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D0D4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5F603346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089BF19B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61906D5F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7CC0B9D6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08A64F44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6F3B9561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5BDE947C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04F348C5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043B5A61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7406E02D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46D30D3E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29AFD6C5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59CF15D6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78859D83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Реферат</w:t>
      </w:r>
    </w:p>
    <w:p w14:paraId="38F8A493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Современные взгляды на эвтаназию</w:t>
      </w:r>
    </w:p>
    <w:p w14:paraId="35CE6A27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4ACB3056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700A28BC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Выполнил: </w:t>
      </w:r>
      <w:r>
        <w:rPr>
          <w:rFonts w:ascii="Times New Roman CYR" w:hAnsi="Times New Roman CYR" w:cs="Times New Roman CYR"/>
          <w:sz w:val="28"/>
          <w:szCs w:val="28"/>
        </w:rPr>
        <w:t>Бакенов. Т.Х</w:t>
      </w:r>
    </w:p>
    <w:p w14:paraId="50C997CD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Проверила:</w:t>
      </w:r>
      <w:r>
        <w:rPr>
          <w:rFonts w:ascii="Times New Roman CYR" w:hAnsi="Times New Roman CYR" w:cs="Times New Roman CYR"/>
          <w:sz w:val="28"/>
          <w:szCs w:val="28"/>
        </w:rPr>
        <w:t xml:space="preserve"> Асимова Т.А</w:t>
      </w:r>
    </w:p>
    <w:p w14:paraId="60D175B4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9D5940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5575C471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21FDF4E0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A7F657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14A22D97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2CBBC65C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3AB57C5B" w14:textId="77777777" w:rsidR="00000000" w:rsidRDefault="003E61F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Алматы 2014</w:t>
      </w:r>
    </w:p>
    <w:p w14:paraId="5F708D18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E1A9FB" w14:textId="77777777" w:rsidR="00000000" w:rsidRDefault="003E61F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B430157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74972385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3A9901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40CA697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Проблема жизни и смерти</w:t>
      </w:r>
    </w:p>
    <w:p w14:paraId="445F9F8F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Отношение к смерти в современном обществе</w:t>
      </w:r>
    </w:p>
    <w:p w14:paraId="23790D56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Проблема эвтаназии в современном мире</w:t>
      </w:r>
    </w:p>
    <w:p w14:paraId="760174A8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</w:t>
      </w:r>
      <w:r>
        <w:rPr>
          <w:rFonts w:ascii="Times New Roman CYR" w:hAnsi="Times New Roman CYR" w:cs="Times New Roman CYR"/>
          <w:sz w:val="28"/>
          <w:szCs w:val="28"/>
        </w:rPr>
        <w:t>чение</w:t>
      </w:r>
    </w:p>
    <w:p w14:paraId="30E537C2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6498E883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591CDE07" w14:textId="77777777" w:rsidR="00000000" w:rsidRDefault="003E61F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br w:type="page"/>
      </w:r>
    </w:p>
    <w:p w14:paraId="437E96B9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A690B6D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E834BB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рождение, и смерть - естественные события индивидуального жизненного пути, но их эмоциональное воздействие и личное значение существенно различимы. Рождение нового человека часто предвкушают с приятным </w:t>
      </w:r>
      <w:r>
        <w:rPr>
          <w:rFonts w:ascii="Times New Roman CYR" w:hAnsi="Times New Roman CYR" w:cs="Times New Roman CYR"/>
          <w:sz w:val="28"/>
          <w:szCs w:val="28"/>
        </w:rPr>
        <w:t>волнением и оптимизмом; думать же о смерти люди избегают и даже отрицают ее реальность.</w:t>
      </w:r>
    </w:p>
    <w:p w14:paraId="193BC580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Смерть всегда несла некий отпечаток таинственности и мистичности. Непредсказуемость, неизбежность, неожиданность и подчас незначительность причин, приводящих к смерти, </w:t>
      </w:r>
      <w:r>
        <w:rPr>
          <w:rFonts w:ascii="Times New Roman CYR" w:hAnsi="Times New Roman CYR" w:cs="Times New Roman CYR"/>
          <w:sz w:val="28"/>
          <w:szCs w:val="28"/>
        </w:rPr>
        <w:t>выводили само понятие смерти за пределы человеческого восприятия, превращали смерть в божественную кару за греховное существование либо в божественный дар, после которого человека ожидает вечная и счастливая жизнь. У многих народов существовали представлен</w:t>
      </w:r>
      <w:r>
        <w:rPr>
          <w:rFonts w:ascii="Times New Roman CYR" w:hAnsi="Times New Roman CYR" w:cs="Times New Roman CYR"/>
          <w:sz w:val="28"/>
          <w:szCs w:val="28"/>
        </w:rPr>
        <w:t>ия о смерти, как о моменте, когда бессмертная душа человека расстаётся с телом и направляется к душам предков. Также имелись и обряды поклонения смерти.</w:t>
      </w:r>
    </w:p>
    <w:p w14:paraId="251471A1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Жизнь и смерть, - вечные темы духовной культуры человека.</w:t>
      </w:r>
    </w:p>
    <w:p w14:paraId="1C57F4D3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Вряд ли найдется взрослый человек, который ра</w:t>
      </w:r>
      <w:r>
        <w:rPr>
          <w:rFonts w:ascii="Times New Roman CYR" w:hAnsi="Times New Roman CYR" w:cs="Times New Roman CYR"/>
          <w:sz w:val="28"/>
          <w:szCs w:val="28"/>
        </w:rPr>
        <w:t>но или поздно не задумывался бы о смысле своего существования, предстоящей смерти и достижения бессмертия. Эти мысли приходят в голову детям и всем юным людям, о чем говорят стихи и проза, драмы и трагедии, письма и дневники. Только раннее детство и старче</w:t>
      </w:r>
      <w:r>
        <w:rPr>
          <w:rFonts w:ascii="Times New Roman CYR" w:hAnsi="Times New Roman CYR" w:cs="Times New Roman CYR"/>
          <w:sz w:val="28"/>
          <w:szCs w:val="28"/>
        </w:rPr>
        <w:t>ский маразм избавляют человека от необходимости решения этих проблем.</w:t>
      </w:r>
    </w:p>
    <w:p w14:paraId="7557F321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данной работы является актуальной, потому что поднимается и рассматривается проблематика, которая составляет основу любой из существующих культур, является базисом ценностного мира</w:t>
      </w:r>
      <w:r>
        <w:rPr>
          <w:rFonts w:ascii="Times New Roman CYR" w:hAnsi="Times New Roman CYR" w:cs="Times New Roman CYR"/>
          <w:sz w:val="28"/>
          <w:szCs w:val="28"/>
        </w:rPr>
        <w:t xml:space="preserve"> бытия общества, как конкретного (народа, государств), так и в целом: специфика отношения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смерти в современном обществе.</w:t>
      </w:r>
    </w:p>
    <w:p w14:paraId="4A1726D5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75399E4E" w14:textId="77777777" w:rsidR="00000000" w:rsidRDefault="003E61F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br w:type="page"/>
      </w:r>
    </w:p>
    <w:p w14:paraId="3E7B09E0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Проблема жизни и смерти</w:t>
      </w:r>
    </w:p>
    <w:p w14:paraId="1136B3D0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9CF971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Любой человек является не только социальным существом, а ещё и биологическим. Биологическая жизнь - по</w:t>
      </w:r>
      <w:r>
        <w:rPr>
          <w:rFonts w:ascii="Times New Roman CYR" w:hAnsi="Times New Roman CYR" w:cs="Times New Roman CYR"/>
          <w:sz w:val="28"/>
          <w:szCs w:val="28"/>
        </w:rPr>
        <w:t>стоянная борьба за существование, борьба со смертью. Человек существует, человек живой, человек вступает в борьбу за своё существование в процессе этого существования, в борьбу за жизнь - так как знает, что она, эта жизни, когда-нибудь закончится, а ему эт</w:t>
      </w:r>
      <w:r>
        <w:rPr>
          <w:rFonts w:ascii="Times New Roman CYR" w:hAnsi="Times New Roman CYR" w:cs="Times New Roman CYR"/>
          <w:sz w:val="28"/>
          <w:szCs w:val="28"/>
        </w:rPr>
        <w:t>ого совсем не желается. Жизнь (по крайней мере, своя собственная) входит одним из важнейших элементов (или даже именно важнейшим, решающим) в ценностный мир почти каждого человека. Мыслящий человек хочет эту жизнь максимально продолжить и победить, преодол</w:t>
      </w:r>
      <w:r>
        <w:rPr>
          <w:rFonts w:ascii="Times New Roman CYR" w:hAnsi="Times New Roman CYR" w:cs="Times New Roman CYR"/>
          <w:sz w:val="28"/>
          <w:szCs w:val="28"/>
        </w:rPr>
        <w:t>еть смерть.</w:t>
      </w:r>
    </w:p>
    <w:p w14:paraId="731A5DCE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проблема жизни и смерти это поиск возможностей победить смерть и продолжить свою жизнь, в идеале, до бесконечности. Можно сказать иначе: проблема жизни и смерти - это попытки подавить, нейтрализовать или разрешить гнетущий страх </w:t>
      </w:r>
      <w:r>
        <w:rPr>
          <w:rFonts w:ascii="Times New Roman CYR" w:hAnsi="Times New Roman CYR" w:cs="Times New Roman CYR"/>
          <w:sz w:val="28"/>
          <w:szCs w:val="28"/>
        </w:rPr>
        <w:t>смерти, которая когда-нибудь обязательно настанет, постоянно существующий в человеке. Попыток решить эти проблемы за историю человечества накопилось великое множество; также очень много их существует и в современном мире. Это и направление научно-биологиче</w:t>
      </w:r>
      <w:r>
        <w:rPr>
          <w:rFonts w:ascii="Times New Roman CYR" w:hAnsi="Times New Roman CYR" w:cs="Times New Roman CYR"/>
          <w:sz w:val="28"/>
          <w:szCs w:val="28"/>
        </w:rPr>
        <w:t>ское (попытки, всё более удачные, продлить жизни человека за счёт вмешательства в человеческий геном, то есть на генетическом уровне), и криогенное (ожидания возможности оживления специально замороженных только что умерших людей в будущем, когда наука буде</w:t>
      </w:r>
      <w:r>
        <w:rPr>
          <w:rFonts w:ascii="Times New Roman CYR" w:hAnsi="Times New Roman CYR" w:cs="Times New Roman CYR"/>
          <w:sz w:val="28"/>
          <w:szCs w:val="28"/>
        </w:rPr>
        <w:t>т находиться на более развитом, чем сейчас, уровне), и один из взглядов материалистической философии, по которому человек продолжает свою жизнь в детях и своих достижениях, и масса религиозных и религиозно-философских взглядов, утверждающих, что у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существует бессмертная душа, которая остаётся после смерти физического тела, и прочие подходы.</w:t>
      </w:r>
    </w:p>
    <w:p w14:paraId="558DAE7B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общем религиозном (например - христианском, мусульманском, иудейском) мировосприятии жизнь понимается в нескольких смыслах. Во-первых, это бессмертное, вечное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существование души или духа; во-вторых, это - конечный отрезок пребывания, воплощения этой души или духа в смертном теле. Таким образом, физическая жизнь понимается только как островок существования души или духа на океанском просторе вечности - их сущест</w:t>
      </w:r>
      <w:r>
        <w:rPr>
          <w:rFonts w:ascii="Times New Roman CYR" w:hAnsi="Times New Roman CYR" w:cs="Times New Roman CYR"/>
          <w:sz w:val="28"/>
          <w:szCs w:val="28"/>
        </w:rPr>
        <w:t>вования за пределами земной жизни. Хотя, нужно сказать, взгляды на жизнь сильно варьируют в пределах религиозного или религиозно-философского мировосприятия.</w:t>
      </w:r>
    </w:p>
    <w:p w14:paraId="376B8E42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концепции, как буддизм или йога, например, понимают данную конкретную жизнь, с учётом предло</w:t>
      </w:r>
      <w:r>
        <w:rPr>
          <w:rFonts w:ascii="Times New Roman CYR" w:hAnsi="Times New Roman CYR" w:cs="Times New Roman CYR"/>
          <w:sz w:val="28"/>
          <w:szCs w:val="28"/>
        </w:rPr>
        <w:t>женного примера, как островок в океане, один из великого множества ему подобных - что вытекает из идеи о реинкарнации, перевоплощениях, по сути - вечного процесса, и, как мы обнаружим позднее, такое психологическое отношение к жизни будет заметно отличатьс</w:t>
      </w:r>
      <w:r>
        <w:rPr>
          <w:rFonts w:ascii="Times New Roman CYR" w:hAnsi="Times New Roman CYR" w:cs="Times New Roman CYR"/>
          <w:sz w:val="28"/>
          <w:szCs w:val="28"/>
        </w:rPr>
        <w:t>я от западного, христианского.</w:t>
      </w:r>
    </w:p>
    <w:p w14:paraId="343D5132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всю многовековую историю человечества тема смерти, наверное, была одной из наиболее распространенных, о ней написано больше, чем о многом другом, так как не было, видимо, ни одного полноценного человека, который бы не заду</w:t>
      </w:r>
      <w:r>
        <w:rPr>
          <w:rFonts w:ascii="Times New Roman CYR" w:hAnsi="Times New Roman CYR" w:cs="Times New Roman CYR"/>
          <w:sz w:val="28"/>
          <w:szCs w:val="28"/>
        </w:rPr>
        <w:t>мывался о том, что рано или поздно ждёт его и что вызывает такой сильный ужас. Те, кто мог, воплощали свои мысли, отношения и страх по поводу неминуемого физического конца каждого человека в философии, религии, мифах, науке и разнообразном искусстве. Немал</w:t>
      </w:r>
      <w:r>
        <w:rPr>
          <w:rFonts w:ascii="Times New Roman CYR" w:hAnsi="Times New Roman CYR" w:cs="Times New Roman CYR"/>
          <w:sz w:val="28"/>
          <w:szCs w:val="28"/>
        </w:rPr>
        <w:t>о исследователей исторического развития человеческого сознания предполагают, что именно страх смерти был движущей силой развития человеческой культуры. В самом деле, борьба с трудностями, проблемами, трудными условиями жизни не всегда угнетают духовное и и</w:t>
      </w:r>
      <w:r>
        <w:rPr>
          <w:rFonts w:ascii="Times New Roman CYR" w:hAnsi="Times New Roman CYR" w:cs="Times New Roman CYR"/>
          <w:sz w:val="28"/>
          <w:szCs w:val="28"/>
        </w:rPr>
        <w:t xml:space="preserve">нтеллектуальное развитие. Очень часто именно они являются движущей силой прогресса, так как, встречаясь с чем-то трудным или даже непреодолимым, человек начинает искать выход, искать ответы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вопросы, и это представляет социализованную форму борьбы за сущ</w:t>
      </w:r>
      <w:r>
        <w:rPr>
          <w:rFonts w:ascii="Times New Roman CYR" w:hAnsi="Times New Roman CYR" w:cs="Times New Roman CYR"/>
          <w:sz w:val="28"/>
          <w:szCs w:val="28"/>
        </w:rPr>
        <w:t xml:space="preserve">ествование - рычаг эволюции в уже не биологической, а общественной природе. Если животное за счёт такой борьбы эволюционирует, то аналогичное относится и к человеку; а так как борьба, как правило, ведется человеком не на естественно-природном уровне, а на </w:t>
      </w:r>
      <w:r>
        <w:rPr>
          <w:rFonts w:ascii="Times New Roman CYR" w:hAnsi="Times New Roman CYR" w:cs="Times New Roman CYR"/>
          <w:sz w:val="28"/>
          <w:szCs w:val="28"/>
        </w:rPr>
        <w:t>духовном или социальном, то и эволюционирует он не биологически, а духовно, интеллектуально и культурно.</w:t>
      </w:r>
    </w:p>
    <w:p w14:paraId="2F60AF20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Смерть являлась постоянной проблемой, сопровождавшей человечество на протяжении всей его истории. Каждое следующее поколение получало эту боль и этот с</w:t>
      </w:r>
      <w:r>
        <w:rPr>
          <w:rFonts w:ascii="Times New Roman CYR" w:hAnsi="Times New Roman CYR" w:cs="Times New Roman CYR"/>
          <w:sz w:val="28"/>
          <w:szCs w:val="28"/>
        </w:rPr>
        <w:t xml:space="preserve">трах от предыдущих поколений, старалось как-то на этот вопрос ответить, а затем передавало как саму проблему, так и свои достижения в её решении поколениям следующим, которые повторяли аналогичный путь. </w:t>
      </w:r>
    </w:p>
    <w:p w14:paraId="2B2B2ECD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Смерть - это процесс прекращения существование сложн</w:t>
      </w:r>
      <w:r>
        <w:rPr>
          <w:rFonts w:ascii="Times New Roman CYR" w:hAnsi="Times New Roman CYR" w:cs="Times New Roman CYR"/>
          <w:sz w:val="28"/>
          <w:szCs w:val="28"/>
        </w:rPr>
        <w:t>ых биологических систем, которые состоят из крупных органических молекул, потеря их способностей к самопродуцированию и поддержке своего существования в результате обмена энергией и веществом с окружающей средой. Иначе говоря, целиком справедливо будет дат</w:t>
      </w:r>
      <w:r>
        <w:rPr>
          <w:rFonts w:ascii="Times New Roman CYR" w:hAnsi="Times New Roman CYR" w:cs="Times New Roman CYR"/>
          <w:sz w:val="28"/>
          <w:szCs w:val="28"/>
        </w:rPr>
        <w:t>ь определение, основанное на определении жизни, но указывая на её прекращение. Смерть теплокровных животных и человека связана с прекращением прежде всего дыхания и кровообращения. Отличают два основных этапа смерти: клиническая смерть и следующая после не</w:t>
      </w:r>
      <w:r>
        <w:rPr>
          <w:rFonts w:ascii="Times New Roman CYR" w:hAnsi="Times New Roman CYR" w:cs="Times New Roman CYR"/>
          <w:sz w:val="28"/>
          <w:szCs w:val="28"/>
        </w:rPr>
        <w:t>ё биологическая смерть, - необратимое прекращение физиологических процессов в клетках и тканях.</w:t>
      </w:r>
    </w:p>
    <w:p w14:paraId="32AF2F96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смерть - это прекращение (процесса) жизни. В определении биологической смерти в современной науке не возникает столько противоречий и дискуссий, </w:t>
      </w:r>
      <w:r>
        <w:rPr>
          <w:rFonts w:ascii="Times New Roman CYR" w:hAnsi="Times New Roman CYR" w:cs="Times New Roman CYR"/>
          <w:sz w:val="28"/>
          <w:szCs w:val="28"/>
        </w:rPr>
        <w:t xml:space="preserve">сколько в определении сущности жизни. Такова вкратце ситуация относительно науки. </w:t>
      </w:r>
    </w:p>
    <w:p w14:paraId="05C1616A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учениях, основанных на вере в (вечные) перевоплощения (буддизм, индуизм, йога, эзотерический иудаизм), отношение к смерти, в основном, подобное, но свои особенности имеет:</w:t>
      </w:r>
      <w:r>
        <w:rPr>
          <w:rFonts w:ascii="Times New Roman CYR" w:hAnsi="Times New Roman CYR" w:cs="Times New Roman CYR"/>
          <w:sz w:val="28"/>
          <w:szCs w:val="28"/>
        </w:rPr>
        <w:t xml:space="preserve"> смерть - это лишь переход души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данного тела к другому, который будет иметь место или (почти) мгновенно, или спустя некоторое время. В таком понимании смерть теряет своё предельное, финализирующее значение для человека, так как представляет из себя лишь</w:t>
      </w:r>
      <w:r>
        <w:rPr>
          <w:rFonts w:ascii="Times New Roman CYR" w:hAnsi="Times New Roman CYR" w:cs="Times New Roman CYR"/>
          <w:sz w:val="28"/>
          <w:szCs w:val="28"/>
        </w:rPr>
        <w:t xml:space="preserve"> переход к новому звену жизни, который определяется относительно пройденного жизненного пути человека. Это отличает указанные мировоззрения от не только материалистического, но и вообще западного подхода к восприятию и пониманию смерти, в том числе христиа</w:t>
      </w:r>
      <w:r>
        <w:rPr>
          <w:rFonts w:ascii="Times New Roman CYR" w:hAnsi="Times New Roman CYR" w:cs="Times New Roman CYR"/>
          <w:sz w:val="28"/>
          <w:szCs w:val="28"/>
        </w:rPr>
        <w:t>нского.</w:t>
      </w:r>
    </w:p>
    <w:p w14:paraId="66C2E3C4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же психологические черты смерти - страх, ужас от неизвестного и прекращения физического (или вообще любого) существования, в большей или меньшей степени подавляемая тревога - остаются присутствующими практически у всех представителей тех и</w:t>
      </w:r>
      <w:r>
        <w:rPr>
          <w:rFonts w:ascii="Times New Roman CYR" w:hAnsi="Times New Roman CYR" w:cs="Times New Roman CYR"/>
          <w:sz w:val="28"/>
          <w:szCs w:val="28"/>
        </w:rPr>
        <w:t>ли иных мировоззрений.</w:t>
      </w:r>
    </w:p>
    <w:p w14:paraId="5DA8C240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говорить в общем плане о проблеме жизни и смерти, то она заключается в поиске истинного понимания жизни, смерти и сложных взаимосвязей между ними, в снятии противоречий между этими двумя противоположными сущностями и в преодолен</w:t>
      </w:r>
      <w:r>
        <w:rPr>
          <w:rFonts w:ascii="Times New Roman CYR" w:hAnsi="Times New Roman CYR" w:cs="Times New Roman CYR"/>
          <w:sz w:val="28"/>
          <w:szCs w:val="28"/>
        </w:rPr>
        <w:t>ии страха смерти или самой смерти. Нет никаких сомнений в том, что даже суть проблемы можно определить довольно большим количеством определений, так как каждое из них будет зависеть от той или иной мировоззренческой позиции. Вместе с этим, мы предлагаем вы</w:t>
      </w:r>
      <w:r>
        <w:rPr>
          <w:rFonts w:ascii="Times New Roman CYR" w:hAnsi="Times New Roman CYR" w:cs="Times New Roman CYR"/>
          <w:sz w:val="28"/>
          <w:szCs w:val="28"/>
        </w:rPr>
        <w:t>шеуказанное определение потому, что, во-первых, считаем его одним из наиболее корректных, а во-вторых, потому, что оно является достаточно общим и объединяющим для различных мировоззрений.</w:t>
      </w:r>
    </w:p>
    <w:p w14:paraId="2E30E83E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4A67F2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Отношение к смерти в современном обществе</w:t>
      </w:r>
    </w:p>
    <w:p w14:paraId="32826517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6CE358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Большинству современн</w:t>
      </w:r>
      <w:r>
        <w:rPr>
          <w:rFonts w:ascii="Times New Roman CYR" w:hAnsi="Times New Roman CYR" w:cs="Times New Roman CYR"/>
          <w:sz w:val="28"/>
          <w:szCs w:val="28"/>
        </w:rPr>
        <w:t xml:space="preserve">ых людей свойственно сторониться всего, что связанно со смертью. Мы оберегаем подрастающее поколение от раздумий о смерти, утратили мужество говорить о ней в зрелом возрасте, втихомолку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провожаем в последний путь своих родных и близких.</w:t>
      </w:r>
    </w:p>
    <w:p w14:paraId="1F5A8575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Когда-то по улицам </w:t>
      </w:r>
      <w:r>
        <w:rPr>
          <w:rFonts w:ascii="Times New Roman CYR" w:hAnsi="Times New Roman CYR" w:cs="Times New Roman CYR"/>
          <w:sz w:val="28"/>
          <w:szCs w:val="28"/>
        </w:rPr>
        <w:t>городов следовали похоронные процессии, богато украшенный катафалк сопровождала торжественная музыка духовных оркестров, а сейчас даже траурные ленты и те исчезли с бортов автобусов-катафалков, вливающихся ежедневно в нескончаемый поток машин. Впрочем, люд</w:t>
      </w:r>
      <w:r>
        <w:rPr>
          <w:rFonts w:ascii="Times New Roman CYR" w:hAnsi="Times New Roman CYR" w:cs="Times New Roman CYR"/>
          <w:sz w:val="28"/>
          <w:szCs w:val="28"/>
        </w:rPr>
        <w:t xml:space="preserve">ям всегда было свойственно избегать разговоров о смерти, и даже само слово «умереть» в повседневной речи старались заменять каким-либо другим, более смягченными выражениями: «отправится в лучший мир», «приказать долго жить». </w:t>
      </w:r>
    </w:p>
    <w:p w14:paraId="6EBE8EDA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боятся цифры 13, хотя и</w:t>
      </w:r>
      <w:r>
        <w:rPr>
          <w:rFonts w:ascii="Times New Roman CYR" w:hAnsi="Times New Roman CYR" w:cs="Times New Roman CYR"/>
          <w:sz w:val="28"/>
          <w:szCs w:val="28"/>
        </w:rPr>
        <w:t xml:space="preserve"> не могут объяснить, чем их страшит это число. Цифры у ряда народов обозначались буквами, и, оказывается, у древних евреев число 13 и слово «смерть» писались одним знаком. Вот насколько силен был страх смерти, что, даже не ведая уже значения числа 13, мы в</w:t>
      </w:r>
      <w:r>
        <w:rPr>
          <w:rFonts w:ascii="Times New Roman CYR" w:hAnsi="Times New Roman CYR" w:cs="Times New Roman CYR"/>
          <w:sz w:val="28"/>
          <w:szCs w:val="28"/>
        </w:rPr>
        <w:t>се равно стараемся избегать его.</w:t>
      </w:r>
    </w:p>
    <w:p w14:paraId="1F7B27A0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Японии избегают цифры 4 по той же причине: при чтении иероглиф 4 - «си» - звучит как другой иероглиф, означающий «смерть». В японских больницах вы не встретите палаты с номером 4, а если здание многоэтажное, то и в указат</w:t>
      </w:r>
      <w:r>
        <w:rPr>
          <w:rFonts w:ascii="Times New Roman CYR" w:hAnsi="Times New Roman CYR" w:cs="Times New Roman CYR"/>
          <w:sz w:val="28"/>
          <w:szCs w:val="28"/>
        </w:rPr>
        <w:t>еле этажей лифта вы не найдете 4-го этажа.</w:t>
      </w:r>
    </w:p>
    <w:p w14:paraId="52ABE44A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смерти меняется в разные исторические эпохи. По мнению некоторых современных ученых, отношение к смерти служит эталоном, индикатором характера цивилизации.</w:t>
      </w:r>
    </w:p>
    <w:p w14:paraId="2761C972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современном обществе наблюдается тенденция </w:t>
      </w:r>
      <w:r>
        <w:rPr>
          <w:rFonts w:ascii="Times New Roman CYR" w:hAnsi="Times New Roman CYR" w:cs="Times New Roman CYR"/>
          <w:sz w:val="28"/>
          <w:szCs w:val="28"/>
        </w:rPr>
        <w:t>к вытеснению смерти из коллективного сознания, когда, по утверждению западных социологов, общество ведет себя так, как будто вообще никто не умирает, и смерть индивида не пробивает никакой бреши в структуре общества. В наиболее индустриализированных страна</w:t>
      </w:r>
      <w:r>
        <w:rPr>
          <w:rFonts w:ascii="Times New Roman CYR" w:hAnsi="Times New Roman CYR" w:cs="Times New Roman CYR"/>
          <w:sz w:val="28"/>
          <w:szCs w:val="28"/>
        </w:rPr>
        <w:t xml:space="preserve">х Запада кончина человека так обставлена, что она становится делом одних только врачей и предпринимателей, занятых похоронным бизнесом. </w:t>
      </w:r>
    </w:p>
    <w:p w14:paraId="6D79D6BB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Когда наша культура научится уважать интуицию, она избавится от сомнений, которые лишают интуицию силы, и тогда наше м</w:t>
      </w:r>
      <w:r>
        <w:rPr>
          <w:rFonts w:ascii="Times New Roman CYR" w:hAnsi="Times New Roman CYR" w:cs="Times New Roman CYR"/>
          <w:sz w:val="28"/>
          <w:szCs w:val="28"/>
        </w:rPr>
        <w:t>ировоззрение сильно изменится. И в первую очередь изменится наше отношение к смерти. Как бы мы ни называли нашу глубинную природу - «бытие», «осознание», «чистый разум» или «я», - она лежит в основе всех наблюдаемых феноменов в матрице пространства и време</w:t>
      </w:r>
      <w:r>
        <w:rPr>
          <w:rFonts w:ascii="Times New Roman CYR" w:hAnsi="Times New Roman CYR" w:cs="Times New Roman CYR"/>
          <w:sz w:val="28"/>
          <w:szCs w:val="28"/>
        </w:rPr>
        <w:t>ни (нашего тела, эмоций, чувств и мыслящего разума). Мы интуитивно чувствуем, что, даже выходя из тела перед смертью, эта наша глубочайшая составляющая остается неприкосновенной. Когда в нас имеет место это глобальное изменение в самости, в ощущении, кем м</w:t>
      </w:r>
      <w:r>
        <w:rPr>
          <w:rFonts w:ascii="Times New Roman CYR" w:hAnsi="Times New Roman CYR" w:cs="Times New Roman CYR"/>
          <w:sz w:val="28"/>
          <w:szCs w:val="28"/>
        </w:rPr>
        <w:t>ы являемся, смерть превращается для нас из пугающего врага, неудачи, роковой ошибки в мироздании - в еще одно преображение, которому мы подвергаемся, в приключение приключений, в раскрытие, заключительный момент роста, в свершение.</w:t>
      </w:r>
    </w:p>
    <w:p w14:paraId="762FA63D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Возможно, изменение отно</w:t>
      </w:r>
      <w:r>
        <w:rPr>
          <w:rFonts w:ascii="Times New Roman CYR" w:hAnsi="Times New Roman CYR" w:cs="Times New Roman CYR"/>
          <w:sz w:val="28"/>
          <w:szCs w:val="28"/>
        </w:rPr>
        <w:t xml:space="preserve">шения к смерти как-то перекликается с переходом от теории, согласно которой мир является плоским и поэтому, дойдя до его края, человек может свалиться в пустоту, к представлению о том, что наша планета круглая. </w:t>
      </w:r>
    </w:p>
    <w:p w14:paraId="1D0957FD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Смертность человека оказала огромное влияние</w:t>
      </w:r>
      <w:r>
        <w:rPr>
          <w:rFonts w:ascii="Times New Roman CYR" w:hAnsi="Times New Roman CYR" w:cs="Times New Roman CYR"/>
          <w:sz w:val="28"/>
          <w:szCs w:val="28"/>
        </w:rPr>
        <w:t xml:space="preserve"> на человеческое общество, став одной из важнейших причин появления и развития религий. Значительную роль религий в истории нашей цивилизации не станет отрицать никто, религиозные деятели всех времён и народов объявляли войны (крестовые походы, джихад), оп</w:t>
      </w:r>
      <w:r>
        <w:rPr>
          <w:rFonts w:ascii="Times New Roman CYR" w:hAnsi="Times New Roman CYR" w:cs="Times New Roman CYR"/>
          <w:sz w:val="28"/>
          <w:szCs w:val="28"/>
        </w:rPr>
        <w:t>равдывали захватнические войны религиозными целями, стояли в иерархии управления над правителями государств, определяли личную жизнь людей и направляли развитие культуры.</w:t>
      </w:r>
    </w:p>
    <w:p w14:paraId="0A81590F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Неизбежность гибели и вера в загробную жизнь привели к появлению проблемы избавления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от тел умерших или хранения этих тел. Различные религии, в различные эпохи решали этот вопрос по-разному. Такие представления привели к возникновению особых территорий, предназначенных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для захоронения - кладбищ. Во многих религиях тело не имеет такого важн</w:t>
      </w:r>
      <w:r>
        <w:rPr>
          <w:rFonts w:ascii="Times New Roman CYR" w:hAnsi="Times New Roman CYR" w:cs="Times New Roman CYR"/>
          <w:sz w:val="28"/>
          <w:szCs w:val="28"/>
        </w:rPr>
        <w:t xml:space="preserve">ого значения, и допускаются иные способы избавления, например, сожжение - кремация. Вера в загробную жизнь породила всевозможные коллективные ритуалы, призванные сопроводить умершего в последний в этом мире путь, такие, как торжественные похороны, траур и </w:t>
      </w:r>
      <w:r>
        <w:rPr>
          <w:rFonts w:ascii="Times New Roman CYR" w:hAnsi="Times New Roman CYR" w:cs="Times New Roman CYR"/>
          <w:sz w:val="28"/>
          <w:szCs w:val="28"/>
        </w:rPr>
        <w:t>многие другие.</w:t>
      </w:r>
    </w:p>
    <w:p w14:paraId="1F424741" w14:textId="77777777" w:rsidR="00000000" w:rsidRDefault="003E61F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CB441EF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Проблема эвтаназии в современном мире</w:t>
      </w:r>
    </w:p>
    <w:p w14:paraId="3A5245F1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51F969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в связи с развитием медицины возникли новые проблемы медико-правового характера. В последнее время обострилась еще одна проблема, которая затрагивает моральную и правовую стороны </w:t>
      </w:r>
      <w:r>
        <w:rPr>
          <w:rFonts w:ascii="Times New Roman CYR" w:hAnsi="Times New Roman CYR" w:cs="Times New Roman CYR"/>
          <w:sz w:val="28"/>
          <w:szCs w:val="28"/>
        </w:rPr>
        <w:t>жизни общества, этические проблемы медицины. Это связано с добровольным уходом из жизни смертельно больных людей - эвтаназией.</w:t>
      </w:r>
    </w:p>
    <w:p w14:paraId="40D9CFDE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Эвтаназия - это легкая безболезненная быстрая смерть, которая является результатом удовлетворения просьбы больного об ускорении е</w:t>
      </w:r>
      <w:r>
        <w:rPr>
          <w:rFonts w:ascii="Times New Roman CYR" w:hAnsi="Times New Roman CYR" w:cs="Times New Roman CYR"/>
          <w:sz w:val="28"/>
          <w:szCs w:val="28"/>
        </w:rPr>
        <w:t>го смерти.</w:t>
      </w:r>
    </w:p>
    <w:p w14:paraId="7F083D41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активную и пассивную эвтаназию. Пассивная эвтаназия - это намеренное прекращение медиками поддерживающей терапии больного. Активная эвтаназия - это введение умирающему лекарственных средств либо другие действия, которые влекут за собой</w:t>
      </w:r>
      <w:r>
        <w:rPr>
          <w:rFonts w:ascii="Times New Roman CYR" w:hAnsi="Times New Roman CYR" w:cs="Times New Roman CYR"/>
          <w:sz w:val="28"/>
          <w:szCs w:val="28"/>
        </w:rPr>
        <w:t xml:space="preserve"> быструю смерть. К активной эвтаназии относят самоубийство с врачебной помощью, т.е. предоставление больному по его просьбе препаратов, сокращающих жизнь.</w:t>
      </w:r>
    </w:p>
    <w:p w14:paraId="7A22E876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эвтаназии возникла не сегодня и не вдруг. Свое летоисчисление она начинает с глубокой древно</w:t>
      </w:r>
      <w:r>
        <w:rPr>
          <w:rFonts w:ascii="Times New Roman CYR" w:hAnsi="Times New Roman CYR" w:cs="Times New Roman CYR"/>
          <w:sz w:val="28"/>
          <w:szCs w:val="28"/>
        </w:rPr>
        <w:t>сти, и уже тогда вызывала многочисленные споры среди медиков, которые не прекращаются и по сей день.</w:t>
      </w:r>
    </w:p>
    <w:p w14:paraId="283CEED4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Подавляющее большинство врачей и юристов считают, что эвтаназия - это клятвопреступление и уголовный беспредел и считают ее совершенно недопустимой, даже е</w:t>
      </w:r>
      <w:r>
        <w:rPr>
          <w:rFonts w:ascii="Times New Roman CYR" w:hAnsi="Times New Roman CYR" w:cs="Times New Roman CYR"/>
          <w:sz w:val="28"/>
          <w:szCs w:val="28"/>
        </w:rPr>
        <w:t>сли она предпринимается исключительно «из сострадания и по настойчивому требованию больного, которому в любом случае предстоит в скором времени умереть». Сегодня избегаются всякие разговоры о смерти, потому, что смерть не удобна, это всегда трагедия, а все</w:t>
      </w:r>
      <w:r>
        <w:rPr>
          <w:rFonts w:ascii="Times New Roman CYR" w:hAnsi="Times New Roman CYR" w:cs="Times New Roman CYR"/>
          <w:sz w:val="28"/>
          <w:szCs w:val="28"/>
        </w:rPr>
        <w:t xml:space="preserve"> трагическое отрицается. К тому же, это было бы внутренним противоречием для законодателя, чьим основным принципом является защита жизни. </w:t>
      </w:r>
    </w:p>
    <w:p w14:paraId="44A30D83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Противники эвтаназии говорят, что не существует и не может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существовать право на смерть. Но с развитием медицины меня</w:t>
      </w:r>
      <w:r>
        <w:rPr>
          <w:rFonts w:ascii="Times New Roman CYR" w:hAnsi="Times New Roman CYR" w:cs="Times New Roman CYR"/>
          <w:sz w:val="28"/>
          <w:szCs w:val="28"/>
        </w:rPr>
        <w:t xml:space="preserve">ется и мировоззрение. В подтверждение можно привести данные опроса врачей США. До 40% педиатров были готовы принять активную эвтаназию справедливой, более чем 60% не готовы «убить», но готовы «позволить умереть» 99%. </w:t>
      </w:r>
    </w:p>
    <w:p w14:paraId="3E4A33E8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Галопа в 1996году констатиров</w:t>
      </w:r>
      <w:r>
        <w:rPr>
          <w:rFonts w:ascii="Times New Roman CYR" w:hAnsi="Times New Roman CYR" w:cs="Times New Roman CYR"/>
          <w:sz w:val="28"/>
          <w:szCs w:val="28"/>
        </w:rPr>
        <w:t xml:space="preserve">ал, что 75% населения США высказались за узаконенную медицинскую помощь, чтобы умереть. Даже христианская католическая церковь согласилась с необходимостью подобного явления. </w:t>
      </w:r>
    </w:p>
    <w:p w14:paraId="3FB6128A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в некоторых странах эвтаназия признана официально и действуе</w:t>
      </w:r>
      <w:r>
        <w:rPr>
          <w:rFonts w:ascii="Times New Roman CYR" w:hAnsi="Times New Roman CYR" w:cs="Times New Roman CYR"/>
          <w:sz w:val="28"/>
          <w:szCs w:val="28"/>
        </w:rPr>
        <w:t>т вполне на законных основаниях.</w:t>
      </w:r>
    </w:p>
    <w:p w14:paraId="46F20802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Благоприятные условия для эвтаназии существовали там еще с 1984 года, когда Верховный Суд страны признал добровольную эвтаназию приемлемой. А осенью 2000 года закон о легализации некоторых форм активной эвтаназии прошел с л</w:t>
      </w:r>
      <w:r>
        <w:rPr>
          <w:rFonts w:ascii="Times New Roman CYR" w:hAnsi="Times New Roman CYR" w:cs="Times New Roman CYR"/>
          <w:sz w:val="28"/>
          <w:szCs w:val="28"/>
        </w:rPr>
        <w:t xml:space="preserve">егкостью в нижней палате Парламента. </w:t>
      </w:r>
    </w:p>
    <w:p w14:paraId="4E2A0054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установлены три основные условия:</w:t>
      </w:r>
    </w:p>
    <w:p w14:paraId="3C5B7AEC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Эвтаназия должна быть добровольной</w:t>
      </w:r>
    </w:p>
    <w:p w14:paraId="1C87727F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Только врач может оказывать помощь или осуществлять эвтаназию</w:t>
      </w:r>
    </w:p>
    <w:p w14:paraId="134045E9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Состояние пациента с медицинской точки зрения должно быть неудовлетворительно </w:t>
      </w:r>
      <w:r>
        <w:rPr>
          <w:rFonts w:ascii="Times New Roman CYR" w:hAnsi="Times New Roman CYR" w:cs="Times New Roman CYR"/>
          <w:sz w:val="28"/>
          <w:szCs w:val="28"/>
        </w:rPr>
        <w:t xml:space="preserve">Швейцария. Швейцарский Суд высшей инстанции, Федеральный трибунал, разрешил эвтаназию для неизлечимо больных, а также для людей с тяжкими психическими заболеваниями. (03.02.2004г.) По оценкам экспертов ежегодно в Швейцарии таким образом прощаются с жизнью </w:t>
      </w:r>
      <w:r>
        <w:rPr>
          <w:rFonts w:ascii="Times New Roman CYR" w:hAnsi="Times New Roman CYR" w:cs="Times New Roman CYR"/>
          <w:sz w:val="28"/>
          <w:szCs w:val="28"/>
        </w:rPr>
        <w:t>около 100 человек.</w:t>
      </w:r>
    </w:p>
    <w:p w14:paraId="23C6B1F8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1998 году эвтаназия была узаконена в Австралии - там врач мог помочь пациенту уйти из жизни, прописав ему соответствующие лекарства или сделав инъекцию. Однако полгода спустя этот закон отменили.</w:t>
      </w:r>
    </w:p>
    <w:p w14:paraId="18A64506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Эвтаназия была легализована в Бельгии в</w:t>
      </w:r>
      <w:r>
        <w:rPr>
          <w:rFonts w:ascii="Times New Roman CYR" w:hAnsi="Times New Roman CYR" w:cs="Times New Roman CYR"/>
          <w:sz w:val="28"/>
          <w:szCs w:val="28"/>
        </w:rPr>
        <w:t xml:space="preserve"> 2002 году. В 2003 году эвтаназия помогла расстаться с жизнью 200 смертельно больным пациентам, 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2004 году - 360 пациентам. По закону в Бельгии может подвергнуться эвтаназии человек старше 18 лет, страдающий неизлечимым заболеванием. В Бельгии отмечаетс</w:t>
      </w:r>
      <w:r>
        <w:rPr>
          <w:rFonts w:ascii="Times New Roman CYR" w:hAnsi="Times New Roman CYR" w:cs="Times New Roman CYR"/>
          <w:sz w:val="28"/>
          <w:szCs w:val="28"/>
        </w:rPr>
        <w:t>я рост случаев эвтаназии. В 2005 году в стране было зарегистрировано 400 случаев «убийства из милосердия».</w:t>
      </w:r>
    </w:p>
    <w:p w14:paraId="3DB2A70F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эвтаназия официально разрешена и во Франции. В 2005 году Верхняя палата французского парламента одобрила закон, позволяющий неизлечимо больным </w:t>
      </w:r>
      <w:r>
        <w:rPr>
          <w:rFonts w:ascii="Times New Roman CYR" w:hAnsi="Times New Roman CYR" w:cs="Times New Roman CYR"/>
          <w:sz w:val="28"/>
          <w:szCs w:val="28"/>
        </w:rPr>
        <w:t>людям отказываться от дальнейшего лечения. Согласно положениям этого закона, принять решение о прекращении лечения может сам пациент, а в случае, если он находится в бессознательном состоянии, его судьбу будут решать родственники. Прекращение поддерживающе</w:t>
      </w:r>
      <w:r>
        <w:rPr>
          <w:rFonts w:ascii="Times New Roman CYR" w:hAnsi="Times New Roman CYR" w:cs="Times New Roman CYR"/>
          <w:sz w:val="28"/>
          <w:szCs w:val="28"/>
        </w:rPr>
        <w:t>й терапии должно производиться лечащим врачом после соответствующего подтверждения консилиума. Стоит также отметить, что французский вариант закона об эвтаназии был поддержан Римской католической церковью.</w:t>
      </w:r>
    </w:p>
    <w:p w14:paraId="09BFC6EA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под предлогом обеспечения прав челов</w:t>
      </w:r>
      <w:r>
        <w:rPr>
          <w:rFonts w:ascii="Times New Roman CYR" w:hAnsi="Times New Roman CYR" w:cs="Times New Roman CYR"/>
          <w:sz w:val="28"/>
          <w:szCs w:val="28"/>
        </w:rPr>
        <w:t>ека во многих странах в той или иной мере свободно применяется эвтаназия даже вопреки существующим нормам закона. Так, в Швеции и Финляндии пассивная эвтаназия путем прекращения бесполезного поддержания жизни не считается противозаконной. Однако если основ</w:t>
      </w:r>
      <w:r>
        <w:rPr>
          <w:rFonts w:ascii="Times New Roman CYR" w:hAnsi="Times New Roman CYR" w:cs="Times New Roman CYR"/>
          <w:sz w:val="28"/>
          <w:szCs w:val="28"/>
        </w:rPr>
        <w:t xml:space="preserve">ой для принятия врачом решения о прекращении лечения является свободное и осознанное волеизъявление пациента. Аналогичные просьбы от ближайших родственников пациента, находящегося в бессознательном состоянии, являются юридически недействительными. </w:t>
      </w:r>
    </w:p>
    <w:p w14:paraId="1D3EB808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Сейчас </w:t>
      </w:r>
      <w:r>
        <w:rPr>
          <w:rFonts w:ascii="Times New Roman CYR" w:hAnsi="Times New Roman CYR" w:cs="Times New Roman CYR"/>
          <w:sz w:val="28"/>
          <w:szCs w:val="28"/>
        </w:rPr>
        <w:t>в России законодательно запрещены все формы эвтаназии.</w:t>
      </w:r>
    </w:p>
    <w:p w14:paraId="0A26C727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смерть эвтаназия этический медицина</w:t>
      </w:r>
    </w:p>
    <w:p w14:paraId="0CB2D825" w14:textId="77777777" w:rsidR="00000000" w:rsidRDefault="003E61F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41AC707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2522B3D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5198E1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многих народов, когда говорят об умершем человеке, говорят, что он «в лучшем мире». Человечество как будто идет на ощупь, в слепую, в неизвестность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. Попытка понять, что такое смерть, ставит в тупик многие понятия и законы. </w:t>
      </w:r>
    </w:p>
    <w:p w14:paraId="1662C1CA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Жизнь для чего-то дается, вероятно, жизнь - это одно из звеньев цепи и следующее звено - смерть, но звено не последнее? Этот извечный вопрос волновал, и будет волновать человечест</w:t>
      </w:r>
      <w:r>
        <w:rPr>
          <w:rFonts w:ascii="Times New Roman CYR" w:hAnsi="Times New Roman CYR" w:cs="Times New Roman CYR"/>
          <w:sz w:val="28"/>
          <w:szCs w:val="28"/>
        </w:rPr>
        <w:t xml:space="preserve">во, накладывая свой отпечаток на быт и культуру народов. Тайна смерти предопределила нравственные законы бытия, отраженные во всех мировых конфессиях, дала жизнь великим научным трудам, бессмертным произведениям литературы и искусства. </w:t>
      </w:r>
    </w:p>
    <w:p w14:paraId="65B111E3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Смерть остается нер</w:t>
      </w:r>
      <w:r>
        <w:rPr>
          <w:rFonts w:ascii="Times New Roman CYR" w:hAnsi="Times New Roman CYR" w:cs="Times New Roman CYR"/>
          <w:sz w:val="28"/>
          <w:szCs w:val="28"/>
        </w:rPr>
        <w:t>азгаданным и самым неоспоримым фактом. Неизвестность вселяет страх и заставляет лихорадочно искать путь к бессмертию. Перед лицом смерти люди, в полном смысле слова, равны друг другу, как и любому живому существу, что стирает неравенство, на котором основа</w:t>
      </w:r>
      <w:r>
        <w:rPr>
          <w:rFonts w:ascii="Times New Roman CYR" w:hAnsi="Times New Roman CYR" w:cs="Times New Roman CYR"/>
          <w:sz w:val="28"/>
          <w:szCs w:val="28"/>
        </w:rPr>
        <w:t xml:space="preserve">на земная жизнь. Поэтому спокойное восприятие мысли об отсутствие вечной жизни моего «я» и понимание неизбежности слияния с «равнодушной» природой, является одним из путей безрелигиозного подхода к проблеме бессмертия. </w:t>
      </w:r>
    </w:p>
    <w:p w14:paraId="55081172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31923667" w14:textId="77777777" w:rsidR="00000000" w:rsidRDefault="003E61F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13DEE26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4FE614C0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B6E7A3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Алексеев П.В., Панин А.В. Философия: М., 1998.</w:t>
      </w:r>
    </w:p>
    <w:p w14:paraId="2BE1228C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Ваганов А.Г. Вечная память // Вопросы психологии. - № 1. - М., 2000.</w:t>
      </w:r>
    </w:p>
    <w:p w14:paraId="76F70F86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Гаврилова Т.А. Экзистенциональный страх смерти и танатическая тревога.//Прикладная психология. - № 6. - 2001.</w:t>
      </w:r>
    </w:p>
    <w:p w14:paraId="7F1B907F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Губин В.Д., Сидорина</w:t>
      </w:r>
      <w:r>
        <w:rPr>
          <w:rFonts w:ascii="Times New Roman CYR" w:hAnsi="Times New Roman CYR" w:cs="Times New Roman CYR"/>
          <w:sz w:val="28"/>
          <w:szCs w:val="28"/>
        </w:rPr>
        <w:t xml:space="preserve"> Т.Ю. Философия, Мифология: Русское слово, 2001.</w:t>
      </w:r>
    </w:p>
    <w:p w14:paraId="5F834C0D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Канке В.А. Философия: исторический и систематический курс - Мифология: Логос, 2001.</w:t>
      </w:r>
    </w:p>
    <w:p w14:paraId="4B096890" w14:textId="77777777" w:rsidR="00000000" w:rsidRDefault="003E61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Крайг Г. Психология развития. - СПб., 2000. - 987с.</w:t>
      </w:r>
    </w:p>
    <w:p w14:paraId="42FD2DFC" w14:textId="77777777" w:rsidR="003E61FB" w:rsidRDefault="003E61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Ялом И. Экзистенциальная психотерапия. - М., 1999. - 34 с.</w:t>
      </w:r>
    </w:p>
    <w:sectPr w:rsidR="003E61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45"/>
    <w:rsid w:val="003E61FB"/>
    <w:rsid w:val="00D9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CC66A"/>
  <w14:defaultImageDpi w14:val="0"/>
  <w15:docId w15:val="{EF6F0D5E-BD86-4E07-88C5-13957207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2940</Words>
  <Characters>16761</Characters>
  <Application>Microsoft Office Word</Application>
  <DocSecurity>0</DocSecurity>
  <Lines>139</Lines>
  <Paragraphs>39</Paragraphs>
  <ScaleCrop>false</ScaleCrop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2024-12-30T20:01:00Z</dcterms:created>
  <dcterms:modified xsi:type="dcterms:W3CDTF">2024-12-30T20:01:00Z</dcterms:modified>
</cp:coreProperties>
</file>