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D673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УЧЕРЕЖДЕНИЕ ВЫСШЕГО ПРОФЕССИОНАЛЬНОГО ОБРАЗОВАНИЯ</w:t>
      </w:r>
    </w:p>
    <w:p w14:paraId="7E95AA7A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«Рязанский Государственный Медицинский Университет имени акад. И.П.Павлова»</w:t>
      </w:r>
    </w:p>
    <w:p w14:paraId="4EBA0D12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и социального развития Российской Федерации</w:t>
      </w:r>
    </w:p>
    <w:p w14:paraId="52944407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педиат</w:t>
      </w:r>
      <w:r>
        <w:rPr>
          <w:rFonts w:ascii="Times New Roman CYR" w:hAnsi="Times New Roman CYR" w:cs="Times New Roman CYR"/>
          <w:sz w:val="28"/>
          <w:szCs w:val="28"/>
        </w:rPr>
        <w:t>рии с курсом детских инфекций</w:t>
      </w:r>
    </w:p>
    <w:p w14:paraId="1D02AE3E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Факультета Постдипломного Профессионального Обучения</w:t>
      </w:r>
    </w:p>
    <w:p w14:paraId="0AE33101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DBBAD8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9BD540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50B77D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9C1BF0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E8A4BF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051612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212C6C7C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подход к естественному вскармливанию младенцев. Роль грудного молока матери</w:t>
      </w:r>
    </w:p>
    <w:p w14:paraId="404A9083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96C5AA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29B697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4EA2A9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участковый врач-педиатр Лопухова С.А.</w:t>
      </w:r>
    </w:p>
    <w:p w14:paraId="20C30523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A8DE16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5CF20C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BE7A2B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61AC39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18D011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F2C8FB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1536DA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E611CC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Рязань</w:t>
      </w:r>
      <w:r>
        <w:rPr>
          <w:rFonts w:ascii="Times New Roman CYR" w:hAnsi="Times New Roman CYR" w:cs="Times New Roman CYR"/>
          <w:sz w:val="28"/>
          <w:szCs w:val="28"/>
        </w:rPr>
        <w:t xml:space="preserve"> 2014г.</w:t>
      </w:r>
    </w:p>
    <w:p w14:paraId="2145BFB0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 рождении ребенка, почти все женщины намереваются кормить своего ребенка грудью, но к 3 месяцам кормление прекращают уже 45 % мам, а к году кормят всего 14%. Чаще всего мамочки объясняют это недостатком молока, но истинный недостаток молока наб</w:t>
      </w:r>
      <w:r>
        <w:rPr>
          <w:rFonts w:ascii="Times New Roman CYR" w:hAnsi="Times New Roman CYR" w:cs="Times New Roman CYR"/>
          <w:sz w:val="28"/>
          <w:szCs w:val="28"/>
        </w:rPr>
        <w:t>людается только у 3% женщин, в чем же на самом деле проблема? А она состоит в том, что женщины либо не хотят кормить грудью, либо не знают, как это правильно делать. Часто даже рекомендации близких и медиков ведут к ошибкам и в дальнейшем к прекращению гру</w:t>
      </w:r>
      <w:r>
        <w:rPr>
          <w:rFonts w:ascii="Times New Roman CYR" w:hAnsi="Times New Roman CYR" w:cs="Times New Roman CYR"/>
          <w:sz w:val="28"/>
          <w:szCs w:val="28"/>
        </w:rPr>
        <w:t>дного вскармливания.</w:t>
      </w:r>
    </w:p>
    <w:p w14:paraId="0BD79117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проблемы грудного вскармливания для многих стран состоит еще и в том, что, несмотря на предпринимаемые усилия, распространенность исключительно грудного вскармливания, которое обеспечивает в полной мере полноценное питание</w:t>
      </w:r>
      <w:r>
        <w:rPr>
          <w:rFonts w:ascii="Times New Roman CYR" w:hAnsi="Times New Roman CYR" w:cs="Times New Roman CYR"/>
          <w:sz w:val="28"/>
          <w:szCs w:val="28"/>
        </w:rPr>
        <w:t>, защиту от инфекций и гармоничное развитие ребенка в первые шесть месяцев жизни, остается невысокой. Глобальный банк данных ВОЗ по грудному вскармливанию, располагая информацией в отношении 94 стран и 65% общего числа грудных детей в мире, указывает на то</w:t>
      </w:r>
      <w:r>
        <w:rPr>
          <w:rFonts w:ascii="Times New Roman CYR" w:hAnsi="Times New Roman CYR" w:cs="Times New Roman CYR"/>
          <w:sz w:val="28"/>
          <w:szCs w:val="28"/>
        </w:rPr>
        <w:t xml:space="preserve">, что лишь приблизительно 35 % всех грудных детей получают исключительно грудное вскармливание в возрасте от 0 до 4 месяцев. </w:t>
      </w:r>
    </w:p>
    <w:p w14:paraId="67E5E423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Естественное вскармливание в современном понимании в нашей стране - это вскармливание, при котором кормление осуществляется при не</w:t>
      </w:r>
      <w:r>
        <w:rPr>
          <w:rFonts w:ascii="Times New Roman CYR" w:hAnsi="Times New Roman CYR" w:cs="Times New Roman CYR"/>
          <w:sz w:val="28"/>
          <w:szCs w:val="28"/>
        </w:rPr>
        <w:t>посредственном прикладывании ребенка к груди его биологической матери. Поскольку кожно-тактильные и эмоциональные контакты между матерью и ребенком исключительно важны для нормального физического и психического развития ребенка, любые другие способы подачи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ребенку женского молока - вскармливание кормилицей, сцеженным материнским молоком из чашки, зонда, пипетки, бутылочки, термически обработанным материнским или донорским молоком - неправомочно относить к естественному вскармливанию и решено называть просто</w:t>
      </w:r>
      <w:r>
        <w:rPr>
          <w:rFonts w:ascii="Times New Roman CYR" w:hAnsi="Times New Roman CYR" w:cs="Times New Roman CYR"/>
          <w:sz w:val="28"/>
          <w:szCs w:val="28"/>
        </w:rPr>
        <w:t xml:space="preserve"> грудным вскармливанием. </w:t>
      </w:r>
    </w:p>
    <w:p w14:paraId="796E092C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Естественное вскармливание может быть смешанным, если требует докорма с помощью искусственных заменителей женского молока при порционной доле грудного молока не менее 150 - 200 мл в сутки. Искусственное вскармливание основывается </w:t>
      </w:r>
      <w:r>
        <w:rPr>
          <w:rFonts w:ascii="Times New Roman CYR" w:hAnsi="Times New Roman CYR" w:cs="Times New Roman CYR"/>
          <w:sz w:val="28"/>
          <w:szCs w:val="28"/>
        </w:rPr>
        <w:t>на использовании заменителей, изготовленных промышленным способом с адаптацией к потребностям организма других природных источников основных компонентов питания ребенка - животных и растительных, имеется в виду коровье или козье молоко, соя и другие. При э</w:t>
      </w:r>
      <w:r>
        <w:rPr>
          <w:rFonts w:ascii="Times New Roman CYR" w:hAnsi="Times New Roman CYR" w:cs="Times New Roman CYR"/>
          <w:sz w:val="28"/>
          <w:szCs w:val="28"/>
        </w:rPr>
        <w:t>том самая многокомпонентная и адаптированная искусственная смесь заменить женское молоко не способна, так как из изученных 160 компонентов женского молока только 100 можно воспроизвести искусственно. Современное широкое распространение и доступность искусс</w:t>
      </w:r>
      <w:r>
        <w:rPr>
          <w:rFonts w:ascii="Times New Roman CYR" w:hAnsi="Times New Roman CYR" w:cs="Times New Roman CYR"/>
          <w:sz w:val="28"/>
          <w:szCs w:val="28"/>
        </w:rPr>
        <w:t>твенных смесей является достижением прогресса и в то же время несомненным вредным фактором в отношении налаживания естественного вскармливания ребенка в каждой конкретной семье, так как успехи часто зависят от правильного поведения матери ребенка и ее окру</w:t>
      </w:r>
      <w:r>
        <w:rPr>
          <w:rFonts w:ascii="Times New Roman CYR" w:hAnsi="Times New Roman CYR" w:cs="Times New Roman CYR"/>
          <w:sz w:val="28"/>
          <w:szCs w:val="28"/>
        </w:rPr>
        <w:t>жения, от настроя матери на естественное вскармливание своего ребенка. Основная задача педиатра в работе с беременными женщинами и молодыми родителями показать преимущество и пользу естественного вскармливания, научить их грамотно обеспечить и поддержать д</w:t>
      </w:r>
      <w:r>
        <w:rPr>
          <w:rFonts w:ascii="Times New Roman CYR" w:hAnsi="Times New Roman CYR" w:cs="Times New Roman CYR"/>
          <w:sz w:val="28"/>
          <w:szCs w:val="28"/>
        </w:rPr>
        <w:t>лительное естественное вскармливание, предупредить о возможных проблемах и помочь с ними справиться для здорового будущего ребенка.</w:t>
      </w:r>
    </w:p>
    <w:p w14:paraId="0D62E3DC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Естественное вскармливание является единственной формой питания человека, сформированное в ходе биологической эволюции челов</w:t>
      </w:r>
      <w:r>
        <w:rPr>
          <w:rFonts w:ascii="Times New Roman CYR" w:hAnsi="Times New Roman CYR" w:cs="Times New Roman CYR"/>
          <w:sz w:val="28"/>
          <w:szCs w:val="28"/>
        </w:rPr>
        <w:t>ека, генетически детерминированное генотипом человека. Грудное вскармливание является постнатальным эквивалентом внутриутробного питания плода, осуществляющегося до рождения ребенка через пуповину. Это позволяет рассматривать продолжение в естественном вск</w:t>
      </w:r>
      <w:r>
        <w:rPr>
          <w:rFonts w:ascii="Times New Roman CYR" w:hAnsi="Times New Roman CYR" w:cs="Times New Roman CYR"/>
          <w:sz w:val="28"/>
          <w:szCs w:val="28"/>
        </w:rPr>
        <w:t xml:space="preserve">армливании единства «мать-дитя» с высокой степенью взаимосвязи между матерью и потребностями ребенка. Состав нутриентов женского молока динамично приспосабливается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изменяющимся в процессе роста потребностям ребенка. Взаимосвязь «мать-дитя» выходит далеко</w:t>
      </w:r>
      <w:r>
        <w:rPr>
          <w:rFonts w:ascii="Times New Roman CYR" w:hAnsi="Times New Roman CYR" w:cs="Times New Roman CYR"/>
          <w:sz w:val="28"/>
          <w:szCs w:val="28"/>
        </w:rPr>
        <w:t xml:space="preserve"> за рамки простого пищевого обеспечения. Поступающая с молоком матери сложнейшая композиция биологически активных веществ обеспечивает широкий круг функций не только защитного характера, но и регуляции управления развитием и дифференцировкой. Грудное вскар</w:t>
      </w:r>
      <w:r>
        <w:rPr>
          <w:rFonts w:ascii="Times New Roman CYR" w:hAnsi="Times New Roman CYR" w:cs="Times New Roman CYR"/>
          <w:sz w:val="28"/>
          <w:szCs w:val="28"/>
        </w:rPr>
        <w:t>мливание оказывает многостороннее влияние на физическое и психическое развитие детей, формирование их поведения, устойчивость к действию неблагоприятных внешних факторов.</w:t>
      </w:r>
    </w:p>
    <w:p w14:paraId="25CC209A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Эволюционно природой заложено, что каждый ребенок сразу после рождения обладает возмо</w:t>
      </w:r>
      <w:r>
        <w:rPr>
          <w:rFonts w:ascii="Times New Roman CYR" w:hAnsi="Times New Roman CYR" w:cs="Times New Roman CYR"/>
          <w:sz w:val="28"/>
          <w:szCs w:val="28"/>
        </w:rPr>
        <w:t>жностями найти свое питание. У беременных на последних сроках беременности уже происходит подготовка грудных желез к образованию и выделению секрета - на первых этапах молозива. Большое значение в свете современных исследований имеет так же ареола соска мо</w:t>
      </w:r>
      <w:r>
        <w:rPr>
          <w:rFonts w:ascii="Times New Roman CYR" w:hAnsi="Times New Roman CYR" w:cs="Times New Roman CYR"/>
          <w:sz w:val="28"/>
          <w:szCs w:val="28"/>
        </w:rPr>
        <w:t>лочной железы - во время беременности здесь начинают работать кожные железы Монтгомери, выделяющие антибактериальный секрет с запахом, близким к запаху околоплодных вод, что является ориентиром для ребенка. В момент родов происходит мощный выброс нейрогумо</w:t>
      </w:r>
      <w:r>
        <w:rPr>
          <w:rFonts w:ascii="Times New Roman CYR" w:hAnsi="Times New Roman CYR" w:cs="Times New Roman CYR"/>
          <w:sz w:val="28"/>
          <w:szCs w:val="28"/>
        </w:rPr>
        <w:t xml:space="preserve">ральных факторов и повышается чувствительность нервных рецепторов соска - это приводит в готовность систему лактации матери. Соски у женщины в последнюю фазу родов становятся вытянутыми и напряженными, раздражение нервных рецепторов запускает рефлекторные </w:t>
      </w:r>
      <w:r>
        <w:rPr>
          <w:rFonts w:ascii="Times New Roman CYR" w:hAnsi="Times New Roman CYR" w:cs="Times New Roman CYR"/>
          <w:sz w:val="28"/>
          <w:szCs w:val="28"/>
        </w:rPr>
        <w:t>механизмы, приводящие к выработке гипофизом окситоцина и пролактина - основных гормонов лактации. При выкладывании ребенка сразу после рождения матери на живот поведение новорожденного демонстрирует торжество мудрой природы. Способность ползать (рефлекс Ба</w:t>
      </w:r>
      <w:r>
        <w:rPr>
          <w:rFonts w:ascii="Times New Roman CYR" w:hAnsi="Times New Roman CYR" w:cs="Times New Roman CYR"/>
          <w:sz w:val="28"/>
          <w:szCs w:val="28"/>
        </w:rPr>
        <w:t>уэра) помогает новорожденному под действием поискового инстинкта, отталкиваясь ножками, доползти к молочной железе матери, прикасаясь раскрытыми ладонями к коже матери, ребенок открывает рот (рефлекс Бабкиной) и осуществляет захват соска и первое сосание м</w:t>
      </w:r>
      <w:r>
        <w:rPr>
          <w:rFonts w:ascii="Times New Roman CYR" w:hAnsi="Times New Roman CYR" w:cs="Times New Roman CYR"/>
          <w:sz w:val="28"/>
          <w:szCs w:val="28"/>
        </w:rPr>
        <w:t xml:space="preserve">олока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матери. Сосательный рефлекс включается при раздражении соском нёба, в результате чего челюсти ребенка сжимаются, перистальтические движения языка младенца перемещает молоко в ротоглотку, где включается глотательный рефлекс. Именно в это время происхо</w:t>
      </w:r>
      <w:r>
        <w:rPr>
          <w:rFonts w:ascii="Times New Roman CYR" w:hAnsi="Times New Roman CYR" w:cs="Times New Roman CYR"/>
          <w:sz w:val="28"/>
          <w:szCs w:val="28"/>
        </w:rPr>
        <w:t>дит первичный импринтинг, т.е. ребенок запечатлевает то, что его окружает, происходит первый взгляд ребенка и матери глаза-в-глаза, что является необходимым для дальнейшего закрепления взаимодействия «мать-дитя», развития материнского инстинкта и формирова</w:t>
      </w:r>
      <w:r>
        <w:rPr>
          <w:rFonts w:ascii="Times New Roman CYR" w:hAnsi="Times New Roman CYR" w:cs="Times New Roman CYR"/>
          <w:sz w:val="28"/>
          <w:szCs w:val="28"/>
        </w:rPr>
        <w:t xml:space="preserve">ния процесса естественного вскармливания.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вскармливание грудь молоко ребенок</w:t>
      </w:r>
    </w:p>
    <w:p w14:paraId="230B77D5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Лактация - это процесс выработки молока грудной железой. Под секрецией молока понимают внутриклеточный биосинтез и выделение (экструзию) за пределы клетки сформировавшихся вещест</w:t>
      </w:r>
      <w:r>
        <w:rPr>
          <w:rFonts w:ascii="Times New Roman CYR" w:hAnsi="Times New Roman CYR" w:cs="Times New Roman CYR"/>
          <w:sz w:val="28"/>
          <w:szCs w:val="28"/>
        </w:rPr>
        <w:t>в, имеющих строго специфическое значение. В процессе выведения молока мать и ребенок участвуют как равноправные партнеры. Этот процесс имеет рефлекторную природу и схематично делится на две последовательно следующими друг за другом фазами. Вслед за раздраж</w:t>
      </w:r>
      <w:r>
        <w:rPr>
          <w:rFonts w:ascii="Times New Roman CYR" w:hAnsi="Times New Roman CYR" w:cs="Times New Roman CYR"/>
          <w:sz w:val="28"/>
          <w:szCs w:val="28"/>
        </w:rPr>
        <w:t>ением ребенком нервных окончаний в области соска и ареолы через 30 - 40 секунд происходит усиление кровотока в молочной железе, увеличение объема и выпрямление соска, расслабление его сфинктера и сокращение гладкой мускулатуры протоков молочной железы. Мол</w:t>
      </w:r>
      <w:r>
        <w:rPr>
          <w:rFonts w:ascii="Times New Roman CYR" w:hAnsi="Times New Roman CYR" w:cs="Times New Roman CYR"/>
          <w:sz w:val="28"/>
          <w:szCs w:val="28"/>
        </w:rPr>
        <w:t>око передвигается навстречу сосательному усилию и разрежению давления, создаваемому ребенком. В первой фазе ребенок легко высасывает молоко, накопившееся в млечных синусах и протоках. Через 1 - 4 минуты подключается вторая фаза, связанная с гуморальной рег</w:t>
      </w:r>
      <w:r>
        <w:rPr>
          <w:rFonts w:ascii="Times New Roman CYR" w:hAnsi="Times New Roman CYR" w:cs="Times New Roman CYR"/>
          <w:sz w:val="28"/>
          <w:szCs w:val="28"/>
        </w:rPr>
        <w:t>уляцией молоковыведения. Под действием нервных импульсов в задней доле гипофиза усиливается секреция окситоцина. Достигая с током крови молочной железы, он стимулирует внутриклеточную секрецию молока и сокращает миоэпителиальные клетки, проталкивая «заднее</w:t>
      </w:r>
      <w:r>
        <w:rPr>
          <w:rFonts w:ascii="Times New Roman CYR" w:hAnsi="Times New Roman CYR" w:cs="Times New Roman CYR"/>
          <w:sz w:val="28"/>
          <w:szCs w:val="28"/>
        </w:rPr>
        <w:t xml:space="preserve">» молоко из альвеол в протоки молочной железы. Этот процесс может ощущаться матерью как покалывание или даже боль в груди.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Сосание ребенком груди матери является важнейшим стимулом секреции окситоцина и становления лактации. Под воздействием нервных импуль</w:t>
      </w:r>
      <w:r>
        <w:rPr>
          <w:rFonts w:ascii="Times New Roman CYR" w:hAnsi="Times New Roman CYR" w:cs="Times New Roman CYR"/>
          <w:sz w:val="28"/>
          <w:szCs w:val="28"/>
        </w:rPr>
        <w:t xml:space="preserve">сов в гипоталамусе секретируется пролактин, способствующий синтезу компонентов молока, причем в исследованиях была обнаружена большая активность выработки пролактина в ночное время. </w:t>
      </w:r>
    </w:p>
    <w:p w14:paraId="0A00EF96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ранний послеродовый период именно лактационные рефлексы обеспечивают ст</w:t>
      </w:r>
      <w:r>
        <w:rPr>
          <w:rFonts w:ascii="Times New Roman CYR" w:hAnsi="Times New Roman CYR" w:cs="Times New Roman CYR"/>
          <w:sz w:val="28"/>
          <w:szCs w:val="28"/>
        </w:rPr>
        <w:t>ановление адекватной лактации, поэтому для последующего успешного кормления грудью первое прикладывание желательно осуществить в первые 30 - 60 минут после рождения, когда рефлексы ребенка и чувствительность комплекса сосок-ареола наиболее высоки. В родиль</w:t>
      </w:r>
      <w:r>
        <w:rPr>
          <w:rFonts w:ascii="Times New Roman CYR" w:hAnsi="Times New Roman CYR" w:cs="Times New Roman CYR"/>
          <w:sz w:val="28"/>
          <w:szCs w:val="28"/>
        </w:rPr>
        <w:t>ном доме с целью становления достаточной по объему и продолжительности лактации здоровый новорожденный ребенок должен выкладываться на грудь матери в первые 30 минут после не осложненных родов на срок не менее, чем на 30 минут.</w:t>
      </w:r>
    </w:p>
    <w:p w14:paraId="60F412B9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Противопоказаниями к раннему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прикладыванию</w:t>
      </w:r>
      <w:r>
        <w:rPr>
          <w:rFonts w:ascii="Times New Roman CYR" w:hAnsi="Times New Roman CYR" w:cs="Times New Roman CYR"/>
          <w:sz w:val="28"/>
          <w:szCs w:val="28"/>
        </w:rPr>
        <w:t xml:space="preserve"> к груди со стороны матери являются:</w:t>
      </w:r>
    </w:p>
    <w:p w14:paraId="0E7F3D1E" w14:textId="77777777" w:rsidR="00000000" w:rsidRDefault="00D9672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оперативное вмешательство в родах,</w:t>
      </w:r>
    </w:p>
    <w:p w14:paraId="42586FAE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тяжелые формы гестозов,</w:t>
      </w:r>
    </w:p>
    <w:p w14:paraId="55C14080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сильные кровотечения во время родов и послеродовом периоде,</w:t>
      </w:r>
    </w:p>
    <w:p w14:paraId="71D4439E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открытая форма туберкулеза,</w:t>
      </w:r>
    </w:p>
    <w:p w14:paraId="7732EB6C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состояние декомпенсации при хронических заболева</w:t>
      </w:r>
      <w:r>
        <w:rPr>
          <w:rFonts w:ascii="Times New Roman CYR" w:hAnsi="Times New Roman CYR" w:cs="Times New Roman CYR"/>
          <w:sz w:val="28"/>
          <w:szCs w:val="28"/>
        </w:rPr>
        <w:t>ниях сердца, легких, почек, печени,</w:t>
      </w:r>
    </w:p>
    <w:p w14:paraId="777E8524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острые психические заболевания,</w:t>
      </w:r>
    </w:p>
    <w:p w14:paraId="4BC6C078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злокачественные новообразования.</w:t>
      </w:r>
    </w:p>
    <w:p w14:paraId="22D2A851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Противопоказаниями к раннему прикладыванию к груди со стороны ребенка служат:</w:t>
      </w:r>
    </w:p>
    <w:p w14:paraId="068FF469" w14:textId="77777777" w:rsidR="00000000" w:rsidRDefault="00D9672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оценка состояния новорожденного по шкале Апгар ниже 7 баллов,</w:t>
      </w:r>
    </w:p>
    <w:p w14:paraId="5BA01079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тяжела</w:t>
      </w:r>
      <w:r>
        <w:rPr>
          <w:rFonts w:ascii="Times New Roman CYR" w:hAnsi="Times New Roman CYR" w:cs="Times New Roman CYR"/>
          <w:sz w:val="28"/>
          <w:szCs w:val="28"/>
        </w:rPr>
        <w:t>я асфиксия новорожденного,</w:t>
      </w:r>
    </w:p>
    <w:p w14:paraId="26A4D1DE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мозгового кровообращения 2-3 степени,</w:t>
      </w:r>
    </w:p>
    <w:p w14:paraId="1C13F84F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глубокая недоношенность,</w:t>
      </w:r>
    </w:p>
    <w:p w14:paraId="4529AD30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тяжелые пороки развития.</w:t>
      </w:r>
    </w:p>
    <w:p w14:paraId="6AE5F702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противопоказаний к раннему прикладыванию ребенка к груди матери до самого последнего времени относилось также родораз</w:t>
      </w:r>
      <w:r>
        <w:rPr>
          <w:rFonts w:ascii="Times New Roman CYR" w:hAnsi="Times New Roman CYR" w:cs="Times New Roman CYR"/>
          <w:sz w:val="28"/>
          <w:szCs w:val="28"/>
        </w:rPr>
        <w:t>решение путем операции кесарево сечение. Если родоразрешение проводилось под наркозом, то после окончания операции родильница переводится в палату интенсивной терапии роддома, а младенец - в детскую палату послеродового отделения. Через несколько часов (не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4-х) после окончания действия наркоза детская сестра приносит новорожденного к матери и помогает ей приложить его к груди. В течение первых суток это повторяют несколько раз. На вторые сутки, при удовлетворительном состоянии матери и младенца, они в</w:t>
      </w:r>
      <w:r>
        <w:rPr>
          <w:rFonts w:ascii="Times New Roman CYR" w:hAnsi="Times New Roman CYR" w:cs="Times New Roman CYR"/>
          <w:sz w:val="28"/>
          <w:szCs w:val="28"/>
        </w:rPr>
        <w:t>оссоединяются в послеродовом отделении совместного пребывания матери и ребенка.</w:t>
      </w:r>
    </w:p>
    <w:p w14:paraId="1341E923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Противопоказания к грудному вскармливанию</w:t>
      </w:r>
      <w:r>
        <w:rPr>
          <w:rFonts w:ascii="Times New Roman CYR" w:hAnsi="Times New Roman CYR" w:cs="Times New Roman CYR"/>
          <w:sz w:val="28"/>
          <w:szCs w:val="28"/>
        </w:rPr>
        <w:t xml:space="preserve"> со стороны ребенка на последующих этапах включают: наследственные энзимопатии, препятствующие усвоению молока (галактоземия, болезнь к</w:t>
      </w:r>
      <w:r>
        <w:rPr>
          <w:rFonts w:ascii="Times New Roman CYR" w:hAnsi="Times New Roman CYR" w:cs="Times New Roman CYR"/>
          <w:sz w:val="28"/>
          <w:szCs w:val="28"/>
        </w:rPr>
        <w:t>ленового сиропа и др.), тяжелые формы врожденных пороков развития челюстно-лицевого скелета. При ряде тяжелых врожденных пороков развития (пороки сердца с декомпенсацией, волчья пасть, заячья губа и др.), когда прикладывание к груди невозможно, ребенок дол</w:t>
      </w:r>
      <w:r>
        <w:rPr>
          <w:rFonts w:ascii="Times New Roman CYR" w:hAnsi="Times New Roman CYR" w:cs="Times New Roman CYR"/>
          <w:sz w:val="28"/>
          <w:szCs w:val="28"/>
        </w:rPr>
        <w:t>жен получать сцеженное материнское молоко. При фенилкетонурии объем грудного молока в сочетании с лечебными продуктами устанавливается индивидуально.</w:t>
      </w:r>
    </w:p>
    <w:p w14:paraId="62999C49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Возможными противопоказаниями</w:t>
      </w:r>
      <w:r>
        <w:rPr>
          <w:rFonts w:ascii="Times New Roman CYR" w:hAnsi="Times New Roman CYR" w:cs="Times New Roman CYR"/>
          <w:sz w:val="28"/>
          <w:szCs w:val="28"/>
        </w:rPr>
        <w:t xml:space="preserve"> к грудному вскармливанию со стороны матери являются: эклампсия, сильные кров</w:t>
      </w:r>
      <w:r>
        <w:rPr>
          <w:rFonts w:ascii="Times New Roman CYR" w:hAnsi="Times New Roman CYR" w:cs="Times New Roman CYR"/>
          <w:sz w:val="28"/>
          <w:szCs w:val="28"/>
        </w:rPr>
        <w:t xml:space="preserve">отечения во время родов и в послеродовом периоде, открытая форма туберкулеза, состояние выраженной декомпенсации при хронических заболеваниях сердца, легких, почек, печени, а также гипертиреоз, острые психические заболевания, особо опасные инфекции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(тиф, х</w:t>
      </w:r>
      <w:r>
        <w:rPr>
          <w:rFonts w:ascii="Times New Roman CYR" w:hAnsi="Times New Roman CYR" w:cs="Times New Roman CYR"/>
          <w:sz w:val="28"/>
          <w:szCs w:val="28"/>
        </w:rPr>
        <w:t>олера и др.), герпетические высыпания на соске молочной железы (до их долечивания), ВИЧ-инфицирование. В настоящее время установлено, что ВИЧ - инфицированная женщина с вероятностью в 15% заражает ребёнка через грудное молоко. В связи с этим в Российской Ф</w:t>
      </w:r>
      <w:r>
        <w:rPr>
          <w:rFonts w:ascii="Times New Roman CYR" w:hAnsi="Times New Roman CYR" w:cs="Times New Roman CYR"/>
          <w:sz w:val="28"/>
          <w:szCs w:val="28"/>
        </w:rPr>
        <w:t>едерации детей рожденных от ВИЧ инфицированных матерей рекомендуется кормить адаптированными смесями. При положительной серологической реакции на ВИЧ-инфекцию, учитывая желание матери, молоко можно сцеживать и после стерилизации давать ребенку.</w:t>
      </w:r>
    </w:p>
    <w:p w14:paraId="3A0D7BAE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таких з</w:t>
      </w:r>
      <w:r>
        <w:rPr>
          <w:rFonts w:ascii="Times New Roman CYR" w:hAnsi="Times New Roman CYR" w:cs="Times New Roman CYR"/>
          <w:sz w:val="28"/>
          <w:szCs w:val="28"/>
        </w:rPr>
        <w:t>аболеваниях кормящей матери как краснуха, ветряная оспа, корь, эпидемический паротит, цитомегаловирусная инфекция, простой герпес, острые кишечные и острые респираторно-вирусные инфекции, если они протекают без выраженной интоксикации, кормление грудью при</w:t>
      </w:r>
      <w:r>
        <w:rPr>
          <w:rFonts w:ascii="Times New Roman CYR" w:hAnsi="Times New Roman CYR" w:cs="Times New Roman CYR"/>
          <w:sz w:val="28"/>
          <w:szCs w:val="28"/>
        </w:rPr>
        <w:t xml:space="preserve"> соблюдении правил общей гигиены не противопоказано. Наличие гепатита В и С у женщин в настоящее время не является противопоказанием к грудному вскармливанию, однако кормление осуществляют через специальные силиконовые накладки. При остром гепатите А у мат</w:t>
      </w:r>
      <w:r>
        <w:rPr>
          <w:rFonts w:ascii="Times New Roman CYR" w:hAnsi="Times New Roman CYR" w:cs="Times New Roman CYR"/>
          <w:sz w:val="28"/>
          <w:szCs w:val="28"/>
        </w:rPr>
        <w:t>ери кормление грудью запрещается. При маститах грудное вскармливание продолжается, однако оно временно прекращается при обнаружении массивного роста в грудном молоке золотистого стафилококка в количестве 250 КОЕ и более в 1 мл и единичных колоний представи</w:t>
      </w:r>
      <w:r>
        <w:rPr>
          <w:rFonts w:ascii="Times New Roman CYR" w:hAnsi="Times New Roman CYR" w:cs="Times New Roman CYR"/>
          <w:sz w:val="28"/>
          <w:szCs w:val="28"/>
        </w:rPr>
        <w:t>телей семейства Enterobacteriacae или вида Pseudomonas aeruginosa. Абсцесс молочной железы является возможным осложнением мастита и наиболее вероятен при резком прерывании кормления грудью. Кормление из здоровой железы должно продолжаться, а молоко из инфи</w:t>
      </w:r>
      <w:r>
        <w:rPr>
          <w:rFonts w:ascii="Times New Roman CYR" w:hAnsi="Times New Roman CYR" w:cs="Times New Roman CYR"/>
          <w:sz w:val="28"/>
          <w:szCs w:val="28"/>
        </w:rPr>
        <w:t xml:space="preserve">цированной груди следует осторожно сцеживать и выливать. </w:t>
      </w:r>
    </w:p>
    <w:p w14:paraId="324E8FEA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Прекращают кормление грудью в тех случаях, когда мать принимает цитостатики в терапевтических дозах, иммунносупрессивные препараты, антикоагулянты типа фениндиона, радиоизотопные контрастные веществ</w:t>
      </w:r>
      <w:r>
        <w:rPr>
          <w:rFonts w:ascii="Times New Roman CYR" w:hAnsi="Times New Roman CYR" w:cs="Times New Roman CYR"/>
          <w:sz w:val="28"/>
          <w:szCs w:val="28"/>
        </w:rPr>
        <w:t xml:space="preserve">а для лечения или обследования, препараты лития, большинство противовирусных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препаратов (кроме ацикловира, зидовудина, занамивира, лимовудина, озельтамивира - с осторожностью), противогельминтные препараты, а также некоторые антибиотики: макролиды (кларитр</w:t>
      </w:r>
      <w:r>
        <w:rPr>
          <w:rFonts w:ascii="Times New Roman CYR" w:hAnsi="Times New Roman CYR" w:cs="Times New Roman CYR"/>
          <w:sz w:val="28"/>
          <w:szCs w:val="28"/>
        </w:rPr>
        <w:t xml:space="preserve">омицин, мидекамицин, рокситромицин, спирамицин), тетрациклины, хинолоны и фторхинолоны, гликопептиды, нитроимидазолы, хлорамфеникол, ко-тримоксазол. Однако препараты альтернативные перечисленным антибиотикам не противопоказаны для кормления грудью. </w:t>
      </w:r>
    </w:p>
    <w:p w14:paraId="0AF3C559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</w:t>
      </w:r>
      <w:r>
        <w:rPr>
          <w:rFonts w:ascii="Times New Roman CYR" w:hAnsi="Times New Roman CYR" w:cs="Times New Roman CYR"/>
          <w:sz w:val="28"/>
          <w:szCs w:val="28"/>
        </w:rPr>
        <w:t xml:space="preserve"> безопасны, используемые в средних дозах короткие курсы парацетамола, ацетилсалициловой кислоты, ибупрофена; большинство противокашлевых лекарств; антибиотики - ампициллин и другие пенициллины, эритромицин; противотуберкулезные препараты (кроме рифабутина </w:t>
      </w:r>
      <w:r>
        <w:rPr>
          <w:rFonts w:ascii="Times New Roman CYR" w:hAnsi="Times New Roman CYR" w:cs="Times New Roman CYR"/>
          <w:sz w:val="28"/>
          <w:szCs w:val="28"/>
        </w:rPr>
        <w:t>и ПАСК); противогрибковые средства (кроме флуконазола, гризеофульвина, кетоконазола, интраконазола); антипротозойные препараты (кроме метронидазола, тинидазола, дигидроэметина, примахина); бронходилятаторы (сальбутамол); кортикостероиды; антигистаминные пр</w:t>
      </w:r>
      <w:r>
        <w:rPr>
          <w:rFonts w:ascii="Times New Roman CYR" w:hAnsi="Times New Roman CYR" w:cs="Times New Roman CYR"/>
          <w:sz w:val="28"/>
          <w:szCs w:val="28"/>
        </w:rPr>
        <w:t>епараты; антациды; противодиабетические средства; большинство гипотензивных препаратов, дигоксин, а также разовые дозы морфина и других наркотических средств. Вместе с тем во время приёма медикаментозных препаратов матерью, необходимо внимательное наблюден</w:t>
      </w:r>
      <w:r>
        <w:rPr>
          <w:rFonts w:ascii="Times New Roman CYR" w:hAnsi="Times New Roman CYR" w:cs="Times New Roman CYR"/>
          <w:sz w:val="28"/>
          <w:szCs w:val="28"/>
        </w:rPr>
        <w:t>ие за ребенком с целью своевременного обнаружения их побочных эффектов.</w:t>
      </w:r>
    </w:p>
    <w:p w14:paraId="44E6A9CB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 угнетение лактации при приеме женщиной эстрогенов, включая эстрогенсодержащие контрацептивы, диуретиков тиазодового ряда, эргометрина. Перевод ребенка грудного возраста, особе</w:t>
      </w:r>
      <w:r>
        <w:rPr>
          <w:rFonts w:ascii="Times New Roman CYR" w:hAnsi="Times New Roman CYR" w:cs="Times New Roman CYR"/>
          <w:sz w:val="28"/>
          <w:szCs w:val="28"/>
        </w:rPr>
        <w:t>нно новорожденного, на искусственное вскармливание из-за медикаментозного лечения матери лекарственными препаратами в терапевтической дозировке несёт в себе определенную угрозу для состояния его здоровья и качества жизни.</w:t>
      </w:r>
    </w:p>
    <w:p w14:paraId="600CAF01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негативное воздействие та</w:t>
      </w:r>
      <w:r>
        <w:rPr>
          <w:rFonts w:ascii="Times New Roman CYR" w:hAnsi="Times New Roman CYR" w:cs="Times New Roman CYR"/>
          <w:sz w:val="28"/>
          <w:szCs w:val="28"/>
        </w:rPr>
        <w:t xml:space="preserve">бачного дыма, смолы и никотина на организм ребенка и на лактацию, курящим женщинам в период лактации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рекомендуется отказаться от курения. Никотин может снижать обьём вырабатываемого молока и тормозить его выделение, а также вызывать у ребёнка раздражительн</w:t>
      </w:r>
      <w:r>
        <w:rPr>
          <w:rFonts w:ascii="Times New Roman CYR" w:hAnsi="Times New Roman CYR" w:cs="Times New Roman CYR"/>
          <w:sz w:val="28"/>
          <w:szCs w:val="28"/>
        </w:rPr>
        <w:t>ость, кишечные колики и приводить к низким темпам нарастания массы тела в грудном возрасте. У курящих женщин ниже уровень пролактина, что может сократить период лактации, а также снижена концентрация витамина С в грудном молоке по сравнению с некурящими. С</w:t>
      </w:r>
      <w:r>
        <w:rPr>
          <w:rFonts w:ascii="Times New Roman CYR" w:hAnsi="Times New Roman CYR" w:cs="Times New Roman CYR"/>
          <w:sz w:val="28"/>
          <w:szCs w:val="28"/>
        </w:rPr>
        <w:t xml:space="preserve">ледует формировать у курящих женщин мотивацию на отказ от курения или, по крайней мере, значительное снижение числа выкуренных сигарет. Содержание вредных веществ в грудном молоке будет меньше, если женщина выкуривает сигарету после кормления грудью, а не </w:t>
      </w:r>
      <w:r>
        <w:rPr>
          <w:rFonts w:ascii="Times New Roman CYR" w:hAnsi="Times New Roman CYR" w:cs="Times New Roman CYR"/>
          <w:sz w:val="28"/>
          <w:szCs w:val="28"/>
        </w:rPr>
        <w:t>до него. Не должны кормить ребенка грудью матери, страдающие алкогольной и наркотической (героин, морфин, метадон или их производные) зависимостью.</w:t>
      </w:r>
    </w:p>
    <w:p w14:paraId="61A2A688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роддоме палаты «мать и дитя» для совместного пребывания родильницы и ребенка скорее правило, ч</w:t>
      </w:r>
      <w:r>
        <w:rPr>
          <w:rFonts w:ascii="Times New Roman CYR" w:hAnsi="Times New Roman CYR" w:cs="Times New Roman CYR"/>
          <w:sz w:val="28"/>
          <w:szCs w:val="28"/>
        </w:rPr>
        <w:t>ем исключение. С момента поступления новорожденного (через 6 - 8 часов после родов) в совместную палату начинается длительный процесс взаимного приспособления матери и ребенка, обучение матери уходу за новорожденным с помощью мед. персонала и самостоятельн</w:t>
      </w:r>
      <w:r>
        <w:rPr>
          <w:rFonts w:ascii="Times New Roman CYR" w:hAnsi="Times New Roman CYR" w:cs="Times New Roman CYR"/>
          <w:sz w:val="28"/>
          <w:szCs w:val="28"/>
        </w:rPr>
        <w:t>о. Современный подход не запрещает матери брать ребенка в кровать, не обязывает одевать маску при каждом приближении к ребенку, учитывает индивидуальные особенности и пожелания родильницы и ребенка. Изменился подход по гигиене груди родильницы. Учеными был</w:t>
      </w:r>
      <w:r>
        <w:rPr>
          <w:rFonts w:ascii="Times New Roman CYR" w:hAnsi="Times New Roman CYR" w:cs="Times New Roman CYR"/>
          <w:sz w:val="28"/>
          <w:szCs w:val="28"/>
        </w:rPr>
        <w:t>и обнаружены на коже ареолы сосков колонии бифидум- и лактобактерий, которые необходимы для заселения кишечника ребенка нормальной флорой и формирования здоровой микробиоты. Поэтому кормящей матери рекомендуется обмывать грудь не чаще 2 раз в день с исполь</w:t>
      </w:r>
      <w:r>
        <w:rPr>
          <w:rFonts w:ascii="Times New Roman CYR" w:hAnsi="Times New Roman CYR" w:cs="Times New Roman CYR"/>
          <w:sz w:val="28"/>
          <w:szCs w:val="28"/>
        </w:rPr>
        <w:t xml:space="preserve">зованием мыла, и каждый раз после кормления обмазывать капелькой молока ареолу соска для лучшего роста и размножения полезных бактерий на кожных складках соска молочной железы, а так же смазывания и защитного действия лизоцима. Чтобы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предотвратить размноже</w:t>
      </w:r>
      <w:r>
        <w:rPr>
          <w:rFonts w:ascii="Times New Roman CYR" w:hAnsi="Times New Roman CYR" w:cs="Times New Roman CYR"/>
          <w:sz w:val="28"/>
          <w:szCs w:val="28"/>
        </w:rPr>
        <w:t>ние дрожжевых грибков рекомендуются воздушные ванны для груди, одноразовые дышащие прокладки в специальный послеродовый бюстгальтер. Было доказано, что объём лактации у родильниц зависит не от объёма выпитой жидкости, а от режима вскармливания новорожденно</w:t>
      </w:r>
      <w:r>
        <w:rPr>
          <w:rFonts w:ascii="Times New Roman CYR" w:hAnsi="Times New Roman CYR" w:cs="Times New Roman CYR"/>
          <w:sz w:val="28"/>
          <w:szCs w:val="28"/>
        </w:rPr>
        <w:t>го. С физиологических позиций оптимальный объём выпитой жидкости в первые дни после родов составляет 1,5 - 2 л.</w:t>
      </w:r>
    </w:p>
    <w:p w14:paraId="37DBA232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Первые дни после родов (1 - 5 дней) у родильницы вырабатывается так называемое молозиво, затем до 14-15 дня переходное молоко, и после 15 дня - </w:t>
      </w:r>
      <w:r>
        <w:rPr>
          <w:rFonts w:ascii="Times New Roman CYR" w:hAnsi="Times New Roman CYR" w:cs="Times New Roman CYR"/>
          <w:sz w:val="28"/>
          <w:szCs w:val="28"/>
        </w:rPr>
        <w:t>зрелое молоко.</w:t>
      </w:r>
    </w:p>
    <w:p w14:paraId="7FEA3C7D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молозива в первые сутки очень мал, но даже капли молозива крайне важны для новорожденного ребенка. Оно обладает рядом уникальных свойств: содержит больше иммуноглобулинов, лейкоцитов и других факторов защиты, чем зрелое молоко, что в з</w:t>
      </w:r>
      <w:r>
        <w:rPr>
          <w:rFonts w:ascii="Times New Roman CYR" w:hAnsi="Times New Roman CYR" w:cs="Times New Roman CYR"/>
          <w:sz w:val="28"/>
          <w:szCs w:val="28"/>
        </w:rPr>
        <w:t>начительной степени предохраняет ребенка от интенсивного бактериального обсеменения, уменьшает риск гнойно-септических заболеваний; оказывает мягкий слабительный эффектом, благодаря этому кишечник ребенка очищается от мекония, а вместе с ним и от билирубин</w:t>
      </w:r>
      <w:r>
        <w:rPr>
          <w:rFonts w:ascii="Times New Roman CYR" w:hAnsi="Times New Roman CYR" w:cs="Times New Roman CYR"/>
          <w:sz w:val="28"/>
          <w:szCs w:val="28"/>
        </w:rPr>
        <w:t>а, что препятствует развитию желтухи; способствует становлению оптимальной микрофлоры кишечника, уменьшает длительность фазы физиологического дисбактериоза; содержит факторы роста, которые оказывают влияние на созревание функций кишечника ребенка. В сравне</w:t>
      </w:r>
      <w:r>
        <w:rPr>
          <w:rFonts w:ascii="Times New Roman CYR" w:hAnsi="Times New Roman CYR" w:cs="Times New Roman CYR"/>
          <w:sz w:val="28"/>
          <w:szCs w:val="28"/>
        </w:rPr>
        <w:t>нии со зрелым молоком молозиво содержит больше белков (22г на 1 л), большую дозу микро- и макроэлементов (особенно калия, натрия, магния, селена) и витаминов (особенно токоферолов, каротиноидов, вит.А), помогающих ребенку справиться со стрессом после рожде</w:t>
      </w:r>
      <w:r>
        <w:rPr>
          <w:rFonts w:ascii="Times New Roman CYR" w:hAnsi="Times New Roman CYR" w:cs="Times New Roman CYR"/>
          <w:sz w:val="28"/>
          <w:szCs w:val="28"/>
        </w:rPr>
        <w:t xml:space="preserve">ния. При этом калорийность молозива ниже зрелого молока (550-650 ккал по разным данным), что заставляет ребенка просить еще и еще прикладывать его к груди матери. Для получения ребенком молозива в максимально возможном объеме частота прикладываний к груди </w:t>
      </w:r>
      <w:r>
        <w:rPr>
          <w:rFonts w:ascii="Times New Roman CYR" w:hAnsi="Times New Roman CYR" w:cs="Times New Roman CYR"/>
          <w:sz w:val="28"/>
          <w:szCs w:val="28"/>
        </w:rPr>
        <w:t>не должна регламентироваться. С целью осуществления свободного вскармливания по требованию здоровый ребенок должен находиться в одной палате с матерью. Показано, что при свободном вскармливании объём лактации выше в 1,5 раза, чем при вскармливании по часам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581F8FEE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Наибольшую сложность при свободной системе вскармливания представляет правильная трактовка матерью крика ребенка. Мать должна научиться различать крик ребенка, отличать голодный крик от других причин крика. В зависимости от причины крик ребенка различае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по интенсивности, продолжительности. </w:t>
      </w:r>
    </w:p>
    <w:p w14:paraId="4DE17580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причины крика: </w:t>
      </w:r>
    </w:p>
    <w:p w14:paraId="5D6599BF" w14:textId="77777777" w:rsidR="00000000" w:rsidRDefault="00D9672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боль в животе от скопления газов в кишечнике (крик резкий, ребенок сучит ножками, морщит личико, при сильных болях отталкивает грудь),</w:t>
      </w:r>
    </w:p>
    <w:p w14:paraId="1DC823F5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жажда (громкий, требовательный крик),</w:t>
      </w:r>
    </w:p>
    <w:p w14:paraId="2218333D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малышу ж</w:t>
      </w:r>
      <w:r>
        <w:rPr>
          <w:rFonts w:ascii="Times New Roman CYR" w:hAnsi="Times New Roman CYR" w:cs="Times New Roman CYR"/>
          <w:sz w:val="28"/>
          <w:szCs w:val="28"/>
        </w:rPr>
        <w:t>арко (лицо краснеет, ребенок возбужден, крик средней интенсивности),</w:t>
      </w:r>
    </w:p>
    <w:p w14:paraId="15727EB5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неудобное положение (ребенок хнычет, пытается сам изменить положение),</w:t>
      </w:r>
    </w:p>
    <w:p w14:paraId="6473AD89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усталость от длительного бодрствования (интенсивность крика может быть различной),</w:t>
      </w:r>
    </w:p>
    <w:p w14:paraId="44D53B0F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нежный, зовущий крик - нео</w:t>
      </w:r>
      <w:r>
        <w:rPr>
          <w:rFonts w:ascii="Times New Roman CYR" w:hAnsi="Times New Roman CYR" w:cs="Times New Roman CYR"/>
          <w:sz w:val="28"/>
          <w:szCs w:val="28"/>
        </w:rPr>
        <w:t>бходим контакт с матерью (успокаивается при взятии на руки, при поглаживании, зрительном и вербальном контакте),</w:t>
      </w:r>
    </w:p>
    <w:p w14:paraId="43478391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вскрикивание в ночные часы (успокаивается, услышав мамин голос),</w:t>
      </w:r>
    </w:p>
    <w:p w14:paraId="298F38B4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мокрые пеленки - громкий крик, недовольное лицо,</w:t>
      </w:r>
    </w:p>
    <w:p w14:paraId="767F21DC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голод - длительный, про</w:t>
      </w:r>
      <w:r>
        <w:rPr>
          <w:rFonts w:ascii="Times New Roman CYR" w:hAnsi="Times New Roman CYR" w:cs="Times New Roman CYR"/>
          <w:sz w:val="28"/>
          <w:szCs w:val="28"/>
        </w:rPr>
        <w:t>должительный, требовательный крик, не успокаивается при взятии на руки, «ищет» грудь матери.</w:t>
      </w:r>
    </w:p>
    <w:p w14:paraId="0642F846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Важное значение для формирования лактации имеет правильное прикладывание ребенка к груди и режим кормления. </w:t>
      </w:r>
    </w:p>
    <w:p w14:paraId="523B58F0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«по требованию» предполагает прикладывание ребен</w:t>
      </w:r>
      <w:r>
        <w:rPr>
          <w:rFonts w:ascii="Times New Roman CYR" w:hAnsi="Times New Roman CYR" w:cs="Times New Roman CYR"/>
          <w:sz w:val="28"/>
          <w:szCs w:val="28"/>
        </w:rPr>
        <w:t>ка к груди каждый раз, как мать посчитает, что ребенок просит есть. Зачастую это бывает до 10 - 12 раз в сутки и более, без ночного перерыва. Потребность в контакте и сосании может носить самостоятельный характер, относительно независимый от пищевого повед</w:t>
      </w:r>
      <w:r>
        <w:rPr>
          <w:rFonts w:ascii="Times New Roman CYR" w:hAnsi="Times New Roman CYR" w:cs="Times New Roman CYR"/>
          <w:sz w:val="28"/>
          <w:szCs w:val="28"/>
        </w:rPr>
        <w:t xml:space="preserve">ения. Однако в дальнейшем чрезмерно частое прикладывание ребенка к груди матери при его малейшем беспокойстве может привести к перекорму. Длительность кормления может составлять 20 минут и более. Для поддержания лактации особенно значимы ночные кормления, </w:t>
      </w:r>
      <w:r>
        <w:rPr>
          <w:rFonts w:ascii="Times New Roman CYR" w:hAnsi="Times New Roman CYR" w:cs="Times New Roman CYR"/>
          <w:sz w:val="28"/>
          <w:szCs w:val="28"/>
        </w:rPr>
        <w:t>так как ночью уровень пролактина более высокий. Длительность прикладывания к груди здорового ребенка в первые дни не должна ограничиваться, даже когда он практически ничего не высасывает, а дремлет у груди. Продолжительность свободного вскармливания состав</w:t>
      </w:r>
      <w:r>
        <w:rPr>
          <w:rFonts w:ascii="Times New Roman CYR" w:hAnsi="Times New Roman CYR" w:cs="Times New Roman CYR"/>
          <w:sz w:val="28"/>
          <w:szCs w:val="28"/>
        </w:rPr>
        <w:t>ляет 2 - 3 месяца, у большинства детей к 4 - 6 неделям жизни во взаимосвязи «мать-дитя» формируется собственный индивидуальный ритм «голод-насыщение» с относительно равными промежутками. Многие дети выдерживают 3- 3,5 - часовые промежутки между кормлениями</w:t>
      </w:r>
      <w:r>
        <w:rPr>
          <w:rFonts w:ascii="Times New Roman CYR" w:hAnsi="Times New Roman CYR" w:cs="Times New Roman CYR"/>
          <w:sz w:val="28"/>
          <w:szCs w:val="28"/>
        </w:rPr>
        <w:t xml:space="preserve">, и у них устанавливается свой определенный режим кормления, на первом месяце жизни 7 - 8 раз в сутки, как правило без ночного перерыва. Усреденно для расчетов в последующем принять считать, что кратность кормления ребенка равна в возрасте 1 - 3 мес 7 - 6 </w:t>
      </w:r>
      <w:r>
        <w:rPr>
          <w:rFonts w:ascii="Times New Roman CYR" w:hAnsi="Times New Roman CYR" w:cs="Times New Roman CYR"/>
          <w:sz w:val="28"/>
          <w:szCs w:val="28"/>
        </w:rPr>
        <w:t xml:space="preserve">раз в сутки через 3 - 3,5 часа, с 3 мес до 6 мес - 6 - 5 раз в сутки, с 6 мес - 5 раз с 8-часовым ночным перерывом. Грудное вскармливание целесообразно продолжать до 1-1,5 лет, причем частота прикладываний ребенка к груди после года уменьшается до 1-3 раз </w:t>
      </w:r>
      <w:r>
        <w:rPr>
          <w:rFonts w:ascii="Times New Roman CYR" w:hAnsi="Times New Roman CYR" w:cs="Times New Roman CYR"/>
          <w:sz w:val="28"/>
          <w:szCs w:val="28"/>
        </w:rPr>
        <w:t>в сутки. Кормление грудью во время наступления новой беременности может продолжаться.</w:t>
      </w:r>
    </w:p>
    <w:p w14:paraId="49CFE247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успешного грудного вскармливания крайне важно исключить допаивание ребенка особенно в первые дни водой, глюкозой и т.п. Грудное молоко содержит до 80 - 90% воды, введ</w:t>
      </w:r>
      <w:r>
        <w:rPr>
          <w:rFonts w:ascii="Times New Roman CYR" w:hAnsi="Times New Roman CYR" w:cs="Times New Roman CYR"/>
          <w:sz w:val="28"/>
          <w:szCs w:val="28"/>
        </w:rPr>
        <w:t>ение любой дополнительной жидкости даже в условиях жаркого климата может уменьшить количество молока, которое потребляет ребенок, поскольку центры жажды и сытости в головном мозгу у новорожденных практически совпадают и удовлетворяются одновременно. В посл</w:t>
      </w:r>
      <w:r>
        <w:rPr>
          <w:rFonts w:ascii="Times New Roman CYR" w:hAnsi="Times New Roman CYR" w:cs="Times New Roman CYR"/>
          <w:sz w:val="28"/>
          <w:szCs w:val="28"/>
        </w:rPr>
        <w:t>едующем дети более старшего возраста, находящиеся на грудном вскармливании иногда нуждаются в жидкости. Такое состояние может быть связано с пониженной влажностью в квартире, повышенной температурой окружающей среды, обильной жирной пищей, съеденной матерь</w:t>
      </w:r>
      <w:r>
        <w:rPr>
          <w:rFonts w:ascii="Times New Roman CYR" w:hAnsi="Times New Roman CYR" w:cs="Times New Roman CYR"/>
          <w:sz w:val="28"/>
          <w:szCs w:val="28"/>
        </w:rPr>
        <w:t>ю накануне и пр. В этих ситуациях можно предложить ребенку воду из ложки, и если он начал охотно пить, то значит нуждался в ней. Кроме того, допаивание необходимо больным детям, особенно при заболеваниях сопровождающихся высокой лихорадкой, диарей, рвотой,</w:t>
      </w:r>
      <w:r>
        <w:rPr>
          <w:rFonts w:ascii="Times New Roman CYR" w:hAnsi="Times New Roman CYR" w:cs="Times New Roman CYR"/>
          <w:sz w:val="28"/>
          <w:szCs w:val="28"/>
        </w:rPr>
        <w:t xml:space="preserve"> гипербилирубинемией. В результате исследований отмечают особую опасность для нормального запуска механизмов лактации кормление младенца молочной смесью до его первого прикладывания к груди. Если таких кормлений происходит всего одно-два - это уже может пр</w:t>
      </w:r>
      <w:r>
        <w:rPr>
          <w:rFonts w:ascii="Times New Roman CYR" w:hAnsi="Times New Roman CYR" w:cs="Times New Roman CYR"/>
          <w:sz w:val="28"/>
          <w:szCs w:val="28"/>
        </w:rPr>
        <w:t>ивести к отказу в дальнейшем младенца сосать грудь матери, что сводит на нет все усилия по организации естественного вскармливания.</w:t>
      </w:r>
    </w:p>
    <w:p w14:paraId="472897A2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кормления грудью должна обеспечить необходимые условия - правильное положение ребенка у груди, правильный захват реб</w:t>
      </w:r>
      <w:r>
        <w:rPr>
          <w:rFonts w:ascii="Times New Roman CYR" w:hAnsi="Times New Roman CYR" w:cs="Times New Roman CYR"/>
          <w:sz w:val="28"/>
          <w:szCs w:val="28"/>
        </w:rPr>
        <w:t xml:space="preserve">енком груди, удобную позу матери, контакт «кожа-к-коже» во время кормления. </w:t>
      </w:r>
    </w:p>
    <w:p w14:paraId="7B4DF385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Правильное положение ребенка у груди характеризуется следующими признаками:</w:t>
      </w:r>
    </w:p>
    <w:p w14:paraId="78843511" w14:textId="77777777" w:rsidR="00000000" w:rsidRDefault="00D9672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голова и тело ребенка находятся в одной плоскости,</w:t>
      </w:r>
    </w:p>
    <w:p w14:paraId="02F4C1D8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ребенок находится в приподнятом положении (для п</w:t>
      </w:r>
      <w:r>
        <w:rPr>
          <w:rFonts w:ascii="Times New Roman CYR" w:hAnsi="Times New Roman CYR" w:cs="Times New Roman CYR"/>
          <w:sz w:val="28"/>
          <w:szCs w:val="28"/>
        </w:rPr>
        <w:t>рофилактики аэрофагии),</w:t>
      </w:r>
    </w:p>
    <w:p w14:paraId="02BD27E8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подбородок ребенка касается груди матери,</w:t>
      </w:r>
    </w:p>
    <w:p w14:paraId="2DB097BF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рот широко открыт, нижняя губа вывернута наружу.</w:t>
      </w:r>
    </w:p>
    <w:p w14:paraId="6ABA4828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захвате соска рот ребенка должен захватывать и ареолу, это возможно только при хорошем глубоком захвате соска. В первые дни после рож</w:t>
      </w:r>
      <w:r>
        <w:rPr>
          <w:rFonts w:ascii="Times New Roman CYR" w:hAnsi="Times New Roman CYR" w:cs="Times New Roman CYR"/>
          <w:sz w:val="28"/>
          <w:szCs w:val="28"/>
        </w:rPr>
        <w:t xml:space="preserve">дения мать кормит ребенка в одно кормление одной грудью. После «прихода» молока можно кормить ребенка каждое кормление из обеих грудей, так чтобы кормление заканчивалось из той груди, с которой начиналось кормление, и ребенок получил не только «переднее», </w:t>
      </w:r>
      <w:r>
        <w:rPr>
          <w:rFonts w:ascii="Times New Roman CYR" w:hAnsi="Times New Roman CYR" w:cs="Times New Roman CYR"/>
          <w:sz w:val="28"/>
          <w:szCs w:val="28"/>
        </w:rPr>
        <w:t xml:space="preserve">но и «заднее» молоко, отличающееся в два раза более высоким содержанием жира. По современным рекомендациям сцеживание грудного молока может оказаться целесообразным только при невозможности свободного вскармливания или при неспособности ребенка по тем или </w:t>
      </w:r>
      <w:r>
        <w:rPr>
          <w:rFonts w:ascii="Times New Roman CYR" w:hAnsi="Times New Roman CYR" w:cs="Times New Roman CYR"/>
          <w:sz w:val="28"/>
          <w:szCs w:val="28"/>
        </w:rPr>
        <w:t>иным причинам к эффективному отсасыванию молозива или молока.</w:t>
      </w:r>
    </w:p>
    <w:p w14:paraId="076F0D90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неправильном захвате соска, резком отнимании у ребенка груди, при слишком частом смывании защитной смазки с ареолы и обработке спиртсодержащими растворами могут возникнуть трещины сосков. Со</w:t>
      </w:r>
      <w:r>
        <w:rPr>
          <w:rFonts w:ascii="Times New Roman CYR" w:hAnsi="Times New Roman CYR" w:cs="Times New Roman CYR"/>
          <w:sz w:val="28"/>
          <w:szCs w:val="28"/>
        </w:rPr>
        <w:t xml:space="preserve">временный подход предлагает изменить технику кормления при первых признаках - покраснении и повышенной чувствительности кожи ареолы, использование силиконовых накладок, средств на основе очищенного ланолина, не требующих смывания перед кормлением ребенка. </w:t>
      </w:r>
      <w:r>
        <w:rPr>
          <w:rFonts w:ascii="Times New Roman CYR" w:hAnsi="Times New Roman CYR" w:cs="Times New Roman CYR"/>
          <w:sz w:val="28"/>
          <w:szCs w:val="28"/>
        </w:rPr>
        <w:t>Мать должна быть проинформирована о возможном лактостазе и лактационных кризах.</w:t>
      </w:r>
    </w:p>
    <w:p w14:paraId="4A67F76C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Кормить малыша надо в спокойной обстановке. Во время кормления матери следует выбрать наиболее удобное положение и для себя, и для ребенка. Важное условие кормления - мать долж</w:t>
      </w:r>
      <w:r>
        <w:rPr>
          <w:rFonts w:ascii="Times New Roman CYR" w:hAnsi="Times New Roman CYR" w:cs="Times New Roman CYR"/>
          <w:sz w:val="28"/>
          <w:szCs w:val="28"/>
        </w:rPr>
        <w:t>на следить за лицом ребенка, его поведением во время кормления, и ребенок в это время изучает лицо матери, особенности ее мимики и выражения глаз, так как именно в это время завязываются самые тесные контакты между матерью и малышом, они начинают лучше пон</w:t>
      </w:r>
      <w:r>
        <w:rPr>
          <w:rFonts w:ascii="Times New Roman CYR" w:hAnsi="Times New Roman CYR" w:cs="Times New Roman CYR"/>
          <w:sz w:val="28"/>
          <w:szCs w:val="28"/>
        </w:rPr>
        <w:t xml:space="preserve">имать друг друга. Помощь со стороны близких по уходу за ребенком, спокойная и доброжелательная обстановка в семье, рациональный режим дня, адекватное питание - помогают продлить лактацию. </w:t>
      </w:r>
    </w:p>
    <w:p w14:paraId="118BC739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переходном молоке постепенно меняется соотношение белков, жиров и</w:t>
      </w:r>
      <w:r>
        <w:rPr>
          <w:rFonts w:ascii="Times New Roman CYR" w:hAnsi="Times New Roman CYR" w:cs="Times New Roman CYR"/>
          <w:sz w:val="28"/>
          <w:szCs w:val="28"/>
        </w:rPr>
        <w:t xml:space="preserve"> углеводов с нарастанием энергетически значимых фракций и повышением калорийности до 700 ккал на 1л. </w:t>
      </w:r>
    </w:p>
    <w:p w14:paraId="3A669925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Зрелое молоко имеет соотношение белков, жиров и углеводов 1:3:6 (для сравнения в коровьем молоке это соотношение составляет 1:1:1,5) и калорийность по раз</w:t>
      </w:r>
      <w:r>
        <w:rPr>
          <w:rFonts w:ascii="Times New Roman CYR" w:hAnsi="Times New Roman CYR" w:cs="Times New Roman CYR"/>
          <w:sz w:val="28"/>
          <w:szCs w:val="28"/>
        </w:rPr>
        <w:t>ным источникам 650 - 750 ккал на 1л. По количеству нутриентов для расчетов принято учитывать среднее значение на 100 мл женского молока следующие: белок - 1 г/100мл, жиры - 4г/100мл, углеводы - 7г/100мл, калораж - 70 ккал/100мл.</w:t>
      </w:r>
    </w:p>
    <w:p w14:paraId="0D0DE634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женского молока изме</w:t>
      </w:r>
      <w:r>
        <w:rPr>
          <w:rFonts w:ascii="Times New Roman CYR" w:hAnsi="Times New Roman CYR" w:cs="Times New Roman CYR"/>
          <w:sz w:val="28"/>
          <w:szCs w:val="28"/>
        </w:rPr>
        <w:t>няется в процессе лактации, особенно на протяжении первых дней и месяцев кормления грудью, что позволяет наиболее полно обеспечить потребности грудного ребенка. Небольшой объем молока (молозива) в первые дни лактации компенсируется относительно высоким сод</w:t>
      </w:r>
      <w:r>
        <w:rPr>
          <w:rFonts w:ascii="Times New Roman CYR" w:hAnsi="Times New Roman CYR" w:cs="Times New Roman CYR"/>
          <w:sz w:val="28"/>
          <w:szCs w:val="28"/>
        </w:rPr>
        <w:t xml:space="preserve">ержанием белка и защитных факторов, в последующие недели концентрация белка в женском молоке снижается и в дальнейшем остается практически неизменной. Наиболее лабильный компонент женского молока - жир, уровень которого зависит от его содержания в рационе </w:t>
      </w:r>
      <w:r>
        <w:rPr>
          <w:rFonts w:ascii="Times New Roman CYR" w:hAnsi="Times New Roman CYR" w:cs="Times New Roman CYR"/>
          <w:sz w:val="28"/>
          <w:szCs w:val="28"/>
        </w:rPr>
        <w:t>кормящей матери и изменяется как во время каждого кормления, нарастая к его окончанию, так и в течение дня. Углеводы - более стабильная составляющая женского молока, но их уровень тоже изменяется во время кормления, будучи максимальным в первых порциях мол</w:t>
      </w:r>
      <w:r>
        <w:rPr>
          <w:rFonts w:ascii="Times New Roman CYR" w:hAnsi="Times New Roman CYR" w:cs="Times New Roman CYR"/>
          <w:sz w:val="28"/>
          <w:szCs w:val="28"/>
        </w:rPr>
        <w:t>ока</w:t>
      </w:r>
    </w:p>
    <w:p w14:paraId="6945107C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женского молока состоит в основном из сывороточных протеинов (70-80%), содержащих незаменимые аминокислоты в оптимальном для ребенка соотношении, и казеина (20-30%), соотношение «альбумин/казеин» равно 3 : 2 ( в коровьем молоке - 1 : 4), причем м</w:t>
      </w:r>
      <w:r>
        <w:rPr>
          <w:rFonts w:ascii="Times New Roman CYR" w:hAnsi="Times New Roman CYR" w:cs="Times New Roman CYR"/>
          <w:sz w:val="28"/>
          <w:szCs w:val="28"/>
        </w:rPr>
        <w:t>олекулы женского казеина в 3 раза меньше коровьего. Белки идентичны сыворотке крови, легко всасываются на 1/3 непосредственно в кровь без обработки. Белковые фракции женского молока подразделяются на метаболизируемые (пищевые) и неметаболизируемые белки (и</w:t>
      </w:r>
      <w:r>
        <w:rPr>
          <w:rFonts w:ascii="Times New Roman CYR" w:hAnsi="Times New Roman CYR" w:cs="Times New Roman CYR"/>
          <w:sz w:val="28"/>
          <w:szCs w:val="28"/>
        </w:rPr>
        <w:t>ммуноглобулины, лактоферрин, лизоцим и др.), которые составляют 70-75% и 25-30% соответственно. Белки женского молока створраживаются с образованием нежных хлопьев, что облегчает их всасывание и не вредит желудку ребенка. В женском молоке в отличие от коро</w:t>
      </w:r>
      <w:r>
        <w:rPr>
          <w:rFonts w:ascii="Times New Roman CYR" w:hAnsi="Times New Roman CYR" w:cs="Times New Roman CYR"/>
          <w:sz w:val="28"/>
          <w:szCs w:val="28"/>
        </w:rPr>
        <w:t>вьего молока присутствует большое количество альфа-лактальбумина (25-35%), который богат эссенциальными и условно эссенциальными аминокислотами (триптофан, цистеин). Альфа-лактальбумин способствует росту бифидобактерий, усвоению кальция и цинка из желудочн</w:t>
      </w:r>
      <w:r>
        <w:rPr>
          <w:rFonts w:ascii="Times New Roman CYR" w:hAnsi="Times New Roman CYR" w:cs="Times New Roman CYR"/>
          <w:sz w:val="28"/>
          <w:szCs w:val="28"/>
        </w:rPr>
        <w:t>о-кишечного тракта ребенка. В составе женского молока присутствуют нуклеотиды, на долю которых приходится около 20% всего небелкового азота. Нуклеотиды являются исходными компонентами для построения рибонуклеиновой и дезоксирибонуклеиновой кислот, им прина</w:t>
      </w:r>
      <w:r>
        <w:rPr>
          <w:rFonts w:ascii="Times New Roman CYR" w:hAnsi="Times New Roman CYR" w:cs="Times New Roman CYR"/>
          <w:sz w:val="28"/>
          <w:szCs w:val="28"/>
        </w:rPr>
        <w:t>длежит важная роль в поддержании иммунного ответа, стимуляции роста и дифференцировки энтероцитов. Среди белков женского молока много микропротеинов, представляющих основу ферментов и биологически активных веществ. Так свободный аполактоферрин является ана</w:t>
      </w:r>
      <w:r>
        <w:rPr>
          <w:rFonts w:ascii="Times New Roman CYR" w:hAnsi="Times New Roman CYR" w:cs="Times New Roman CYR"/>
          <w:sz w:val="28"/>
          <w:szCs w:val="28"/>
        </w:rPr>
        <w:t>логом трансферрина крови, способен связывать значительное количество железа и обеспечить его транспорт через слизистую кишечника младенца, а так же этот протеин имеет антимикробную активность и антиоксидантные свойства. Среди небелковых азотистых соединени</w:t>
      </w:r>
      <w:r>
        <w:rPr>
          <w:rFonts w:ascii="Times New Roman CYR" w:hAnsi="Times New Roman CYR" w:cs="Times New Roman CYR"/>
          <w:sz w:val="28"/>
          <w:szCs w:val="28"/>
        </w:rPr>
        <w:t>й в молоко проникают мочевина, креатинин, креатин и мочевая кислота, причем их уровень в значительной степени зависит от характера питания кормящей женщины.</w:t>
      </w:r>
    </w:p>
    <w:p w14:paraId="19965CB6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Жиры женского молока содержат больше эссенциальных, легкоплавких кислот (липолевая, липолеповая, ар</w:t>
      </w:r>
      <w:r>
        <w:rPr>
          <w:rFonts w:ascii="Times New Roman CYR" w:hAnsi="Times New Roman CYR" w:cs="Times New Roman CYR"/>
          <w:sz w:val="28"/>
          <w:szCs w:val="28"/>
        </w:rPr>
        <w:t>ахидоновая) и много лецитина - основного компонента клеточных мембран (в 30 раз больше, чем в коровьем молоке). Основными компонентами жира женского молока являются триглицериды, фосфолипиды, жирные кислоты, стеролы. Его жирнокислотный состав характеризует</w:t>
      </w:r>
      <w:r>
        <w:rPr>
          <w:rFonts w:ascii="Times New Roman CYR" w:hAnsi="Times New Roman CYR" w:cs="Times New Roman CYR"/>
          <w:sz w:val="28"/>
          <w:szCs w:val="28"/>
        </w:rPr>
        <w:t>ся относительно высоким содержанием незаменимых полиненасыщенных жирных кислот (ПНЖК), концентрация которых в женском молоке в 12-15 раз больше, чем в коровьем. ПНЖК - предшественники арахидоновой, эйкозапентаеновой и докозагексаеновой жирных кислот, являю</w:t>
      </w:r>
      <w:r>
        <w:rPr>
          <w:rFonts w:ascii="Times New Roman CYR" w:hAnsi="Times New Roman CYR" w:cs="Times New Roman CYR"/>
          <w:sz w:val="28"/>
          <w:szCs w:val="28"/>
        </w:rPr>
        <w:t>щихся важным компонентом клеточных мембран, из них образуются различные классы простагландинов, лейкотриенов и тромбоксанов, они необходимы также для миелинизации нервных волокон и формирования сетчатки глаз. Длинноцепочечные полиненасыщенные жирные кислот</w:t>
      </w:r>
      <w:r>
        <w:rPr>
          <w:rFonts w:ascii="Times New Roman CYR" w:hAnsi="Times New Roman CYR" w:cs="Times New Roman CYR"/>
          <w:sz w:val="28"/>
          <w:szCs w:val="28"/>
        </w:rPr>
        <w:t>ы - арахидоновая и докозогексаеновая содержатся в женском молоке в небольшом количестве (0,1-0,8% и 0,2-0,9% от общего содержания жирных кислот, соответственно), но существенно более высоком, чем в коровьем молоке. Жиры материнского молока перевариваются л</w:t>
      </w:r>
      <w:r>
        <w:rPr>
          <w:rFonts w:ascii="Times New Roman CYR" w:hAnsi="Times New Roman CYR" w:cs="Times New Roman CYR"/>
          <w:sz w:val="28"/>
          <w:szCs w:val="28"/>
        </w:rPr>
        <w:t>егче, чем коровьего, так как они в большей степени эмульгированы, кроме того в грудном молоке содержится фермент липаза, участвующая в переваривании жирового компонента молока, начиная с ротовой полости. Липаза женского молока в 100 раз активнее коровьей и</w:t>
      </w:r>
      <w:r>
        <w:rPr>
          <w:rFonts w:ascii="Times New Roman CYR" w:hAnsi="Times New Roman CYR" w:cs="Times New Roman CYR"/>
          <w:sz w:val="28"/>
          <w:szCs w:val="28"/>
        </w:rPr>
        <w:t xml:space="preserve"> требует более низкой кислотности желудочного сока. Содержание холестерина в женском молоке относительно высоко и колеблется от 9 до 41 мг%, стабилизируясь к 15 суткам лактации на уровне 16-20 мг%. У детей на естественном вскармливании отмечается более выс</w:t>
      </w:r>
      <w:r>
        <w:rPr>
          <w:rFonts w:ascii="Times New Roman CYR" w:hAnsi="Times New Roman CYR" w:cs="Times New Roman CYR"/>
          <w:sz w:val="28"/>
          <w:szCs w:val="28"/>
        </w:rPr>
        <w:t>окий уровень холестерина, чем при использовании детских молочных смесей. Холестерин необходим для формирования клеточных мембран, тканей нервной системы и ряда биологически активных веществ, включая витамин D. Жиры женского молока активно включаются в энер</w:t>
      </w:r>
      <w:r>
        <w:rPr>
          <w:rFonts w:ascii="Times New Roman CYR" w:hAnsi="Times New Roman CYR" w:cs="Times New Roman CYR"/>
          <w:sz w:val="28"/>
          <w:szCs w:val="28"/>
        </w:rPr>
        <w:t>гетику, причем даже при перекорме, возникающее ложное ожирение протекает без побочных эффектов и быстро нивелируется. Содержание жира меняется в зависимости от рациона кормящей женщины и нарастает на более поздних стадиях лактации. Важной особенностью женс</w:t>
      </w:r>
      <w:r>
        <w:rPr>
          <w:rFonts w:ascii="Times New Roman CYR" w:hAnsi="Times New Roman CYR" w:cs="Times New Roman CYR"/>
          <w:sz w:val="28"/>
          <w:szCs w:val="28"/>
        </w:rPr>
        <w:t>кого молока является оптимальная позиционная структура жирных кислот, входящих в состав триглицеридов и фосфолипидов, обеспечивающая их наиболее эффективную атакуемость липазами и высокую степень усвоения организмом младенцев.</w:t>
      </w:r>
    </w:p>
    <w:p w14:paraId="386F68AA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Углеводы женского молока знач</w:t>
      </w:r>
      <w:r>
        <w:rPr>
          <w:rFonts w:ascii="Times New Roman CYR" w:hAnsi="Times New Roman CYR" w:cs="Times New Roman CYR"/>
          <w:sz w:val="28"/>
          <w:szCs w:val="28"/>
        </w:rPr>
        <w:t>ительно превышают «коровьи» в 1,8 - 2 раза, органолиптически являются более сладкими и приятными для ребенка, так как вкусовые рецепторы эволюционно приспособлены именно для этих углеводов. Углеводы женского молока представлены в основном дисахаридом b-лак</w:t>
      </w:r>
      <w:r>
        <w:rPr>
          <w:rFonts w:ascii="Times New Roman CYR" w:hAnsi="Times New Roman CYR" w:cs="Times New Roman CYR"/>
          <w:sz w:val="28"/>
          <w:szCs w:val="28"/>
        </w:rPr>
        <w:t>тозой (80-90%), олигосахаридами (15%) и небольшим количеством глюкозы и галактозы. В отличие от a-лактозы коровьего молока, b-лактоза женского молока медленно расщепляется в тонкой кишке ребенка, частично доходит до толстой кишки, где метаболизируется до м</w:t>
      </w:r>
      <w:r>
        <w:rPr>
          <w:rFonts w:ascii="Times New Roman CYR" w:hAnsi="Times New Roman CYR" w:cs="Times New Roman CYR"/>
          <w:sz w:val="28"/>
          <w:szCs w:val="28"/>
        </w:rPr>
        <w:t xml:space="preserve">олочной кислоты, способствуя росту бифидо- и лактобактерий. В то время как а-лактоза коровьего молока не оказывает таких свойст и способствует росту кишечной палочки в кишечнике ребенка.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-Лактоза способствует лучшему усвоению минеральных веществ (кальция,</w:t>
      </w:r>
      <w:r>
        <w:rPr>
          <w:rFonts w:ascii="Times New Roman CYR" w:hAnsi="Times New Roman CYR" w:cs="Times New Roman CYR"/>
          <w:sz w:val="28"/>
          <w:szCs w:val="28"/>
        </w:rPr>
        <w:t xml:space="preserve"> цинка, магния и др.), снижает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sz w:val="28"/>
          <w:szCs w:val="28"/>
        </w:rPr>
        <w:t xml:space="preserve"> в толстом кишечнике. Галактоза, входящая в состав лактозы, необходима для синтеза гликолипидов, участвующих в построении мембран клеток нервной системы ребенка, а также галактозилсодержащих рецепторов. Олигосахариды - угле</w:t>
      </w:r>
      <w:r>
        <w:rPr>
          <w:rFonts w:ascii="Times New Roman CYR" w:hAnsi="Times New Roman CYR" w:cs="Times New Roman CYR"/>
          <w:sz w:val="28"/>
          <w:szCs w:val="28"/>
        </w:rPr>
        <w:t>воды, включающие от 3 до 10 остатков моносахаридов, которые не подвергаются расщеплению ферментами пищеварительного тракта, не всасываются в тонкой кишке и в неизмененном виде достигают просвета толстой кишки, где ферментируются, являясь субстратом для рос</w:t>
      </w:r>
      <w:r>
        <w:rPr>
          <w:rFonts w:ascii="Times New Roman CYR" w:hAnsi="Times New Roman CYR" w:cs="Times New Roman CYR"/>
          <w:sz w:val="28"/>
          <w:szCs w:val="28"/>
        </w:rPr>
        <w:t>та бифидобактерий. При этом происходит конкурентное торможение развития условно патогенной флоры. Кроме того, олигосахариды женского молока имеют рецепторы для бактерий, вирусов (ротавирусов), токсинов и антител, блокируя тем самым их связывание с мембрано</w:t>
      </w:r>
      <w:r>
        <w:rPr>
          <w:rFonts w:ascii="Times New Roman CYR" w:hAnsi="Times New Roman CYR" w:cs="Times New Roman CYR"/>
          <w:sz w:val="28"/>
          <w:szCs w:val="28"/>
        </w:rPr>
        <w:t>й энтероцита. Рассмотренные функции олигосахаридов, а также лактозы, лежат в основе пребиотических эффектов женского молока, в значительной мере определяя его протективное действие в отношении кишечных инфекций у детей грудного возраста.</w:t>
      </w:r>
    </w:p>
    <w:p w14:paraId="250F2497" w14:textId="77777777" w:rsidR="00000000" w:rsidRDefault="00D9672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женском молоке </w:t>
      </w:r>
      <w:r>
        <w:rPr>
          <w:rFonts w:ascii="Times New Roman CYR" w:hAnsi="Times New Roman CYR" w:cs="Times New Roman CYR"/>
          <w:sz w:val="28"/>
          <w:szCs w:val="28"/>
        </w:rPr>
        <w:t>присутствуют все водо- и жирорастворимые витамины. Концентрация витаминов в молоке во многом определяется питанием кормящей матери и приемом поливитаминных препаратов. Следует подчеркнуть, однако, что уровень витамина D в женском молоке крайне низок, что т</w:t>
      </w:r>
      <w:r>
        <w:rPr>
          <w:rFonts w:ascii="Times New Roman CYR" w:hAnsi="Times New Roman CYR" w:cs="Times New Roman CYR"/>
          <w:sz w:val="28"/>
          <w:szCs w:val="28"/>
        </w:rPr>
        <w:t xml:space="preserve">ребует его дополнительного назначения детям, находящимся на естественном вскармливании. Развитие новых химических методов анализа с помощью высокоэффективной жидкостной хроматографии позволило обнаружить в женском молоке активные метаболиты витамина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 Уст</w:t>
      </w:r>
      <w:r>
        <w:rPr>
          <w:rFonts w:ascii="Times New Roman CYR" w:hAnsi="Times New Roman CYR" w:cs="Times New Roman CYR"/>
          <w:sz w:val="28"/>
          <w:szCs w:val="28"/>
        </w:rPr>
        <w:t xml:space="preserve">ановлено, что основной формой витамина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в молоке является 25(ОН)-витамин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, причем его общее содержание существенно зависит от обеспеченности им матери и может значительно возрастать при приеме витамина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, активной солнечной инсоляции или профилактическом</w:t>
      </w:r>
      <w:r>
        <w:rPr>
          <w:rFonts w:ascii="Times New Roman CYR" w:hAnsi="Times New Roman CYR" w:cs="Times New Roman CYR"/>
          <w:sz w:val="28"/>
          <w:szCs w:val="28"/>
        </w:rPr>
        <w:t xml:space="preserve"> УФ-облучении. С помощью высокоэффективной жидкостной хроматографии были подтверждены данные о низком содержании витамина К в женском молоке, что является угрозой геморрагического синдрома у младенцев на первых неделях жизни. Содержание аскорбиновой кислот</w:t>
      </w:r>
      <w:r>
        <w:rPr>
          <w:rFonts w:ascii="Times New Roman CYR" w:hAnsi="Times New Roman CYR" w:cs="Times New Roman CYR"/>
          <w:sz w:val="28"/>
          <w:szCs w:val="28"/>
        </w:rPr>
        <w:t>ы так же зависит от обеспеченности этим витамином матери. Дефицит витаминов приводит к нарушениям ферментативной активности, гормональным дисфункциям, снижению антиоксидантных возможностей организма ребенка. У детей чаще наблюдается полигиповитаминоз, реже</w:t>
      </w:r>
      <w:r>
        <w:rPr>
          <w:rFonts w:ascii="Times New Roman CYR" w:hAnsi="Times New Roman CYR" w:cs="Times New Roman CYR"/>
          <w:sz w:val="28"/>
          <w:szCs w:val="28"/>
        </w:rPr>
        <w:t xml:space="preserve"> встречается изолированный дефицит одного микронутриента.</w:t>
      </w:r>
    </w:p>
    <w:p w14:paraId="50FB7EBC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Минеральный состав женского молока значительно отличается от коровьего, в котором содержится в 3 раза больше солей, в основном, за счет макроэлементов. Относительно низкое содержание минеральных вещ</w:t>
      </w:r>
      <w:r>
        <w:rPr>
          <w:rFonts w:ascii="Times New Roman CYR" w:hAnsi="Times New Roman CYR" w:cs="Times New Roman CYR"/>
          <w:sz w:val="28"/>
          <w:szCs w:val="28"/>
        </w:rPr>
        <w:t>еств в женском молоке обеспечивает его низкую осмолярность и уменьшает нагрузку на незрелую выделительную систему. К макроэлементам относятся кальций, фосфор, калий, натрий, хлор и магний. Остальные минеральные вещества являются микроэлементами и присутств</w:t>
      </w:r>
      <w:r>
        <w:rPr>
          <w:rFonts w:ascii="Times New Roman CYR" w:hAnsi="Times New Roman CYR" w:cs="Times New Roman CYR"/>
          <w:sz w:val="28"/>
          <w:szCs w:val="28"/>
        </w:rPr>
        <w:t>уют в тканях организма человека в малых количествах. Десять из них в настоящее время отнесены к классу эссенциальных: железо, цинк, йод, фтор, медь, селен, хром, молибден, кобальт и марганец. Минеральные вещества поступают в организм с пищей и водой, а выд</w:t>
      </w:r>
      <w:r>
        <w:rPr>
          <w:rFonts w:ascii="Times New Roman CYR" w:hAnsi="Times New Roman CYR" w:cs="Times New Roman CYR"/>
          <w:sz w:val="28"/>
          <w:szCs w:val="28"/>
        </w:rPr>
        <w:t>еляются - с мочой, калом, потом, слущенным эпителием и волосами. Предполагается, что железо, кальций, магний, цинк усваиваются существенно лучше из женского молока, чем из коровьего. Это объясняется прежде всего их оптимальным соотношением с другими минера</w:t>
      </w:r>
      <w:r>
        <w:rPr>
          <w:rFonts w:ascii="Times New Roman CYR" w:hAnsi="Times New Roman CYR" w:cs="Times New Roman CYR"/>
          <w:sz w:val="28"/>
          <w:szCs w:val="28"/>
        </w:rPr>
        <w:t>льными веществами (в частности кальция с фосфором, железа с медью и др.). соотношение кальция и фосфора в женском молоке равно 2 : 1, что является оптимальным для усвоения кальция (в коровьем молоке фосфора больше и соотношение кальция и фосфора определяет</w:t>
      </w:r>
      <w:r>
        <w:rPr>
          <w:rFonts w:ascii="Times New Roman CYR" w:hAnsi="Times New Roman CYR" w:cs="Times New Roman CYR"/>
          <w:sz w:val="28"/>
          <w:szCs w:val="28"/>
        </w:rPr>
        <w:t>ся равным 1,2 - 1,3 : 1). Низкое содержание кальция в женском молоке является физиологически чрезвычайно благоприятным - снижает осмолярность, не нарушает всасывание железа, ограничивает выведение из организма жирных кислот в виде нерастворимых мыл. Высоку</w:t>
      </w:r>
      <w:r>
        <w:rPr>
          <w:rFonts w:ascii="Times New Roman CYR" w:hAnsi="Times New Roman CYR" w:cs="Times New Roman CYR"/>
          <w:sz w:val="28"/>
          <w:szCs w:val="28"/>
        </w:rPr>
        <w:t>ю биодоступность микроэлементов обеспечивают также транспортные белки женского молока, в частности, лактоферрин - переносчик железа, церулоплазмин - меди. Невысокий уровень железа в женском молоке компенсируется его высокой биодоступностью (до 50%). Недост</w:t>
      </w:r>
      <w:r>
        <w:rPr>
          <w:rFonts w:ascii="Times New Roman CYR" w:hAnsi="Times New Roman CYR" w:cs="Times New Roman CYR"/>
          <w:sz w:val="28"/>
          <w:szCs w:val="28"/>
        </w:rPr>
        <w:t>аточность микроэлементов, являющихся регуляторами обменных процессов, сопровождается снижением адаптационных возможностей и иммунологической защиты ребенка, а выраженный их дефицит приводит к развитию патологических состояний: нарушению процессов построени</w:t>
      </w:r>
      <w:r>
        <w:rPr>
          <w:rFonts w:ascii="Times New Roman CYR" w:hAnsi="Times New Roman CYR" w:cs="Times New Roman CYR"/>
          <w:sz w:val="28"/>
          <w:szCs w:val="28"/>
        </w:rPr>
        <w:t>я костного скелета и кроветворения, изменению осмотических свойств клеток и плазмы крови, снижению активности целого ряда ферментов.</w:t>
      </w:r>
    </w:p>
    <w:p w14:paraId="5B39CFE2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преимуществам женского молока перед коровьим относят кроме преимущества оптимального соотношения пищевых ингредиентов еще</w:t>
      </w:r>
      <w:r>
        <w:rPr>
          <w:rFonts w:ascii="Times New Roman CYR" w:hAnsi="Times New Roman CYR" w:cs="Times New Roman CYR"/>
          <w:sz w:val="28"/>
          <w:szCs w:val="28"/>
        </w:rPr>
        <w:t xml:space="preserve"> три - иммунологическую защиту ребенка, регуляцию функций ребенка за счет содержания биологически активных веществ, психоэмоциональный контактный фактор.</w:t>
      </w:r>
    </w:p>
    <w:p w14:paraId="53E8E5EB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Иммунологическая защита представлена прежде всего иммуноглобулинами и антителами, позволяющими реализо</w:t>
      </w:r>
      <w:r>
        <w:rPr>
          <w:rFonts w:ascii="Times New Roman CYR" w:hAnsi="Times New Roman CYR" w:cs="Times New Roman CYR"/>
          <w:sz w:val="28"/>
          <w:szCs w:val="28"/>
        </w:rPr>
        <w:t xml:space="preserve">вать пассивный иммунитет. Иммуноглобулины представлены на 85 % секреторным иммунноглобулином А, некоторым количеством класса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 и очень низким содержанием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</w:rPr>
        <w:t>. В женское молоко проникают живые иммунокомпетентные клеки - Т-лимфоциты, В-лимфоциты, ней</w:t>
      </w:r>
      <w:r>
        <w:rPr>
          <w:rFonts w:ascii="Times New Roman CYR" w:hAnsi="Times New Roman CYR" w:cs="Times New Roman CYR"/>
          <w:sz w:val="28"/>
          <w:szCs w:val="28"/>
        </w:rPr>
        <w:t xml:space="preserve">трофилы и макрофаги, а так же комплекс белковых факторов (интерлейкины, интерфероны), регулирующие их активность. В женском молоке содержатся неспецифические противоинфекционные вещества - лактоферрин, лизоцим, лактопероксидаза. Пробиотические свойства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-л</w:t>
      </w:r>
      <w:r>
        <w:rPr>
          <w:rFonts w:ascii="Times New Roman CYR" w:hAnsi="Times New Roman CYR" w:cs="Times New Roman CYR"/>
          <w:sz w:val="28"/>
          <w:szCs w:val="28"/>
        </w:rPr>
        <w:t>актозы, олигосахаридов, цистеина, пантотеновой кислоты способствуют развитию в кишечнике ребенка нормальной бактериальной бифидофлоры, обеспечивающей защиту кишечника от колонизации патогенной микрофлорой. В последние годы бифидо- и лактобактерии, определя</w:t>
      </w:r>
      <w:r>
        <w:rPr>
          <w:rFonts w:ascii="Times New Roman CYR" w:hAnsi="Times New Roman CYR" w:cs="Times New Roman CYR"/>
          <w:sz w:val="28"/>
          <w:szCs w:val="28"/>
        </w:rPr>
        <w:t xml:space="preserve">ющие становление иммунитета, обнаружены непосредственно в женском молоке. Поэтому дети, находящиеся на естественном вскармливании, значительно реже болеют инфекционными заболеваниями, развивают более стойкий поствакцинальный иммунитет. </w:t>
      </w:r>
    </w:p>
    <w:p w14:paraId="28C959E4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Протективные свойст</w:t>
      </w:r>
      <w:r>
        <w:rPr>
          <w:rFonts w:ascii="Times New Roman CYR" w:hAnsi="Times New Roman CYR" w:cs="Times New Roman CYR"/>
          <w:sz w:val="28"/>
          <w:szCs w:val="28"/>
        </w:rPr>
        <w:t>ва женского молока не ограничиваются только противоинфекционной защитой. Грудное вскармливание снижает риск развития в последующие годы таких заболеваний, как атеросклероз, гипертоническая болезнь, сахарный диабет, ожирение, лейкозы и др. У детей на грудно</w:t>
      </w:r>
      <w:r>
        <w:rPr>
          <w:rFonts w:ascii="Times New Roman CYR" w:hAnsi="Times New Roman CYR" w:cs="Times New Roman CYR"/>
          <w:sz w:val="28"/>
          <w:szCs w:val="28"/>
        </w:rPr>
        <w:t>м вскармливании реже регистрируются случаи внезапной смерти.</w:t>
      </w:r>
    </w:p>
    <w:p w14:paraId="4F8A3A6C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дольше кормят ребенка грудью, тем меньше вероятность неправильного формирования прикуса и появления кариеса. При грудном вскармливании до 1,5-2 лет у детей крайне редко возникают логопедическ</w:t>
      </w:r>
      <w:r>
        <w:rPr>
          <w:rFonts w:ascii="Times New Roman CYR" w:hAnsi="Times New Roman CYR" w:cs="Times New Roman CYR"/>
          <w:sz w:val="28"/>
          <w:szCs w:val="28"/>
        </w:rPr>
        <w:t>ие и стоматологические проблемы. Грудное вскармливание благоприятно влияет на развитие челюстно-лицевого скелета, прорезывание зубов, развитие лицевого аппарата, снижает частоту формирования неправильного прикуса, ортодонтической и логопедической патологии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4F01CBA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Ферменты молока защищают молочную железу от мастита, предотвращают протеолитическое расщипление белков и иммуноглобулинов, влияют на абсорбцию белков молока новорожденным, облегчают передачу ребенка ферментов молока - липазы и а-амилазы в активной форме,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предохраняют лактирующую молочную железу и младенца от бактериальных инфекций и способствуют стабильности молока. Фермент женского молока а-амилаза расщипляет полисахариды, которые не присутствуют в молоке, такие как крахмал и гликоген, тем самым способст</w:t>
      </w:r>
      <w:r>
        <w:rPr>
          <w:rFonts w:ascii="Times New Roman CYR" w:hAnsi="Times New Roman CYR" w:cs="Times New Roman CYR"/>
          <w:sz w:val="28"/>
          <w:szCs w:val="28"/>
        </w:rPr>
        <w:t xml:space="preserve">вует ассимиляции крахмалсодержащих видов прикорма в период введения их в рацион детей, и иммет прямое антибактериальное действие на рост патогенных микроорганизмов. </w:t>
      </w:r>
    </w:p>
    <w:p w14:paraId="0A8AB6BC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грудном молоке обнаружен широкий спектр гормонов и гормоноподобных веществ, за счет дейс</w:t>
      </w:r>
      <w:r>
        <w:rPr>
          <w:rFonts w:ascii="Times New Roman CYR" w:hAnsi="Times New Roman CYR" w:cs="Times New Roman CYR"/>
          <w:sz w:val="28"/>
          <w:szCs w:val="28"/>
        </w:rPr>
        <w:t>твия которых идет влияние на правильное развитие всех органов ребенка, они играют важнейшую роль в регуляции аппетита, метаболизма, роста и дифференцировки тканей. В их числе гормоны гипоталамуса и гипофиза: рилизинг-факторы тиреотропина, гонадотропина, го</w:t>
      </w:r>
      <w:r>
        <w:rPr>
          <w:rFonts w:ascii="Times New Roman CYR" w:hAnsi="Times New Roman CYR" w:cs="Times New Roman CYR"/>
          <w:sz w:val="28"/>
          <w:szCs w:val="28"/>
        </w:rPr>
        <w:t>рмона роста, пролактин, окситоцин. Тиреоидные гормоны представлены тироксином и трийодтиронином. Присутствуют различные кортикостероиды, половые гормоны: эстрогены и их метаболиты, прогестерон и его метаболиты, инсулин. Женское молоко также содержит гастро</w:t>
      </w:r>
      <w:r>
        <w:rPr>
          <w:rFonts w:ascii="Times New Roman CYR" w:hAnsi="Times New Roman CYR" w:cs="Times New Roman CYR"/>
          <w:sz w:val="28"/>
          <w:szCs w:val="28"/>
        </w:rPr>
        <w:t>интестинальные регуляторные пептиды, такие как желудочный ингибиторный полипептид, бомбензин, холецистокинин и нейротензин, которые играют важную роль в процессе роста и созревании ЖКТ новорожденного. Современные исследования обнаружили в женском молоке бе</w:t>
      </w:r>
      <w:r>
        <w:rPr>
          <w:rFonts w:ascii="Times New Roman CYR" w:hAnsi="Times New Roman CYR" w:cs="Times New Roman CYR"/>
          <w:sz w:val="28"/>
          <w:szCs w:val="28"/>
        </w:rPr>
        <w:t>лки и пептиды, проявляющие опиоидноподобное действие, в частности, В-казоморфины, которые регулируют центральные процессы, ответственные за психоэмоциональное, интеллектуальное развитие человека, а также фактор роста нервов, осуществляющий межнейронную свя</w:t>
      </w:r>
      <w:r>
        <w:rPr>
          <w:rFonts w:ascii="Times New Roman CYR" w:hAnsi="Times New Roman CYR" w:cs="Times New Roman CYR"/>
          <w:sz w:val="28"/>
          <w:szCs w:val="28"/>
        </w:rPr>
        <w:t>зь между периферической и центральной нервной системой. В женском молоке были выделены и изучены низкомолекулярные азотсодержащие соединения - нуклеотиды, карнитин и таурин, оказывающие благотворное влияние на рост и развитие кишечника, регуляцию функций п</w:t>
      </w:r>
      <w:r>
        <w:rPr>
          <w:rFonts w:ascii="Times New Roman CYR" w:hAnsi="Times New Roman CYR" w:cs="Times New Roman CYR"/>
          <w:sz w:val="28"/>
          <w:szCs w:val="28"/>
        </w:rPr>
        <w:t>ечени, формирования нейросетчатки глаз, и др.</w:t>
      </w:r>
    </w:p>
    <w:p w14:paraId="0690EF64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Психоэмоциональный контактный фактор - важный фактор оздоровления, выхода из стресса матери и новорожденного, так как опирается на «рот ребенка как химический анализатор» при пищевой доминанте ребенка. Естестве</w:t>
      </w:r>
      <w:r>
        <w:rPr>
          <w:rFonts w:ascii="Times New Roman CYR" w:hAnsi="Times New Roman CYR" w:cs="Times New Roman CYR"/>
          <w:sz w:val="28"/>
          <w:szCs w:val="28"/>
        </w:rPr>
        <w:t>нное вскармливание оказывает благоприятное влияние на развитие центральной нервной системы ребенка и его психический статус. Единение матери и ребенка в процессе кормления грудью оказывает глубокое взаимное эмоциональное воздействие. Отмечено, что дети, ко</w:t>
      </w:r>
      <w:r>
        <w:rPr>
          <w:rFonts w:ascii="Times New Roman CYR" w:hAnsi="Times New Roman CYR" w:cs="Times New Roman CYR"/>
          <w:sz w:val="28"/>
          <w:szCs w:val="28"/>
        </w:rPr>
        <w:t>торые вскармливались материнским молоком, отличаются гармоничным физическим развитием, они более спокойны, уравновешены, приветливы и доброжелательны по сравнению с детьми, находившимися на искусственном вскармливании, а впоследствии сами становятся внимат</w:t>
      </w:r>
      <w:r>
        <w:rPr>
          <w:rFonts w:ascii="Times New Roman CYR" w:hAnsi="Times New Roman CYR" w:cs="Times New Roman CYR"/>
          <w:sz w:val="28"/>
          <w:szCs w:val="28"/>
        </w:rPr>
        <w:t>ельными и заботливыми родителями. По некоторым данным у детей, получавших грудное вскармливание, выше коэффициент интеллектуального развития, что, возможно, отчасти связано и с наличием в грудном молоке длинноцепочечных полиненасыщенных жирных кислот (ДПНЖ</w:t>
      </w:r>
      <w:r>
        <w:rPr>
          <w:rFonts w:ascii="Times New Roman CYR" w:hAnsi="Times New Roman CYR" w:cs="Times New Roman CYR"/>
          <w:sz w:val="28"/>
          <w:szCs w:val="28"/>
        </w:rPr>
        <w:t>К), необходимых для развития клеток головного мозга и сетчатки. В крови детей, находящихся на грудном вскармливании, количество ДПНЖК достоверно выше, по сравнению с детьми, получающими искусственное вскармливание. При естественном вскармливании и у ребенк</w:t>
      </w:r>
      <w:r>
        <w:rPr>
          <w:rFonts w:ascii="Times New Roman CYR" w:hAnsi="Times New Roman CYR" w:cs="Times New Roman CYR"/>
          <w:sz w:val="28"/>
          <w:szCs w:val="28"/>
        </w:rPr>
        <w:t>а, и у матери происходит выделение эндорфинов - гормонов радости и оздоровления. За счет влияния окситоцина у родильницы происходит сокращение матки, уменьшается риск послеродовых кровотечений, снижается послеродовый стресс, происходит профилактика послеро</w:t>
      </w:r>
      <w:r>
        <w:rPr>
          <w:rFonts w:ascii="Times New Roman CYR" w:hAnsi="Times New Roman CYR" w:cs="Times New Roman CYR"/>
          <w:sz w:val="28"/>
          <w:szCs w:val="28"/>
        </w:rPr>
        <w:t>дового психоза. Для ребенка очень важен запах матери, созданние биополя, т.е. единение ребенка и матери, усиливающее его защиту (и защиту матери).</w:t>
      </w:r>
    </w:p>
    <w:p w14:paraId="013C7F70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современных исследований можно выделить ряд преимуществ естественного вскармливания перед смешанным</w:t>
      </w:r>
      <w:r>
        <w:rPr>
          <w:rFonts w:ascii="Times New Roman CYR" w:hAnsi="Times New Roman CYR" w:cs="Times New Roman CYR"/>
          <w:sz w:val="28"/>
          <w:szCs w:val="28"/>
        </w:rPr>
        <w:t xml:space="preserve"> и искусственным, которые значительно повышают роль грудного вскармливания.</w:t>
      </w:r>
    </w:p>
    <w:p w14:paraId="08F19055" w14:textId="77777777" w:rsidR="00000000" w:rsidRDefault="00D9672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это эволюционно закрепленная форма питания и ее нарушение подобно экологической катострофе, снижающей уровень здоровья населения,</w:t>
      </w:r>
    </w:p>
    <w:p w14:paraId="363AB98A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способствует оптимальномк развитию ребенка в</w:t>
      </w:r>
      <w:r>
        <w:rPr>
          <w:rFonts w:ascii="Times New Roman CYR" w:hAnsi="Times New Roman CYR" w:cs="Times New Roman CYR"/>
          <w:sz w:val="28"/>
          <w:szCs w:val="28"/>
        </w:rPr>
        <w:t xml:space="preserve"> онтогенезе, ибо откорректировано эволюцией по ингридиентам и микронутриентам, представленным по соотношению и качеству в оптимальной для усвоения форме, причем состав молока индивидуален для конкретного ребенка,</w:t>
      </w:r>
    </w:p>
    <w:p w14:paraId="05ECAC01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снижает острую и хроническую заболеваемос</w:t>
      </w:r>
      <w:r>
        <w:rPr>
          <w:rFonts w:ascii="Times New Roman CYR" w:hAnsi="Times New Roman CYR" w:cs="Times New Roman CYR"/>
          <w:sz w:val="28"/>
          <w:szCs w:val="28"/>
        </w:rPr>
        <w:t>ть детей,</w:t>
      </w:r>
    </w:p>
    <w:p w14:paraId="638F5B75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увиличивает срок жизни (в т.ч. и среднюю продолжительность жизни) на 10-15 лет,</w:t>
      </w:r>
    </w:p>
    <w:p w14:paraId="0DB48115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осуществляет профилактику раннего склероза за счет стимуляции ферментных систем, утилизирующих холестерол,</w:t>
      </w:r>
    </w:p>
    <w:p w14:paraId="60C8B37B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снижает существенно степень риска по лейкозу у ребенк</w:t>
      </w:r>
      <w:r>
        <w:rPr>
          <w:rFonts w:ascii="Times New Roman CYR" w:hAnsi="Times New Roman CYR" w:cs="Times New Roman CYR"/>
          <w:sz w:val="28"/>
          <w:szCs w:val="28"/>
        </w:rPr>
        <w:t>а и раку молочной железы и раку яичников у женщины,</w:t>
      </w:r>
    </w:p>
    <w:p w14:paraId="0E9A6003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повышает интеллект, творческую активность и гуманизирует ментальность, </w:t>
      </w:r>
    </w:p>
    <w:p w14:paraId="5361FCE6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снижает сенсибилизацию, в частности, к привычным пищевым продуктам в рационе матери ребенка,</w:t>
      </w:r>
    </w:p>
    <w:p w14:paraId="712FEB07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препятствует дисбактериозу,</w:t>
      </w:r>
    </w:p>
    <w:p w14:paraId="565865D3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</w:t>
      </w:r>
      <w:r>
        <w:rPr>
          <w:rFonts w:ascii="Times New Roman CYR" w:hAnsi="Times New Roman CYR" w:cs="Times New Roman CYR"/>
          <w:sz w:val="28"/>
          <w:szCs w:val="28"/>
        </w:rPr>
        <w:t>едставляет систему вскармливания со следующими хароактеристиками: закрытая, стерильная, подогретая до температуры тела, вкусная для ребенка.</w:t>
      </w:r>
    </w:p>
    <w:p w14:paraId="18473A47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Оценка адекватности лактации</w:t>
      </w:r>
      <w:r>
        <w:rPr>
          <w:rFonts w:ascii="Times New Roman CYR" w:hAnsi="Times New Roman CYR" w:cs="Times New Roman CYR"/>
          <w:sz w:val="28"/>
          <w:szCs w:val="28"/>
        </w:rPr>
        <w:t xml:space="preserve"> требует тщательного анализа поведения ребенка, характера стула, частоты мочеиспусканий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7F937B79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Вероятными признаками недостаточной лактации являются: </w:t>
      </w:r>
    </w:p>
    <w:p w14:paraId="57F4CE50" w14:textId="77777777" w:rsidR="00000000" w:rsidRDefault="00D96729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беспокойство и крик ребенка во время или сразу после кормления;</w:t>
      </w:r>
    </w:p>
    <w:p w14:paraId="659BA88E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необходимость в частых прикладываниях к груди;</w:t>
      </w:r>
    </w:p>
    <w:p w14:paraId="1F9E3318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длительное кормление, при котором ребенок совершает много сосательных движений, </w:t>
      </w:r>
      <w:r>
        <w:rPr>
          <w:rFonts w:ascii="Times New Roman CYR" w:hAnsi="Times New Roman CYR" w:cs="Times New Roman CYR"/>
          <w:sz w:val="28"/>
          <w:szCs w:val="28"/>
        </w:rPr>
        <w:t>при отсутствии глотательных;</w:t>
      </w:r>
    </w:p>
    <w:p w14:paraId="131ADB97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ощущение матерью быстрого полного опорожнения грудных желез при активном сосании ребенка, </w:t>
      </w:r>
    </w:p>
    <w:p w14:paraId="0866E85B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сцеживании после кормлений молока нет;</w:t>
      </w:r>
    </w:p>
    <w:p w14:paraId="6EEC9CE2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беспокойный сон, частый плач, </w:t>
      </w:r>
    </w:p>
    <w:p w14:paraId="064B824A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«голодный» крик;</w:t>
      </w:r>
    </w:p>
    <w:p w14:paraId="19D211D9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скудный редкий стул. </w:t>
      </w:r>
    </w:p>
    <w:p w14:paraId="2B0377D1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наибо</w:t>
      </w:r>
      <w:r>
        <w:rPr>
          <w:rFonts w:ascii="Times New Roman CYR" w:hAnsi="Times New Roman CYR" w:cs="Times New Roman CYR"/>
          <w:sz w:val="28"/>
          <w:szCs w:val="28"/>
        </w:rPr>
        <w:t xml:space="preserve">лее достоверными признаками недостаточного питания являются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низкая прибавка массы тела и редкие мочеиспускания</w:t>
      </w:r>
      <w:r>
        <w:rPr>
          <w:rFonts w:ascii="Times New Roman CYR" w:hAnsi="Times New Roman CYR" w:cs="Times New Roman CYR"/>
          <w:sz w:val="28"/>
          <w:szCs w:val="28"/>
        </w:rPr>
        <w:t xml:space="preserve"> (менее 6 раз за сутки) с выделением небольшого количества концентрированной мочи. Окончательный вывод о недостаточной лактации может быть сделан </w:t>
      </w:r>
      <w:r>
        <w:rPr>
          <w:rFonts w:ascii="Times New Roman CYR" w:hAnsi="Times New Roman CYR" w:cs="Times New Roman CYR"/>
          <w:sz w:val="28"/>
          <w:szCs w:val="28"/>
        </w:rPr>
        <w:t>на основании результатов взвешивания ребенка в домашних условиях после каждого кормления в течение суток - «контрольное вскармливание». Эта методика предполагает, что кормящая мать берет электронные весы на дом и взвешивает ребенка 3 раза за день перед и п</w:t>
      </w:r>
      <w:r>
        <w:rPr>
          <w:rFonts w:ascii="Times New Roman CYR" w:hAnsi="Times New Roman CYR" w:cs="Times New Roman CYR"/>
          <w:sz w:val="28"/>
          <w:szCs w:val="28"/>
        </w:rPr>
        <w:t xml:space="preserve">осле кормления, не меняя пеленок в течение 3 дней - всего 9 взвешиваний до и после кормления дают достаточно информации о количестве высосанного молока. </w:t>
      </w:r>
    </w:p>
    <w:p w14:paraId="3F18596E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отдельных случаях даже при достаточном количестве молока мать не может накормить ребенка грудью: реб</w:t>
      </w:r>
      <w:r>
        <w:rPr>
          <w:rFonts w:ascii="Times New Roman CYR" w:hAnsi="Times New Roman CYR" w:cs="Times New Roman CYR"/>
          <w:sz w:val="28"/>
          <w:szCs w:val="28"/>
        </w:rPr>
        <w:t>енок берет грудь, но не сосет, не глотает или сосет очень мало; при попытке матери дать грудь ребенок кричит и сопротивляется; после непродолжительного сосания отрывается от груди, давясь от плача; ребенок берет одну грудь, но отказывается от другой.</w:t>
      </w:r>
    </w:p>
    <w:p w14:paraId="242B95E6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</w:t>
      </w:r>
      <w:r>
        <w:rPr>
          <w:rFonts w:ascii="Times New Roman CYR" w:hAnsi="Times New Roman CYR" w:cs="Times New Roman CYR"/>
          <w:sz w:val="28"/>
          <w:szCs w:val="28"/>
        </w:rPr>
        <w:t>ны могут быть разными, среди которых наиболее распространенными являются: нарушения организации и техники вскармливания (неправильное положение ребенка у груди); избыток молока у матери, при котором оно течет слишком быстро; прорезывание зубов,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(перинатальное поражение нервной системы, частичная лактозная недостаточность, гастроинтестинальная форма пищевой аллергии, острая респираторно-вирусная инфекция, отит, молочница, стоматит и др.).</w:t>
      </w:r>
    </w:p>
    <w:p w14:paraId="3722503A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Выяснение причины и проведение при необходимости с</w:t>
      </w:r>
      <w:r>
        <w:rPr>
          <w:rFonts w:ascii="Times New Roman CYR" w:hAnsi="Times New Roman CYR" w:cs="Times New Roman CYR"/>
          <w:sz w:val="28"/>
          <w:szCs w:val="28"/>
        </w:rPr>
        <w:t>воевременного лечения помогают сохранить полноценное грудное вскармливание.</w:t>
      </w:r>
    </w:p>
    <w:p w14:paraId="3A6C9956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Расчет необходимого объема пищи </w:t>
      </w:r>
      <w:r>
        <w:rPr>
          <w:rFonts w:ascii="Times New Roman CYR" w:hAnsi="Times New Roman CYR" w:cs="Times New Roman CYR"/>
          <w:sz w:val="28"/>
          <w:szCs w:val="28"/>
        </w:rPr>
        <w:t>производится при недостаточном нарастании массы тела или беспокойстве между кормлениями, при вскармливании сцеженным молоком и его искусственными за</w:t>
      </w:r>
      <w:r>
        <w:rPr>
          <w:rFonts w:ascii="Times New Roman CYR" w:hAnsi="Times New Roman CYR" w:cs="Times New Roman CYR"/>
          <w:sz w:val="28"/>
          <w:szCs w:val="28"/>
        </w:rPr>
        <w:t>менителями.</w:t>
      </w:r>
    </w:p>
    <w:p w14:paraId="73435108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Зайцевой : объём молока в сутки равен 2% от веса ребенка при рождении, умноженное на число дней жизни ребенка (до 2 недель жизни ребенка).</w:t>
      </w:r>
    </w:p>
    <w:p w14:paraId="7888831C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Финкельштейна: суточное количество молока высчитывается, исходя из возраста и веса ребенк</w:t>
      </w:r>
      <w:r>
        <w:rPr>
          <w:rFonts w:ascii="Times New Roman CYR" w:hAnsi="Times New Roman CYR" w:cs="Times New Roman CYR"/>
          <w:sz w:val="28"/>
          <w:szCs w:val="28"/>
        </w:rPr>
        <w:t xml:space="preserve">а с использованием коэффициента. </w:t>
      </w:r>
    </w:p>
    <w:p w14:paraId="281AB5E5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C0DB40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=(70 или 80) *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- 1),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день жизни ребенка.</w:t>
      </w:r>
    </w:p>
    <w:p w14:paraId="38A7DD8C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EB1FA6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Коэффициент равен 70 при весе ребенка менее 3200г, а при большем весе равен 80. </w:t>
      </w:r>
    </w:p>
    <w:p w14:paraId="4929EA56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Новорожденный в первые 9 суток жизни должен получить на разовое кормление 10мл, умнож</w:t>
      </w:r>
      <w:r>
        <w:rPr>
          <w:rFonts w:ascii="Times New Roman CYR" w:hAnsi="Times New Roman CYR" w:cs="Times New Roman CYR"/>
          <w:sz w:val="28"/>
          <w:szCs w:val="28"/>
        </w:rPr>
        <w:t>енные на день жизни (при 6 - 7 разовом кормлении), с 10 по 14 дни суточный объём молока одинаковый, далее пользуются другими формулами подсчета.</w:t>
      </w:r>
    </w:p>
    <w:p w14:paraId="680FC692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Объёмный метод подсчета предполагает, что суточный объем пищи высчитывается как часть от веса ребенка и составл</w:t>
      </w:r>
      <w:r>
        <w:rPr>
          <w:rFonts w:ascii="Times New Roman CYR" w:hAnsi="Times New Roman CYR" w:cs="Times New Roman CYR"/>
          <w:sz w:val="28"/>
          <w:szCs w:val="28"/>
        </w:rPr>
        <w:t>яет: от 2 недель до 6 недель - 1/5 веса, от 6 недель до 4 месяцев - 1/6 веса, от 4 месяцев до 6 месяцев - 1/7 веса ребенка, от 6 мес до 9 мес - 1/8 веса, при этом общий суточный объем пищи не должен превышать 1000 - 1100 мл.</w:t>
      </w:r>
    </w:p>
    <w:p w14:paraId="4041CD5E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Шкарина: ребенок в возр</w:t>
      </w:r>
      <w:r>
        <w:rPr>
          <w:rFonts w:ascii="Times New Roman CYR" w:hAnsi="Times New Roman CYR" w:cs="Times New Roman CYR"/>
          <w:sz w:val="28"/>
          <w:szCs w:val="28"/>
        </w:rPr>
        <w:t>асте 8 недель( 2 мес) должен получать в сутки 800 мл молока. На каждую неделю, недостающую до 8 недель, требуется вычесть 50 мл, а на каждый месяц после 2 месяцев требуется добавить 50 мл.</w:t>
      </w:r>
    </w:p>
    <w:p w14:paraId="3770726E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педиатры отмечают большое количество детей с высокими п</w:t>
      </w:r>
      <w:r>
        <w:rPr>
          <w:rFonts w:ascii="Times New Roman CYR" w:hAnsi="Times New Roman CYR" w:cs="Times New Roman CYR"/>
          <w:sz w:val="28"/>
          <w:szCs w:val="28"/>
        </w:rPr>
        <w:t>оказателями физического развития, для них предлагается такой расчет: в возрасте 1 месяца объем питания может быть до 700 - 800 мл, затем надо добавить на каждый последующий месяц по 50 мл - до общего объема к 6 мес не более 1000мл.</w:t>
      </w:r>
    </w:p>
    <w:p w14:paraId="6FE2B349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Алевского: расче</w:t>
      </w:r>
      <w:r>
        <w:rPr>
          <w:rFonts w:ascii="Times New Roman CYR" w:hAnsi="Times New Roman CYR" w:cs="Times New Roman CYR"/>
          <w:sz w:val="28"/>
          <w:szCs w:val="28"/>
        </w:rPr>
        <w:t xml:space="preserve">т объема питания на одно кормление равно </w:t>
      </w:r>
    </w:p>
    <w:p w14:paraId="6704E2BD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7B6A2A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= 100 + 10*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14:paraId="36A4B09D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184B54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количество месяцев жизни, но не более 200 мл на одно кормление.</w:t>
      </w:r>
    </w:p>
    <w:p w14:paraId="2A0EBC9E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Самый точный и достоверный расчет объёма и качества питания можно осуществить калорийным методом, особенно он актуален при </w:t>
      </w:r>
      <w:r>
        <w:rPr>
          <w:rFonts w:ascii="Times New Roman CYR" w:hAnsi="Times New Roman CYR" w:cs="Times New Roman CYR"/>
          <w:sz w:val="28"/>
          <w:szCs w:val="28"/>
        </w:rPr>
        <w:t>введении прикормов ребенку, так как позволяет скоррегировать состав питания по белкам, жирам и углеводам. Чтобы быть уверенным, что ребенок получает основные ингредиенты пищи в необходимом ему количестве, нужно произвести ему расчет питания на долженствующ</w:t>
      </w:r>
      <w:r>
        <w:rPr>
          <w:rFonts w:ascii="Times New Roman CYR" w:hAnsi="Times New Roman CYR" w:cs="Times New Roman CYR"/>
          <w:sz w:val="28"/>
          <w:szCs w:val="28"/>
        </w:rPr>
        <w:t xml:space="preserve">ий вес по фактически съеденной пище. Суточная потребность на 1 кг веса ребенка составляет по современным представлениям с рождения до 6 мес - 115 ккал/кг, далее до 12 мес 110 ккал/кг. Сначала высчитывают суточный каллораж по весу ребенка, затем количество </w:t>
      </w:r>
      <w:r>
        <w:rPr>
          <w:rFonts w:ascii="Times New Roman CYR" w:hAnsi="Times New Roman CYR" w:cs="Times New Roman CYR"/>
          <w:sz w:val="28"/>
          <w:szCs w:val="28"/>
        </w:rPr>
        <w:t>молока в сутки и за раз, исходя из принятых усредненных значений женского грудного молока 700ккал/л. При этом суточный каллораж для грудного ребенка с учетом прикормов не должен превышать 1300 ккал.</w:t>
      </w:r>
    </w:p>
    <w:p w14:paraId="1266D0D8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Гипогалактия</w:t>
      </w:r>
      <w:r>
        <w:rPr>
          <w:rFonts w:ascii="Times New Roman CYR" w:hAnsi="Times New Roman CYR" w:cs="Times New Roman CYR"/>
          <w:sz w:val="28"/>
          <w:szCs w:val="28"/>
        </w:rPr>
        <w:t xml:space="preserve"> истинная (или первичная) встречается редко, </w:t>
      </w:r>
      <w:r>
        <w:rPr>
          <w:rFonts w:ascii="Times New Roman CYR" w:hAnsi="Times New Roman CYR" w:cs="Times New Roman CYR"/>
          <w:sz w:val="28"/>
          <w:szCs w:val="28"/>
        </w:rPr>
        <w:t>не более чем у 5% женщин. В остальных случаях снижение выработки молока вызвано различными причинами, основными из которых являются: отсутствие у женщины доминанты лактации (психологического настроя) в связи с плохой подготовкой в период беременности, а та</w:t>
      </w:r>
      <w:r>
        <w:rPr>
          <w:rFonts w:ascii="Times New Roman CYR" w:hAnsi="Times New Roman CYR" w:cs="Times New Roman CYR"/>
          <w:sz w:val="28"/>
          <w:szCs w:val="28"/>
        </w:rPr>
        <w:t>кже эмоциональный стресс, раннее и необоснованное введение докорма детскими смесями, необходимость выхода на работу, болезнь ребенка, болезнь матери и т.д.</w:t>
      </w:r>
    </w:p>
    <w:p w14:paraId="0D66A0F9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случаев гипогалактия носит транзиторный характер, проявляясь в виде так называемых лактационн</w:t>
      </w:r>
      <w:r>
        <w:rPr>
          <w:rFonts w:ascii="Times New Roman CYR" w:hAnsi="Times New Roman CYR" w:cs="Times New Roman CYR"/>
          <w:sz w:val="28"/>
          <w:szCs w:val="28"/>
        </w:rPr>
        <w:t>ых кризов, под которыми понимают временное уменьшение количества молока, возникающее без видимой причины. Отсутствие информации о них и не знание методов коррекции - наиболее частые факторы прекращения грудного вскармливания. В основе лактационных кризов л</w:t>
      </w:r>
      <w:r>
        <w:rPr>
          <w:rFonts w:ascii="Times New Roman CYR" w:hAnsi="Times New Roman CYR" w:cs="Times New Roman CYR"/>
          <w:sz w:val="28"/>
          <w:szCs w:val="28"/>
        </w:rPr>
        <w:t>ежат особенности гормональной регуляции лактации. Они обычно возникают на 3-6 неделях, 3, 4, 7, 8 месяцах лактации. Продолжительность лактационных кризов в среднем составляет 3-4 дня, и они не представляют опасности для здоровья ребёнка. В таких случаях ок</w:t>
      </w:r>
      <w:r>
        <w:rPr>
          <w:rFonts w:ascii="Times New Roman CYR" w:hAnsi="Times New Roman CYR" w:cs="Times New Roman CYR"/>
          <w:sz w:val="28"/>
          <w:szCs w:val="28"/>
        </w:rPr>
        <w:t xml:space="preserve">азывается достаточным более частое прикладывание ребенка к груди в сочетании с кормлением из обеих грудей. Необходим покой и отдых матери; разнообразное, полноценное, с высокими вкусовыми качествами питание; тёплое питьё напитков особенно с использованием </w:t>
      </w:r>
      <w:r>
        <w:rPr>
          <w:rFonts w:ascii="Times New Roman CYR" w:hAnsi="Times New Roman CYR" w:cs="Times New Roman CYR"/>
          <w:sz w:val="28"/>
          <w:szCs w:val="28"/>
        </w:rPr>
        <w:t>лактогонных трав или препаратов за 15-20 мин до кормления, а также специальных продуктов лактогонного действия. Если мать заранее не подготовлена к такой ситуации, то при первых признаках снижения лактации она пытается докормить ребёнка смесями. Поэтому од</w:t>
      </w:r>
      <w:r>
        <w:rPr>
          <w:rFonts w:ascii="Times New Roman CYR" w:hAnsi="Times New Roman CYR" w:cs="Times New Roman CYR"/>
          <w:sz w:val="28"/>
          <w:szCs w:val="28"/>
        </w:rPr>
        <w:t xml:space="preserve">ной из важных задач участкового врача и медсестры детской поликлиники является разъяснение безопасности кратковременных лактационных кризов. </w:t>
      </w:r>
    </w:p>
    <w:p w14:paraId="353A3445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Мероприятия, применяемые при вторичной гипогалактии (лактационных кризах): </w:t>
      </w:r>
    </w:p>
    <w:p w14:paraId="14F3FD4E" w14:textId="77777777" w:rsidR="00000000" w:rsidRDefault="00D9672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более частые прикладывания к груди; </w:t>
      </w:r>
    </w:p>
    <w:p w14:paraId="6F4962B0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урегулирование режима и питания матери (включая оптимальный питьевой режим за счет дополнительного использования не менее 1 литра жидкости в виде чая, компотов, воды, соков); </w:t>
      </w:r>
    </w:p>
    <w:p w14:paraId="6D5BF378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воздействие на психологический настрой матери; </w:t>
      </w:r>
    </w:p>
    <w:p w14:paraId="7B983468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ориентация всех членов се</w:t>
      </w:r>
      <w:r>
        <w:rPr>
          <w:rFonts w:ascii="Times New Roman CYR" w:hAnsi="Times New Roman CYR" w:cs="Times New Roman CYR"/>
          <w:sz w:val="28"/>
          <w:szCs w:val="28"/>
        </w:rPr>
        <w:t xml:space="preserve">мьи (отца, бабушек, дедушек) на поддержку грудного вскармливания; </w:t>
      </w:r>
    </w:p>
    <w:p w14:paraId="191F76B0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контрастный душ на область молочных желёз, мягкое растирание груди махровым полотенцем; </w:t>
      </w:r>
    </w:p>
    <w:p w14:paraId="67190FFB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специальных напитков, обладающих лактогонным действием.</w:t>
      </w:r>
    </w:p>
    <w:p w14:paraId="47870C6A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детские молочные </w:t>
      </w:r>
      <w:r>
        <w:rPr>
          <w:rFonts w:ascii="Times New Roman CYR" w:hAnsi="Times New Roman CYR" w:cs="Times New Roman CYR"/>
          <w:sz w:val="28"/>
          <w:szCs w:val="28"/>
        </w:rPr>
        <w:t>смеси в питание ребёнка без рекомендаций врача не вводятся.</w:t>
      </w:r>
    </w:p>
    <w:p w14:paraId="22F41E7E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Желтуха, связанная с грудным вскармливанием</w:t>
      </w:r>
      <w:r>
        <w:rPr>
          <w:rFonts w:ascii="Times New Roman CYR" w:hAnsi="Times New Roman CYR" w:cs="Times New Roman CYR"/>
          <w:sz w:val="28"/>
          <w:szCs w:val="28"/>
        </w:rPr>
        <w:t xml:space="preserve"> - желтуха от материнского молока или желтуха Ариаса развивается у 1-4% детей после первой недели жизни, характеризуется повышением уровня несвязанного б</w:t>
      </w:r>
      <w:r>
        <w:rPr>
          <w:rFonts w:ascii="Times New Roman CYR" w:hAnsi="Times New Roman CYR" w:cs="Times New Roman CYR"/>
          <w:sz w:val="28"/>
          <w:szCs w:val="28"/>
        </w:rPr>
        <w:t>илирубина и не влияет на состояние ребенка. Патогенез изучен недостаточно, предполагается связь с различными компонентами грудного молока. Получить подтверждение диагноза можно, прекратив прикладывание ребенка к груди и используя для кормления пастеризован</w:t>
      </w:r>
      <w:r>
        <w:rPr>
          <w:rFonts w:ascii="Times New Roman CYR" w:hAnsi="Times New Roman CYR" w:cs="Times New Roman CYR"/>
          <w:sz w:val="28"/>
          <w:szCs w:val="28"/>
        </w:rPr>
        <w:t>ное материнское молоко в течение 1-2-х суток. За это время интенсивность желтухи значительно уменьшается и можно продолжить грудное вскармливание.</w:t>
      </w:r>
    </w:p>
    <w:p w14:paraId="0A429567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существует более 50 заболеваний, которые у детей в периоде новорожденности могут проявлять</w:t>
      </w:r>
      <w:r>
        <w:rPr>
          <w:rFonts w:ascii="Times New Roman CYR" w:hAnsi="Times New Roman CYR" w:cs="Times New Roman CYR"/>
          <w:sz w:val="28"/>
          <w:szCs w:val="28"/>
        </w:rPr>
        <w:t>ся желтушным окрашиванием кожи. Поэтому длительное сохранение желтухи у новорожденного требует обязательного обследования. Даже при выраженной физиологической желтухе у детей в первые дни жизни нельзя отказываться от грудного вскармливания. Раннее приклады</w:t>
      </w:r>
      <w:r>
        <w:rPr>
          <w:rFonts w:ascii="Times New Roman CYR" w:hAnsi="Times New Roman CYR" w:cs="Times New Roman CYR"/>
          <w:sz w:val="28"/>
          <w:szCs w:val="28"/>
        </w:rPr>
        <w:t>вание ребенка к груди и частые кормления являются важным фактором профилактики желтухи, поскольку молозиво, обладая слабительным эффектом, приводит к более быстрому отхождению мекония. При недостаточном питании новорожденного ребенка желтуха может быть бол</w:t>
      </w:r>
      <w:r>
        <w:rPr>
          <w:rFonts w:ascii="Times New Roman CYR" w:hAnsi="Times New Roman CYR" w:cs="Times New Roman CYR"/>
          <w:sz w:val="28"/>
          <w:szCs w:val="28"/>
        </w:rPr>
        <w:t xml:space="preserve">ее интенсивной и длительной в связи со сгущением желчи. Допаивание водой или растворами глюкозы не способствует профилактике желтухи, но снижает степень ее выраженности. Важно чтобы ребенок получал адекватное количество молока, поскольку при недостаточном </w:t>
      </w:r>
      <w:r>
        <w:rPr>
          <w:rFonts w:ascii="Times New Roman CYR" w:hAnsi="Times New Roman CYR" w:cs="Times New Roman CYR"/>
          <w:sz w:val="28"/>
          <w:szCs w:val="28"/>
        </w:rPr>
        <w:t>питании развивается синдром сгущения желчи.</w:t>
      </w:r>
    </w:p>
    <w:p w14:paraId="376A4ACA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Ребенка с гипербилирубинемией, обусловленной несовместимостью по АВ0, целесообразно кормить грудью с рождения, поскольку антитела, содержащиеся в молоке разрушаются соляной кислотой и ферментами пищеварительной с</w:t>
      </w:r>
      <w:r>
        <w:rPr>
          <w:rFonts w:ascii="Times New Roman CYR" w:hAnsi="Times New Roman CYR" w:cs="Times New Roman CYR"/>
          <w:sz w:val="28"/>
          <w:szCs w:val="28"/>
        </w:rPr>
        <w:t>истемы. При резус конфликте, если ребенку не проводилось заменное переливание крови, то его в течение первых 10-14 дней кормят пастеризованным (во время пастеризации антитела разрушаются) материнским или донорским молоком. В случаях проведения заменного пе</w:t>
      </w:r>
      <w:r>
        <w:rPr>
          <w:rFonts w:ascii="Times New Roman CYR" w:hAnsi="Times New Roman CYR" w:cs="Times New Roman CYR"/>
          <w:sz w:val="28"/>
          <w:szCs w:val="28"/>
        </w:rPr>
        <w:t>реливания крови, через 3-5 часов после операции ребенка можно приложить к груди.</w:t>
      </w:r>
    </w:p>
    <w:p w14:paraId="03C3EDF8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наблюдения показывают, что достаточная выработка грудного молока в основном зависит от «настроя матери» на кормление своего ребенка грудью, ее убежденности в то</w:t>
      </w:r>
      <w:r>
        <w:rPr>
          <w:rFonts w:ascii="Times New Roman CYR" w:hAnsi="Times New Roman CYR" w:cs="Times New Roman CYR"/>
          <w:sz w:val="28"/>
          <w:szCs w:val="28"/>
        </w:rPr>
        <w:t>м, что это важно и необходимо и что она способна это осуществить.. Более успешное становление лактации и её продолжение проходят в условиях, когда кроме желания и уверенности матери, её активно поддерживают все члены семьи, а также профессиональные консуль</w:t>
      </w:r>
      <w:r>
        <w:rPr>
          <w:rFonts w:ascii="Times New Roman CYR" w:hAnsi="Times New Roman CYR" w:cs="Times New Roman CYR"/>
          <w:sz w:val="28"/>
          <w:szCs w:val="28"/>
        </w:rPr>
        <w:t>тации и практическая помощь медицинских работников. Целесообразно, чтобы обучение женщин вопросам грудного вскармливания происходило во время беременности в «Школе беременных».</w:t>
      </w:r>
    </w:p>
    <w:p w14:paraId="0E8CFA9E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Важнейшая роль в пропаганде грудного вскармливания отводится врачам и медицинск</w:t>
      </w:r>
      <w:r>
        <w:rPr>
          <w:rFonts w:ascii="Times New Roman CYR" w:hAnsi="Times New Roman CYR" w:cs="Times New Roman CYR"/>
          <w:sz w:val="28"/>
          <w:szCs w:val="28"/>
        </w:rPr>
        <w:t>им сестрам, которые должны активно поощрять семейную и социальную поддержку грудного вскармливания, обеспечивать родителей полной информацией о его всестороннем положительном влиянии на организм ребенка и преимуществах перед детскими смесями. Для осуществл</w:t>
      </w:r>
      <w:r>
        <w:rPr>
          <w:rFonts w:ascii="Times New Roman CYR" w:hAnsi="Times New Roman CYR" w:cs="Times New Roman CYR"/>
          <w:sz w:val="28"/>
          <w:szCs w:val="28"/>
        </w:rPr>
        <w:t>ения деятельности по успешному становлению и поддержанию практики естественного вскармливания, все медицинские работники, имеющие отношение к родовспоможению и медицинскому наблюдению за детьми грудного возраста, должны обладать способностями оказания прак</w:t>
      </w:r>
      <w:r>
        <w:rPr>
          <w:rFonts w:ascii="Times New Roman CYR" w:hAnsi="Times New Roman CYR" w:cs="Times New Roman CYR"/>
          <w:sz w:val="28"/>
          <w:szCs w:val="28"/>
        </w:rPr>
        <w:t>тической помощи матери по грудному вскармливанию.</w:t>
      </w:r>
    </w:p>
    <w:p w14:paraId="517749BA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международной программой ВОЗ/ЮНИСЕФ «Охрана, поощрение и поддержка практики грудного вскармливания», где изложены основные положения в виде десяти принципов успешного грудного вскармливания</w:t>
      </w:r>
      <w:r>
        <w:rPr>
          <w:rFonts w:ascii="Times New Roman CYR" w:hAnsi="Times New Roman CYR" w:cs="Times New Roman CYR"/>
          <w:sz w:val="28"/>
          <w:szCs w:val="28"/>
        </w:rPr>
        <w:t>, Министерством здравоохранения Российской Федерации была разработана программа поддержки грудного вскармливания и утвержден ряд нормативно-методических документов (1994, 1996, 1998, 1999, 2000 гг). Согласно этим документам, в лечебно-профилактических учре</w:t>
      </w:r>
      <w:r>
        <w:rPr>
          <w:rFonts w:ascii="Times New Roman CYR" w:hAnsi="Times New Roman CYR" w:cs="Times New Roman CYR"/>
          <w:sz w:val="28"/>
          <w:szCs w:val="28"/>
        </w:rPr>
        <w:t xml:space="preserve">ждениях родовспоможения и детства рекомендуется проводить следующую работу по поддержке естественного вскармливания: </w:t>
      </w:r>
    </w:p>
    <w:p w14:paraId="6854459A" w14:textId="77777777" w:rsidR="00000000" w:rsidRDefault="00D9672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иметь доступную печатную информацию, касающуюся практики грудного вскармливания, которую следует регулярно доводить до сведения всего ме</w:t>
      </w:r>
      <w:r>
        <w:rPr>
          <w:rFonts w:ascii="Times New Roman CYR" w:hAnsi="Times New Roman CYR" w:cs="Times New Roman CYR"/>
          <w:sz w:val="28"/>
          <w:szCs w:val="28"/>
        </w:rPr>
        <w:t xml:space="preserve">дицинского персонала; </w:t>
      </w:r>
    </w:p>
    <w:p w14:paraId="03FF0768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информировать всех беременных женщин о преимуществах грудного вскармливания и необходимости раннего прикладывания новорожденного ребенка к груди матери (в течение первых 30 минут после родов); </w:t>
      </w:r>
    </w:p>
    <w:p w14:paraId="69CBC7D1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обеспечивать круглосуточное совмест</w:t>
      </w:r>
      <w:r>
        <w:rPr>
          <w:rFonts w:ascii="Times New Roman CYR" w:hAnsi="Times New Roman CYR" w:cs="Times New Roman CYR"/>
          <w:sz w:val="28"/>
          <w:szCs w:val="28"/>
        </w:rPr>
        <w:t xml:space="preserve">ное пребывание матери и ребёнка в палате «мать и дитя» родильного дома и поощрять грудное вскармливание по требованию ребенка; </w:t>
      </w:r>
    </w:p>
    <w:p w14:paraId="49BD8F1E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обучать матерей технике кормления ребенка грудью и сохранения лактации; </w:t>
      </w:r>
    </w:p>
    <w:p w14:paraId="082844D9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стремиться к проведению в течение первых 4-6 месяце</w:t>
      </w:r>
      <w:r>
        <w:rPr>
          <w:rFonts w:ascii="Times New Roman CYR" w:hAnsi="Times New Roman CYR" w:cs="Times New Roman CYR"/>
          <w:sz w:val="28"/>
          <w:szCs w:val="28"/>
        </w:rPr>
        <w:t xml:space="preserve">в жизни исключительно грудного вскармливания, то есть, не давать здоровым новорожденным детям никакой пищи, кроме грудного молока, за исключением случаев, обусловленных медицинскими показаниями; </w:t>
      </w:r>
    </w:p>
    <w:p w14:paraId="0BE5EF3C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обеспечивать преемственность в работе женской консультации</w:t>
      </w:r>
      <w:r>
        <w:rPr>
          <w:rFonts w:ascii="Times New Roman CYR" w:hAnsi="Times New Roman CYR" w:cs="Times New Roman CYR"/>
          <w:sz w:val="28"/>
          <w:szCs w:val="28"/>
        </w:rPr>
        <w:t>, акушерского стационара, детской поликлиники и детского стационара. Эти мероприятия необходимо проводить с учетом состояния здоровья, как матери, так и ребенка.</w:t>
      </w:r>
    </w:p>
    <w:p w14:paraId="0F177F55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Десять принципов успешного грудного вскармливания </w:t>
      </w:r>
    </w:p>
    <w:p w14:paraId="137C8BA4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учреждению, оказывающему родовспомо</w:t>
      </w:r>
      <w:r>
        <w:rPr>
          <w:rFonts w:ascii="Times New Roman CYR" w:hAnsi="Times New Roman CYR" w:cs="Times New Roman CYR"/>
          <w:sz w:val="28"/>
          <w:szCs w:val="28"/>
        </w:rPr>
        <w:t>гательные услуги и осуществляющему уход за новорожденными детьми, следует:</w:t>
      </w:r>
    </w:p>
    <w:p w14:paraId="2C05C90D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Иметь зафиксированную в письменном виде политику в отношении практики грудного вскармливания и регулярно доводить ее до сведения всего медико-санитарного персонала.</w:t>
      </w:r>
    </w:p>
    <w:p w14:paraId="74FED395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Обучать весь</w:t>
      </w:r>
      <w:r>
        <w:rPr>
          <w:rFonts w:ascii="Times New Roman CYR" w:hAnsi="Times New Roman CYR" w:cs="Times New Roman CYR"/>
          <w:sz w:val="28"/>
          <w:szCs w:val="28"/>
        </w:rPr>
        <w:t xml:space="preserve"> медико-санитарный персонал необходимым навыкам для осуществления этой политики.</w:t>
      </w:r>
    </w:p>
    <w:p w14:paraId="6F07EF7D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Информировать всех беременных женщин о преимуществах и методах грудного вскармливания.</w:t>
      </w:r>
    </w:p>
    <w:p w14:paraId="1E7B9210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Помогать матерям начинать грудное вскармливание в течение первого получаса после род</w:t>
      </w:r>
      <w:r>
        <w:rPr>
          <w:rFonts w:ascii="Times New Roman CYR" w:hAnsi="Times New Roman CYR" w:cs="Times New Roman CYR"/>
          <w:sz w:val="28"/>
          <w:szCs w:val="28"/>
        </w:rPr>
        <w:t>ов.</w:t>
      </w:r>
    </w:p>
    <w:p w14:paraId="059F28D6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Показывать матерям, как кормить грудью и как сохранить лактацию, даже если они должны быть отделены от своих детей.</w:t>
      </w:r>
    </w:p>
    <w:p w14:paraId="45EE55FC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давать новорожденным никакой иной пищи или питья, кроме грудного молока, за исключением случаев медицинских показаний.</w:t>
      </w:r>
    </w:p>
    <w:p w14:paraId="63657FE2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Практико</w:t>
      </w:r>
      <w:r>
        <w:rPr>
          <w:rFonts w:ascii="Times New Roman CYR" w:hAnsi="Times New Roman CYR" w:cs="Times New Roman CYR"/>
          <w:sz w:val="28"/>
          <w:szCs w:val="28"/>
        </w:rPr>
        <w:t>вать круглосуточное совместное размещение матери и новорожденного - разрешать им находиться вместе в одной палате.</w:t>
      </w:r>
    </w:p>
    <w:p w14:paraId="47E7EB0D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Поощрять грудное вскармливание по требованию.</w:t>
      </w:r>
    </w:p>
    <w:p w14:paraId="2731256B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давать новорожденным, находящимся на грудном вскармливании, никаких искусственных средст</w:t>
      </w:r>
      <w:r>
        <w:rPr>
          <w:rFonts w:ascii="Times New Roman CYR" w:hAnsi="Times New Roman CYR" w:cs="Times New Roman CYR"/>
          <w:sz w:val="28"/>
          <w:szCs w:val="28"/>
        </w:rPr>
        <w:t>в (имитирующих грудь или успокаивающих).</w:t>
      </w:r>
    </w:p>
    <w:p w14:paraId="23754F97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Поощрять создание групп поддержки грудного вскармливания и направлять матерей в эти группы после выписки из больницы.</w:t>
      </w:r>
    </w:p>
    <w:p w14:paraId="667B25E6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вскрамливание грудь молоко ребенок</w:t>
      </w:r>
    </w:p>
    <w:p w14:paraId="1D69E4CA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7AD302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Использованная литература</w:t>
      </w:r>
    </w:p>
    <w:p w14:paraId="3CFD9AFD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2FBCA5" w14:textId="77777777" w:rsidR="00000000" w:rsidRDefault="00D96729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«Детское питание» рук-во дл</w:t>
      </w:r>
      <w:r>
        <w:rPr>
          <w:rFonts w:ascii="Times New Roman CYR" w:hAnsi="Times New Roman CYR" w:cs="Times New Roman CYR"/>
          <w:sz w:val="28"/>
          <w:szCs w:val="28"/>
        </w:rPr>
        <w:t>я врачей под ред. В.А. Тутельяна, И.Я. Коня, Москва, 2013г</w:t>
      </w:r>
    </w:p>
    <w:p w14:paraId="0A64E388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«Детская поликлиника» учебное пособие под ред. А.Ф. Виноградова и соавт, Тверь, 2004г</w:t>
      </w:r>
    </w:p>
    <w:p w14:paraId="5B7986DC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«Участковый педиатр» спр. рук-во под ред. М.Ф. Рзянкиной, В.П. Молочного, Ростов-на-Дону, 2006г</w:t>
      </w:r>
    </w:p>
    <w:p w14:paraId="60379770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«Национа</w:t>
      </w:r>
      <w:r>
        <w:rPr>
          <w:rFonts w:ascii="Times New Roman CYR" w:hAnsi="Times New Roman CYR" w:cs="Times New Roman CYR"/>
          <w:sz w:val="28"/>
          <w:szCs w:val="28"/>
        </w:rPr>
        <w:t>льная программа оптимизации вскармливания детей первого года жизни в РФ» утверждена на XVI Съезде педиатров России (февраль 2009 г. Москва)</w:t>
      </w:r>
    </w:p>
    <w:p w14:paraId="4FB984A5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«Детские болезни» учебник под ред. Л.А.Исаевой, Москва, 1986г</w:t>
      </w:r>
    </w:p>
    <w:p w14:paraId="1B22896E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«Справочник по детской диететике» под ред. И.М.Вор</w:t>
      </w:r>
      <w:r>
        <w:rPr>
          <w:rFonts w:ascii="Times New Roman CYR" w:hAnsi="Times New Roman CYR" w:cs="Times New Roman CYR"/>
          <w:sz w:val="28"/>
          <w:szCs w:val="28"/>
        </w:rPr>
        <w:t>онцова, А.В. Мазурина, Ленинград, 1977г</w:t>
      </w:r>
    </w:p>
    <w:p w14:paraId="16FF127C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«Грудное вскармливание и психологическое единство мать - дитя», Е.М. Фатеева, Ж.В. Цареградская, уч. пос., Спб., 1999г </w:t>
      </w:r>
    </w:p>
    <w:p w14:paraId="5274EA80" w14:textId="77777777" w:rsidR="00000000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Абольян Л.В. «Охрана, поддержка и поощрение грудного вскармливания в лечебно-профилактически</w:t>
      </w:r>
      <w:r>
        <w:rPr>
          <w:rFonts w:ascii="Times New Roman CYR" w:hAnsi="Times New Roman CYR" w:cs="Times New Roman CYR"/>
          <w:sz w:val="28"/>
          <w:szCs w:val="28"/>
        </w:rPr>
        <w:t>х учреждениях родовспоможения и детства»: Рук-во для врачей. - Москва, 2005г</w:t>
      </w:r>
    </w:p>
    <w:p w14:paraId="6A5506F7" w14:textId="77777777" w:rsidR="00D96729" w:rsidRDefault="00D967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Воронцов И.М., Фатеева Э.М. «Естественное вскармливание, его значение и поддержка»: уч. пос. для студентов и врачей. - Спб., 1998</w:t>
      </w:r>
    </w:p>
    <w:sectPr w:rsidR="00D967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75"/>
    <w:rsid w:val="003F6C75"/>
    <w:rsid w:val="00D9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4491B"/>
  <w14:defaultImageDpi w14:val="0"/>
  <w15:docId w15:val="{27756423-4757-4F10-9A1B-DD295F75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8702</Words>
  <Characters>49603</Characters>
  <Application>Microsoft Office Word</Application>
  <DocSecurity>0</DocSecurity>
  <Lines>413</Lines>
  <Paragraphs>116</Paragraphs>
  <ScaleCrop>false</ScaleCrop>
  <Company/>
  <LinksUpToDate>false</LinksUpToDate>
  <CharactersWithSpaces>58189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2024-12-30T19:17:00Z</dcterms:created>
  <dcterms:modified xsi:type="dcterms:W3CDTF">2024-12-30T19:17:00Z</dcterms:modified>
</cp:coreProperties>
</file>