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"Современное лечение вирусных инфекций"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Беседина Оксана Александровна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г.Владимир - 2014 г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ОРВИ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и лечение ОРВИ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ОРВИ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Грипп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гриппа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гриппа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</w:t>
      </w:r>
      <w:r>
        <w:rPr>
          <w:rFonts w:ascii="Times New Roman CYR" w:hAnsi="Times New Roman CYR" w:cs="Times New Roman CYR"/>
          <w:sz w:val="28"/>
          <w:szCs w:val="28"/>
        </w:rPr>
        <w:t>ры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ОСТРАЯ РЕСПИРАТОРНАЯ ВИРУСНАЯ ИНФЕКЦИЯ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F2C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респираторная вирусная инфекция (ОРВИ) - группа заболеваний вирусной этиологии, характеризующихся коротким инкубационным периодом, непродолжительной лихорадкой, инток</w:t>
      </w:r>
      <w:r>
        <w:rPr>
          <w:rFonts w:ascii="Times New Roman CYR" w:hAnsi="Times New Roman CYR" w:cs="Times New Roman CYR"/>
          <w:sz w:val="28"/>
          <w:szCs w:val="28"/>
        </w:rPr>
        <w:t>сикацией и поражением различных отделов респираторного тракта. ОРЗ - (острое респираторное заболевание), КВДП (катар верхних дыхательных путей), в быту простуда - распространённая группа вирусных заболеваний верхних дыхательных путей, в ходе развития забол</w:t>
      </w:r>
      <w:r>
        <w:rPr>
          <w:rFonts w:ascii="Times New Roman CYR" w:hAnsi="Times New Roman CYR" w:cs="Times New Roman CYR"/>
          <w:sz w:val="28"/>
          <w:szCs w:val="28"/>
        </w:rPr>
        <w:t>евания может присоединяться бактериальная инфекция. Основные симптомы ОРВИ - насморк, кашель, чихание, головная боль, боль в горле, усталость.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ОРВИ является самым распространённым инфекционным заболеванием в развитых странах, в среднем за год взрослый боле</w:t>
      </w:r>
      <w:r>
        <w:rPr>
          <w:rFonts w:ascii="Times New Roman CYR" w:hAnsi="Times New Roman CYR" w:cs="Times New Roman CYR"/>
          <w:sz w:val="28"/>
          <w:szCs w:val="28"/>
        </w:rPr>
        <w:t>ет ОРВИ не реже 2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3 раз, ребёнок - 6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10 раз в год.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ОРВИ вызывается большим числом возбудителей, среди которых не менее 5 различных групп вирусов (вирусы парагриппа &lt;http://ru.wikipedia.org/wiki/%D0%9F%D0%B0%D1%80%D0%B0%D0%B3%D1%80%D0%B8%D0%BF%D0%</w:t>
      </w:r>
      <w:r>
        <w:rPr>
          <w:rFonts w:ascii="Times New Roman CYR" w:hAnsi="Times New Roman CYR" w:cs="Times New Roman CYR"/>
          <w:sz w:val="28"/>
          <w:szCs w:val="28"/>
        </w:rPr>
        <w:t>BF&gt;, гриппа &lt;http://ru.wikipedia.org/wiki/%D0%93%D1%80%D0%B8%D0%BF%D0%BF&gt;, аденовирусы &lt;http://ru.wikipedia.org/wiki/%D0%90%D0%B4%D0%B5%D0%BD%D0%BE%D0%B2%D0%B8%D1%80%D1%83%D1%81&gt;, риновирусы &lt;http://ru.wikipedia.org/wiki/%D0%A0%D0%B8%D0%BD%D0%BE%D0%B2%D0%B</w:t>
      </w:r>
      <w:r>
        <w:rPr>
          <w:rFonts w:ascii="Times New Roman CYR" w:hAnsi="Times New Roman CYR" w:cs="Times New Roman CYR"/>
          <w:sz w:val="28"/>
          <w:szCs w:val="28"/>
        </w:rPr>
        <w:t>8%D1%80%D1%83%D1%81&gt;, реовирусы &lt;http://ru.wikipedia.org/w/index.php?title=%D0%A0%D0%B5%D0%BE%D0%B2%D0%B8%D1%80%D1%83%D1%81&amp;action=edit&amp;redlink=1&gt; и др.) и более 300 их подтипов. Их всех объединяет то, что они очень заразны, так как передаются воздушно-кап</w:t>
      </w:r>
      <w:r>
        <w:rPr>
          <w:rFonts w:ascii="Times New Roman CYR" w:hAnsi="Times New Roman CYR" w:cs="Times New Roman CYR"/>
          <w:sz w:val="28"/>
          <w:szCs w:val="28"/>
        </w:rPr>
        <w:t>ельным путем. Есть данные, что вирусы ОРВИ эффективно распространяются и при телесном контакте, например, при рукопожатии.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начальный период болезни вирус размножается в «воротах инфекции»: носу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&lt;http://ru.wikipedia.org/wiki/%D0%9D%D0%BE%D1%81&gt;, носоглотке &lt;http://ru.wikipedia.org/wiki/%D0%9D%D0%BE%D1%81%D0%BE%D0%B3%D0%BB%D0%BE%D1%82%D0%BA%D0%B0&gt;, гортани &lt;http://ru.wikipedia.org/wiki/%D0%93%D0%BE%D1%80%D1%82%D0%B0%D0%BD%D1%8C&gt;, что проявляется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виде рези, насморка &lt;http://ru.wikipedia.org/wiki/%D0%9D%D0%B0%D1%81%D0%BC%D0%BE%D1%80%D0%BA&gt;, першения, сухого кашля &lt;http://ru.wikipedia.org/wiki/%D0%9A%D0%B0%D1%88%D0%B5%D0%BB%D1%8C&gt;. Температура &lt;http://ru.wikipedia.org/wiki/%D0%A2%D0%B5%D0%BC%D0%BF%D</w:t>
      </w:r>
      <w:r>
        <w:rPr>
          <w:rFonts w:ascii="Times New Roman CYR" w:hAnsi="Times New Roman CYR" w:cs="Times New Roman CYR"/>
          <w:sz w:val="28"/>
          <w:szCs w:val="28"/>
        </w:rPr>
        <w:t>0%B5%D1%80%D0%B0%D1%82%D1%83%D1%80%D0%B0_%D1%82%D0%B5%D0%BB%D0%B0&gt; обычно не повышается. Иногда в этот процесс вовлекаются слизистые &lt;http://ru.wikipedia.org/wiki/%D0%A1%D0%BB%D0%B8%D0%B7%D0%B8%D1%81%D1%82%D0%B0%D1%8F_%D0%BE%D0%B1%D0%BE%D0%BB%D0%BE%D1%87%D</w:t>
      </w:r>
      <w:r>
        <w:rPr>
          <w:rFonts w:ascii="Times New Roman CYR" w:hAnsi="Times New Roman CYR" w:cs="Times New Roman CYR"/>
          <w:sz w:val="28"/>
          <w:szCs w:val="28"/>
        </w:rPr>
        <w:t>0%BA%D0%B0&gt; глаз &lt;http://ru.wikipedia.org/wiki/%D0%93%D0%BB%D0%B0%D0%B7&gt; и желудочно-кишечного тракта &lt;http://ru.wikipedia.org/wiki/%D0%96%D0%B5%D0%BB%D1%83%D0%B4%D0%BE%D1%87%D0%BD%D0%BE-%D0%BA%D0%B8%D1%88%D0%B5%D1%87%D0%BD%D1%8B%D0%B9_%D1%82%D1%80%D0%B0%D</w:t>
      </w:r>
      <w:r>
        <w:rPr>
          <w:rFonts w:ascii="Times New Roman CYR" w:hAnsi="Times New Roman CYR" w:cs="Times New Roman CYR"/>
          <w:sz w:val="28"/>
          <w:szCs w:val="28"/>
        </w:rPr>
        <w:t>0%BA%D1%82&gt;.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вирус попадает в кровь &lt;http://ru.wikipedia.org/wiki/%D0%9A%D1%80%D0%BE%D0%B2%D1%8C&gt; и вызывает симптомы общей интоксикации &lt;http://ru.wikipedia.org/wiki/%D0%98%D0%BD%D1%82%D0%BE%D0%BA%D1%81%D0%B8%D0%BA%D0%B0%D1%86%D0%B8%D1%8F&gt;: озноб &lt;h</w:t>
      </w:r>
      <w:r>
        <w:rPr>
          <w:rFonts w:ascii="Times New Roman CYR" w:hAnsi="Times New Roman CYR" w:cs="Times New Roman CYR"/>
          <w:sz w:val="28"/>
          <w:szCs w:val="28"/>
        </w:rPr>
        <w:t>ttp://ru.wikipedia.org/wiki/%D0%9E%D0%B7%D0%BD%D0%BE%D0%B1&gt;, головная боль &lt;http://ru.wikipedia.org/wiki/%D0%93%D0%BE%D0%BB%D0%BE%D0%B2%D0%BD%D0%B0%D1%8F_%D0%B1%D0%BE%D0%BB%D1%8C&gt;, ломота в спине и конечностях. Активация иммунного ответа &lt;http://ru.wikiped</w:t>
      </w:r>
      <w:r>
        <w:rPr>
          <w:rFonts w:ascii="Times New Roman CYR" w:hAnsi="Times New Roman CYR" w:cs="Times New Roman CYR"/>
          <w:sz w:val="28"/>
          <w:szCs w:val="28"/>
        </w:rPr>
        <w:t>ia.org/wiki/%D0%98%D0%BC%D0%BC%D1%83%D0%BD%D0%B8%D1%82%D0%B5%D1%82_%28%D0%B1%D0%B8%D0%BE%D0%BB%D0%BE%D0%B3%D0%B8%D1%8F%29&gt; приводит к выработке организмом антител &lt;http://ru.wikipedia.org/wiki/%D0%90%D0%BD%D1%82%D0%B8%D1%82%D0%B5%D0%BB%D0%BE&gt; к вирусу, всл</w:t>
      </w:r>
      <w:r>
        <w:rPr>
          <w:rFonts w:ascii="Times New Roman CYR" w:hAnsi="Times New Roman CYR" w:cs="Times New Roman CYR"/>
          <w:sz w:val="28"/>
          <w:szCs w:val="28"/>
        </w:rPr>
        <w:t>едствие чего кровь постепенно очищается от него и симптомы интоксикации ослабевают.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финальном этапе неосложнённой ОРВИ происходит очищение дыхательных путей от поражённых вирусом слоёв эпителия &lt;http://ru.wikipedia.org/wiki/%D0%AD%D0%BF%D0%B8%D1%82%D0%B</w:t>
      </w:r>
      <w:r>
        <w:rPr>
          <w:rFonts w:ascii="Times New Roman CYR" w:hAnsi="Times New Roman CYR" w:cs="Times New Roman CYR"/>
          <w:sz w:val="28"/>
          <w:szCs w:val="28"/>
        </w:rPr>
        <w:t>5%D0%BB%D0%B8%D0%B9&gt;, что проявляется как насморк и влажный кашель.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Входными воротами для вируса гриппа являются клетки &lt;http://ru.wikipedia.org/wiki/%D0%9A%D0%BB%D0%B5%D1%82%D0%BA%D0%B0&gt; мерцательного эпителия &lt;http://ru.wikipedia.org/wiki/%D0%AD%D0%BF%D0</w:t>
      </w:r>
      <w:r>
        <w:rPr>
          <w:rFonts w:ascii="Times New Roman CYR" w:hAnsi="Times New Roman CYR" w:cs="Times New Roman CYR"/>
          <w:sz w:val="28"/>
          <w:szCs w:val="28"/>
        </w:rPr>
        <w:t>%B8%D1%82%D0%B5%D0%BB%D0%B8%D0%B9&gt; верхних дыхательных путей - носа &lt;http://ru.wikipedia.org/wiki/%D0%9D%D0%BE%D1%81&gt;, трахеи &lt;http://ru.wikipedia.org/wiki/%D0%A2%D1%80%D0%B0%D1%85%D0%B5%D1%8F&gt;, бронхов &lt;http://ru.wikipedia.org/wiki/%D0%91%D1%80%D0%BE%D0%B</w:t>
      </w:r>
      <w:r>
        <w:rPr>
          <w:rFonts w:ascii="Times New Roman CYR" w:hAnsi="Times New Roman CYR" w:cs="Times New Roman CYR"/>
          <w:sz w:val="28"/>
          <w:szCs w:val="28"/>
        </w:rPr>
        <w:t>D%D1%85%D0%B8&gt;. В этих клетках вирус размножается и приводит к их разрушению и гибели. Этим объясняется раздражение верхних дыхательных путей кашель &lt;http://ru.wikipedia.org/wiki/%D0%9A%D0%B0%D1%88%D0%B5%D0%BB%D1%8C&gt;, чихание &lt;http://ru.wikipedia.org/wiki/</w:t>
      </w:r>
      <w:r>
        <w:rPr>
          <w:rFonts w:ascii="Times New Roman CYR" w:hAnsi="Times New Roman CYR" w:cs="Times New Roman CYR"/>
          <w:sz w:val="28"/>
          <w:szCs w:val="28"/>
        </w:rPr>
        <w:t>%D0%A7%D0%B8%D1%85%D0%B0%D0%BD%D0%B8%D0%B5&gt;, заложенность носа. Проникая в кровь &lt;http://ru.wikipedia.org/wiki/%D0%9A%D1%80%D0%BE%D0%B2%D1%8C&gt; и вызывая виремию &lt;http://ru.wikipedia.org/wiki/%D0%92%D0%B8%D1%80%D0%B5%D0%BC%D0%B8%D1%8F&gt;, вирус оказывает непо</w:t>
      </w:r>
      <w:r>
        <w:rPr>
          <w:rFonts w:ascii="Times New Roman CYR" w:hAnsi="Times New Roman CYR" w:cs="Times New Roman CYR"/>
          <w:sz w:val="28"/>
          <w:szCs w:val="28"/>
        </w:rPr>
        <w:t>средственное, токсическое действие, проявляющееся в виде повышения температуры, озноба &lt;http://ru.wikipedia.org/wiki/%D0%9E%D0%B7%D0%BD%D0%BE%D0%B1&gt;, миалгий, головной боли. Кроме того, вирус повышает сосудистую проницаемость, вызывает развитие стазов, и п</w:t>
      </w:r>
      <w:r>
        <w:rPr>
          <w:rFonts w:ascii="Times New Roman CYR" w:hAnsi="Times New Roman CYR" w:cs="Times New Roman CYR"/>
          <w:sz w:val="28"/>
          <w:szCs w:val="28"/>
        </w:rPr>
        <w:t>лазмо-геморрагий. Может вызывать и угнетение защитных систем организма, что обуславливает присоединение вторичной инфекции &lt;http://ru.wikipedia.org/wiki/%D0%98%D0%BD%D1%84%D0%B5%D0%BA%D1%86%D0%B8%D1%8F&gt; и осложнения.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Патологическая анатомия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</w:t>
      </w:r>
      <w:r>
        <w:rPr>
          <w:rFonts w:ascii="Times New Roman CYR" w:hAnsi="Times New Roman CYR" w:cs="Times New Roman CYR"/>
          <w:sz w:val="28"/>
          <w:szCs w:val="28"/>
        </w:rPr>
        <w:t>сего трахео-бронхиального дерева наблюдается отслоение эпителия, образование аркадообразных структур эпителия трахеи и бронхов вследствие неравномерного отёка и вакуолизации цитоплазмы, и признаки экссудативного воспаления &lt;http://ru.wikipedia.org/wiki/%D0</w:t>
      </w:r>
      <w:r>
        <w:rPr>
          <w:rFonts w:ascii="Times New Roman CYR" w:hAnsi="Times New Roman CYR" w:cs="Times New Roman CYR"/>
          <w:sz w:val="28"/>
          <w:szCs w:val="28"/>
        </w:rPr>
        <w:t>%92%D0%BE%D1%81%D0%BF%D0%B0%D0%BB%D0%B5%D0%BD%D0%B8%D0%B5&gt;. Частый характерный признак - геморрагический трахеобронхит различной степени выраженности. В очагах гриппозной пневмонии &lt;http://ru.wikipedia.org/wiki/%D0%9F%D0%BD%D0%B5%D0%B2%D0%BC%D0%BE%D0%BD%D0</w:t>
      </w:r>
      <w:r>
        <w:rPr>
          <w:rFonts w:ascii="Times New Roman CYR" w:hAnsi="Times New Roman CYR" w:cs="Times New Roman CYR"/>
          <w:sz w:val="28"/>
          <w:szCs w:val="28"/>
        </w:rPr>
        <w:t>%B8%D1%8F&gt; альвеолы содержат серозный экссудат, эритроциты &lt;http://ru.wikipedia.org/wiki/%D0%AD%D1%80%D0%B8%D1%82%D1%80%D0%BE%D1%86%D0%B8%D1%82&gt;, лейкоциты &lt;http://ru.wikipedia.org/wiki/%D0%9B%D0%B5%D0%B9%D0%BA%D0%BE%D1%86%D0%B8%D1%82&gt;, альвеолоциты. В оча</w:t>
      </w:r>
      <w:r>
        <w:rPr>
          <w:rFonts w:ascii="Times New Roman CYR" w:hAnsi="Times New Roman CYR" w:cs="Times New Roman CYR"/>
          <w:sz w:val="28"/>
          <w:szCs w:val="28"/>
        </w:rPr>
        <w:t>гах воспаления нередки тромбозы &lt;http://ru.wikipedia.org/wiki/%D0%A2%D1%80%D0%BE%D0%BC%D0%B1%D0%BE%D0%B7&gt; сосудов и некрозы &lt;http://ru.wikipedia.org/wiki/%D0%9D%D0%B5%D0%BA%D1%80%D0%BE%D0%B7&gt;.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гриппа не являются специфическими,</w:t>
      </w:r>
      <w:r>
        <w:rPr>
          <w:rFonts w:ascii="Times New Roman CYR" w:hAnsi="Times New Roman CYR" w:cs="Times New Roman CYR"/>
          <w:sz w:val="28"/>
          <w:szCs w:val="28"/>
        </w:rPr>
        <w:t xml:space="preserve"> то есть без особых лабораторных исследований (выделение вируса из мазков горла, прямая и непрямая иммунофлуоресценция на мазках эпителия слизистой оболочки носа, серологический тест на наличие антигриппозных антител в крови…) невозможно наверняка отличить</w:t>
      </w:r>
      <w:r>
        <w:rPr>
          <w:rFonts w:ascii="Times New Roman CYR" w:hAnsi="Times New Roman CYR" w:cs="Times New Roman CYR"/>
          <w:sz w:val="28"/>
          <w:szCs w:val="28"/>
        </w:rPr>
        <w:t xml:space="preserve"> грипп от других ОРВИ &lt;http://ru.wikipedia.org/wiki/%D0%9E%D0%A0%D0%92%D0%98&gt;. На практике диагноз «грипп» устанавливается на основании лишь эпидемических данных, когда наблюдается повышение заболеваемости ОРВИ среди населения данной местности. Различие ди</w:t>
      </w:r>
      <w:r>
        <w:rPr>
          <w:rFonts w:ascii="Times New Roman CYR" w:hAnsi="Times New Roman CYR" w:cs="Times New Roman CYR"/>
          <w:sz w:val="28"/>
          <w:szCs w:val="28"/>
        </w:rPr>
        <w:t>агнозов «грипп» и «ОРВИ» не является принципиальным, так как лечение и последствия обоих заболеваний идентичны, различия заключаются лишь в названии вируса, вызвавшего болезнь. Сам грипп входит в число Острых Респираторных Вирусных Инфекций.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Инкубационный </w:t>
      </w:r>
      <w:r>
        <w:rPr>
          <w:rFonts w:ascii="Times New Roman CYR" w:hAnsi="Times New Roman CYR" w:cs="Times New Roman CYR"/>
          <w:sz w:val="28"/>
          <w:szCs w:val="28"/>
        </w:rPr>
        <w:t>период &lt;http://ru.wikipedia.org/wiki/%D0%98%D0%BD%D0%BA%D1%83%D0%B1%D0%B0%D1%86%D0%B8%D0%BE%D0%BD%D0%BD%D1%8B%D0%B9_%D0%BF%D0%B5%D1%80%D0%B8%D0%BE%D0%B4&gt; может колебаться от нескольких часов до 3-х дней, обычно 1-2 дня. Тяжесть заболевания варьирует от лёг</w:t>
      </w:r>
      <w:r>
        <w:rPr>
          <w:rFonts w:ascii="Times New Roman CYR" w:hAnsi="Times New Roman CYR" w:cs="Times New Roman CYR"/>
          <w:sz w:val="28"/>
          <w:szCs w:val="28"/>
        </w:rPr>
        <w:t>ких до тяжёлых гипертоксических форм. Некоторые авторы указывают, что Типичная гриппозная инфекция начинается обычно с резкого подъёма температуры тела (до 38 °C - 40 °C), которая сопровождается ознобом &lt;http://ru.wikipedia.org/wiki/%D0%9E%D0%B7%D0%BD%D0%B</w:t>
      </w:r>
      <w:r>
        <w:rPr>
          <w:rFonts w:ascii="Times New Roman CYR" w:hAnsi="Times New Roman CYR" w:cs="Times New Roman CYR"/>
          <w:sz w:val="28"/>
          <w:szCs w:val="28"/>
        </w:rPr>
        <w:t>E%D0%B1&gt;, лихорадкой &lt;http://ru.wikipedia.org/wiki/%D0%9B%D0%B8%D1%85%D0%BE%D1%80%D0%B0%D0%B4%D0%BA%D0%B0&gt;, болями в мышцах, головной болью и чувством усталости. Выделений из носа, как правило, нет, напротив есть выраженное чувство сухости в носу и глотке.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появляется сухой, напряжённый кашель, сопровождающийся болью за грудиной. При гладком течении эти симптомы сохраняются 3-5 дней, и больной выздоравливает, но несколько дней сохраняется чувство выраженной усталости, особенно у пожилых больных. При т</w:t>
      </w:r>
      <w:r>
        <w:rPr>
          <w:rFonts w:ascii="Times New Roman CYR" w:hAnsi="Times New Roman CYR" w:cs="Times New Roman CYR"/>
          <w:sz w:val="28"/>
          <w:szCs w:val="28"/>
        </w:rPr>
        <w:t>яжёлых формах гриппа развивается сосудистый коллапс &lt;http://ru.wikipedia.org/wiki/%D0%9A%D0%BE%D0%BB%D0%BB%D0%B0%D0%BF%D1%81_%28%D0%BC%D0%B5%D0%B4%D0%B8%D1%86%D0%B8%D0%BD%D0%B0%29&gt;, отёк мозга &lt;http://ru.wikipedia.org/wiki/%D0%9E%D1%82%D1%91%D0%BA_%D0%BC%D</w:t>
      </w:r>
      <w:r>
        <w:rPr>
          <w:rFonts w:ascii="Times New Roman CYR" w:hAnsi="Times New Roman CYR" w:cs="Times New Roman CYR"/>
          <w:sz w:val="28"/>
          <w:szCs w:val="28"/>
        </w:rPr>
        <w:t>0%BE%D0%B7%D0%B3%D0%B0&gt;, геморрагический синдром &lt;http://ru.wikipedia.org/wiki/%D0%93%D0%B5%D0%BC%D0%BE%D1%80%D1%80%D0%B0%D0%B3%D0%B8%D1%87%D0%B5%D1%81%D0%BA%D0%B8%D0%B9_%D1%81%D0%B8%D0%BD%D0%B4%D1%80%D0%BE%D0%BC&gt;, присоединяются вторичные бактериальные ос</w:t>
      </w:r>
      <w:r>
        <w:rPr>
          <w:rFonts w:ascii="Times New Roman CYR" w:hAnsi="Times New Roman CYR" w:cs="Times New Roman CYR"/>
          <w:sz w:val="28"/>
          <w:szCs w:val="28"/>
        </w:rPr>
        <w:t>ложнения. Клинические находки при объективном исследовании не выражены - только гиперемия и отёк &lt;http://ru.wikipedia.org/wiki/%D0%9E%D1%82%D1%91%D0%BA&gt; слизистой зева &lt;http://ru.wikipedia.org/w/index.php?title=%D0%97%D0%B5%D0%B2&amp;action=edit&amp;redlink=1&gt;, бл</w:t>
      </w:r>
      <w:r>
        <w:rPr>
          <w:rFonts w:ascii="Times New Roman CYR" w:hAnsi="Times New Roman CYR" w:cs="Times New Roman CYR"/>
          <w:sz w:val="28"/>
          <w:szCs w:val="28"/>
        </w:rPr>
        <w:t>едность кожи, инъецированные склеры. Следует сказать, что грипп представляет большую опасность из-за развития серьёзных осложнений, особенно у детей, пожилых и ослабленных больных. Микрофотография вируса гриппа, снятая при помощи электронного просвечивающе</w:t>
      </w:r>
      <w:r>
        <w:rPr>
          <w:rFonts w:ascii="Times New Roman CYR" w:hAnsi="Times New Roman CYR" w:cs="Times New Roman CYR"/>
          <w:sz w:val="28"/>
          <w:szCs w:val="28"/>
        </w:rPr>
        <w:t>го микроскопа &lt;http://ru.wikipedia.org/wiki/%D0%AD%D0%BB%D0%B5%D0%BA%D1%82%D1%80%D0%BE%D0%BD%D0%BD%D1%8B%D0%B9_%D0%BC%D0%B8%D0%BA%D1%80%D0%BE%D1%81%D0%BA%D0%BE%D0%BF&gt;, увеличенная примерно в сто тысяч раз.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И ЛЕЧЕНИЕ ОРВИ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ОРВИ - острая респиратор</w:t>
      </w:r>
      <w:r>
        <w:rPr>
          <w:rFonts w:ascii="Times New Roman CYR" w:hAnsi="Times New Roman CYR" w:cs="Times New Roman CYR"/>
          <w:sz w:val="28"/>
          <w:szCs w:val="28"/>
        </w:rPr>
        <w:t>ная вирусная инфекция, т.е. инфекция дыхательных путей, вызванная вирусами. Известно около двухсот разновидностей вирусов, которые вызывают ОРВИ (самый известный - вирус гриппа). Все вирусы очень заразны, передаются воздушно-капельным путем, заболевания, в</w:t>
      </w:r>
      <w:r>
        <w:rPr>
          <w:rFonts w:ascii="Times New Roman CYR" w:hAnsi="Times New Roman CYR" w:cs="Times New Roman CYR"/>
          <w:sz w:val="28"/>
          <w:szCs w:val="28"/>
        </w:rPr>
        <w:t>ызываемые вирусами, имеют похожие симптомы.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ВНИМАНИЕ! Вирусы, вызывающие ОРВИ не лечатся антибиотиками!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ОРВИ: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температуры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в горле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насморк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головная боль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чихание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слабость, недомогание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бронхит &lt;http://www.allergology-sm.ru/m2_2.php&gt; </w:t>
      </w:r>
      <w:r>
        <w:rPr>
          <w:rFonts w:ascii="Times New Roman CYR" w:hAnsi="Times New Roman CYR" w:cs="Times New Roman CYR"/>
          <w:sz w:val="28"/>
          <w:szCs w:val="28"/>
        </w:rPr>
        <w:t>и/или трахеит &lt;http://www.allergology-sm.ru/m2_4.php&gt;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в лечение ОРВИ - помочь иммунной системе справится с болезнью. Необходимо смягчить симптомы развития заболевания. В течение болезни необходимо постоянно находится в тепле и покое, чтобы, предотв</w:t>
      </w:r>
      <w:r>
        <w:rPr>
          <w:rFonts w:ascii="Times New Roman CYR" w:hAnsi="Times New Roman CYR" w:cs="Times New Roman CYR"/>
          <w:sz w:val="28"/>
          <w:szCs w:val="28"/>
        </w:rPr>
        <w:t>ратить распространение вируса вокруг и избежать возможных осложнений. Желательно принимать большое количество теплого питья, что помогает вымывать вирусы и токсины из организма и улучшает функционирование иммунной системы. Лучше всего пить разбавленный фру</w:t>
      </w:r>
      <w:r>
        <w:rPr>
          <w:rFonts w:ascii="Times New Roman CYR" w:hAnsi="Times New Roman CYR" w:cs="Times New Roman CYR"/>
          <w:sz w:val="28"/>
          <w:szCs w:val="28"/>
        </w:rPr>
        <w:t>ктовый сок, отвары или настои лекарственных трав и куриный бульон.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Температуру можно сбить жаропонижающими, но не стоит ими злоупотреблять, так как при ОРВИ температура - защитная реакция, которая помогает организму бороться с инфекцией. Кроме того, продол</w:t>
      </w:r>
      <w:r>
        <w:rPr>
          <w:rFonts w:ascii="Times New Roman CYR" w:hAnsi="Times New Roman CYR" w:cs="Times New Roman CYR"/>
          <w:sz w:val="28"/>
          <w:szCs w:val="28"/>
        </w:rPr>
        <w:t>жительность лихорадки более 3 дней на уровне 38 градусов и выше может говорить о развитии осложнений ОРВИ (острый синусит, острый отит, пневмония). В этом случае требуется не только лечение вирусной инфекции, но и ее осложнений. Внимание! Если спустя 3-5 д</w:t>
      </w:r>
      <w:r>
        <w:rPr>
          <w:rFonts w:ascii="Times New Roman CYR" w:hAnsi="Times New Roman CYR" w:cs="Times New Roman CYR"/>
          <w:sz w:val="28"/>
          <w:szCs w:val="28"/>
        </w:rPr>
        <w:t>ней ваше самочувствие ухудшается, снова поднимается температура - срочно обратитесь к врачу, это может свидетельствовать о бактериальных осложнениях.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Базисная терапия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самолечение при гриппе недопустимо, особенно для детей и лиц пож</w:t>
      </w:r>
      <w:r>
        <w:rPr>
          <w:rFonts w:ascii="Times New Roman CYR" w:hAnsi="Times New Roman CYR" w:cs="Times New Roman CYR"/>
          <w:sz w:val="28"/>
          <w:szCs w:val="28"/>
        </w:rPr>
        <w:t>илого возраста. Ведь предугадать течение гриппа невозможно, а осложнения могут быть самыми различными. При тяжелой форме гриппа возможно развитие геморрагий &lt;http://www.gripp.ru/help.aspx?id=300&gt; и различных осложнений (пневмонии &lt;http://www.gripp.ru/help.</w:t>
      </w:r>
      <w:r>
        <w:rPr>
          <w:rFonts w:ascii="Times New Roman CYR" w:hAnsi="Times New Roman CYR" w:cs="Times New Roman CYR"/>
          <w:sz w:val="28"/>
          <w:szCs w:val="28"/>
        </w:rPr>
        <w:t>aspx?id=1030&gt;, отита &lt;http://www.gripp.ru/help.aspx?id=970&gt;, гайморита и пр.). Только врач может правильно оценить состояние больного. Такое осложнение, как острая пневмония, нередко развивается с первых же дней, а иногда и с первых часов заболевания грипп</w:t>
      </w:r>
      <w:r>
        <w:rPr>
          <w:rFonts w:ascii="Times New Roman CYR" w:hAnsi="Times New Roman CYR" w:cs="Times New Roman CYR"/>
          <w:sz w:val="28"/>
          <w:szCs w:val="28"/>
        </w:rPr>
        <w:t>ом. Поэтому необходимо назначение специфических противовирусных средств и адекватной терапии антибактериальными средствами и другими препаратами (чтобы не допустить осложнений). Часто показаны и дополнительные обследования - такие, как рентген грудной клет</w:t>
      </w:r>
      <w:r>
        <w:rPr>
          <w:rFonts w:ascii="Times New Roman CYR" w:hAnsi="Times New Roman CYR" w:cs="Times New Roman CYR"/>
          <w:sz w:val="28"/>
          <w:szCs w:val="28"/>
        </w:rPr>
        <w:t>ки, ЭКГ, и другие. Больные гриппом требуют постоянного наблюдения со стороны медработников, но, к сожалению, около 30% больных госпитализируются в стационары поздно - после 5-6 дней заболевания, что и приводит к затяжному течению пневмонии и других осложне</w:t>
      </w:r>
      <w:r>
        <w:rPr>
          <w:rFonts w:ascii="Times New Roman CYR" w:hAnsi="Times New Roman CYR" w:cs="Times New Roman CYR"/>
          <w:sz w:val="28"/>
          <w:szCs w:val="28"/>
        </w:rPr>
        <w:t>ний.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Недопустимо также, чтобы сами больные или родители заболевших детей самостоятельно начинали прием различных антибиотиков, часто неоправданный, что не только не предупреждает развитие бактериальных осложнений у взрослых и детей, а порой и способствует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возникновению аллергических реакций, перехода заболевания в хроническую форму, дисбактериоза, формированию устойчивых форм бактерий.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первых симптомов гриппа показано применение следующих средств: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).Обильное питье в виде горячего чая, клю</w:t>
      </w:r>
      <w:r>
        <w:rPr>
          <w:rFonts w:ascii="Times New Roman CYR" w:hAnsi="Times New Roman CYR" w:cs="Times New Roman CYR"/>
          <w:sz w:val="28"/>
          <w:szCs w:val="28"/>
        </w:rPr>
        <w:t>квенного или брусничного морса, щелочных минеральных вод (боржоми с молоком и др.);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).Жаропонижающие средства: парацетамол (например, панадол, колдрекс), НПВС &lt;http://www.gripp.ru/help.aspx?id=940&gt; (солпафлекс, бруфен) в возрастной дозировке; ацетилсалицил</w:t>
      </w:r>
      <w:r>
        <w:rPr>
          <w:rFonts w:ascii="Times New Roman CYR" w:hAnsi="Times New Roman CYR" w:cs="Times New Roman CYR"/>
          <w:sz w:val="28"/>
          <w:szCs w:val="28"/>
        </w:rPr>
        <w:t>овая кислота (аспирин) противопоказан детям младше 16-летнего возраста из-за риска развития синдрома Рейе &lt;http://www.gripp.ru/help.aspx?id=1090&gt;;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).Сосудосуживающие средства местно для облегчения носового дыхания;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мукалтин, корень солодки, или настойку ал</w:t>
      </w:r>
      <w:r>
        <w:rPr>
          <w:rFonts w:ascii="Times New Roman CYR" w:hAnsi="Times New Roman CYR" w:cs="Times New Roman CYR"/>
          <w:sz w:val="28"/>
          <w:szCs w:val="28"/>
        </w:rPr>
        <w:t>тея и др. средства для разжижения и отхождения мокроты;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).Противокашлевые средства: пертуссин - при повышенном кашлевом рефлексе, тусупрекс, или бронхолитин, или глаувент - при сухом кашле; либексин - при упорном болезненном кашле; бромгексин - при влажном</w:t>
      </w:r>
      <w:r>
        <w:rPr>
          <w:rFonts w:ascii="Times New Roman CYR" w:hAnsi="Times New Roman CYR" w:cs="Times New Roman CYR"/>
          <w:sz w:val="28"/>
          <w:szCs w:val="28"/>
        </w:rPr>
        <w:t xml:space="preserve"> кашле и трудноотходящей мокроте; грудной сбор, включающий корень алтея, лист мать-и-мачехи, душицу, корень солодки, шалфей, сосновые почки, плоды аниса, - при длительно сохраняющемся кашле; декстрометорфан - при ночном кашле;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).Детям старше 2 лет и взросл</w:t>
      </w:r>
      <w:r>
        <w:rPr>
          <w:rFonts w:ascii="Times New Roman CYR" w:hAnsi="Times New Roman CYR" w:cs="Times New Roman CYR"/>
          <w:sz w:val="28"/>
          <w:szCs w:val="28"/>
        </w:rPr>
        <w:t>ым в первые дни болезни рекомендуется проведение паровых ингаляций с настоями из ромашки, календулы, мяты, шалфея, зверобоя, багульника, сосновых почек, 1-2-проц. раствором натрия гидрокарбоната и др.;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).Аскорбиновую кислоту, поливитамины;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).Антигистаминны</w:t>
      </w:r>
      <w:r>
        <w:rPr>
          <w:rFonts w:ascii="Times New Roman CYR" w:hAnsi="Times New Roman CYR" w:cs="Times New Roman CYR"/>
          <w:sz w:val="28"/>
          <w:szCs w:val="28"/>
        </w:rPr>
        <w:t>е препараты (тавегил, или супрастин, или задитен и др.);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дни заболевания интерферон &lt;http://www.gripp.ru/help.aspx?id=520&gt; человеческий лейкоцитарный (ЧЛИ) интраназально &lt;http://www.gripp.ru/help.aspx?id=530&gt; по 3-5 капель 4 раза в день путем расп</w:t>
      </w:r>
      <w:r>
        <w:rPr>
          <w:rFonts w:ascii="Times New Roman CYR" w:hAnsi="Times New Roman CYR" w:cs="Times New Roman CYR"/>
          <w:sz w:val="28"/>
          <w:szCs w:val="28"/>
        </w:rPr>
        <w:t>ыления или интратрахеально в виде аэрозоля (2-3 ампулы разводятся в 3-5 мл кипяченой или дистиллированной воды) через парокислородную палатку или ингалятор типа ИП-2. Необходимо помнить, что все перечисленные лекарственные препараты должны быть назначены в</w:t>
      </w:r>
      <w:r>
        <w:rPr>
          <w:rFonts w:ascii="Times New Roman CYR" w:hAnsi="Times New Roman CYR" w:cs="Times New Roman CYR"/>
          <w:sz w:val="28"/>
          <w:szCs w:val="28"/>
        </w:rPr>
        <w:t>рачом.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ОРВИ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.Вакцинация.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Использование иммуномодуляторов и индукторов интерферонов.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.Применение препаратов интерферонов.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Вакцинация проводится только против определенных (заранее известных) штаммов возбудителей ОРВИ. Несмотря на то, что</w:t>
      </w:r>
      <w:r>
        <w:rPr>
          <w:rFonts w:ascii="Times New Roman CYR" w:hAnsi="Times New Roman CYR" w:cs="Times New Roman CYR"/>
          <w:sz w:val="28"/>
          <w:szCs w:val="28"/>
        </w:rPr>
        <w:t xml:space="preserve"> современные вакцины содержат несколько штаммов вирусов, она оказывается неэффективной вначале эпидемии, когда не установлены актуальные штаммы, вызвавшие эпидемию. Также она оказывается неэффективной в случае, если наблюдается мутация вируса. Кроме того, </w:t>
      </w:r>
      <w:r>
        <w:rPr>
          <w:rFonts w:ascii="Times New Roman CYR" w:hAnsi="Times New Roman CYR" w:cs="Times New Roman CYR"/>
          <w:sz w:val="28"/>
          <w:szCs w:val="28"/>
        </w:rPr>
        <w:t>для того, чтобы вакцинация оказалась эффективной, необходимо ее проведение за 2-3 недели до начала эпидемии. Существенным ограничением для проведения вакцинации является детский возраст (обычно до 7 лет), беременность и лактация, гиперчувствительность к ко</w:t>
      </w:r>
      <w:r>
        <w:rPr>
          <w:rFonts w:ascii="Times New Roman CYR" w:hAnsi="Times New Roman CYR" w:cs="Times New Roman CYR"/>
          <w:sz w:val="28"/>
          <w:szCs w:val="28"/>
        </w:rPr>
        <w:t xml:space="preserve">мпонентам вакцин и иммунодефициты.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тем, на сегодняшний день вакцинация считается наиболее эффективным и безопасным методом профилактики ОРВИ не только у людей, но и у животных. В настоящее время разработаны как инъек-ционные, так и интраназальные ви</w:t>
      </w:r>
      <w:r>
        <w:rPr>
          <w:rFonts w:ascii="Times New Roman CYR" w:hAnsi="Times New Roman CYR" w:cs="Times New Roman CYR"/>
          <w:sz w:val="28"/>
          <w:szCs w:val="28"/>
        </w:rPr>
        <w:t xml:space="preserve">ды вакцин. Эффективность примене-ния вакцин двух видов примерно равна и составляет более 90% [32]. Во многих странах мира вакцинация против сезонных эпидемий включено в государственные медицинские программы.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Интересно отметить, что вакцинация обладает не </w:t>
      </w:r>
      <w:r>
        <w:rPr>
          <w:rFonts w:ascii="Times New Roman CYR" w:hAnsi="Times New Roman CYR" w:cs="Times New Roman CYR"/>
          <w:sz w:val="28"/>
          <w:szCs w:val="28"/>
        </w:rPr>
        <w:t>только пассивным действием на иммунитет, как это полагали раньше, но активно стимулирует выработку антител против вируса-возбудителя, по-видимому, оказывая праймирующее (подготовительное) действие. Причем этот эффект наблюдается не только у здоровых лиц, н</w:t>
      </w:r>
      <w:r>
        <w:rPr>
          <w:rFonts w:ascii="Times New Roman CYR" w:hAnsi="Times New Roman CYR" w:cs="Times New Roman CYR"/>
          <w:sz w:val="28"/>
          <w:szCs w:val="28"/>
        </w:rPr>
        <w:t>о и у людей из групп риска [18]. Показано, что профилактическая вакцинация против ОРВИ более оправдана с экономической точки зрения, чем последующее лечение. Так, в результате широкого эпидемиологического исследования, проведенного в Финляндии, обнаружено,</w:t>
      </w:r>
      <w:r>
        <w:rPr>
          <w:rFonts w:ascii="Times New Roman CYR" w:hAnsi="Times New Roman CYR" w:cs="Times New Roman CYR"/>
          <w:sz w:val="28"/>
          <w:szCs w:val="28"/>
        </w:rPr>
        <w:t xml:space="preserve"> что стоимость вакцинации составляет 141 финскую марку (фм) на 1 человека. Заболеваемость среди вакцинированных составляет примерно 5%, не подвергшихся вакцинации - 47%. В случае, если после вакцинации человек заболевает, то его лечение обходится в среднем</w:t>
      </w:r>
      <w:r>
        <w:rPr>
          <w:rFonts w:ascii="Times New Roman CYR" w:hAnsi="Times New Roman CYR" w:cs="Times New Roman CYR"/>
          <w:sz w:val="28"/>
          <w:szCs w:val="28"/>
        </w:rPr>
        <w:t xml:space="preserve"> в 1183 фм. Если заболевает не вакцинированный человек, то его лечение стоит примерно в 5,3 раз дороже (6270 фм). Разница в стоимости лечения лиц, подвергшихся и не подвергшихся вакцинации, вероятно, связана с отмеченной выше стимуляцией иммунитета под вли</w:t>
      </w:r>
      <w:r>
        <w:rPr>
          <w:rFonts w:ascii="Times New Roman CYR" w:hAnsi="Times New Roman CYR" w:cs="Times New Roman CYR"/>
          <w:sz w:val="28"/>
          <w:szCs w:val="28"/>
        </w:rPr>
        <w:t>янием иммунизации. Показано, что проведение вакцинации позволяет снизить не только вероятность инфицирования в период эпидемии, но и вероятности возникновения сердечных осложнений в случае инфицирования [40], уменьшить число летальных исходов от ОРВИ [36].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Иммуномодуляция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Средства для иммуномодуляции наиболее широко представлены на фармакологическом рынке РФ; существующие препараты можно разделить на три основные группы: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витамины и микроэлементы;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индукторы интерферона; другие.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витаминов и</w:t>
      </w:r>
      <w:r>
        <w:rPr>
          <w:rFonts w:ascii="Times New Roman CYR" w:hAnsi="Times New Roman CYR" w:cs="Times New Roman CYR"/>
          <w:sz w:val="28"/>
          <w:szCs w:val="28"/>
        </w:rPr>
        <w:t xml:space="preserve"> микроэлементов обладают общестимулирующим и иммуномодулирующим действием .При этом могут быть использованы как монопрепараты витаминов и микроэлементов, так и их комплексы. Двойные слепые плацебо-контролируемые испытания показали что введение цинка (10 мг</w:t>
      </w:r>
      <w:r>
        <w:rPr>
          <w:rFonts w:ascii="Times New Roman CYR" w:hAnsi="Times New Roman CYR" w:cs="Times New Roman CYR"/>
          <w:sz w:val="28"/>
          <w:szCs w:val="28"/>
        </w:rPr>
        <w:t xml:space="preserve"> в день в виде сульфата, 6 дней в неделю в течение 6 мес) в структуру питания 100 детей в Эпиофии в возрасте от 6 до 12 мес уменьшало число эпизодов ОРBИ .Многоцентровое исследование о возможном влиянии селена на число респираторных заболеваний у недоношен</w:t>
      </w:r>
      <w:r>
        <w:rPr>
          <w:rFonts w:ascii="Times New Roman CYR" w:hAnsi="Times New Roman CYR" w:cs="Times New Roman CYR"/>
          <w:sz w:val="28"/>
          <w:szCs w:val="28"/>
        </w:rPr>
        <w:t>ных детей проводилось в Новой Зеландии. Обследовано 534 девочки, рожденные с весом до 1,5 кг, с первой недели жизни до первой менструации. Селен назначали в дозе 7 мкг/кг/день парентерально в младеческом возрасте или 5 мг/кг/день орально в старшем возрасте</w:t>
      </w:r>
      <w:r>
        <w:rPr>
          <w:rFonts w:ascii="Times New Roman CYR" w:hAnsi="Times New Roman CYR" w:cs="Times New Roman CYR"/>
          <w:sz w:val="28"/>
          <w:szCs w:val="28"/>
        </w:rPr>
        <w:t>. Описано увеличение содержания селена и глютатионпероксидазы в плазме крови в группе, принимавшей селен по сравнению с плацебо-пруппой. При этом в раннем возрасте низкое содержание селена было связано с повышенным риском смерти из-за вирусных респираторны</w:t>
      </w:r>
      <w:r>
        <w:rPr>
          <w:rFonts w:ascii="Times New Roman CYR" w:hAnsi="Times New Roman CYR" w:cs="Times New Roman CYR"/>
          <w:sz w:val="28"/>
          <w:szCs w:val="28"/>
        </w:rPr>
        <w:t>х заболеваний. В многоцентровом исследовании, проводившемся в США течение 2 лет, доказано, что ежедневное назначение даже половины рекомендуемой дозы цинка и селена пожилым людям существенно снижает заболеваемость ОРВИ. Многоцентровое исследование SU.VI.MA</w:t>
      </w:r>
      <w:r>
        <w:rPr>
          <w:rFonts w:ascii="Times New Roman CYR" w:hAnsi="Times New Roman CYR" w:cs="Times New Roman CYR"/>
          <w:sz w:val="28"/>
          <w:szCs w:val="28"/>
        </w:rPr>
        <w:t>X (SUpplementation en Vitamines et Mineraux AntiOxidant Studi), проведенное во Франции, включало в себя наблюдение в течение 8 лет за 12735 людьми. Обследованы женщины в возрасте 35-60 лет и мужчины - 45-60 лет. Исследуемые каждый день получали МЭ селен- 1</w:t>
      </w:r>
      <w:r>
        <w:rPr>
          <w:rFonts w:ascii="Times New Roman CYR" w:hAnsi="Times New Roman CYR" w:cs="Times New Roman CYR"/>
          <w:sz w:val="28"/>
          <w:szCs w:val="28"/>
        </w:rPr>
        <w:t>00 мкг, цинк-20мг и антиоксидантные витамины С-120 мг, Е-30 мг, b-каротин - 6 мг (100-300% от рекомендуемой дозы). Показано, что назначение микроэлементов с витаминами снижало риск развития ОРЗ и ОРВИ .Аналогичный результат был получен в многоцентровом исс</w:t>
      </w:r>
      <w:r>
        <w:rPr>
          <w:rFonts w:ascii="Times New Roman CYR" w:hAnsi="Times New Roman CYR" w:cs="Times New Roman CYR"/>
          <w:sz w:val="28"/>
          <w:szCs w:val="28"/>
        </w:rPr>
        <w:t>ледовании MIN.VIT.AOX. Необходимо отметить, что для того, чтобы проявились иммуномодулирующие эффекты микроэлементов и витаминов, необходимо их длительное применение. Так, в исследовании SU.VI.MAX значимое снижение заболеваемости ОРВИ наблюдалось только че</w:t>
      </w:r>
      <w:r>
        <w:rPr>
          <w:rFonts w:ascii="Times New Roman CYR" w:hAnsi="Times New Roman CYR" w:cs="Times New Roman CYR"/>
          <w:sz w:val="28"/>
          <w:szCs w:val="28"/>
        </w:rPr>
        <w:t>рез 6 мес. после приема витамино-минеральных комплексов Индукторы интерферона. В настоящее время двойные слепые плацебо-контролируемые испытания установили эффективность применения нескольких низкомолекулярных индукторов интерферона - амиксина, циклоферона</w:t>
      </w:r>
      <w:r>
        <w:rPr>
          <w:rFonts w:ascii="Times New Roman CYR" w:hAnsi="Times New Roman CYR" w:cs="Times New Roman CYR"/>
          <w:sz w:val="28"/>
          <w:szCs w:val="28"/>
        </w:rPr>
        <w:t xml:space="preserve">, бендазола и дипиридамола. При этом последние два препарата изначально имели показания к применению в качестве вазодилатаров. Несмотря на то, что многие вазодилататоры потенциально являются индукторами интерферона, клиническая эффективность их применения </w:t>
      </w:r>
      <w:r>
        <w:rPr>
          <w:rFonts w:ascii="Times New Roman CYR" w:hAnsi="Times New Roman CYR" w:cs="Times New Roman CYR"/>
          <w:sz w:val="28"/>
          <w:szCs w:val="28"/>
        </w:rPr>
        <w:t>не подтверждена. Индукторы интерферона представляются одними из наиболее перспективных препаратов для профилактики сезонных эпидемий ОРВИ. Это связано с тем, что они "включают" естественные механизмы противовирусной защиты, которые сохраняются даже после п</w:t>
      </w:r>
      <w:r>
        <w:rPr>
          <w:rFonts w:ascii="Times New Roman CYR" w:hAnsi="Times New Roman CYR" w:cs="Times New Roman CYR"/>
          <w:sz w:val="28"/>
          <w:szCs w:val="28"/>
        </w:rPr>
        <w:t>рименения этих препаратов. Амиксин и циклоферон - сходные индукторы биосинтеза интерферона, при этом первый является преимущественным индуктором биосинтеза интерферона-alfa/betta Т-клетками, а второй - интерферона-alfa В-клетками. Двойные слепые плацебо-ко</w:t>
      </w:r>
      <w:r>
        <w:rPr>
          <w:rFonts w:ascii="Times New Roman CYR" w:hAnsi="Times New Roman CYR" w:cs="Times New Roman CYR"/>
          <w:sz w:val="28"/>
          <w:szCs w:val="28"/>
        </w:rPr>
        <w:t>нтролируемые испытания показали клиническую эффективность препаратов, которая в случае профилактики ОРВИ достигает 80%. Бендазол (дибазол, глиофен) потенцирует образование интерферона. Двойные слепые плацебо-контролируемые испытания показали, что профилакт</w:t>
      </w:r>
      <w:r>
        <w:rPr>
          <w:rFonts w:ascii="Times New Roman CYR" w:hAnsi="Times New Roman CYR" w:cs="Times New Roman CYR"/>
          <w:sz w:val="28"/>
          <w:szCs w:val="28"/>
        </w:rPr>
        <w:t>ический прием бендазола оказывается эффективным в более чем в 80% случаев для профилактики сезонных эпидемий ОРВИ [10]. В настоящее время правительством г.Москвы всем школьникам города раздается бендалоз в период эпидемиологических вспышек ОРВИ для профила</w:t>
      </w:r>
      <w:r>
        <w:rPr>
          <w:rFonts w:ascii="Times New Roman CYR" w:hAnsi="Times New Roman CYR" w:cs="Times New Roman CYR"/>
          <w:sz w:val="28"/>
          <w:szCs w:val="28"/>
        </w:rPr>
        <w:t>ктики заболеваемости. Ограничения к применению бендазола: пожилой возраст, индивидуальная непереносимость препарата Дипиридамол (курантил, персантил, парседил, аподипиридамол) является индуктором интерферона как in vitro, так in vivo. Плацебо-контролируемы</w:t>
      </w:r>
      <w:r>
        <w:rPr>
          <w:rFonts w:ascii="Times New Roman CYR" w:hAnsi="Times New Roman CYR" w:cs="Times New Roman CYR"/>
          <w:sz w:val="28"/>
          <w:szCs w:val="28"/>
        </w:rPr>
        <w:t>е испытания показали, что препарат эффективен в более, чем в 90% случаев для профилактики в период эпидемий ОРВИ. Несмотря на то, что эффективность профилактического применения дипиридамола выше, чем у бендазола, препарат имеет существенные ограничения к п</w:t>
      </w:r>
      <w:r>
        <w:rPr>
          <w:rFonts w:ascii="Times New Roman CYR" w:hAnsi="Times New Roman CYR" w:cs="Times New Roman CYR"/>
          <w:sz w:val="28"/>
          <w:szCs w:val="28"/>
        </w:rPr>
        <w:t>рименению: детский возраст (до 12 лет), беременность, кормление грудью из-за отсутствия данных о безопасности применения в этих группах, индивидуальная непереносимость препарата. Длительное время полагали, что дипиридамол может вызывать синдром коронарного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обкрадывания у больных ишемической болезнью сердца (ИБС). В настоящее время доказано, что коронарное обкрадывание может развиваться только при внутривенном введении препарата, а не парентеральном, используемом для профилактики ОРВИ. Однако осторожность пр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назначении дипиридамола лицам с ИБС необходима.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интерферона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Интерфероновая система является естественной защитной системой организма. Ее основная роль - ингибирование репликации вирусов. Тем самым интерфероновая система противостоит вирусным и</w:t>
      </w:r>
      <w:r>
        <w:rPr>
          <w:rFonts w:ascii="Times New Roman CYR" w:hAnsi="Times New Roman CYR" w:cs="Times New Roman CYR"/>
          <w:sz w:val="28"/>
          <w:szCs w:val="28"/>
        </w:rPr>
        <w:t>нфекциям. Однако помимо противовирусной функции, интерфероновая система имеет и целый ряд других: регуляторная, нейромодулирующая и др. .Достаточно часто наблюдается супрессия выработки интерферона, приводящая к пониженной сопротивляемости вирусным инфекци</w:t>
      </w:r>
      <w:r>
        <w:rPr>
          <w:rFonts w:ascii="Times New Roman CYR" w:hAnsi="Times New Roman CYR" w:cs="Times New Roman CYR"/>
          <w:sz w:val="28"/>
          <w:szCs w:val="28"/>
        </w:rPr>
        <w:t>ям, к их частым рецидивам. Даже среди популяции условно здоровых жителей г.Москвы до 20% имеют продукцию интерферона ниже нормы. Существует несколько причин уменьшения биосинтеза интерферона: генетические (II группа крови, синдром Дауна),стресс, недостаток</w:t>
      </w:r>
      <w:r>
        <w:rPr>
          <w:rFonts w:ascii="Times New Roman CYR" w:hAnsi="Times New Roman CYR" w:cs="Times New Roman CYR"/>
          <w:sz w:val="28"/>
          <w:szCs w:val="28"/>
        </w:rPr>
        <w:t xml:space="preserve"> витаминов и/или микроэлементов и др. Назначение препаратов интерферонов в случае сниженной естественной продукции этого цитокина играет роль заместительной терапии, что может быть использовано как для профилактики, так и для лечения сезонных эпидемий ОРВИ</w:t>
      </w:r>
      <w:r>
        <w:rPr>
          <w:rFonts w:ascii="Times New Roman CYR" w:hAnsi="Times New Roman CYR" w:cs="Times New Roman CYR"/>
          <w:sz w:val="28"/>
          <w:szCs w:val="28"/>
        </w:rPr>
        <w:t xml:space="preserve"> вне зависимости от штамма вируса, вызвавшего эпидемию, что выгодно отличает препараты интерферонов от вакцин, которые эффективны только против конкретных штаммов. Изначально в клинической практике применялся человеческий лейкоцитарный интерферон. Однако и</w:t>
      </w:r>
      <w:r>
        <w:rPr>
          <w:rFonts w:ascii="Times New Roman CYR" w:hAnsi="Times New Roman CYR" w:cs="Times New Roman CYR"/>
          <w:sz w:val="28"/>
          <w:szCs w:val="28"/>
        </w:rPr>
        <w:t xml:space="preserve">спользование интерферона, полученного в культуре клеток человека, даже при использовании самых совершенных систем контроля не может позволить со 100% вероятностью гарантировать, что полученный препарат не содержит вирусы иммунодефицита человека, гепатитов </w:t>
      </w:r>
      <w:r>
        <w:rPr>
          <w:rFonts w:ascii="Times New Roman CYR" w:hAnsi="Times New Roman CYR" w:cs="Times New Roman CYR"/>
          <w:sz w:val="28"/>
          <w:szCs w:val="28"/>
        </w:rPr>
        <w:t xml:space="preserve">В, С, D и др. Кроме того, несмотря на высокоэффективные методы отчистки получаемого сырья, полностью избавиться от баластных белков невозможно. Поэтому препараты человеческого лейкоцитарного интерферона потенциально являются сильными аллергенами.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</w:t>
      </w:r>
      <w:r>
        <w:rPr>
          <w:rFonts w:ascii="Times New Roman CYR" w:hAnsi="Times New Roman CYR" w:cs="Times New Roman CYR"/>
          <w:sz w:val="28"/>
          <w:szCs w:val="28"/>
        </w:rPr>
        <w:t>ем, сам интерферон не является аллергеном. Поэтому, в связи с развитием генной инженерии, в последние годы чрезвычайно широко используются препараты рекомбинантного интерферона. Строгим противопоказанием к применению этих препаратов являются аутоиммунные з</w:t>
      </w:r>
      <w:r>
        <w:rPr>
          <w:rFonts w:ascii="Times New Roman CYR" w:hAnsi="Times New Roman CYR" w:cs="Times New Roman CYR"/>
          <w:sz w:val="28"/>
          <w:szCs w:val="28"/>
        </w:rPr>
        <w:t>аболевания. При беременности и кормлении грудью рекомбинантные интерфероны применяют с осторожностью. Доказано, что при интраназальном применении интерфероны поступают в кровь и проходят через гематоэнцефалический барьер, то есть при интраназальном примене</w:t>
      </w:r>
      <w:r>
        <w:rPr>
          <w:rFonts w:ascii="Times New Roman CYR" w:hAnsi="Times New Roman CYR" w:cs="Times New Roman CYR"/>
          <w:sz w:val="28"/>
          <w:szCs w:val="28"/>
        </w:rPr>
        <w:t xml:space="preserve">нии интерфероны оказывают как местное, так и центральное действие, что позволяет не только мобилизовать противовирусную защиту со стороны иммунной системы, но и активировать центральную нервную и эндокринную систему так, чтобы изменить метаболизм по пути, </w:t>
      </w:r>
      <w:r>
        <w:rPr>
          <w:rFonts w:ascii="Times New Roman CYR" w:hAnsi="Times New Roman CYR" w:cs="Times New Roman CYR"/>
          <w:sz w:val="28"/>
          <w:szCs w:val="28"/>
        </w:rPr>
        <w:t xml:space="preserve">оптимальному для борьбы с вирусной инфекцией.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средства профилактики ОРВИ интерфероны относятся к мерам экстренного применения. Если для того, чтобы проявился эффект вакцинации или иммуномодуляторов, необходимо время, то препараты интерферонов м</w:t>
      </w:r>
      <w:r>
        <w:rPr>
          <w:rFonts w:ascii="Times New Roman CYR" w:hAnsi="Times New Roman CYR" w:cs="Times New Roman CYR"/>
          <w:sz w:val="28"/>
          <w:szCs w:val="28"/>
        </w:rPr>
        <w:t>огут быть использованы сразу же после контакта с больным ОРВИ или же при первых симптомах заболевания. Даже в случае, если появились первые симптомы ОРВИ, интраназальное применение интерферонов позволяет избежать манифестации заболевания более, чем в 80%сл</w:t>
      </w:r>
      <w:r>
        <w:rPr>
          <w:rFonts w:ascii="Times New Roman CYR" w:hAnsi="Times New Roman CYR" w:cs="Times New Roman CYR"/>
          <w:sz w:val="28"/>
          <w:szCs w:val="28"/>
        </w:rPr>
        <w:t>учаев.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Выявлено, что у детей профилактическое применение интраназальное применение препаратов интерферонов оказалось более эффективным для профилактики гриппа, чем вакцинация. При этом многие дети имели противопоказания к проведению вакцинации. Обнаружено,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наибольшая вероятность заражения ОРВИ - внутри семьи, при постоянных бытовых контактах. Членам семьи, в которой был один человек с ОРВИ, рандомизированно (при первых признаках простуды) назначали интраназально интерферон или плацебо 2 раза в день в те</w:t>
      </w:r>
      <w:r>
        <w:rPr>
          <w:rFonts w:ascii="Times New Roman CYR" w:hAnsi="Times New Roman CYR" w:cs="Times New Roman CYR"/>
          <w:sz w:val="28"/>
          <w:szCs w:val="28"/>
        </w:rPr>
        <w:t>чение 2 дней. Показано, что в группе, получавшей плацебо, число лиц с клинической манифестацией ОРВИ оставило более 55%, тогда как среди принимавших интерферон - менее 13%. В аналогичном исследовании, проведенном Hayden F.G. и соавт. показано, что эффектив</w:t>
      </w:r>
      <w:r>
        <w:rPr>
          <w:rFonts w:ascii="Times New Roman CYR" w:hAnsi="Times New Roman CYR" w:cs="Times New Roman CYR"/>
          <w:sz w:val="28"/>
          <w:szCs w:val="28"/>
        </w:rPr>
        <w:t>ность применения плацебо для предотвращения ОРВИ составляет 39%, интерферона - 79%. Здоровых добровольцев заражали риновирусом. Рандомизировано назначали интерферон или плацебо в течение 4 дней. Применение интерферона позволило предотвратить развитие забол</w:t>
      </w:r>
      <w:r>
        <w:rPr>
          <w:rFonts w:ascii="Times New Roman CYR" w:hAnsi="Times New Roman CYR" w:cs="Times New Roman CYR"/>
          <w:sz w:val="28"/>
          <w:szCs w:val="28"/>
        </w:rPr>
        <w:t>евания в 90% случаев, плацебо не имело никакого эффекта. Четырехнедельное применение интерферона в период эпидемии позволило уменьшить заболеваемость ОРВИ более, чем на 75% по сравнению с группой, принимавшей плацебо. Двухмесячное профилактическое интраназ</w:t>
      </w:r>
      <w:r>
        <w:rPr>
          <w:rFonts w:ascii="Times New Roman CYR" w:hAnsi="Times New Roman CYR" w:cs="Times New Roman CYR"/>
          <w:sz w:val="28"/>
          <w:szCs w:val="28"/>
        </w:rPr>
        <w:t>альное применение интерферона (с момента начала эпидемии ОРВИ) оказалось эффективным в 76% случаев. Однако следует заметить, что столь длительное применение препаратов интерферонов нежелательно, так как выработка интерферона в организме контролируется меха</w:t>
      </w:r>
      <w:r>
        <w:rPr>
          <w:rFonts w:ascii="Times New Roman CYR" w:hAnsi="Times New Roman CYR" w:cs="Times New Roman CYR"/>
          <w:sz w:val="28"/>
          <w:szCs w:val="28"/>
        </w:rPr>
        <w:t xml:space="preserve">низмом отрицательной обратной связи. Поэтому длительное введение экзогенного интерферона приводит к угнетению выработки эндогенного. Показано, что по окончании месячного интраназального применения интерферона ОРВИ у человека наблюдается еще более глубокий </w:t>
      </w:r>
      <w:r>
        <w:rPr>
          <w:rFonts w:ascii="Times New Roman CYR" w:hAnsi="Times New Roman CYR" w:cs="Times New Roman CYR"/>
          <w:sz w:val="28"/>
          <w:szCs w:val="28"/>
        </w:rPr>
        <w:t xml:space="preserve">иммуноинтерферонодефицит, чем до ее начала, что сопровождается пониженной сопротивляемостью вирусным инфекциям. Поэтому оптимальней использовать препараты интерферонов до 5 дней. При необходимости курс можно повторить.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на фармакологическо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м рынке РФ появились препараты рекомбинантного интерферона-alfa2. Их профилактическая эффективность составляет 87% , что существенно больше, чем у человеческого лейкоцитарного интерферона. Показано, что рекомбинантный интерферон-alfa2 также эффективен для </w:t>
      </w:r>
      <w:r>
        <w:rPr>
          <w:rFonts w:ascii="Times New Roman CYR" w:hAnsi="Times New Roman CYR" w:cs="Times New Roman CYR"/>
          <w:sz w:val="28"/>
          <w:szCs w:val="28"/>
        </w:rPr>
        <w:t xml:space="preserve">лечения ОРВИ: сокращает сроки клинического выздоровления больных, уменьшает степень выраженности симптомов заболевания.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ГРИПП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Грипп - разновидность острой респираторной вирусной инфекции (ОРВИ &lt;http://www.aptekaonline.ru/cure_card.php?lnkid=B.31.&gt;). Одн</w:t>
      </w:r>
      <w:r>
        <w:rPr>
          <w:rFonts w:ascii="Times New Roman CYR" w:hAnsi="Times New Roman CYR" w:cs="Times New Roman CYR"/>
          <w:sz w:val="28"/>
          <w:szCs w:val="28"/>
        </w:rPr>
        <w:t>ако его нередко рассматривают отдельно от остальных заболеваний этой группы, поскольку он отличается от них особо тяжелым течением, наличием тяжелых осложнений и может закончиться смертельным исходом.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Последнее в большей степени относится к определенным гр</w:t>
      </w:r>
      <w:r>
        <w:rPr>
          <w:rFonts w:ascii="Times New Roman CYR" w:hAnsi="Times New Roman CYR" w:cs="Times New Roman CYR"/>
          <w:sz w:val="28"/>
          <w:szCs w:val="28"/>
        </w:rPr>
        <w:t>уппам людей: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(особенно раннего возраста);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пожилые люди (старше 60 лет);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хроническими тяжелыми заболеваниями сердца (пороки сердца, ишемическая болезнь сердца &lt;http://www.aptekaonline.ru/cure_card.php?lnkid=B.33.&gt;, тяжелая артериальная гипертон</w:t>
      </w:r>
      <w:r>
        <w:rPr>
          <w:rFonts w:ascii="Times New Roman CYR" w:hAnsi="Times New Roman CYR" w:cs="Times New Roman CYR"/>
          <w:sz w:val="28"/>
          <w:szCs w:val="28"/>
        </w:rPr>
        <w:t>ия &lt;http://influenza.aptekaonline.ru/cure_card.php?lnkid=B.21.&gt;) и легких (бронхиальная астма &lt;http://influenza.aptekaonline.ru/cure_card.php?lnkid=B.10.&gt;, хронический бронхит &lt;http://influenza.aptekaonline.ru/cure_card.php?lnkid=B.11.&gt;, эмфизема легких).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именно эти категории людей должны в первую очередь использовать средства профилактики гриппа и особенно внимательно наблюдаться врачами в случае заболевания гриппом.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гриппа: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Птичий грипп &lt;http://ru.wikipedia.org/wiki/%D0%9F%D1%82%D0%B8%D1%87%D</w:t>
      </w:r>
      <w:r>
        <w:rPr>
          <w:rFonts w:ascii="Times New Roman CYR" w:hAnsi="Times New Roman CYR" w:cs="Times New Roman CYR"/>
          <w:sz w:val="28"/>
          <w:szCs w:val="28"/>
        </w:rPr>
        <w:t>0%B8%D0%B9_%D0%B3%D1%80%D0%B8%D0%BF%D0%BF&gt;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Свиной грипп &lt;http://ru.wikipedia.org/wiki/%D0%A1%D0%B2%D0%B8%D0%BD%D0%BE%D0%B9_%D0%B3%D1%80%D0%B8%D0%BF%D0%BF&gt;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Козий грипп &lt;http://ru.wikipedia.org/wiki/%D0%9A%D0%BE%D0%B7%D0%B8%D0%B9_%D0%B3%D1%80%D0%B8%D0%BF%D0%</w:t>
      </w:r>
      <w:r>
        <w:rPr>
          <w:rFonts w:ascii="Times New Roman CYR" w:hAnsi="Times New Roman CYR" w:cs="Times New Roman CYR"/>
          <w:sz w:val="28"/>
          <w:szCs w:val="28"/>
        </w:rPr>
        <w:t>BF&gt;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гриппа H5N1 &lt;http://ru.wikipedia.org/wiki/H5N1&gt;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ОРВИ &lt;http://ru.wikipedia.org/wiki/%D0%9E%D0%A0%D0%92%D0%98&gt;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Противовирусные препараты &lt;http://ru.wikipedia.org/wiki/%D0%9F%D1%80%D0%BE%D1%82%D0%B8%D0%B2%D0%BE%D0%B2%D0%B8%D1%80%D1%83%D1%81%D0%BD%D1</w:t>
      </w:r>
      <w:r>
        <w:rPr>
          <w:rFonts w:ascii="Times New Roman CYR" w:hAnsi="Times New Roman CYR" w:cs="Times New Roman CYR"/>
          <w:sz w:val="28"/>
          <w:szCs w:val="28"/>
        </w:rPr>
        <w:t>%8B%D0%B5_%D0%BF%D1%80%D0%B5%D0%BF%D0%B0%D1%80%D0%B0%D1%82%D1%8B&gt;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 для профилактики гриппа &lt;http://ru.wikipedia.org/wiki/%D0%92%D0%B0%D0%BA%D1%86%D0%B8%D0%BD%D0%B0_%D0%B4%D0%BB%D1%8F_%D0%BF%D1%80%D0%BE%D1%84%D0%B8%D0%BB%D0%B0%D0%BA%D1%82%D0%B8%D0%BA</w:t>
      </w:r>
      <w:r>
        <w:rPr>
          <w:rFonts w:ascii="Times New Roman CYR" w:hAnsi="Times New Roman CYR" w:cs="Times New Roman CYR"/>
          <w:sz w:val="28"/>
          <w:szCs w:val="28"/>
        </w:rPr>
        <w:t>%D0%B8_%D0%B3%D1%80%D0%B8%D0%BF%D0%BF%D0%B0&gt;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гриппа: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симптом - высокая температура (до 41,5 градуса), которая держится несколько дней (до 5);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температуры отмечается головная боль (преимущественно в передней части - лоб, глаза, вис</w:t>
      </w:r>
      <w:r>
        <w:rPr>
          <w:rFonts w:ascii="Times New Roman CYR" w:hAnsi="Times New Roman CYR" w:cs="Times New Roman CYR"/>
          <w:sz w:val="28"/>
          <w:szCs w:val="28"/>
        </w:rPr>
        <w:t>ки), ломота во всем теле, в первую очередь - в ногах;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чуть позже присоединяется сухой кашель (признак трахеита &lt;http://www.aptekaonline.ru/cure_card.php?lnkid=B.11.&gt;).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Насморк, боль в горле не характерны. Также при гриппе не бывает и поноса, если он и появ</w:t>
      </w:r>
      <w:r>
        <w:rPr>
          <w:rFonts w:ascii="Times New Roman CYR" w:hAnsi="Times New Roman CYR" w:cs="Times New Roman CYR"/>
          <w:sz w:val="28"/>
          <w:szCs w:val="28"/>
        </w:rPr>
        <w:t>ляется, то это либо другая инфекция (например, энтеровирусная &lt;http://www.aptekaonline.ru/cure_card.php?lnkid=B.8.&gt;), либо побочный эффект лекарств. Тошнота или рвота могут быть, особенно у маленьких детей, они связаны с интоксикацией.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другие ОРВИ &lt;h</w:t>
      </w:r>
      <w:r>
        <w:rPr>
          <w:rFonts w:ascii="Times New Roman CYR" w:hAnsi="Times New Roman CYR" w:cs="Times New Roman CYR"/>
          <w:sz w:val="28"/>
          <w:szCs w:val="28"/>
        </w:rPr>
        <w:t>ttp://www.aptekaonline.ru/cure_card.php?lnkid=B.31.&gt;, грипп не требует специального лечения, так как эффективных средств, действующих на вирус гриппа со стопроцентным эффектом, нет. Противовирусные препараты, перечисленных ниже, способствуют более быстрому</w:t>
      </w:r>
      <w:r>
        <w:rPr>
          <w:rFonts w:ascii="Times New Roman CYR" w:hAnsi="Times New Roman CYR" w:cs="Times New Roman CYR"/>
          <w:sz w:val="28"/>
          <w:szCs w:val="28"/>
        </w:rPr>
        <w:t xml:space="preserve"> исчезновению симптомов.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Лучшим средством противостояния гриппу является его профилактика. Она включает: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прививки от гриппа (каждый год вакцины от гриппа выпускаются с учетом ожидаемого штамма вируса) - очень высокий уровень надежности профилактики;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изоля</w:t>
      </w:r>
      <w:r>
        <w:rPr>
          <w:rFonts w:ascii="Times New Roman CYR" w:hAnsi="Times New Roman CYR" w:cs="Times New Roman CYR"/>
          <w:sz w:val="28"/>
          <w:szCs w:val="28"/>
        </w:rPr>
        <w:t>ция больных от не заболевших, использование средств индивидуальной защиты (марлевые маски на лицо) эффективны, но в идеале (на самом деле, трудно жестко соблюдать этот режим).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профилактических лекарственных средств не дает надежной гарантии о</w:t>
      </w:r>
      <w:r>
        <w:rPr>
          <w:rFonts w:ascii="Times New Roman CYR" w:hAnsi="Times New Roman CYR" w:cs="Times New Roman CYR"/>
          <w:sz w:val="28"/>
          <w:szCs w:val="28"/>
        </w:rPr>
        <w:t>т заболевания.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Грипп - это тяжелая вирусная инфекция, которая поражает мужчин, женщин и детей всех возрастов и национальностей. Заболевание гриппом сопровождает высокая смертность, особенно у маленьких детей и пожилых людей. Эпидемии гриппа случаются кажды</w:t>
      </w:r>
      <w:r>
        <w:rPr>
          <w:rFonts w:ascii="Times New Roman CYR" w:hAnsi="Times New Roman CYR" w:cs="Times New Roman CYR"/>
          <w:sz w:val="28"/>
          <w:szCs w:val="28"/>
        </w:rPr>
        <w:t>й год обычно в холодное время года и поражают до 15% населения Земного шара. Возбудитель заболевания, вирус гриппа, был открыт в 1931 году.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Периодически повторяясь, грипп и ОРЗ уносят из нашей жизни суммарно около 1 года. Человек проводит эти месяцы в неде</w:t>
      </w:r>
      <w:r>
        <w:rPr>
          <w:rFonts w:ascii="Times New Roman CYR" w:hAnsi="Times New Roman CYR" w:cs="Times New Roman CYR"/>
          <w:sz w:val="28"/>
          <w:szCs w:val="28"/>
        </w:rPr>
        <w:t>ятельном состоянии, страдая от лихорадки, общей разбитости, головной боли, отравления организма ядовитыми вирусными белками. Грипп и ОРЗ постепенно подрывают сердечно-сосудистую систему, сокращая на несколько лет среднюю продолжительность жизни человека. П</w:t>
      </w:r>
      <w:r>
        <w:rPr>
          <w:rFonts w:ascii="Times New Roman CYR" w:hAnsi="Times New Roman CYR" w:cs="Times New Roman CYR"/>
          <w:sz w:val="28"/>
          <w:szCs w:val="28"/>
        </w:rPr>
        <w:t>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трахеобронхиты, менингоэнцефалиты.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сходство инфек</w:t>
      </w:r>
      <w:r>
        <w:rPr>
          <w:rFonts w:ascii="Times New Roman CYR" w:hAnsi="Times New Roman CYR" w:cs="Times New Roman CYR"/>
          <w:sz w:val="28"/>
          <w:szCs w:val="28"/>
        </w:rPr>
        <w:t>ционных заболеваний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похожим набором симптомов. Например, термин «острое ре</w:t>
      </w:r>
      <w:r>
        <w:rPr>
          <w:rFonts w:ascii="Times New Roman CYR" w:hAnsi="Times New Roman CYR" w:cs="Times New Roman CYR"/>
          <w:sz w:val="28"/>
          <w:szCs w:val="28"/>
        </w:rPr>
        <w:t>спираторное заболевание" (ОРЗ) или «острая респираторная вирусная инфекция» (ОРВИ) охватывает большое количество заболеваний, во многом похожих друг на друга.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больного несколько дней отмечается повышенная температура тела, воспаленное горло, кашель и гол</w:t>
      </w:r>
      <w:r>
        <w:rPr>
          <w:rFonts w:ascii="Times New Roman CYR" w:hAnsi="Times New Roman CYR" w:cs="Times New Roman CYR"/>
          <w:sz w:val="28"/>
          <w:szCs w:val="28"/>
        </w:rPr>
        <w:t>овная боль. Самым распространенным респираторным заболеванием является острый ринит (насморк); он вызывается целым рядом родственных вирусов, известных как риновирусы. При выздоровлении, все эти симптомы исчезают и не оставляют после себя никаких следов.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рипп и ОРВИ занимают первое место по частоте и количеству случаев в мире и составляют 95% всех инфекционных заболеваний. В России ежегодно регистрируют от 27,3 до 41,2 млн. заболевших гриппов и другими ОРВИ.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ГРИППА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возникновения осложн</w:t>
      </w:r>
      <w:r>
        <w:rPr>
          <w:rFonts w:ascii="Times New Roman CYR" w:hAnsi="Times New Roman CYR" w:cs="Times New Roman CYR"/>
          <w:sz w:val="28"/>
          <w:szCs w:val="28"/>
        </w:rPr>
        <w:t>ений заболевания относительно невелика, но в случае их развития они могут представлять значительную опасность для здоровья больного. Среднетяжёлые, тяжёлые и гипер-токсические формы гриппа, могут являться причиной серьёзных осложнений. Причинами возникнове</w:t>
      </w:r>
      <w:r>
        <w:rPr>
          <w:rFonts w:ascii="Times New Roman CYR" w:hAnsi="Times New Roman CYR" w:cs="Times New Roman CYR"/>
          <w:sz w:val="28"/>
          <w:szCs w:val="28"/>
        </w:rPr>
        <w:t>ния осложнений при гриппе могут быть следующие особенности инфекционного процесса: вирус гриппа оказывает выраженное капилляро-токсическое действие, способен подавлять иммунитет &lt;http://ru.wikipedia.org/wiki/%D0%98%D0%BC%D0%BC%D1%83%D0%BD%D0%B8%D1%82%D0%B5</w:t>
      </w:r>
      <w:r>
        <w:rPr>
          <w:rFonts w:ascii="Times New Roman CYR" w:hAnsi="Times New Roman CYR" w:cs="Times New Roman CYR"/>
          <w:sz w:val="28"/>
          <w:szCs w:val="28"/>
        </w:rPr>
        <w:t>%D1%82_%28%D0%B1%D0%B8%D0%BE%D0%BB%D0%BE%D0%B3%D0%B8%D1%8F%29&gt;, разрушает тканевые барьеры, облегчая тем самым агрессию тканей резидентной флорой.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несколько основных видов осложнений при гриппе: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Лёгочные: бактериальная пневмония &lt;http://ru.wikipe</w:t>
      </w:r>
      <w:r>
        <w:rPr>
          <w:rFonts w:ascii="Times New Roman CYR" w:hAnsi="Times New Roman CYR" w:cs="Times New Roman CYR"/>
          <w:sz w:val="28"/>
          <w:szCs w:val="28"/>
        </w:rPr>
        <w:t>dia.org/wiki/%D0%9F%D0%BD%D0%B5%D0%B2%D0%BC%D0%BE%D0%BD%D0%B8%D1%8F&gt;, геморрагическая пневмония, формирование абсцесса &lt;http://ru.wikipedia.org/wiki/%D0%90%D0%B1%D1%81%D1%86%D0%B5%D1%81%D1%81&gt; лёгкого, образование эмпиемы &lt;http://ru.wikipedia.org/w/index.p</w:t>
      </w:r>
      <w:r>
        <w:rPr>
          <w:rFonts w:ascii="Times New Roman CYR" w:hAnsi="Times New Roman CYR" w:cs="Times New Roman CYR"/>
          <w:sz w:val="28"/>
          <w:szCs w:val="28"/>
        </w:rPr>
        <w:t>hp?title=%D0%AD%D0%BC%D0%BF%D0%B8%D0%B5%D0%BC%D0%B0&amp;action=edit&amp;redlink=1&gt;.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Внелёгочные: бактериальные риниты &lt;http://ru.wikipedia.org/wiki/%D0%A0%D0%B8%D0%BD%D0%B8%D1%82&gt;, синуситы &lt;http://ru.wikipedia.org/wiki/%D0%A1%D0%B8%D0%BD%D1%83%D1%81%D0%B8%D1%82&gt;,</w:t>
      </w:r>
      <w:r>
        <w:rPr>
          <w:rFonts w:ascii="Times New Roman CYR" w:hAnsi="Times New Roman CYR" w:cs="Times New Roman CYR"/>
          <w:sz w:val="28"/>
          <w:szCs w:val="28"/>
        </w:rPr>
        <w:t xml:space="preserve"> отиты &lt;http://ru.wikipedia.org/wiki/%D0%9E%D1%82%D0%B8%D1%82&gt;, трахеиты &lt;http://ru.wikipedia.org/wiki/%D0%A2%D1%80%D0%B0%D1%85%D0%B5%D0%B8%D1%82&gt;, вирусный энцефалит &lt;http://ru.wikipedia.org/wiki/%D0%AD%D0%BD%D1%86%D0%B5%D1%84%D0%B0%D0%BB%D0%B8%D1%82&gt;, ме</w:t>
      </w:r>
      <w:r>
        <w:rPr>
          <w:rFonts w:ascii="Times New Roman CYR" w:hAnsi="Times New Roman CYR" w:cs="Times New Roman CYR"/>
          <w:sz w:val="28"/>
          <w:szCs w:val="28"/>
        </w:rPr>
        <w:t>нингит &lt;http://ru.wikipedia.org/wiki/%D0%9C%D0%B5%D0%BD%D0%B8%D0%BD%D0%B3%D0%B8%D1%82&gt;, неврит &lt;http://ru.wikipedia.org/wiki/%D0%9D%D0%B5%D0%B2%D1%80%D0%B8%D1%82&gt;, радикулоневрит &lt;http://ru.wikipedia.org/w/index.php?title=%D0%A0%D0%B0%D0%B4%D0%B8%D0%BA%D1%</w:t>
      </w:r>
      <w:r>
        <w:rPr>
          <w:rFonts w:ascii="Times New Roman CYR" w:hAnsi="Times New Roman CYR" w:cs="Times New Roman CYR"/>
          <w:sz w:val="28"/>
          <w:szCs w:val="28"/>
        </w:rPr>
        <w:t>83%D0%BB%D0%BE%D0%BD%D0%B5%D0%B2%D1%80%D0%B8%D1%82&amp;action=edit&amp;redlink=1&gt;, поражение печени синдром Рея &lt;http://ru.wikipedia.org/wiki/%D0%A1%D0%B8%D0%BD%D0%B4%D1%80%D0%BE%D0%BC_%D0%A0%D0%B5%D1%8F&gt;, миокардит &lt;http://ru.wikipedia.org/wiki/%D0%9C%D0%B8%D0%BE</w:t>
      </w:r>
      <w:r>
        <w:rPr>
          <w:rFonts w:ascii="Times New Roman CYR" w:hAnsi="Times New Roman CYR" w:cs="Times New Roman CYR"/>
          <w:sz w:val="28"/>
          <w:szCs w:val="28"/>
        </w:rPr>
        <w:t>%D0%BA%D0%B0%D1%80%D0%B4%D0%B8%D1%82&gt;, токсико-аллергический шок.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летальные исходы при гриппе наблюдаются среди детей младше 2-х лет и пожилых людей старше 65 лет.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последнего времени лечение было обычно симптоматическое, в виде жаропо</w:t>
      </w:r>
      <w:r>
        <w:rPr>
          <w:rFonts w:ascii="Times New Roman CYR" w:hAnsi="Times New Roman CYR" w:cs="Times New Roman CYR"/>
          <w:sz w:val="28"/>
          <w:szCs w:val="28"/>
        </w:rPr>
        <w:t>нижающих, отхаркивающих, и противокашлевых средств, а также витамины, особенно витамин С &lt;http://ru.wikipedia.org/wiki/%D0%92%D0%B8%D1%82%D0%B0%D0%BC%D0%B8%D0%BD_%D0%A1&gt; в больших дозах. Центр CDC &lt;http://en.wikipedia.org/wiki/Centers_for_Disease_Control_a</w:t>
      </w:r>
      <w:r>
        <w:rPr>
          <w:rFonts w:ascii="Times New Roman CYR" w:hAnsi="Times New Roman CYR" w:cs="Times New Roman CYR"/>
          <w:sz w:val="28"/>
          <w:szCs w:val="28"/>
        </w:rPr>
        <w:t>nd_Prevention&gt; рекомендует пациентам покой, достаточное количество жидкости, избегать курения и спиртных напитков.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Иммуностимулирующие препараты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и раннее лечение простудных заболеваний высокими дозами витамина С (аскорбиновой кислоты) пропаг</w:t>
      </w:r>
      <w:r>
        <w:rPr>
          <w:rFonts w:ascii="Times New Roman CYR" w:hAnsi="Times New Roman CYR" w:cs="Times New Roman CYR"/>
          <w:sz w:val="28"/>
          <w:szCs w:val="28"/>
        </w:rPr>
        <w:t>андировалось Лайнусом Полингом &lt;http://ru.wikipedia.org/wiki/%D0%9F%D0%BE%D0%BB%D0%B8%D0%BD%D0%B3,_%D0%9B%D0%B0%D0%B9%D0%BD%D1%83%D1%81_%D0%9A%D0%B0%D1%80%D0%BB&gt;, двукратным лауреатом Нобелевской премии. Благодаря его авторитету этот способ получил широкое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распространение. Обычно рекомендуется принимать не больше 1 г аскорбиновой кислоты в день. Недавнее подробное исследование показало, что приём 1-4 г аскорбиновой кислоты в сутки не приводит к уменьшению количества простудных заболеваний, хотя и несколько </w:t>
      </w:r>
      <w:r>
        <w:rPr>
          <w:rFonts w:ascii="Times New Roman CYR" w:hAnsi="Times New Roman CYR" w:cs="Times New Roman CYR"/>
          <w:sz w:val="28"/>
          <w:szCs w:val="28"/>
        </w:rPr>
        <w:t>облегчает их течение.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Противовирусные препараты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Предполагается, что противовирусные препараты &lt;http://ru.wikipedia.org/wiki/%D0%9F%D1%80%D0%BE%D1%82%D0%B8%D0%B2%D0%BE%D0%B2%D0%B8%D1%80%D1%83%D1%81%D0%BD%D1%8B%D0%B5_%D0%BF%D1%80%D0%B5%D0%BF%D0%B0%D1%80%D0%B</w:t>
      </w:r>
      <w:r>
        <w:rPr>
          <w:rFonts w:ascii="Times New Roman CYR" w:hAnsi="Times New Roman CYR" w:cs="Times New Roman CYR"/>
          <w:sz w:val="28"/>
          <w:szCs w:val="28"/>
        </w:rPr>
        <w:t>0%D1%82%D1%8B&gt;, действующие на ту или иную фазу развития вирусной инфекции in vitro &lt;http://ru.wikipedia.org/wiki/In_vitro&gt;, способны показать эффективность и in vivo &lt;http://ru.wikipedia.org/wiki/In_vivo&gt;, особенно - как профилактическое &lt;http://ru.wikipe</w:t>
      </w:r>
      <w:r>
        <w:rPr>
          <w:rFonts w:ascii="Times New Roman CYR" w:hAnsi="Times New Roman CYR" w:cs="Times New Roman CYR"/>
          <w:sz w:val="28"/>
          <w:szCs w:val="28"/>
        </w:rPr>
        <w:t>dia.org/wiki/%D0%9F%D1%80%D0%BE%D1%84%D0%B8%D0%BB%D0%B0%D0%BA%D1%82%D0%B8%D0%BA%D0%B0&gt; средство. В целом, начало лечения противовирусными препаратами должно быть начато ещё до проявления клинических проявлений гриппа, более позднее начало их приёма практич</w:t>
      </w:r>
      <w:r>
        <w:rPr>
          <w:rFonts w:ascii="Times New Roman CYR" w:hAnsi="Times New Roman CYR" w:cs="Times New Roman CYR"/>
          <w:sz w:val="28"/>
          <w:szCs w:val="28"/>
        </w:rPr>
        <w:t>ески неэффективно.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два класса препаратов: ингибиторы нейраминидазы и ингибиторы M2 (производные адамантана &lt;http://ru.wikipedia.org/wiki/%D0%90%D0%B4%D0%B0%D0%BC%D0%B0%D0%BD%D1%82%D0%B0%D0%BD&gt;). Отдельную группу представляют препараты интерферон</w:t>
      </w:r>
      <w:r>
        <w:rPr>
          <w:rFonts w:ascii="Times New Roman CYR" w:hAnsi="Times New Roman CYR" w:cs="Times New Roman CYR"/>
          <w:sz w:val="28"/>
          <w:szCs w:val="28"/>
        </w:rPr>
        <w:t>а, обладающего противовирусным, противовоспалительным и иммуномодулирующим действием.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Ингибиторы нейраминидазы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препаратов, имеющих доказанную эффективность при лечении гриппа, является озельтамивир &lt;http://ru.wikipedia.org/wiki/%D0%9E%D0%B7%D0%B5%</w:t>
      </w:r>
      <w:r>
        <w:rPr>
          <w:rFonts w:ascii="Times New Roman CYR" w:hAnsi="Times New Roman CYR" w:cs="Times New Roman CYR"/>
          <w:sz w:val="28"/>
          <w:szCs w:val="28"/>
        </w:rPr>
        <w:t>D0%BB%D1%8C%D1%82%D0%B0%D0%BC%D0%B8%D0%B2%D0%B8%D1%80&gt; (тамифлю &lt;http://ru.wikipedia.org/wiki/%D0%A2%D0%B0%D0%BC%D0%B8%D1%84%D0%BB%D1%8E&gt;) и занамивир &lt;http://ru.wikipedia.org/wiki/%D0%97%D0%B0%D0%BD%D0%B0%D0%BC%D0%B8%D0%B2%D0%B8%D1%80&gt; (Relenza). Эти инги</w:t>
      </w:r>
      <w:r>
        <w:rPr>
          <w:rFonts w:ascii="Times New Roman CYR" w:hAnsi="Times New Roman CYR" w:cs="Times New Roman CYR"/>
          <w:sz w:val="28"/>
          <w:szCs w:val="28"/>
        </w:rPr>
        <w:t>биторы нейраминидазы эффективны против многих штаммов гриппа, включая птичий &lt;http://ru.wikipedia.org/wiki/%D0%9F%D1%82%D0%B8%D1%87%D0%B8%D0%B9_%D0%B3%D1%80%D0%B8%D0%BF%D0%BF&gt;]. Эти препараты подавляют распространение вируса в организме, снижают тяжесть си</w:t>
      </w:r>
      <w:r>
        <w:rPr>
          <w:rFonts w:ascii="Times New Roman CYR" w:hAnsi="Times New Roman CYR" w:cs="Times New Roman CYR"/>
          <w:sz w:val="28"/>
          <w:szCs w:val="28"/>
        </w:rPr>
        <w:t>мптомов &lt;http://ru.wikipedia.org/wiki/%D0%A1%D0%B8%D0%BC%D0%BF%D1%82%D0%BE%D0%BC&gt;, сокращают продолжительность заболевания и уменьшают частоту вторичных осложнений. Однако имеются данные о том, что названные лекарственные средства вызывают ряд побочных дей</w:t>
      </w:r>
      <w:r>
        <w:rPr>
          <w:rFonts w:ascii="Times New Roman CYR" w:hAnsi="Times New Roman CYR" w:cs="Times New Roman CYR"/>
          <w:sz w:val="28"/>
          <w:szCs w:val="28"/>
        </w:rPr>
        <w:t>ствий, таких как тошнота, рвота, диарея &lt;http://ru.wikipedia.org/wiki/%D0%94%D0%B8%D0%B0%D1%80%D0%B5%D1%8F&gt;, а также психические расстройства: нарушение сознания, галлюцинации, психозы &lt;http://ru.wikipedia.org/wiki/%D0%9F%D1%81%D0%B8%D1%85%D0%BE%D0%B7&gt;. Та</w:t>
      </w:r>
      <w:r>
        <w:rPr>
          <w:rFonts w:ascii="Times New Roman CYR" w:hAnsi="Times New Roman CYR" w:cs="Times New Roman CYR"/>
          <w:sz w:val="28"/>
          <w:szCs w:val="28"/>
        </w:rPr>
        <w:t>к, из Японии, где активно используется препарат Тамифлю, регулярно поступают сведения о самоубийствах подростков, возможно связанных с приемом данного препарата. Кроме того, имеются данные о появлении устойчивости многих штаммов вируса гриппа к Тамифлю.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</w:t>
      </w:r>
      <w:r>
        <w:rPr>
          <w:rFonts w:ascii="Times New Roman CYR" w:hAnsi="Times New Roman CYR" w:cs="Times New Roman CYR"/>
          <w:sz w:val="28"/>
          <w:szCs w:val="28"/>
        </w:rPr>
        <w:t>едует отличать противовирусный препарат Тамифлю &lt;http://ru.wikipedia.org/wiki/%D0%A2%D0%B0%D0%BC%D0%B8%D1%84%D0%BB%D1%8E&gt; от лекарственного средства Терафлю &lt;http://ru.wikipedia.org/wiki/%D0%A2%D0%B5%D1%80%D0%B0%D1%84%D0%BB%D1%8E&gt;, которое лишь снимает сим</w:t>
      </w:r>
      <w:r>
        <w:rPr>
          <w:rFonts w:ascii="Times New Roman CYR" w:hAnsi="Times New Roman CYR" w:cs="Times New Roman CYR"/>
          <w:sz w:val="28"/>
          <w:szCs w:val="28"/>
        </w:rPr>
        <w:t>птомы болезни.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Ингибиторы M2 (амантадины)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Амантадин &lt;http://ru.wikipedia.org/wiki/%D0%90%D0%BC%D0%B0%D0%BD%D1%82%D0%B0%D0%B4%D0%B8%D0%BD&gt; и римантадин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&lt;http://ru.wikipedia.org/wiki/%D0%A0%D0%B8%D0%BC%D0%B0%D0%BD%D1%82%D0%B0%D0%B4%D0%B8%D0%BD&gt; разработаны для блокировки протонных помп и предотвращают проникновение вируса в клетки.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Иммуноглобулины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вирусная инфекция грипп иммуностимулирующий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ст</w:t>
      </w:r>
      <w:r>
        <w:rPr>
          <w:rFonts w:ascii="Times New Roman CYR" w:hAnsi="Times New Roman CYR" w:cs="Times New Roman CYR"/>
          <w:sz w:val="28"/>
          <w:szCs w:val="28"/>
        </w:rPr>
        <w:t>рого контролируемые исследования показали, что отчетливое противовирусное и терапевтическое действие при гриппе оказывают лишь донорская сыворотка и противогриппозный гамма-глобулин &lt;http://ru.wikipedia.org/wiki/%D0%93%D0%B0%D0%BC%D0%BC%D0%B0-%D0%B3%D0%BB%</w:t>
      </w:r>
      <w:r>
        <w:rPr>
          <w:rFonts w:ascii="Times New Roman CYR" w:hAnsi="Times New Roman CYR" w:cs="Times New Roman CYR"/>
          <w:sz w:val="28"/>
          <w:szCs w:val="28"/>
        </w:rPr>
        <w:t>D0%BE%D0%B1%D1%83%D0%BB%D0%B8%D0%BD&gt;, содержащие высокие титры антител. Гамма-глобулин необходимо назначать по возможности в более ранние сроки внутримышечно: детям по 0,15-0,2 мл/кг, взрослым по 6 мл. В тех же дозах можно использовать нормальный (плацента</w:t>
      </w:r>
      <w:r>
        <w:rPr>
          <w:rFonts w:ascii="Times New Roman CYR" w:hAnsi="Times New Roman CYR" w:cs="Times New Roman CYR"/>
          <w:sz w:val="28"/>
          <w:szCs w:val="28"/>
        </w:rPr>
        <w:t>рный) гамма-глобулин и сывороточный полиглобулин.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интерферона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назначаются препараты интерферона &lt;http://ru.wikipedia.org/wiki/%D0%98%D0%BD%D1%82%D0%B5%D1%80%D1%84%D0%B5%D1%80%D0%BE%D0%BD&gt;. Это вещество обладает противовирусным и иммуностиму</w:t>
      </w:r>
      <w:r>
        <w:rPr>
          <w:rFonts w:ascii="Times New Roman CYR" w:hAnsi="Times New Roman CYR" w:cs="Times New Roman CYR"/>
          <w:sz w:val="28"/>
          <w:szCs w:val="28"/>
        </w:rPr>
        <w:t xml:space="preserve">лирующим действием. Некоторые специалисты боятся побочного действия интерферонов. Однако нежелательные эффекты связаны с использованием очень высоких доз интерферона, которые принимаются в течение длительного времени, вводятся путем инъекции и применяются </w:t>
      </w:r>
      <w:r>
        <w:rPr>
          <w:rFonts w:ascii="Times New Roman CYR" w:hAnsi="Times New Roman CYR" w:cs="Times New Roman CYR"/>
          <w:sz w:val="28"/>
          <w:szCs w:val="28"/>
        </w:rPr>
        <w:t>для лечения таких серьезных патологий, как рак , гепатит &lt;http://ru.wikipedia.org/wiki/%D0%93%D0%B5%D0%BF%D0%B0%D1%82%D0%B8%D1%82&gt;, генитальный герпес &lt;http://ru.wikipedia.org/wiki/%D0%93%D0%B5%D1%80%D0%BF%D0%B5%D1%81&gt; Высокие дозы интерферона нередко вызы</w:t>
      </w:r>
      <w:r>
        <w:rPr>
          <w:rFonts w:ascii="Times New Roman CYR" w:hAnsi="Times New Roman CYR" w:cs="Times New Roman CYR"/>
          <w:sz w:val="28"/>
          <w:szCs w:val="28"/>
        </w:rPr>
        <w:t>вают недопустимые побочные реакции и поэтому их использование для лечения и тем более профилактики ОРВИ неоправданно. Для лечения и профилактики гриппа доказана эффективность небольших доз интерферона, вводимых интраназально (во врачебной практике использу</w:t>
      </w:r>
      <w:r>
        <w:rPr>
          <w:rFonts w:ascii="Times New Roman CYR" w:hAnsi="Times New Roman CYR" w:cs="Times New Roman CYR"/>
          <w:sz w:val="28"/>
          <w:szCs w:val="28"/>
        </w:rPr>
        <w:t>ются человеческий лейкоцитарный интерферон в ампулах, в виде сухого порошка или капли в нос гриппферон &lt;http://ru.wikipedia.org/wiki/%D0%93%D1%80%D0%B8%D0%BF%D0%BF%D1%84%D0%B5%D1%80%D0%BE%D0%BD&gt;, содержащие рекомбинантный интерферон). Наиболее эффективны и</w:t>
      </w:r>
      <w:r>
        <w:rPr>
          <w:rFonts w:ascii="Times New Roman CYR" w:hAnsi="Times New Roman CYR" w:cs="Times New Roman CYR"/>
          <w:sz w:val="28"/>
          <w:szCs w:val="28"/>
        </w:rPr>
        <w:t>нтерфероны в начальной фазе (первые три дня) заболевания.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Симптоматическое лечение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облегчения носового дыхания действенны нафтизин &lt;http://ru.wikipedia.org/wiki/%D0%9D%D0%B0%D1%84%D1%82%D0%B8%D0%B7%D0%B8%D0%BD&gt;, санорин, галазолин &lt;http://ru.wikipedia.</w:t>
      </w:r>
      <w:r>
        <w:rPr>
          <w:rFonts w:ascii="Times New Roman CYR" w:hAnsi="Times New Roman CYR" w:cs="Times New Roman CYR"/>
          <w:sz w:val="28"/>
          <w:szCs w:val="28"/>
        </w:rPr>
        <w:t xml:space="preserve">org/wiki/%D0%93%D0%B0%D0%BB%D0%B0%D0%B7%D0%BE%D0%BB%D0%B8%D0%BD&gt;. Однако применять их надо не регулярно, а по мере необходимости (когда нос заложен), иначе возникают кровотечения. Большое разнообразие безрецептурных препаратов (OTC - Over The Counter) «от </w:t>
      </w:r>
      <w:r>
        <w:rPr>
          <w:rFonts w:ascii="Times New Roman CYR" w:hAnsi="Times New Roman CYR" w:cs="Times New Roman CYR"/>
          <w:sz w:val="28"/>
          <w:szCs w:val="28"/>
        </w:rPr>
        <w:t>простуды и гриппа», предлагаемых практически всеми крупными фирмами, не действуют на вирусы и не сокращают срок болезни. Это всевозможные комбинации жаропонижающих, отхаркивающих, антигистаминных препаратов, витаминов, которые несколько облегчают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больных, но не имеют доказанной эффективности против гриппа. Агрессивная реклама подобных препаратов обычно включает осторожные утверждения относительно эффективности, например, средство рекламируется не как «препарат от простуды», а как «используется при</w:t>
      </w:r>
      <w:r>
        <w:rPr>
          <w:rFonts w:ascii="Times New Roman CYR" w:hAnsi="Times New Roman CYR" w:cs="Times New Roman CYR"/>
          <w:sz w:val="28"/>
          <w:szCs w:val="28"/>
        </w:rPr>
        <w:t xml:space="preserve"> простуде».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конвенциональное лечение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широко рекламируется гомеопатический препарат оциллококцинум &lt;http://ru.wikipedia.org/wiki/%D0%9E%D1%86%D0%B8%D0%BB%D0%BB%D0%BE%D0%BA%D0%BE%D0%BA%D1%86%D0%B8%D0%BD%D1%83%D0%BC&gt; (экстракт печени и сердца му</w:t>
      </w:r>
      <w:r>
        <w:rPr>
          <w:rFonts w:ascii="Times New Roman CYR" w:hAnsi="Times New Roman CYR" w:cs="Times New Roman CYR"/>
          <w:sz w:val="28"/>
          <w:szCs w:val="28"/>
        </w:rPr>
        <w:t>скусной утки &lt;http://ru.wikipedia.org/wiki/%D0%9C%D1%83%D1%81%D0%BA%D1%83%D1%81%D0%BD%D0%B0%D1%8F_%D1%83%D1%82%D0%BA%D0%B0&gt;), созданный в 1925 году и зарегистрированный в России. В последнее время широко применяется Анаферон &lt;http://ru.wikipedia.org/w/inde</w:t>
      </w:r>
      <w:r>
        <w:rPr>
          <w:rFonts w:ascii="Times New Roman CYR" w:hAnsi="Times New Roman CYR" w:cs="Times New Roman CYR"/>
          <w:sz w:val="28"/>
          <w:szCs w:val="28"/>
        </w:rPr>
        <w:t>x.php?title=%D0%90%D0%BD%D0%B0%D1%84%D0%B5%D1%80%D0%BE%D0%BD&amp;action=edit&amp;redlink=1&gt; (антитела кролика к гамма-интерферону человека в гомеопатической дозе). Однако, вопрос эффективности лечения гомеопатическими препаратами &lt;http://ru.wikipedia.org/wiki/%D0%</w:t>
      </w:r>
      <w:r>
        <w:rPr>
          <w:rFonts w:ascii="Times New Roman CYR" w:hAnsi="Times New Roman CYR" w:cs="Times New Roman CYR"/>
          <w:sz w:val="28"/>
          <w:szCs w:val="28"/>
        </w:rPr>
        <w:t xml:space="preserve">93%D0%BE%D0%BC%D0%B5%D0%BE%D0%BF%D0%B0%D1%82%D0%B8%D1%8F&gt; по-прежнему остается открытым. Так в авторитетном медицинском журнале «Ланцет» в августе 2005 опубликованы результаты мета-анализа гомеопатических клинических испытаний, согласно которым гомеопатия </w:t>
      </w:r>
      <w:r>
        <w:rPr>
          <w:rFonts w:ascii="Times New Roman CYR" w:hAnsi="Times New Roman CYR" w:cs="Times New Roman CYR"/>
          <w:sz w:val="28"/>
          <w:szCs w:val="28"/>
        </w:rPr>
        <w:t>&lt;http://ru.wikipedia.org/wiki/%D0%93%D0%BE%D0%BC%D0%B5%D0%BE%D0%BF%D0%B0%D1%82%D0%B8%D1%8F&gt; не более эффективна, чем плацебо.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Лечение, основанное на использовании экстрактов из растений или животных организмов в принципе может быть эффективным, но, к сожал</w:t>
      </w:r>
      <w:r>
        <w:rPr>
          <w:rFonts w:ascii="Times New Roman CYR" w:hAnsi="Times New Roman CYR" w:cs="Times New Roman CYR"/>
          <w:sz w:val="28"/>
          <w:szCs w:val="28"/>
        </w:rPr>
        <w:t>ению, не имеет достаточного объёма данных по эффективности и безопасности. В некоторых странах гомеопатические препараты &lt;http://ru.wikipedia.org/wiki/%D0%93%D0%BE%D0%BC%D0%B5%D0%BE%D0%BF%D0%B0%D1%82%D0%B8%D1%8F&gt; и БАД регулируются отдельно от лекарственны</w:t>
      </w:r>
      <w:r>
        <w:rPr>
          <w:rFonts w:ascii="Times New Roman CYR" w:hAnsi="Times New Roman CYR" w:cs="Times New Roman CYR"/>
          <w:sz w:val="28"/>
          <w:szCs w:val="28"/>
        </w:rPr>
        <w:t>х средств, выпускаемых фармацевтической промышленностью, и не должны содержать в своём описании утверждений об эффективности, если эти утверждения не имеют клинического подтверждения.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ГРИППА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гриппа на сегодняшний день сущест</w:t>
      </w:r>
      <w:r>
        <w:rPr>
          <w:rFonts w:ascii="Times New Roman CYR" w:hAnsi="Times New Roman CYR" w:cs="Times New Roman CYR"/>
          <w:sz w:val="28"/>
          <w:szCs w:val="28"/>
        </w:rPr>
        <w:t>вует широкий выбор лекарственных средств. Однако следует отметить, что эффективность профилактики подобными средствами не обладает достаточной эффективностью, к тому же подавляющее большинство препаратов эффективно только в отношении вируса гриппа А (но не</w:t>
      </w:r>
      <w:r>
        <w:rPr>
          <w:rFonts w:ascii="Times New Roman CYR" w:hAnsi="Times New Roman CYR" w:cs="Times New Roman CYR"/>
          <w:sz w:val="28"/>
          <w:szCs w:val="28"/>
        </w:rPr>
        <w:t xml:space="preserve"> В). В дополнение к этому, многие лекарственные средства имеют широкий перечень противопоказаний и могут вызвать побочные реакции.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Противовирусные препараты являются препаратами второй линии для профилактики гриппа после вакцинации по следующим причинам: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иологические причины: вакцины индуцируют образование антител &lt;http://www.gripp.ru/help.aspx?id=180&gt; как наиболее эффективные и натуральные антивирусные субстанции;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причины: для гарантированной профилактики гриппа в течение эпидемии &lt;http://www.</w:t>
      </w:r>
      <w:r>
        <w:rPr>
          <w:rFonts w:ascii="Times New Roman CYR" w:hAnsi="Times New Roman CYR" w:cs="Times New Roman CYR"/>
          <w:sz w:val="28"/>
          <w:szCs w:val="28"/>
        </w:rPr>
        <w:t>gripp.ru/help.aspx?id=1430&gt; противовирусные препараты должны даваться каждый день на протяжении как минимум 6 недель с риском развития побочных эффектов и непереносимости;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экономические: стоимость одной дозы вакцины и шестинедельного приема дорогого препар</w:t>
      </w:r>
      <w:r>
        <w:rPr>
          <w:rFonts w:ascii="Times New Roman CYR" w:hAnsi="Times New Roman CYR" w:cs="Times New Roman CYR"/>
          <w:sz w:val="28"/>
          <w:szCs w:val="28"/>
        </w:rPr>
        <w:t>ата.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лекарственными препаратами показана в следующих случаях: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дополнение к поздней вакцинации лиц из групп риска в первые 2 недели после вакцинации (на период выработки антител);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детей, которые вакцинируются впервые - прием препаратов </w:t>
      </w:r>
      <w:r>
        <w:rPr>
          <w:rFonts w:ascii="Times New Roman CYR" w:hAnsi="Times New Roman CYR" w:cs="Times New Roman CYR"/>
          <w:sz w:val="28"/>
          <w:szCs w:val="28"/>
        </w:rPr>
        <w:t>показан в течение 6 недель после первой вакцинации (окончательная выработка антител заканчивается к 2 неделям после второй вакцинации);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лиц с иммунодефицитом &lt;http://www.gripp.ru/help.aspx?id=470&gt;, которые на вакцинацию могут дать недостаточный иммунны</w:t>
      </w:r>
      <w:r>
        <w:rPr>
          <w:rFonts w:ascii="Times New Roman CYR" w:hAnsi="Times New Roman CYR" w:cs="Times New Roman CYR"/>
          <w:sz w:val="28"/>
          <w:szCs w:val="28"/>
        </w:rPr>
        <w:t>й ответ. В этом случае больным показана вакцинация, плюс дополнительный прием таких препаратов, как ремантадин (амантадин) или ингибиторы &lt;http://www.gripp.ru/help.aspx?id=510&gt; нейраминидазы &lt;http://www.gripp.ru/help.aspx?id=910&gt;;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лиц, которым вакцинац</w:t>
      </w:r>
      <w:r>
        <w:rPr>
          <w:rFonts w:ascii="Times New Roman CYR" w:hAnsi="Times New Roman CYR" w:cs="Times New Roman CYR"/>
          <w:sz w:val="28"/>
          <w:szCs w:val="28"/>
        </w:rPr>
        <w:t>ия против гриппа противопоказана (наиболее часто вакцинация противопоказана лицам с аллергией на куриные яйца). Однако, необходимо иметь ввиду, что такие противопоказания случаются крайне редко (менее, чем 1 на 10000 человек);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пожилых лиц, для которых </w:t>
      </w:r>
      <w:r>
        <w:rPr>
          <w:rFonts w:ascii="Times New Roman CYR" w:hAnsi="Times New Roman CYR" w:cs="Times New Roman CYR"/>
          <w:sz w:val="28"/>
          <w:szCs w:val="28"/>
        </w:rPr>
        <w:t>эффективность вакцинации снижается и достигает 50-70%, как дополнение к вакцинации;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невакцинированных лиц, находящихся в контакте с заболевшими родственниками и соседями;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имеется угроза пандемии &lt;http://www.gripp.ru/help.aspx?id=980&gt; (в этом случ</w:t>
      </w:r>
      <w:r>
        <w:rPr>
          <w:rFonts w:ascii="Times New Roman CYR" w:hAnsi="Times New Roman CYR" w:cs="Times New Roman CYR"/>
          <w:sz w:val="28"/>
          <w:szCs w:val="28"/>
        </w:rPr>
        <w:t>ае показан прием ингибиторов нейраминидазы);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случае, если вакцинный штамм &lt;http://www.gripp.ru/help.aspx?id=1370&gt; не совпал с эпидемическим;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тех, кто по каким-либо причинам не был провакцинирован вовремя.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Специфическая профилактика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уже не подлежит сомнению, что эффективная борьба с гриппом возможна только на пути массовой иммунопрофилактики. Вакцинация или активная иммунизация является основным методом профилактики гриппа, при этом стойкий иммунитет формируется через 4 недели и сохр</w:t>
      </w:r>
      <w:r>
        <w:rPr>
          <w:rFonts w:ascii="Times New Roman CYR" w:hAnsi="Times New Roman CYR" w:cs="Times New Roman CYR"/>
          <w:sz w:val="28"/>
          <w:szCs w:val="28"/>
        </w:rPr>
        <w:t>аняется 6 мес. Своевременное введение вакцины против гриппа обеспечивает защитный эффект у 80-90% детей, но только в том случае, если антигенная формула вакцины полностью соответствует антигенной формуле эпидемического клона вируса гриппа, вызывающего забо</w:t>
      </w:r>
      <w:r>
        <w:rPr>
          <w:rFonts w:ascii="Times New Roman CYR" w:hAnsi="Times New Roman CYR" w:cs="Times New Roman CYR"/>
          <w:sz w:val="28"/>
          <w:szCs w:val="28"/>
        </w:rPr>
        <w:t>левание. С этой целью предлагается использовать как живые, так и инактивированные вакцины. Однако, справедливо также отметить, что рекомендованные к применению живые гриппозные вакцины (вакцина гриппозная живая аллантоисная для интраназального применения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очищенная живая гриппозная вакцина) в педиатрической практике практически не используются. Вакцинопрофилактика гриппа у детей осуществляется только инактивированными вакцинами, которые являются очищенными от балластных включений препаратами. Среди вакцин,</w:t>
      </w:r>
      <w:r>
        <w:rPr>
          <w:rFonts w:ascii="Times New Roman CYR" w:hAnsi="Times New Roman CYR" w:cs="Times New Roman CYR"/>
          <w:sz w:val="28"/>
          <w:szCs w:val="28"/>
        </w:rPr>
        <w:t xml:space="preserve"> зарегистрированных на отечественном рынке большое распространение получили субъединичные вакцины - отечественная полимер-субъединичная вакцина Гриппол и субъединичная Голландская Инфлювак (Солвей Фарма), а также расщепленные сплит-вакцины: Ваксигрип (Авен</w:t>
      </w:r>
      <w:r>
        <w:rPr>
          <w:rFonts w:ascii="Times New Roman CYR" w:hAnsi="Times New Roman CYR" w:cs="Times New Roman CYR"/>
          <w:sz w:val="28"/>
          <w:szCs w:val="28"/>
        </w:rPr>
        <w:t>тис Пастер), Флюарикс (Смит Кляйн Бичем). Высокая степень очистки субъединичных вакцин и, связанная с этим низкая их реактогенность, позволяет широко применять данные препараты в педиатрии.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современных вакцин: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Цельновирионные или живые (I поколение)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Расщепленные (сплит) (II поколение)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Субъединичные (III поколение)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вакцин включают 2 вида вирусных антигенов типа А и 1 вид типа В. В этом году ВОЗ рекомендовала включить в состав вакцин антигены следующих штаммов: А/Москва/10/99 (h1N2) (А/П</w:t>
      </w:r>
      <w:r>
        <w:rPr>
          <w:rFonts w:ascii="Times New Roman CYR" w:hAnsi="Times New Roman CYR" w:cs="Times New Roman CYR"/>
          <w:sz w:val="28"/>
          <w:szCs w:val="28"/>
        </w:rPr>
        <w:t xml:space="preserve">анама/2007/99 RESVIR-17)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А/Новая Каледония/20/99 (H1N1) (А/Новая Каледония/20/99 IVR-116) В/Гонконг/330/2001 (B/Шангдонг/7/97)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вакцинации субъединичными вакцинами: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Аллергия к компонентам вакцины (белок куриных яиц)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Острые заболева</w:t>
      </w:r>
      <w:r>
        <w:rPr>
          <w:rFonts w:ascii="Times New Roman CYR" w:hAnsi="Times New Roman CYR" w:cs="Times New Roman CYR"/>
          <w:sz w:val="28"/>
          <w:szCs w:val="28"/>
        </w:rPr>
        <w:t>ния, сопровождающиеся лихорадкой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Прививки против гриппа должны по возможности получать все группы детского населения, начиная, однако первоочередным показанием к вакцинации являются дети группы риска: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 хроническими легочными заболеваниями, включая больн</w:t>
      </w:r>
      <w:r>
        <w:rPr>
          <w:rFonts w:ascii="Times New Roman CYR" w:hAnsi="Times New Roman CYR" w:cs="Times New Roman CYR"/>
          <w:sz w:val="28"/>
          <w:szCs w:val="28"/>
        </w:rPr>
        <w:t xml:space="preserve">ых среднетяжелой и тяжелой астмой и хроническим бронхитом;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 болезнями сердца, в том числе со значительными геодинамическими расстройствами;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получающие иммунодепрессивную терапию;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 серповидно-клеточной анемией и другими гемоглобинопатиями;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бол</w:t>
      </w:r>
      <w:r>
        <w:rPr>
          <w:rFonts w:ascii="Times New Roman CYR" w:hAnsi="Times New Roman CYR" w:cs="Times New Roman CYR"/>
          <w:sz w:val="28"/>
          <w:szCs w:val="28"/>
        </w:rPr>
        <w:t xml:space="preserve">ьные сахарным диабетом, хроническими почечными и метаболическими заболеваниями;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 иммунопатологией, включая ВИЧ-инфекцию;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 подростки, длительно получающие аспирин в связи с риском возникновения после гриппа синдрома Рея.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обязательную вак</w:t>
      </w:r>
      <w:r>
        <w:rPr>
          <w:rFonts w:ascii="Times New Roman CYR" w:hAnsi="Times New Roman CYR" w:cs="Times New Roman CYR"/>
          <w:sz w:val="28"/>
          <w:szCs w:val="28"/>
        </w:rPr>
        <w:t>цинацию против гриппа следует проводить в домах ребенка, школах-интернатах, дошкольных учреждениях. Вакцинация против гриппа в других группах детей хотя и желательна, но ее можно проводить по усмотрению родителей. Для предупреждения возникновения заболеван</w:t>
      </w:r>
      <w:r>
        <w:rPr>
          <w:rFonts w:ascii="Times New Roman CYR" w:hAnsi="Times New Roman CYR" w:cs="Times New Roman CYR"/>
          <w:sz w:val="28"/>
          <w:szCs w:val="28"/>
        </w:rPr>
        <w:t>ия гриппом у новорожденных и детей в возрасте до 6 мес. особенно важно иммунизировать взрослых, находящихся в тесном контакте с этими детьми. С этой же целью показана иммунизация лиц по уходу за детьми в больницах, детских коллективах, в домашних условиях.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Дозировка вакцин против гриппа в зависимости от возраста.</w:t>
      </w:r>
    </w:p>
    <w:tbl>
      <w:tblPr>
        <w:tblW w:w="0" w:type="auto"/>
        <w:tblInd w:w="-23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3431"/>
        <w:gridCol w:w="992"/>
        <w:gridCol w:w="1375"/>
        <w:gridCol w:w="18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вакцины1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Доза, мл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доз2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 введения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6-35 мес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Только сплит-вакцина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или 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в/м**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3-8 лет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Только сплит-вакцина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или 2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в/м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9-12 лет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Только сплит-вакцина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в/м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&gt;12 лет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Цельновирионная или сплит-вакцина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2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в/м</w:t>
            </w:r>
          </w:p>
        </w:tc>
      </w:tr>
    </w:tbl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Вакцинация против гриппа может проводиться в течение всего года, но лучше ее проводить осенью перед началом гриппозного сезона. Противогриппозная вакцина может быть введена одновременно с другими вакцин</w:t>
      </w:r>
      <w:r>
        <w:rPr>
          <w:rFonts w:ascii="Times New Roman CYR" w:hAnsi="Times New Roman CYR" w:cs="Times New Roman CYR"/>
          <w:sz w:val="28"/>
          <w:szCs w:val="28"/>
        </w:rPr>
        <w:t>ами в разные места и индивидуальными шприцами. Реакции на введение гриппозных вакцин незначительны и встречаются редко. У детей возможны лихорадочные реакции в течение 6-48 часов или местные проявления в виде гиперемии, отека и болевых ощущений. В редких с</w:t>
      </w:r>
      <w:r>
        <w:rPr>
          <w:rFonts w:ascii="Times New Roman CYR" w:hAnsi="Times New Roman CYR" w:cs="Times New Roman CYR"/>
          <w:sz w:val="28"/>
          <w:szCs w:val="28"/>
        </w:rPr>
        <w:t>лучаях возможны как местные, так и общие реакции. Вакцинация против гриппа противопоказана лицам с гиперчувствительностью к белкам куриных яиц и антибиотикам-аминогликозидам. Вопрос о вакцинации беременных с целью предупреждения инфекции у плода должен реш</w:t>
      </w:r>
      <w:r>
        <w:rPr>
          <w:rFonts w:ascii="Times New Roman CYR" w:hAnsi="Times New Roman CYR" w:cs="Times New Roman CYR"/>
          <w:sz w:val="28"/>
          <w:szCs w:val="28"/>
        </w:rPr>
        <w:t>аться строго индивидуально. В этих случаях можно вводить вакцину по истечении первой четверти беременности и при реальной опасности заражения гриппом.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комплексной профилактике гриппа и других ОРВИ большое значение придается препаратам, которые оказывают </w:t>
      </w:r>
      <w:r>
        <w:rPr>
          <w:rFonts w:ascii="Times New Roman CYR" w:hAnsi="Times New Roman CYR" w:cs="Times New Roman CYR"/>
          <w:sz w:val="28"/>
          <w:szCs w:val="28"/>
        </w:rPr>
        <w:t xml:space="preserve">защитное действие от респираторной вирусной инфекции независимо от вида возбудителя. Таким препаратом является арбидол. В профилактических целях при контакте с больным гриппом или другими ОРВИ детям старше 12 лет препарат назначают по 0,2 г, детям от 6 до </w:t>
      </w:r>
      <w:r>
        <w:rPr>
          <w:rFonts w:ascii="Times New Roman CYR" w:hAnsi="Times New Roman CYR" w:cs="Times New Roman CYR"/>
          <w:sz w:val="28"/>
          <w:szCs w:val="28"/>
        </w:rPr>
        <w:t xml:space="preserve">12 лет по 0,1 г ежедневно в течение 10-14 дней. В период эпидемии гриппа или подъема заболеваемости других ОРВИ для предупреждений обострений бронхита и другой хронической вирусной или бактериальной инфекции детям старше 12 лет назначают 0,2 г; детям от 6 </w:t>
      </w:r>
      <w:r>
        <w:rPr>
          <w:rFonts w:ascii="Times New Roman CYR" w:hAnsi="Times New Roman CYR" w:cs="Times New Roman CYR"/>
          <w:sz w:val="28"/>
          <w:szCs w:val="28"/>
        </w:rPr>
        <w:t>до 12 лет - по 0,1 г один раз в день два раза в неделю в течение 3 недель. У часто болеющих детей хороший профилактический эффект достигается с помощью бактериальных лизатов: ИРС19, рибомунил, бронхомунал. ИРС19 назначают по 2 впрыскивания в сутки в каждую</w:t>
      </w:r>
      <w:r>
        <w:rPr>
          <w:rFonts w:ascii="Times New Roman CYR" w:hAnsi="Times New Roman CYR" w:cs="Times New Roman CYR"/>
          <w:sz w:val="28"/>
          <w:szCs w:val="28"/>
        </w:rPr>
        <w:t xml:space="preserve"> ноздрю в течение 2-4 недель. Рибомунил в возрастной дозе принимают 1 раз в сутки утром натощак: в первый месяц ежедневно в первые 4 дня каждой недели в течение 3 недель. В последующие 5 месяцев - в первые 4 дня каждого месяца. Бронхомунал назначают по 1 к</w:t>
      </w:r>
      <w:r>
        <w:rPr>
          <w:rFonts w:ascii="Times New Roman CYR" w:hAnsi="Times New Roman CYR" w:cs="Times New Roman CYR"/>
          <w:sz w:val="28"/>
          <w:szCs w:val="28"/>
        </w:rPr>
        <w:t xml:space="preserve">апсуле в сутки в течение 10 дней в месяц на протяжении 3 месяцев. 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других мер профилактики гриппа и ОРЗ большое значение имеет ранняя диагностика и изоляция больного сроком до 7 дней. В домашних условиях изоляция осуществляется в отдельной комнате. Поме</w:t>
      </w:r>
      <w:r>
        <w:rPr>
          <w:rFonts w:ascii="Times New Roman CYR" w:hAnsi="Times New Roman CYR" w:cs="Times New Roman CYR"/>
          <w:sz w:val="28"/>
          <w:szCs w:val="28"/>
        </w:rPr>
        <w:t>щение регулярно проветривается, предметы обихода, а также полы протираются дезинфицирующими средствами, общение с больным по возможности ограничивается. Обслуживание ребенка проводится только в марлевой маске в4-6слоев.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«Безопасност</w:t>
      </w:r>
      <w:r>
        <w:rPr>
          <w:rFonts w:ascii="Times New Roman CYR" w:hAnsi="Times New Roman CYR" w:cs="Times New Roman CYR"/>
          <w:sz w:val="28"/>
          <w:szCs w:val="28"/>
        </w:rPr>
        <w:t>ь жизнедеятельности». Н.В.Баранков. Москва, 2001 год.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«Медицинский Вестник», 01 Ноября 2001 года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«Тема Дня», 15 Октября 2001 года.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.Покровский В.И., Пак С.Г., Брико Н.И., Данилкин Б.К. Инфекционные болезни и эпидемиология. - М.: ГЭОТАР МЕДИЦИНА, 2000.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.Покровский В.И. Черкасский Б.Л., Петров В.Л. Противоэпидемическая практика. - М.: -Пермь, 1998.</w:t>
      </w:r>
    </w:p>
    <w:p w:rsidR="00000000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Ершов Ф.И. Система интерферона в норме и при патологии. - М.: Медицина, 1996. - 239 с. </w:t>
      </w:r>
    </w:p>
    <w:p w:rsidR="00427738" w:rsidRDefault="004277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Крылов Ю.Ф. РЛС. Энциклопедия лекарств. М.: РЛС-2001, 2001. - 1503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</w:p>
    <w:sectPr w:rsidR="004277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C3"/>
    <w:rsid w:val="00427738"/>
    <w:rsid w:val="004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C315FF-AFA6-4134-93A8-A0187E66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7994</Words>
  <Characters>45571</Characters>
  <Application>Microsoft Office Word</Application>
  <DocSecurity>0</DocSecurity>
  <Lines>379</Lines>
  <Paragraphs>106</Paragraphs>
  <ScaleCrop>false</ScaleCrop>
  <Company/>
  <LinksUpToDate>false</LinksUpToDate>
  <CharactersWithSpaces>53459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2024-12-30T20:01:00Z</dcterms:created>
  <dcterms:modified xsi:type="dcterms:W3CDTF">2024-12-30T20:01:00Z</dcterms:modified>
</cp:coreProperties>
</file>