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CE8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6E6C78B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«Тюменская государственная медицинская академия Министерства здравоохранения и социального развития»</w:t>
      </w:r>
    </w:p>
    <w:p w14:paraId="525EF6D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 Федерации (ГБОУ ВПО ТюмГМА Минздравсоцразвития Росси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и)</w:t>
      </w:r>
    </w:p>
    <w:p w14:paraId="2031711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теории и практики сестринского дела</w:t>
      </w:r>
    </w:p>
    <w:p w14:paraId="23CCACB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0BB4A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1DB33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715BA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D646F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6CA8F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759B4A5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СПОСОБЫ ПЕРЕДАЧИ ИНФЕКЦИИ В МЕДИЦИНСКОМ УЧРЕЖДЕНИИ</w:t>
      </w:r>
    </w:p>
    <w:p w14:paraId="618015C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FED8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D8080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62B96A1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234 гр.</w:t>
      </w:r>
    </w:p>
    <w:p w14:paraId="7E278A8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Зиннатуллина</w:t>
      </w:r>
    </w:p>
    <w:p w14:paraId="4DFA7A9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1D3ED8F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Проф., д.м.н.</w:t>
      </w:r>
    </w:p>
    <w:p w14:paraId="0F154B5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Лапик</w:t>
      </w:r>
    </w:p>
    <w:p w14:paraId="3EF87F3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34E0F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A7D70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F0D2D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D5CE9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Тюмень, 2014</w:t>
      </w:r>
    </w:p>
    <w:p w14:paraId="5C631EB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E449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BA6D9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E09E7D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FAAE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вы помните</w:t>
      </w:r>
      <w:r>
        <w:rPr>
          <w:rFonts w:ascii="Times New Roman CYR" w:hAnsi="Times New Roman CYR" w:cs="Times New Roman CYR"/>
          <w:sz w:val="28"/>
          <w:szCs w:val="28"/>
        </w:rPr>
        <w:t xml:space="preserve">, в детстве нам всегда говорили: «Мой руки после больницы!». И это совершенно правильно. Наверняка никто из вас не задумывался, сколько инфекций находится в самом медицинском учреждении и даже если вы не контактируете с пациентами это вовсе не значит, что </w:t>
      </w:r>
      <w:r>
        <w:rPr>
          <w:rFonts w:ascii="Times New Roman CYR" w:hAnsi="Times New Roman CYR" w:cs="Times New Roman CYR"/>
          <w:sz w:val="28"/>
          <w:szCs w:val="28"/>
        </w:rPr>
        <w:t>заболевание пройдет вас стороной. Существуют различные механизмы передачи инфекций, с которыми вы можете познакомиться ниже, а также я предоставляю вам информацию о профилактике ВБИ, чтобы вы знали какие меры нужно предпринять, чтобы не заразиться от пацие</w:t>
      </w:r>
      <w:r>
        <w:rPr>
          <w:rFonts w:ascii="Times New Roman CYR" w:hAnsi="Times New Roman CYR" w:cs="Times New Roman CYR"/>
          <w:sz w:val="28"/>
          <w:szCs w:val="28"/>
        </w:rPr>
        <w:t>нтов.</w:t>
      </w:r>
    </w:p>
    <w:p w14:paraId="3D1C0F3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тому же я прошу вас ознакомится с приведенной ниже статистикой для усвоения масштаба заболеваемости внутрибольничных инфекций.</w:t>
      </w:r>
    </w:p>
    <w:p w14:paraId="787FE29A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&lt;https://ru.wikipedia.org/wiki/%D0%A1%D0%BE%D0%B5%D0%B4%D0%B8%D0%BD%D1%91%D0%BD%D0%BD%D1%8B%D0%B5_%D0%A8%D1%82%D0%B</w:t>
      </w:r>
      <w:r>
        <w:rPr>
          <w:rFonts w:ascii="Times New Roman CYR" w:hAnsi="Times New Roman CYR" w:cs="Times New Roman CYR"/>
          <w:sz w:val="28"/>
          <w:szCs w:val="28"/>
        </w:rPr>
        <w:t>0%D1%82%D1%8B_%D0%90%D0%BC%D0%B5%D1%80%D0%B8%D0%BA%D0%B8&gt;, по оценкам Центров контроля и профилактики заболеваний &lt;https://ru.wikipedia.org/wiki/%D0%A6%D0%B5%D0%BD%D1%82%D1%80%D1%8B_%D0%BF%D0%BE_%D0%BA%D0%BE%D0%BD%D1%82%D1%80%D0%BE%D0%BB%D1%8E_%D0%B8_%D0%B</w:t>
      </w:r>
      <w:r>
        <w:rPr>
          <w:rFonts w:ascii="Times New Roman CYR" w:hAnsi="Times New Roman CYR" w:cs="Times New Roman CYR"/>
          <w:sz w:val="28"/>
          <w:szCs w:val="28"/>
        </w:rPr>
        <w:t>F%D1%80%D0%BE%D1%84%D0%B8%D0%BB%D0%B0%D0%BA%D1%82%D0%B8%D0%BA%D0%B5_%D0%B7%D0%B0%D0%B1%D0%BE%D0%BB%D0%B5%D0%B2%D0%B0%D0%BD%D0%B8%D0%B9_%D0%A1%D0%A8%D0%90&gt;, около 1,7 миллиона случаев внутрибольничных инфекций, вызванных всеми типами микроорганизмов, привод</w:t>
      </w:r>
      <w:r>
        <w:rPr>
          <w:rFonts w:ascii="Times New Roman CYR" w:hAnsi="Times New Roman CYR" w:cs="Times New Roman CYR"/>
          <w:sz w:val="28"/>
          <w:szCs w:val="28"/>
        </w:rPr>
        <w:t>ят или сопутствуют 99 000 смертям ежегодно.</w:t>
      </w:r>
    </w:p>
    <w:p w14:paraId="5D252E4C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&lt;https://ru.wikipedia.org/wiki/%D0%95%D0%B2%D1%80%D0%BE%D0%BF%D0%B0&gt;, по результатам проведенных госпитальных исследований, смертность от внутрибольничных инфекций составляет 25 000 случаев в год, из них</w:t>
      </w:r>
      <w:r>
        <w:rPr>
          <w:rFonts w:ascii="Times New Roman CYR" w:hAnsi="Times New Roman CYR" w:cs="Times New Roman CYR"/>
          <w:sz w:val="28"/>
          <w:szCs w:val="28"/>
        </w:rPr>
        <w:t xml:space="preserve"> две трети вызваны грам-отрицательными &lt;https://ru.wikipedia.org/wiki/%D0%9C%D0%B5%D1%82%D0%BE%D0%B4_%D0%93%D1%80%D0%B0%D0%BC%D0%B0&gt; микроорганизмами.</w:t>
      </w:r>
    </w:p>
    <w:p w14:paraId="766DF94A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фиксируется около 30 тысяч случаев ежегодно, что свидетельствует о недостатках статистики.</w:t>
      </w:r>
    </w:p>
    <w:p w14:paraId="74018A5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5DCA3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8E44B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такое внутрибольничная инфекция?</w:t>
      </w:r>
    </w:p>
    <w:p w14:paraId="01EFD35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8A76E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Внутрибольничные инфекции </w:t>
      </w:r>
      <w:r>
        <w:rPr>
          <w:rFonts w:ascii="Times New Roman CYR" w:hAnsi="Times New Roman CYR" w:cs="Times New Roman CYR"/>
          <w:sz w:val="28"/>
          <w:szCs w:val="28"/>
        </w:rPr>
        <w:t>- это инфекционные заболевания, полученные больными в лечебных учреждениях. Современные внутрибольничные инфекции в хирургических клиниках вызываются различными микроорганизмами. Клинически проя</w:t>
      </w:r>
      <w:r>
        <w:rPr>
          <w:rFonts w:ascii="Times New Roman CYR" w:hAnsi="Times New Roman CYR" w:cs="Times New Roman CYR"/>
          <w:sz w:val="28"/>
          <w:szCs w:val="28"/>
        </w:rPr>
        <w:t>вляются в основном синдромами нагноений и септических поражений. Наиболее часто возбудителями внутрибольничных инфекций являются резистентные к антибиотикам штаммы кишечной палочки, золотистого стафилококка, синегнойной палочки, протея, кишечной палочки, к</w:t>
      </w:r>
      <w:r>
        <w:rPr>
          <w:rFonts w:ascii="Times New Roman CYR" w:hAnsi="Times New Roman CYR" w:cs="Times New Roman CYR"/>
          <w:sz w:val="28"/>
          <w:szCs w:val="28"/>
        </w:rPr>
        <w:t>лебсиелл, грибов кандида.</w:t>
      </w:r>
    </w:p>
    <w:p w14:paraId="2301849F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считается внутрибольничной, если она впервые проявляется через 48 часов или более после нахождения в больнице, при условии отсутствия клинических проявлений этих инфекций в момент поступления и исключения вероятности инку</w:t>
      </w:r>
      <w:r>
        <w:rPr>
          <w:rFonts w:ascii="Times New Roman CYR" w:hAnsi="Times New Roman CYR" w:cs="Times New Roman CYR"/>
          <w:sz w:val="28"/>
          <w:szCs w:val="28"/>
        </w:rPr>
        <w:t xml:space="preserve">бационного периода. На английском языке такие инфекции называются nosocomial infections, от др.-греч. &lt;https://ru.wikipedia.org/wiki/%D0%94%D1%80%D0%B5%D0%B2%D0%BD%D0%B5%D0%B3%D1%80%D0%B5%D1%87%D0%B5%D1%81%D0%BA%D0%B8%D0%B9_%D1%8F%D0%B7%D1%8B%D0%BA&gt; </w:t>
      </w:r>
      <w:r>
        <w:rPr>
          <w:rFonts w:ascii="Times New Roman" w:hAnsi="Times New Roman" w:cs="Times New Roman"/>
          <w:sz w:val="28"/>
          <w:szCs w:val="28"/>
        </w:rPr>
        <w:t>νοσοκο</w:t>
      </w:r>
      <w:r>
        <w:rPr>
          <w:rFonts w:ascii="Times New Roman" w:hAnsi="Times New Roman" w:cs="Times New Roman"/>
          <w:sz w:val="28"/>
          <w:szCs w:val="28"/>
        </w:rPr>
        <w:t>μείον</w:t>
      </w:r>
      <w:r>
        <w:rPr>
          <w:rFonts w:ascii="Times New Roman CYR" w:hAnsi="Times New Roman CYR" w:cs="Times New Roman CYR"/>
          <w:sz w:val="28"/>
          <w:szCs w:val="28"/>
        </w:rPr>
        <w:t xml:space="preserve"> - госпиталь (от </w:t>
      </w:r>
      <w:r>
        <w:rPr>
          <w:rFonts w:ascii="Times New Roman" w:hAnsi="Times New Roman" w:cs="Times New Roman"/>
          <w:sz w:val="28"/>
          <w:szCs w:val="28"/>
        </w:rPr>
        <w:t>νόσος</w:t>
      </w:r>
      <w:r>
        <w:rPr>
          <w:rFonts w:ascii="Times New Roman CYR" w:hAnsi="Times New Roman CYR" w:cs="Times New Roman CYR"/>
          <w:sz w:val="28"/>
          <w:szCs w:val="28"/>
        </w:rPr>
        <w:t xml:space="preserve"> - болезнь, </w:t>
      </w:r>
      <w:r>
        <w:rPr>
          <w:rFonts w:ascii="Times New Roman" w:hAnsi="Times New Roman" w:cs="Times New Roman"/>
          <w:sz w:val="28"/>
          <w:szCs w:val="28"/>
        </w:rPr>
        <w:t>κομέω</w:t>
      </w:r>
      <w:r>
        <w:rPr>
          <w:rFonts w:ascii="Times New Roman CYR" w:hAnsi="Times New Roman CYR" w:cs="Times New Roman CYR"/>
          <w:sz w:val="28"/>
          <w:szCs w:val="28"/>
        </w:rPr>
        <w:t xml:space="preserve"> - забочусь).</w:t>
      </w:r>
    </w:p>
    <w:p w14:paraId="0C49916B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Госпитальные инфекции следует отличать от часто смешиваемых с ними смежных понятий ятрогенных &lt;https://ru.wikipedia.org/wiki/%D0%AF%D1%82%D1%80%D0%BE%D0%B3%D0%B5%D0%BD%D0%B8%D1%8F&gt; и оппортунистичес</w:t>
      </w:r>
      <w:r>
        <w:rPr>
          <w:rFonts w:ascii="Times New Roman CYR" w:hAnsi="Times New Roman CYR" w:cs="Times New Roman CYR"/>
          <w:sz w:val="28"/>
          <w:szCs w:val="28"/>
        </w:rPr>
        <w:t>ких &lt;https://ru.wikipedia.org/wiki/%D0%9E%D0%BF%D0%BF%D0%BE%D1%80%D1%82%D1%83%D0%BD%D0%B8%D1%81%D1%82%D0%B8%D1%87%D0%B5%D1%81%D0%BA%D0%B0%D1%8F_%D0%B8%D0%BD%D1%84%D0%B5%D0%BA%D1%86%D0%B8%D1%8F&gt; инфекций.</w:t>
      </w:r>
    </w:p>
    <w:p w14:paraId="7D5C7E8C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Ятрогенные инфекции - инфекции, вызванные диагностич</w:t>
      </w:r>
      <w:r>
        <w:rPr>
          <w:rFonts w:ascii="Times New Roman CYR" w:hAnsi="Times New Roman CYR" w:cs="Times New Roman CYR"/>
          <w:sz w:val="28"/>
          <w:szCs w:val="28"/>
        </w:rPr>
        <w:t>ескими или терапевтическими процедурами.</w:t>
      </w:r>
    </w:p>
    <w:p w14:paraId="606FC867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Оппортунистические инфекции - инфекции, развивающиеся у больных с поврежденными механизмами иммунной защиты.</w:t>
      </w:r>
    </w:p>
    <w:p w14:paraId="3B6807E3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035B98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18DD9EAD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1D1F2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В зависимости от путей и факторов передачи ВБИ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классифицируют:</w:t>
      </w:r>
    </w:p>
    <w:p w14:paraId="3D3FE50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Воздушно-капельные (а</w:t>
      </w:r>
      <w:r>
        <w:rPr>
          <w:rFonts w:ascii="Times New Roman CYR" w:hAnsi="Times New Roman CYR" w:cs="Times New Roman CYR"/>
          <w:sz w:val="28"/>
          <w:szCs w:val="28"/>
        </w:rPr>
        <w:t>эрозольные)</w:t>
      </w:r>
    </w:p>
    <w:p w14:paraId="5741B4D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Вводно-алиментарные</w:t>
      </w:r>
    </w:p>
    <w:p w14:paraId="0EC3E65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Контактно-бытовые</w:t>
      </w:r>
    </w:p>
    <w:p w14:paraId="0C68549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Контактно-инструментальные</w:t>
      </w:r>
    </w:p>
    <w:p w14:paraId="198245E1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Постинъекционные &lt;https://ru.wikipedia.org/wiki/%D0%98%D0%BD%D1%8A%D0%B5%D0%BA%D1%86%D0%B8%D1%8F&gt;</w:t>
      </w:r>
    </w:p>
    <w:p w14:paraId="35BF897A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Постоперационные</w:t>
      </w:r>
    </w:p>
    <w:p w14:paraId="1009E4C4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Послеродовые</w:t>
      </w:r>
    </w:p>
    <w:p w14:paraId="6699E5B4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Посттрансфузионные &lt;https://ru.wikipe</w:t>
      </w:r>
      <w:r>
        <w:rPr>
          <w:rFonts w:ascii="Times New Roman CYR" w:hAnsi="Times New Roman CYR" w:cs="Times New Roman CYR"/>
          <w:sz w:val="28"/>
          <w:szCs w:val="28"/>
        </w:rPr>
        <w:t>dia.org/wiki/%D0%A2%D1%80%D0%B0%D0%BD%D1%81%D1%84%D1%83%D0%B7%D0%B8%D0%BE%D0%BB%D0%BE%D0%B3%D0%B8%D1%8F&gt;</w:t>
      </w:r>
    </w:p>
    <w:p w14:paraId="390E1491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Постэндоскопические &lt;https://ru.wikipedia.org/wiki/%D0%AD%D0%BD%D0%B4%D0%BE%D1%81%D0%BA%D0%BE%D0%BF%D0%B8%D1%8F&gt;</w:t>
      </w:r>
    </w:p>
    <w:p w14:paraId="6C37C0E9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Посттрансплантационные &lt;https://ru</w:t>
      </w:r>
      <w:r>
        <w:rPr>
          <w:rFonts w:ascii="Times New Roman CYR" w:hAnsi="Times New Roman CYR" w:cs="Times New Roman CYR"/>
          <w:sz w:val="28"/>
          <w:szCs w:val="28"/>
        </w:rPr>
        <w:t>.wikipedia.org/wiki/%D0%A2%D1%80%D0%B0%D0%BD%D1%81%D0%BF%D0%BB%D0%B0%D0%BD%D1%82%D0%B0%D1%86%D0%B8%D1%8F&gt;</w:t>
      </w:r>
    </w:p>
    <w:p w14:paraId="31F09A5D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Постдиализные &lt;https://ru.wikipedia.org/wiki/%D0%93%D0%B5%D0%BC%D0%BE%D0%B4%D0%B8%D0%B0%D0%BB%D0%B8%D0%B7&gt;</w:t>
      </w:r>
    </w:p>
    <w:p w14:paraId="765EB507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Постгемосорбционные &lt;https://ru.wikiped</w:t>
      </w:r>
      <w:r>
        <w:rPr>
          <w:rFonts w:ascii="Times New Roman CYR" w:hAnsi="Times New Roman CYR" w:cs="Times New Roman CYR"/>
          <w:sz w:val="28"/>
          <w:szCs w:val="28"/>
        </w:rPr>
        <w:t>ia.org/wiki/%D0%93%D0%B5%D0%BC%D0%BE%D1%81%D0%BE%D1%80%D0%B1%D1%86%D0%B8%D1%8F&gt;</w:t>
      </w:r>
    </w:p>
    <w:p w14:paraId="2A53C62E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Посттравматические &lt;https://ru.wikipedia.org/wiki/%D0%A2%D1%80%D0%B0%D0%B2%D0%BC%D0%B0&gt; инфекции</w:t>
      </w:r>
    </w:p>
    <w:p w14:paraId="6AE69745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формы.</w:t>
      </w:r>
    </w:p>
    <w:p w14:paraId="2B4613A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 характера и длительности течения:</w:t>
      </w:r>
    </w:p>
    <w:p w14:paraId="3A6BA7C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</w:t>
      </w:r>
    </w:p>
    <w:p w14:paraId="4F10888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Подострые</w:t>
      </w:r>
    </w:p>
    <w:p w14:paraId="4851CFC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Хронические.</w:t>
      </w:r>
    </w:p>
    <w:p w14:paraId="059DA68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 степени тяжести:</w:t>
      </w:r>
    </w:p>
    <w:p w14:paraId="0C09F4E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Тяжелые</w:t>
      </w:r>
    </w:p>
    <w:p w14:paraId="7504879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Средне-тяжелые</w:t>
      </w:r>
    </w:p>
    <w:p w14:paraId="49D3D2D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Легкие формы клинического течения.</w:t>
      </w:r>
    </w:p>
    <w:p w14:paraId="5E4BD06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 зависимости от степени распространения инфекции:</w:t>
      </w:r>
    </w:p>
    <w:p w14:paraId="1D87D565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Генерализованные инфекции: бактериемия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&lt;https://ru.wikipedia.org/wiki/%D0%91%D0%B0%D0%BA%D1%82%D0%B5%D1%80%D0%B8%D0%B5%D0%BC%D0%B8%D1%8F&gt; (виремия, микемия), септицемия &lt;https://ru.wikipedia.org/wiki/%D0%A1%D0%B5%D0%BF%D1%82%D0%B8%D1%86%D0%B5%D0%BC%D0%B8%D1%8F&gt;, септикопиемия &lt;https://ru.wikip</w:t>
      </w:r>
      <w:r>
        <w:rPr>
          <w:rFonts w:ascii="Times New Roman CYR" w:hAnsi="Times New Roman CYR" w:cs="Times New Roman CYR"/>
          <w:sz w:val="28"/>
          <w:szCs w:val="28"/>
        </w:rPr>
        <w:t>edia.org/wiki/%D0%A1%D0%B5%D0%BF%D1%82%D0%B8%D0%BA%D0%BE%D0%BF%D0%B8%D0%B5%D0%BC%D0%B8%D1%8F&gt;, токсико-септическая инфекция (бактериальный шок &lt;https://ru.wikipedia.org/w/index.php?title=%D0%91%D0%B0%D0%BA%D1%82%D0%B5%D1%80%D0%B8%D0%B0%D0%BB%D1%8C%D0%BD%D1</w:t>
      </w:r>
      <w:r>
        <w:rPr>
          <w:rFonts w:ascii="Times New Roman CYR" w:hAnsi="Times New Roman CYR" w:cs="Times New Roman CYR"/>
          <w:sz w:val="28"/>
          <w:szCs w:val="28"/>
        </w:rPr>
        <w:t>%8B%D0%B9_%D1%88%D0%BE%D0%BA&amp;action=edit&amp;redlink=1&gt; и др.).</w:t>
      </w:r>
    </w:p>
    <w:p w14:paraId="7F123777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Локализованные инфекции</w:t>
      </w:r>
    </w:p>
    <w:p w14:paraId="78E6BDC6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кожи и подкожной клетчатки (ожоговых, операционных, травматический ран, Постинъекционные абсцессы &lt;https://ru.wikipedia.org/wiki/%D0%90%D0%B1%D1%81%D1%86%D0%B5</w:t>
      </w:r>
      <w:r>
        <w:rPr>
          <w:rFonts w:ascii="Times New Roman CYR" w:hAnsi="Times New Roman CYR" w:cs="Times New Roman CYR"/>
          <w:sz w:val="28"/>
          <w:szCs w:val="28"/>
        </w:rPr>
        <w:t xml:space="preserve">%D1%81%D1%81&gt;, омфалит &lt;https://ru.wikipedia.org/wiki/%D0%9E%D0%BC%D1%84%D0%B0%D0%BB%D0%B8%D1%82&gt;,рожа &lt;https://ru.wikipedia.org/wiki/%D0%A0%D0%BE%D0%B6%D0%B8%D1%81%D1%82%D0%BE%D0%B5_%D0%B2%D0%BE%D1%81%D0%BF%D0%B0%D0%BB%D0%B5%D0%BD%D0%B8%D0%B5&gt;, пиодермия </w:t>
      </w:r>
      <w:r>
        <w:rPr>
          <w:rFonts w:ascii="Times New Roman CYR" w:hAnsi="Times New Roman CYR" w:cs="Times New Roman CYR"/>
          <w:sz w:val="28"/>
          <w:szCs w:val="28"/>
        </w:rPr>
        <w:t>&lt;https://ru.wikipedia.org/wiki/%D0%9F%D0%B8%D0%BE%D0%B4%D0%B5%D1%80%D0%BC%D0%B8%D1%8F&gt;, абсцесс и флегмона подкожной клетчатки, парапроктит &lt;https://ru.wikipedia.org/wiki/%D0%9F%D0%B0%D1%80%D0%B0%D0%BF%D1%80%D0%BE%D0%BA%D1%82%D0%B8%D1%82&gt;, мастит &lt;https://</w:t>
      </w:r>
      <w:r>
        <w:rPr>
          <w:rFonts w:ascii="Times New Roman CYR" w:hAnsi="Times New Roman CYR" w:cs="Times New Roman CYR"/>
          <w:sz w:val="28"/>
          <w:szCs w:val="28"/>
        </w:rPr>
        <w:t>ru.wikipedia.org/wiki/%D0%9C%D0%B0%D1%81%D1%82%D0%B8%D1%82&gt;, дерматомикозы и др.);</w:t>
      </w:r>
    </w:p>
    <w:p w14:paraId="470B4459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Респираторные инфекции (бронхит &lt;https://ru.wikipedia.org/wiki/%D0%91%D1%80%D0%BE%D0%BD%D1%85%D0%B8%D1%82&gt;, пневмония &lt;https://ru.wikipedia.org/wiki/%D0%9F%D0%BD%D0%B5%D0%</w:t>
      </w:r>
      <w:r>
        <w:rPr>
          <w:rFonts w:ascii="Times New Roman CYR" w:hAnsi="Times New Roman CYR" w:cs="Times New Roman CYR"/>
          <w:sz w:val="28"/>
          <w:szCs w:val="28"/>
        </w:rPr>
        <w:t>B2%D0%BC%D0%BE%D0%BD%D0%B8%D1%8F&gt;, легочный абсцесс и гангрена, плеврит &lt;https://ru.wikipedia.org/wiki/%D0%9F%D0%BB%D0%B5%D0%B2%D1%80%D0%B8%D1%82&gt;, эмпиема &lt;https://ru.wikipedia.org/wiki/%D0%AD%D0%BC%D0%BF%D0%B8%D0%B5%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D0%BC%D0%B0&gt; и др.);</w:t>
      </w:r>
    </w:p>
    <w:p w14:paraId="1649E812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Инфекции глаза </w:t>
      </w:r>
      <w:r>
        <w:rPr>
          <w:rFonts w:ascii="Times New Roman CYR" w:hAnsi="Times New Roman CYR" w:cs="Times New Roman CYR"/>
          <w:sz w:val="28"/>
          <w:szCs w:val="28"/>
        </w:rPr>
        <w:t>(конъюнктивит &lt;https://ru.wikipedia.org/wiki/%D0%9A%D0%BE%D0%BD%D1%8A%D1%8E%D0%BD%D0%BA%D1%82%D0%B8%D0%B2%D0%B8%D1%82&gt;, кератит &lt;https://ru.wikipedia.org/wiki/%D0%9A%D0%B5%D1%80%D0%B0%D1%82%D0%B8%D1%82&gt;, блефарит &lt;https://ru.wikipedia.org/wiki/%D0%91%D0%BB</w:t>
      </w:r>
      <w:r>
        <w:rPr>
          <w:rFonts w:ascii="Times New Roman CYR" w:hAnsi="Times New Roman CYR" w:cs="Times New Roman CYR"/>
          <w:sz w:val="28"/>
          <w:szCs w:val="28"/>
        </w:rPr>
        <w:t>%D0%B5%D1%84%D0%B0%D1%80%D0%B8%D1%82&gt; и др.);</w:t>
      </w:r>
    </w:p>
    <w:p w14:paraId="2C58B6EF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ЛОР-инфекции (отиты, синуситы &lt;https://ru.wikipedia.org/wiki/%D0%A1%D0%B8%D0%BD%D1%83%D1%81%D0%B8%D1%82&gt;, ринит &lt;https://ru.wikipedia.org/wiki/%D0%A0%D0%B8%D0%BD%D0%B8%D1%82&gt;, мастоидит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org/wiki/%D0%9C%D0%B0%D1%81%D1%82%D0%BE%D0%B8%D0%B4%D0%B8%D1%82&gt;, ангина &lt;https://ru.wikipedia.org/wiki/%D0%9E%D1%81%D1%82%D1%80%D1%8B%D0%B9_%D1%82%D0%BE%D0%BD%D0%B7%D0%B8%D0%BB%D0%BB%D0%B8%D1%82&gt;, ларингит &lt;https://ru.wikipedia.org/wiki/%D0%9B%D0%B0%D1%80</w:t>
      </w:r>
      <w:r>
        <w:rPr>
          <w:rFonts w:ascii="Times New Roman CYR" w:hAnsi="Times New Roman CYR" w:cs="Times New Roman CYR"/>
          <w:sz w:val="28"/>
          <w:szCs w:val="28"/>
        </w:rPr>
        <w:t>%D0%B8%D0%BD%D0%B3%D0%B8%D1%82&gt;, фарингит &lt;https://ru.wikipedia.org/wiki/%D0%A4%D0%B0%D1%80%D0%B8%D0%BD%D0%B3%D0%B8%D1%82&gt;, эпиглоттит &lt;https://ru.wikipedia.org/w/index.php?title=%D0%AD%D0%BF%D0%B8%D0%B3%D0%BB%D0%BE%D1%82%D1%82%D0%B8%D1%82&amp;action=edit&amp;redl</w:t>
      </w:r>
      <w:r>
        <w:rPr>
          <w:rFonts w:ascii="Times New Roman CYR" w:hAnsi="Times New Roman CYR" w:cs="Times New Roman CYR"/>
          <w:sz w:val="28"/>
          <w:szCs w:val="28"/>
        </w:rPr>
        <w:t>ink=1&gt; и др.);</w:t>
      </w:r>
    </w:p>
    <w:p w14:paraId="626EB1BC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Стоматологические инфекции (стоматит &lt;https://ru.wikipedia.org/wiki/%D0%A1%D1%82%D0%BE%D0%BC%D0%B0%D1%82%D0%B8%D1%82&gt;, абсцесс, др.);</w:t>
      </w:r>
    </w:p>
    <w:p w14:paraId="4BA55B01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пищеварительной системы (гастроэнтероколит &lt;https://ru.wikipedia.org/wiki/%D0%93%D0%B0%D1%81%D</w:t>
      </w:r>
      <w:r>
        <w:rPr>
          <w:rFonts w:ascii="Times New Roman CYR" w:hAnsi="Times New Roman CYR" w:cs="Times New Roman CYR"/>
          <w:sz w:val="28"/>
          <w:szCs w:val="28"/>
        </w:rPr>
        <w:t>1%82%D1%80%D0%BE%D1%8D%D0%BD%D1%82%D0%B5%D1%80%D0%BE%D0%BA%D0%BE%D0%BB%D0%B8%D1%82&gt;, энтерит &lt;https://ru.wikipedia.org/wiki/%D0%AD%D0%BD%D1%82%D0%B5%D1%80%D0%B8%D1%82&gt;, колит &lt;https://ru.wikipedia.org/wiki/%D0%9A%D0%BE%D0%BB%D0%B8%D1%82&gt;, холецистит &lt;https</w:t>
      </w:r>
      <w:r>
        <w:rPr>
          <w:rFonts w:ascii="Times New Roman CYR" w:hAnsi="Times New Roman CYR" w:cs="Times New Roman CYR"/>
          <w:sz w:val="28"/>
          <w:szCs w:val="28"/>
        </w:rPr>
        <w:t>://ru.wikipedia.org/wiki/%D0%A5%D0%BE%D0%BB%D0%B5%D1%86%D0%B8%D1%81%D1%82%D0%B8%D1%82&gt;, гепатиты &lt;https://ru.wikipedia.org/wiki/%D0%93%D0%B5%D0%BF%D0%B0%D1%82%D0%B8%D1%82&gt;, перитонит &lt;https://ru.wikipedia.org/wiki/%D0%9F%D0%B5%D1%80%D0%B8%D1%82%D0%BE%D0%BD</w:t>
      </w:r>
      <w:r>
        <w:rPr>
          <w:rFonts w:ascii="Times New Roman CYR" w:hAnsi="Times New Roman CYR" w:cs="Times New Roman CYR"/>
          <w:sz w:val="28"/>
          <w:szCs w:val="28"/>
        </w:rPr>
        <w:t>%D0%B8%D1%82&gt;, абсцессы брюшины и др.);</w:t>
      </w:r>
    </w:p>
    <w:p w14:paraId="21A109CF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Урологические инфекции (бактериурия &lt;https://ru.wikipedia.org/w/index.php?title=%D0%91%D0%B0%D0%BA%D1%82%D0%B5%D1%80%D0%B8%D1%83%D1%80%D0%B8%D1%8F&amp;action=edit&amp;redlink=1&gt;, пиелонефрит &lt;https://ru.wikipedia.org/wiki/</w:t>
      </w:r>
      <w:r>
        <w:rPr>
          <w:rFonts w:ascii="Times New Roman CYR" w:hAnsi="Times New Roman CYR" w:cs="Times New Roman CYR"/>
          <w:sz w:val="28"/>
          <w:szCs w:val="28"/>
        </w:rPr>
        <w:t>%D0%9F%D0%B8%D0%B5%D0%BB%D0%BE%D0%BD%D0%B5%D1%84%D1%80%D0%B8%D1%82&gt;, цистит &lt;https://ru.wikipedia.org/wiki/%D0%A6%D0%B8%D1%81%D1%82%D0%B8%D1%82&gt;, уретрит &lt;https://ru.wikipedia.org/wiki/%D0%A3%D1%80%D0%B5%D1%82%D1%80%D0%B8%D1%82&gt;, др.);</w:t>
      </w:r>
    </w:p>
    <w:p w14:paraId="3A0218E0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половой с</w:t>
      </w:r>
      <w:r>
        <w:rPr>
          <w:rFonts w:ascii="Times New Roman CYR" w:hAnsi="Times New Roman CYR" w:cs="Times New Roman CYR"/>
          <w:sz w:val="28"/>
          <w:szCs w:val="28"/>
        </w:rPr>
        <w:t>истемы (сальпингоофорит &lt;https://ru.wikipedia.org/wiki/%D0%A1%D0%B0%D0%BB%D1%8C%D0%BF%D0%B8%D0%BD%D0%B3%D0%BE%D0%BE%D1%84%D0%BE%D1%80%D0%B8%D1%82&gt;, эндометрит &lt;https://ru.wikipedia.org/wiki/%D0%AD%D0%BD%D0%B4%D0%BE%D0%BC%D0%B5%D1%82%D1%80%D0%B8%D1%82&gt;, др.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7D811892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костей и суставов (остеомиелит &lt;https://ru.wikipedia.org/wiki/%D0%9E%D1%81%D1%82%D0%B5%D0%BE%D0%BC%D0%B8%D0%B5%D0%BB%D0%B8%D1%82&gt;, инфекция сустава или суставной сумки, инфекция межпозвоночных дисков);</w:t>
      </w:r>
    </w:p>
    <w:p w14:paraId="5C989904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ЦНС (менингит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&lt;https://ru.wikipedia.org/wiki/%D0%9C%D0%B5%D0%BD%D0%B8%D0%BD%D0%B3%D0%B8%D1%82&gt;, абсцесс мозга, вентрикулит &lt;https://ru.wikipedia.org/w/index.php?title=%D0%92%D0%B5%D0%BD%D1%82%D1%80%D0%B8%D0%BA%D1%83%D0%BB%D0%B8%D1%82&amp;action=edit&amp;redlink=1&gt; и др.);</w:t>
      </w:r>
    </w:p>
    <w:p w14:paraId="65331195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фекции сердечно-сосудистой системы (инфекции артерий и вен, эндокардит &lt;https://ru.wikipedia.org/wiki/%D0%AD%D0%BD%D0%B4%D0%BE%D0%BA%D0%B0%D1%80%D0%B4%D0%B8%D1%82&gt;, миокардит &lt;https://ru.wikipedia.org/wiki/%D0%9C%D0%B8%D0%BE%D0%BA%D0%B0%D1%80%D0%B4%D0%B8%D</w:t>
      </w:r>
      <w:r>
        <w:rPr>
          <w:rFonts w:ascii="Times New Roman CYR" w:hAnsi="Times New Roman CYR" w:cs="Times New Roman CYR"/>
          <w:sz w:val="28"/>
          <w:szCs w:val="28"/>
        </w:rPr>
        <w:t>1%82&gt;, перикардит &lt;https://ru.wikipedia.org/wiki/%D0%9F%D0%B5%D1%80%D0%B8%D0%BA%D0%B0%D1%80%D0%B4%D0%B8%D1%82&gt;, постоперационный медиастинит &lt;https://ru.wikipedia.org/wiki/%D0%9C%D0%B5%D0%B4%D0%B8%D0%B0%D1%81%D1%82%D0%B8%D0%BD%D0%B8%D1%82&gt;).</w:t>
      </w:r>
    </w:p>
    <w:p w14:paraId="733666E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и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распространения инфекции необходимо выполнение 3-х основных звеньев эпидемиологической цепочки:</w:t>
      </w:r>
    </w:p>
    <w:p w14:paraId="0915B93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 инфекции;</w:t>
      </w:r>
    </w:p>
    <w:p w14:paraId="216ED64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механизм передачи инфекции;</w:t>
      </w:r>
    </w:p>
    <w:p w14:paraId="341F728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восприимчивый организм.</w:t>
      </w:r>
    </w:p>
    <w:p w14:paraId="357A88B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предотвращения распространения инфекций необходимо знать условия, способствующ</w:t>
      </w:r>
      <w:r>
        <w:rPr>
          <w:rFonts w:ascii="Times New Roman CYR" w:hAnsi="Times New Roman CYR" w:cs="Times New Roman CYR"/>
          <w:sz w:val="28"/>
          <w:szCs w:val="28"/>
        </w:rPr>
        <w:t>ие реализации механизма передачи инфекции, а именно пути передачи инфекции.</w:t>
      </w:r>
    </w:p>
    <w:p w14:paraId="38DC2AE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передачи инфекции представляет собой передачу возбудителя от источника инфекции к восприимчивому организму. Реализуется посредством пути передачи и объектов внешней среды </w:t>
      </w:r>
      <w:r>
        <w:rPr>
          <w:rFonts w:ascii="Times New Roman CYR" w:hAnsi="Times New Roman CYR" w:cs="Times New Roman CYR"/>
          <w:sz w:val="28"/>
          <w:szCs w:val="28"/>
        </w:rPr>
        <w:t>- факторы передачи инфекции (вода, воздух, насекомые и др.)</w:t>
      </w:r>
    </w:p>
    <w:p w14:paraId="71679A6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AD56E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FAB46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передачи инфекции</w:t>
      </w:r>
    </w:p>
    <w:p w14:paraId="20E7AC4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C9305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Контактный:</w:t>
      </w:r>
      <w:r>
        <w:rPr>
          <w:rFonts w:ascii="Times New Roman CYR" w:hAnsi="Times New Roman CYR" w:cs="Times New Roman CYR"/>
          <w:sz w:val="28"/>
          <w:szCs w:val="28"/>
        </w:rPr>
        <w:t xml:space="preserve"> - прямой (от источника к хозяину) - косвенный (через промежуточные объекты: руки, предметы)</w:t>
      </w:r>
    </w:p>
    <w:p w14:paraId="2B4FEF1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Воздушно-капельный:</w:t>
      </w:r>
      <w:r>
        <w:rPr>
          <w:rFonts w:ascii="Times New Roman CYR" w:hAnsi="Times New Roman CYR" w:cs="Times New Roman CYR"/>
          <w:sz w:val="28"/>
          <w:szCs w:val="28"/>
        </w:rPr>
        <w:t xml:space="preserve"> - вдыхая капельки и пылинки</w:t>
      </w:r>
    </w:p>
    <w:p w14:paraId="34951B4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Алимен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тарный (фекально-оральный):</w:t>
      </w:r>
      <w:r>
        <w:rPr>
          <w:rFonts w:ascii="Times New Roman CYR" w:hAnsi="Times New Roman CYR" w:cs="Times New Roman CYR"/>
          <w:sz w:val="28"/>
          <w:szCs w:val="28"/>
        </w:rPr>
        <w:t xml:space="preserve"> - водный - пищевой</w:t>
      </w:r>
    </w:p>
    <w:p w14:paraId="57435FC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Гемоконтактный (кровяной):</w:t>
      </w:r>
      <w:r>
        <w:rPr>
          <w:rFonts w:ascii="Times New Roman CYR" w:hAnsi="Times New Roman CYR" w:cs="Times New Roman CYR"/>
          <w:sz w:val="28"/>
          <w:szCs w:val="28"/>
        </w:rPr>
        <w:t xml:space="preserve"> - связанный с контактом с кровью</w:t>
      </w:r>
    </w:p>
    <w:p w14:paraId="4EBE6D52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Сапрофиты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микроорганизмы, использующие в качестве источника питания вещества из неживых объектов.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Микробы паразиты</w:t>
      </w:r>
      <w:r>
        <w:rPr>
          <w:rFonts w:ascii="Times New Roman CYR" w:hAnsi="Times New Roman CYR" w:cs="Times New Roman CYR"/>
          <w:sz w:val="28"/>
          <w:szCs w:val="28"/>
        </w:rPr>
        <w:t xml:space="preserve"> - микроорганизмы, способные жи</w:t>
      </w:r>
      <w:r>
        <w:rPr>
          <w:rFonts w:ascii="Times New Roman CYR" w:hAnsi="Times New Roman CYR" w:cs="Times New Roman CYR"/>
          <w:sz w:val="28"/>
          <w:szCs w:val="28"/>
        </w:rPr>
        <w:t>ть за счёт продуктов обмена в тканях &lt;http://nursebook.ru/%D1%82%D0%BA%D0%B0%D0%BD%D0%B8&gt; живых организмов.</w:t>
      </w:r>
    </w:p>
    <w:p w14:paraId="7A74D1AE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9CF9D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Контактный механизм передачи</w:t>
      </w:r>
    </w:p>
    <w:p w14:paraId="1728BFA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4C9BA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Реализуется при контакте восприимчивого организма с источником инфекции. Контакт может быть прямым и опосредованным, </w:t>
      </w:r>
      <w:r>
        <w:rPr>
          <w:rFonts w:ascii="Times New Roman CYR" w:hAnsi="Times New Roman CYR" w:cs="Times New Roman CYR"/>
          <w:sz w:val="28"/>
          <w:szCs w:val="28"/>
        </w:rPr>
        <w:t>в зависимости от этого есть такие пути передачи инфекции:</w:t>
      </w:r>
    </w:p>
    <w:p w14:paraId="42FCC59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Прямой контактный путь - здоровый человек при прямом контакте кожи может заразиться от больного (кожные инфекции - стрептодермия, грибковые инфекции, герпес, инфекционный мононуклеоз или «болезнь </w:t>
      </w:r>
      <w:r>
        <w:rPr>
          <w:rFonts w:ascii="Times New Roman CYR" w:hAnsi="Times New Roman CYR" w:cs="Times New Roman CYR"/>
          <w:sz w:val="28"/>
          <w:szCs w:val="28"/>
        </w:rPr>
        <w:t>поцелуев»).</w:t>
      </w:r>
    </w:p>
    <w:p w14:paraId="7634FCD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Половой путь - является разновидностью прямого контактного пути передачи инфекции, заражение возможно при контакте слизистых половых органов (сифилис, гонорея, вирусный гепатит В и С, ВИЧ СПИД).</w:t>
      </w:r>
    </w:p>
    <w:p w14:paraId="69D556F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Контактно-бытовой путь - опосредованный конта</w:t>
      </w:r>
      <w:r>
        <w:rPr>
          <w:rFonts w:ascii="Times New Roman CYR" w:hAnsi="Times New Roman CYR" w:cs="Times New Roman CYR"/>
          <w:sz w:val="28"/>
          <w:szCs w:val="28"/>
        </w:rPr>
        <w:t>ктный путь передачи инфекции, инфицирование происходит посредством попадания микроорганизмов на предметы обихода и быта (полотенце, обувь при микозах)</w:t>
      </w:r>
    </w:p>
    <w:p w14:paraId="38753F48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5097DE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Воздушно-капельный механизм</w:t>
      </w:r>
    </w:p>
    <w:p w14:paraId="5830E5F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2C15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происходит при вдыхании воздуха вместе с возбудителем. Такой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 возможен при выделении микроорганизмов в окружающую среду с выдыхаемым воздухом (инфекции органов дыхательной системы). Основные пути передачи инфекции:</w:t>
      </w:r>
    </w:p>
    <w:p w14:paraId="09EF2E0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Капельный путь - возбудитель выделяется во внешнюю среду от источника инфекции на мельчайши</w:t>
      </w:r>
      <w:r>
        <w:rPr>
          <w:rFonts w:ascii="Times New Roman CYR" w:hAnsi="Times New Roman CYR" w:cs="Times New Roman CYR"/>
          <w:sz w:val="28"/>
          <w:szCs w:val="28"/>
        </w:rPr>
        <w:t>х капельках слизи во время чихания или кашля зараженного человека (грипп, скарлатина, ветряная оспа, корь). С появлением кондиционеров появилось еще одно инфекционное заболевание - легионеллез или «болезнь легионеров» с капельным путем передачи инфекции. В</w:t>
      </w:r>
      <w:r>
        <w:rPr>
          <w:rFonts w:ascii="Times New Roman CYR" w:hAnsi="Times New Roman CYR" w:cs="Times New Roman CYR"/>
          <w:sz w:val="28"/>
          <w:szCs w:val="28"/>
        </w:rPr>
        <w:t xml:space="preserve"> конденсате (осевшая вода) прибора могут размножаться бактерии легионеллы, которые после включения кондиционера распространяются с воздухом в помещении.</w:t>
      </w:r>
    </w:p>
    <w:p w14:paraId="37C6523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Пылевой путь - возможен при длительном сохранении возбудителя в пыли. При туберкулезе, осевшие в пыли</w:t>
      </w:r>
      <w:r>
        <w:rPr>
          <w:rFonts w:ascii="Times New Roman CYR" w:hAnsi="Times New Roman CYR" w:cs="Times New Roman CYR"/>
          <w:sz w:val="28"/>
          <w:szCs w:val="28"/>
        </w:rPr>
        <w:t xml:space="preserve"> микобактерии при определенных условиях (отсутствие прямых солнечных лучей) могут длительное время сохранять жизнеспособность.</w:t>
      </w:r>
    </w:p>
    <w:p w14:paraId="4E4D936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1C947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Алиментарный механизм передачи</w:t>
      </w:r>
    </w:p>
    <w:p w14:paraId="107835A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E354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Алиментарный (фекально-оральный - устаревшее название) механизм передачи инфекции подразумевает </w:t>
      </w:r>
      <w:r>
        <w:rPr>
          <w:rFonts w:ascii="Times New Roman CYR" w:hAnsi="Times New Roman CYR" w:cs="Times New Roman CYR"/>
          <w:sz w:val="28"/>
          <w:szCs w:val="28"/>
        </w:rPr>
        <w:t>заражение посредством инфицирования через органы системы пищеварения. Соответственно и выделение микроорганизмов происходит из кишечника. В зависимости от того, при помощи каких объектов внешней среды происходит заражение, выделяют такие пути передачи инфе</w:t>
      </w:r>
      <w:r>
        <w:rPr>
          <w:rFonts w:ascii="Times New Roman CYR" w:hAnsi="Times New Roman CYR" w:cs="Times New Roman CYR"/>
          <w:sz w:val="28"/>
          <w:szCs w:val="28"/>
        </w:rPr>
        <w:t>кции:</w:t>
      </w:r>
    </w:p>
    <w:p w14:paraId="2C3E01A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Водный путь - выделение возбудителя происходит из кишечника, фактором передачи является вода, в которую попал возбудитель. Имеет важное эпидемиологическое значение, так как попадание микроорганизмов в систему централизованного водоснабжения может п</w:t>
      </w:r>
      <w:r>
        <w:rPr>
          <w:rFonts w:ascii="Times New Roman CYR" w:hAnsi="Times New Roman CYR" w:cs="Times New Roman CYR"/>
          <w:sz w:val="28"/>
          <w:szCs w:val="28"/>
        </w:rPr>
        <w:t>ривести к инфицированию большого количества людей. Типичным примером инфекции с водным путем передачи является холера, которая относится к особо-опасным инфекциям.</w:t>
      </w:r>
    </w:p>
    <w:p w14:paraId="61D2A4C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Пищевой путь - заражение происходит при употреблении пищи, обсемененной возбудителем (все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кишечные инфекции, сальмонеллез, дизентерия). Попадание микроорганизмов в пищу происходит посредством немытых рук, переносчиков (мухи), нарушения технологии приготовления пищи. Пищевой путь передачи инфекции также характерен и для такого процесса, как пищ</w:t>
      </w:r>
      <w:r>
        <w:rPr>
          <w:rFonts w:ascii="Times New Roman CYR" w:hAnsi="Times New Roman CYR" w:cs="Times New Roman CYR"/>
          <w:sz w:val="28"/>
          <w:szCs w:val="28"/>
        </w:rPr>
        <w:t>евая токсикоинфекция, но при этом происходит размножение микроорганизмов в продуктах и выделение токсинов. После употребления в пищу таких продуктов развивается пищевое отравление.</w:t>
      </w:r>
    </w:p>
    <w:p w14:paraId="690783A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53CF4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Гемоконтактный (кровяной) механизм передачи</w:t>
      </w:r>
    </w:p>
    <w:p w14:paraId="0A43B68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F1E4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Возможен такой механизм перед</w:t>
      </w:r>
      <w:r>
        <w:rPr>
          <w:rFonts w:ascii="Times New Roman CYR" w:hAnsi="Times New Roman CYR" w:cs="Times New Roman CYR"/>
          <w:sz w:val="28"/>
          <w:szCs w:val="28"/>
        </w:rPr>
        <w:t>ачи при попадании зараженной возбудителем крови в кровь здорового человека. Есть 3 пути передачи инфекции:</w:t>
      </w:r>
    </w:p>
    <w:p w14:paraId="58FA836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Гемотрансфузионный путь - связан с переливанием крови и ее компонентов, медицинскими манипуляциями, сопровождающимися повреждением кожи и слизистых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недостаточной стерилизации инструментария. Также встречаются случаи заражения при недоброкачественной обработке инструментов в парикмахерских, салонах татуировок (вирусные гепатиты В, С, ВИЧ СПИД).</w:t>
      </w:r>
    </w:p>
    <w:p w14:paraId="1D90FEC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Вертикальный путь - заражение плода от крови матери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плаценту (трансплацентарный путь), или во время родов (ВИЧ СПИД, вирусные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гепатиты).</w:t>
      </w:r>
    </w:p>
    <w:p w14:paraId="5E8B271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Трансмиссивный путь - реализуется через укусы кровососущих насекомых (малярия при укусах комаров, клещевой боррелиоз - укусы клещей, лейшманиоз - москиты, возврат</w:t>
      </w:r>
      <w:r>
        <w:rPr>
          <w:rFonts w:ascii="Times New Roman CYR" w:hAnsi="Times New Roman CYR" w:cs="Times New Roman CYR"/>
          <w:sz w:val="28"/>
          <w:szCs w:val="28"/>
        </w:rPr>
        <w:t>ный тиф - вши).</w:t>
      </w:r>
    </w:p>
    <w:p w14:paraId="1B68189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некоторых инфекций является наличие нескольких путей передачи, так ВИЧ СПИД, вирусные гепатиты В и С могут передаваться половым, гемотрансфузионным и вертикальным путями передачи.</w:t>
      </w:r>
    </w:p>
    <w:p w14:paraId="0384344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механизмов и путей передачи инфекции и в</w:t>
      </w:r>
      <w:r>
        <w:rPr>
          <w:rFonts w:ascii="Times New Roman CYR" w:hAnsi="Times New Roman CYR" w:cs="Times New Roman CYR"/>
          <w:sz w:val="28"/>
          <w:szCs w:val="28"/>
        </w:rPr>
        <w:t>оздействие на них являются очень важным фактором для профилактики инфекционных заболеваний.</w:t>
      </w:r>
    </w:p>
    <w:p w14:paraId="01D605A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2745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 передачи</w:t>
      </w:r>
    </w:p>
    <w:p w14:paraId="1555DD5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911C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внутрибольничной среды, способствующим распространению ВБИ относятся:</w:t>
      </w:r>
    </w:p>
    <w:p w14:paraId="4ECB352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недооценка эпидемической опасности внутрибольничных 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 и риска заражения при контакте с пациентом;</w:t>
      </w:r>
    </w:p>
    <w:p w14:paraId="64C2EA0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перегрузка ЛПУ;</w:t>
      </w:r>
    </w:p>
    <w:p w14:paraId="2499E4D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невыявленных носителей внутрибольничных штаммов среди медперсонала и пациентов;</w:t>
      </w:r>
    </w:p>
    <w:p w14:paraId="3EEBF593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медперсоналом правил асептики &lt;https://ru.wikipedia.org/wiki/%D0%90%D1%81%D0%B5%D0</w:t>
      </w:r>
      <w:r>
        <w:rPr>
          <w:rFonts w:ascii="Times New Roman CYR" w:hAnsi="Times New Roman CYR" w:cs="Times New Roman CYR"/>
          <w:sz w:val="28"/>
          <w:szCs w:val="28"/>
        </w:rPr>
        <w:t>%BF%D1%82%D0%B8%D0%BA%D0%B0&gt; и антисептики, личной гигиены &lt;https://ru.wikipedia.org/wiki/%D0%93%D0%B8%D0%B3%D0%B8%D0%B5%D0%BD%D0%B0&gt;;</w:t>
      </w:r>
    </w:p>
    <w:p w14:paraId="7D38E576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несвоевременное проведение текущей и заключительной дезинфекции &lt;https://ru.wikipedia.org/wiki/%D0%94%D0%B5%D0%B7%D0%B8</w:t>
      </w:r>
      <w:r>
        <w:rPr>
          <w:rFonts w:ascii="Times New Roman CYR" w:hAnsi="Times New Roman CYR" w:cs="Times New Roman CYR"/>
          <w:sz w:val="28"/>
          <w:szCs w:val="28"/>
        </w:rPr>
        <w:t>%D0%BD%D1%84%D0%B5%D0%BA%D1%86%D0%B8%D1%8F&gt;, нарушение режима уборки;</w:t>
      </w:r>
    </w:p>
    <w:p w14:paraId="0AC7D0A3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недостаточное оснащение ЛПУ дезинфекционными средствами;</w:t>
      </w:r>
    </w:p>
    <w:p w14:paraId="2E9BBEEE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нарушение режима дезинфекции и стерилизации медицинских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инструментов, аппаратов, приборов и т. д.;</w:t>
      </w:r>
    </w:p>
    <w:p w14:paraId="27F86F67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устаревшее оборудование;</w:t>
      </w:r>
    </w:p>
    <w:p w14:paraId="00D68C14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неудовлетворительное состояние пищеблоков, водоснабжения;</w:t>
      </w:r>
    </w:p>
    <w:p w14:paraId="41C87D95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фильтрационной вентиляции &lt;https://ru.wikipedia.org/wiki/%D0%92%D0%B5%D0%BD%D1%82%D0%B8%D0%BB%D1%8F%D1%86%D0%B8%D1%8F&gt;.</w:t>
      </w:r>
    </w:p>
    <w:p w14:paraId="43869E5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4388F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AA831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принципы профилактики внутрибольничных инфекций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медицинских учреждениях</w:t>
      </w:r>
    </w:p>
    <w:p w14:paraId="0773EB9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1B86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уровне.</w:t>
      </w:r>
    </w:p>
    <w:p w14:paraId="79AD0CC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коррекцию клинических показателей у пациентов в предоперационном п</w:t>
      </w:r>
      <w:r>
        <w:rPr>
          <w:rFonts w:ascii="Times New Roman CYR" w:hAnsi="Times New Roman CYR" w:cs="Times New Roman CYR"/>
          <w:sz w:val="28"/>
          <w:szCs w:val="28"/>
        </w:rPr>
        <w:t>ериоде.</w:t>
      </w:r>
    </w:p>
    <w:p w14:paraId="7ECF3C2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максимально сокращать сроки пребывания пациента в стационаре (отделении) в период предоперационной подготовки.</w:t>
      </w:r>
    </w:p>
    <w:p w14:paraId="6F44721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пациента на операцию, выполняемую в плановом порядке, предварительное обследование проводится в амбулаторно-полик</w:t>
      </w:r>
      <w:r>
        <w:rPr>
          <w:rFonts w:ascii="Times New Roman CYR" w:hAnsi="Times New Roman CYR" w:cs="Times New Roman CYR"/>
          <w:sz w:val="28"/>
          <w:szCs w:val="28"/>
        </w:rPr>
        <w:t>линических условиях с проведением хирургического вмешательства в стационаре (отделении) без повторного обследования. Каждый лишний день пребывания в стационаре увеличивает риск присоединения ВБИ.</w:t>
      </w:r>
    </w:p>
    <w:p w14:paraId="2FDAFF2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выписки пациентов из хирургического стационара (отделе</w:t>
      </w:r>
      <w:r>
        <w:rPr>
          <w:rFonts w:ascii="Times New Roman CYR" w:hAnsi="Times New Roman CYR" w:cs="Times New Roman CYR"/>
          <w:sz w:val="28"/>
          <w:szCs w:val="28"/>
        </w:rPr>
        <w:t>ния) определяются состоянием здоровья. С эпидемиологических позиций оправдана ранняя выписка пациентов.</w:t>
      </w:r>
    </w:p>
    <w:p w14:paraId="7F7A762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Разрешается посещение пациентов родственниками, знакомыми. Порядок посещения отделения устанавливается администрацией лечебной организации.</w:t>
      </w:r>
    </w:p>
    <w:p w14:paraId="1814400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пациенто</w:t>
      </w:r>
      <w:r>
        <w:rPr>
          <w:rFonts w:ascii="Times New Roman CYR" w:hAnsi="Times New Roman CYR" w:cs="Times New Roman CYR"/>
          <w:sz w:val="28"/>
          <w:szCs w:val="28"/>
        </w:rPr>
        <w:t xml:space="preserve">в, состояние которых не требует круглосуточного наблюдения и лечения, организуются отделения дневного пребывания больных (далее - ОДПБ). Первичный прием (оформление) в ОДПБ осуществляется в приемно-смотровом отделении, где после осмотра врачом заполняется </w:t>
      </w:r>
      <w:r>
        <w:rPr>
          <w:rFonts w:ascii="Times New Roman CYR" w:hAnsi="Times New Roman CYR" w:cs="Times New Roman CYR"/>
          <w:sz w:val="28"/>
          <w:szCs w:val="28"/>
        </w:rPr>
        <w:t>история болезни.</w:t>
      </w:r>
    </w:p>
    <w:p w14:paraId="5BE89E9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ОДПБ соблюдается санитарно-противоэпидемический режим в соответствии с установленным порядком для стационаров (отделений) хирургического профиля.</w:t>
      </w:r>
    </w:p>
    <w:p w14:paraId="0619B99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должен соблюдать меры эпидемиологической предосторожности при работе с любым пацие</w:t>
      </w:r>
      <w:r>
        <w:rPr>
          <w:rFonts w:ascii="Times New Roman CYR" w:hAnsi="Times New Roman CYR" w:cs="Times New Roman CYR"/>
          <w:sz w:val="28"/>
          <w:szCs w:val="28"/>
        </w:rPr>
        <w:t>нтом.</w:t>
      </w:r>
    </w:p>
    <w:p w14:paraId="23F287F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мыть руки после каждого контакта с пациентом, независимо от использования перчаток. Мыть руки необходимо сразу после того, как сняты перчатки, до и после контакта с пациентом и каждый раз после контакта с кровью, биологическими жидкостями,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секретами, выделениями или потенциально контаминированными предметами и оборудованием.</w:t>
      </w:r>
    </w:p>
    <w:p w14:paraId="2A55DC1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снятия перчаток и между контактами с пациентами руки моют с мылом или обрабатывают спиртосодержащим кожным антисептиком.</w:t>
      </w:r>
    </w:p>
    <w:p w14:paraId="3AE9AA1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манипуляций/операций, сопр</w:t>
      </w:r>
      <w:r>
        <w:rPr>
          <w:rFonts w:ascii="Times New Roman CYR" w:hAnsi="Times New Roman CYR" w:cs="Times New Roman CYR"/>
          <w:sz w:val="28"/>
          <w:szCs w:val="28"/>
        </w:rPr>
        <w:t>овождающихся образованием брызг крови, секретов, экскретов, персонал надевает маску, приспособления для защиты глаз (очки, щитки и т.п.). При загрязнении любых средств индивидуальной защиты проводится их замена. Предпочтение отдается средствам защиты однок</w:t>
      </w:r>
      <w:r>
        <w:rPr>
          <w:rFonts w:ascii="Times New Roman CYR" w:hAnsi="Times New Roman CYR" w:cs="Times New Roman CYR"/>
          <w:sz w:val="28"/>
          <w:szCs w:val="28"/>
        </w:rPr>
        <w:t>ратного применения.</w:t>
      </w:r>
    </w:p>
    <w:p w14:paraId="312EE34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Запрещается надевание колпачков на использованные иглы. После использования шприцы с иглами сбрасываются в непрокалываемые контейнеры для утилизации. В случае необходимости отделения игл от шприцов предусмотреть их безопасное отсечение </w:t>
      </w:r>
      <w:r>
        <w:rPr>
          <w:rFonts w:ascii="Times New Roman CYR" w:hAnsi="Times New Roman CYR" w:cs="Times New Roman CYR"/>
          <w:sz w:val="28"/>
          <w:szCs w:val="28"/>
        </w:rPr>
        <w:t>(специальные настольные контейнеры с иглоотсекателями или другими безопасными приспособлениями, прошедшими регистрацию в установленном порядке).</w:t>
      </w:r>
    </w:p>
    <w:p w14:paraId="6ED14FF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предметы сбрасывают в непрокалываемые контейнеры.</w:t>
      </w:r>
    </w:p>
    <w:p w14:paraId="6EF498C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пациент рассматривается как потенциальный источн</w:t>
      </w:r>
      <w:r>
        <w:rPr>
          <w:rFonts w:ascii="Times New Roman CYR" w:hAnsi="Times New Roman CYR" w:cs="Times New Roman CYR"/>
          <w:sz w:val="28"/>
          <w:szCs w:val="28"/>
        </w:rPr>
        <w:t>ик инфекции, представляющий эпидемиологическую опасность для медицинского персонала.</w:t>
      </w:r>
    </w:p>
    <w:p w14:paraId="38960E6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Пациентов с хирургической инфекцией изолируют в отделение гнойной хирургии, а при его отсутствии - в отдельную палату.</w:t>
      </w:r>
    </w:p>
    <w:p w14:paraId="6FB2F52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Перевязки пациентов, имеющих гнойное отделяемое, про</w:t>
      </w:r>
      <w:r>
        <w:rPr>
          <w:rFonts w:ascii="Times New Roman CYR" w:hAnsi="Times New Roman CYR" w:cs="Times New Roman CYR"/>
          <w:sz w:val="28"/>
          <w:szCs w:val="28"/>
        </w:rPr>
        <w:t>водят в отдельной перевязочной или, при ее отсутствии, после перевязки пациентов, не имеющих гнойного отделяемого. Осмотр пациентов проводят в перчатках и одноразовых фартуках.</w:t>
      </w:r>
    </w:p>
    <w:p w14:paraId="3F73EFC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обрабатывает руки спиртосодержащим кожным антисептиком не только до ос</w:t>
      </w:r>
      <w:r>
        <w:rPr>
          <w:rFonts w:ascii="Times New Roman CYR" w:hAnsi="Times New Roman CYR" w:cs="Times New Roman CYR"/>
          <w:sz w:val="28"/>
          <w:szCs w:val="28"/>
        </w:rPr>
        <w:t>мотра и перевязки инфицированных пациентов, но и после.</w:t>
      </w:r>
    </w:p>
    <w:p w14:paraId="5DC25CA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 острым инфекционным заболеванием подлежат госпитализации в специализированный стационар (отделение); по жизненным показаниям из-за оперативного вмешательства - изоляции в отдельную палату.</w:t>
      </w:r>
    </w:p>
    <w:p w14:paraId="0469C88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инвазивные диагностические и лечебные манипуляции проводятся в перчатках. Перчатки необходимы также при контакте со слизистыми оболочками пациентов и использованными инструментами.</w:t>
      </w:r>
    </w:p>
    <w:p w14:paraId="693E32D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 инфекцией любой локализации, независимо от срока ее возникно</w:t>
      </w:r>
      <w:r>
        <w:rPr>
          <w:rFonts w:ascii="Times New Roman CYR" w:hAnsi="Times New Roman CYR" w:cs="Times New Roman CYR"/>
          <w:sz w:val="28"/>
          <w:szCs w:val="28"/>
        </w:rPr>
        <w:t>вения, вызванной метициллин (оксациллин)-резистентным золотистым стафилококком, ванкомицинрезистентным энтерококком, подлежат изоляции в отдельные палаты:</w:t>
      </w:r>
    </w:p>
    <w:p w14:paraId="123229F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входе в палату персонал надевает маску, спецодежду, перчатки и снимает их при выходе;</w:t>
      </w:r>
    </w:p>
    <w:p w14:paraId="2981C9B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ух</w:t>
      </w:r>
      <w:r>
        <w:rPr>
          <w:rFonts w:ascii="Times New Roman CYR" w:hAnsi="Times New Roman CYR" w:cs="Times New Roman CYR"/>
          <w:sz w:val="28"/>
          <w:szCs w:val="28"/>
        </w:rPr>
        <w:t>ода, а также стетоскоп, термометр и др. используются только для данного пациента;</w:t>
      </w:r>
    </w:p>
    <w:p w14:paraId="7324668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перевязка пациентов проводится в палате;</w:t>
      </w:r>
    </w:p>
    <w:p w14:paraId="567DCB8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входе и выходе из палаты персонал обрабатывает руки спиртосодержащим кожным антисептиком;</w:t>
      </w:r>
    </w:p>
    <w:p w14:paraId="32F560A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пациента проводится заклю</w:t>
      </w:r>
      <w:r>
        <w:rPr>
          <w:rFonts w:ascii="Times New Roman CYR" w:hAnsi="Times New Roman CYR" w:cs="Times New Roman CYR"/>
          <w:sz w:val="28"/>
          <w:szCs w:val="28"/>
        </w:rPr>
        <w:t>чительная дезинфекция, камерное обеззараживание постельных принадлежностей, ультрафиолетовое обеззараживание воздуха;</w:t>
      </w:r>
    </w:p>
    <w:p w14:paraId="0A895DA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дезинфекции проводится лабораторное обследование объектов окружающей среды (в палате).</w:t>
      </w:r>
    </w:p>
    <w:p w14:paraId="52DB977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ВИЧ-инфицированные подлежат изоляции в отдель</w:t>
      </w:r>
      <w:r>
        <w:rPr>
          <w:rFonts w:ascii="Times New Roman CYR" w:hAnsi="Times New Roman CYR" w:cs="Times New Roman CYR"/>
          <w:sz w:val="28"/>
          <w:szCs w:val="28"/>
        </w:rPr>
        <w:t>ную палату.</w:t>
      </w:r>
    </w:p>
    <w:p w14:paraId="4D4F172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персонал принимает дополнительные меры предосторожности, соответствующие эпидемиологическим особенностям конкретной инфекции, и организует весь комплекс противоэпидемических мероприятий.</w:t>
      </w:r>
    </w:p>
    <w:p w14:paraId="6E3852B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персонал, имеющий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кожи, отстраняется от работы и направляется на обследование и лечение.</w:t>
      </w:r>
    </w:p>
    <w:p w14:paraId="01C91F2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рук медицинского персонала включает гигиеническую обработку рук и обработку рук хирургов (а также других специалистов, участвующих в проведении оперативных вмешательств).</w:t>
      </w:r>
    </w:p>
    <w:p w14:paraId="1BBBEBC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</w:t>
      </w:r>
      <w:r>
        <w:rPr>
          <w:rFonts w:ascii="Times New Roman CYR" w:hAnsi="Times New Roman CYR" w:cs="Times New Roman CYR"/>
          <w:sz w:val="28"/>
          <w:szCs w:val="28"/>
        </w:rPr>
        <w:t>ническая обработка рук предусматривает два способа:</w:t>
      </w:r>
    </w:p>
    <w:p w14:paraId="1350693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мытье рук мылом и водой (гигиеническое мытье рук) для удаления загрязнений и снижения количества микроорганизмов;</w:t>
      </w:r>
    </w:p>
    <w:p w14:paraId="0EE1378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спиртосодержащим кожным антисептиком (гигиеническая обработка рук) для сниже</w:t>
      </w:r>
      <w:r>
        <w:rPr>
          <w:rFonts w:ascii="Times New Roman CYR" w:hAnsi="Times New Roman CYR" w:cs="Times New Roman CYR"/>
          <w:sz w:val="28"/>
          <w:szCs w:val="28"/>
        </w:rPr>
        <w:t>ния количества микроорганизмов до безопасного уровня.</w:t>
      </w:r>
    </w:p>
    <w:p w14:paraId="711AFF2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эффективного мытья и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ювелирных украшений.</w:t>
      </w:r>
    </w:p>
    <w:p w14:paraId="33BAF98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мытья рук применяют жидкое мыло с помощью дозатора (диспенсера) или твердое (брусковое), помещаемое в магнитные мыльницы. Вытирают руки индивидуальным полотенцем (салфеткой) однократного использования.</w:t>
      </w:r>
    </w:p>
    <w:p w14:paraId="27033D7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обеззараживания рук прим</w:t>
      </w:r>
      <w:r>
        <w:rPr>
          <w:rFonts w:ascii="Times New Roman CYR" w:hAnsi="Times New Roman CYR" w:cs="Times New Roman CYR"/>
          <w:sz w:val="28"/>
          <w:szCs w:val="28"/>
        </w:rPr>
        <w:t>еняют спиртосодержащие и другие, разрешенные к применению, кожные антисептики. Используют антисептики, в том числе гели в индивидуальной упаковке (флаконы небольшого объема), которые после использования утилизируют.</w:t>
      </w:r>
    </w:p>
    <w:p w14:paraId="425978B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Гигиеническую обработку рук кожным антис</w:t>
      </w:r>
      <w:r>
        <w:rPr>
          <w:rFonts w:ascii="Times New Roman CYR" w:hAnsi="Times New Roman CYR" w:cs="Times New Roman CYR"/>
          <w:sz w:val="28"/>
          <w:szCs w:val="28"/>
        </w:rPr>
        <w:t>ептиком следует проводить в следующих случаях:</w:t>
      </w:r>
    </w:p>
    <w:p w14:paraId="7D77C0D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непосредственным контактом с пациентом;</w:t>
      </w:r>
    </w:p>
    <w:p w14:paraId="762DEE3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надеванием стерильных перчаток и после снятия перчаток при постановке центрального внутрисосудистого катетера;</w:t>
      </w:r>
    </w:p>
    <w:p w14:paraId="5B17B1D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 после постановки центрального внутрисо</w:t>
      </w:r>
      <w:r>
        <w:rPr>
          <w:rFonts w:ascii="Times New Roman CYR" w:hAnsi="Times New Roman CYR" w:cs="Times New Roman CYR"/>
          <w:sz w:val="28"/>
          <w:szCs w:val="28"/>
        </w:rPr>
        <w:t>судистого, периферических сосудистых и мочевых катетеров или других инвазивных устройств, если эти манипуляции не требуют хирургического вмешательства;</w:t>
      </w:r>
    </w:p>
    <w:p w14:paraId="370DFEB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контакта с неповрежденной кожей пациента (например, при измерении пульса или артериального давлени</w:t>
      </w:r>
      <w:r>
        <w:rPr>
          <w:rFonts w:ascii="Times New Roman CYR" w:hAnsi="Times New Roman CYR" w:cs="Times New Roman CYR"/>
          <w:sz w:val="28"/>
          <w:szCs w:val="28"/>
        </w:rPr>
        <w:t>я, перекладывании пациента и т.п.);</w:t>
      </w:r>
    </w:p>
    <w:p w14:paraId="2EF261A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контакта с секретами или экскретами организма, слизистыми оболочками, повязками;</w:t>
      </w:r>
    </w:p>
    <w:p w14:paraId="2398A74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различных манипуляций по уходу за пациентом после контакта с контаминированными микроорганизмами участками тела;</w:t>
      </w:r>
    </w:p>
    <w:p w14:paraId="3255E1F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контакта с медицинским оборудованием и другими объектами, находящимися в непосредственной близости от пациента.</w:t>
      </w:r>
    </w:p>
    <w:p w14:paraId="23CAFA7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Гигиеническую обработку рук кожным антисептиком (без их предварительного мытья) проводят путем втирания его в кожу кистей рук в количестве, ре</w:t>
      </w:r>
      <w:r>
        <w:rPr>
          <w:rFonts w:ascii="Times New Roman CYR" w:hAnsi="Times New Roman CYR" w:cs="Times New Roman CYR"/>
          <w:sz w:val="28"/>
          <w:szCs w:val="28"/>
        </w:rPr>
        <w:t>комендуемом инструкцией по применению, обращая особое внимание на обработку кончиков пальцев, кожу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</w:t>
      </w:r>
      <w:r>
        <w:rPr>
          <w:rFonts w:ascii="Times New Roman CYR" w:hAnsi="Times New Roman CYR" w:cs="Times New Roman CYR"/>
          <w:sz w:val="28"/>
          <w:szCs w:val="28"/>
        </w:rPr>
        <w:t>емени обработки.</w:t>
      </w:r>
    </w:p>
    <w:p w14:paraId="3CF7FF2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дозатора новую порцию антисептика наливают в него после его дезинфекции и промывания водой.</w:t>
      </w:r>
    </w:p>
    <w:p w14:paraId="1105278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целостности перчаток и загрязнении рук кровью, выделениями и др.:</w:t>
      </w:r>
    </w:p>
    <w:p w14:paraId="0DCB53F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перчатки;</w:t>
      </w:r>
    </w:p>
    <w:p w14:paraId="4C62163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 мылом и водой;</w:t>
      </w:r>
    </w:p>
    <w:p w14:paraId="69FACE6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</w:t>
      </w:r>
      <w:r>
        <w:rPr>
          <w:rFonts w:ascii="Times New Roman CYR" w:hAnsi="Times New Roman CYR" w:cs="Times New Roman CYR"/>
          <w:sz w:val="28"/>
          <w:szCs w:val="28"/>
        </w:rPr>
        <w:t>ьно высушить руки полотенцем однократного использования;</w:t>
      </w:r>
    </w:p>
    <w:p w14:paraId="55CD863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обработать кожным антисептиком дважды.</w:t>
      </w:r>
    </w:p>
    <w:p w14:paraId="48A286F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Перчатки необходимо надевать во всех случаях, когда возможен контакт со слизистыми оболочками, поврежденной кожей, с кровью или другими биологическими субстрата</w:t>
      </w:r>
      <w:r>
        <w:rPr>
          <w:rFonts w:ascii="Times New Roman CYR" w:hAnsi="Times New Roman CYR" w:cs="Times New Roman CYR"/>
          <w:sz w:val="28"/>
          <w:szCs w:val="28"/>
        </w:rPr>
        <w:t>ми, потенциально или явно контаминированными микроорганизмами.</w:t>
      </w:r>
    </w:p>
    <w:p w14:paraId="1E20277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 использование одной и той же пары перчаток при переходе от одного пациента к другому. После снятия перчаток проводят гигиеническую обработку рук.</w:t>
      </w:r>
    </w:p>
    <w:p w14:paraId="5296DE7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загрязнении перчаток выделен</w:t>
      </w:r>
      <w:r>
        <w:rPr>
          <w:rFonts w:ascii="Times New Roman CYR" w:hAnsi="Times New Roman CYR" w:cs="Times New Roman CYR"/>
          <w:sz w:val="28"/>
          <w:szCs w:val="28"/>
        </w:rPr>
        <w:t>иями, кровью и т.п. следует салфеткой, смоченной раствором дезинфицирующего средства (или антисептика), убрать видимые загрязнения, снять перчатки, погрузить их в раствор дезинфектанта, затем обработать руки кожным антисептиком.</w:t>
      </w:r>
    </w:p>
    <w:p w14:paraId="00E24E9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обработкой рук хирург</w:t>
      </w:r>
      <w:r>
        <w:rPr>
          <w:rFonts w:ascii="Times New Roman CYR" w:hAnsi="Times New Roman CYR" w:cs="Times New Roman CYR"/>
          <w:sz w:val="28"/>
          <w:szCs w:val="28"/>
        </w:rPr>
        <w:t>ов снять часы, браслеты, кольца, перстни.</w:t>
      </w:r>
    </w:p>
    <w:p w14:paraId="04ED768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проводят в два этапа:</w:t>
      </w:r>
    </w:p>
    <w:p w14:paraId="24EA09E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этап - мытье рук мылом и водой в течение двух минут, а затем высушивание стерильным полотенцем (салфеткой);</w:t>
      </w:r>
    </w:p>
    <w:p w14:paraId="418B43A9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этап - обработка кожным антисептиком кистей рук, запястий и предплечи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16AF894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кожного антисептика, необходимое для обработки, кратность обработки и ее продолжительность определяются в методических указаниях/инструкциях по применению конкретного средства. Непременным условием эффективного обеззараживания рук является по</w:t>
      </w:r>
      <w:r>
        <w:rPr>
          <w:rFonts w:ascii="Times New Roman CYR" w:hAnsi="Times New Roman CYR" w:cs="Times New Roman CYR"/>
          <w:sz w:val="28"/>
          <w:szCs w:val="28"/>
        </w:rPr>
        <w:t>ддержание их во влажном состоянии в течение рекомендуемого времени обработки, затем руки не вытирают до полного их высыхания.</w:t>
      </w:r>
    </w:p>
    <w:p w14:paraId="6732CAC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Стерильные перчатки надевают сразу после полного высыхания кожного антисептика.</w:t>
      </w:r>
    </w:p>
    <w:p w14:paraId="229A078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кожных антисептиков, моющих средств и с</w:t>
      </w:r>
      <w:r>
        <w:rPr>
          <w:rFonts w:ascii="Times New Roman CYR" w:hAnsi="Times New Roman CYR" w:cs="Times New Roman CYR"/>
          <w:sz w:val="28"/>
          <w:szCs w:val="28"/>
        </w:rPr>
        <w:t>редств для ухода за кожей рук следует учитывать переносимость их кожей, интенсивность окрашивания кожных покровов, наличие отдушки и пр.</w:t>
      </w:r>
    </w:p>
    <w:p w14:paraId="0A200B6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 должен быть обеспечен в достаточном количестве эффективными средствами для мытья и обеззараживания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рук, а также средствами для ухода за кожей рук (кремы, лосьоны, бальзамы и др.) для снижения риска возникновения контактных дерматитов, связанных с их мытьем и обеззараживанием.</w:t>
      </w:r>
    </w:p>
    <w:p w14:paraId="0A625932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рук должна быть неотъемлемой частью системы мер борьбы и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ВБИ в лечебной организации.</w:t>
      </w:r>
    </w:p>
    <w:p w14:paraId="7A04806B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Алгоритмы/стандарты всех эпидемиологически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манипуляций.</w:t>
      </w:r>
    </w:p>
    <w:p w14:paraId="19BF7DF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осуществлят</w:t>
      </w:r>
      <w:r>
        <w:rPr>
          <w:rFonts w:ascii="Times New Roman CYR" w:hAnsi="Times New Roman CYR" w:cs="Times New Roman CYR"/>
          <w:sz w:val="28"/>
          <w:szCs w:val="28"/>
        </w:rPr>
        <w:t>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медицинской помощи.</w:t>
      </w:r>
    </w:p>
    <w:p w14:paraId="625102C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антисептики для обработки рук должны быть легко доступны на всех этапах л</w:t>
      </w:r>
      <w:r>
        <w:rPr>
          <w:rFonts w:ascii="Times New Roman CYR" w:hAnsi="Times New Roman CYR" w:cs="Times New Roman CYR"/>
          <w:sz w:val="28"/>
          <w:szCs w:val="28"/>
        </w:rPr>
        <w:t>ечебно-диагностического процесса. В подразделениях с высокой интенсивностью ухода за пациентами и с высокой нагрузкой на персонал (отделения реанимации и интенсивной терапии и т.п.) дозаторы с кожными антисептиками для обработки рук должны размещаться в уд</w:t>
      </w:r>
      <w:r>
        <w:rPr>
          <w:rFonts w:ascii="Times New Roman CYR" w:hAnsi="Times New Roman CYR" w:cs="Times New Roman CYR"/>
          <w:sz w:val="28"/>
          <w:szCs w:val="28"/>
        </w:rPr>
        <w:t>обных для применения персоналом местах (у входа в палату, у постели больного и др.). Следует также предусматривать возможность обеспечения медицинских работников индивидуальными емкостями (флаконами) небольших объемов (100-200 мл) с кожным антисептиком.</w:t>
      </w:r>
    </w:p>
    <w:p w14:paraId="58E4DBD8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обработке операционного поля пациента перед хирургическим вмешательством и другими манипуляциями, связанными с нарушением целостности кожных покровов и слизистых оболочек (пункции различных полостей, биопсии и др.), предпочтение следует отдавать спиртосо</w:t>
      </w:r>
      <w:r>
        <w:rPr>
          <w:rFonts w:ascii="Times New Roman CYR" w:hAnsi="Times New Roman CYR" w:cs="Times New Roman CYR"/>
          <w:sz w:val="28"/>
          <w:szCs w:val="28"/>
        </w:rPr>
        <w:t>держащим кожным антисептикам с красителем.</w:t>
      </w:r>
    </w:p>
    <w:p w14:paraId="5ED2CCD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удалять волосы перед операцией, если только волосы возле или вокруг операционного поля не будут мешать проведению операции. Если их необходимо удалять, то следует делать это непосредственно перед операц</w:t>
      </w:r>
      <w:r>
        <w:rPr>
          <w:rFonts w:ascii="Times New Roman CYR" w:hAnsi="Times New Roman CYR" w:cs="Times New Roman CYR"/>
          <w:sz w:val="28"/>
          <w:szCs w:val="28"/>
        </w:rPr>
        <w:t>ией, используя депиляторы (кремы, гели).</w:t>
      </w:r>
    </w:p>
    <w:p w14:paraId="5809A9C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обработкой антисептиком кожи операционного поля следует тщательно вымыть и очистить ее и прилегающие области для устранения явных загрязнений.</w:t>
      </w:r>
    </w:p>
    <w:p w14:paraId="05C3F8D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Обработку операционного поля проводят путем протирания отдельными </w:t>
      </w:r>
      <w:r>
        <w:rPr>
          <w:rFonts w:ascii="Times New Roman CYR" w:hAnsi="Times New Roman CYR" w:cs="Times New Roman CYR"/>
          <w:sz w:val="28"/>
          <w:szCs w:val="28"/>
        </w:rPr>
        <w:t>стерильными марлевыми салфетками, смоченными кожным антисептиком, в течение времени обеззараживания, рекомендованного методическими указаниями/инструкциями по применению конкретного средства.</w:t>
      </w:r>
    </w:p>
    <w:p w14:paraId="4A2D072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антисептик при обработке неповрежденной кожи перед опера</w:t>
      </w:r>
      <w:r>
        <w:rPr>
          <w:rFonts w:ascii="Times New Roman CYR" w:hAnsi="Times New Roman CYR" w:cs="Times New Roman CYR"/>
          <w:sz w:val="28"/>
          <w:szCs w:val="28"/>
        </w:rPr>
        <w:t>цией следует наносить концентрическими кругами от центра к периферии, а при наличии гнойной раны - от периферии к центру. Подготовленная область должна быть достаточно велика, чтобы в случае необходимости продолжить разрез или сделать новые разрезы для уст</w:t>
      </w:r>
      <w:r>
        <w:rPr>
          <w:rFonts w:ascii="Times New Roman CYR" w:hAnsi="Times New Roman CYR" w:cs="Times New Roman CYR"/>
          <w:sz w:val="28"/>
          <w:szCs w:val="28"/>
        </w:rPr>
        <w:t>ановки дренажей.</w:t>
      </w:r>
    </w:p>
    <w:p w14:paraId="3C78108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изоляции кожи операционного поля применяют стерильные простыни, полотенца, салфетки. Может также использоваться специальная разрезаемая хирургическая пленка с антимикробным покрытием, через которую делают разрез кожи.</w:t>
      </w:r>
    </w:p>
    <w:p w14:paraId="651DD43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инъекци</w:t>
      </w:r>
      <w:r>
        <w:rPr>
          <w:rFonts w:ascii="Times New Roman CYR" w:hAnsi="Times New Roman CYR" w:cs="Times New Roman CYR"/>
          <w:sz w:val="28"/>
          <w:szCs w:val="28"/>
        </w:rPr>
        <w:t>онного поля предусматривает обеззараживание кожи с помощью спиртосодержащего кожного антисептика в месте инъекций (подкожных, внутримышечных, внутривенных и других) и взятия крови.</w:t>
      </w:r>
    </w:p>
    <w:p w14:paraId="44633A64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инъекционного поля проводят последовательно, двукратно, стерильно</w:t>
      </w:r>
      <w:r>
        <w:rPr>
          <w:rFonts w:ascii="Times New Roman CYR" w:hAnsi="Times New Roman CYR" w:cs="Times New Roman CYR"/>
          <w:sz w:val="28"/>
          <w:szCs w:val="28"/>
        </w:rPr>
        <w:t>й салфеткой, смоченной кожным антисептиком. Время обеззараживания должно соответствовать рекомендациям, изложенным в методических указаниях/инструкции по применению конкретного средства.</w:t>
      </w:r>
    </w:p>
    <w:p w14:paraId="2DC3E433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локтевых сгибов доноров используют те же кожные антисеп</w:t>
      </w:r>
      <w:r>
        <w:rPr>
          <w:rFonts w:ascii="Times New Roman CYR" w:hAnsi="Times New Roman CYR" w:cs="Times New Roman CYR"/>
          <w:sz w:val="28"/>
          <w:szCs w:val="28"/>
        </w:rPr>
        <w:t>тики, что и для обработки операционного поля. Кожу локтевого сгиба протирают двукратно раздельными стерильными салфетками, смоченными кожным антисептиком, и оставляют на необходимое время.</w:t>
      </w:r>
    </w:p>
    <w:p w14:paraId="4F16322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санитарной (общей или частичной) обработки кожных покровов испо</w:t>
      </w:r>
      <w:r>
        <w:rPr>
          <w:rFonts w:ascii="Times New Roman CYR" w:hAnsi="Times New Roman CYR" w:cs="Times New Roman CYR"/>
          <w:sz w:val="28"/>
          <w:szCs w:val="28"/>
        </w:rPr>
        <w:t>льзуют антисептики, не содержащие спирты, обладающие дезинфицирующими и моющими свойствами. Санитарную обработку проводят накануне оперативного вмешательства или при уходе за пациентом в соответствии с действующими документами по обеззараживанию кожных пок</w:t>
      </w:r>
      <w:r>
        <w:rPr>
          <w:rFonts w:ascii="Times New Roman CYR" w:hAnsi="Times New Roman CYR" w:cs="Times New Roman CYR"/>
          <w:sz w:val="28"/>
          <w:szCs w:val="28"/>
        </w:rPr>
        <w:t>ровов.</w:t>
      </w:r>
    </w:p>
    <w:p w14:paraId="218EA96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 назначение антибиотиков (антибиотикопрофилактика) является одним из наиболее эффективных мероприятий по предупреждению инфекционных осложнений после хирургических вмешательств.</w:t>
      </w:r>
    </w:p>
    <w:p w14:paraId="7906C1B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антибиотикопрофилактики необходимо учиты</w:t>
      </w:r>
      <w:r>
        <w:rPr>
          <w:rFonts w:ascii="Times New Roman CYR" w:hAnsi="Times New Roman CYR" w:cs="Times New Roman CYR"/>
          <w:sz w:val="28"/>
          <w:szCs w:val="28"/>
        </w:rPr>
        <w:t>вать как пользу, так и возможный риск, исходя, прежде всего, из:</w:t>
      </w:r>
    </w:p>
    <w:p w14:paraId="1341904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риска возникновения инфекционных осложнений;</w:t>
      </w:r>
    </w:p>
    <w:p w14:paraId="55479EE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эффективности применения антибиотикопрофилактики при данной операции;</w:t>
      </w:r>
    </w:p>
    <w:p w14:paraId="37A89C0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возможных неблагоприятных последствий применения антибиотиков.</w:t>
      </w:r>
    </w:p>
    <w:p w14:paraId="5A7584CA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</w:t>
      </w:r>
      <w:r>
        <w:rPr>
          <w:rFonts w:ascii="Times New Roman CYR" w:hAnsi="Times New Roman CYR" w:cs="Times New Roman CYR"/>
          <w:sz w:val="28"/>
          <w:szCs w:val="28"/>
        </w:rPr>
        <w:t>боре антибиотиков следует отдавать предпочтение препаратам, активным в отношении ожидаемых (наиболее вероятных) при определенных операциях возбудителей инфекционных осложнений.</w:t>
      </w:r>
    </w:p>
    <w:p w14:paraId="69741C96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Антибиотики для профилактики ВБИ в большинстве случаев следует применять в тех </w:t>
      </w:r>
      <w:r>
        <w:rPr>
          <w:rFonts w:ascii="Times New Roman CYR" w:hAnsi="Times New Roman CYR" w:cs="Times New Roman CYR"/>
          <w:sz w:val="28"/>
          <w:szCs w:val="28"/>
        </w:rPr>
        <w:t>же дозах, что и для лечения (ближе к верхней границе допустимой дозы).</w:t>
      </w:r>
    </w:p>
    <w:p w14:paraId="26799337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116DF6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4B44D0F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3FD185D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внутрибольничный инфекция госпитальный ятрогенный</w:t>
      </w:r>
    </w:p>
    <w:p w14:paraId="1F9C481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в данной работе мы с вами приходим к выводам, насколько обширные и опасные внутрибольничные инфекции. Даже малейш</w:t>
      </w:r>
      <w:r>
        <w:rPr>
          <w:rFonts w:ascii="Times New Roman CYR" w:hAnsi="Times New Roman CYR" w:cs="Times New Roman CYR"/>
          <w:sz w:val="28"/>
          <w:szCs w:val="28"/>
        </w:rPr>
        <w:t>ая оплошность сделанная, например, во время обработки пациента увеличивает риск к передачи инфекции. Так что, я надеюсь, вы многое унесли с моего реферата, и не будете делать ошибок в дальнейшей работе.</w:t>
      </w:r>
    </w:p>
    <w:p w14:paraId="49860C1E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BC778" w14:textId="77777777" w:rsidR="00000000" w:rsidRDefault="007D627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702801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8BB66F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8BDFC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медицинской сест</w:t>
      </w:r>
      <w:r>
        <w:rPr>
          <w:rFonts w:ascii="Times New Roman CYR" w:hAnsi="Times New Roman CYR" w:cs="Times New Roman CYR"/>
          <w:sz w:val="28"/>
          <w:szCs w:val="28"/>
        </w:rPr>
        <w:t>ры [электронный ресурс].- М.: ИД Равновесие, 2004.</w:t>
      </w:r>
    </w:p>
    <w:p w14:paraId="054D3A40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https://ru.wikipedia.org/wiki/Внутрибольничные инфекции</w:t>
      </w:r>
    </w:p>
    <w:p w14:paraId="7EC06A95" w14:textId="77777777" w:rsidR="00000000" w:rsidRDefault="007D6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http://nursebook.ru/внутрибольничная_инфекция_вби</w:t>
      </w:r>
    </w:p>
    <w:p w14:paraId="36C5E551" w14:textId="77777777" w:rsidR="00000000" w:rsidRDefault="007D6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&lt;http://neotlozhnaya-pomosch.info/infekcionnye_zabolevaniya/puti_peredachi_infekcii.php&gt;</w:t>
      </w:r>
    </w:p>
    <w:p w14:paraId="60FB32C2" w14:textId="77777777" w:rsidR="007D6275" w:rsidRDefault="007D6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&lt;http://www.transfusion.ru/2009/04-13-2.html&gt;</w:t>
      </w:r>
    </w:p>
    <w:sectPr w:rsidR="007D62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9D"/>
    <w:rsid w:val="007D6275"/>
    <w:rsid w:val="00B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E5B5"/>
  <w14:defaultImageDpi w14:val="0"/>
  <w15:docId w15:val="{5FCC0728-4E36-4BA8-A24D-8A5E51B6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4808</Words>
  <Characters>27408</Characters>
  <Application>Microsoft Office Word</Application>
  <DocSecurity>0</DocSecurity>
  <Lines>228</Lines>
  <Paragraphs>64</Paragraphs>
  <ScaleCrop>false</ScaleCrop>
  <Company/>
  <LinksUpToDate>false</LinksUpToDate>
  <CharactersWithSpaces>32152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2024-12-26T17:48:00Z</dcterms:created>
  <dcterms:modified xsi:type="dcterms:W3CDTF">2024-12-26T17:48:00Z</dcterms:modified>
</cp:coreProperties>
</file>