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C8C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59DC0F3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FE50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0412A2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Акриловые пластмассы и протезы из них</w:t>
      </w:r>
    </w:p>
    <w:p w14:paraId="4EFB35B8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Понятие, виды и характеристики пластмасс</w:t>
      </w:r>
    </w:p>
    <w:p w14:paraId="1648B0FC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Протезы из акриловых пластмасс</w:t>
      </w:r>
    </w:p>
    <w:p w14:paraId="7DBA5E8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по первой главе</w:t>
      </w:r>
    </w:p>
    <w:p w14:paraId="71CA517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Сравнительная характеристика акриловых пластмасс горячего и холодного отве</w:t>
      </w:r>
      <w:r>
        <w:rPr>
          <w:rFonts w:ascii="Times New Roman CYR" w:hAnsi="Times New Roman CYR" w:cs="Times New Roman CYR"/>
          <w:sz w:val="28"/>
          <w:szCs w:val="28"/>
        </w:rPr>
        <w:t>рждения</w:t>
      </w:r>
    </w:p>
    <w:p w14:paraId="79A4210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Акриловые пластмассы горячего отверждения</w:t>
      </w:r>
    </w:p>
    <w:p w14:paraId="289367C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Акриловые пластмассы холодного отверждения. Сравнительная характеристика</w:t>
      </w:r>
    </w:p>
    <w:p w14:paraId="3A000DB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по второй главе</w:t>
      </w:r>
    </w:p>
    <w:p w14:paraId="2F1BCF1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8E4B7D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596D911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30A79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95A0DF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449477A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480390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прогнозам старения населения Западных стран</w:t>
      </w:r>
      <w:r>
        <w:rPr>
          <w:rFonts w:ascii="Times New Roman CYR" w:hAnsi="Times New Roman CYR" w:cs="Times New Roman CYR"/>
          <w:sz w:val="28"/>
          <w:szCs w:val="28"/>
        </w:rPr>
        <w:t xml:space="preserve">, к 2025 году более половины его составят люди старше 50 лет. Несмотря на достижения в профилактике стоматологических заболеваний, вероятно, что многим из этих людей для замещения утраченных зубов потребуются съемные, полные или частичные, зубные протезы.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около 32 миллионов жителей Северной Америки носят такие протезы, ежегодно для протезирования пациентов изготавливается 9 миллионов полных съемных и 4,5 миллиона частичных зубных протезов. Этим пациентам важно, чтобы их обеспечили эстетичн</w:t>
      </w:r>
      <w:r>
        <w:rPr>
          <w:rFonts w:ascii="Times New Roman CYR" w:hAnsi="Times New Roman CYR" w:cs="Times New Roman CYR"/>
          <w:sz w:val="28"/>
          <w:szCs w:val="28"/>
        </w:rPr>
        <w:t>ыми и высоко функциональными протезами, поскольку это улучшит качество их жизни. [14]</w:t>
      </w:r>
    </w:p>
    <w:p w14:paraId="67BD945C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съемного протеза состоит из многих этапов. Первый из них - снятие оттиска, после чего следует ряд технологических этапов в зуботехнической лаборатории. А име</w:t>
      </w:r>
      <w:r>
        <w:rPr>
          <w:rFonts w:ascii="Times New Roman CYR" w:hAnsi="Times New Roman CYR" w:cs="Times New Roman CYR"/>
          <w:sz w:val="28"/>
          <w:szCs w:val="28"/>
        </w:rPr>
        <w:t>нно получение модели, постановка зубов, изготовление восковой модели, изготовление гипсовой формы в зуботехнической кювете и удаление, вываривание, воска, затем заполнение полученного пространства формы материалом для изготовления базисов зубных протезов.</w:t>
      </w:r>
    </w:p>
    <w:p w14:paraId="6EF18096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изготовления протезов использовалось множество материалов: материалы на основе целлюлозы, фенолформальдегида, виниловых пластмасс и эбонита. Тем не менее, все они имели различные недостатки. Материалы на основе целлюлозы деформировались в полости рта, </w:t>
      </w:r>
      <w:r>
        <w:rPr>
          <w:rFonts w:ascii="Times New Roman CYR" w:hAnsi="Times New Roman CYR" w:cs="Times New Roman CYR"/>
          <w:sz w:val="28"/>
          <w:szCs w:val="28"/>
        </w:rPr>
        <w:t>образовывались пятна и пузырьки в базисе, а также изменялся цвет протеза. Фенолформальдегидная пластмасса (бакелит) оказалась очень трудным в работе нетехнологичным материалом, и также изменяла цвет в полости рта. Виниловые пластмассы имели низкую прочност</w:t>
      </w:r>
      <w:r>
        <w:rPr>
          <w:rFonts w:ascii="Times New Roman CYR" w:hAnsi="Times New Roman CYR" w:cs="Times New Roman CYR"/>
          <w:sz w:val="28"/>
          <w:szCs w:val="28"/>
        </w:rPr>
        <w:t xml:space="preserve">ь, переломы были обычным явлением. Эбонит был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первым материалом, который использовался для массового изготовления протезов, но его эстетические свойства были не слишком хороши, поэтому на смену ему пришли акриловые пластмассы. [4]</w:t>
      </w:r>
    </w:p>
    <w:p w14:paraId="41DEDB4D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Акриловая пластмасса в на</w:t>
      </w:r>
      <w:r>
        <w:rPr>
          <w:rFonts w:ascii="Times New Roman CYR" w:hAnsi="Times New Roman CYR" w:cs="Times New Roman CYR"/>
          <w:sz w:val="28"/>
          <w:szCs w:val="28"/>
        </w:rPr>
        <w:t>стоящее время является одним из широко используемых базисных материалов для изготовления зубных протезов, так как она имеет неплохие эстетические свойства, этот материал дешев и прост в работе. Но и акриловая пластмасса не является идеальным во всех отноше</w:t>
      </w:r>
      <w:r>
        <w:rPr>
          <w:rFonts w:ascii="Times New Roman CYR" w:hAnsi="Times New Roman CYR" w:cs="Times New Roman CYR"/>
          <w:sz w:val="28"/>
          <w:szCs w:val="28"/>
        </w:rPr>
        <w:t>ниях материалом, так как не в полной мере отвечает требованиям к идеальному материалу для базиса зубного протеза. Исходя из этого возникает необходимость провести сравнительный анализ характеристик акриловых пластмасс для изготовления зубных протезов и выя</w:t>
      </w:r>
      <w:r>
        <w:rPr>
          <w:rFonts w:ascii="Times New Roman CYR" w:hAnsi="Times New Roman CYR" w:cs="Times New Roman CYR"/>
          <w:sz w:val="28"/>
          <w:szCs w:val="28"/>
        </w:rPr>
        <w:t>вить лучшие из них. А именно сравнение акриловых пластмасс горячего и холодного отверждения. В этом и состоит актуальность данной работы.</w:t>
      </w:r>
    </w:p>
    <w:p w14:paraId="1D8FE68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</w:t>
      </w:r>
    </w:p>
    <w:p w14:paraId="348B7C7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зубного техника в области изготовления протезов их акриловых пластма</w:t>
      </w:r>
      <w:r>
        <w:rPr>
          <w:rFonts w:ascii="Times New Roman CYR" w:hAnsi="Times New Roman CYR" w:cs="Times New Roman CYR"/>
          <w:sz w:val="28"/>
          <w:szCs w:val="28"/>
        </w:rPr>
        <w:t>сс.</w:t>
      </w:r>
    </w:p>
    <w:p w14:paraId="6631EC1E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</w:t>
      </w:r>
    </w:p>
    <w:p w14:paraId="243C1869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характеристика акриловых пластмасс для изготовления зубных протезов.</w:t>
      </w:r>
    </w:p>
    <w:p w14:paraId="308141FF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</w:t>
      </w:r>
    </w:p>
    <w:p w14:paraId="69CDA2E9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Сравнить характеристики акриловых пластмасс горячего и холодного отверждения для изготовления зубных протезов.</w:t>
      </w:r>
    </w:p>
    <w:p w14:paraId="10EFA53B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</w:t>
      </w:r>
    </w:p>
    <w:p w14:paraId="54A28114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</w:t>
      </w:r>
      <w:r>
        <w:rPr>
          <w:rFonts w:ascii="Times New Roman CYR" w:hAnsi="Times New Roman CYR" w:cs="Times New Roman CYR"/>
          <w:sz w:val="28"/>
          <w:szCs w:val="28"/>
        </w:rPr>
        <w:t>ния поставленной цели так же были поставлены следующие задачи:</w:t>
      </w:r>
    </w:p>
    <w:p w14:paraId="793EC264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Рассмотреть понятие, виды и значение пластмасс для изготовления зубных протезов. Протезы из акриловых пластмасс.</w:t>
      </w:r>
    </w:p>
    <w:p w14:paraId="77B4664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Провести сравнительный анализ характеристик акриловых пластмасс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горячего и </w:t>
      </w:r>
      <w:r>
        <w:rPr>
          <w:rFonts w:ascii="Times New Roman CYR" w:hAnsi="Times New Roman CYR" w:cs="Times New Roman CYR"/>
          <w:sz w:val="28"/>
          <w:szCs w:val="28"/>
        </w:rPr>
        <w:t>холодного отверждения.</w:t>
      </w:r>
    </w:p>
    <w:p w14:paraId="5EC44D4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</w:t>
      </w:r>
    </w:p>
    <w:p w14:paraId="2BD6033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лучшего материала из акриловых пластмасс горячего и холодного отверждения, с целью улучшения качества зубных протезов.</w:t>
      </w:r>
    </w:p>
    <w:p w14:paraId="4C4583E8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</w:t>
      </w:r>
    </w:p>
    <w:p w14:paraId="21E246F5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отечественной и зарубежной литературы, сравнение.</w:t>
      </w:r>
    </w:p>
    <w:p w14:paraId="00C8D928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</w:t>
      </w:r>
      <w:r>
        <w:rPr>
          <w:rFonts w:ascii="Times New Roman CYR" w:hAnsi="Times New Roman CYR" w:cs="Times New Roman CYR"/>
          <w:sz w:val="28"/>
          <w:szCs w:val="28"/>
        </w:rPr>
        <w:t>периментальная база исследования</w:t>
      </w:r>
    </w:p>
    <w:p w14:paraId="343F9731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МО "Московский областной медицинский колледж №1"</w:t>
      </w:r>
    </w:p>
    <w:p w14:paraId="06980D78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</w:t>
      </w:r>
    </w:p>
    <w:p w14:paraId="12496B55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гипотезы мы предлагаем следующее: акриловые пластмассы горячего отверждения являются прочнее чем акриловые пластмассы холодного отверждения, так </w:t>
      </w:r>
      <w:r>
        <w:rPr>
          <w:rFonts w:ascii="Times New Roman CYR" w:hAnsi="Times New Roman CYR" w:cs="Times New Roman CYR"/>
          <w:sz w:val="28"/>
          <w:szCs w:val="28"/>
        </w:rPr>
        <w:t>как они переходят в твердое состояние с помощью нагревания.</w:t>
      </w:r>
    </w:p>
    <w:p w14:paraId="25A75696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присутствует теоретическая и практическая части рассмотрения данного вопроса.</w:t>
      </w:r>
    </w:p>
    <w:p w14:paraId="1FB18B4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37F4C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Акриловые пластмассы и протезы из них</w:t>
      </w:r>
    </w:p>
    <w:p w14:paraId="72B61BF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AE43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Приход полимеров в стоматологию, безусловно, можно отнести </w:t>
      </w:r>
      <w:r>
        <w:rPr>
          <w:rFonts w:ascii="Times New Roman CYR" w:hAnsi="Times New Roman CYR" w:cs="Times New Roman CYR"/>
          <w:sz w:val="28"/>
          <w:szCs w:val="28"/>
        </w:rPr>
        <w:t>к важнейшим прорывам отрасли. Синтез акриловых пластмасс и их активное использование в различных областях протезирования позволило миллионам пациентов полноценно жевать и улыбаться. Сменив каучук на акрилаты, пациенты получили прочный и эстетичный базис дл</w:t>
      </w:r>
      <w:r>
        <w:rPr>
          <w:rFonts w:ascii="Times New Roman CYR" w:hAnsi="Times New Roman CYR" w:cs="Times New Roman CYR"/>
          <w:sz w:val="28"/>
          <w:szCs w:val="28"/>
        </w:rPr>
        <w:t>я съёмных протезов, а также красивые белые облицовки металлических каркасов или полностью пластмассовые коронки и полукоронки.</w:t>
      </w:r>
    </w:p>
    <w:p w14:paraId="6CF1C89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пластмасс в качестве пломбировочного материала показало их несостоятельность. Большая усадка (около 20%), пористость, </w:t>
      </w:r>
      <w:r>
        <w:rPr>
          <w:rFonts w:ascii="Times New Roman CYR" w:hAnsi="Times New Roman CYR" w:cs="Times New Roman CYR"/>
          <w:sz w:val="28"/>
          <w:szCs w:val="28"/>
        </w:rPr>
        <w:t>высокая сорбция воды и как следствие изменение цвета, аллергенность (выделение остаточного мономера) - все эти свойства ограничивали применение пластмасс в терапевтической стоматологии. То же самое можно сказать и об использовании пластмасс в качестве фикс</w:t>
      </w:r>
      <w:r>
        <w:rPr>
          <w:rFonts w:ascii="Times New Roman CYR" w:hAnsi="Times New Roman CYR" w:cs="Times New Roman CYR"/>
          <w:sz w:val="28"/>
          <w:szCs w:val="28"/>
        </w:rPr>
        <w:t>ирующего материала для искусственных коронок и мостовидных протезов. Качество такой фиксации было весьма низким. Зато в ортопедической стоматологии акриловые пластмассы стали просто незаменимы. [8]</w:t>
      </w:r>
    </w:p>
    <w:p w14:paraId="12A9A5B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широкое использование пластмасс в качестве облицов</w:t>
      </w:r>
      <w:r>
        <w:rPr>
          <w:rFonts w:ascii="Times New Roman CYR" w:hAnsi="Times New Roman CYR" w:cs="Times New Roman CYR"/>
          <w:sz w:val="28"/>
          <w:szCs w:val="28"/>
        </w:rPr>
        <w:t>очного материала для искусственных коронок и мостовидных протезов уже не так популярно, как раньше, хотя и применяется из-за не высокой цены и простоты изготовления. Облицовка каркасов фарфором и композитом постепенно вытесняет пластмассу, но пока полной з</w:t>
      </w:r>
      <w:r>
        <w:rPr>
          <w:rFonts w:ascii="Times New Roman CYR" w:hAnsi="Times New Roman CYR" w:cs="Times New Roman CYR"/>
          <w:sz w:val="28"/>
          <w:szCs w:val="28"/>
        </w:rPr>
        <w:t>амены не произошло. Несмотря, на развитие новых технологий, в некоторых областях стоматологии акриловые полимеры до сих пор занимают лидирующие позиции.</w:t>
      </w:r>
    </w:p>
    <w:p w14:paraId="1148562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использовании некачественной пластмассы и нарушении технологии в протезах происходит прокрашивание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базиса, нарушается общая механическая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прочность и, конечно, такая пластмасса неблагоприятно воздействует на слизистую оболочку пациента. Чем сложнее работа, тем более качественная пластмасса должна использоваться, и тем более тщательно надо изготавливать с</w:t>
      </w:r>
      <w:r>
        <w:rPr>
          <w:rFonts w:ascii="Times New Roman CYR" w:hAnsi="Times New Roman CYR" w:cs="Times New Roman CYR"/>
          <w:sz w:val="28"/>
          <w:szCs w:val="28"/>
        </w:rPr>
        <w:t>ъёмные протезы.</w:t>
      </w:r>
    </w:p>
    <w:p w14:paraId="1F1DA76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ABEBB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Понятие, виды и характеристики пластмасс</w:t>
      </w:r>
    </w:p>
    <w:p w14:paraId="117EA86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0EE72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Пластмассы - это полимеры, представляющие большую группу высокомолекулярных соединений, получаемых химическим путем из природных материалов или химическим синтезом из низкомолекулярных соединен</w:t>
      </w:r>
      <w:r>
        <w:rPr>
          <w:rFonts w:ascii="Times New Roman CYR" w:hAnsi="Times New Roman CYR" w:cs="Times New Roman CYR"/>
          <w:sz w:val="28"/>
          <w:szCs w:val="28"/>
        </w:rPr>
        <w:t>ий. Одним из свойств полимеров является их высокая технологичность, способность при нагревании и давление формоваться и устойчиво сохранять приданную им форму. [1]</w:t>
      </w:r>
    </w:p>
    <w:p w14:paraId="2DC6D9C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пластмассы состоят из порошка и жидкости.</w:t>
      </w:r>
    </w:p>
    <w:p w14:paraId="409D5E84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Жидкость: мономер - метилметакрилат - бесцветн</w:t>
      </w:r>
      <w:r>
        <w:rPr>
          <w:rFonts w:ascii="Times New Roman CYR" w:hAnsi="Times New Roman CYR" w:cs="Times New Roman CYR"/>
          <w:sz w:val="28"/>
          <w:szCs w:val="28"/>
        </w:rPr>
        <w:t>ая, летучая жидкость с резким запахом, легко воспламеняется. Фасуется в непрозрачный сосуд с притертыми крышками и хранят в прохладном месте так как реакция самополимеризации может произойти под действием тепла, света и воздуха.</w:t>
      </w:r>
    </w:p>
    <w:p w14:paraId="703FC2C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мономера могут вхо</w:t>
      </w:r>
      <w:r>
        <w:rPr>
          <w:rFonts w:ascii="Times New Roman CYR" w:hAnsi="Times New Roman CYR" w:cs="Times New Roman CYR"/>
          <w:sz w:val="28"/>
          <w:szCs w:val="28"/>
        </w:rPr>
        <w:t>дить:</w:t>
      </w:r>
    </w:p>
    <w:p w14:paraId="591FF11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катализатор;</w:t>
      </w:r>
    </w:p>
    <w:p w14:paraId="397093A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активатор;</w:t>
      </w:r>
    </w:p>
    <w:p w14:paraId="2EDD9CD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ингибитор, который замедляет процесс самополимеризации;</w:t>
      </w:r>
    </w:p>
    <w:p w14:paraId="06D7249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сшивающий агент - повышает твердость, теплостойкость, понижает растворимость.</w:t>
      </w:r>
    </w:p>
    <w:p w14:paraId="06A3CD6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Порошок: полимер - полиметилметакрилат - твердое прозрачное вещество, полученное из</w:t>
      </w:r>
      <w:r>
        <w:rPr>
          <w:rFonts w:ascii="Times New Roman CYR" w:hAnsi="Times New Roman CYR" w:cs="Times New Roman CYR"/>
          <w:sz w:val="28"/>
          <w:szCs w:val="28"/>
        </w:rPr>
        <w:t xml:space="preserve"> мономера, воды и эмульгатора (крахмала).</w:t>
      </w:r>
    </w:p>
    <w:p w14:paraId="550C081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него вводятся:</w:t>
      </w:r>
    </w:p>
    <w:p w14:paraId="499F371E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замутнители;</w:t>
      </w:r>
    </w:p>
    <w:p w14:paraId="7C124EC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красители;</w:t>
      </w:r>
    </w:p>
    <w:p w14:paraId="656593DE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пластификаторы;</w:t>
      </w:r>
    </w:p>
    <w:p w14:paraId="04E6887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инициаторы.</w:t>
      </w:r>
    </w:p>
    <w:p w14:paraId="1B0ED8E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типу мономерных звеньев пластмассы делятся на 2 класса (Схема 1). [5]</w:t>
      </w:r>
    </w:p>
    <w:p w14:paraId="23A430A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B0726" w14:textId="59766FC4" w:rsidR="00000000" w:rsidRDefault="00045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5B671" wp14:editId="5AE33509">
            <wp:extent cx="46863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3B8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Схема 1 Деление пластмасс </w:t>
      </w:r>
      <w:r>
        <w:rPr>
          <w:rFonts w:ascii="Times New Roman CYR" w:hAnsi="Times New Roman CYR" w:cs="Times New Roman CYR"/>
          <w:sz w:val="28"/>
          <w:szCs w:val="28"/>
        </w:rPr>
        <w:t>по типу мономерных звеньев</w:t>
      </w:r>
    </w:p>
    <w:p w14:paraId="78BDCA0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D878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пространственной структуре пластмассы подразделяют на:</w:t>
      </w:r>
    </w:p>
    <w:p w14:paraId="504422A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линейные полимеры - химически не связанные одиночные цепи монополимерных звеньев (целлюлоза, каучук);</w:t>
      </w:r>
    </w:p>
    <w:p w14:paraId="60F127E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разветвленные полимеры, имеющие структуру, подобную крахмалу и г</w:t>
      </w:r>
      <w:r>
        <w:rPr>
          <w:rFonts w:ascii="Times New Roman CYR" w:hAnsi="Times New Roman CYR" w:cs="Times New Roman CYR"/>
          <w:sz w:val="28"/>
          <w:szCs w:val="28"/>
        </w:rPr>
        <w:t>ликогену;</w:t>
      </w:r>
    </w:p>
    <w:p w14:paraId="1E9458E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пространственные (сшитые) полимеры, построенные в основном как сополимеры. (Рисунок 2)</w:t>
      </w:r>
    </w:p>
    <w:p w14:paraId="3C227DA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BB90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351177" w14:textId="1836842E" w:rsidR="00000000" w:rsidRDefault="00045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64F5F4" wp14:editId="1EBEC920">
            <wp:extent cx="5057775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BBB40" w14:textId="77777777" w:rsidR="00000000" w:rsidRDefault="006D7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Подразделение пластмасс по пространственной структуре [11]</w:t>
      </w:r>
    </w:p>
    <w:p w14:paraId="5C7B68DB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акриловый пластмасса полимер протез</w:t>
      </w:r>
    </w:p>
    <w:p w14:paraId="057274E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Разветвленные и неразветвленные линейные полимеры легче растворяются в органических растворителях, плавятся без изм</w:t>
      </w:r>
      <w:r>
        <w:rPr>
          <w:rFonts w:ascii="Times New Roman CYR" w:hAnsi="Times New Roman CYR" w:cs="Times New Roman CYR"/>
          <w:sz w:val="28"/>
          <w:szCs w:val="28"/>
        </w:rPr>
        <w:t>енения основных свойств и при охлаждении затвердевают. [15]</w:t>
      </w:r>
    </w:p>
    <w:p w14:paraId="12FB5F2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пластмассами называют вещества органического происхождения с большой молекулярной массой, состоящие из смол, наполнителей и небольших добавок: пластификаторов и красителей, то в определенн</w:t>
      </w:r>
      <w:r>
        <w:rPr>
          <w:rFonts w:ascii="Times New Roman CYR" w:hAnsi="Times New Roman CYR" w:cs="Times New Roman CYR"/>
          <w:sz w:val="28"/>
          <w:szCs w:val="28"/>
        </w:rPr>
        <w:t>ых условиях и сочетании эти полимерные материалы способны приобретать пластичность. В зависимости от реагирования на нагрев различают термопластичные (термопласты), термореактивные (реактопласты) и термостабильные пластмассы. [8]</w:t>
      </w:r>
    </w:p>
    <w:p w14:paraId="507DBBC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Термопластичные (термопл</w:t>
      </w:r>
      <w:r>
        <w:rPr>
          <w:rFonts w:ascii="Times New Roman CYR" w:hAnsi="Times New Roman CYR" w:cs="Times New Roman CYR"/>
          <w:sz w:val="28"/>
          <w:szCs w:val="28"/>
        </w:rPr>
        <w:t>асты) высокомолекулярные соединения при нагревании постепенно приобретают возрастающую с повышением температуры пластичность, часто переходящую в вязкотекучее состояние, а при охлаждении вновь возвращаются в твердое упругое состояние. Это свойство не утрач</w:t>
      </w:r>
      <w:r>
        <w:rPr>
          <w:rFonts w:ascii="Times New Roman CYR" w:hAnsi="Times New Roman CYR" w:cs="Times New Roman CYR"/>
          <w:sz w:val="28"/>
          <w:szCs w:val="28"/>
        </w:rPr>
        <w:t>ивается и при многократном повторении процессов нагревания и охлаждения.</w:t>
      </w:r>
    </w:p>
    <w:p w14:paraId="029970A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Термореактивные (реактопласты) полимеры имеют сравнительно невысокую относительную молекулярную массу и при нагревании легко переходят в вязкотекучее состояние. С увеличением длител</w:t>
      </w:r>
      <w:r>
        <w:rPr>
          <w:rFonts w:ascii="Times New Roman CYR" w:hAnsi="Times New Roman CYR" w:cs="Times New Roman CYR"/>
          <w:sz w:val="28"/>
          <w:szCs w:val="28"/>
        </w:rPr>
        <w:t>ьности действия повышенных температур термореактивные полимеры превращаются в твердую стеклообразную или резиноподобную массу и необратимо утрачивают способность вновь переходить в пластичное состояние. Это свойство объясняется тем, что переработка материа</w:t>
      </w:r>
      <w:r>
        <w:rPr>
          <w:rFonts w:ascii="Times New Roman CYR" w:hAnsi="Times New Roman CYR" w:cs="Times New Roman CYR"/>
          <w:sz w:val="28"/>
          <w:szCs w:val="28"/>
        </w:rPr>
        <w:t>ла сопровождается химической реакцией образования полимера с сетчатой или пространственной структурой макромолекул.</w:t>
      </w:r>
    </w:p>
    <w:p w14:paraId="5383625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Термостабильные высокомолекулярные соединения при нагревании не переходят в пластичное состояние и сравнительно мало изменяются по физичес</w:t>
      </w:r>
      <w:r>
        <w:rPr>
          <w:rFonts w:ascii="Times New Roman CYR" w:hAnsi="Times New Roman CYR" w:cs="Times New Roman CYR"/>
          <w:sz w:val="28"/>
          <w:szCs w:val="28"/>
        </w:rPr>
        <w:t>ким свойствам вплоть до температуры их термического разрушения. [10]</w:t>
      </w:r>
    </w:p>
    <w:p w14:paraId="7260EC9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изготовления базисов протезов используются пластмассы следующих типов:</w:t>
      </w:r>
    </w:p>
    <w:p w14:paraId="0B60474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акриловые;</w:t>
      </w:r>
    </w:p>
    <w:p w14:paraId="079C198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винилакриловые;</w:t>
      </w:r>
    </w:p>
    <w:p w14:paraId="0A8C57F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 основе модифицированного полистирола;</w:t>
      </w:r>
    </w:p>
    <w:p w14:paraId="4517653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сополимеры или смеси перечисленных п</w:t>
      </w:r>
      <w:r>
        <w:rPr>
          <w:rFonts w:ascii="Times New Roman CYR" w:hAnsi="Times New Roman CYR" w:cs="Times New Roman CYR"/>
          <w:sz w:val="28"/>
          <w:szCs w:val="28"/>
        </w:rPr>
        <w:t xml:space="preserve">ластмасс.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[19]</w:t>
      </w:r>
    </w:p>
    <w:p w14:paraId="2D93AC14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рассматриваем протезы из акриловых пластмасс.</w:t>
      </w:r>
    </w:p>
    <w:p w14:paraId="153D49B8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1D22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Протезы из акриловых пластмасс</w:t>
      </w:r>
    </w:p>
    <w:p w14:paraId="57276EB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CE5E6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Акриловые протезы - доступный и распространенный вид съемных зубных конструкций для восстановления целостности зубного ряда. Изготавливают их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полностью из акриловых пластмасс методами прессования или полимеризации. [3]</w:t>
      </w:r>
    </w:p>
    <w:p w14:paraId="6E07A68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более 50 лет акриловые пластмассы, в свое время совершившие «революцию» в ортопедической стоматологии, с успехом применяются во всем мире для изготовления зубных </w:t>
      </w:r>
      <w:r>
        <w:rPr>
          <w:rFonts w:ascii="Times New Roman CYR" w:hAnsi="Times New Roman CYR" w:cs="Times New Roman CYR"/>
          <w:sz w:val="28"/>
          <w:szCs w:val="28"/>
        </w:rPr>
        <w:t>протезов. [13]</w:t>
      </w:r>
    </w:p>
    <w:p w14:paraId="368C431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протезировании съемных протезов - пластмасса заменила каучук, который использовался в качестве базиса много лет и по своим характеристикам акрилаты, конечно же, превзошли старый материал. Базис из них имеет естественный вид, высокую проч</w:t>
      </w:r>
      <w:r>
        <w:rPr>
          <w:rFonts w:ascii="Times New Roman CYR" w:hAnsi="Times New Roman CYR" w:cs="Times New Roman CYR"/>
          <w:sz w:val="28"/>
          <w:szCs w:val="28"/>
        </w:rPr>
        <w:t>ность, стабильность формы, работа с пластмассой является технологичной, протезы отлично полируются, а также всегда сохраняется возможность починки (Рисунок 1). [2]</w:t>
      </w:r>
    </w:p>
    <w:p w14:paraId="3DF780A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Съемные акриловые протезы используются для решения проблем любой сложности:</w:t>
      </w:r>
    </w:p>
    <w:p w14:paraId="5B10888C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полной пот</w:t>
      </w:r>
      <w:r>
        <w:rPr>
          <w:rFonts w:ascii="Times New Roman CYR" w:hAnsi="Times New Roman CYR" w:cs="Times New Roman CYR"/>
          <w:sz w:val="28"/>
          <w:szCs w:val="28"/>
        </w:rPr>
        <w:t>ере зубов или невозможности установки несъемных мостов, имплантов применяются полные протезы;</w:t>
      </w:r>
    </w:p>
    <w:p w14:paraId="24534DE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частичной потере зубов или в качестве временных протезов применяются частичные акриловые зубные протезы.</w:t>
      </w:r>
    </w:p>
    <w:p w14:paraId="2AE192F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CF7F45" w14:textId="13BFCF2B" w:rsidR="00000000" w:rsidRDefault="00045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3C5082" wp14:editId="592C4E2C">
            <wp:extent cx="4800600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51BB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Частичные съемные акриловые зубные протезы [21]</w:t>
      </w:r>
    </w:p>
    <w:p w14:paraId="721660B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88B74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любая медицинская процедура, акриловое протезирование зубов имеет свои преимущества и недостатки, о которых стоматолог обязательно сообщит пациенту на прие</w:t>
      </w:r>
      <w:r>
        <w:rPr>
          <w:rFonts w:ascii="Times New Roman CYR" w:hAnsi="Times New Roman CYR" w:cs="Times New Roman CYR"/>
          <w:sz w:val="28"/>
          <w:szCs w:val="28"/>
        </w:rPr>
        <w:t>ме.</w:t>
      </w:r>
    </w:p>
    <w:p w14:paraId="1AEBE93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Преимущества:</w:t>
      </w:r>
    </w:p>
    <w:p w14:paraId="675E0B2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экономическая доступность акриловых протезов является чрезвычайно важным фактором для некоторых социальных слоев населения. В большей степени это касается пожилых людей, у которых чаще всего отсутствует большое количество зубов. Кроме т</w:t>
      </w:r>
      <w:r>
        <w:rPr>
          <w:rFonts w:ascii="Times New Roman CYR" w:hAnsi="Times New Roman CYR" w:cs="Times New Roman CYR"/>
          <w:sz w:val="28"/>
          <w:szCs w:val="28"/>
        </w:rPr>
        <w:t>ого, такие пациенты часто имеют противопоказания к имплантации из-за своего возраста и сопутствующих хронических болезней;</w:t>
      </w:r>
    </w:p>
    <w:p w14:paraId="1DDF2898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легкость материала, из которого изготовлена конструкция;</w:t>
      </w:r>
    </w:p>
    <w:p w14:paraId="15251CF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надежность;</w:t>
      </w:r>
    </w:p>
    <w:p w14:paraId="4BD62AF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особенность конструкции, при которой нагрузка при </w:t>
      </w:r>
      <w:r>
        <w:rPr>
          <w:rFonts w:ascii="Times New Roman CYR" w:hAnsi="Times New Roman CYR" w:cs="Times New Roman CYR"/>
          <w:sz w:val="28"/>
          <w:szCs w:val="28"/>
        </w:rPr>
        <w:t>жевании равномерно распределяется по всей десне, а не опорные зубы. Последний вариант может привести к преждевременной потере здорового зуба;</w:t>
      </w:r>
    </w:p>
    <w:p w14:paraId="723A444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технология их изготовления довольно проста, что позволяет варьировать цвет и размеры, добиваясь максимального сх</w:t>
      </w:r>
      <w:r>
        <w:rPr>
          <w:rFonts w:ascii="Times New Roman CYR" w:hAnsi="Times New Roman CYR" w:cs="Times New Roman CYR"/>
          <w:sz w:val="28"/>
          <w:szCs w:val="28"/>
        </w:rPr>
        <w:t xml:space="preserve">одства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настоящими зубами;</w:t>
      </w:r>
    </w:p>
    <w:p w14:paraId="4059503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зубные протезы из акрила чрезвычайно просты в применении и уходе;</w:t>
      </w:r>
    </w:p>
    <w:p w14:paraId="3D686A9C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процесс изготовления и установки такой конструкции занимает несколько часов и может быть осуществлен всего за один визит к стоматологу.</w:t>
      </w:r>
    </w:p>
    <w:p w14:paraId="69CEC7D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Недостатки:</w:t>
      </w:r>
    </w:p>
    <w:p w14:paraId="3CD4CBBC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широкая </w:t>
      </w:r>
      <w:r>
        <w:rPr>
          <w:rFonts w:ascii="Times New Roman CYR" w:hAnsi="Times New Roman CYR" w:cs="Times New Roman CYR"/>
          <w:sz w:val="28"/>
          <w:szCs w:val="28"/>
        </w:rPr>
        <w:t>площадь соприкосновения с десной и регулярная физическая нагрузка может значительно травмировать мягкие ткани рта;</w:t>
      </w:r>
    </w:p>
    <w:p w14:paraId="4A98BC38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 использовании акрилового протеза с кламмерами или другими креплениями может произойти истирание эмали здорового зуба, что впоследствии </w:t>
      </w:r>
      <w:r>
        <w:rPr>
          <w:rFonts w:ascii="Times New Roman CYR" w:hAnsi="Times New Roman CYR" w:cs="Times New Roman CYR"/>
          <w:sz w:val="28"/>
          <w:szCs w:val="28"/>
        </w:rPr>
        <w:t>приведет к развитию кариеса и других нежелательных процессов;</w:t>
      </w:r>
    </w:p>
    <w:p w14:paraId="607990C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 длительном использовании акриловой конструкции из материала начинает выделяться метиловый эфир метакрилата. Это вещество в больших дозах является токсичным, а в малых способно провоцироват</w:t>
      </w:r>
      <w:r>
        <w:rPr>
          <w:rFonts w:ascii="Times New Roman CYR" w:hAnsi="Times New Roman CYR" w:cs="Times New Roman CYR"/>
          <w:sz w:val="28"/>
          <w:szCs w:val="28"/>
        </w:rPr>
        <w:t>ь сильную аллергию на акриловые протезы;</w:t>
      </w:r>
    </w:p>
    <w:p w14:paraId="32B3F35E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акриловые пластмассы по своей структуре являются пористым соединением. Эта особенность материала способствует микробному обсеменению изделия, что при несвоевременно гигиене может вызывать инфекционные и воспалител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ьные процессы в ротовой полости.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[7]</w:t>
      </w:r>
    </w:p>
    <w:p w14:paraId="3C8C2528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смотря на их прочность по сравнению с другими материалами нередким осложнением при частичном протезирование являются случаи поломок пластмассовых базисов и непереносимость акриловых протезов. В настоящее время предло</w:t>
      </w:r>
      <w:r>
        <w:rPr>
          <w:rFonts w:ascii="Times New Roman CYR" w:hAnsi="Times New Roman CYR" w:cs="Times New Roman CYR"/>
          <w:sz w:val="28"/>
          <w:szCs w:val="28"/>
        </w:rPr>
        <w:t>жено достаточно большое число разных методов упрочнения пластмассовых базисов металлическими, полимерными или стекло- и углеволоконными сетками, а также новые методы полимеризации базисных пластмасс.</w:t>
      </w:r>
    </w:p>
    <w:p w14:paraId="677A385C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Акриловые и другие пластмассы, применяемые в ортопедичес</w:t>
      </w:r>
      <w:r>
        <w:rPr>
          <w:rFonts w:ascii="Times New Roman CYR" w:hAnsi="Times New Roman CYR" w:cs="Times New Roman CYR"/>
          <w:sz w:val="28"/>
          <w:szCs w:val="28"/>
        </w:rPr>
        <w:t>кой стоматологии, в связи с условиями назначения, применения и переработки должны иметь следующие медико-технические свойства:</w:t>
      </w:r>
    </w:p>
    <w:p w14:paraId="56D1108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раздражать слизистую оболочку полости рта и быть безвредными для организма;</w:t>
      </w:r>
    </w:p>
    <w:p w14:paraId="2D74664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обладать достаточной прочностью при создании ж</w:t>
      </w:r>
      <w:r>
        <w:rPr>
          <w:rFonts w:ascii="Times New Roman CYR" w:hAnsi="Times New Roman CYR" w:cs="Times New Roman CYR"/>
          <w:sz w:val="28"/>
          <w:szCs w:val="28"/>
        </w:rPr>
        <w:t>евательного давления на протез;</w:t>
      </w:r>
    </w:p>
    <w:p w14:paraId="6584C46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прочно соединяться с искусственными зубами, металлом и фарфором;</w:t>
      </w:r>
    </w:p>
    <w:p w14:paraId="3170757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деформироваться и не изменять объема в процессе пользования протезом, при изменении температуры в полости рта;</w:t>
      </w:r>
    </w:p>
    <w:p w14:paraId="4258523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обладать высоким усталостным сопротивле</w:t>
      </w:r>
      <w:r>
        <w:rPr>
          <w:rFonts w:ascii="Times New Roman CYR" w:hAnsi="Times New Roman CYR" w:cs="Times New Roman CYR"/>
          <w:sz w:val="28"/>
          <w:szCs w:val="28"/>
        </w:rPr>
        <w:t>нием на изгиб в связи с податливой подвижностью слизистой оболочки и переменным жевательным давлением на базис;</w:t>
      </w:r>
    </w:p>
    <w:p w14:paraId="5155FF76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иметь достаточную твердость и низкую истираемость;</w:t>
      </w:r>
    </w:p>
    <w:p w14:paraId="6B362DA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хорошо шлифоваться и полироваться, сохранять гладкую поверхность при использовании;</w:t>
      </w:r>
    </w:p>
    <w:p w14:paraId="18824D1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</w:t>
      </w:r>
      <w:r>
        <w:rPr>
          <w:rFonts w:ascii="Times New Roman CYR" w:hAnsi="Times New Roman CYR" w:cs="Times New Roman CYR"/>
          <w:sz w:val="28"/>
          <w:szCs w:val="28"/>
        </w:rPr>
        <w:t xml:space="preserve"> изменять окраски при воздействии пищи, света и других факторов;</w:t>
      </w:r>
    </w:p>
    <w:p w14:paraId="59D3402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поддаваться починке в случае поломки;</w:t>
      </w:r>
    </w:p>
    <w:p w14:paraId="1850A36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обладать незначительной теплопроводностью для сохранения постоянной температуры слизистой оболочки под протезом;</w:t>
      </w:r>
    </w:p>
    <w:p w14:paraId="6899B00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иметь вкуса и запаха, легко дез</w:t>
      </w:r>
      <w:r>
        <w:rPr>
          <w:rFonts w:ascii="Times New Roman CYR" w:hAnsi="Times New Roman CYR" w:cs="Times New Roman CYR"/>
          <w:sz w:val="28"/>
          <w:szCs w:val="28"/>
        </w:rPr>
        <w:t>инфицироваться;</w:t>
      </w:r>
    </w:p>
    <w:p w14:paraId="6B04232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соответствовать окраске слизистой оболочки полости рта или (для мостовидных протезов) окраске эмали зуба;</w:t>
      </w:r>
    </w:p>
    <w:p w14:paraId="18C4E0F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адсорбировать пищевые вещества и микрофлору;</w:t>
      </w:r>
    </w:p>
    <w:p w14:paraId="53F62E54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иметь небольшой удельный вес, быть дешевым при выработке и нетрудоемким 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ом при переработке.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[6]</w:t>
      </w:r>
    </w:p>
    <w:p w14:paraId="265C2FD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пластмассы не содержат кадмия в качестве красителя, в них существенно снижено количество остаточного мономера. Всё это должно учитываться при выборе пластмасс.</w:t>
      </w:r>
    </w:p>
    <w:p w14:paraId="39A5524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Акриловые пластмассы - это производные акриловой и метакрило</w:t>
      </w:r>
      <w:r>
        <w:rPr>
          <w:rFonts w:ascii="Times New Roman CYR" w:hAnsi="Times New Roman CYR" w:cs="Times New Roman CYR"/>
          <w:sz w:val="28"/>
          <w:szCs w:val="28"/>
        </w:rPr>
        <w:t>вой кислот, их эфиров и некоторых других соединений. Преобладающее большинство выпускаемых в настоящее время базисных материалов изготовлено на основе метилметакрилата, так как он более полно отвечает современным требованиям, предъявляемым к базисным матер</w:t>
      </w:r>
      <w:r>
        <w:rPr>
          <w:rFonts w:ascii="Times New Roman CYR" w:hAnsi="Times New Roman CYR" w:cs="Times New Roman CYR"/>
          <w:sz w:val="28"/>
          <w:szCs w:val="28"/>
        </w:rPr>
        <w:t>иалам.</w:t>
      </w:r>
    </w:p>
    <w:p w14:paraId="1653617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отверждения при изготовлении акрилового протеза протекает за счет реакции свободно радикальной полимеризации с образованием полиметилметакрилата.</w:t>
      </w:r>
    </w:p>
    <w:p w14:paraId="17CDDD2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Конверсия (превращение) мономера в полимер включает в себя традиционную последовательность: акт</w:t>
      </w:r>
      <w:r>
        <w:rPr>
          <w:rFonts w:ascii="Times New Roman CYR" w:hAnsi="Times New Roman CYR" w:cs="Times New Roman CYR"/>
          <w:sz w:val="28"/>
          <w:szCs w:val="28"/>
        </w:rPr>
        <w:t>ивацию, инициирование, рост и обрыв цепи.</w:t>
      </w:r>
    </w:p>
    <w:p w14:paraId="4FA913D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Выпускаются базисные пластмассы в виде материалов горячего и холодного отверждения.</w:t>
      </w:r>
    </w:p>
    <w:p w14:paraId="246B7C5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F0AB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по первой главе</w:t>
      </w:r>
    </w:p>
    <w:p w14:paraId="6C9C311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14ABFB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выяснили, что приход полимеров в стоматологию, безусловно, можно отнести к важнейшим прорывам отрас</w:t>
      </w:r>
      <w:r>
        <w:rPr>
          <w:rFonts w:ascii="Times New Roman CYR" w:hAnsi="Times New Roman CYR" w:cs="Times New Roman CYR"/>
          <w:sz w:val="28"/>
          <w:szCs w:val="28"/>
        </w:rPr>
        <w:t>ли. Несмотря, на развитие новых технологий, в некоторых областях стоматологии акриловые полимеры до сих пор занимают лидирующие позиции.</w:t>
      </w:r>
    </w:p>
    <w:p w14:paraId="171687A4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Пластмассы - это полимеры, представляющие большую группу высокомолекулярных соединений, получаемых химическимпутем. Все</w:t>
      </w:r>
      <w:r>
        <w:rPr>
          <w:rFonts w:ascii="Times New Roman CYR" w:hAnsi="Times New Roman CYR" w:cs="Times New Roman CYR"/>
          <w:sz w:val="28"/>
          <w:szCs w:val="28"/>
        </w:rPr>
        <w:t xml:space="preserve"> пластмассы состоят из порошка и жидкости. По типу мономерных звеньев пластмассы делятся на 2 класса. В зависимости от реагирования на нагрев различают термопластичные (термопласты), термореактивные (реактопласты) и термостабильные пластмассы.</w:t>
      </w:r>
    </w:p>
    <w:p w14:paraId="565E4EAE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мы в</w:t>
      </w:r>
      <w:r>
        <w:rPr>
          <w:rFonts w:ascii="Times New Roman CYR" w:hAnsi="Times New Roman CYR" w:cs="Times New Roman CYR"/>
          <w:sz w:val="28"/>
          <w:szCs w:val="28"/>
        </w:rPr>
        <w:t>ыяснили, что при протезировании съемных протезов - пластмасса заменила каучук, который использовался в качестве базиса много лет и по своим характеристикам акрилаты, конечно же, превзошли старый материал. Базис из них имеет естественный вид, прочность, ста</w:t>
      </w:r>
      <w:r>
        <w:rPr>
          <w:rFonts w:ascii="Times New Roman CYR" w:hAnsi="Times New Roman CYR" w:cs="Times New Roman CYR"/>
          <w:sz w:val="28"/>
          <w:szCs w:val="28"/>
        </w:rPr>
        <w:t>бильность формы, работа с пластмассой является технологичной, протезы отлично полируются, а также всегда сохраняется возможность починки [2].</w:t>
      </w:r>
    </w:p>
    <w:p w14:paraId="7AFD5A9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Акриловые протезы изготавливают практически полностью из акриловых пластмасс методами прессования или полимеризаци</w:t>
      </w:r>
      <w:r>
        <w:rPr>
          <w:rFonts w:ascii="Times New Roman CYR" w:hAnsi="Times New Roman CYR" w:cs="Times New Roman CYR"/>
          <w:sz w:val="28"/>
          <w:szCs w:val="28"/>
        </w:rPr>
        <w:t>и. Съемные акриловые протезы используются для решения проблем любой сложности. Как и любая медицинская процедура, акриловое протезирование зубов имеет свои преимущества и недостатки. Современные пластмассы не содержат кадмия в качестве красителя, в них сущ</w:t>
      </w:r>
      <w:r>
        <w:rPr>
          <w:rFonts w:ascii="Times New Roman CYR" w:hAnsi="Times New Roman CYR" w:cs="Times New Roman CYR"/>
          <w:sz w:val="28"/>
          <w:szCs w:val="28"/>
        </w:rPr>
        <w:t>ественно снижено количество остаточного мономера. Выпускаются базисные пластмассы в виде материалов горячего и холодного отверждения.</w:t>
      </w:r>
    </w:p>
    <w:p w14:paraId="6488B2C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3FACB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Сравнительная характеристика акриловых пластмасс горячего и холодного отверждения</w:t>
      </w:r>
    </w:p>
    <w:p w14:paraId="04D3128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A7154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Акриловые пластмассы горя</w:t>
      </w:r>
      <w:r>
        <w:rPr>
          <w:rFonts w:ascii="Times New Roman CYR" w:hAnsi="Times New Roman CYR" w:cs="Times New Roman CYR"/>
          <w:sz w:val="28"/>
          <w:szCs w:val="28"/>
        </w:rPr>
        <w:t>чего отверждения</w:t>
      </w:r>
    </w:p>
    <w:p w14:paraId="645A646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CAA8CB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материалы состоят из порошка и жидкости, которые после смешивания и последующего нагревания переходят в твердое состояние. Вещества, входящие в состав порошка и жидкости, приведены в Схеме 2.</w:t>
      </w:r>
    </w:p>
    <w:p w14:paraId="4BBA6ABB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6"/>
      </w:tblGrid>
      <w:tr w:rsidR="00000000" w14:paraId="384C1D1E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72DB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Порошок</w:t>
            </w:r>
          </w:p>
        </w:tc>
      </w:tr>
      <w:tr w:rsidR="00000000" w14:paraId="08CC42B4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CE68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Шарики или гранулы полиметилмет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акрилата</w:t>
            </w:r>
          </w:p>
        </w:tc>
      </w:tr>
      <w:tr w:rsidR="00000000" w14:paraId="4D8477FA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9B7B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Инициатор - пероксид бензола</w:t>
            </w:r>
          </w:p>
        </w:tc>
      </w:tr>
      <w:tr w:rsidR="00000000" w14:paraId="67FB4F1D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97CC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Пигменты/красители</w:t>
            </w:r>
          </w:p>
        </w:tc>
      </w:tr>
      <w:tr w:rsidR="00000000" w14:paraId="1FC8BEC0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FBDB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Замутнители - оксиды титана/цинка</w:t>
            </w:r>
          </w:p>
        </w:tc>
      </w:tr>
      <w:tr w:rsidR="00000000" w14:paraId="1060B34F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9C72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Пластификатор - дибутилфталат</w:t>
            </w:r>
          </w:p>
        </w:tc>
      </w:tr>
      <w:tr w:rsidR="00000000" w14:paraId="651736CF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94C5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Синтетические волокна - акрил</w:t>
            </w:r>
          </w:p>
        </w:tc>
      </w:tr>
      <w:tr w:rsidR="00000000" w14:paraId="4DF84336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9CF5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Жидкость</w:t>
            </w:r>
          </w:p>
        </w:tc>
      </w:tr>
      <w:tr w:rsidR="00000000" w14:paraId="0D30F32D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5126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Мономер - метилметакрилат</w:t>
            </w:r>
          </w:p>
        </w:tc>
      </w:tr>
      <w:tr w:rsidR="00000000" w14:paraId="22E06569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CD0E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Ингибитор - гидрохинон</w:t>
            </w:r>
          </w:p>
        </w:tc>
      </w:tr>
      <w:tr w:rsidR="00000000" w14:paraId="149C4679" w14:textId="77777777">
        <w:tblPrEx>
          <w:tblCellMar>
            <w:top w:w="0" w:type="dxa"/>
            <w:bottom w:w="0" w:type="dxa"/>
          </w:tblCellMar>
        </w:tblPrEx>
        <w:tc>
          <w:tcPr>
            <w:tcW w:w="4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2006" w14:textId="77777777" w:rsidR="00000000" w:rsidRDefault="006D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Сшивающий агент - диметакриловый эфир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этиленгликоля</w:t>
            </w:r>
          </w:p>
        </w:tc>
      </w:tr>
    </w:tbl>
    <w:p w14:paraId="4A483D9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2 Компоненты акриловой пластмассы горячего отверждения [1]</w:t>
      </w:r>
    </w:p>
    <w:p w14:paraId="506F951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72E8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форма применения материала в виде системы порошок-жидкость обусловлена, по крайней мере, тремя причинами:</w:t>
      </w:r>
    </w:p>
    <w:p w14:paraId="0581D4F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возможностью переработки материала в тестообразной ф</w:t>
      </w:r>
      <w:r>
        <w:rPr>
          <w:rFonts w:ascii="Times New Roman CYR" w:hAnsi="Times New Roman CYR" w:cs="Times New Roman CYR"/>
          <w:sz w:val="28"/>
          <w:szCs w:val="28"/>
        </w:rPr>
        <w:t>орме или применением технологии «теста»;</w:t>
      </w:r>
    </w:p>
    <w:p w14:paraId="60D36689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сведением к минимуму полимеризационной усадки;</w:t>
      </w:r>
    </w:p>
    <w:p w14:paraId="2911841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снижением экзотермического эффекта, или уменьшением теплоты реакции. [9]</w:t>
      </w:r>
    </w:p>
    <w:p w14:paraId="2004420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теста делает процесс изготовления протезов относительно простым. В кювету, содер</w:t>
      </w:r>
      <w:r>
        <w:rPr>
          <w:rFonts w:ascii="Times New Roman CYR" w:hAnsi="Times New Roman CYR" w:cs="Times New Roman CYR"/>
          <w:sz w:val="28"/>
          <w:szCs w:val="28"/>
        </w:rPr>
        <w:t>жащую постановку искусственных зубов в гипсе, пакуется тестообразная масса, затем кювета закрывается под давлением таким образом, чтобы излишки массы выдавливались. Способность тестообразной массы точно прилегать к модели и простое удаление излишков, прида</w:t>
      </w:r>
      <w:r>
        <w:rPr>
          <w:rFonts w:ascii="Times New Roman CYR" w:hAnsi="Times New Roman CYR" w:cs="Times New Roman CYR"/>
          <w:sz w:val="28"/>
          <w:szCs w:val="28"/>
        </w:rPr>
        <w:t xml:space="preserve">ют особенную легкость в работе с акриловыми пластмассами (на стадии теста) при изготовлении из них специальных или индивидуальных оттискных ложек. Гранулы легче растворяются в мономере, чем шарики, тем самым сокращается время для достижения тестообразного </w:t>
      </w:r>
      <w:r>
        <w:rPr>
          <w:rFonts w:ascii="Times New Roman CYR" w:hAnsi="Times New Roman CYR" w:cs="Times New Roman CYR"/>
          <w:sz w:val="28"/>
          <w:szCs w:val="28"/>
        </w:rPr>
        <w:t>состояния материала. [18]</w:t>
      </w:r>
    </w:p>
    <w:p w14:paraId="5E66468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Полимеризационная усадка снижается по сравнению с усадкой при полимеризации мономера, поскольку большая часть материала (т.е. шарики и гранулы) уже заполимеризована.</w:t>
      </w:r>
    </w:p>
    <w:p w14:paraId="14ABD10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Реакция полимеризации высоко экзотермична, так как значительное </w:t>
      </w:r>
      <w:r>
        <w:rPr>
          <w:rFonts w:ascii="Times New Roman CYR" w:hAnsi="Times New Roman CYR" w:cs="Times New Roman CYR"/>
          <w:sz w:val="28"/>
          <w:szCs w:val="28"/>
        </w:rPr>
        <w:t>количество тепловой энергии (80 кДж/моль) высвобождается при превращении связей С=С в связи -С - С. Так как большая часть смеси уже находится в форме полимера, снижается потенциальная возможность перегрева материала. Поскольку максимальная температура поли</w:t>
      </w:r>
      <w:r>
        <w:rPr>
          <w:rFonts w:ascii="Times New Roman CYR" w:hAnsi="Times New Roman CYR" w:cs="Times New Roman CYR"/>
          <w:sz w:val="28"/>
          <w:szCs w:val="28"/>
        </w:rPr>
        <w:t>меризации будет меньше, уменьшится также и термическая усадка материала. [17]</w:t>
      </w:r>
    </w:p>
    <w:p w14:paraId="1E7DDCCC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Мономер как мы уже говорили относится к категории летучих и легко воспламеняющихся веществ, поэтому контейнер с ним необходимо постоянно держать в закрытом состоянии и вдали от и</w:t>
      </w:r>
      <w:r>
        <w:rPr>
          <w:rFonts w:ascii="Times New Roman CYR" w:hAnsi="Times New Roman CYR" w:cs="Times New Roman CYR"/>
          <w:sz w:val="28"/>
          <w:szCs w:val="28"/>
        </w:rPr>
        <w:t>сточников открытого огня. Контейнером является флакон из темного стекла, которое продлевает срок хранения мономера, предотвращая его спонтанную полимеризацию под воздействием тепла и света.</w:t>
      </w:r>
    </w:p>
    <w:p w14:paraId="5D8C31E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Гидрохинон также продлевает срок хранения мономера, мгновенно всту</w:t>
      </w:r>
      <w:r>
        <w:rPr>
          <w:rFonts w:ascii="Times New Roman CYR" w:hAnsi="Times New Roman CYR" w:cs="Times New Roman CYR"/>
          <w:sz w:val="28"/>
          <w:szCs w:val="28"/>
        </w:rPr>
        <w:t>пая в реакцию со свободными радикалами, которые могут спонтанно образоваться в жидкости, давая соединения устойчивых свободных радикалов, не способных инициировать процесс полимеризации.</w:t>
      </w:r>
    </w:p>
    <w:p w14:paraId="666298A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избегать загрязнения полимерных шариков и гранул, поскольку о</w:t>
      </w:r>
      <w:r>
        <w:rPr>
          <w:rFonts w:ascii="Times New Roman CYR" w:hAnsi="Times New Roman CYR" w:cs="Times New Roman CYR"/>
          <w:sz w:val="28"/>
          <w:szCs w:val="28"/>
        </w:rPr>
        <w:t>ни на своей поверхности несут пероксид бензоила, а для начала реакции полимеризации требуется наличие совсем незначительного количества полимера.</w:t>
      </w:r>
    </w:p>
    <w:p w14:paraId="6F86E135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полимера очень стабильный и имеет практически неограниченный срок хранения.</w:t>
      </w:r>
    </w:p>
    <w:p w14:paraId="247AA458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Сшивающий агент, такой как</w:t>
      </w:r>
      <w:r>
        <w:rPr>
          <w:rFonts w:ascii="Times New Roman CYR" w:hAnsi="Times New Roman CYR" w:cs="Times New Roman CYR"/>
          <w:sz w:val="28"/>
          <w:szCs w:val="28"/>
        </w:rPr>
        <w:t xml:space="preserve"> диметакриловый эфир этиленгликоля, вводят в состав материала для улучшения механических свойств (Рисунок 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). Он соединяется в некоторых местах с полимерной цепью полиметилметакрилата и образует поперечную сшивку между этой и соседней цепью полимера за с</w:t>
      </w:r>
      <w:r>
        <w:rPr>
          <w:rFonts w:ascii="Times New Roman CYR" w:hAnsi="Times New Roman CYR" w:cs="Times New Roman CYR"/>
          <w:sz w:val="28"/>
          <w:szCs w:val="28"/>
        </w:rPr>
        <w:t>чет двух концевых двойных связей (Рисунок 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FFF81A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1D107F" w14:textId="0A43F714" w:rsidR="00000000" w:rsidRDefault="00045A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94DEA" wp14:editId="1CE14C97">
            <wp:extent cx="5238750" cy="1247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EC08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Рисунок3 Диметакриловый эфир этиленгликоля (а) и образование им поперечных связей (b) [17]</w:t>
      </w:r>
    </w:p>
    <w:p w14:paraId="46FC3C6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61AF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хотя сам полиметилметакрилат и является термопластичной пластмассой, включение в состав сшивающих агентов исключ</w:t>
      </w:r>
      <w:r>
        <w:rPr>
          <w:rFonts w:ascii="Times New Roman CYR" w:hAnsi="Times New Roman CYR" w:cs="Times New Roman CYR"/>
          <w:sz w:val="28"/>
          <w:szCs w:val="28"/>
        </w:rPr>
        <w:t>ает его последующую термообработку.</w:t>
      </w:r>
    </w:p>
    <w:p w14:paraId="6064CCD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2676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Акриловые пластмассы холодного отверждения. Сравнительная характеристика</w:t>
      </w:r>
    </w:p>
    <w:p w14:paraId="5B15054C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927A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Пластмассы холодного отверждения также называют быстротвердеющими или самотвердеющими, однако такое название не отражает природу протекающих в</w:t>
      </w:r>
      <w:r>
        <w:rPr>
          <w:rFonts w:ascii="Times New Roman CYR" w:hAnsi="Times New Roman CYR" w:cs="Times New Roman CYR"/>
          <w:sz w:val="28"/>
          <w:szCs w:val="28"/>
        </w:rPr>
        <w:t xml:space="preserve"> них химических процессов. Для полимеризации этих масс, точнее для расчленения инициатора и образования активного радикала, не требуется дополнительной теплоты (как в пластмассах горячего отверждения), так как она образуется при взаимодействии активатора и</w:t>
      </w:r>
      <w:r>
        <w:rPr>
          <w:rFonts w:ascii="Times New Roman CYR" w:hAnsi="Times New Roman CYR" w:cs="Times New Roman CYR"/>
          <w:sz w:val="28"/>
          <w:szCs w:val="28"/>
        </w:rPr>
        <w:t xml:space="preserve"> инициатора (около 1,5% вместо 0,5% для материалов горячего отверждения). Поэтому многие называют эти массы пластмассами холодного отверждения. Однако и это название не точно, так как взаимодействие инициатора и активатора сопровождается выделением большог</w:t>
      </w:r>
      <w:r>
        <w:rPr>
          <w:rFonts w:ascii="Times New Roman CYR" w:hAnsi="Times New Roman CYR" w:cs="Times New Roman CYR"/>
          <w:sz w:val="28"/>
          <w:szCs w:val="28"/>
        </w:rPr>
        <w:t>о количества теплоты, которое и обусловливает образование активных центров роста полимерной цепи и полимеризацию в целом. [20]</w:t>
      </w:r>
    </w:p>
    <w:p w14:paraId="52F1F7FF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уже выяснили, что химия этих пластмасс идентична химии пластмасс горячего отверждения, за исключением того, что отверждени</w:t>
      </w:r>
      <w:r>
        <w:rPr>
          <w:rFonts w:ascii="Times New Roman CYR" w:hAnsi="Times New Roman CYR" w:cs="Times New Roman CYR"/>
          <w:sz w:val="28"/>
          <w:szCs w:val="28"/>
        </w:rPr>
        <w:t>е инициируется третичным амином, а не нагреванием. Поэтому этот метод отверждения менее эффективен по сравнению с процессом горячего отверждения и дает полимер с более низкой молекулярной массой. Такое положение отрицательно сказывается на прочностных свой</w:t>
      </w:r>
      <w:r>
        <w:rPr>
          <w:rFonts w:ascii="Times New Roman CYR" w:hAnsi="Times New Roman CYR" w:cs="Times New Roman CYR"/>
          <w:sz w:val="28"/>
          <w:szCs w:val="28"/>
        </w:rPr>
        <w:t>ствах материала и также повышает в нем содержание остаточного мономера.</w:t>
      </w:r>
    </w:p>
    <w:p w14:paraId="27C3C76E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цветостойкости у материала холодного отверждения хуже, чем у материала горячего отверждения, пластмассы холодного отверждения к тому же более склонны к появлению желтизны.</w:t>
      </w:r>
    </w:p>
    <w:p w14:paraId="1CC69FFA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арики полимера у этих материалов несколько меньше по размеру, чем у пластмассы горячего отверждения (размер шариков у последнего около 150 мкм) с целью облегчения растворения полимера в мономере для образования тестообразной массы. Этого состояния необходи</w:t>
      </w:r>
      <w:r>
        <w:rPr>
          <w:rFonts w:ascii="Times New Roman CYR" w:hAnsi="Times New Roman CYR" w:cs="Times New Roman CYR"/>
          <w:sz w:val="28"/>
          <w:szCs w:val="28"/>
        </w:rPr>
        <w:t>мо достичь до того, как начнется реакция отверждения, которая будет изменять вязкость смеси, и масса приобретет излишнюю плотность, препятствующую формованию материала.</w:t>
      </w:r>
    </w:p>
    <w:p w14:paraId="0AF40B9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низкая молекулярная масса, чем у пластмассы горячего отверждения также приводит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снижению температуры стеклования, при температуре стеклования обычно равным 75-80°С, однако не увеличивая склонность материала к деформации. Поскольку для отверждения пластмассы не используется внешний источник тепла, то величина образующихся в ней внутре</w:t>
      </w:r>
      <w:r>
        <w:rPr>
          <w:rFonts w:ascii="Times New Roman CYR" w:hAnsi="Times New Roman CYR" w:cs="Times New Roman CYR"/>
          <w:sz w:val="28"/>
          <w:szCs w:val="28"/>
        </w:rPr>
        <w:t>нних напряжений ниже. Тем не менее, материал очень восприимчив к ползучести (крипу), и это может существенно сказаться на появлении деформаций протеза при пользовании им. [20]</w:t>
      </w:r>
    </w:p>
    <w:p w14:paraId="4F6C9A08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Преимуществом этих материалов перед акриловыми материалами горячего отверждения </w:t>
      </w:r>
      <w:r>
        <w:rPr>
          <w:rFonts w:ascii="Times New Roman CYR" w:hAnsi="Times New Roman CYR" w:cs="Times New Roman CYR"/>
          <w:sz w:val="28"/>
          <w:szCs w:val="28"/>
        </w:rPr>
        <w:t>является более простая технология.</w:t>
      </w:r>
    </w:p>
    <w:p w14:paraId="145E156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требованиям современных стандартов, учитывающих реальные возможности материалов холодного отверждения, прочность их при изгибе должна быть не менее 60 МПа, модуль упругости при изгибе - не менее 1500 МПа, а колич</w:t>
      </w:r>
      <w:r>
        <w:rPr>
          <w:rFonts w:ascii="Times New Roman CYR" w:hAnsi="Times New Roman CYR" w:cs="Times New Roman CYR"/>
          <w:sz w:val="28"/>
          <w:szCs w:val="28"/>
        </w:rPr>
        <w:t>ество остаточного мономера, которое признается допустимым, должно составлять не более 4,5% масс. [12]</w:t>
      </w:r>
    </w:p>
    <w:p w14:paraId="7866D00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67ED2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 по второй главе</w:t>
      </w:r>
    </w:p>
    <w:p w14:paraId="7A7C0AA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112F1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выяснили, что химия пластмасс горячего и холодного отверждения идентична, за исключением того, что во втором случае отвержд</w:t>
      </w:r>
      <w:r>
        <w:rPr>
          <w:rFonts w:ascii="Times New Roman CYR" w:hAnsi="Times New Roman CYR" w:cs="Times New Roman CYR"/>
          <w:sz w:val="28"/>
          <w:szCs w:val="28"/>
        </w:rPr>
        <w:t>ение инициируется третичным амином, а не нагреванием. Поэтому этот метод отверждения менее эффективен по сравнению с процессом горячего отверждения и дает полимер с более низкой молекулярной массой. Такое положение отрицательно сказывается на прочностных с</w:t>
      </w:r>
      <w:r>
        <w:rPr>
          <w:rFonts w:ascii="Times New Roman CYR" w:hAnsi="Times New Roman CYR" w:cs="Times New Roman CYR"/>
          <w:sz w:val="28"/>
          <w:szCs w:val="28"/>
        </w:rPr>
        <w:t>войствах материала и также повышает в нем содержание остаточного мономера.</w:t>
      </w:r>
    </w:p>
    <w:p w14:paraId="3B30679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цветостойкости у материала холодного отверждения хуже, чем у материала горячего отверждения, пластмассы холодного отверждения, а так же более склонны к появлению желтизны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B03D77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низкая молекулярная масса у пластмасс холодного отверждения также приводит к снижению температуры стеклования и поскольку для отверждения пластмассы не используется внешний источник тепла, то величина образующихся в ней внутренних напряжений ниже. </w:t>
      </w:r>
      <w:r>
        <w:rPr>
          <w:rFonts w:ascii="Times New Roman CYR" w:hAnsi="Times New Roman CYR" w:cs="Times New Roman CYR"/>
          <w:sz w:val="28"/>
          <w:szCs w:val="28"/>
        </w:rPr>
        <w:t>Тем не менее, материал очень восприимчив к ползучести (крипу), и это может существенно сказаться на появлении деформаций протеза при пользовании им. [20]</w:t>
      </w:r>
    </w:p>
    <w:p w14:paraId="6D6EAE00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Преимуществом этих материалов перед акриловыми материалами горячего отверждения является более простая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технология.</w:t>
      </w:r>
    </w:p>
    <w:p w14:paraId="4A161CC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D5BC667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D746C4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сравнение характеристик акриловых пластмасс горячего и холодного отверждения для изготовления зубных протезов, а также разобрав поставленные задачи, для раскрытия содержания темы данного дипломного проекта, мы выяснили, ч</w:t>
      </w:r>
      <w:r>
        <w:rPr>
          <w:rFonts w:ascii="Times New Roman CYR" w:hAnsi="Times New Roman CYR" w:cs="Times New Roman CYR"/>
          <w:sz w:val="28"/>
          <w:szCs w:val="28"/>
        </w:rPr>
        <w:t>то приход акриловых пластмасс в стоматологию, безусловно, можно отнести к важнейшим прорывам отрасли. Несмотря, на развитие новых технологий, в некоторых областях стоматологии акриловые полимеры до сих пор занимают лидирующие позиции.</w:t>
      </w:r>
    </w:p>
    <w:p w14:paraId="61C2B5E0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выяснили, что бази</w:t>
      </w:r>
      <w:r>
        <w:rPr>
          <w:rFonts w:ascii="Times New Roman CYR" w:hAnsi="Times New Roman CYR" w:cs="Times New Roman CYR"/>
          <w:sz w:val="28"/>
          <w:szCs w:val="28"/>
        </w:rPr>
        <w:t>с из аклиловых пластмасс имеет естественный вид, прочность, стабильность формы, работа с пластмассой является технологичной, протезы отлично полируются, а также всегда сохраняется возможность починки. [2]</w:t>
      </w:r>
    </w:p>
    <w:p w14:paraId="05C84911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Акриловые протезы изготавливают практически полност</w:t>
      </w:r>
      <w:r>
        <w:rPr>
          <w:rFonts w:ascii="Times New Roman CYR" w:hAnsi="Times New Roman CYR" w:cs="Times New Roman CYR"/>
          <w:sz w:val="28"/>
          <w:szCs w:val="28"/>
        </w:rPr>
        <w:t>ью из акриловых пластмасс методами прессования или полимеризации. Съемные акриловые протезы используются для решения проблем любой сложности. Как и любая медицинская процедура, акриловое протезирование зубов имеет свои преимущества и недостатки. Современны</w:t>
      </w:r>
      <w:r>
        <w:rPr>
          <w:rFonts w:ascii="Times New Roman CYR" w:hAnsi="Times New Roman CYR" w:cs="Times New Roman CYR"/>
          <w:sz w:val="28"/>
          <w:szCs w:val="28"/>
        </w:rPr>
        <w:t>е пластмассы не содержат кадмия в качестве красителя, в них существенно снижено количество остаточного мономера. Выпускаются базисные пластмассы в виде материалов горячего и холодного отверждения.</w:t>
      </w:r>
    </w:p>
    <w:p w14:paraId="6FA7B9DC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мы выяснили, что химия пластмасс горячего и холодно</w:t>
      </w:r>
      <w:r>
        <w:rPr>
          <w:rFonts w:ascii="Times New Roman CYR" w:hAnsi="Times New Roman CYR" w:cs="Times New Roman CYR"/>
          <w:sz w:val="28"/>
          <w:szCs w:val="28"/>
        </w:rPr>
        <w:t>го отверждения идентична, за исключением того, что во втором случае отверждение инициируется третичным амином, а не нагреванием. Поэтому этот метод отверждения менее эффективен по сравнению с процессом горячего отверждения и дает полимер с более низкой мол</w:t>
      </w:r>
      <w:r>
        <w:rPr>
          <w:rFonts w:ascii="Times New Roman CYR" w:hAnsi="Times New Roman CYR" w:cs="Times New Roman CYR"/>
          <w:sz w:val="28"/>
          <w:szCs w:val="28"/>
        </w:rPr>
        <w:t>екулярной массой. Такое положение отрицательно сказывается на прочностных свойствах материала и также повышает в нем содержание остаточного мономера.</w:t>
      </w:r>
    </w:p>
    <w:p w14:paraId="10921EF7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цветостойкости у материала холодного отверждения хуже, чем у материала горячего отверждения, пл</w:t>
      </w:r>
      <w:r>
        <w:rPr>
          <w:rFonts w:ascii="Times New Roman CYR" w:hAnsi="Times New Roman CYR" w:cs="Times New Roman CYR"/>
          <w:sz w:val="28"/>
          <w:szCs w:val="28"/>
        </w:rPr>
        <w:t>астмассы холодного отверждения, а так же более склонны к появлению желтизны.</w:t>
      </w:r>
    </w:p>
    <w:p w14:paraId="50BAAEE3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низкая молекулярная масса у пластмасс холодного отверждения также приводит к снижению температуры стеклования и поскольку для отверждения пластмассы не используется внешний </w:t>
      </w:r>
      <w:r>
        <w:rPr>
          <w:rFonts w:ascii="Times New Roman CYR" w:hAnsi="Times New Roman CYR" w:cs="Times New Roman CYR"/>
          <w:sz w:val="28"/>
          <w:szCs w:val="28"/>
        </w:rPr>
        <w:t>источник тепла, то величина образующихся в ней внутренних напряжений ниже. Тем не менее, материал очень восприимчив к ползучести (крипу), и это может существенно сказаться на появлении деформаций протеза при пользовании им. [20]</w:t>
      </w:r>
    </w:p>
    <w:p w14:paraId="24D42D68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Преимуществом этих материал</w:t>
      </w:r>
      <w:r>
        <w:rPr>
          <w:rFonts w:ascii="Times New Roman CYR" w:hAnsi="Times New Roman CYR" w:cs="Times New Roman CYR"/>
          <w:sz w:val="28"/>
          <w:szCs w:val="28"/>
        </w:rPr>
        <w:t>ов перед акриловыми материалами горячего отверждения является более простая технология.</w:t>
      </w:r>
    </w:p>
    <w:p w14:paraId="7ADEBAAE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акриловые пластмассы горячего отверждения являются наиболее подходящим материалам для изготовления зубных протезов. Так как они имеют преимущества над ак</w:t>
      </w:r>
      <w:r>
        <w:rPr>
          <w:rFonts w:ascii="Times New Roman CYR" w:hAnsi="Times New Roman CYR" w:cs="Times New Roman CYR"/>
          <w:sz w:val="28"/>
          <w:szCs w:val="28"/>
        </w:rPr>
        <w:t>риловыми пластмассами холодного отверждения.</w:t>
      </w:r>
    </w:p>
    <w:p w14:paraId="4DACA57D" w14:textId="77777777" w:rsidR="00000000" w:rsidRDefault="006D78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14:paraId="7355850C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E18FE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Арутюнов С.Д., Ибрагимов Т.И., Царев В.Н., Лебеденко И.Ю., Савкина Н.И., Трефилов А.Г., Арутюнов Д.С., Климашин Ю.И. Микробиологическое обоснование выбора базисной пластмассы съемно</w:t>
      </w:r>
      <w:r>
        <w:rPr>
          <w:rFonts w:ascii="Times New Roman CYR" w:hAnsi="Times New Roman CYR" w:cs="Times New Roman CYR"/>
          <w:sz w:val="28"/>
          <w:szCs w:val="28"/>
        </w:rPr>
        <w:t>го зубного протеза.// Стоматология. М., 2002 - 156c.</w:t>
      </w:r>
    </w:p>
    <w:p w14:paraId="0D719707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Арутюнов С.Д., Дравеишвили С.Е., Черкезишвили Т.Н., Арутюнов Д.С., Круговых Д.С. Обоснование выбора реконструкционного материала для разрушенных зубов больных заболеваниями пародонта.//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Fourth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Internat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Dental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Congress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Yerevan</w:t>
      </w:r>
      <w:r>
        <w:rPr>
          <w:rFonts w:ascii="Times New Roman CYR" w:hAnsi="Times New Roman CYR" w:cs="Times New Roman CYR"/>
          <w:sz w:val="28"/>
          <w:szCs w:val="28"/>
        </w:rPr>
        <w:t xml:space="preserve">, 2003.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.22-27.</w:t>
      </w:r>
    </w:p>
    <w:p w14:paraId="59BB9759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Власова Л.Ф. Разработка и обоснование применения в ортопедической стоматологии протезов из акриловых пластмасс с модифицированной поверхностью: Автореф. дис. .к.м.н.</w:t>
      </w:r>
    </w:p>
    <w:p w14:paraId="0CAA06D4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Вязьмитина А.В. Материаловеденье в стом</w:t>
      </w:r>
      <w:r>
        <w:rPr>
          <w:rFonts w:ascii="Times New Roman CYR" w:hAnsi="Times New Roman CYR" w:cs="Times New Roman CYR"/>
          <w:sz w:val="28"/>
          <w:szCs w:val="28"/>
        </w:rPr>
        <w:t>атологии. Ростов н/Д, 2002-191с.</w:t>
      </w:r>
    </w:p>
    <w:p w14:paraId="71D4B028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Каменев В.В. Роль физико-химических свойств пластмасс в этирлогии 5 протезных стоматопатий: Дисс. .к.м.н. Днепропетровск. - 1973.- 126с.</w:t>
      </w:r>
    </w:p>
    <w:p w14:paraId="0776D0C4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Копейкин В.Н., Долбнев И.Б., Зубопротезная техника. М.: Медицина, 1997-106с.</w:t>
      </w:r>
    </w:p>
    <w:p w14:paraId="7433A7C5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</w:t>
      </w:r>
      <w:r>
        <w:rPr>
          <w:rFonts w:ascii="Times New Roman CYR" w:hAnsi="Times New Roman CYR" w:cs="Times New Roman CYR"/>
          <w:sz w:val="28"/>
          <w:szCs w:val="28"/>
        </w:rPr>
        <w:t>ловский Ю.В. Клеточные механизмы токсичности акрилатов: Автореф. дис. . д.м.н. Томск. 1990. - 42с.</w:t>
      </w:r>
    </w:p>
    <w:p w14:paraId="7CB83616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Лебеденко И.Ю. Ортопедическое лечение патологии твёрдых тканей зубов и зубных рядов с применением нового поколения стоматологических материалов и технологи</w:t>
      </w:r>
      <w:r>
        <w:rPr>
          <w:rFonts w:ascii="Times New Roman CYR" w:hAnsi="Times New Roman CYR" w:cs="Times New Roman CYR"/>
          <w:sz w:val="28"/>
          <w:szCs w:val="28"/>
        </w:rPr>
        <w:t>й. Автореф. дис. . д.м.н. М., 2000.-23 с.</w:t>
      </w:r>
    </w:p>
    <w:p w14:paraId="41FFDE35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Наумович С.А. Ортопедическая стоматология. Протезирование съемными пластиночными и бюгельными протезами. Минск: БГМУ, 2009. 212 с.</w:t>
      </w:r>
    </w:p>
    <w:p w14:paraId="0FFC669B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Огородников М:Ю. Результаты исследований по созданию новых конструкционных мат</w:t>
      </w:r>
      <w:r>
        <w:rPr>
          <w:rFonts w:ascii="Times New Roman CYR" w:hAnsi="Times New Roman CYR" w:cs="Times New Roman CYR"/>
          <w:sz w:val="28"/>
          <w:szCs w:val="28"/>
        </w:rPr>
        <w:t>ериалов на основе полиуретана для ортопедической стоматологии. // Стоматологический журнал. 2004. - № 2. - С. 4-7.</w:t>
      </w:r>
    </w:p>
    <w:p w14:paraId="60F9097F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Поюровская И.Я. Лекция на тему Стоматологическое материаловедение/ Первый московский государственный медицинский университет им. И.М. Сечен</w:t>
      </w:r>
      <w:r>
        <w:rPr>
          <w:rFonts w:ascii="Times New Roman CYR" w:hAnsi="Times New Roman CYR" w:cs="Times New Roman CYR"/>
          <w:sz w:val="28"/>
          <w:szCs w:val="28"/>
        </w:rPr>
        <w:t>ова-2015 г.</w:t>
      </w:r>
    </w:p>
    <w:p w14:paraId="4CEE2806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Поюровская И.Я. Стоматологическое материаловедение: учебное пособие. 2008. - 192 с.</w:t>
      </w:r>
    </w:p>
    <w:p w14:paraId="678254AE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Пшеничников И. А. Клинико-экспериментальное обоснование применения сополимера метилметакрилата Дакрил-4Б- для литьевого прессования базисов пластиночных про</w:t>
      </w:r>
      <w:r>
        <w:rPr>
          <w:rFonts w:ascii="Times New Roman CYR" w:hAnsi="Times New Roman CYR" w:cs="Times New Roman CYR"/>
          <w:sz w:val="28"/>
          <w:szCs w:val="28"/>
        </w:rPr>
        <w:t>тезов: Дис. . к.м.н.- Воронеж, 1994.- 126 с.</w:t>
      </w:r>
    </w:p>
    <w:p w14:paraId="0DF783A3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Ревзин И.И. Применение пластмассы в зубном протезировании, издание 6-е исправ. и дополн., М., Медгиз 1984 - 115с.</w:t>
      </w:r>
    </w:p>
    <w:p w14:paraId="6B81B152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Руденко К.Н. Клинико-лабораторное обоснование применения нового акрилового базисного материал</w:t>
      </w:r>
      <w:r>
        <w:rPr>
          <w:rFonts w:ascii="Times New Roman CYR" w:hAnsi="Times New Roman CYR" w:cs="Times New Roman CYR"/>
          <w:sz w:val="28"/>
          <w:szCs w:val="28"/>
        </w:rPr>
        <w:t>а микроволновой полимеризации АКР-МВ: Дис. .к.м.н./ Центральный научно-исследовательский институт стоматологии. 2004. - 125 с.</w:t>
      </w:r>
    </w:p>
    <w:p w14:paraId="697C7DF7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Рыбакова А.И. Справочник по стоматологии. М, 2001 - 351с. [8]</w:t>
      </w:r>
    </w:p>
    <w:p w14:paraId="67F94B37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Темирбаев М.А., Шипунова О.В., Мошкевич С.А. Деструкция стомато</w:t>
      </w:r>
      <w:r>
        <w:rPr>
          <w:rFonts w:ascii="Times New Roman CYR" w:hAnsi="Times New Roman CYR" w:cs="Times New Roman CYR"/>
          <w:sz w:val="28"/>
          <w:szCs w:val="28"/>
        </w:rPr>
        <w:t>логических полимеров и ее роль в этиологии протезных стоматитов // Стоматология. 1989. № 1. С. 68-70.</w:t>
      </w:r>
    </w:p>
    <w:p w14:paraId="61C758B1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Трегубое И.Д., Болдырева Р.И., Михайленко Л.В. , Маглакелидзе В.В., Трегубое СИ . Применение термопластических материалов в стоматологии. Учебное пособи</w:t>
      </w:r>
      <w:r>
        <w:rPr>
          <w:rFonts w:ascii="Times New Roman CYR" w:hAnsi="Times New Roman CYR" w:cs="Times New Roman CYR"/>
          <w:sz w:val="28"/>
          <w:szCs w:val="28"/>
        </w:rPr>
        <w:t>е . Москва . Издательство «Медицинска я пресса» Под общей редакцией доцента Трегубова И.Д. М.: «Медицинская пресса» 2007. - 140 с.</w:t>
      </w:r>
    </w:p>
    <w:p w14:paraId="37A264BB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Царёв В.Н., Абакаров С.И., Умарова С.В. Динамика колонизации микробной микрофлорой полости рта различных материалов, исполь</w:t>
      </w:r>
      <w:r>
        <w:rPr>
          <w:rFonts w:ascii="Times New Roman CYR" w:hAnsi="Times New Roman CYR" w:cs="Times New Roman CYR"/>
          <w:sz w:val="28"/>
          <w:szCs w:val="28"/>
        </w:rPr>
        <w:t>зуемых для зубного протезирования // Стоматология. 2001. - №1. -177 с.</w:t>
      </w:r>
    </w:p>
    <w:p w14:paraId="6BFF1905" w14:textId="77777777" w:rsidR="00000000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Штейнгарт М.З., Трезубов В.Н., Макаров К.А. Зубное протезирование:Рук-во по стоматологическому материаловедению. - М., 1996 - 162 с.</w:t>
      </w:r>
    </w:p>
    <w:p w14:paraId="346FD2C6" w14:textId="77777777" w:rsidR="006D7852" w:rsidRDefault="006D78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Дорохов К.В., Съемное протезирование [Электронны</w:t>
      </w:r>
      <w:r>
        <w:rPr>
          <w:rFonts w:ascii="Times New Roman CYR" w:hAnsi="Times New Roman CYR" w:cs="Times New Roman CYR"/>
          <w:sz w:val="28"/>
          <w:szCs w:val="28"/>
        </w:rPr>
        <w:t xml:space="preserve">й ресурс] /Дорохов К.В.., --: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>
        <w:rPr>
          <w:rFonts w:ascii="Times New Roman CYR" w:hAnsi="Times New Roman CYR" w:cs="Times New Roman CYR"/>
          <w:sz w:val="28"/>
          <w:szCs w:val="28"/>
        </w:rPr>
        <w:t xml:space="preserve"> : http://klasdent.ru/ortopedicheskaja-stomatologija-1/semnoe-protezirovanie (24.11.11).</w:t>
      </w:r>
    </w:p>
    <w:sectPr w:rsidR="006D78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39"/>
    <w:rsid w:val="00045A39"/>
    <w:rsid w:val="006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3A402"/>
  <w14:defaultImageDpi w14:val="0"/>
  <w15:docId w15:val="{E6F610AE-6FF7-47CC-8ADC-A2BEFBB7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4634</Words>
  <Characters>26418</Characters>
  <Application>Microsoft Office Word</Application>
  <DocSecurity>0</DocSecurity>
  <Lines>220</Lines>
  <Paragraphs>61</Paragraphs>
  <ScaleCrop>false</ScaleCrop>
  <Company/>
  <LinksUpToDate>false</LinksUpToDate>
  <CharactersWithSpaces>30991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2024-12-08T00:09:00Z</dcterms:created>
  <dcterms:modified xsi:type="dcterms:W3CDTF">2024-12-08T00:09:00Z</dcterms:modified>
</cp:coreProperties>
</file>