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B1F8"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06DB63F8"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Тобольский медицинский колледж имени Володи Солдатова</w:t>
      </w:r>
    </w:p>
    <w:p w14:paraId="2996D1A6"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F59BC2"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7E651BC4"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7E73A8C"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CBDC894"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C4A6B1"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E3B8E5F"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D1A396"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E7D7980"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AAEC54"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E3941A3"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597CC13"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B7CE825"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51E294DA"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СТОМАТОЛОГИЧЕСКАЯ КЕРАМИКА</w:t>
      </w:r>
    </w:p>
    <w:p w14:paraId="7C755EFC"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C9EA0D"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24BBFC"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4A4C5C0F"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 Никитин Д.В.</w:t>
      </w:r>
    </w:p>
    <w:p w14:paraId="6E74770D"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Специальность: зубной техник.</w:t>
      </w:r>
    </w:p>
    <w:p w14:paraId="05081221"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1AC3EC0"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F01F85"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F60E02"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57840A4A"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8B8F20"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FEB217"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02F2BF"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2773CA" w14:textId="77777777" w:rsidR="00000000" w:rsidRDefault="00FA6D9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w:t>
      </w:r>
    </w:p>
    <w:p w14:paraId="1991BD2A"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0712B14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26B88B" w14:textId="77777777" w:rsidR="00000000" w:rsidRDefault="00FA6D99">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F829399" w14:textId="77777777" w:rsidR="00000000" w:rsidRDefault="00FA6D99">
      <w:pPr>
        <w:widowControl w:val="0"/>
        <w:tabs>
          <w:tab w:val="left" w:pos="0"/>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w:t>
      </w:r>
      <w:r>
        <w:rPr>
          <w:rFonts w:ascii="Times New Roman CYR" w:hAnsi="Times New Roman CYR" w:cs="Times New Roman CYR"/>
          <w:sz w:val="28"/>
          <w:szCs w:val="28"/>
        </w:rPr>
        <w:t>сторическая справка</w:t>
      </w:r>
    </w:p>
    <w:p w14:paraId="3F652C06"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Состав стоматологического фарфора</w:t>
      </w:r>
    </w:p>
    <w:p w14:paraId="2756BB0C"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Свойства стоматологического фарфора</w:t>
      </w:r>
    </w:p>
    <w:p w14:paraId="45527F2B"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Классификация современной стоматологической керамики</w:t>
      </w:r>
    </w:p>
    <w:p w14:paraId="08E57D3A" w14:textId="77777777" w:rsidR="00000000" w:rsidRDefault="00FA6D99">
      <w:pPr>
        <w:widowControl w:val="0"/>
        <w:tabs>
          <w:tab w:val="left" w:pos="0"/>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Фарфоровые жакет-коронки, упрочненные оксидом алюминия</w:t>
      </w:r>
    </w:p>
    <w:p w14:paraId="6701BD0F"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4.2</w:t>
      </w:r>
      <w:r>
        <w:rPr>
          <w:rFonts w:ascii="Times New Roman CYR" w:hAnsi="Times New Roman CYR" w:cs="Times New Roman CYR"/>
          <w:sz w:val="28"/>
          <w:szCs w:val="28"/>
        </w:rPr>
        <w:tab/>
        <w:t>Стеклонасыщенная высокопрочная керамика для</w:t>
      </w:r>
      <w:r>
        <w:rPr>
          <w:rFonts w:ascii="Times New Roman CYR" w:hAnsi="Times New Roman CYR" w:cs="Times New Roman CYR"/>
          <w:sz w:val="28"/>
          <w:szCs w:val="28"/>
        </w:rPr>
        <w:t xml:space="preserve"> изготовления цельнокерамических каркасов</w:t>
      </w:r>
    </w:p>
    <w:p w14:paraId="48BEE1FC"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Частицы оксида алюминия действующие как препятствие для развития трещин</w:t>
      </w:r>
    </w:p>
    <w:p w14:paraId="5DF04BD9"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Керамические каркасы из чистого оксида алюминия</w:t>
      </w:r>
    </w:p>
    <w:p w14:paraId="669AB2B9" w14:textId="77777777" w:rsidR="00000000" w:rsidRDefault="00FA6D99">
      <w:pPr>
        <w:widowControl w:val="0"/>
        <w:tabs>
          <w:tab w:val="left" w:pos="0"/>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Керамика для фиксации полимерными адгезивами. Адгезивными цементами</w:t>
      </w:r>
    </w:p>
    <w:p w14:paraId="57C75CD1" w14:textId="77777777" w:rsidR="00000000" w:rsidRDefault="00FA6D99">
      <w:pPr>
        <w:widowControl w:val="0"/>
        <w:tabs>
          <w:tab w:val="left" w:pos="0"/>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Стеклокерамика</w:t>
      </w:r>
    </w:p>
    <w:p w14:paraId="16409033"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5.2</w:t>
      </w:r>
      <w:r>
        <w:rPr>
          <w:rFonts w:ascii="Times New Roman CYR" w:hAnsi="Times New Roman CYR" w:cs="Times New Roman CYR"/>
          <w:sz w:val="28"/>
          <w:szCs w:val="28"/>
        </w:rPr>
        <w:tab/>
        <w:t>Полевошпатная стеклокерамика, упрочненая лейцитом</w:t>
      </w:r>
    </w:p>
    <w:p w14:paraId="45E8B8F0"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Метод спекания</w:t>
      </w:r>
    </w:p>
    <w:p w14:paraId="0C0BA2D0"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Горячее прессование керамики</w:t>
      </w:r>
    </w:p>
    <w:p w14:paraId="3571ADF3"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Стеклокерамика на основе дисиликата натрия и апатита</w:t>
      </w:r>
    </w:p>
    <w:p w14:paraId="652B1971" w14:textId="77777777" w:rsidR="00000000" w:rsidRDefault="00FA6D99">
      <w:pPr>
        <w:widowControl w:val="0"/>
        <w:tabs>
          <w:tab w:val="left" w:pos="0"/>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Металлокерамика</w:t>
      </w:r>
    </w:p>
    <w:p w14:paraId="417BFFE8" w14:textId="77777777" w:rsidR="00000000" w:rsidRDefault="00FA6D99">
      <w:pPr>
        <w:widowControl w:val="0"/>
        <w:tabs>
          <w:tab w:val="left" w:pos="0"/>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Природная связь</w:t>
      </w:r>
    </w:p>
    <w:p w14:paraId="4D154AC9"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6.2</w:t>
      </w:r>
      <w:r>
        <w:rPr>
          <w:rFonts w:ascii="Times New Roman CYR" w:hAnsi="Times New Roman CYR" w:cs="Times New Roman CYR"/>
          <w:sz w:val="28"/>
          <w:szCs w:val="28"/>
        </w:rPr>
        <w:tab/>
        <w:t>Обжиг при неполном вакууме</w:t>
      </w:r>
    </w:p>
    <w:p w14:paraId="44E2E340"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Травление кислотой</w:t>
      </w:r>
    </w:p>
    <w:p w14:paraId="4F34ED1C"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r>
      <w:r>
        <w:rPr>
          <w:rFonts w:ascii="Times New Roman CYR" w:hAnsi="Times New Roman CYR" w:cs="Times New Roman CYR"/>
          <w:sz w:val="28"/>
          <w:szCs w:val="28"/>
        </w:rPr>
        <w:t>Обжиг в атмосфере воздуха</w:t>
      </w:r>
    </w:p>
    <w:p w14:paraId="3C79235D"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Значение термического расширения</w:t>
      </w:r>
    </w:p>
    <w:p w14:paraId="0E4E789C"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Термическое напряжение</w:t>
      </w:r>
    </w:p>
    <w:p w14:paraId="7375B9A2"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Влияние состава керамики</w:t>
      </w:r>
    </w:p>
    <w:p w14:paraId="065F6834" w14:textId="77777777" w:rsidR="00000000" w:rsidRDefault="00FA6D99">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52D392F" w14:textId="77777777" w:rsidR="00000000" w:rsidRDefault="00FA6D99">
      <w:pPr>
        <w:widowControl w:val="0"/>
        <w:tabs>
          <w:tab w:val="left" w:pos="4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Список использованной литературы</w:t>
      </w:r>
    </w:p>
    <w:p w14:paraId="02F76C96"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690D65E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0BE7C0"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материалы, применяемые в полости рта должны обладать рядом качеств. Первое, и, по</w:t>
      </w:r>
      <w:r>
        <w:rPr>
          <w:rFonts w:ascii="Times New Roman CYR" w:hAnsi="Times New Roman CYR" w:cs="Times New Roman CYR"/>
          <w:sz w:val="28"/>
          <w:szCs w:val="28"/>
        </w:rPr>
        <w:t>жалуй, главное, на мой взгляд, качество это биологическая совместимость с тканями полости рта. Второе это лёгкость изменения своей геометрической и объемной формы. Третье, это экономичность, т.е. работа с этим материалом должна быть выгодна всем трем заинт</w:t>
      </w:r>
      <w:r>
        <w:rPr>
          <w:rFonts w:ascii="Times New Roman CYR" w:hAnsi="Times New Roman CYR" w:cs="Times New Roman CYR"/>
          <w:sz w:val="28"/>
          <w:szCs w:val="28"/>
        </w:rPr>
        <w:t xml:space="preserve">ересованным сторонам: врачу, зубному технику и пациенту. Четвертое это безукоризненная механическая прочность в пределах переменных и разно векторных нагрузок, возникающих в полости рта. Это нагрузки на сдвиг, слом, разрыв, растяжение и скручивание. Пятое </w:t>
      </w:r>
      <w:r>
        <w:rPr>
          <w:rFonts w:ascii="Times New Roman CYR" w:hAnsi="Times New Roman CYR" w:cs="Times New Roman CYR"/>
          <w:sz w:val="28"/>
          <w:szCs w:val="28"/>
        </w:rPr>
        <w:t>качество это эстетика, другими словами это максимальное приближение в цвете и форме к естественному зубу. Из известных мне материалов, выделим, пожалуй, самый распространённый в наше время-это керамика, и проследим за его достоинствами и недостатками.</w:t>
      </w:r>
    </w:p>
    <w:p w14:paraId="5DC69980"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w:t>
      </w:r>
      <w:r>
        <w:rPr>
          <w:rFonts w:ascii="Times New Roman CYR" w:hAnsi="Times New Roman CYR" w:cs="Times New Roman CYR"/>
          <w:sz w:val="28"/>
          <w:szCs w:val="28"/>
        </w:rPr>
        <w:t>о сказать, что керамический материал, называемый фарфором, занимает особое место в стоматологии, так как, несмотря на развитие композитов и стеклоиономерных материалов, именно применение керамического материала - фарфора для восстановления зубов, дает наил</w:t>
      </w:r>
      <w:r>
        <w:rPr>
          <w:rFonts w:ascii="Times New Roman CYR" w:hAnsi="Times New Roman CYR" w:cs="Times New Roman CYR"/>
          <w:sz w:val="28"/>
          <w:szCs w:val="28"/>
        </w:rPr>
        <w:t>учший эстетический результат. Его цвет, светопроницаемость и естественность невозможно сравнить ни с каким другим материалом.</w:t>
      </w:r>
    </w:p>
    <w:p w14:paraId="26FB9AC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в наше время стараются сохранить как можно дольше естественные зубы, возросли требования к эстетическим свойствам зубных</w:t>
      </w:r>
      <w:r>
        <w:rPr>
          <w:rFonts w:ascii="Times New Roman CYR" w:hAnsi="Times New Roman CYR" w:cs="Times New Roman CYR"/>
          <w:sz w:val="28"/>
          <w:szCs w:val="28"/>
        </w:rPr>
        <w:t xml:space="preserve"> протезов. Это положение привело к росту количества зубных протезов, изготавливаемых из керамических масс. Потребность в керамических протезах увеличивается примерно на 50% каждые 4 года. Поэтому керамика будет всегда оставаться одним из наиболее востребов</w:t>
      </w:r>
      <w:r>
        <w:rPr>
          <w:rFonts w:ascii="Times New Roman CYR" w:hAnsi="Times New Roman CYR" w:cs="Times New Roman CYR"/>
          <w:sz w:val="28"/>
          <w:szCs w:val="28"/>
        </w:rPr>
        <w:t xml:space="preserve">анных материалов для восстановления зубов. Восстановление зубов керамикой показано в тех случаях, когда к эстетике предъявляются повышенные требования, и когда нет ограничений по </w:t>
      </w:r>
      <w:r>
        <w:rPr>
          <w:rFonts w:ascii="Times New Roman CYR" w:hAnsi="Times New Roman CYR" w:cs="Times New Roman CYR"/>
          <w:sz w:val="28"/>
          <w:szCs w:val="28"/>
        </w:rPr>
        <w:lastRenderedPageBreak/>
        <w:t>глубине препарирования, при которых рекомендуется только прямая реставрация п</w:t>
      </w:r>
      <w:r>
        <w:rPr>
          <w:rFonts w:ascii="Times New Roman CYR" w:hAnsi="Times New Roman CYR" w:cs="Times New Roman CYR"/>
          <w:sz w:val="28"/>
          <w:szCs w:val="28"/>
        </w:rPr>
        <w:t>олимерными композитами.</w:t>
      </w:r>
    </w:p>
    <w:p w14:paraId="1D6E28A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1B40E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Историческая справка</w:t>
      </w:r>
    </w:p>
    <w:p w14:paraId="7E959F6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11292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Керамику традиционно применяли для изготовления искусственных зубов для частичных и полных съемных протезов, коронок и мостовидных протезов. Начиная с 80-х годов ушедшего века, применение керамики расширил</w:t>
      </w:r>
      <w:r>
        <w:rPr>
          <w:rFonts w:ascii="Times New Roman CYR" w:hAnsi="Times New Roman CYR" w:cs="Times New Roman CYR"/>
          <w:sz w:val="28"/>
          <w:szCs w:val="28"/>
        </w:rPr>
        <w:t>ось, и из фарфора стали изготавливать виниры, вкладки, накладки, коронки и небольшие мостовидные протезы для передней группы зубов. Такие протезы обычно изготавливают в зуботехнических лабораториях квалифицированные зубные техники, владеющие искусством мод</w:t>
      </w:r>
      <w:r>
        <w:rPr>
          <w:rFonts w:ascii="Times New Roman CYR" w:hAnsi="Times New Roman CYR" w:cs="Times New Roman CYR"/>
          <w:sz w:val="28"/>
          <w:szCs w:val="28"/>
        </w:rPr>
        <w:t>елирования и обжига керамических материалов.</w:t>
      </w:r>
    </w:p>
    <w:p w14:paraId="26659FC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Китайский фарфор. В отличие от Европы, керамические изделия производились в Китае еще в 100 г. до нашей эры, а к X веку нашей эры технология изготовления керамических изделий в Китае продвинулась настолько, что </w:t>
      </w:r>
      <w:r>
        <w:rPr>
          <w:rFonts w:ascii="Times New Roman CYR" w:hAnsi="Times New Roman CYR" w:cs="Times New Roman CYR"/>
          <w:sz w:val="28"/>
          <w:szCs w:val="28"/>
        </w:rPr>
        <w:t>там могли выпускать: керамические изделия такой белизны, что ее можно было сравнить только со снегом, такой прочности, что стенки сосудов были толщиной не более 2-3 мм, и через них мог проникать свет. Внутренняя структура изделий была настолько плотной, чт</w:t>
      </w:r>
      <w:r>
        <w:rPr>
          <w:rFonts w:ascii="Times New Roman CYR" w:hAnsi="Times New Roman CYR" w:cs="Times New Roman CYR"/>
          <w:sz w:val="28"/>
          <w:szCs w:val="28"/>
        </w:rPr>
        <w:t>о, если слегка ударить по керамическому блюду, оно звучало как колокольчик. Это и был фарфор!!!</w:t>
      </w:r>
    </w:p>
    <w:p w14:paraId="23B0705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развития рынка на Дальнем Востоке, этот, несомненно, превосходный материал в течение Х</w:t>
      </w:r>
      <w:r>
        <w:rPr>
          <w:rFonts w:ascii="Times New Roman CYR" w:hAnsi="Times New Roman CYR" w:cs="Times New Roman CYR"/>
          <w:sz w:val="28"/>
          <w:szCs w:val="28"/>
          <w:lang w:val="en-GB"/>
        </w:rPr>
        <w:t>V</w:t>
      </w:r>
      <w:r>
        <w:rPr>
          <w:rFonts w:ascii="Times New Roman CYR" w:hAnsi="Times New Roman CYR" w:cs="Times New Roman CYR"/>
          <w:sz w:val="28"/>
          <w:szCs w:val="28"/>
        </w:rPr>
        <w:t>II века пришел из Китая в Европу. В 1717 году секрет производств</w:t>
      </w:r>
      <w:r>
        <w:rPr>
          <w:rFonts w:ascii="Times New Roman CYR" w:hAnsi="Times New Roman CYR" w:cs="Times New Roman CYR"/>
          <w:sz w:val="28"/>
          <w:szCs w:val="28"/>
        </w:rPr>
        <w:t>а фарфора был вывезен из Китая миссионером-иезуитом отцом d'Entercolles. Его миссия находилась в местечке Кинь-де-Чинь, которое в то время являлось центром производства фарфора в Китае. Посещая людей на их рабочих местах, ему удалось добыть образцы сырьевы</w:t>
      </w:r>
      <w:r>
        <w:rPr>
          <w:rFonts w:ascii="Times New Roman CYR" w:hAnsi="Times New Roman CYR" w:cs="Times New Roman CYR"/>
          <w:sz w:val="28"/>
          <w:szCs w:val="28"/>
        </w:rPr>
        <w:t>х материалов, которыми те пользовались. Он отправил образцы своему другу во Францию вместе с подробным описанием процесса получения фарфора, которому удалось идентифицировать и найти в их составе основные компоненты китайского фарфора - каолин, кварц и пол</w:t>
      </w:r>
      <w:r>
        <w:rPr>
          <w:rFonts w:ascii="Times New Roman CYR" w:hAnsi="Times New Roman CYR" w:cs="Times New Roman CYR"/>
          <w:sz w:val="28"/>
          <w:szCs w:val="28"/>
        </w:rPr>
        <w:t>евой шпат.</w:t>
      </w:r>
    </w:p>
    <w:p w14:paraId="42D3610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 сих пор вызывает удивление, почему потребовалось так много времени для раскрытия секрета китайского фарфора? Изготовление фарфора не связано с вовлечением в процесс сложной химии. Оно базируется на использовании трех распространенных минерало</w:t>
      </w:r>
      <w:r>
        <w:rPr>
          <w:rFonts w:ascii="Times New Roman CYR" w:hAnsi="Times New Roman CYR" w:cs="Times New Roman CYR"/>
          <w:sz w:val="28"/>
          <w:szCs w:val="28"/>
        </w:rPr>
        <w:t>в (каолина, полевого шпата и кварца) и обжиге при высоких температурах. Как только тайна изготовления фарфора была раскрыта, не потребовалось много времени для разработки новых видов фарфоров в Европе. Скоро стало возможным получение фарфора любого цвета и</w:t>
      </w:r>
      <w:r>
        <w:rPr>
          <w:rFonts w:ascii="Times New Roman CYR" w:hAnsi="Times New Roman CYR" w:cs="Times New Roman CYR"/>
          <w:sz w:val="28"/>
          <w:szCs w:val="28"/>
        </w:rPr>
        <w:t>ли оттенка, а его полупрозрачность обеспечивала такую глубину цвета, что не потребовалось много времени, чтобы увидеть большие возможности для применения этого материала в стоматологии.</w:t>
      </w:r>
    </w:p>
    <w:p w14:paraId="423EEB3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фарфора в стоматологии датируется 1774 годом, когда француз</w:t>
      </w:r>
      <w:r>
        <w:rPr>
          <w:rFonts w:ascii="Times New Roman CYR" w:hAnsi="Times New Roman CYR" w:cs="Times New Roman CYR"/>
          <w:sz w:val="28"/>
          <w:szCs w:val="28"/>
        </w:rPr>
        <w:t>ский аптекарь, Алексис Душатье, посчитал возможным заменить слоновую кость, при изготовлении зубных протезов, на фарфор. Слоновая кость, будучи пористой, впитывала ротовую жидкость, из-за этого принимала грязноватый цвет и становилась негигиеничной. Душать</w:t>
      </w:r>
      <w:r>
        <w:rPr>
          <w:rFonts w:ascii="Times New Roman CYR" w:hAnsi="Times New Roman CYR" w:cs="Times New Roman CYR"/>
          <w:sz w:val="28"/>
          <w:szCs w:val="28"/>
        </w:rPr>
        <w:t>е, с помощью производителей фарфора с завода Guerhard в Сен-Жермен, удалось изготовить для себя первый фарфоровый зубной протез. Это было выдающимся достижением, даже несмотря на то, что фарфор давал значительную усадку при обжиге. Для того, чтобы протез б</w:t>
      </w:r>
      <w:r>
        <w:rPr>
          <w:rFonts w:ascii="Times New Roman CYR" w:hAnsi="Times New Roman CYR" w:cs="Times New Roman CYR"/>
          <w:sz w:val="28"/>
          <w:szCs w:val="28"/>
        </w:rPr>
        <w:t>ыл хорошо подогнан в полости рта, приходилось принимать в расчет вероятную степень усадки фарфора. В дальнейшем другие материалы, типа эбонита и более позднего полиметилметакрилата, смогли заменить фарфор в съёмных зубных протезах.</w:t>
      </w:r>
    </w:p>
    <w:p w14:paraId="02D27F5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Фарфоровые зубы в сочета</w:t>
      </w:r>
      <w:r>
        <w:rPr>
          <w:rFonts w:ascii="Times New Roman CYR" w:hAnsi="Times New Roman CYR" w:cs="Times New Roman CYR"/>
          <w:sz w:val="28"/>
          <w:szCs w:val="28"/>
        </w:rPr>
        <w:t>нии с акриловым базисом зубного протеза широко используются и по настоящее время. Сегодня трудно переоценить значимость применения стоматологического фарфора для изготовления виниров, вкладок, коронок и мостовидных протезов, где эстетическое качество фарфо</w:t>
      </w:r>
      <w:r>
        <w:rPr>
          <w:rFonts w:ascii="Times New Roman CYR" w:hAnsi="Times New Roman CYR" w:cs="Times New Roman CYR"/>
          <w:sz w:val="28"/>
          <w:szCs w:val="28"/>
        </w:rPr>
        <w:t>ра превосходит все современные материалы, заменяющие эмаль и дентин.</w:t>
      </w:r>
    </w:p>
    <w:p w14:paraId="606CD93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Фарфор был первым материалом, из которого изготовили фарфоровую </w:t>
      </w:r>
      <w:r>
        <w:rPr>
          <w:rFonts w:ascii="Times New Roman CYR" w:hAnsi="Times New Roman CYR" w:cs="Times New Roman CYR"/>
          <w:sz w:val="28"/>
          <w:szCs w:val="28"/>
        </w:rPr>
        <w:lastRenderedPageBreak/>
        <w:t>жакетную коронку. За последние годы на рынке появилось множество новых материалов, которые относят к фарфору. В действитель</w:t>
      </w:r>
      <w:r>
        <w:rPr>
          <w:rFonts w:ascii="Times New Roman CYR" w:hAnsi="Times New Roman CYR" w:cs="Times New Roman CYR"/>
          <w:sz w:val="28"/>
          <w:szCs w:val="28"/>
        </w:rPr>
        <w:t>ности, при сравнении с ранними видами фарфора, они представляют собой самые разнообразные керамические материалы.</w:t>
      </w:r>
    </w:p>
    <w:p w14:paraId="4AD6094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более правильно использовать общий термин -стоматологическая керамика, тогда как стоматологический фарфор является всего лиш</w:t>
      </w:r>
      <w:r>
        <w:rPr>
          <w:rFonts w:ascii="Times New Roman CYR" w:hAnsi="Times New Roman CYR" w:cs="Times New Roman CYR"/>
          <w:sz w:val="28"/>
          <w:szCs w:val="28"/>
        </w:rPr>
        <w:t>ь одной из групп материалов этого класса.</w:t>
      </w:r>
    </w:p>
    <w:p w14:paraId="102F6BD3"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482E82"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Состав стоматологического фарфора</w:t>
      </w:r>
    </w:p>
    <w:p w14:paraId="1A2CF530"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C7029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стоматологические фарфоры представляли собой смеси каолина, полевого шпата и кварца. В 1838 году, Elias Wildman, изготовил стоматологический фарфор, по прозрачности и </w:t>
      </w:r>
      <w:r>
        <w:rPr>
          <w:rFonts w:ascii="Times New Roman CYR" w:hAnsi="Times New Roman CYR" w:cs="Times New Roman CYR"/>
          <w:sz w:val="28"/>
          <w:szCs w:val="28"/>
        </w:rPr>
        <w:t>расцветке отдаленно напоминавший натуральные зубы. Каолин является водным алюмосиликатом и действует, как связующее вещество, позволяя моделировать необожженный фарфор. Каолин непрозрачен, даже если он присутствует в небольших количествах, поэтому у первых</w:t>
      </w:r>
      <w:r>
        <w:rPr>
          <w:rFonts w:ascii="Times New Roman CYR" w:hAnsi="Times New Roman CYR" w:cs="Times New Roman CYR"/>
          <w:sz w:val="28"/>
          <w:szCs w:val="28"/>
        </w:rPr>
        <w:t xml:space="preserve"> стоматологических фарфоров отсутствовала необходимая прозрачность. Таким образом, каолин был исключен из состава стоматологического фарфора, который сегодня представляет полевошпатное стекло с включениями кристаллического кварца. Кварц остается неизменным</w:t>
      </w:r>
      <w:r>
        <w:rPr>
          <w:rFonts w:ascii="Times New Roman CYR" w:hAnsi="Times New Roman CYR" w:cs="Times New Roman CYR"/>
          <w:sz w:val="28"/>
          <w:szCs w:val="28"/>
        </w:rPr>
        <w:t xml:space="preserve"> в процессе обжига и действует, как упрочняющий компонент состава. Он присутствует в виде тонкокристаллической дисперсии в стеклофазе, образовавшейся в результате расплавления полевого шпата. При охлаждении расплава полевого шпата образуется стеклянная мат</w:t>
      </w:r>
      <w:r>
        <w:rPr>
          <w:rFonts w:ascii="Times New Roman CYR" w:hAnsi="Times New Roman CYR" w:cs="Times New Roman CYR"/>
          <w:sz w:val="28"/>
          <w:szCs w:val="28"/>
        </w:rPr>
        <w:t>рица.</w:t>
      </w:r>
    </w:p>
    <w:p w14:paraId="72BC022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Полевые шпаты представляют собой смеси алюмосиликата калия и алюмосиликата натрия-называемого альбитом. Полевые шпаты являются природными минералами, поэтому соотношение между содержащимся в них поташом (К) и содой (Na) может заметно колебаться. Это </w:t>
      </w:r>
      <w:r>
        <w:rPr>
          <w:rFonts w:ascii="Times New Roman CYR" w:hAnsi="Times New Roman CYR" w:cs="Times New Roman CYR"/>
          <w:sz w:val="28"/>
          <w:szCs w:val="28"/>
        </w:rPr>
        <w:t>оказывает влияние на свойства полевого шпата - сода снижает температуру плавления полевого шпата, а поташ повышает вязкость расплавленного стекла.</w:t>
      </w:r>
    </w:p>
    <w:p w14:paraId="31AB3FBA"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обжиге фарфора всегда существует опасность возникновения избыточной пиропластической текучести, которая м</w:t>
      </w:r>
      <w:r>
        <w:rPr>
          <w:rFonts w:ascii="Times New Roman CYR" w:hAnsi="Times New Roman CYR" w:cs="Times New Roman CYR"/>
          <w:sz w:val="28"/>
          <w:szCs w:val="28"/>
        </w:rPr>
        <w:t>ожет привести к оплавлению углов и потере формы обжигаемой коронки. Для предупреждения этого явления необходимо, чтобы в составе стоматологической керамики присутствовало достаточное количество поташа. Эти щелочные оксиды обычно присутствуют в составе поле</w:t>
      </w:r>
      <w:r>
        <w:rPr>
          <w:rFonts w:ascii="Times New Roman CYR" w:hAnsi="Times New Roman CYR" w:cs="Times New Roman CYR"/>
          <w:sz w:val="28"/>
          <w:szCs w:val="28"/>
        </w:rPr>
        <w:t xml:space="preserve">вого шпата, но для обеспечения правильного </w:t>
      </w:r>
      <w:r>
        <w:rPr>
          <w:rFonts w:ascii="Times New Roman CYR" w:hAnsi="Times New Roman CYR" w:cs="Times New Roman CYR"/>
          <w:sz w:val="28"/>
          <w:szCs w:val="28"/>
        </w:rPr>
        <w:lastRenderedPageBreak/>
        <w:t>соотношения между содержанием ионов калия и натрия их можно добавить в состав шихты в виде карбонатов. Порошок фарфора, используемый зубными техниками -это не простая смесь ингредиентов. Эти порошки уже прошли оди</w:t>
      </w:r>
      <w:r>
        <w:rPr>
          <w:rFonts w:ascii="Times New Roman CYR" w:hAnsi="Times New Roman CYR" w:cs="Times New Roman CYR"/>
          <w:sz w:val="28"/>
          <w:szCs w:val="28"/>
        </w:rPr>
        <w:t>н обжиг. Производитель стоматологической керамики смешивает компоненты, добавляет в смесь оксиды металлов, расплавляет шихту и выгружает расплавленную массу в воду. Полученный в результате этого продукт называют фриттой, а сам технологический процесс - фри</w:t>
      </w:r>
      <w:r>
        <w:rPr>
          <w:rFonts w:ascii="Times New Roman CYR" w:hAnsi="Times New Roman CYR" w:cs="Times New Roman CYR"/>
          <w:sz w:val="28"/>
          <w:szCs w:val="28"/>
        </w:rPr>
        <w:t>ттованием. В результате быстрого охлаждения внутри расплавленного стекла образуются высокие напряжения, которые приводят к обширному растрескиванию массы. Полученный таким образом материал легко поддается измельчению, которое проводят для получения тонкого</w:t>
      </w:r>
      <w:r>
        <w:rPr>
          <w:rFonts w:ascii="Times New Roman CYR" w:hAnsi="Times New Roman CYR" w:cs="Times New Roman CYR"/>
          <w:sz w:val="28"/>
          <w:szCs w:val="28"/>
        </w:rPr>
        <w:t xml:space="preserve"> порошка, используемого зубными техниками.</w:t>
      </w:r>
    </w:p>
    <w:p w14:paraId="11B886D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проведения обжига, например, фарфоровой жакет-коронки, между компонентами состава не происходит никакого химического взаимодействия, а просто, по достижении температуры стеклования, стекло начинает плавит</w:t>
      </w:r>
      <w:r>
        <w:rPr>
          <w:rFonts w:ascii="Times New Roman CYR" w:hAnsi="Times New Roman CYR" w:cs="Times New Roman CYR"/>
          <w:sz w:val="28"/>
          <w:szCs w:val="28"/>
        </w:rPr>
        <w:t>ься, частицы сплавляются друг с другом за счет образования жидкой фазы, а затем коронку снова охлаждают. Таким образом, единственное, что происходит в процессе обжига - это спекание отдельных частиц с образованием сплошного твердого материала. Распределени</w:t>
      </w:r>
      <w:r>
        <w:rPr>
          <w:rFonts w:ascii="Times New Roman CYR" w:hAnsi="Times New Roman CYR" w:cs="Times New Roman CYR"/>
          <w:sz w:val="28"/>
          <w:szCs w:val="28"/>
        </w:rPr>
        <w:t>е частиц порошка по размерам является решающим фактором, влияющим на плотность упаковки частиц в сыром изделии. Чем плотнее их упаковка, тем меньше усадка материала при обжиге. Усредненный размер частиц в порошке составляет около 25 мкм, и диапазон разброс</w:t>
      </w:r>
      <w:r>
        <w:rPr>
          <w:rFonts w:ascii="Times New Roman CYR" w:hAnsi="Times New Roman CYR" w:cs="Times New Roman CYR"/>
          <w:sz w:val="28"/>
          <w:szCs w:val="28"/>
        </w:rPr>
        <w:t>а частиц по размерам достаточно широк, благодаря чему частицы меньших размеров заполняют свободные пространства между крупными частицами. Некоторые порошки фарфора состоят из частиц разной формы и разных размеров, что позволяет повысить плотность упаковки.</w:t>
      </w:r>
      <w:r>
        <w:rPr>
          <w:rFonts w:ascii="Times New Roman CYR" w:hAnsi="Times New Roman CYR" w:cs="Times New Roman CYR"/>
          <w:sz w:val="28"/>
          <w:szCs w:val="28"/>
        </w:rPr>
        <w:t xml:space="preserve"> В состав стоматологических фарфоров вводят и ряд других добавок. В число этих добавок входят оксиды металлов, которые позволяют придать фарфору необходимую окраску, например, оксид железа служит коричневым пигментом, </w:t>
      </w:r>
      <w:r>
        <w:rPr>
          <w:rFonts w:ascii="Times New Roman CYR" w:hAnsi="Times New Roman CYR" w:cs="Times New Roman CYR"/>
          <w:sz w:val="28"/>
          <w:szCs w:val="28"/>
        </w:rPr>
        <w:lastRenderedPageBreak/>
        <w:t>медь - зеленым, титан - желтовато-кори</w:t>
      </w:r>
      <w:r>
        <w:rPr>
          <w:rFonts w:ascii="Times New Roman CYR" w:hAnsi="Times New Roman CYR" w:cs="Times New Roman CYR"/>
          <w:sz w:val="28"/>
          <w:szCs w:val="28"/>
        </w:rPr>
        <w:t>чневым, кобальт окрашивает керамику в голубой цвет. В состав стоматологического фарфора можно также ввести органическое связующее вещество, состоящее из сахара и крахмала, и это облегчит работу с порошками. Обжиг фарфора следует проводить, точно соблюдая и</w:t>
      </w:r>
      <w:r>
        <w:rPr>
          <w:rFonts w:ascii="Times New Roman CYR" w:hAnsi="Times New Roman CYR" w:cs="Times New Roman CYR"/>
          <w:sz w:val="28"/>
          <w:szCs w:val="28"/>
        </w:rPr>
        <w:t>нструкции производителя. Если коронку оставить в печи на слишком длительное время, она может потерять свою форму в результате появления пиропластической текучести (перемещению расплавленного стекла), кроме того, коронка может приобрести избыточный блеск. Д</w:t>
      </w:r>
      <w:r>
        <w:rPr>
          <w:rFonts w:ascii="Times New Roman CYR" w:hAnsi="Times New Roman CYR" w:cs="Times New Roman CYR"/>
          <w:sz w:val="28"/>
          <w:szCs w:val="28"/>
        </w:rPr>
        <w:t>ля того чтобы избежать образования глубоких или сетчатых трещин, коронку следует охлаждать медленно. Существующие печи обычно в той или иной степени автоматизированы, и их можно использовать как для проведения вакуумных обжигов, так и для обжигов в атмосфе</w:t>
      </w:r>
      <w:r>
        <w:rPr>
          <w:rFonts w:ascii="Times New Roman CYR" w:hAnsi="Times New Roman CYR" w:cs="Times New Roman CYR"/>
          <w:sz w:val="28"/>
          <w:szCs w:val="28"/>
        </w:rPr>
        <w:t>ре воздуха. Плотность фарфора после обжига в вакууме выше, чем у фарфора, обожженного на воздухе, поскольку в первом случае во время обжига воздух выходит из материала. В фарфоре вакуумного обжига остается меньше пор и пустот, и в результате удается получи</w:t>
      </w:r>
      <w:r>
        <w:rPr>
          <w:rFonts w:ascii="Times New Roman CYR" w:hAnsi="Times New Roman CYR" w:cs="Times New Roman CYR"/>
          <w:sz w:val="28"/>
          <w:szCs w:val="28"/>
        </w:rPr>
        <w:t>ть более прочную коронку с более предсказуемой расцветкой. Пористость коронок, полученных обжигом на воздухе, приводит к снижению прозрачности коронки, поскольку поры рассеивают падающий свет. Еще одной проблемой, связанной с обжигом на воздухе, является о</w:t>
      </w:r>
      <w:r>
        <w:rPr>
          <w:rFonts w:ascii="Times New Roman CYR" w:hAnsi="Times New Roman CYR" w:cs="Times New Roman CYR"/>
          <w:sz w:val="28"/>
          <w:szCs w:val="28"/>
        </w:rPr>
        <w:t>бнажение пор при шлифовании керамики, что приводит к ухудшению эстетики и появлению шероховатостей на поверхности коронки.</w:t>
      </w:r>
    </w:p>
    <w:p w14:paraId="6F195F0F"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Глазурование. </w:t>
      </w:r>
    </w:p>
    <w:p w14:paraId="3B60BFC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Некоторая шероховатость, небольшие поры и пустоты всегда присутствуют на поверхности фарфора. Это делает материал дост</w:t>
      </w:r>
      <w:r>
        <w:rPr>
          <w:rFonts w:ascii="Times New Roman CYR" w:hAnsi="Times New Roman CYR" w:cs="Times New Roman CYR"/>
          <w:sz w:val="28"/>
          <w:szCs w:val="28"/>
        </w:rPr>
        <w:t>упным для проникновения бактерий и ротовых жидкостей, и поверхность фарфоровой коронки может стать местом образования зубного налета. Для того чтобы этого избежать, поверхность керамического изделия глазуруют, создавая гладкий, блестящий и непроницаемый на</w:t>
      </w:r>
      <w:r>
        <w:rPr>
          <w:rFonts w:ascii="Times New Roman CYR" w:hAnsi="Times New Roman CYR" w:cs="Times New Roman CYR"/>
          <w:sz w:val="28"/>
          <w:szCs w:val="28"/>
        </w:rPr>
        <w:t xml:space="preserve">ружный слой. Существует два способа создания </w:t>
      </w:r>
      <w:r>
        <w:rPr>
          <w:rFonts w:ascii="Times New Roman CYR" w:hAnsi="Times New Roman CYR" w:cs="Times New Roman CYR"/>
          <w:sz w:val="28"/>
          <w:szCs w:val="28"/>
        </w:rPr>
        <w:lastRenderedPageBreak/>
        <w:t>этого слоя:</w:t>
      </w:r>
    </w:p>
    <w:p w14:paraId="09AB175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Поверхность обожженной коронки покрывают стеклами, называемыми глазурями, которые плавятся при низких температурах. Для того чтобы глазурь растеклась по поверхности коронки и образовала непроницаем</w:t>
      </w:r>
      <w:r>
        <w:rPr>
          <w:rFonts w:ascii="Times New Roman CYR" w:hAnsi="Times New Roman CYR" w:cs="Times New Roman CYR"/>
          <w:sz w:val="28"/>
          <w:szCs w:val="28"/>
        </w:rPr>
        <w:t>ый слои, достаточно провести непродолжительный обжиг при относительно низкой температуре.</w:t>
      </w:r>
    </w:p>
    <w:p w14:paraId="03AAD506"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 время проведения глазуровочного обжига с точным поддержанием режима происходит плавление поверхностного слоя керамики и его превращение в непроницаемую глазурь. </w:t>
      </w:r>
      <w:r>
        <w:rPr>
          <w:rFonts w:ascii="Times New Roman CYR" w:hAnsi="Times New Roman CYR" w:cs="Times New Roman CYR"/>
          <w:sz w:val="28"/>
          <w:szCs w:val="28"/>
        </w:rPr>
        <w:t>Этот процесс называют самоглазурованием.</w:t>
      </w:r>
    </w:p>
    <w:p w14:paraId="4BBB030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70C23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3. Свойства стоматологического фарфора</w:t>
      </w:r>
    </w:p>
    <w:p w14:paraId="60D7B68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82779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Стоматологический фарфор обладает высокой химической стабильностью и прекрасными эстетическими свойствами, которые со временем не ухудшаются. Теплопроводность и коэффициент </w:t>
      </w:r>
      <w:r>
        <w:rPr>
          <w:rFonts w:ascii="Times New Roman CYR" w:hAnsi="Times New Roman CYR" w:cs="Times New Roman CYR"/>
          <w:sz w:val="28"/>
          <w:szCs w:val="28"/>
        </w:rPr>
        <w:t>термического расширения стоматологического фарфора совпадают с аналогичными характеристиками дентина и эмали, поэтому если края реставрации хорошо прилегают, то проблемы, связанные с появлением краевой проницаемости, будут минимальными.Хотя стоматологическ</w:t>
      </w:r>
      <w:r>
        <w:rPr>
          <w:rFonts w:ascii="Times New Roman CYR" w:hAnsi="Times New Roman CYR" w:cs="Times New Roman CYR"/>
          <w:sz w:val="28"/>
          <w:szCs w:val="28"/>
        </w:rPr>
        <w:t>ий фарфор обладает достаточно высокой прочностью при сжатии (350 - 550 МПа), прочность при растяжении является очень низкой (20 - 60 МПа), что является типичным свойством хрупких твердых веществ. Материал, состоящий в основном из стекла, отличается отсутст</w:t>
      </w:r>
      <w:r>
        <w:rPr>
          <w:rFonts w:ascii="Times New Roman CYR" w:hAnsi="Times New Roman CYR" w:cs="Times New Roman CYR"/>
          <w:sz w:val="28"/>
          <w:szCs w:val="28"/>
        </w:rPr>
        <w:t>вием области вязкого разрушения (повышенной хрупкостью). Максимальная деформация, которую способно выдержать стекло без разрушения, составляет менее 0,1%. Стекла чрезвычайно чувствительны к появлению в них поверхностных микротрещин, и это препятствует широ</w:t>
      </w:r>
      <w:r>
        <w:rPr>
          <w:rFonts w:ascii="Times New Roman CYR" w:hAnsi="Times New Roman CYR" w:cs="Times New Roman CYR"/>
          <w:sz w:val="28"/>
          <w:szCs w:val="28"/>
        </w:rPr>
        <w:t>кому использованию стоматологического фарфора. Низкая прочность при растяжении, присущая полевошпатному фарфору (&lt; 60 МПа), ограничивала показания к его применению, только для восстановления передних зубов, испытывающих самые низкие функциональные нагрузки</w:t>
      </w:r>
      <w:r>
        <w:rPr>
          <w:rFonts w:ascii="Times New Roman CYR" w:hAnsi="Times New Roman CYR" w:cs="Times New Roman CYR"/>
          <w:sz w:val="28"/>
          <w:szCs w:val="28"/>
        </w:rPr>
        <w:t>. Решением проблемы было создание прочного каркаса в качестве надежной и прочной опоры фарфору. В настоящее время существует ряд систем, отвечающих этому требованию.</w:t>
      </w:r>
    </w:p>
    <w:p w14:paraId="7E32C32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76A80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4. Классификация современной стоматологической керамики</w:t>
      </w:r>
    </w:p>
    <w:p w14:paraId="6F1A1419"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81FC64"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самых серьезных недост</w:t>
      </w:r>
      <w:r>
        <w:rPr>
          <w:rFonts w:ascii="Times New Roman CYR" w:hAnsi="Times New Roman CYR" w:cs="Times New Roman CYR"/>
          <w:sz w:val="28"/>
          <w:szCs w:val="28"/>
        </w:rPr>
        <w:t>атков описанных выше первых составов стоматологического фарфора было отсутствие прочности и хрупкость, которые серьезно ограничивали применение этого материала. Еще в 1903 году Land в журнале Dental Cosmos описал способ изготовления фарфоровых коронок и уп</w:t>
      </w:r>
      <w:r>
        <w:rPr>
          <w:rFonts w:ascii="Times New Roman CYR" w:hAnsi="Times New Roman CYR" w:cs="Times New Roman CYR"/>
          <w:sz w:val="28"/>
          <w:szCs w:val="28"/>
        </w:rPr>
        <w:t>омянул об их хрупкости. Pincus представил принцип процесса изготовления керамического винира в журнале Californian Denial Association Jornal, но также подчеркнул низкую прочность фарфора того времени. В те годы по причинам эстетики каолин не добавляли в со</w:t>
      </w:r>
      <w:r>
        <w:rPr>
          <w:rFonts w:ascii="Times New Roman CYR" w:hAnsi="Times New Roman CYR" w:cs="Times New Roman CYR"/>
          <w:sz w:val="28"/>
          <w:szCs w:val="28"/>
        </w:rPr>
        <w:t>став стоматологического фарфора или добавляли в малых количествах.</w:t>
      </w:r>
    </w:p>
    <w:p w14:paraId="53BC652A"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решения, позволяющих избавиться от проблемы низкой прочности и хрупкости стоматологического фарфора. Первое - обеспечить стоматологический фарфор опорой из более прочной подл</w:t>
      </w:r>
      <w:r>
        <w:rPr>
          <w:rFonts w:ascii="Times New Roman CYR" w:hAnsi="Times New Roman CYR" w:cs="Times New Roman CYR"/>
          <w:sz w:val="28"/>
          <w:szCs w:val="28"/>
        </w:rPr>
        <w:t>ежащей структуры. Второе решение - разработать керамику, обладающую более высокой прочностью и меньшей хрупкостью. В связи с этим, всю стоматологическую керамику можно разделить на три категории в зависимости от системы упрочнения:</w:t>
      </w:r>
    </w:p>
    <w:p w14:paraId="7D81D81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керамика с упрочненным</w:t>
      </w:r>
      <w:r>
        <w:rPr>
          <w:rFonts w:ascii="Times New Roman CYR" w:hAnsi="Times New Roman CYR" w:cs="Times New Roman CYR"/>
          <w:sz w:val="28"/>
          <w:szCs w:val="28"/>
        </w:rPr>
        <w:t xml:space="preserve"> керамическим каркасом;</w:t>
      </w:r>
    </w:p>
    <w:p w14:paraId="794CEB42"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керамика для фиксации полимерными адгезивами;</w:t>
      </w:r>
    </w:p>
    <w:p w14:paraId="16EA46A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металлокерамика.</w:t>
      </w:r>
    </w:p>
    <w:p w14:paraId="34A44782"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принципом, позволяющим достигнуть хорошего эстетического результата протезирования, являлось создание прочной опоры для керамики. Очевидно, что идеальная к</w:t>
      </w:r>
      <w:r>
        <w:rPr>
          <w:rFonts w:ascii="Times New Roman CYR" w:hAnsi="Times New Roman CYR" w:cs="Times New Roman CYR"/>
          <w:sz w:val="28"/>
          <w:szCs w:val="28"/>
        </w:rPr>
        <w:t>ерамика должна обладать как прочностью, так и высокими эстетическими свойствами, чтобы отвечать как функциональным, так и эстетическим требованиям. При использовании упрочненных керамических каркасов, опорой для эстетической керамики будет другой материал,</w:t>
      </w:r>
      <w:r>
        <w:rPr>
          <w:rFonts w:ascii="Times New Roman CYR" w:hAnsi="Times New Roman CYR" w:cs="Times New Roman CYR"/>
          <w:sz w:val="28"/>
          <w:szCs w:val="28"/>
        </w:rPr>
        <w:t xml:space="preserve"> обладающий более высокой прочностью и меньшей хрупкостью, но, возможно, худшими эстетическими свойствами. При фиксации керамических протезов полимерными адгезивами, она будет опираться на твердые ткани препарированного зуба, то есть, непосредственно на эм</w:t>
      </w:r>
      <w:r>
        <w:rPr>
          <w:rFonts w:ascii="Times New Roman CYR" w:hAnsi="Times New Roman CYR" w:cs="Times New Roman CYR"/>
          <w:sz w:val="28"/>
          <w:szCs w:val="28"/>
        </w:rPr>
        <w:t>аль и дентин. В этом случае, керамика обеспечит необходимое эстетическое качество протезу, а прочность реставрации будет определяться ее адгезионной прочностью в соединении с твердыми тканями зуба. Для керамических зубных протезов, которые фиксируют полиме</w:t>
      </w:r>
      <w:r>
        <w:rPr>
          <w:rFonts w:ascii="Times New Roman CYR" w:hAnsi="Times New Roman CYR" w:cs="Times New Roman CYR"/>
          <w:sz w:val="28"/>
          <w:szCs w:val="28"/>
        </w:rPr>
        <w:t>рными адгезивными цементами, успех лечения будет зависеть от прочности адгезионной фиксации, поскольку разрушение этого соединения приведет к утрате опоры для керамики и, в конечном итоге, к разрушению последней. Подобный подход стал возможен только с разр</w:t>
      </w:r>
      <w:r>
        <w:rPr>
          <w:rFonts w:ascii="Times New Roman CYR" w:hAnsi="Times New Roman CYR" w:cs="Times New Roman CYR"/>
          <w:sz w:val="28"/>
          <w:szCs w:val="28"/>
        </w:rPr>
        <w:t>аботкой способов применения адгезивов для эмали и дентина, и адгезионной фиксации керамики. Сочетание эстетики и высокой прочности было бы идеальным решением, поскольку позволило бы надеяться не только на прочность адгезионной связи, но и на прочность само</w:t>
      </w:r>
      <w:r>
        <w:rPr>
          <w:rFonts w:ascii="Times New Roman CYR" w:hAnsi="Times New Roman CYR" w:cs="Times New Roman CYR"/>
          <w:sz w:val="28"/>
          <w:szCs w:val="28"/>
        </w:rPr>
        <w:t>го материала, а также дало бы возможность разработать цельнокерамические мостовидные протезы с адгезионной фиксацией. В случае металлокерамических зубных протезов эстетичная керамика опирается на прочный металлический каркас с высокой вязкостью разрушения.</w:t>
      </w:r>
      <w:r>
        <w:rPr>
          <w:rFonts w:ascii="Times New Roman CYR" w:hAnsi="Times New Roman CYR" w:cs="Times New Roman CYR"/>
          <w:sz w:val="28"/>
          <w:szCs w:val="28"/>
        </w:rPr>
        <w:t xml:space="preserve"> Поскольку керамика склонна к разрушению при одной и той же критической деформации порядка ~0,1 %, поэтому повысить прочность материала можно только путем повышения его модуля упругости. Если, одновременно создать препятствия развитию трещин, то фарфоровый</w:t>
      </w:r>
      <w:r>
        <w:rPr>
          <w:rFonts w:ascii="Times New Roman CYR" w:hAnsi="Times New Roman CYR" w:cs="Times New Roman CYR"/>
          <w:sz w:val="28"/>
          <w:szCs w:val="28"/>
        </w:rPr>
        <w:t xml:space="preserve"> материал сможет выдержать без разрушения более высокие деформации, в результате чего его прочность повысится. Поскольку прочность при растяжении оценить очень сложно (из-за большого разброса результатов), обычно у материала определяют прочность при изгибе</w:t>
      </w:r>
      <w:r>
        <w:rPr>
          <w:rFonts w:ascii="Times New Roman CYR" w:hAnsi="Times New Roman CYR" w:cs="Times New Roman CYR"/>
          <w:sz w:val="28"/>
          <w:szCs w:val="28"/>
        </w:rPr>
        <w:t>. Несмотря на то, что нитриды и карбиды кремния привлекательны с точки зрения прочности, они непригодны из-за сложности изготовления из них индивидуальных коронок, неподходящего темного цвета и термической несогласованности с эстетическими фарфоровыми покр</w:t>
      </w:r>
      <w:r>
        <w:rPr>
          <w:rFonts w:ascii="Times New Roman CYR" w:hAnsi="Times New Roman CYR" w:cs="Times New Roman CYR"/>
          <w:sz w:val="28"/>
          <w:szCs w:val="28"/>
        </w:rPr>
        <w:t>ытиями. Оксиды алюминия и циркония обладают белизной и прочностью, поэтому в настоящее время эти материалы использованы в ряде систем для изготовления цельнокерамических зубных протезов. В середине 60-х годов McLean и Huges разработали каркасный материал н</w:t>
      </w:r>
      <w:r>
        <w:rPr>
          <w:rFonts w:ascii="Times New Roman CYR" w:hAnsi="Times New Roman CYR" w:cs="Times New Roman CYR"/>
          <w:sz w:val="28"/>
          <w:szCs w:val="28"/>
        </w:rPr>
        <w:t>а основе полевошпатного стекла, упрочненного оксидом алюминия, часто называемый алюмооксидным фарфором для жакет-коронок. С тех пор были разработаны другие составы и технологии для изготовления цельнокерамических реставраций. В 1988 году была создана стекл</w:t>
      </w:r>
      <w:r>
        <w:rPr>
          <w:rFonts w:ascii="Times New Roman CYR" w:hAnsi="Times New Roman CYR" w:cs="Times New Roman CYR"/>
          <w:sz w:val="28"/>
          <w:szCs w:val="28"/>
        </w:rPr>
        <w:t>онасыщенная высокопрочная керамика для каркасов зубных протезов (In-Ceram, Vita Zahnfabrik, Bad Sackingen, Германия), а в начале девяностых появились каркасы, полностью состоящие из плотноспеченного оксида алюминия (Techceram, Techceram Ltd., Procera AllCe</w:t>
      </w:r>
      <w:r>
        <w:rPr>
          <w:rFonts w:ascii="Times New Roman CYR" w:hAnsi="Times New Roman CYR" w:cs="Times New Roman CYR"/>
          <w:sz w:val="28"/>
          <w:szCs w:val="28"/>
        </w:rPr>
        <w:t>ram, Nobel Biocare).</w:t>
      </w:r>
    </w:p>
    <w:p w14:paraId="1D5828D6"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234EB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Фарфоровые жакет-коронки, упрочненные оксидом алюминия</w:t>
      </w:r>
    </w:p>
    <w:p w14:paraId="178FAC6F"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D6CBA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60-х годов McLean и Huges предложили упрочнение опакового (грунтового) слоя коронок оксидом алюминия. Предложенный материал представлял собой полевошпатное стекло с д</w:t>
      </w:r>
      <w:r>
        <w:rPr>
          <w:rFonts w:ascii="Times New Roman CYR" w:hAnsi="Times New Roman CYR" w:cs="Times New Roman CYR"/>
          <w:sz w:val="28"/>
          <w:szCs w:val="28"/>
        </w:rPr>
        <w:t xml:space="preserve">обавкой 40 - 50% оксида алюминия. Частицы оксида алюминия обладали намного большей прочностью, чем стекло, они более эффективно предупреждали развитие трещин, чем кварц, и, по существу, представляли собой препятствия для распространения трещин. В то время </w:t>
      </w:r>
      <w:r>
        <w:rPr>
          <w:rFonts w:ascii="Times New Roman CYR" w:hAnsi="Times New Roman CYR" w:cs="Times New Roman CYR"/>
          <w:sz w:val="28"/>
          <w:szCs w:val="28"/>
        </w:rPr>
        <w:t>как прочность при изгибе полевошпатных фарфоров, в лучшем случае, составляла не более 60 МПа, добавка оксида алюминия позволяла повысить этот показатель до 100 - 150 МПа. При изготовлении коронки опаковый слой, изготавливали из алюмооксидного фарфора. Одна</w:t>
      </w:r>
      <w:r>
        <w:rPr>
          <w:rFonts w:ascii="Times New Roman CYR" w:hAnsi="Times New Roman CYR" w:cs="Times New Roman CYR"/>
          <w:sz w:val="28"/>
          <w:szCs w:val="28"/>
        </w:rPr>
        <w:t>ко по-прежнему приходилось использовать непрочные композиции дентинного и эмалевого фарфора, поскольку получение полупрозрачной алюмооксидной керамики пока оставалось невозможным - добавка оксида алюминия приводила к появлению блеклой окраски и непрозрачно</w:t>
      </w:r>
      <w:r>
        <w:rPr>
          <w:rFonts w:ascii="Times New Roman CYR" w:hAnsi="Times New Roman CYR" w:cs="Times New Roman CYR"/>
          <w:sz w:val="28"/>
          <w:szCs w:val="28"/>
        </w:rPr>
        <w:t>сти. Основным назначением алюмооксидных коронок является восстановление передних зубов. Несмотря на значительное повышение прочности, этот показатель все еще оставался низким, что не позволяло использовать алюмооксидный фарфор для восстановления групп жева</w:t>
      </w:r>
      <w:r>
        <w:rPr>
          <w:rFonts w:ascii="Times New Roman CYR" w:hAnsi="Times New Roman CYR" w:cs="Times New Roman CYR"/>
          <w:sz w:val="28"/>
          <w:szCs w:val="28"/>
        </w:rPr>
        <w:t>тельных зубов, а возможность изготовления из алюмооксидного фарфора мостовидных протезов, хотя бы из трех единиц, и вовсе не рассматривалась. Потребность в разработке более прочных каркасных материалов из керамики все еще существует, если подразумевается и</w:t>
      </w:r>
      <w:r>
        <w:rPr>
          <w:rFonts w:ascii="Times New Roman CYR" w:hAnsi="Times New Roman CYR" w:cs="Times New Roman CYR"/>
          <w:sz w:val="28"/>
          <w:szCs w:val="28"/>
        </w:rPr>
        <w:t>спользовать керамику для восстановления жевательных зубов.</w:t>
      </w:r>
    </w:p>
    <w:p w14:paraId="344FC1C0"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C8B4C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Стеклонасыщенная высокопрочная керамика для изготовления цельнокерамических каркасов</w:t>
      </w:r>
    </w:p>
    <w:p w14:paraId="18CCCBF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BA15F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состав полевошпатного стекла можно вводить не более 50-60 % (по объему) оксида алюминия из-за ограничений</w:t>
      </w:r>
      <w:r>
        <w:rPr>
          <w:rFonts w:ascii="Times New Roman CYR" w:hAnsi="Times New Roman CYR" w:cs="Times New Roman CYR"/>
          <w:sz w:val="28"/>
          <w:szCs w:val="28"/>
        </w:rPr>
        <w:t>, связанных с проведением фриттования. Альтернативным подходом стало изобретение новой системы, названной In-Ceram (Vita). В составе материала для изготовления керамических каркасов в этой системе содержится около 85% оксида алюминия. Керамический каркас м</w:t>
      </w:r>
      <w:r>
        <w:rPr>
          <w:rFonts w:ascii="Times New Roman CYR" w:hAnsi="Times New Roman CYR" w:cs="Times New Roman CYR"/>
          <w:sz w:val="28"/>
          <w:szCs w:val="28"/>
        </w:rPr>
        <w:t>оделируют на огнеупорной модели из тонкого шликера, содержащего порошок оксида алюминия. Этот процесс называется шликерным литьем. После сушки штампика, его обжигают в течение 10 час при температуре 1120°С. Температура плавления оксида алюминия, необходима</w:t>
      </w:r>
      <w:r>
        <w:rPr>
          <w:rFonts w:ascii="Times New Roman CYR" w:hAnsi="Times New Roman CYR" w:cs="Times New Roman CYR"/>
          <w:sz w:val="28"/>
          <w:szCs w:val="28"/>
        </w:rPr>
        <w:t>я для полного уплотнения порошка за счет жидкофазового спекания, очень высока, поэтому происходит только твердофазовое спекание материала. Следовательно, полученный подобным образом керамический каркас, образован частицами оксида алюминия, спекшимися в точ</w:t>
      </w:r>
      <w:r>
        <w:rPr>
          <w:rFonts w:ascii="Times New Roman CYR" w:hAnsi="Times New Roman CYR" w:cs="Times New Roman CYR"/>
          <w:sz w:val="28"/>
          <w:szCs w:val="28"/>
        </w:rPr>
        <w:t xml:space="preserve">ках контакта, поэтому он обладает пористой структурой. </w:t>
      </w:r>
    </w:p>
    <w:p w14:paraId="14E90D3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Прочность пористого каркаса невысока - она составляет всего 6-10 МПа. Затем пористый каркас насыщают лантановым стеклом, которое плавят при температуре 1100°С в течение 4-6 часов. Лантановое стекло об</w:t>
      </w:r>
      <w:r>
        <w:rPr>
          <w:rFonts w:ascii="Times New Roman CYR" w:hAnsi="Times New Roman CYR" w:cs="Times New Roman CYR"/>
          <w:sz w:val="28"/>
          <w:szCs w:val="28"/>
        </w:rPr>
        <w:t>ладает очень низкой вязкостью расплава. Этот расплав способен проникать в поры, благодаря чему получается плотный керамический материал. Для создания функциональной и эстетически привлекательной формы коронки каркас облицовывают обычной стоматологической п</w:t>
      </w:r>
      <w:r>
        <w:rPr>
          <w:rFonts w:ascii="Times New Roman CYR" w:hAnsi="Times New Roman CYR" w:cs="Times New Roman CYR"/>
          <w:sz w:val="28"/>
          <w:szCs w:val="28"/>
        </w:rPr>
        <w:t>олевошпатной керамикой. Каркасная керамика данного типа, как было заявлено, обладает очень высокой прочностью при изгибе (400 - 500 МПа), что позволяет применять ее для изготовления коронок передних и жевательных зубов с прекрасным результатом. Было сделан</w:t>
      </w:r>
      <w:r>
        <w:rPr>
          <w:rFonts w:ascii="Times New Roman CYR" w:hAnsi="Times New Roman CYR" w:cs="Times New Roman CYR"/>
          <w:sz w:val="28"/>
          <w:szCs w:val="28"/>
        </w:rPr>
        <w:t xml:space="preserve">о несколько попыток изготовления консольных протезов для передних и жевательных зубов из трех единиц с применением стеклонасыщенной керамики; такие попытки для данного вида керамики являются достаточно смелыми, но представляются весьма перспективными. </w:t>
      </w:r>
    </w:p>
    <w:p w14:paraId="4BAC5C6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w:t>
      </w:r>
      <w:r>
        <w:rPr>
          <w:rFonts w:ascii="Times New Roman CYR" w:hAnsi="Times New Roman CYR" w:cs="Times New Roman CYR"/>
          <w:sz w:val="28"/>
          <w:szCs w:val="28"/>
        </w:rPr>
        <w:t>логичный подход был использован для изготовления цельнокерами-ческих каркасов из магнезиальной шпинели или диоксида циркония, заменивших оксид алюминия. Материал на основе магнезиальной шпинели In-Ceram-Spinel позволял получить более высокое эстетическое к</w:t>
      </w:r>
      <w:r>
        <w:rPr>
          <w:rFonts w:ascii="Times New Roman CYR" w:hAnsi="Times New Roman CYR" w:cs="Times New Roman CYR"/>
          <w:sz w:val="28"/>
          <w:szCs w:val="28"/>
        </w:rPr>
        <w:t>ачество по сравнению с алюмооксидным In-Ceram-Alumina, однако отличался несколько более низкой прочностью при изгибе (~350МПа), поэтому этот материал рекомендуется использовать для изготовления вкладок. In-Ceram-Zirconia получен на основе керамики In-Ceram</w:t>
      </w:r>
      <w:r>
        <w:rPr>
          <w:rFonts w:ascii="Times New Roman CYR" w:hAnsi="Times New Roman CYR" w:cs="Times New Roman CYR"/>
          <w:sz w:val="28"/>
          <w:szCs w:val="28"/>
        </w:rPr>
        <w:t xml:space="preserve">-Alumina, в состав которой введена добавка 33% диоксида циркония. In-Ceram-Zirconia отличается повышенной прочностью и позволяет изготавливать керамические каркасы с прочностью ~700 МПа. Альтернативным подходом к описанной выше технологии шликерного литья </w:t>
      </w:r>
      <w:r>
        <w:rPr>
          <w:rFonts w:ascii="Times New Roman CYR" w:hAnsi="Times New Roman CYR" w:cs="Times New Roman CYR"/>
          <w:sz w:val="28"/>
          <w:szCs w:val="28"/>
        </w:rPr>
        <w:t>является изготовление цельнокерамических реставраций с применением технологии CAD-CAM (компьютерное моделирование/ компьютерное управление процессом изготовления).</w:t>
      </w:r>
    </w:p>
    <w:p w14:paraId="2E60E2EF"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EEC1AA"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Частицы оксида алюминия действуют, как препятствия для развития трещины</w:t>
      </w:r>
    </w:p>
    <w:p w14:paraId="4388849A"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53ECB9"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 технология </w:t>
      </w:r>
      <w:r>
        <w:rPr>
          <w:rFonts w:ascii="Times New Roman CYR" w:hAnsi="Times New Roman CYR" w:cs="Times New Roman CYR"/>
          <w:sz w:val="28"/>
          <w:szCs w:val="28"/>
        </w:rPr>
        <w:t>изготовления реставраций используется как в системе CEREC (Siemens), так и в системе Celay (Vident). Блоки из керамики In-CeramSpinel/Alumina/Zirconia, подлежащие механической обработке для получения готовых реставраций, изготовляются путем сухого прессова</w:t>
      </w:r>
      <w:r>
        <w:rPr>
          <w:rFonts w:ascii="Times New Roman CYR" w:hAnsi="Times New Roman CYR" w:cs="Times New Roman CYR"/>
          <w:sz w:val="28"/>
          <w:szCs w:val="28"/>
        </w:rPr>
        <w:t>ния, что позволяет получить более плотный и более однородный материал с открытой пористостью, благодаря чему повышается прочность керамики при изгибе после ее насыщения лантановым стеклом.</w:t>
      </w:r>
    </w:p>
    <w:p w14:paraId="19AD5AD0"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819CB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Керамические каркасы из чистого оксида алюминия</w:t>
      </w:r>
    </w:p>
    <w:p w14:paraId="49666A2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0256AA"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бы логичн</w:t>
      </w:r>
      <w:r>
        <w:rPr>
          <w:rFonts w:ascii="Times New Roman CYR" w:hAnsi="Times New Roman CYR" w:cs="Times New Roman CYR"/>
          <w:sz w:val="28"/>
          <w:szCs w:val="28"/>
        </w:rPr>
        <w:t>ым после разработки керамики, упрочненной оксидом алюминия, о которой говорилось выше, рассмотреть возможности использования цельнокерамических каркасов, изготовленных из чистого оксида алюминия. На рынке такие каркасы из чистого оксида алюминия представля</w:t>
      </w:r>
      <w:r>
        <w:rPr>
          <w:rFonts w:ascii="Times New Roman CYR" w:hAnsi="Times New Roman CYR" w:cs="Times New Roman CYR"/>
          <w:sz w:val="28"/>
          <w:szCs w:val="28"/>
        </w:rPr>
        <w:t>ют, по меньшей мере, два производителя - Procera All Ceram (Nobel Biocare АВ, Gotenburg, Швеция) и Techceram system (Techceram Ltd, Shipley, Великобритания). Потенциальными преимуществами такой керамики являются ее более высокая прочность и лучшая светопро</w:t>
      </w:r>
      <w:r>
        <w:rPr>
          <w:rFonts w:ascii="Times New Roman CYR" w:hAnsi="Times New Roman CYR" w:cs="Times New Roman CYR"/>
          <w:sz w:val="28"/>
          <w:szCs w:val="28"/>
        </w:rPr>
        <w:t>ницаемость (полупрозрачность), чем у стеклонасыщенных каркасных материалов.</w:t>
      </w:r>
    </w:p>
    <w:p w14:paraId="69C3C06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изготовления керамических каркасов Procera AllCeram состоит из снятия оттиска, изготовления штампика, сканирования геометрии штампика и моделирования желаемой формы реставр</w:t>
      </w:r>
      <w:r>
        <w:rPr>
          <w:rFonts w:ascii="Times New Roman CYR" w:hAnsi="Times New Roman CYR" w:cs="Times New Roman CYR"/>
          <w:sz w:val="28"/>
          <w:szCs w:val="28"/>
        </w:rPr>
        <w:t>ации на экране компьютера с помощью использования специально разработанной для этого компьютерной программы, передачи информации через модем в лабораторию в Стокгольме. Все это выполняется в специально уполномоченных зуботехнических лабораториях, ставших ч</w:t>
      </w:r>
      <w:r>
        <w:rPr>
          <w:rFonts w:ascii="Times New Roman CYR" w:hAnsi="Times New Roman CYR" w:cs="Times New Roman CYR"/>
          <w:sz w:val="28"/>
          <w:szCs w:val="28"/>
        </w:rPr>
        <w:t>ленами сети Procera Network. Керамические каркасы изготовляют по особой технологии, в которую входит спекание чистого оксида алюминия со степенью очистки 99,9% при температурах 1600 - 1700°С, что позволяет получить плотноспеченный материал с отсутствием по</w:t>
      </w:r>
      <w:r>
        <w:rPr>
          <w:rFonts w:ascii="Times New Roman CYR" w:hAnsi="Times New Roman CYR" w:cs="Times New Roman CYR"/>
          <w:sz w:val="28"/>
          <w:szCs w:val="28"/>
        </w:rPr>
        <w:t>ристости.</w:t>
      </w:r>
    </w:p>
    <w:p w14:paraId="15B9FB6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Керамические каркасы затем отсылают в зуботехническую лабораторию для нанесения эстетического покрытия, представляющего собой полевошпатные стекла, совместимые с плотноспеченным алюмооксидом. Время технологического цикла составляет около 24 час. </w:t>
      </w:r>
      <w:r>
        <w:rPr>
          <w:rFonts w:ascii="Times New Roman CYR" w:hAnsi="Times New Roman CYR" w:cs="Times New Roman CYR"/>
          <w:sz w:val="28"/>
          <w:szCs w:val="28"/>
        </w:rPr>
        <w:t>Прочность при изгибе плотноспеченного алюмооксидного каркасного материала составляет около 700 МПа, что близко совпадает с аналогичным показателем керамики ln-Ceram-Zirconia. В системе Techceram применен совершенно иной подход. Полученный оттиск можно отос</w:t>
      </w:r>
      <w:r>
        <w:rPr>
          <w:rFonts w:ascii="Times New Roman CYR" w:hAnsi="Times New Roman CYR" w:cs="Times New Roman CYR"/>
          <w:sz w:val="28"/>
          <w:szCs w:val="28"/>
        </w:rPr>
        <w:t>лать на фирму Techceram Ltd, где по нему изготовят специальный штампик, на который методом горяче-плазменного напыления из плазменной пушки будет осажден оксид алюминия. Плотность керамических каркасов составляет 80-90%. Для достижения более высокой прочно</w:t>
      </w:r>
      <w:r>
        <w:rPr>
          <w:rFonts w:ascii="Times New Roman CYR" w:hAnsi="Times New Roman CYR" w:cs="Times New Roman CYR"/>
          <w:sz w:val="28"/>
          <w:szCs w:val="28"/>
        </w:rPr>
        <w:t xml:space="preserve">сти и прозрачности, каркасы, полученные методом напыления в горячей плазме, подлежат дальнейшему спеканию при температуре 1170°С. </w:t>
      </w:r>
    </w:p>
    <w:p w14:paraId="1AEF58A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Готовый керамический каркас отсылают в зуботехническую лабораторию, где зубные техники-керамисты создадут анатомическую форму</w:t>
      </w:r>
      <w:r>
        <w:rPr>
          <w:rFonts w:ascii="Times New Roman CYR" w:hAnsi="Times New Roman CYR" w:cs="Times New Roman CYR"/>
          <w:sz w:val="28"/>
          <w:szCs w:val="28"/>
        </w:rPr>
        <w:t xml:space="preserve"> и воспроизведут внешний вид натуральных зубов с помощью нанесения полевошпатных стекол.Одним из потенциальных преимуществ керамических каркасов из чистого плотноспеченного оксида алюминия является их светопроницаемость (полупрозрачность), которая выше, че</w:t>
      </w:r>
      <w:r>
        <w:rPr>
          <w:rFonts w:ascii="Times New Roman CYR" w:hAnsi="Times New Roman CYR" w:cs="Times New Roman CYR"/>
          <w:sz w:val="28"/>
          <w:szCs w:val="28"/>
        </w:rPr>
        <w:t xml:space="preserve">м у материалов, представляющих собой композиции стекла и оксида алюминия. </w:t>
      </w:r>
    </w:p>
    <w:p w14:paraId="6B296A5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недостатком всех вышеупомянутых высоко прочных цельнокерамических каркасов является то, что они не поддаются протравливанию кислотой для создания микромеханической связи с </w:t>
      </w:r>
      <w:r>
        <w:rPr>
          <w:rFonts w:ascii="Times New Roman CYR" w:hAnsi="Times New Roman CYR" w:cs="Times New Roman CYR"/>
          <w:sz w:val="28"/>
          <w:szCs w:val="28"/>
        </w:rPr>
        <w:t>их поверхностью, хотя некоторая связь с материалом цемента все-таки может возникнуть за счет шероховатости поверхности каркасов после их изготовления. Это объясняется тем, что внутренняя поверхность протеза, предназначенная для фиксации, состоит в основном</w:t>
      </w:r>
      <w:r>
        <w:rPr>
          <w:rFonts w:ascii="Times New Roman CYR" w:hAnsi="Times New Roman CYR" w:cs="Times New Roman CYR"/>
          <w:sz w:val="28"/>
          <w:szCs w:val="28"/>
        </w:rPr>
        <w:t xml:space="preserve"> из оксида алюминия, а не из оксида кремния, и потому никакие из существующих аппретов не могут обеспечить прочную связь между керамическим каркасом и полимерами. </w:t>
      </w:r>
    </w:p>
    <w:p w14:paraId="2EE0893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наличия эффективного аппретирующего агента или поверхности, обладающей идеальной микроме</w:t>
      </w:r>
      <w:r>
        <w:rPr>
          <w:rFonts w:ascii="Times New Roman CYR" w:hAnsi="Times New Roman CYR" w:cs="Times New Roman CYR"/>
          <w:sz w:val="28"/>
          <w:szCs w:val="28"/>
        </w:rPr>
        <w:t>ханической ретенцией, все эти плотноспеченные цельнокерамические каркасы будут непригодными для фиксации полимерными адгезивами на твердых тканях зубов, и поэтому не позволят реализовать дополнительные преимущества, связанные с применением метода адгезионн</w:t>
      </w:r>
      <w:r>
        <w:rPr>
          <w:rFonts w:ascii="Times New Roman CYR" w:hAnsi="Times New Roman CYR" w:cs="Times New Roman CYR"/>
          <w:sz w:val="28"/>
          <w:szCs w:val="28"/>
        </w:rPr>
        <w:t>ой фиксации керамики. Упрочнение каркасной керамики основано на повышении прочности и ударной вязкости керамического материала и правильной конструкции протеза, что позволит ему выдерживать окклюзионные нагрузки.</w:t>
      </w:r>
    </w:p>
    <w:p w14:paraId="76FD742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стоматологический фарфор керамика</w:t>
      </w:r>
    </w:p>
    <w:p w14:paraId="745EB0B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AE830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5. Кер</w:t>
      </w:r>
      <w:r>
        <w:rPr>
          <w:rFonts w:ascii="Times New Roman CYR" w:hAnsi="Times New Roman CYR" w:cs="Times New Roman CYR"/>
          <w:sz w:val="28"/>
          <w:szCs w:val="28"/>
        </w:rPr>
        <w:t>амика для фиксации полимерными агдезивами. Агдезивными цементами</w:t>
      </w:r>
    </w:p>
    <w:p w14:paraId="14E6351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902D3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путей, позволяющим оспорить традиционный подход к цементированию реставраций, стала разработка новых адгезионных технологий. Эти технологии позволили использовать керамику в тех обл</w:t>
      </w:r>
      <w:r>
        <w:rPr>
          <w:rFonts w:ascii="Times New Roman CYR" w:hAnsi="Times New Roman CYR" w:cs="Times New Roman CYR"/>
          <w:sz w:val="28"/>
          <w:szCs w:val="28"/>
        </w:rPr>
        <w:t>астях, где раньше ее применение считалось невозможным. Сочетание адгезии к эмали, дентину и керамике и улучшенных прочностных свойств керамических материалов позволило изготавливать реставрации, отличающиеся замечательной механической целостностью. Фактиче</w:t>
      </w:r>
      <w:r>
        <w:rPr>
          <w:rFonts w:ascii="Times New Roman CYR" w:hAnsi="Times New Roman CYR" w:cs="Times New Roman CYR"/>
          <w:sz w:val="28"/>
          <w:szCs w:val="28"/>
        </w:rPr>
        <w:t>ски, адгезионная связь позволяет избавиться от микротрещин на внутренней поверхности реставрации, и, тем самым, снижает возможность разрушения. Изобретение адгезионной технологии привело к росту использования керамики для изготовления коронок, виниров и вк</w:t>
      </w:r>
      <w:r>
        <w:rPr>
          <w:rFonts w:ascii="Times New Roman CYR" w:hAnsi="Times New Roman CYR" w:cs="Times New Roman CYR"/>
          <w:sz w:val="28"/>
          <w:szCs w:val="28"/>
        </w:rPr>
        <w:t xml:space="preserve">ладок. Применение керамики для изготовления виниров не является новостью, ее применял доктор Charles Pincus из Беверли Хиллз, который изготавливал фарфоровые виниры для актеров Голливуда. </w:t>
      </w:r>
    </w:p>
    <w:p w14:paraId="5C24749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Фарфоровые виниры обжигали на платиновой фольге и крепили на зубах </w:t>
      </w:r>
      <w:r>
        <w:rPr>
          <w:rFonts w:ascii="Times New Roman CYR" w:hAnsi="Times New Roman CYR" w:cs="Times New Roman CYR"/>
          <w:sz w:val="28"/>
          <w:szCs w:val="28"/>
        </w:rPr>
        <w:t>порошками-адгезивами для фиксации съемных протезов. Однако виниры часто раскалывались из-за повышенной хрупкости тонкого фарфора, и их нередко приходилось заменять. С изобретением в 1937 году акриловой пластмассы, Pincus полностью переключился на использов</w:t>
      </w:r>
      <w:r>
        <w:rPr>
          <w:rFonts w:ascii="Times New Roman CYR" w:hAnsi="Times New Roman CYR" w:cs="Times New Roman CYR"/>
          <w:sz w:val="28"/>
          <w:szCs w:val="28"/>
        </w:rPr>
        <w:t>ание этого материала для изготовления виниров голливудским актерам. В результате это привело к повсеместному использованию композитных виниров, и керамика была на долгое время забыта. Повторное появление цельнокерамических виниров можно отнести к началу 80</w:t>
      </w:r>
      <w:r>
        <w:rPr>
          <w:rFonts w:ascii="Times New Roman CYR" w:hAnsi="Times New Roman CYR" w:cs="Times New Roman CYR"/>
          <w:sz w:val="28"/>
          <w:szCs w:val="28"/>
        </w:rPr>
        <w:t xml:space="preserve">-х годов прошлого века. К этому времени доктор Horn из Америки освоил изготовление виниров на платиновой фольге и обнаружил, что протравливание внутренней поверхности реставрации плавиковой кислотой улучшает микромеханическую ретенцию материала. </w:t>
      </w:r>
    </w:p>
    <w:p w14:paraId="7D99D996"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w:t>
      </w:r>
      <w:r>
        <w:rPr>
          <w:rFonts w:ascii="Times New Roman CYR" w:hAnsi="Times New Roman CYR" w:cs="Times New Roman CYR"/>
          <w:sz w:val="28"/>
          <w:szCs w:val="28"/>
        </w:rPr>
        <w:t xml:space="preserve"> метод травления эмали фосфорной кислотой, Horn смог осуществить постоянную фиксацию керамических виниров на зубах композитным полимерным цементом. С тех пор прочность связи твердых тканей зуба с керамикой была значительно улучшена благодаря дополнительном</w:t>
      </w:r>
      <w:r>
        <w:rPr>
          <w:rFonts w:ascii="Times New Roman CYR" w:hAnsi="Times New Roman CYR" w:cs="Times New Roman CYR"/>
          <w:sz w:val="28"/>
          <w:szCs w:val="28"/>
        </w:rPr>
        <w:t xml:space="preserve">у использованию силановых аппретов. До изобретения керамических виниров, фиксируемых полимерными адгезивами, единственными способами восстановления неэстетичных зубов были композитные виниры, фарфоровые жакет-коронки и металлокерамические коронки. </w:t>
      </w:r>
    </w:p>
    <w:p w14:paraId="123D3EB0"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w:t>
      </w:r>
      <w:r>
        <w:rPr>
          <w:rFonts w:ascii="Times New Roman CYR" w:hAnsi="Times New Roman CYR" w:cs="Times New Roman CYR"/>
          <w:sz w:val="28"/>
          <w:szCs w:val="28"/>
        </w:rPr>
        <w:t>ся, что керамические виниры во многом превосходят полимерные композиты, поскольку керамика обладает лучшей эстетикой, устойчивостью окраски, поверхностным блеском, износостойкостью, и совместимостью с тканями полости рта. Кроме того, керамические материалы</w:t>
      </w:r>
      <w:r>
        <w:rPr>
          <w:rFonts w:ascii="Times New Roman CYR" w:hAnsi="Times New Roman CYR" w:cs="Times New Roman CYR"/>
          <w:sz w:val="28"/>
          <w:szCs w:val="28"/>
        </w:rPr>
        <w:t xml:space="preserve"> отличаются высокой химической стабильностью, а их коэффициент термического расширения совпадает с таковым у натуральной эмали. Из-за повышенной твердости фарфоровых виниров их шлифование и полирование являются более трудоемкими процедурами, чем обработка </w:t>
      </w:r>
      <w:r>
        <w:rPr>
          <w:rFonts w:ascii="Times New Roman CYR" w:hAnsi="Times New Roman CYR" w:cs="Times New Roman CYR"/>
          <w:sz w:val="28"/>
          <w:szCs w:val="28"/>
        </w:rPr>
        <w:t>композитов. Тонкие выступающие края виниров легче скалываются, чем края коронок, независимо от того, где с ними работают - в зуботехнической лаборатории или в кабинете. Явным преимуществом керамических виниров перед фарфоровыми коронками является то, что у</w:t>
      </w:r>
      <w:r>
        <w:rPr>
          <w:rFonts w:ascii="Times New Roman CYR" w:hAnsi="Times New Roman CYR" w:cs="Times New Roman CYR"/>
          <w:sz w:val="28"/>
          <w:szCs w:val="28"/>
        </w:rPr>
        <w:t xml:space="preserve">лучшение эстетики может быть достигнуто при минимальном препарировании твердых тканей зуба, а небная поверхность зуба останется незатронутой, благодаря чему сохраняется сагитальный резцовый путь. </w:t>
      </w:r>
    </w:p>
    <w:p w14:paraId="529AAEB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тех пор было разработано много керамических материалов, п</w:t>
      </w:r>
      <w:r>
        <w:rPr>
          <w:rFonts w:ascii="Times New Roman CYR" w:hAnsi="Times New Roman CYR" w:cs="Times New Roman CYR"/>
          <w:sz w:val="28"/>
          <w:szCs w:val="28"/>
        </w:rPr>
        <w:t>редназ-наченных для фиксации полимерными адгезивами. Новые материалы позволили расширить круг показаний к использованию цельнокерамических реставраций от виниров до коронок и вкладок для передних и жевательных зубов. Материалы, предназначенные для адгезион</w:t>
      </w:r>
      <w:r>
        <w:rPr>
          <w:rFonts w:ascii="Times New Roman CYR" w:hAnsi="Times New Roman CYR" w:cs="Times New Roman CYR"/>
          <w:sz w:val="28"/>
          <w:szCs w:val="28"/>
        </w:rPr>
        <w:t>ной фиксации полимерами, фактически представляют собой разные группы керамики определенного строения, объединенные под общим названием «стеклокерамика». Природа стеклокерамических материалов будет рассмотрена ниже. Вслед за ней будут описаны стоматологичес</w:t>
      </w:r>
      <w:r>
        <w:rPr>
          <w:rFonts w:ascii="Times New Roman CYR" w:hAnsi="Times New Roman CYR" w:cs="Times New Roman CYR"/>
          <w:sz w:val="28"/>
          <w:szCs w:val="28"/>
        </w:rPr>
        <w:t>кие стеклокерамические материалы, предназначенные для изготовления реставраций, фиксируемых полимерными адгезивами, а также рассказано о новых технологических методах, разработанных одновременно со стеклокерамикой.</w:t>
      </w:r>
    </w:p>
    <w:p w14:paraId="132CA474"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ADBC0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Стеклокерамика</w:t>
      </w:r>
    </w:p>
    <w:p w14:paraId="4E14044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F4210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стеклокерамик</w:t>
      </w:r>
      <w:r>
        <w:rPr>
          <w:rFonts w:ascii="Times New Roman CYR" w:hAnsi="Times New Roman CYR" w:cs="Times New Roman CYR"/>
          <w:sz w:val="28"/>
          <w:szCs w:val="28"/>
        </w:rPr>
        <w:t>а была разработана на предприятии Corning Glass Works в конце 50-х годов прошлого века. В принципе, изделие формируют, пока стеклянная масса находится в расплавленном состоянии, однако в результате ее охлаждения образуется метастабильное стекло. При послед</w:t>
      </w:r>
      <w:r>
        <w:rPr>
          <w:rFonts w:ascii="Times New Roman CYR" w:hAnsi="Times New Roman CYR" w:cs="Times New Roman CYR"/>
          <w:sz w:val="28"/>
          <w:szCs w:val="28"/>
        </w:rPr>
        <w:t>ующей тепловой обработке метастабильного стекла, происходит кристаллизация, которая возникает за счет образования центров (зародышей) кристаллизации и последующего увеличения размеров кристаллов, находящихся внутри материала. Процесс превращения стекла в ч</w:t>
      </w:r>
      <w:r>
        <w:rPr>
          <w:rFonts w:ascii="Times New Roman CYR" w:hAnsi="Times New Roman CYR" w:cs="Times New Roman CYR"/>
          <w:sz w:val="28"/>
          <w:szCs w:val="28"/>
        </w:rPr>
        <w:t xml:space="preserve">астично закристаллизованное стекло называется ситаллизацией. Таким образом, стеклокерамика представляет собой многофазное твердое вещество, содержащее остатки стеклофазы, в которой распределена тонкодисперсная кристаллическая фаза. </w:t>
      </w:r>
    </w:p>
    <w:p w14:paraId="60A40D9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процессом кр</w:t>
      </w:r>
      <w:r>
        <w:rPr>
          <w:rFonts w:ascii="Times New Roman CYR" w:hAnsi="Times New Roman CYR" w:cs="Times New Roman CYR"/>
          <w:sz w:val="28"/>
          <w:szCs w:val="28"/>
        </w:rPr>
        <w:t>исталлизации стекла позволяет получить тончайшие кристаллы, которые равномерно распределены по всей стеклянной матрице. Число кристаллов, скорость их роста и, следовательно, их размеры, можно регулировать путем изменения температуры тепловой обработки мате</w:t>
      </w:r>
      <w:r>
        <w:rPr>
          <w:rFonts w:ascii="Times New Roman CYR" w:hAnsi="Times New Roman CYR" w:cs="Times New Roman CYR"/>
          <w:sz w:val="28"/>
          <w:szCs w:val="28"/>
        </w:rPr>
        <w:t>риала и времени выдержки при заданной температуре. Существует два важных направления образования кристаллической фазы: образование центров кристаллизации и рост кристаллов. Следовательно, процесс ситаллизации представляет собой двухэтапную тепловую обработ</w:t>
      </w:r>
      <w:r>
        <w:rPr>
          <w:rFonts w:ascii="Times New Roman CYR" w:hAnsi="Times New Roman CYR" w:cs="Times New Roman CYR"/>
          <w:sz w:val="28"/>
          <w:szCs w:val="28"/>
        </w:rPr>
        <w:t xml:space="preserve">ку. </w:t>
      </w:r>
    </w:p>
    <w:p w14:paraId="10A94F9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тепловой обработки стекла проводят при температуре, способствующей образованию максимального числа центров кристаллизации. Затем, после определенной выдержки материала, его температуру повышают для обеспечения роста кристаллов. Выдержку пр</w:t>
      </w:r>
      <w:r>
        <w:rPr>
          <w:rFonts w:ascii="Times New Roman CYR" w:hAnsi="Times New Roman CYR" w:cs="Times New Roman CYR"/>
          <w:sz w:val="28"/>
          <w:szCs w:val="28"/>
        </w:rPr>
        <w:t>и повышенной температуре проводят до тех пор, пока не сформируются кристаллы оптимального размера. Для того чтобы получить гарантированно высокую прочность стеклокерамического материала, необходимо, чтобы число кристаллов было как можно большим, и чтобы вс</w:t>
      </w:r>
      <w:r>
        <w:rPr>
          <w:rFonts w:ascii="Times New Roman CYR" w:hAnsi="Times New Roman CYR" w:cs="Times New Roman CYR"/>
          <w:sz w:val="28"/>
          <w:szCs w:val="28"/>
        </w:rPr>
        <w:t>е они были равномерно распределены внутри стеклофазы. Содержание кристаллической фазы в процессе ситаллизации будет постепенно расти, и, в конечном итоге, она может занимать от 50% до -100% объема материала.</w:t>
      </w:r>
    </w:p>
    <w:p w14:paraId="4A600F0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Механические свойства стеклокерамических материа</w:t>
      </w:r>
      <w:r>
        <w:rPr>
          <w:rFonts w:ascii="Times New Roman CYR" w:hAnsi="Times New Roman CYR" w:cs="Times New Roman CYR"/>
          <w:sz w:val="28"/>
          <w:szCs w:val="28"/>
        </w:rPr>
        <w:t>лов. Считают, что на механические свойства материалов большое влияние оказывают:</w:t>
      </w:r>
    </w:p>
    <w:p w14:paraId="622C7274"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размер частиц кристаллической фазы. </w:t>
      </w:r>
    </w:p>
    <w:p w14:paraId="5E2FA4D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доля кристаллической фракции в объеме материала.</w:t>
      </w:r>
    </w:p>
    <w:p w14:paraId="64D441C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прочность связи в областях поверхностей раздела кристаллической и стеклянных фаз.</w:t>
      </w:r>
    </w:p>
    <w:p w14:paraId="3DECF99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разница в величине модуля упругости.</w:t>
      </w:r>
    </w:p>
    <w:p w14:paraId="472FDE76"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разница коэффициентов термического расширения.</w:t>
      </w:r>
    </w:p>
    <w:p w14:paraId="12762F1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особенностей стеклокерамики является то, что размеры кристаллов и количество кристаллической фазы в материале можно точно регулировать в ходе проведения ситалли</w:t>
      </w:r>
      <w:r>
        <w:rPr>
          <w:rFonts w:ascii="Times New Roman CYR" w:hAnsi="Times New Roman CYR" w:cs="Times New Roman CYR"/>
          <w:sz w:val="28"/>
          <w:szCs w:val="28"/>
        </w:rPr>
        <w:t>зации. Большинство стеклокерамических материалов являются непрозрачными или мутными и непригодными для стоматологического использования. Впервые стеклокерамика была применена в стоматологии Мас Culloch в 1968 году для изготовления искусственных зубов для с</w:t>
      </w:r>
      <w:r>
        <w:rPr>
          <w:rFonts w:ascii="Times New Roman CYR" w:hAnsi="Times New Roman CYR" w:cs="Times New Roman CYR"/>
          <w:sz w:val="28"/>
          <w:szCs w:val="28"/>
        </w:rPr>
        <w:t>ъемных протезов. За основу этого материала была взята трехкомпонентная система Li. Позднее более широко стали применять искусственные акриловые зубы, и идея использовать стеклокерамику в съемном протезировании в дальнейшем была забыта. В настоящее время су</w:t>
      </w:r>
      <w:r>
        <w:rPr>
          <w:rFonts w:ascii="Times New Roman CYR" w:hAnsi="Times New Roman CYR" w:cs="Times New Roman CYR"/>
          <w:sz w:val="28"/>
          <w:szCs w:val="28"/>
        </w:rPr>
        <w:t>ществует широкий круг стеклокерамических материалов и методов изготовления цельнокерамических реставраций, фиксируемых полимерными адгезивами.</w:t>
      </w:r>
    </w:p>
    <w:p w14:paraId="5AF906C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5.2 Полевошпатная стеклокерамика, упрочненная лейцитом</w:t>
      </w:r>
    </w:p>
    <w:p w14:paraId="1E85EB7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A61E2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Керамика, используемая (Horn) в первых экспериментах пре</w:t>
      </w:r>
      <w:r>
        <w:rPr>
          <w:rFonts w:ascii="Times New Roman CYR" w:hAnsi="Times New Roman CYR" w:cs="Times New Roman CYR"/>
          <w:sz w:val="28"/>
          <w:szCs w:val="28"/>
        </w:rPr>
        <w:t>дставляла собой полевошпатное стекло, содержащее кристаллы лейцита (KAlSi), которое он использовал для изготовления металлокерамических зубных протезов. Для обеспечения связи с поверхностью металла в керамику были введены специальные добавки. Стеклокерамич</w:t>
      </w:r>
      <w:r>
        <w:rPr>
          <w:rFonts w:ascii="Times New Roman CYR" w:hAnsi="Times New Roman CYR" w:cs="Times New Roman CYR"/>
          <w:sz w:val="28"/>
          <w:szCs w:val="28"/>
        </w:rPr>
        <w:t>еские материалы, используемые в настоящее время для изготовления реставраций, фиксируемых полимерными адгезивами, представляют собой усовершенствованный вариант керамики, с которой работал Horn. Главное отличие новых материалов от керамики для металлокерам</w:t>
      </w:r>
      <w:r>
        <w:rPr>
          <w:rFonts w:ascii="Times New Roman CYR" w:hAnsi="Times New Roman CYR" w:cs="Times New Roman CYR"/>
          <w:sz w:val="28"/>
          <w:szCs w:val="28"/>
        </w:rPr>
        <w:t>ических протезов, состоит в том, что составы и микроструктура первых были изменены для получения оптимального распределения кристаллов лейцита в стеклофазе (с целью повышения прочности). В то же время, термическая согласованность этих материалов с металлич</w:t>
      </w:r>
      <w:r>
        <w:rPr>
          <w:rFonts w:ascii="Times New Roman CYR" w:hAnsi="Times New Roman CYR" w:cs="Times New Roman CYR"/>
          <w:sz w:val="28"/>
          <w:szCs w:val="28"/>
        </w:rPr>
        <w:t>ескими сплавами для металлокерамики не рассматривалась. Оптимальное распределение кристаллов лейцита достигается путем тщательного подбора состава материала и точного регулирования параметров процесса ситаллизации. В то время как прочность при изгибе полев</w:t>
      </w:r>
      <w:r>
        <w:rPr>
          <w:rFonts w:ascii="Times New Roman CYR" w:hAnsi="Times New Roman CYR" w:cs="Times New Roman CYR"/>
          <w:sz w:val="28"/>
          <w:szCs w:val="28"/>
        </w:rPr>
        <w:t xml:space="preserve">ошпатной керамики для облицовки металлокерамических протезов составляет от 30 до 40 МПа, прочность таковой, упрочненной лейцитом, приближается к 120 МПа. Цельнокерамические реставрации из полевошпатной керамики, упрочненной лейцитом, можно изготовить либо </w:t>
      </w:r>
      <w:r>
        <w:rPr>
          <w:rFonts w:ascii="Times New Roman CYR" w:hAnsi="Times New Roman CYR" w:cs="Times New Roman CYR"/>
          <w:sz w:val="28"/>
          <w:szCs w:val="28"/>
        </w:rPr>
        <w:t>спеканием, либо методом, называемым горячее прессование.</w:t>
      </w:r>
    </w:p>
    <w:p w14:paraId="09DF785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176D1A"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 спекания керамики</w:t>
      </w:r>
    </w:p>
    <w:p w14:paraId="66C168B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DA3DDF"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керамическую массу наносят непосредственно на огнеупорный штампик (в отличие от метода покрытия гипсового штампика платиновой фольгой для изготовления фар</w:t>
      </w:r>
      <w:r>
        <w:rPr>
          <w:rFonts w:ascii="Times New Roman CYR" w:hAnsi="Times New Roman CYR" w:cs="Times New Roman CYR"/>
          <w:sz w:val="28"/>
          <w:szCs w:val="28"/>
        </w:rPr>
        <w:t>форовых жакет-коронок). Массу высушивают и обжигают в вакуумной зуботехнической печи для обжига фарфора. На нижний слой керамики наносят несколько слоев керамической массы для воспроизведения особенностей натуральных зубов пациента. Эту работу должны выпол</w:t>
      </w:r>
      <w:r>
        <w:rPr>
          <w:rFonts w:ascii="Times New Roman CYR" w:hAnsi="Times New Roman CYR" w:cs="Times New Roman CYR"/>
          <w:sz w:val="28"/>
          <w:szCs w:val="28"/>
        </w:rPr>
        <w:t>нять зубные техники только самой высокой квалификации, способные создавать реставрации с самыми лучшими функциональными и эстетическими свойствами.</w:t>
      </w:r>
    </w:p>
    <w:p w14:paraId="6384593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60996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Горячее прессование керамики</w:t>
      </w:r>
    </w:p>
    <w:p w14:paraId="7FEAFF1A"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49891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избавиться от проблемы неточного прилегания краев керамики,</w:t>
      </w:r>
      <w:r>
        <w:rPr>
          <w:rFonts w:ascii="Times New Roman CYR" w:hAnsi="Times New Roman CYR" w:cs="Times New Roman CYR"/>
          <w:sz w:val="28"/>
          <w:szCs w:val="28"/>
        </w:rPr>
        <w:t xml:space="preserve"> полученной спеканием в вакуумной зуботехнической печи, связанной с высокой усадкой керамической массы в процессе обжига, были сделаны попытки использовать процесс литья стеклокерамики для изготовления коронок, виниров и вкладок. Одним из таких подходов яв</w:t>
      </w:r>
      <w:r>
        <w:rPr>
          <w:rFonts w:ascii="Times New Roman CYR" w:hAnsi="Times New Roman CYR" w:cs="Times New Roman CYR"/>
          <w:sz w:val="28"/>
          <w:szCs w:val="28"/>
        </w:rPr>
        <w:t>ляется горячее прессование. Метод горячего прессования частично основан на применении техники литья по выплавляемой модели. Как и при литье металлических каркасов, сначала создают восковую модель реставрации, а затем эту модель заливают огнеупорным формово</w:t>
      </w:r>
      <w:r>
        <w:rPr>
          <w:rFonts w:ascii="Times New Roman CYR" w:hAnsi="Times New Roman CYR" w:cs="Times New Roman CYR"/>
          <w:sz w:val="28"/>
          <w:szCs w:val="28"/>
        </w:rPr>
        <w:t>чным материалом. Воск выжигают, и в полученной форме остается место для заполнения стеклокерамикой, упрочненной лейцитом. Затем, в специально разработанной для этого прессовочной печи, пространство в форме заполняют стеклокерамикой, полученной разогревом к</w:t>
      </w:r>
      <w:r>
        <w:rPr>
          <w:rFonts w:ascii="Times New Roman CYR" w:hAnsi="Times New Roman CYR" w:cs="Times New Roman CYR"/>
          <w:sz w:val="28"/>
          <w:szCs w:val="28"/>
        </w:rPr>
        <w:t>ерамической таблетки до состояния вязкого расплава при температуре 1180°С.Потенциальным преимуществом использования технологии горячего прессования является улучшение краевого прилегания реставраций по сравнению с реставрациями, полученными методом спекани</w:t>
      </w:r>
      <w:r>
        <w:rPr>
          <w:rFonts w:ascii="Times New Roman CYR" w:hAnsi="Times New Roman CYR" w:cs="Times New Roman CYR"/>
          <w:sz w:val="28"/>
          <w:szCs w:val="28"/>
        </w:rPr>
        <w:t>я. Окончательная окраска реставраций для жевательных зубов может быть получена нанесением поверхностных (наружных) красителей. Для изготовления протезов передних зубов коронку или винир срезают по режущему краю, а затем эту область покрывают керамической м</w:t>
      </w:r>
      <w:r>
        <w:rPr>
          <w:rFonts w:ascii="Times New Roman CYR" w:hAnsi="Times New Roman CYR" w:cs="Times New Roman CYR"/>
          <w:sz w:val="28"/>
          <w:szCs w:val="28"/>
        </w:rPr>
        <w:t>ассой (представляющей собой смесь порошка упрочненной лейцитом стеклокерамики с водой или моделированной жидкостью) и проводят обычный обжиг в вакуумной зуботехнической печи. Благодаря высокой прозрачности, флюоресценции и опалесценции стеклокерамики на ос</w:t>
      </w:r>
      <w:r>
        <w:rPr>
          <w:rFonts w:ascii="Times New Roman CYR" w:hAnsi="Times New Roman CYR" w:cs="Times New Roman CYR"/>
          <w:sz w:val="28"/>
          <w:szCs w:val="28"/>
        </w:rPr>
        <w:t>нове лейцита, эстетические результаты будут превосходными, однако механическая прочность стеклокерамических материалов этого класса будет недостаточной для изготовления из них цельнокерамических мостовидных протезов.</w:t>
      </w:r>
    </w:p>
    <w:p w14:paraId="211D594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F6C07F"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Стеклокерамика на основе дисиликата</w:t>
      </w:r>
      <w:r>
        <w:rPr>
          <w:rFonts w:ascii="Times New Roman CYR" w:hAnsi="Times New Roman CYR" w:cs="Times New Roman CYR"/>
          <w:sz w:val="28"/>
          <w:szCs w:val="28"/>
        </w:rPr>
        <w:t xml:space="preserve"> лития и апатита</w:t>
      </w:r>
    </w:p>
    <w:p w14:paraId="7E43C1D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6F6E8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расширить показания к применению цельнокерамических реставраций, фиксируемых полимерными адгезивами, и иметь возможность использовать стеклокерамику для изготовления мостовидных протезов, были разработан новый материал в си</w:t>
      </w:r>
      <w:r>
        <w:rPr>
          <w:rFonts w:ascii="Times New Roman CYR" w:hAnsi="Times New Roman CYR" w:cs="Times New Roman CYR"/>
          <w:sz w:val="28"/>
          <w:szCs w:val="28"/>
        </w:rPr>
        <w:t>стеме дисиликат лития (Li2Si2О5) и занимает до 70% объема материала. Дисиликат лития отличается необычной микроструктурой, состоящей из множества произвольно ориентированных сцепленных друг с другом мельчайших игольчатых кристаллов плоской формы. Такая фор</w:t>
      </w:r>
      <w:r>
        <w:rPr>
          <w:rFonts w:ascii="Times New Roman CYR" w:hAnsi="Times New Roman CYR" w:cs="Times New Roman CYR"/>
          <w:sz w:val="28"/>
          <w:szCs w:val="28"/>
        </w:rPr>
        <w:t>ма является идеальной с точки зрения прочности, поскольку присутствие в структуре материала мелких игольчатых кристаллов приводит к отклонению направления, разветвлению или прекращению роста возникающих микротрещин. Таким образом, кристаллы дисиликата лити</w:t>
      </w:r>
      <w:r>
        <w:rPr>
          <w:rFonts w:ascii="Times New Roman CYR" w:hAnsi="Times New Roman CYR" w:cs="Times New Roman CYR"/>
          <w:sz w:val="28"/>
          <w:szCs w:val="28"/>
        </w:rPr>
        <w:t>я блокируют развитие микротрещин в структуре стеклокерамики, что приводит к существенному повышению прочности материала при изгибе. Кроме того, в структуре стеклокерамики присутствует вторая, значительно большая по объему, кристаллическая фаза, состоящая и</w:t>
      </w:r>
      <w:r>
        <w:rPr>
          <w:rFonts w:ascii="Times New Roman CYR" w:hAnsi="Times New Roman CYR" w:cs="Times New Roman CYR"/>
          <w:sz w:val="28"/>
          <w:szCs w:val="28"/>
        </w:rPr>
        <w:t>з ортофосфата лития (Li3PО4). Описываемая здесь стеклокерамика значительно превосходит по механической прочности обычную стеклокерамику на основе лейцита. Прочность при изгибе стеклокерамики на основе дисиликата лития находится в диапазоне от 350 до 450 МП</w:t>
      </w:r>
      <w:r>
        <w:rPr>
          <w:rFonts w:ascii="Times New Roman CYR" w:hAnsi="Times New Roman CYR" w:cs="Times New Roman CYR"/>
          <w:sz w:val="28"/>
          <w:szCs w:val="28"/>
        </w:rPr>
        <w:t xml:space="preserve">а, а ее упругость почти в три раза превышает аналогичный показатель лейцитовой стеклокерамики. Повышенная прочность стеклокерамики на основе дисиликата лития позволяет изготавливать из этого материала не только одиночные коронки для передних и жевательных </w:t>
      </w:r>
      <w:r>
        <w:rPr>
          <w:rFonts w:ascii="Times New Roman CYR" w:hAnsi="Times New Roman CYR" w:cs="Times New Roman CYR"/>
          <w:sz w:val="28"/>
          <w:szCs w:val="28"/>
        </w:rPr>
        <w:t>зубов, но и цельнокерамические мостовидные протезы. Было заявлено, что стеклокерамика на основе дисиликата лития обладает повышенной светопроницаемостью за счет совпадения оптических параметров стеклянной матрицы и кристаллической фазы, благодаря чему расс</w:t>
      </w:r>
      <w:r>
        <w:rPr>
          <w:rFonts w:ascii="Times New Roman CYR" w:hAnsi="Times New Roman CYR" w:cs="Times New Roman CYR"/>
          <w:sz w:val="28"/>
          <w:szCs w:val="28"/>
        </w:rPr>
        <w:t>еяние света, проходящего сквозь материал, сведено к минимуму. Для изготовления реставраций из стеклокерамики на основе дисиликата лития также применяется технология горячего прессования, однако процесс проводят при температуре 900°С, которая является более</w:t>
      </w:r>
      <w:r>
        <w:rPr>
          <w:rFonts w:ascii="Times New Roman CYR" w:hAnsi="Times New Roman CYR" w:cs="Times New Roman CYR"/>
          <w:sz w:val="28"/>
          <w:szCs w:val="28"/>
        </w:rPr>
        <w:t xml:space="preserve"> низкой, чем в случае использования стеклокерамики на основе лейцита. Когда на цельнокерамический каркас из материала на основе оксида алюминия наносят слои полевошпатного фарфора для придания протезу эстетического внешнего вида, необходимо, чтобы коэффици</w:t>
      </w:r>
      <w:r>
        <w:rPr>
          <w:rFonts w:ascii="Times New Roman CYR" w:hAnsi="Times New Roman CYR" w:cs="Times New Roman CYR"/>
          <w:sz w:val="28"/>
          <w:szCs w:val="28"/>
        </w:rPr>
        <w:t>енты термического расширения этих материалов были близкими по значению. В протезах из стеклокерамики на основе лейцита каркасный материал и полевошпатное покрытие близко совпадают по составу, и поэтому их коэффициенты термического расширения тоже совпадают</w:t>
      </w:r>
      <w:r>
        <w:rPr>
          <w:rFonts w:ascii="Times New Roman CYR" w:hAnsi="Times New Roman CYR" w:cs="Times New Roman CYR"/>
          <w:sz w:val="28"/>
          <w:szCs w:val="28"/>
        </w:rPr>
        <w:t>. Однако расхождение между коэффициентами термического расширения стеклокерамики на основе дисиликата лития и полевошпатного стекла потребовало разработки нового покрытия. Новый материал для покрытия стеклокристаллических каркасов на основе дисиликата лити</w:t>
      </w:r>
      <w:r>
        <w:rPr>
          <w:rFonts w:ascii="Times New Roman CYR" w:hAnsi="Times New Roman CYR" w:cs="Times New Roman CYR"/>
          <w:sz w:val="28"/>
          <w:szCs w:val="28"/>
        </w:rPr>
        <w:t>я представляет собой апатитовую стеклокерамику. При проведении процесса ситаллизации апатитовых стекол образуется кристаллическая фаза - гидроксилапатит, который является тем самым веществом, из которого состоит эмаль натурального зуба. Таким образом, новы</w:t>
      </w:r>
      <w:r>
        <w:rPr>
          <w:rFonts w:ascii="Times New Roman CYR" w:hAnsi="Times New Roman CYR" w:cs="Times New Roman CYR"/>
          <w:sz w:val="28"/>
          <w:szCs w:val="28"/>
        </w:rPr>
        <w:t>й материал, по крайней мере, по составу, более соответствует эмали натуральных зубов, чем любые другие существовавшие до него керамические покрытия. Стеклокерамика на основе слюды с добавкой фторидов некоторых металлов, для придания зубным протезам флуорес</w:t>
      </w:r>
      <w:r>
        <w:rPr>
          <w:rFonts w:ascii="Times New Roman CYR" w:hAnsi="Times New Roman CYR" w:cs="Times New Roman CYR"/>
          <w:sz w:val="28"/>
          <w:szCs w:val="28"/>
        </w:rPr>
        <w:t>центных свойств, удалось достичь аналогичных наблюдаемым у натуральных зубов. Для материалов этого состава процесс ситаллизации приводит к образованию центров кристаллизации и росту тетрасиликатных кристаллов слюды внутри стеклянной матрицы. Как и в стекло</w:t>
      </w:r>
      <w:r>
        <w:rPr>
          <w:rFonts w:ascii="Times New Roman CYR" w:hAnsi="Times New Roman CYR" w:cs="Times New Roman CYR"/>
          <w:sz w:val="28"/>
          <w:szCs w:val="28"/>
        </w:rPr>
        <w:t>керамике на основе дисиликата лития, кристаллы слюды обладают игольчатой формой и блокируют развитие трещин внутри материала. Механические испытания показали, что прочность при изгибе этого материала составляет от 120 до 150 МПа, что в сочетании с адгезией</w:t>
      </w:r>
      <w:r>
        <w:rPr>
          <w:rFonts w:ascii="Times New Roman CYR" w:hAnsi="Times New Roman CYR" w:cs="Times New Roman CYR"/>
          <w:sz w:val="28"/>
          <w:szCs w:val="28"/>
        </w:rPr>
        <w:t xml:space="preserve"> к твердым тканям зуба, будет вполне достаточным для изготовления коронок жевательных зубов, но недостаточным для изготовления цельнокерамических мостовидных протезов.Светопроницаемость стеклокерамических материалов на основе слюды с добавкой фторидов приб</w:t>
      </w:r>
      <w:r>
        <w:rPr>
          <w:rFonts w:ascii="Times New Roman CYR" w:hAnsi="Times New Roman CYR" w:cs="Times New Roman CYR"/>
          <w:sz w:val="28"/>
          <w:szCs w:val="28"/>
        </w:rPr>
        <w:t>лижается к аналогичному показателю эмали.</w:t>
      </w:r>
    </w:p>
    <w:p w14:paraId="35F017C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CCBB8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6. Металлокерамика</w:t>
      </w:r>
    </w:p>
    <w:p w14:paraId="07431784"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E9E4E4"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предыдущей главе было показано, что единственным подходом к разработке более прочной керамики является избавление от поверхностных микротрещин. Для цельнокерамических реставраций множественн</w:t>
      </w:r>
      <w:r>
        <w:rPr>
          <w:rFonts w:ascii="Times New Roman CYR" w:hAnsi="Times New Roman CYR" w:cs="Times New Roman CYR"/>
          <w:sz w:val="28"/>
          <w:szCs w:val="28"/>
        </w:rPr>
        <w:t>ые микротрещины на внутренней контактной поверхности являются основной причиной слабости материала, и избавление от них позволяет значительно улучшить качество коронок. Это возможно при обеспечение связи керамики с металлическим субстратом, что позволит эф</w:t>
      </w:r>
      <w:r>
        <w:rPr>
          <w:rFonts w:ascii="Times New Roman CYR" w:hAnsi="Times New Roman CYR" w:cs="Times New Roman CYR"/>
          <w:sz w:val="28"/>
          <w:szCs w:val="28"/>
        </w:rPr>
        <w:t>фективно избавиться от микроскопических трещин и значительно повысить прочность зубного протеза. Это и стало основной предпосылкой к разработке систем металлокерамики. Концепция основана на том же самом принципе, который применен при создании керамики, фик</w:t>
      </w:r>
      <w:r>
        <w:rPr>
          <w:rFonts w:ascii="Times New Roman CYR" w:hAnsi="Times New Roman CYR" w:cs="Times New Roman CYR"/>
          <w:sz w:val="28"/>
          <w:szCs w:val="28"/>
        </w:rPr>
        <w:t xml:space="preserve">сируемой полимерными адгезивами, где микротрещины на контактной поверхности реставрации не образуются, правда, благодаря связи керамического материала не с металлом, а со структурой эмали или дентина. </w:t>
      </w:r>
    </w:p>
    <w:p w14:paraId="2EFED2A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доказано, что металлокерамические коронки в три р</w:t>
      </w:r>
      <w:r>
        <w:rPr>
          <w:rFonts w:ascii="Times New Roman CYR" w:hAnsi="Times New Roman CYR" w:cs="Times New Roman CYR"/>
          <w:sz w:val="28"/>
          <w:szCs w:val="28"/>
        </w:rPr>
        <w:t>аза прочнее, чем цельнокерамические. Коронки состоят из литого металлического каркаса, на который нанесено в процессе обжига керамическое покрытие. При достаточно прочной связи между металлом и керамикой вредное влияние микротрещин на внутренней поверхност</w:t>
      </w:r>
      <w:r>
        <w:rPr>
          <w:rFonts w:ascii="Times New Roman CYR" w:hAnsi="Times New Roman CYR" w:cs="Times New Roman CYR"/>
          <w:sz w:val="28"/>
          <w:szCs w:val="28"/>
        </w:rPr>
        <w:t>и керамики устраняется, так как благодаря своей высокой прочности металл служит барьером для развития трещин. Чаще всего, разрушения металлокерамики возникают из-за отделения керамики от металлического каркаса, что, как правило, происходит по причине разру</w:t>
      </w:r>
      <w:r>
        <w:rPr>
          <w:rFonts w:ascii="Times New Roman CYR" w:hAnsi="Times New Roman CYR" w:cs="Times New Roman CYR"/>
          <w:sz w:val="28"/>
          <w:szCs w:val="28"/>
        </w:rPr>
        <w:t xml:space="preserve">шения связи на поверхности раздела между металлом и керамикой. Таким образом, хорошее качество металлокерамического протеза и успех восстановления в клинике металлокерамикой зависит от качества этой связи. </w:t>
      </w:r>
    </w:p>
    <w:p w14:paraId="00E4F42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вероятная причина разрушения металлокера</w:t>
      </w:r>
      <w:r>
        <w:rPr>
          <w:rFonts w:ascii="Times New Roman CYR" w:hAnsi="Times New Roman CYR" w:cs="Times New Roman CYR"/>
          <w:sz w:val="28"/>
          <w:szCs w:val="28"/>
        </w:rPr>
        <w:t>мического зубного протеза - разрушение связи между металлом и керамикой. Важным фактором, влияющим на способность керамического материала образовывать связь с металлами, является степень температурного соответствия между металлом и керамикой. Если несоотве</w:t>
      </w:r>
      <w:r>
        <w:rPr>
          <w:rFonts w:ascii="Times New Roman CYR" w:hAnsi="Times New Roman CYR" w:cs="Times New Roman CYR"/>
          <w:sz w:val="28"/>
          <w:szCs w:val="28"/>
        </w:rPr>
        <w:t xml:space="preserve">тствие будет слишком большим, во время охлаждения зубного протеза после обжига будут развиваться высокие напряжения. Эти напряжения могут оказаться достаточными для того, чтобы привести к разрушению или растрескиванию керамики. Поэтому обе эти темы, связь </w:t>
      </w:r>
      <w:r>
        <w:rPr>
          <w:rFonts w:ascii="Times New Roman CYR" w:hAnsi="Times New Roman CYR" w:cs="Times New Roman CYR"/>
          <w:sz w:val="28"/>
          <w:szCs w:val="28"/>
        </w:rPr>
        <w:t>и температурное взаимодействие между металлом и керамикой, требуют самого тщательного рассмотрения.</w:t>
      </w:r>
    </w:p>
    <w:p w14:paraId="6A76D2E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84FEB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Природная связь</w:t>
      </w:r>
    </w:p>
    <w:p w14:paraId="682CBD3F"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650304"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связи между металлическим каркасом и керамикой изучена достаточно глубоко, и в настоящее время считается, что в образовании свя</w:t>
      </w:r>
      <w:r>
        <w:rPr>
          <w:rFonts w:ascii="Times New Roman CYR" w:hAnsi="Times New Roman CYR" w:cs="Times New Roman CYR"/>
          <w:sz w:val="28"/>
          <w:szCs w:val="28"/>
        </w:rPr>
        <w:t>зи участвуют три механизма:</w:t>
      </w:r>
    </w:p>
    <w:p w14:paraId="19315DD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механическая ретенция;</w:t>
      </w:r>
    </w:p>
    <w:p w14:paraId="15EA9D9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действие напряжений сжатия;</w:t>
      </w:r>
    </w:p>
    <w:p w14:paraId="64AD379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химическое взаимодействие.</w:t>
      </w:r>
    </w:p>
    <w:p w14:paraId="643ABED3"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Механическая ретенция возникает, когда керамика затекает в микроскопические поднутрения на поверхности металла. Шероховатость поверхности металл</w:t>
      </w:r>
      <w:r>
        <w:rPr>
          <w:rFonts w:ascii="Times New Roman CYR" w:hAnsi="Times New Roman CYR" w:cs="Times New Roman CYR"/>
          <w:sz w:val="28"/>
          <w:szCs w:val="28"/>
        </w:rPr>
        <w:t xml:space="preserve">а часто повышают путем пескоструйной обработки металлических каркасов зубных протезов корундовым песком или шлифованием. Благодаря этим процедурам увеличивается количество участков механического зацепления керамики. Дополнительным преимуществом проведения </w:t>
      </w:r>
      <w:r>
        <w:rPr>
          <w:rFonts w:ascii="Times New Roman CYR" w:hAnsi="Times New Roman CYR" w:cs="Times New Roman CYR"/>
          <w:sz w:val="28"/>
          <w:szCs w:val="28"/>
        </w:rPr>
        <w:t xml:space="preserve">этих двух процедур является создание очень чистой поверхности, способствующей смачиванию металла керамикой. </w:t>
      </w:r>
    </w:p>
    <w:p w14:paraId="3CB7811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Хорошая связь основана на тесном контакте между керамикой и металлическим каркасом, а любые загрязнения металла или керамики приведут к ухудшению к</w:t>
      </w:r>
      <w:r>
        <w:rPr>
          <w:rFonts w:ascii="Times New Roman CYR" w:hAnsi="Times New Roman CYR" w:cs="Times New Roman CYR"/>
          <w:sz w:val="28"/>
          <w:szCs w:val="28"/>
        </w:rPr>
        <w:t>ачества связи. Перед нанесением керамики на поверхность металлического каркаса, последний подвергают дегазации в вакуумной зуботехнической печи, для того, чтобы обеспечить выгорание всех органических примесей и снизить образование пузырьков газа, которые в</w:t>
      </w:r>
      <w:r>
        <w:rPr>
          <w:rFonts w:ascii="Times New Roman CYR" w:hAnsi="Times New Roman CYR" w:cs="Times New Roman CYR"/>
          <w:sz w:val="28"/>
          <w:szCs w:val="28"/>
        </w:rPr>
        <w:t xml:space="preserve"> дальнейшем могут остаться на поверхности раздела. </w:t>
      </w:r>
    </w:p>
    <w:p w14:paraId="66E114E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термического расширения большинства керамических материалов намного ниже, чем у металлов. При охлаждении металл сжимается быстрее, чем керамика, так как его коэффициент термического расширения</w:t>
      </w:r>
      <w:r>
        <w:rPr>
          <w:rFonts w:ascii="Times New Roman CYR" w:hAnsi="Times New Roman CYR" w:cs="Times New Roman CYR"/>
          <w:sz w:val="28"/>
          <w:szCs w:val="28"/>
        </w:rPr>
        <w:t xml:space="preserve"> выше. Это приводит к тому, что керамика остается в состоянии сжатия. Несмотря на то, что нахождение хрупкого материала под действием напряжений сжатия является потенциально выгодным состоянием, очень важно, чтобы расхождение между коэффициентами расширени</w:t>
      </w:r>
      <w:r>
        <w:rPr>
          <w:rFonts w:ascii="Times New Roman CYR" w:hAnsi="Times New Roman CYR" w:cs="Times New Roman CYR"/>
          <w:sz w:val="28"/>
          <w:szCs w:val="28"/>
        </w:rPr>
        <w:t>я было небольшим. Если это расхождение окажется слишком высоким, то внутренние напряжения, возникающие при охлаждении зубного протеза, могут привести к разрушению керамического покрытия, причем самым вероятным местом разрушения станет поверхность раздела м</w:t>
      </w:r>
      <w:r>
        <w:rPr>
          <w:rFonts w:ascii="Times New Roman CYR" w:hAnsi="Times New Roman CYR" w:cs="Times New Roman CYR"/>
          <w:sz w:val="28"/>
          <w:szCs w:val="28"/>
        </w:rPr>
        <w:t xml:space="preserve">ежду металлом и керамикой. </w:t>
      </w:r>
    </w:p>
    <w:p w14:paraId="63EC5DFA"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уже существуют неоспоримые доказательства того, что между керамикой и оксидной пленкой металла образуется прочная химическая связь. Во время проведения обжига, керамика, нагретая до температуры своего стеклования, окажетс</w:t>
      </w:r>
      <w:r>
        <w:rPr>
          <w:rFonts w:ascii="Times New Roman CYR" w:hAnsi="Times New Roman CYR" w:cs="Times New Roman CYR"/>
          <w:sz w:val="28"/>
          <w:szCs w:val="28"/>
        </w:rPr>
        <w:t>я в текучем состоянии и сможет сплавляться с оксидами, находящимися на поверхности металла, за счет их миграции в керамику. Что же касается золотых сплавов, то в их составы вводят небольшое количество элементов, способных образовывать оксиды, поскольку сам</w:t>
      </w:r>
      <w:r>
        <w:rPr>
          <w:rFonts w:ascii="Times New Roman CYR" w:hAnsi="Times New Roman CYR" w:cs="Times New Roman CYR"/>
          <w:sz w:val="28"/>
          <w:szCs w:val="28"/>
        </w:rPr>
        <w:t xml:space="preserve">о золото является химически инертным. Благодаря этому прочность связи между металлом и керамикой многократно увеличивается. </w:t>
      </w:r>
    </w:p>
    <w:p w14:paraId="7DDE1B2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эффект подтверждает важное значение присутствия оксидов на поверхности металла. В целом, предпочтение следует отдавать методам</w:t>
      </w:r>
      <w:r>
        <w:rPr>
          <w:rFonts w:ascii="Times New Roman CYR" w:hAnsi="Times New Roman CYR" w:cs="Times New Roman CYR"/>
          <w:sz w:val="28"/>
          <w:szCs w:val="28"/>
        </w:rPr>
        <w:t xml:space="preserve"> шлифования, не приводящим к образованию глубоких царапин, углублений или поднутрений. Очистка отливок в органическом растворителе (например, в четыреххлористом углероде), залитом в герметически закрывающуюся ультразвуковую ванну, позволяет удалить с повер</w:t>
      </w:r>
      <w:r>
        <w:rPr>
          <w:rFonts w:ascii="Times New Roman CYR" w:hAnsi="Times New Roman CYR" w:cs="Times New Roman CYR"/>
          <w:sz w:val="28"/>
          <w:szCs w:val="28"/>
        </w:rPr>
        <w:t>хности металла все загрязнения, которые остались на ней после шлифования.</w:t>
      </w:r>
    </w:p>
    <w:p w14:paraId="4CC4B77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6.2 Обжиг при неполном вакууме</w:t>
      </w:r>
    </w:p>
    <w:p w14:paraId="31BFBD8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D6C7B3"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Оксидная пленка, находящаяся на поверхности металла после литья, не будет идеальной. На поверхности золотых сплавов такая пленка и вовсе не образует</w:t>
      </w:r>
      <w:r>
        <w:rPr>
          <w:rFonts w:ascii="Times New Roman CYR" w:hAnsi="Times New Roman CYR" w:cs="Times New Roman CYR"/>
          <w:sz w:val="28"/>
          <w:szCs w:val="28"/>
        </w:rPr>
        <w:t>ся, что обусловлено инертностью благородного металла. Оксидная пленка на поверхности сплава может быть получена путем его нагревания до температуры, близкой к температуре обжига керамики. При нагревании сплава входящие в его состав металлические элементы (</w:t>
      </w:r>
      <w:r>
        <w:rPr>
          <w:rFonts w:ascii="Times New Roman CYR" w:hAnsi="Times New Roman CYR" w:cs="Times New Roman CYR"/>
          <w:sz w:val="28"/>
          <w:szCs w:val="28"/>
        </w:rPr>
        <w:t xml:space="preserve">такие, как олово, индий, цинк или галлий) мигрируют к поверхности и образуют поверхностную оксидную пленку. Следует очень внимательно отнестись к выбору правильного режима окислительного обжига. </w:t>
      </w:r>
    </w:p>
    <w:p w14:paraId="01B7E7D6"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Слишком быстрый подъем температуры может привести к образова</w:t>
      </w:r>
      <w:r>
        <w:rPr>
          <w:rFonts w:ascii="Times New Roman CYR" w:hAnsi="Times New Roman CYR" w:cs="Times New Roman CYR"/>
          <w:sz w:val="28"/>
          <w:szCs w:val="28"/>
        </w:rPr>
        <w:t>нию слишком тонкой или частично нарушенной оксидной пленки, малопригодной для связи с керамикой. Слишком длительный цикл нагрева может привести к обеднению поверхностного слоя золотого сплава окисляемыми элементами. Если все образовавшиеся оксиды будут уда</w:t>
      </w:r>
      <w:r>
        <w:rPr>
          <w:rFonts w:ascii="Times New Roman CYR" w:hAnsi="Times New Roman CYR" w:cs="Times New Roman CYR"/>
          <w:sz w:val="28"/>
          <w:szCs w:val="28"/>
        </w:rPr>
        <w:t xml:space="preserve">лены при последующем травлении сплава кислотой, и ни один из окисляемых элементов не останется на достаточно близком расстоянии от поверхности сплава, чтобы сохранилась возможность образования дополнительных оксидов, то связь между металлом и керамикой не </w:t>
      </w:r>
      <w:r>
        <w:rPr>
          <w:rFonts w:ascii="Times New Roman CYR" w:hAnsi="Times New Roman CYR" w:cs="Times New Roman CYR"/>
          <w:sz w:val="28"/>
          <w:szCs w:val="28"/>
        </w:rPr>
        <w:t xml:space="preserve">возникнет. </w:t>
      </w:r>
    </w:p>
    <w:p w14:paraId="0745AD00"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тепловой обработки сплава под пониженным давлением способствует удалению газов, поглощенных металлом в больших количествах в процессе литья. Удаление этих газов позволяет предотвратить образование пузырей на поверхности раздела между</w:t>
      </w:r>
      <w:r>
        <w:rPr>
          <w:rFonts w:ascii="Times New Roman CYR" w:hAnsi="Times New Roman CYR" w:cs="Times New Roman CYR"/>
          <w:sz w:val="28"/>
          <w:szCs w:val="28"/>
        </w:rPr>
        <w:t xml:space="preserve"> металлом и керамикой. По этой причине, тепловую обработку металлического каркаса, проводимую перед нанесением керамического покрытия, часто называют дегазацией сплава. При использовании неблагородных металлических сплавов, обычно содержащих никель и хром,</w:t>
      </w:r>
      <w:r>
        <w:rPr>
          <w:rFonts w:ascii="Times New Roman CYR" w:hAnsi="Times New Roman CYR" w:cs="Times New Roman CYR"/>
          <w:sz w:val="28"/>
          <w:szCs w:val="28"/>
        </w:rPr>
        <w:t xml:space="preserve"> металлы окисляются достаточно легко, и возникающие проблемы, как правило, противоположны тем, с которыми приходится сталкиваться при работе с золотыми сплавами, поскольку в данном случае происходит избыточное образование оксидов. Хотя оксиды будут образов</w:t>
      </w:r>
      <w:r>
        <w:rPr>
          <w:rFonts w:ascii="Times New Roman CYR" w:hAnsi="Times New Roman CYR" w:cs="Times New Roman CYR"/>
          <w:sz w:val="28"/>
          <w:szCs w:val="28"/>
        </w:rPr>
        <w:t>ываться и при обжиге керамики, было установлено, что оксидную пленку лучше создать до нанесения керамического покрытия, поскольку ее присутствие улучшит смачивание поверхности металла расплавом керамики.</w:t>
      </w:r>
    </w:p>
    <w:p w14:paraId="170A8B9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998E8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Травление кислотой</w:t>
      </w:r>
    </w:p>
    <w:p w14:paraId="3FFE104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C412B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тепловой обработк</w:t>
      </w:r>
      <w:r>
        <w:rPr>
          <w:rFonts w:ascii="Times New Roman CYR" w:hAnsi="Times New Roman CYR" w:cs="Times New Roman CYR"/>
          <w:sz w:val="28"/>
          <w:szCs w:val="28"/>
        </w:rPr>
        <w:t>и золотых сплавов, на их поверхности образуется не только оксид олова, но и разные другие оксиды. Процедуру травления кислотой проводят для удаления нежелательных оксидов с поверхности золотого сплава, после чего на ней останется в основном оксид олова. До</w:t>
      </w:r>
      <w:r>
        <w:rPr>
          <w:rFonts w:ascii="Times New Roman CYR" w:hAnsi="Times New Roman CYR" w:cs="Times New Roman CYR"/>
          <w:sz w:val="28"/>
          <w:szCs w:val="28"/>
        </w:rPr>
        <w:t>полнительным преимуществом этой процедуры является то, что темная (темно-серая) поверхность сплава светлеет и становится белой благодаря повышению концентрации оксида олова на поверхности металлического каркаса. Чаще всего при травлении пользуются 50% плав</w:t>
      </w:r>
      <w:r>
        <w:rPr>
          <w:rFonts w:ascii="Times New Roman CYR" w:hAnsi="Times New Roman CYR" w:cs="Times New Roman CYR"/>
          <w:sz w:val="28"/>
          <w:szCs w:val="28"/>
        </w:rPr>
        <w:t>иковой кислотой (водным раствором фтористоводородной кислоты) или 30% соляной, использование последней является более предпочтительным, поскольку плавиковая кислота является более агрессивной и небезопасной. При работе с неблагородными сплавами не нужны ни</w:t>
      </w:r>
      <w:r>
        <w:rPr>
          <w:rFonts w:ascii="Times New Roman CYR" w:hAnsi="Times New Roman CYR" w:cs="Times New Roman CYR"/>
          <w:sz w:val="28"/>
          <w:szCs w:val="28"/>
        </w:rPr>
        <w:t xml:space="preserve"> протравливание кислотой, ни проведение следующей процедуры.</w:t>
      </w:r>
    </w:p>
    <w:p w14:paraId="4D0F6D4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E0BC85"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Обжиг в атмосфере воздуха</w:t>
      </w:r>
    </w:p>
    <w:p w14:paraId="3FAD3832"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51B5FF"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Дальнейший обжиг металлического каркаса на воздухе проводят для того, чтобы получить на его поверхности оксидную пленку нужной толщины и требуемого качества. При оп</w:t>
      </w:r>
      <w:r>
        <w:rPr>
          <w:rFonts w:ascii="Times New Roman CYR" w:hAnsi="Times New Roman CYR" w:cs="Times New Roman CYR"/>
          <w:sz w:val="28"/>
          <w:szCs w:val="28"/>
        </w:rPr>
        <w:t>тимальной толщине оксидной пленки поверхность каркаса, отлитого из благородного металла, должны быть матовой, серовато-белого цвета, предпочтительно состоящей из оксида олова. Если сплав имеет блестящую поверхность, это свидетельствует об отсутствии оксидн</w:t>
      </w:r>
      <w:r>
        <w:rPr>
          <w:rFonts w:ascii="Times New Roman CYR" w:hAnsi="Times New Roman CYR" w:cs="Times New Roman CYR"/>
          <w:sz w:val="28"/>
          <w:szCs w:val="28"/>
        </w:rPr>
        <w:t>ой пленки и обычно является следствием многократных повторных обработок металлического каркаса.</w:t>
      </w:r>
    </w:p>
    <w:p w14:paraId="20BFDDB1"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A8920F"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Значение термического расширения</w:t>
      </w:r>
    </w:p>
    <w:p w14:paraId="0CF84396"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4587F7"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керамики для облицовки металлических каркасов зубных протезов отличается от состава керамики для изготовления цельн</w:t>
      </w:r>
      <w:r>
        <w:rPr>
          <w:rFonts w:ascii="Times New Roman CYR" w:hAnsi="Times New Roman CYR" w:cs="Times New Roman CYR"/>
          <w:sz w:val="28"/>
          <w:szCs w:val="28"/>
        </w:rPr>
        <w:t>окерамических реставрации. Крайне важно использовать правильное сочетание керамики и сплава.</w:t>
      </w:r>
    </w:p>
    <w:p w14:paraId="257DEA9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9D9738"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Термические напряжения</w:t>
      </w:r>
    </w:p>
    <w:p w14:paraId="3ABF1C8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B74BE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Керамические материалы, используемые для изготовления металлокерамических реставраций, утрачивают термопластическую текучесть после охл</w:t>
      </w:r>
      <w:r>
        <w:rPr>
          <w:rFonts w:ascii="Times New Roman CYR" w:hAnsi="Times New Roman CYR" w:cs="Times New Roman CYR"/>
          <w:sz w:val="28"/>
          <w:szCs w:val="28"/>
        </w:rPr>
        <w:t>аждения ниже своей температуры стеклования, обычно находящейся в пределах от 600°С до 700°С. С момента утраты керамикой термопластической текучести, любое расхождение по коэффициентам термического расширения между покрытием и металлом приведет к образовани</w:t>
      </w:r>
      <w:r>
        <w:rPr>
          <w:rFonts w:ascii="Times New Roman CYR" w:hAnsi="Times New Roman CYR" w:cs="Times New Roman CYR"/>
          <w:sz w:val="28"/>
          <w:szCs w:val="28"/>
        </w:rPr>
        <w:t>ю напряжений в керамике, поскольку она будет стремиться к большему или меньшему сжатию, чем металл, в зависимости оттого, каким будет характер термической несогласованности между ними. Лучшим сочетанием металла и керамики является то, при котором коэффицие</w:t>
      </w:r>
      <w:r>
        <w:rPr>
          <w:rFonts w:ascii="Times New Roman CYR" w:hAnsi="Times New Roman CYR" w:cs="Times New Roman CYR"/>
          <w:sz w:val="28"/>
          <w:szCs w:val="28"/>
        </w:rPr>
        <w:t>нт термического расширения керамики будет только немного меньшим, чем ТКЛР (термический коэффициент линейного расширения) сплава. Термическое несоответствие между керамикой и металлом не должно быть слишком высоким, так как высокие напряжение в системе мог</w:t>
      </w:r>
      <w:r>
        <w:rPr>
          <w:rFonts w:ascii="Times New Roman CYR" w:hAnsi="Times New Roman CYR" w:cs="Times New Roman CYR"/>
          <w:sz w:val="28"/>
          <w:szCs w:val="28"/>
        </w:rPr>
        <w:t>ут вызвать появление трещин или разрушение самой керамики, или стать причиной разрушения связи на поверхности раздела между керамикой и металлом.</w:t>
      </w:r>
    </w:p>
    <w:p w14:paraId="22E8A2D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BC8AA4"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6.7 Влияние состава керамики</w:t>
      </w:r>
    </w:p>
    <w:p w14:paraId="491FA2A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B08C4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Термическая несогласованность между полевошпатной керамикой для фарфоровых жак</w:t>
      </w:r>
      <w:r>
        <w:rPr>
          <w:rFonts w:ascii="Times New Roman CYR" w:hAnsi="Times New Roman CYR" w:cs="Times New Roman CYR"/>
          <w:sz w:val="28"/>
          <w:szCs w:val="28"/>
        </w:rPr>
        <w:t>ет-коронок и сплавами для металлокерамики обычно бывает очень высокой. Для того чтобы решить эту проблему, в составе керамики повышают содержание щелочи. Для повышения ТКЛР керамики в ее состав вводят как соду (Na2О), так и поташ (К2О). Более важным являет</w:t>
      </w:r>
      <w:r>
        <w:rPr>
          <w:rFonts w:ascii="Times New Roman CYR" w:hAnsi="Times New Roman CYR" w:cs="Times New Roman CYR"/>
          <w:sz w:val="28"/>
          <w:szCs w:val="28"/>
        </w:rPr>
        <w:t>ся то, что добавление некоторых оксидов приводит к образованию кристаллической фазы в стеклянной матрице. Кристаллическая фаза называется кубический лейцит (лейцит с кубической кристаллической решеткой), и обладает высоким коэффициентом термического расшир</w:t>
      </w:r>
      <w:r>
        <w:rPr>
          <w:rFonts w:ascii="Times New Roman CYR" w:hAnsi="Times New Roman CYR" w:cs="Times New Roman CYR"/>
          <w:sz w:val="28"/>
          <w:szCs w:val="28"/>
        </w:rPr>
        <w:t xml:space="preserve">ения. </w:t>
      </w:r>
    </w:p>
    <w:p w14:paraId="590374C9"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кристаллизующегося лейцита можно точно регулировать путем изменения параметров обжига и охлаждения материала для получения керамики с заданным коэффициентом расширения, который будет согласоваться с ТКЛР используемого сплава, при этом дол</w:t>
      </w:r>
      <w:r>
        <w:rPr>
          <w:rFonts w:ascii="Times New Roman CYR" w:hAnsi="Times New Roman CYR" w:cs="Times New Roman CYR"/>
          <w:sz w:val="28"/>
          <w:szCs w:val="28"/>
        </w:rPr>
        <w:t xml:space="preserve">я кристаллического лейцита может составлять до 30-40% по объему материала. </w:t>
      </w:r>
    </w:p>
    <w:p w14:paraId="74A424C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Соответствующее снижение конечной температуры обжига может дать существенное преимущество благодаря снижению склонности сплава к деформации в результате крипа. После получения фрит</w:t>
      </w:r>
      <w:r>
        <w:rPr>
          <w:rFonts w:ascii="Times New Roman CYR" w:hAnsi="Times New Roman CYR" w:cs="Times New Roman CYR"/>
          <w:sz w:val="28"/>
          <w:szCs w:val="28"/>
        </w:rPr>
        <w:t>ты, производители металлокерамики выдерживают ее при повышенной температуре в течение определенного времени для того, чтобы образовывались кристаллы лейцита. Таким образом, этот процесс аналогичен процессу ситаллизации, однако в данном случае основное вним</w:t>
      </w:r>
      <w:r>
        <w:rPr>
          <w:rFonts w:ascii="Times New Roman CYR" w:hAnsi="Times New Roman CYR" w:cs="Times New Roman CYR"/>
          <w:sz w:val="28"/>
          <w:szCs w:val="28"/>
        </w:rPr>
        <w:t>ание уделяется не получению материала с максимально возможной прочностью, а обеспечению термической согласованности между металлом и керамикой. Фактически прочность при изгибе керамики для облицовки металлических каркасов зубных протезов составляет всего-н</w:t>
      </w:r>
      <w:r>
        <w:rPr>
          <w:rFonts w:ascii="Times New Roman CYR" w:hAnsi="Times New Roman CYR" w:cs="Times New Roman CYR"/>
          <w:sz w:val="28"/>
          <w:szCs w:val="28"/>
        </w:rPr>
        <w:t xml:space="preserve">авсего 30-50 МПа. </w:t>
      </w:r>
    </w:p>
    <w:p w14:paraId="5824A7E2"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если толщина керамической облицовки на поверхности металла будет слишком высокой, то это приведет к растрескиванию керамики под действием функциональных нагрузок в полости рта. Общая рекомендация-толщина спеченного керами</w:t>
      </w:r>
      <w:r>
        <w:rPr>
          <w:rFonts w:ascii="Times New Roman CYR" w:hAnsi="Times New Roman CYR" w:cs="Times New Roman CYR"/>
          <w:sz w:val="28"/>
          <w:szCs w:val="28"/>
        </w:rPr>
        <w:t>ческого покрытия не должна превышать 1мм. При обжиге керамического покрытия в нем может происходить рост числа кристаллов лейцита и увеличение их размеров. При многократных обжигах это приведет к повышению коэффициента термического расширения керамики, что</w:t>
      </w:r>
      <w:r>
        <w:rPr>
          <w:rFonts w:ascii="Times New Roman CYR" w:hAnsi="Times New Roman CYR" w:cs="Times New Roman CYR"/>
          <w:sz w:val="28"/>
          <w:szCs w:val="28"/>
        </w:rPr>
        <w:t xml:space="preserve">, в свою очередь, может стать причиной термической несогласованности между покрытием и сплавом. </w:t>
      </w:r>
    </w:p>
    <w:p w14:paraId="11497A06"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проведение любых дополнительных обжигов керамического покрытия является нежелательным. Медленное охлаждение может оказать такое же влияние на кр</w:t>
      </w:r>
      <w:r>
        <w:rPr>
          <w:rFonts w:ascii="Times New Roman CYR" w:hAnsi="Times New Roman CYR" w:cs="Times New Roman CYR"/>
          <w:sz w:val="28"/>
          <w:szCs w:val="28"/>
        </w:rPr>
        <w:t>исталлизацию лейцита, как повторные обжиги, или процесс паяния после обжига, поэтому зубной протез следует охлаждать как можно быстрее, но не вызывая термического удара. Опаковый (грунтовый) слой наносят на металлический каркас первым, поэтому в состав опа</w:t>
      </w:r>
      <w:r>
        <w:rPr>
          <w:rFonts w:ascii="Times New Roman CYR" w:hAnsi="Times New Roman CYR" w:cs="Times New Roman CYR"/>
          <w:sz w:val="28"/>
          <w:szCs w:val="28"/>
        </w:rPr>
        <w:t xml:space="preserve">ковой керамики вводят большее количество оксидов металлов, чтобы сделать ее непрозрачной и замаскировать темный цвет оксидной пленки на поверхности металлического каркаса. </w:t>
      </w:r>
    </w:p>
    <w:p w14:paraId="4ADAE164"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быть предельно внимательным при выборе режима обжига, поскольку керамика ск</w:t>
      </w:r>
      <w:r>
        <w:rPr>
          <w:rFonts w:ascii="Times New Roman CYR" w:hAnsi="Times New Roman CYR" w:cs="Times New Roman CYR"/>
          <w:sz w:val="28"/>
          <w:szCs w:val="28"/>
        </w:rPr>
        <w:t>лонна к девитрификации за счет образования вторичных кристаллов. Это приводит к замутнению материала, поскольку вновь образовавшиеся мелкие кристаллы служат участками рассеивания падающего света.</w:t>
      </w:r>
    </w:p>
    <w:p w14:paraId="4A058F6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5BF0C2"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2C302A1B"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CC094D"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обращение к керамике, не случайно.</w:t>
      </w:r>
      <w:r>
        <w:rPr>
          <w:rFonts w:ascii="Times New Roman CYR" w:hAnsi="Times New Roman CYR" w:cs="Times New Roman CYR"/>
          <w:sz w:val="28"/>
          <w:szCs w:val="28"/>
        </w:rPr>
        <w:t xml:space="preserve"> Биологическая совместимость ставит этот материал на первое место, особенно для тех, кто заинтересован в уменьшении использования металлов в ортопедической стоматологии. Могут быть использованы любые технологии, позволяющие создание очень сложных форм с оч</w:t>
      </w:r>
      <w:r>
        <w:rPr>
          <w:rFonts w:ascii="Times New Roman CYR" w:hAnsi="Times New Roman CYR" w:cs="Times New Roman CYR"/>
          <w:sz w:val="28"/>
          <w:szCs w:val="28"/>
        </w:rPr>
        <w:t>ень точным соответствием прилегания. НО: Эстетика современного протезирования предъявляет огромные требования к самой, что ни есть ЕСТЕСТВЕННОСТИ и достичь этого можно только с помощью керамики, которая, как и естественный зуб, имеет опаловый (опалисцентны</w:t>
      </w:r>
      <w:r>
        <w:rPr>
          <w:rFonts w:ascii="Times New Roman CYR" w:hAnsi="Times New Roman CYR" w:cs="Times New Roman CYR"/>
          <w:sz w:val="28"/>
          <w:szCs w:val="28"/>
        </w:rPr>
        <w:t xml:space="preserve">й) эффект за счет своей поликристаллической структуры с различными включениями рассеивают свет. НО! </w:t>
      </w:r>
    </w:p>
    <w:p w14:paraId="048DB15C"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Далеко не так все безоблачно на небосклоне керамических реставраций. «продвинутые» технологии стоят немалых денег, которые зубному технику-одиночке не «одо</w:t>
      </w:r>
      <w:r>
        <w:rPr>
          <w:rFonts w:ascii="Times New Roman CYR" w:hAnsi="Times New Roman CYR" w:cs="Times New Roman CYR"/>
          <w:sz w:val="28"/>
          <w:szCs w:val="28"/>
        </w:rPr>
        <w:t xml:space="preserve">леть» и даже небольшому объединению «не поднять». Но хозяева высоких технологий не спят, им то же нужны заработки и поэтому до тех пор пока керамика не станет приблизительно «народной», этот вид протезирования останется ЭЛИТНЫМ. </w:t>
      </w:r>
    </w:p>
    <w:p w14:paraId="4AD9B67E"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после выпуска эле</w:t>
      </w:r>
      <w:r>
        <w:rPr>
          <w:rFonts w:ascii="Times New Roman CYR" w:hAnsi="Times New Roman CYR" w:cs="Times New Roman CYR"/>
          <w:sz w:val="28"/>
          <w:szCs w:val="28"/>
        </w:rPr>
        <w:t>ктронно-механических и лазерных сканеров стало возможным «пересылать» работу технику с помощью электронной почты, работая и получая готовую продукцию на расстоянии. Практически первичные расходы на покупку оборудования, разложены даже не на несколько город</w:t>
      </w:r>
      <w:r>
        <w:rPr>
          <w:rFonts w:ascii="Times New Roman CYR" w:hAnsi="Times New Roman CYR" w:cs="Times New Roman CYR"/>
          <w:sz w:val="28"/>
          <w:szCs w:val="28"/>
        </w:rPr>
        <w:t>ов, а на несколько стран и регионов. И все же цена оставляет этот вид протезирования, уделом избранных, не смотря на то, что благодаря современным технологиям многие проблемы в ортопедии, в протезировании и офтальмологии были решены с применением керамичес</w:t>
      </w:r>
      <w:r>
        <w:rPr>
          <w:rFonts w:ascii="Times New Roman CYR" w:hAnsi="Times New Roman CYR" w:cs="Times New Roman CYR"/>
          <w:sz w:val="28"/>
          <w:szCs w:val="28"/>
        </w:rPr>
        <w:t xml:space="preserve">ких материалов. В настоящее время ведутся крупномасштабные работы по изучению свойств керамических материалов, и внедряется их использование в другие отрасли медицины и научно-производственных технологиях. </w:t>
      </w:r>
    </w:p>
    <w:p w14:paraId="1D3ACFB9"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15 лет произошли революционные измен</w:t>
      </w:r>
      <w:r>
        <w:rPr>
          <w:rFonts w:ascii="Times New Roman CYR" w:hAnsi="Times New Roman CYR" w:cs="Times New Roman CYR"/>
          <w:sz w:val="28"/>
          <w:szCs w:val="28"/>
        </w:rPr>
        <w:t>ения керамических материалов, предлагаемых для изготовления зубных протезов, и в настоящее время стало возможным применение цельнокерамических реставраций, как для передних, так и для жевательных зубов. Не исключена и возможность ограниченного использовани</w:t>
      </w:r>
      <w:r>
        <w:rPr>
          <w:rFonts w:ascii="Times New Roman CYR" w:hAnsi="Times New Roman CYR" w:cs="Times New Roman CYR"/>
          <w:sz w:val="28"/>
          <w:szCs w:val="28"/>
        </w:rPr>
        <w:t>я керамики для изготовления цельнокерамических мостовидных протезов. Без сомнения, развитие и совершенствование новых материалов и технологий будут продолжаться, и будет расти роль керамики в изготовлении эстетических реставраций. Принятие решения о выборе</w:t>
      </w:r>
      <w:r>
        <w:rPr>
          <w:rFonts w:ascii="Times New Roman CYR" w:hAnsi="Times New Roman CYR" w:cs="Times New Roman CYR"/>
          <w:sz w:val="28"/>
          <w:szCs w:val="28"/>
        </w:rPr>
        <w:t xml:space="preserve"> наиболее подходящей из существующих систем керамики будет нелегкой задачей, т.к. относительные достоинства имеет каждая из перечисленных выше систем. Сейчас, как никогда, необходимо, чтобы каждый зуботехник был в курсе быстрых изменений, происходящих в об</w:t>
      </w:r>
      <w:r>
        <w:rPr>
          <w:rFonts w:ascii="Times New Roman CYR" w:hAnsi="Times New Roman CYR" w:cs="Times New Roman CYR"/>
          <w:sz w:val="28"/>
          <w:szCs w:val="28"/>
        </w:rPr>
        <w:t>ласти стоматологической керамики, чтобы использовать эти знания на практике !!!</w:t>
      </w:r>
    </w:p>
    <w:p w14:paraId="743FBEC6"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86B893"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6763C8F9" w14:textId="77777777" w:rsidR="00000000" w:rsidRDefault="00FA6D9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21F609"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Сафронова Т.Б., Шехирев М.А., Путляев В.И., Третьяков Ю.Д., Корундовая керамика //Неорганические материалы., 2007, №8</w:t>
      </w:r>
    </w:p>
    <w:p w14:paraId="03E8A199"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Карре А.М. Протез</w:t>
      </w:r>
      <w:r>
        <w:rPr>
          <w:rFonts w:ascii="Times New Roman CYR" w:hAnsi="Times New Roman CYR" w:cs="Times New Roman CYR"/>
          <w:sz w:val="28"/>
          <w:szCs w:val="28"/>
        </w:rPr>
        <w:t>ирование. Новые методики..М,2007</w:t>
      </w:r>
    </w:p>
    <w:p w14:paraId="0E8C1478"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Покровская И.Я., Стоматологическое материаловедение: учебное пособие. 2007.,192с.</w:t>
      </w:r>
    </w:p>
    <w:p w14:paraId="2EFA07AD"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Карагёзян Т.А., Лекции по ортопедической стоматологии. 1999-2000 уч.г</w:t>
      </w:r>
    </w:p>
    <w:p w14:paraId="490547A5"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Гаврилов Е.И., Щербаков А.С. Ортопедическая стоматология. 1999г.</w:t>
      </w:r>
    </w:p>
    <w:p w14:paraId="6A9A6FF0"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Копейкин В.Н. Руководство по ортопедической стоматологии. 1993г.</w:t>
      </w:r>
    </w:p>
    <w:p w14:paraId="41C532B6" w14:textId="77777777" w:rsidR="00000000"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Ричард ван Нурт. Основы стоматологического материаловедения.</w:t>
      </w:r>
    </w:p>
    <w:p w14:paraId="453758DE" w14:textId="77777777" w:rsidR="00FA6D99" w:rsidRDefault="00FA6D9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 Хеммерле. Стоматологическая керамика. Актуальные аспекты клинического применения. 2010г. </w:t>
      </w:r>
    </w:p>
    <w:sectPr w:rsidR="00FA6D9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A9"/>
    <w:rsid w:val="004D25A9"/>
    <w:rsid w:val="00FA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ECF7B"/>
  <w14:defaultImageDpi w14:val="0"/>
  <w15:docId w15:val="{095CA748-D77D-425E-BAA6-35AAA710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9011</Words>
  <Characters>51366</Characters>
  <Application>Microsoft Office Word</Application>
  <DocSecurity>0</DocSecurity>
  <Lines>428</Lines>
  <Paragraphs>120</Paragraphs>
  <ScaleCrop>false</ScaleCrop>
  <Company/>
  <LinksUpToDate>false</LinksUpToDate>
  <CharactersWithSpaces>60257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2024-12-25T17:47:00Z</dcterms:created>
  <dcterms:modified xsi:type="dcterms:W3CDTF">2024-12-25T17:47:00Z</dcterms:modified>
</cp:coreProperties>
</file>