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0AE4" w14:textId="77777777" w:rsidR="00000000" w:rsidRDefault="007F6D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Зміст</w:t>
      </w:r>
    </w:p>
    <w:p w14:paraId="4F4FC34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203CE77"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Вступ</w:t>
      </w:r>
    </w:p>
    <w:p w14:paraId="27148A3E"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Розділ 1. Характеристика емульсій</w:t>
      </w:r>
    </w:p>
    <w:p w14:paraId="5A082C49"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Поняття емульсій</w:t>
      </w:r>
    </w:p>
    <w:p w14:paraId="0697DC77"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Позитивні та негативні аспекти емульсій</w:t>
      </w:r>
    </w:p>
    <w:p w14:paraId="0AF182F2"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Типи емульсій</w:t>
      </w:r>
    </w:p>
    <w:p w14:paraId="6E393CDA"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Розділ 2. Теоретичні основи утворення емульсій</w:t>
      </w:r>
    </w:p>
    <w:p w14:paraId="24E06737"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Поняття емульгатора</w:t>
      </w:r>
    </w:p>
    <w:p w14:paraId="4FE471BC"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Принципи підбора емульгаторів</w:t>
      </w:r>
    </w:p>
    <w:p w14:paraId="09EC2173"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Синергізм та антагоніз</w:t>
      </w:r>
      <w:r>
        <w:rPr>
          <w:rFonts w:ascii="Times New Roman CYR" w:hAnsi="Times New Roman CYR" w:cs="Times New Roman CYR"/>
          <w:sz w:val="28"/>
          <w:szCs w:val="28"/>
        </w:rPr>
        <w:t>м емульгаторів</w:t>
      </w:r>
    </w:p>
    <w:p w14:paraId="42CBFEB0"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.4 Фактори, що впливають на стабільність емульсій</w:t>
      </w:r>
    </w:p>
    <w:p w14:paraId="26F66B79"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Розділ 3. Технологія приготування емульсій</w:t>
      </w:r>
    </w:p>
    <w:p w14:paraId="5685CA03"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Приготування олійних емульсій</w:t>
      </w:r>
    </w:p>
    <w:p w14:paraId="65A3B2C0"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Додавання лікарських речовин до емульсій</w:t>
      </w:r>
    </w:p>
    <w:p w14:paraId="540D4B89"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Оптимізація складу та технології емульсій</w:t>
      </w:r>
    </w:p>
    <w:p w14:paraId="1D17B42B"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.4 Оцінка якості та зберіг</w:t>
      </w:r>
      <w:r>
        <w:rPr>
          <w:rFonts w:ascii="Times New Roman CYR" w:hAnsi="Times New Roman CYR" w:cs="Times New Roman CYR"/>
          <w:sz w:val="28"/>
          <w:szCs w:val="28"/>
        </w:rPr>
        <w:t>ання емульсій</w:t>
      </w:r>
    </w:p>
    <w:p w14:paraId="31679097"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.5 Вдосконалення технології емульсій</w:t>
      </w:r>
    </w:p>
    <w:p w14:paraId="6D22C8D2"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Розділ 4. Практична частина</w:t>
      </w:r>
    </w:p>
    <w:p w14:paraId="6A7F0391"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Рецепт №1</w:t>
      </w:r>
    </w:p>
    <w:p w14:paraId="25B8C571"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Рецепт №2</w:t>
      </w:r>
    </w:p>
    <w:p w14:paraId="3C7B4BE1"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Рецепт №3</w:t>
      </w:r>
    </w:p>
    <w:p w14:paraId="611AC9AF"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.4 Рецепт №4</w:t>
      </w:r>
    </w:p>
    <w:p w14:paraId="5BB81B56"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.5 Рецепт №5</w:t>
      </w:r>
    </w:p>
    <w:p w14:paraId="40FD8723"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.6 Рецепт №6</w:t>
      </w:r>
    </w:p>
    <w:p w14:paraId="59361BD6"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.7 Рецепт №7</w:t>
      </w:r>
    </w:p>
    <w:p w14:paraId="0BD6BD95"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.8 Рецепт №8</w:t>
      </w:r>
    </w:p>
    <w:p w14:paraId="4833B2A1"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.9 Рецепт №9</w:t>
      </w:r>
    </w:p>
    <w:p w14:paraId="0258987E"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.10 Рецепт №10</w:t>
      </w:r>
    </w:p>
    <w:p w14:paraId="1BDED0A0"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Висновки</w:t>
      </w:r>
    </w:p>
    <w:p w14:paraId="4DF63C1B" w14:textId="77777777" w:rsidR="00000000" w:rsidRDefault="007F6D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Список використаної літератури</w:t>
      </w:r>
    </w:p>
    <w:p w14:paraId="7A6CA83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57DCF4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68577F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w:t>
      </w:r>
      <w:r>
        <w:rPr>
          <w:rFonts w:ascii="Times New Roman CYR" w:hAnsi="Times New Roman CYR" w:cs="Times New Roman CYR"/>
          <w:sz w:val="28"/>
          <w:szCs w:val="28"/>
        </w:rPr>
        <w:t>ступ</w:t>
      </w:r>
    </w:p>
    <w:p w14:paraId="3958EA4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232120B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наш</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час</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увагу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вчених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усього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світу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все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більше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звертають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себе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фармацевтичні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емульсії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які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крім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перорального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вживання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стали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використовуватися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також</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для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парентерального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харчування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як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кровезамещающие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Емульсії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також</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інтенсивно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використовують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рі</w:t>
      </w:r>
      <w:r>
        <w:rPr>
          <w:rFonts w:ascii="Times New Roman CYR" w:hAnsi="Times New Roman CYR" w:cs="Times New Roman CYR"/>
          <w:sz w:val="28"/>
          <w:szCs w:val="28"/>
        </w:rPr>
        <w:t>зних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лікарських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формах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для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місцевого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застосування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мазях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кремах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аерозолях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які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займають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сьогодні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якісно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новий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рівень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зв</w:t>
      </w:r>
      <w:r>
        <w:rPr>
          <w:rFonts w:ascii="Times New Roman CYR" w:hAnsi="Times New Roman CYR" w:cs="Times New Roman CYR"/>
          <w:sz w:val="28"/>
          <w:szCs w:val="28"/>
          <w:lang w:val="en-US"/>
        </w:rPr>
        <w:t>'</w:t>
      </w:r>
      <w:r>
        <w:rPr>
          <w:rFonts w:ascii="Times New Roman CYR" w:hAnsi="Times New Roman CYR" w:cs="Times New Roman CYR"/>
          <w:sz w:val="28"/>
          <w:szCs w:val="28"/>
        </w:rPr>
        <w:t>язку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досягненнями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науки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галузі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створення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емульсій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розширенням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асортименту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допоміжних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речовин</w:t>
      </w:r>
      <w:r>
        <w:rPr>
          <w:rFonts w:ascii="Times New Roman CYR" w:hAnsi="Times New Roman CYR" w:cs="Times New Roman CYR"/>
          <w:sz w:val="28"/>
          <w:szCs w:val="28"/>
          <w:lang w:val="en-US"/>
        </w:rPr>
        <w:t>.</w:t>
      </w:r>
    </w:p>
    <w:p w14:paraId="48F1657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Перспективність емульсійних</w:t>
      </w:r>
      <w:r>
        <w:rPr>
          <w:rFonts w:ascii="Times New Roman CYR" w:hAnsi="Times New Roman CYR" w:cs="Times New Roman CYR"/>
          <w:sz w:val="28"/>
          <w:szCs w:val="28"/>
        </w:rPr>
        <w:t xml:space="preserve"> лікарських форм обумовлюється деякими перевагами: у складі емульсій можна з'єднувати незмішувані рідини, маскувати неприємний смак, регулювати біодоступність лікарських речовин, усувати подразнюючу дію на шкіру та слизові (що властиво деяким лікарським ре</w:t>
      </w:r>
      <w:r>
        <w:rPr>
          <w:rFonts w:ascii="Times New Roman CYR" w:hAnsi="Times New Roman CYR" w:cs="Times New Roman CYR"/>
          <w:sz w:val="28"/>
          <w:szCs w:val="28"/>
        </w:rPr>
        <w:t>човин).</w:t>
      </w:r>
    </w:p>
    <w:p w14:paraId="6FCEADF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Основними показниками, що характеризують якість фармацевтичних емульсій, є біодоступність лікарських речовин, а також їх стабільність при зберіганні (фізична, хімічна, мікробіологічна). На біодоступність лікарських речовин з емульсій впливають різн</w:t>
      </w:r>
      <w:r>
        <w:rPr>
          <w:rFonts w:ascii="Times New Roman CYR" w:hAnsi="Times New Roman CYR" w:cs="Times New Roman CYR"/>
          <w:sz w:val="28"/>
          <w:szCs w:val="28"/>
        </w:rPr>
        <w:t>і біофармацевтичні фактори, зокрема: природа речовини (гідрофільна або липофильная); в якому стані знаходиться лікарська речовина (у вигляді розчину, суспензії або заемульгіровано); фаза локалізації лікарської речовини (вода, масло); технологія (досягнення</w:t>
      </w:r>
      <w:r>
        <w:rPr>
          <w:rFonts w:ascii="Times New Roman CYR" w:hAnsi="Times New Roman CYR" w:cs="Times New Roman CYR"/>
          <w:sz w:val="28"/>
          <w:szCs w:val="28"/>
        </w:rPr>
        <w:t xml:space="preserve"> оптимальної швидкості всмоктування лікарських речовин можливе при використанні певних технологічних прийомів). Основною проблемою технології емульсій є їх стабілізація.</w:t>
      </w:r>
    </w:p>
    <w:p w14:paraId="66F5DDB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зв'язку з вищевикладеним, основними тенденціями розвитку фармацевтичних емульсій є п</w:t>
      </w:r>
      <w:r>
        <w:rPr>
          <w:rFonts w:ascii="Times New Roman CYR" w:hAnsi="Times New Roman CYR" w:cs="Times New Roman CYR"/>
          <w:sz w:val="28"/>
          <w:szCs w:val="28"/>
        </w:rPr>
        <w:t>ідвищення терапевтичної ефективності і фізичної стійкості, що й обумовлює практичну необхідність вивчення даної теми.</w:t>
      </w:r>
    </w:p>
    <w:p w14:paraId="01477373"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Розділ 1. Характеристика емульсій</w:t>
      </w:r>
    </w:p>
    <w:p w14:paraId="2D24BE9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75AFBEE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1.1 Поняття емульсій</w:t>
      </w:r>
    </w:p>
    <w:p w14:paraId="723C984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19AA9591"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Емульсії - однорідна за зовнішнім виглядом лікарська форма, що складається з вза</w:t>
      </w:r>
      <w:r>
        <w:rPr>
          <w:rFonts w:ascii="Times New Roman CYR" w:hAnsi="Times New Roman CYR" w:cs="Times New Roman CYR"/>
          <w:sz w:val="28"/>
          <w:szCs w:val="28"/>
        </w:rPr>
        <w:t>ємно нерозчинних тонко диспергованих рідин, призначена для внутрішнього, зовнішнього або парентерального застосування.</w:t>
      </w:r>
    </w:p>
    <w:p w14:paraId="403890F3"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приготування емульсій використовують персикову, оливкову, соняшникову, рицинову, вазелінову та ефірні олії, а також риб'ячий жир, бал</w:t>
      </w:r>
      <w:r>
        <w:rPr>
          <w:rFonts w:ascii="Times New Roman CYR" w:hAnsi="Times New Roman CYR" w:cs="Times New Roman CYR"/>
          <w:sz w:val="28"/>
          <w:szCs w:val="28"/>
        </w:rPr>
        <w:t>ьзами та інші, незмішувані з водою рідини.</w:t>
      </w:r>
    </w:p>
    <w:p w14:paraId="551D99B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Емульсії повинні бути стабілізовані емульгаторами.</w:t>
      </w:r>
    </w:p>
    <w:p w14:paraId="6B9FAAD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Розмір часток (крапельок) дисперсної фази в емульсіях коливається в межах від 1 до 50 мкм. Але можуть бути приготовані і більш високодисперсні системи.</w:t>
      </w:r>
    </w:p>
    <w:p w14:paraId="676B043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0F8E0F6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1.2 Позит</w:t>
      </w:r>
      <w:r>
        <w:rPr>
          <w:rFonts w:ascii="Times New Roman CYR" w:hAnsi="Times New Roman CYR" w:cs="Times New Roman CYR"/>
          <w:sz w:val="28"/>
          <w:szCs w:val="28"/>
        </w:rPr>
        <w:t>ивні та негативні аспекти емульсій</w:t>
      </w:r>
    </w:p>
    <w:p w14:paraId="57F165D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62DDB6C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Емульсії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як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лікарська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форма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мають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свої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позитивні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негативні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якості</w:t>
      </w:r>
      <w:r>
        <w:rPr>
          <w:rFonts w:ascii="Times New Roman CYR" w:hAnsi="Times New Roman CYR" w:cs="Times New Roman CYR"/>
          <w:sz w:val="28"/>
          <w:szCs w:val="28"/>
          <w:lang w:val="en-US"/>
        </w:rPr>
        <w:t>.</w:t>
      </w:r>
    </w:p>
    <w:p w14:paraId="6EB92AC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 позитивних якостей відносяться:</w:t>
      </w:r>
    </w:p>
    <w:p w14:paraId="50AA3F1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Можливість призначати в одній лікарській формі незмішувані рідини, що дуже важливо для точності їх дозування;</w:t>
      </w:r>
    </w:p>
    <w:p w14:paraId="2E438E3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р</w:t>
      </w:r>
      <w:r>
        <w:rPr>
          <w:rFonts w:ascii="Times New Roman CYR" w:hAnsi="Times New Roman CYR" w:cs="Times New Roman CYR"/>
          <w:sz w:val="28"/>
          <w:szCs w:val="28"/>
        </w:rPr>
        <w:t>оздробленні олії збільшується її вільна поверхня, що сприяє більш швидкій дії лікарських речовин, розчинених у ній, а також прискорюється процес гідролізу жирів ферментами шлунково-кишкового тракту, що веде до швидшого терапевтичному ефекту;</w:t>
      </w:r>
    </w:p>
    <w:p w14:paraId="70B33ED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емульсіях є </w:t>
      </w:r>
      <w:r>
        <w:rPr>
          <w:rFonts w:ascii="Times New Roman CYR" w:hAnsi="Times New Roman CYR" w:cs="Times New Roman CYR"/>
          <w:sz w:val="28"/>
          <w:szCs w:val="28"/>
        </w:rPr>
        <w:t>можливість пом'якшити подразнюючу дію на слизову оболонку шлунка деяких лікарських речовин;</w:t>
      </w:r>
    </w:p>
    <w:p w14:paraId="277F027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Є можливість маскування неприємного смаку і запаху жирних і ефірних олій, смол, бальзамів і деяких лікарських засобів, полегшується прийом в'язких олій, які погано </w:t>
      </w:r>
      <w:r>
        <w:rPr>
          <w:rFonts w:ascii="Times New Roman CYR" w:hAnsi="Times New Roman CYR" w:cs="Times New Roman CYR"/>
          <w:sz w:val="28"/>
          <w:szCs w:val="28"/>
        </w:rPr>
        <w:t>дозуються;</w:t>
      </w:r>
    </w:p>
    <w:p w14:paraId="4E8F78C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Емульсії є цінними ліками в дитячій фармакотерапії.</w:t>
      </w:r>
    </w:p>
    <w:p w14:paraId="7118944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 негативних якостей відносяться:</w:t>
      </w:r>
    </w:p>
    <w:p w14:paraId="56FD2D8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Мала стійкість, так як вони швидко руйнуються під впливом різних факторів;</w:t>
      </w:r>
    </w:p>
    <w:p w14:paraId="49C9584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Емульсії є сприятливим середовищем для розвитку мікроорганізмів;</w:t>
      </w:r>
    </w:p>
    <w:p w14:paraId="4C4BB43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Відносна триваліст</w:t>
      </w:r>
      <w:r>
        <w:rPr>
          <w:rFonts w:ascii="Times New Roman CYR" w:hAnsi="Times New Roman CYR" w:cs="Times New Roman CYR"/>
          <w:sz w:val="28"/>
          <w:szCs w:val="28"/>
        </w:rPr>
        <w:t>ь приготування (при цьому потрібні відповідні технологічні прийоми, практичний досвід);</w:t>
      </w:r>
    </w:p>
    <w:p w14:paraId="0F4E8751"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Необхідність застосування емульгаторів, щоб утримати фазу в диспергованому стані.</w:t>
      </w:r>
    </w:p>
    <w:p w14:paraId="52A9EB4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зв'язку з тим, що емульсії являють собою нестійку гетерогенну дисперсну систему, яка</w:t>
      </w:r>
      <w:r>
        <w:rPr>
          <w:rFonts w:ascii="Times New Roman CYR" w:hAnsi="Times New Roman CYR" w:cs="Times New Roman CYR"/>
          <w:sz w:val="28"/>
          <w:szCs w:val="28"/>
        </w:rPr>
        <w:t xml:space="preserve"> легко руйнується під впливом різних факторів, їх готують тільки на нетривалий термін.</w:t>
      </w:r>
    </w:p>
    <w:p w14:paraId="5BB37C6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0FB92A9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1.3 Типи емульсій</w:t>
      </w:r>
    </w:p>
    <w:p w14:paraId="4DA3467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0BD2D66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Дві незмішувані рідини можуть утворювати два типи емульсій залежно від того, яка з рідин буде перетворена на дисперсну фазу і дисперсійне середовище.</w:t>
      </w:r>
    </w:p>
    <w:p w14:paraId="3278672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Розрізняють емульсії типу олія-вода (О/В) і вода-олія (В/О). У емульсіях О/В дисперсійним середовищем є вода, а дисперсною фазою - олії жирні або ефірні, бальзами та інші гідрофобні рідини. У емульсіях В/О дисперсійним середовищем є олія, а дисперсною фаз</w:t>
      </w:r>
      <w:r>
        <w:rPr>
          <w:rFonts w:ascii="Times New Roman CYR" w:hAnsi="Times New Roman CYR" w:cs="Times New Roman CYR"/>
          <w:sz w:val="28"/>
          <w:szCs w:val="28"/>
        </w:rPr>
        <w:t>ою - вода.</w:t>
      </w:r>
    </w:p>
    <w:p w14:paraId="501A9B1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внутрішнього або парентерального застосування використовуються емульсії типу О/В, для зовнішнього - емульсії як О/В, так і В/О.</w:t>
      </w:r>
    </w:p>
    <w:p w14:paraId="27BD6DB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Емульсії типу О/В також називаються прямими, або першого роду (змивні водою), а типу В/О - зворотними, або другог</w:t>
      </w:r>
      <w:r>
        <w:rPr>
          <w:rFonts w:ascii="Times New Roman CYR" w:hAnsi="Times New Roman CYR" w:cs="Times New Roman CYR"/>
          <w:sz w:val="28"/>
          <w:szCs w:val="28"/>
        </w:rPr>
        <w:t>о роду (незмивні водою). Ці типи емульсій істотно відрізняються за своїми властивостями і умовами утворення. Крім того, розрізняють ще й множинні емульсії, в яких у краплі дисперсної фази дисперговані рідина, що є дисперсійним середовищем. Вони можуть бути</w:t>
      </w:r>
      <w:r>
        <w:rPr>
          <w:rFonts w:ascii="Times New Roman CYR" w:hAnsi="Times New Roman CYR" w:cs="Times New Roman CYR"/>
          <w:sz w:val="28"/>
          <w:szCs w:val="28"/>
        </w:rPr>
        <w:t xml:space="preserve"> типу В/О/В або О/В/О.</w:t>
      </w:r>
    </w:p>
    <w:p w14:paraId="2927F36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Існує кілька способів визначення типу емульсій.</w:t>
      </w:r>
    </w:p>
    <w:p w14:paraId="7CB2A1E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Метод розбавлення заснований на тому, що емульсії типу О/В зберігають свою стійкість при розведенні водою і втрачають свою стійкість при розведенні маслом. Емульсії зворотного типу В/О </w:t>
      </w:r>
      <w:r>
        <w:rPr>
          <w:rFonts w:ascii="Times New Roman CYR" w:hAnsi="Times New Roman CYR" w:cs="Times New Roman CYR"/>
          <w:sz w:val="28"/>
          <w:szCs w:val="28"/>
        </w:rPr>
        <w:t>зберігають свою стійкість при додаванні масла і стають негомогенними при додаванні води.</w:t>
      </w:r>
    </w:p>
    <w:p w14:paraId="6BF9AD5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Краплю випробовуваної емульсії поміщають на предметне скло і поруч поміщають краплю води - злиття крапель буде в тому випадку, якщо емульсія типу О/В. В іншому досліді</w:t>
      </w:r>
      <w:r>
        <w:rPr>
          <w:rFonts w:ascii="Times New Roman CYR" w:hAnsi="Times New Roman CYR" w:cs="Times New Roman CYR"/>
          <w:sz w:val="28"/>
          <w:szCs w:val="28"/>
        </w:rPr>
        <w:t xml:space="preserve"> поруч з краплею емульсії наносять краплю олії. Краплі зіллються, якщо випробувана емульсія буде типу В/О. Можна цей досвід проробити в пробірках.</w:t>
      </w:r>
    </w:p>
    <w:p w14:paraId="647C238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 забарвлення заснований на фарбуванні дисперсійного середовища розчинним барвником, який вибірково розчи</w:t>
      </w:r>
      <w:r>
        <w:rPr>
          <w:rFonts w:ascii="Times New Roman CYR" w:hAnsi="Times New Roman CYR" w:cs="Times New Roman CYR"/>
          <w:sz w:val="28"/>
          <w:szCs w:val="28"/>
        </w:rPr>
        <w:t>няється або в воді, або в маслі.</w:t>
      </w:r>
    </w:p>
    <w:p w14:paraId="096C813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краплю випробуваної емульсії наносять крупинку барвника, розчинного у воді (наприклад, метиленовий синій), і спостерігають під мікроскопом. Якщо емульсія типу О/В, тоді дисперсійне середовище забарвиться в блакитний колі</w:t>
      </w:r>
      <w:r>
        <w:rPr>
          <w:rFonts w:ascii="Times New Roman CYR" w:hAnsi="Times New Roman CYR" w:cs="Times New Roman CYR"/>
          <w:sz w:val="28"/>
          <w:szCs w:val="28"/>
        </w:rPr>
        <w:t xml:space="preserve">р і будуть видні незабарвлені краплі олії - «вічка». А якщо емульсія типу В/О, тоді крупинки метиленового синього залишаться лежати на поверхні краплі, так як барвник не може проникнути в крапельки води тому, що в олії він не розчинний. Якщо застосовувати </w:t>
      </w:r>
      <w:r>
        <w:rPr>
          <w:rFonts w:ascii="Times New Roman CYR" w:hAnsi="Times New Roman CYR" w:cs="Times New Roman CYR"/>
          <w:sz w:val="28"/>
          <w:szCs w:val="28"/>
        </w:rPr>
        <w:t>барвник, розчинний в олії (наприклад, судан ІІІ), тоді масляна фаза буде забарвлена, а крапельки води незабарвлені.</w:t>
      </w:r>
    </w:p>
    <w:p w14:paraId="22A5B5C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 кондуктометричний заснований на тому, що емульсія типу О/В має високу електропровідність, а емульсія типу В/О володіє незначною електр</w:t>
      </w:r>
      <w:r>
        <w:rPr>
          <w:rFonts w:ascii="Times New Roman CYR" w:hAnsi="Times New Roman CYR" w:cs="Times New Roman CYR"/>
          <w:sz w:val="28"/>
          <w:szCs w:val="28"/>
        </w:rPr>
        <w:t>опровідністю.</w:t>
      </w:r>
    </w:p>
    <w:p w14:paraId="4A3C7AB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Метод парафінованої пластинки полягає в тому, що якщо нанести краплю випробовуваної емульсії на скляну пластинку, покриту шаром парафіну, крапля буде розтікатися, якщо дисперсійним середовищем буде олія (емульсія типу В/О), і не розтікатися, </w:t>
      </w:r>
      <w:r>
        <w:rPr>
          <w:rFonts w:ascii="Times New Roman CYR" w:hAnsi="Times New Roman CYR" w:cs="Times New Roman CYR"/>
          <w:sz w:val="28"/>
          <w:szCs w:val="28"/>
        </w:rPr>
        <w:t>якщо таким є вода (емульсія типу О/В).</w:t>
      </w:r>
    </w:p>
    <w:p w14:paraId="0D3CF1B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7611992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lastRenderedPageBreak/>
        <w:t>Розділ 2. Теоретичні основи утворення емульсій</w:t>
      </w:r>
    </w:p>
    <w:p w14:paraId="1C2E26D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31940741"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2.1 Поняття емульгатора</w:t>
      </w:r>
    </w:p>
    <w:p w14:paraId="16E70E9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3927D01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Емульсії - термодинамічно нестійкі системи. Завдання приготування агрегативно стійких емульсій зводиться, в основному, до підбору найбільш еф</w:t>
      </w:r>
      <w:r>
        <w:rPr>
          <w:rFonts w:ascii="Times New Roman CYR" w:hAnsi="Times New Roman CYR" w:cs="Times New Roman CYR"/>
          <w:sz w:val="28"/>
          <w:szCs w:val="28"/>
        </w:rPr>
        <w:t>ективного емульгатора для даного поєднання компонентів.</w:t>
      </w:r>
    </w:p>
    <w:p w14:paraId="4766A0E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Емульгатори - це дифільні ПАР, які орієнтовано розподіляються на межі розділу двох рідин. Їх умовно класифікують за структурою та властивостями молекул, механізму дії, медичним призначенням:</w:t>
      </w:r>
    </w:p>
    <w:p w14:paraId="4738822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Іоногенні</w:t>
      </w:r>
      <w:r>
        <w:rPr>
          <w:rFonts w:ascii="Times New Roman CYR" w:hAnsi="Times New Roman CYR" w:cs="Times New Roman CYR"/>
          <w:sz w:val="28"/>
          <w:szCs w:val="28"/>
        </w:rPr>
        <w:t xml:space="preserve"> ПАР</w:t>
      </w:r>
    </w:p>
    <w:p w14:paraId="5DE52A9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Аніонні (Мила)</w:t>
      </w:r>
    </w:p>
    <w:p w14:paraId="3BA0C83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Катіонні (Солі амонієвих, сульфонієвих та фосфонієвих кислот)</w:t>
      </w:r>
    </w:p>
    <w:p w14:paraId="222CBCA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Неіоногенні ПАР</w:t>
      </w:r>
    </w:p>
    <w:p w14:paraId="294DCC4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Розчинні у воді (Твіни, плюроніки, полавакс)</w:t>
      </w:r>
    </w:p>
    <w:p w14:paraId="28A36EF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Малорозчинні у воді (Оноатомні та багатоатомні спирти і їх ефіри, гліцериди вищих жирних кислот, спени, жироцукри</w:t>
      </w:r>
      <w:r>
        <w:rPr>
          <w:rFonts w:ascii="Times New Roman CYR" w:hAnsi="Times New Roman CYR" w:cs="Times New Roman CYR"/>
          <w:sz w:val="28"/>
          <w:szCs w:val="28"/>
        </w:rPr>
        <w:t>)</w:t>
      </w:r>
    </w:p>
    <w:p w14:paraId="20E45D5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Класифікація емульгаторів за походженням </w:t>
      </w:r>
    </w:p>
    <w:p w14:paraId="73DD65C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 рослинної сировини (Камеді, слизи, пектини, метилцелюлоза, натрий-КМЦ)</w:t>
      </w:r>
    </w:p>
    <w:p w14:paraId="0F96BD0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 тваринної сировини (Ланолін, сухе молоко, сгущене молоко, яєчний жовток , желатоза)</w:t>
      </w:r>
    </w:p>
    <w:p w14:paraId="24DF0D9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 мінеральної сировини (Бентоніти)</w:t>
      </w:r>
    </w:p>
    <w:p w14:paraId="1C181A7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Емульгатори завжди</w:t>
      </w:r>
      <w:r>
        <w:rPr>
          <w:rFonts w:ascii="Times New Roman CYR" w:hAnsi="Times New Roman CYR" w:cs="Times New Roman CYR"/>
          <w:sz w:val="28"/>
          <w:szCs w:val="28"/>
        </w:rPr>
        <w:t xml:space="preserve"> повинні бути досить високими представниками гомологічних рядів і мати у складі молекул як гідрофільні, так і гідрофобні частини, різні за обсягами (площами) займаної поверхні і повинні бути збалансовані в тому сенсі, що полярна частина повинна володіти си</w:t>
      </w:r>
      <w:r>
        <w:rPr>
          <w:rFonts w:ascii="Times New Roman CYR" w:hAnsi="Times New Roman CYR" w:cs="Times New Roman CYR"/>
          <w:sz w:val="28"/>
          <w:szCs w:val="28"/>
        </w:rPr>
        <w:t xml:space="preserve">льним спорідненістю до води, щоб обумовлювати достатню розчинність речовини і сильну гідратацію, а вуглеводнева частина повинна бути досить розвинена, наприклад, вуглеводневий ланцюг повинний володіти достатньою довжиною, щоб забезпечувати утворення міцел </w:t>
      </w:r>
      <w:r>
        <w:rPr>
          <w:rFonts w:ascii="Times New Roman CYR" w:hAnsi="Times New Roman CYR" w:cs="Times New Roman CYR"/>
          <w:sz w:val="28"/>
          <w:szCs w:val="28"/>
        </w:rPr>
        <w:t>зчепленням вуглеводневих груп, а при великих концентраціях розчину і в адсорбционном шарі призводити до розвитку гелеобразних структур.</w:t>
      </w:r>
    </w:p>
    <w:p w14:paraId="63BD0AB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Цим вимогам задовольняють жирові мила, а також різною мірою інші милоподібні емульгатори - лужні солі відповідних органі</w:t>
      </w:r>
      <w:r>
        <w:rPr>
          <w:rFonts w:ascii="Times New Roman CYR" w:hAnsi="Times New Roman CYR" w:cs="Times New Roman CYR"/>
          <w:sz w:val="28"/>
          <w:szCs w:val="28"/>
        </w:rPr>
        <w:t>чних кислот: нафтенові мила, смоляні (каніфольні) мила, а також алкіл- і алілсульфати і відповідні сульфонові кислоти як в кислому вигляді, так і у вигляді лужних солей. Крім таких поверхнево-активних колоїдних електролітів, що є аніоноактивними, добре від</w:t>
      </w:r>
      <w:r>
        <w:rPr>
          <w:rFonts w:ascii="Times New Roman CYR" w:hAnsi="Times New Roman CYR" w:cs="Times New Roman CYR"/>
          <w:sz w:val="28"/>
          <w:szCs w:val="28"/>
        </w:rPr>
        <w:t>омі і катіоноактивні мила, типовими представниками яких є неорганічні, наприклад солянокислі солі відповідних азотовмісних органічних основ як жирного, так і ароматичного ряду. Всі описані милоподібні речовини є зазвичай ефективними змочувачами, піноутворю</w:t>
      </w:r>
      <w:r>
        <w:rPr>
          <w:rFonts w:ascii="Times New Roman CYR" w:hAnsi="Times New Roman CYR" w:cs="Times New Roman CYR"/>
          <w:sz w:val="28"/>
          <w:szCs w:val="28"/>
        </w:rPr>
        <w:t xml:space="preserve">вачами, емульгаторами та </w:t>
      </w:r>
      <w:r>
        <w:rPr>
          <w:rFonts w:ascii="Times New Roman CYR" w:hAnsi="Times New Roman CYR" w:cs="Times New Roman CYR"/>
          <w:sz w:val="28"/>
          <w:szCs w:val="28"/>
        </w:rPr>
        <w:lastRenderedPageBreak/>
        <w:t>пептизаторами і мають велике значення у фармації для технології ліків.</w:t>
      </w:r>
    </w:p>
    <w:p w14:paraId="66502DF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2D00851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2.2 Принципи підбора емульгаторів</w:t>
      </w:r>
    </w:p>
    <w:p w14:paraId="07FEC92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5478ACE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При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виборі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емульгаторів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для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стабілізації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емульсії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необхідно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враховувати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механізм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їх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стабілізації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токсичність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величину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рН</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хімічну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сумісність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лікарськими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речовинами</w:t>
      </w:r>
      <w:r>
        <w:rPr>
          <w:rFonts w:ascii="Times New Roman CYR" w:hAnsi="Times New Roman CYR" w:cs="Times New Roman CYR"/>
          <w:sz w:val="28"/>
          <w:szCs w:val="28"/>
          <w:lang w:val="en-US"/>
        </w:rPr>
        <w:t>.</w:t>
      </w:r>
    </w:p>
    <w:p w14:paraId="348EB0F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Емульгатор додають у кількості від 0,1 до 25%.</w:t>
      </w:r>
    </w:p>
    <w:p w14:paraId="6127449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 поверхнево-активні властивості емульгаторів можна судити за величиною гідрофільно-ліпофільного балансу (ГЛБ). ГЛБ - це співвідношення гідрофільних і гідрофобн</w:t>
      </w:r>
      <w:r>
        <w:rPr>
          <w:rFonts w:ascii="Times New Roman CYR" w:hAnsi="Times New Roman CYR" w:cs="Times New Roman CYR"/>
          <w:sz w:val="28"/>
          <w:szCs w:val="28"/>
        </w:rPr>
        <w:t xml:space="preserve">их груп у молекулі, значення якого виражається певним числом. Так, ПАР з ГЛБ 1,5-3 - піногасники, 3-6 - емульгатори типу В/О, 7-9 - змочувачі, 8-18 - емульгатори типу О/В, 13-15 - піноутворювачі, 15-18 - солюбілізатори. За величиною ГЛБ емульгаторів можна </w:t>
      </w:r>
      <w:r>
        <w:rPr>
          <w:rFonts w:ascii="Times New Roman CYR" w:hAnsi="Times New Roman CYR" w:cs="Times New Roman CYR"/>
          <w:sz w:val="28"/>
          <w:szCs w:val="28"/>
        </w:rPr>
        <w:t>характеризувати тип утворюється емульсії.</w:t>
      </w:r>
    </w:p>
    <w:p w14:paraId="3A7F981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Щодо теорії утворення емульсій та механізму стабілізуючої дії емульгаторів існувало кілька наукових уявлень цього процесу. Наприклад, теорія обсягу фаз (W. Ostwald), теорія в'язкості (H.N. Holmes, W.D. Child), гідр</w:t>
      </w:r>
      <w:r>
        <w:rPr>
          <w:rFonts w:ascii="Times New Roman CYR" w:hAnsi="Times New Roman CYR" w:cs="Times New Roman CYR"/>
          <w:sz w:val="28"/>
          <w:szCs w:val="28"/>
        </w:rPr>
        <w:t>атаційна теорія (R. Fischer), теорія зниження міжфазного поверхневого натягу (I. Langmuir, W.D. Harkins та ін.). Логічним продовженням останньої теорії є теорія освіти адсорбційної оболонки на поверхні дисперсної фази (G. Clowes, W. Bancroft та ін.).</w:t>
      </w:r>
    </w:p>
    <w:p w14:paraId="4BFB9E6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Сучас</w:t>
      </w:r>
      <w:r>
        <w:rPr>
          <w:rFonts w:ascii="Times New Roman CYR" w:hAnsi="Times New Roman CYR" w:cs="Times New Roman CYR"/>
          <w:sz w:val="28"/>
          <w:szCs w:val="28"/>
        </w:rPr>
        <w:t>ні положення цієї теорії згодом були розвинені вітчизняними вченими (П.А. Ребіндер та ін.), згідно якої механізм стабілізуючої дії емульгаторів полягає в тому, що вони, адсорбуючись на кордоні фаз, знижують поверхневий натяг і накопичуються на поверхні роз</w:t>
      </w:r>
      <w:r>
        <w:rPr>
          <w:rFonts w:ascii="Times New Roman CYR" w:hAnsi="Times New Roman CYR" w:cs="Times New Roman CYR"/>
          <w:sz w:val="28"/>
          <w:szCs w:val="28"/>
        </w:rPr>
        <w:t>ділу, а головне, обволікаючи крапельки диспергуємої речовини, утворюють адсорбційну плівку, яка володіє механічною міцністю, перешкоджає утворенню великих часток, злиттю крапельок в суцільний шар (коалесценції) і надає емульсії стійкість (вона як би бронює</w:t>
      </w:r>
      <w:r>
        <w:rPr>
          <w:rFonts w:ascii="Times New Roman CYR" w:hAnsi="Times New Roman CYR" w:cs="Times New Roman CYR"/>
          <w:sz w:val="28"/>
          <w:szCs w:val="28"/>
        </w:rPr>
        <w:t xml:space="preserve"> краплі дисперсної фази).</w:t>
      </w:r>
    </w:p>
    <w:p w14:paraId="0EF79CC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Школою академіка Ребіндера експериментально доведено, що утворена плівка - основний фактор стабілізації емульсій. Захисні плівки можуть складатися з одного або декількох молекулярних шарів емульгатора (моно- або полімолекулярної </w:t>
      </w:r>
      <w:r>
        <w:rPr>
          <w:rFonts w:ascii="Times New Roman CYR" w:hAnsi="Times New Roman CYR" w:cs="Times New Roman CYR"/>
          <w:sz w:val="28"/>
          <w:szCs w:val="28"/>
        </w:rPr>
        <w:t>плівки).</w:t>
      </w:r>
    </w:p>
    <w:p w14:paraId="4C47025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приготуванні емульсії в процесі змішування компонентів емульгатор концентрується на поверхні розділу двох змішуваних рідин. У процесі подальшого технологічного процесу відбувається утворення відповідного типу емульсії, який залежить від типу е</w:t>
      </w:r>
      <w:r>
        <w:rPr>
          <w:rFonts w:ascii="Times New Roman CYR" w:hAnsi="Times New Roman CYR" w:cs="Times New Roman CYR"/>
          <w:sz w:val="28"/>
          <w:szCs w:val="28"/>
        </w:rPr>
        <w:t>мульгатора, визначального значення величин поверхневих натягів по обидві сторони утвореної оболонки, створюваної відповідною кількістю гідрофільних і гідрофобних частин даної поверхнево-активної речовини.</w:t>
      </w:r>
    </w:p>
    <w:p w14:paraId="5B32BC3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наприклад, мила з одновалентними катіонами кол</w:t>
      </w:r>
      <w:r>
        <w:rPr>
          <w:rFonts w:ascii="Times New Roman CYR" w:hAnsi="Times New Roman CYR" w:cs="Times New Roman CYR"/>
          <w:sz w:val="28"/>
          <w:szCs w:val="28"/>
        </w:rPr>
        <w:t xml:space="preserve">оїдно розчиняються </w:t>
      </w:r>
      <w:r>
        <w:rPr>
          <w:rFonts w:ascii="Times New Roman CYR" w:hAnsi="Times New Roman CYR" w:cs="Times New Roman CYR"/>
          <w:sz w:val="28"/>
          <w:szCs w:val="28"/>
        </w:rPr>
        <w:lastRenderedPageBreak/>
        <w:t xml:space="preserve">у воді, але не в олії, що дозволяє утворювати оболонку, краще змочувану водою, ніж олією, тому поверхневий натяг нижче з боку води, ніж з боку олії. Так як внутрішня поверхня оболонки, що оточує кульку, менше зовнішньої, оболонка прагне </w:t>
      </w:r>
      <w:r>
        <w:rPr>
          <w:rFonts w:ascii="Times New Roman CYR" w:hAnsi="Times New Roman CYR" w:cs="Times New Roman CYR"/>
          <w:sz w:val="28"/>
          <w:szCs w:val="28"/>
        </w:rPr>
        <w:t>вигнутися так, щоб обволікати краплю олії, що знаходиться у воді. Внаслідок цього поверхня з більш високим поверхневим натягом зменшується до мінімуму порівняно з поверхнею, що володіє менш високим поверхневим натягом.</w:t>
      </w:r>
    </w:p>
    <w:p w14:paraId="446AA128"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 іншого боку, оболонка мила з двох- </w:t>
      </w:r>
      <w:r>
        <w:rPr>
          <w:rFonts w:ascii="Times New Roman CYR" w:hAnsi="Times New Roman CYR" w:cs="Times New Roman CYR"/>
          <w:sz w:val="28"/>
          <w:szCs w:val="28"/>
        </w:rPr>
        <w:t>і тривалентними катіонами (такі мила колоїдно розчинні в олії, але не у воді) краще змочується олією, ніж водою. У цьому випадку поверхневий натяг з боку олії нижче, ніж з боку води, і оболонка прагне вигнутися так, щоб обволікати краплі води, що знаходять</w:t>
      </w:r>
      <w:r>
        <w:rPr>
          <w:rFonts w:ascii="Times New Roman CYR" w:hAnsi="Times New Roman CYR" w:cs="Times New Roman CYR"/>
          <w:sz w:val="28"/>
          <w:szCs w:val="28"/>
        </w:rPr>
        <w:t>ся в обсязі олійної фази.</w:t>
      </w:r>
    </w:p>
    <w:p w14:paraId="49B550F3"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Міжфазний шар складається з одного ряду молекул, звернених своєю полярною частиною до води, а неполярною - до олії. Полярні групи і вуглеводневі радикали сольватуються одночасно водної та олійною фазами, і такий адсорбційно-сольва</w:t>
      </w:r>
      <w:r>
        <w:rPr>
          <w:rFonts w:ascii="Times New Roman CYR" w:hAnsi="Times New Roman CYR" w:cs="Times New Roman CYR"/>
          <w:sz w:val="28"/>
          <w:szCs w:val="28"/>
        </w:rPr>
        <w:t>тний шар має відому механічну міцність.</w:t>
      </w:r>
    </w:p>
    <w:p w14:paraId="4BEF56D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Тип утвореної емульсії залежить від розчинності емульгатора в тій чи іншій фазі. Дисперсійним середовищем стає та фаза, в якій емульгатор переважно розчиняється.</w:t>
      </w:r>
    </w:p>
    <w:p w14:paraId="37E24FE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Звідси випливає, що для отримання стійких емульсій тип</w:t>
      </w:r>
      <w:r>
        <w:rPr>
          <w:rFonts w:ascii="Times New Roman CYR" w:hAnsi="Times New Roman CYR" w:cs="Times New Roman CYR"/>
          <w:sz w:val="28"/>
          <w:szCs w:val="28"/>
        </w:rPr>
        <w:t>у О/В необхідно застосовувати гідрофільні емульгатори (з ГЛБ 8-18) - камеді, білки, лужні мила, слизи, пектини, сапоніни, деякі рослинні екстракти, поліоксіетіленгліколеві ефіри вищих жирних спиртів, кислот, спени (твін-80, препарат ОС-20) та ін.</w:t>
      </w:r>
    </w:p>
    <w:p w14:paraId="0020A27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отрим</w:t>
      </w:r>
      <w:r>
        <w:rPr>
          <w:rFonts w:ascii="Times New Roman CYR" w:hAnsi="Times New Roman CYR" w:cs="Times New Roman CYR"/>
          <w:sz w:val="28"/>
          <w:szCs w:val="28"/>
        </w:rPr>
        <w:t>ання стійких емульсій типу В/О необхідно застосовувати олеофільні емульгатори (з ГЛБ 3-6) - ланолін, похідні холестерину, фітостерини, природні солі, цетиловий і міріціловий спирти, магнієве і алюмінієве мила, окислені рослинні олії, пентол, емульгатор Т-2</w:t>
      </w:r>
      <w:r>
        <w:rPr>
          <w:rFonts w:ascii="Times New Roman CYR" w:hAnsi="Times New Roman CYR" w:cs="Times New Roman CYR"/>
          <w:sz w:val="28"/>
          <w:szCs w:val="28"/>
        </w:rPr>
        <w:t>, моногліцериди дистильовані (МГД), різні синтетичні речовини. Ці емульгатори знаходять застосування в аптечній практиці тільки при приготуванні ліків для зовнішнього застосування.</w:t>
      </w:r>
    </w:p>
    <w:p w14:paraId="7F06977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Доведено, що найбільш стійкі емульсії утворюються емульгаторами, які мають </w:t>
      </w:r>
      <w:r>
        <w:rPr>
          <w:rFonts w:ascii="Times New Roman CYR" w:hAnsi="Times New Roman CYR" w:cs="Times New Roman CYR"/>
          <w:sz w:val="28"/>
          <w:szCs w:val="28"/>
        </w:rPr>
        <w:t>здатність утворювати драглисті або в'язкі плівки.</w:t>
      </w:r>
    </w:p>
    <w:p w14:paraId="3AEE567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47853D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2.3 Синергізм та антагонізм емульгаторів</w:t>
      </w:r>
    </w:p>
    <w:p w14:paraId="77366BC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7DD17BF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отриманні емульсій іноді застосовуються комбіновані емульгатори. Наприклад, суміш аравійської камеді і трагаканту. У цьому випадку вдається досягти підвищення</w:t>
      </w:r>
      <w:r>
        <w:rPr>
          <w:rFonts w:ascii="Times New Roman CYR" w:hAnsi="Times New Roman CYR" w:cs="Times New Roman CYR"/>
          <w:sz w:val="28"/>
          <w:szCs w:val="28"/>
        </w:rPr>
        <w:t xml:space="preserve"> ступеня дисперсності і стійкості емульсій, тобто спостерігається синергізм емульгаторів (одна речовина підсилює дію другого). Однак, слід враховувати, що в залежності від властивостей емульгатора емульсії можуть руйнуватися, тоді емульгатори діють як анта</w:t>
      </w:r>
      <w:r>
        <w:rPr>
          <w:rFonts w:ascii="Times New Roman CYR" w:hAnsi="Times New Roman CYR" w:cs="Times New Roman CYR"/>
          <w:sz w:val="28"/>
          <w:szCs w:val="28"/>
        </w:rPr>
        <w:t>гоністи.</w:t>
      </w:r>
    </w:p>
    <w:p w14:paraId="688EC338"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Якщо до емульсії додати емульгатор протилежного типу, то один тип емульсії може перейти в інший, тобто емульсія типу О/В може перетворитися на емульсію типу В/О. Те ж може статися і при значному надлишку емульгованої фази. Таке явище називають обе</w:t>
      </w:r>
      <w:r>
        <w:rPr>
          <w:rFonts w:ascii="Times New Roman CYR" w:hAnsi="Times New Roman CYR" w:cs="Times New Roman CYR"/>
          <w:sz w:val="28"/>
          <w:szCs w:val="28"/>
        </w:rPr>
        <w:t>рненням фаз емульсій. При цьому спочатку утворюються обидва типи емульсій, але потім залишається або переважає одна найбільш стійка система. Для підвищення стійкості (стабільності) емульсій іноді поєднують емульгатори протилежного типу. Наприклад, в емульс</w:t>
      </w:r>
      <w:r>
        <w:rPr>
          <w:rFonts w:ascii="Times New Roman CYR" w:hAnsi="Times New Roman CYR" w:cs="Times New Roman CYR"/>
          <w:sz w:val="28"/>
          <w:szCs w:val="28"/>
        </w:rPr>
        <w:t>ію типу О/В, стабілізовану олеатом натрію, додають до 1% хлориду кальцію або алюмінію. При цьому в результаті реакції обміну частина іонів натрію в олеатом натрію заміщається на іони кальцію або алюмінію з утворенням емульгатора протилежного типу і тому ра</w:t>
      </w:r>
      <w:r>
        <w:rPr>
          <w:rFonts w:ascii="Times New Roman CYR" w:hAnsi="Times New Roman CYR" w:cs="Times New Roman CYR"/>
          <w:sz w:val="28"/>
          <w:szCs w:val="28"/>
        </w:rPr>
        <w:t>зом з емульсією прямого типу О/В утворюється емульсія протилежного типу В/О, тобто в емульсії типу О/В частки олії представлятимуть не чисте масло, а емульсію типу В/О, яка рівномірно розподілена у водній фазі. Через малу кількість емульгатора протилежного</w:t>
      </w:r>
      <w:r>
        <w:rPr>
          <w:rFonts w:ascii="Times New Roman CYR" w:hAnsi="Times New Roman CYR" w:cs="Times New Roman CYR"/>
          <w:sz w:val="28"/>
          <w:szCs w:val="28"/>
        </w:rPr>
        <w:t xml:space="preserve"> типу обернення фаз тут не спостерігається, проте значно підвищується стабільність таких емульсій та їх стійкість до висихання. Класичним прикладом стійкості емульсій за рахунок присутності емульгатора прямого і протилежного типів є молоко і вершкове масло</w:t>
      </w:r>
      <w:r>
        <w:rPr>
          <w:rFonts w:ascii="Times New Roman CYR" w:hAnsi="Times New Roman CYR" w:cs="Times New Roman CYR"/>
          <w:sz w:val="28"/>
          <w:szCs w:val="28"/>
        </w:rPr>
        <w:t xml:space="preserve">. </w:t>
      </w:r>
    </w:p>
    <w:p w14:paraId="47E4369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2.4 Фактори, що впливають на стабільність емульсій</w:t>
      </w:r>
    </w:p>
    <w:p w14:paraId="190F841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34A5D0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Емульсії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повинні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володіти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фізичною</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хімічною</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мікробіологічною</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стабільністю</w:t>
      </w:r>
      <w:r>
        <w:rPr>
          <w:rFonts w:ascii="Times New Roman CYR" w:hAnsi="Times New Roman CYR" w:cs="Times New Roman CYR"/>
          <w:sz w:val="28"/>
          <w:szCs w:val="28"/>
          <w:lang w:val="en-US"/>
        </w:rPr>
        <w:t>.</w:t>
      </w:r>
    </w:p>
    <w:p w14:paraId="56DF17F3"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фізичної стабільності емульсії вельми важливо, щоб вводилося достатня кількість емульгатора. Необхідно мати на увазі,</w:t>
      </w:r>
      <w:r>
        <w:rPr>
          <w:rFonts w:ascii="Times New Roman CYR" w:hAnsi="Times New Roman CYR" w:cs="Times New Roman CYR"/>
          <w:sz w:val="28"/>
          <w:szCs w:val="28"/>
        </w:rPr>
        <w:t xml:space="preserve"> що певна кількість емульгатора може наситити лише певну поверхню. Це означає, що при недостатній кількості емульгатора буде невелика і ступінь дисперсності. Кульки олії в цьому випадку виходять настільки великими, що плівка не в змозі витримати ваги кульк</w:t>
      </w:r>
      <w:r>
        <w:rPr>
          <w:rFonts w:ascii="Times New Roman CYR" w:hAnsi="Times New Roman CYR" w:cs="Times New Roman CYR"/>
          <w:sz w:val="28"/>
          <w:szCs w:val="28"/>
        </w:rPr>
        <w:t>и і проривається. Тому необхідно, щоб для кожного емульгатора і олії були відомі оптимальні співвідношення, які забезпечили б необхідний ступінь дисперсності і стабільність емульсії.</w:t>
      </w:r>
    </w:p>
    <w:p w14:paraId="47A6B9A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Стійкість емульсії залежить не тільки від властивостей застосовуваного ем</w:t>
      </w:r>
      <w:r>
        <w:rPr>
          <w:rFonts w:ascii="Times New Roman CYR" w:hAnsi="Times New Roman CYR" w:cs="Times New Roman CYR"/>
          <w:sz w:val="28"/>
          <w:szCs w:val="28"/>
        </w:rPr>
        <w:t>ульгатора, але і від ступеня дисперсності фази. Чим ближче щільність дисперсної фази до щільності дисперсійного середовища, тим менше міжфазне поверхневий натяг, тим вище в'язкість дисперсійного середовища, тим стійкіше емульсія.</w:t>
      </w:r>
    </w:p>
    <w:p w14:paraId="622CBCC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Розмір крапельок дисперсно</w:t>
      </w:r>
      <w:r>
        <w:rPr>
          <w:rFonts w:ascii="Times New Roman CYR" w:hAnsi="Times New Roman CYR" w:cs="Times New Roman CYR"/>
          <w:sz w:val="28"/>
          <w:szCs w:val="28"/>
        </w:rPr>
        <w:t>ї фази залежить від величини зниження поверхневого натягу на межі розділу фаз і від величини енергії, яка витрачена на подрібнення частинок дисперсної фази. Осoбенно велику стійкість емульсії отримують в результаті гомогенізації, тобто при додатковому енер</w:t>
      </w:r>
      <w:r>
        <w:rPr>
          <w:rFonts w:ascii="Times New Roman CYR" w:hAnsi="Times New Roman CYR" w:cs="Times New Roman CYR"/>
          <w:sz w:val="28"/>
          <w:szCs w:val="28"/>
        </w:rPr>
        <w:t>гійному механічному впливі на готову емульсію. При гомогенізації не тільки підвищується дисперсність емульсії, але вона стає монодисперсною, що значно підвищує її стійкість. Гомогенізація емульсії проводиться за допомогою спеціального приладу - гомогенізат</w:t>
      </w:r>
      <w:r>
        <w:rPr>
          <w:rFonts w:ascii="Times New Roman CYR" w:hAnsi="Times New Roman CYR" w:cs="Times New Roman CYR"/>
          <w:sz w:val="28"/>
          <w:szCs w:val="28"/>
        </w:rPr>
        <w:t>ора. Для цього грубодисперсні емульсії пропускають під великим тиском крізь наявні в гомогенізаторі вузькі канали. У цьому випадку великі краплі дисперсної фази руйнуються і виходить тонкодисперсна емульсія. При цьому діаметр крапель може зменшитися в деся</w:t>
      </w:r>
      <w:r>
        <w:rPr>
          <w:rFonts w:ascii="Times New Roman CYR" w:hAnsi="Times New Roman CYR" w:cs="Times New Roman CYR"/>
          <w:sz w:val="28"/>
          <w:szCs w:val="28"/>
        </w:rPr>
        <w:t>тки разів порівняно з початковим.</w:t>
      </w:r>
    </w:p>
    <w:p w14:paraId="6953870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Хімічна стабільність емульсій визначається стабільністю лікарських речовин, відсутністю хімічних реакцій між інгредієнтами емульсій. Хімічна нестійкість може відбиватися на фізичній стабільності емульсій (руйнування внаслі</w:t>
      </w:r>
      <w:r>
        <w:rPr>
          <w:rFonts w:ascii="Times New Roman CYR" w:hAnsi="Times New Roman CYR" w:cs="Times New Roman CYR"/>
          <w:sz w:val="28"/>
          <w:szCs w:val="28"/>
        </w:rPr>
        <w:t>док омилення, окислення, гідролізу, складених компонентів, їх взаємодії між собою і матеріалом упаковки).</w:t>
      </w:r>
    </w:p>
    <w:p w14:paraId="446FAB6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 метою хімічної стабілізації емульсій їх зберігають в упаковці з інертних матеріалів в прохолодному місці, захищеному від впливу світла і повітря, вв</w:t>
      </w:r>
      <w:r>
        <w:rPr>
          <w:rFonts w:ascii="Times New Roman CYR" w:hAnsi="Times New Roman CYR" w:cs="Times New Roman CYR"/>
          <w:sz w:val="28"/>
          <w:szCs w:val="28"/>
        </w:rPr>
        <w:t>одять антиоксиданти (бутилокситолуол, бутилоксианузол, пропілгалат та ін.).</w:t>
      </w:r>
    </w:p>
    <w:p w14:paraId="0B0F4711"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Мікробіологічна стабільність емульсій є важливою вимогою, визначаючої їх якість. При приготуванні емульсій (як і інших лікарських форм) необхідно дотримуватися всіх заходів щодо за</w:t>
      </w:r>
      <w:r>
        <w:rPr>
          <w:rFonts w:ascii="Times New Roman CYR" w:hAnsi="Times New Roman CYR" w:cs="Times New Roman CYR"/>
          <w:sz w:val="28"/>
          <w:szCs w:val="28"/>
        </w:rPr>
        <w:t>безпечення мікробної чистоти лікарських і допоміжних речовин.</w:t>
      </w:r>
    </w:p>
    <w:p w14:paraId="642616F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44AE52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Розділ 3. Технологія приготування емульсій</w:t>
      </w:r>
    </w:p>
    <w:p w14:paraId="68450B1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3BC64A1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3.1 Приготування олійних емульсій</w:t>
      </w:r>
    </w:p>
    <w:p w14:paraId="41162A8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0A6B524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Олійні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емульсії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готують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шляхом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розтирання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ступці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емульгатора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емульгуємою</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рідиною</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водою</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При цьому на</w:t>
      </w:r>
      <w:r>
        <w:rPr>
          <w:rFonts w:ascii="Times New Roman CYR" w:hAnsi="Times New Roman CYR" w:cs="Times New Roman CYR"/>
          <w:sz w:val="28"/>
          <w:szCs w:val="28"/>
        </w:rPr>
        <w:t xml:space="preserve"> 10,0 г олії беруть 5,0 г желатози і 7,5 г води. Якщо емульгатор в рецепті не вказано, то фармацевти на свій розсуд, враховуючи призначення емульсії, фізико-хімічні властивості вхідних інгредієнтів, підбирають відповідний емульгатор. Слід враховувати, що е</w:t>
      </w:r>
      <w:r>
        <w:rPr>
          <w:rFonts w:ascii="Times New Roman CYR" w:hAnsi="Times New Roman CYR" w:cs="Times New Roman CYR"/>
          <w:sz w:val="28"/>
          <w:szCs w:val="28"/>
        </w:rPr>
        <w:t>мульгатор буде надавати належну емульгуючу дію тільки в тому випадку, якщо емульгатор, вода і олія будуть взяті в певних кількостях.</w:t>
      </w:r>
    </w:p>
    <w:p w14:paraId="523FDBE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відсутності вказівки олії в емульсії використовують персикову, оливкову або соняшникову. При відсутності вказівок про к</w:t>
      </w:r>
      <w:r>
        <w:rPr>
          <w:rFonts w:ascii="Times New Roman CYR" w:hAnsi="Times New Roman CYR" w:cs="Times New Roman CYR"/>
          <w:sz w:val="28"/>
          <w:szCs w:val="28"/>
        </w:rPr>
        <w:t>онцентрацію для приготування 100,0 г емульсії беруть 10,0 г олії.</w:t>
      </w:r>
    </w:p>
    <w:p w14:paraId="76E35D7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разі потреби до складу емульсії вводять консерванти (ніпагін, ніпазол, сорбінова кислота та ін.), дозволені до медичного застосування.</w:t>
      </w:r>
    </w:p>
    <w:p w14:paraId="0B86964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Приготування олійних емульсій складається з двох стад</w:t>
      </w:r>
      <w:r>
        <w:rPr>
          <w:rFonts w:ascii="Times New Roman CYR" w:hAnsi="Times New Roman CYR" w:cs="Times New Roman CYR"/>
          <w:sz w:val="28"/>
          <w:szCs w:val="28"/>
        </w:rPr>
        <w:t>ій:</w:t>
      </w:r>
    </w:p>
    <w:p w14:paraId="4540AE43"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Одержання первинної емульсії (корпусу);</w:t>
      </w:r>
    </w:p>
    <w:p w14:paraId="5D6A133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Розведення первинної емульсії необхідною кількістю води.</w:t>
      </w:r>
    </w:p>
    <w:p w14:paraId="496FD46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Отримання первинної емульсії - найбільш відповідальний момент приготування емульсії. Якщо емульсія не вийшла, і після додавання води видно великі краплі ол</w:t>
      </w:r>
      <w:r>
        <w:rPr>
          <w:rFonts w:ascii="Times New Roman CYR" w:hAnsi="Times New Roman CYR" w:cs="Times New Roman CYR"/>
          <w:sz w:val="28"/>
          <w:szCs w:val="28"/>
        </w:rPr>
        <w:t>ії, то не слід виправляти її, а треба готувати заново.</w:t>
      </w:r>
    </w:p>
    <w:p w14:paraId="62349928"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приготуванні первинної емульсії необхідно дотримуватися певних технологічних прийомів.</w:t>
      </w:r>
    </w:p>
    <w:p w14:paraId="16E48BA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У ступку завжди першим вносять емульгатор, який ретельно розтирають, а потім додають олію і воду.</w:t>
      </w:r>
    </w:p>
    <w:p w14:paraId="58CDF2E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Пестик н</w:t>
      </w:r>
      <w:r>
        <w:rPr>
          <w:rFonts w:ascii="Times New Roman CYR" w:hAnsi="Times New Roman CYR" w:cs="Times New Roman CYR"/>
          <w:sz w:val="28"/>
          <w:szCs w:val="28"/>
        </w:rPr>
        <w:t xml:space="preserve">еобхідно обертати по спіралі при енергійному розтиранні маси весь час в одному напрямку. Частинки олії при русі пестика у в'язкому середовищі в одному напрямку витягуються в нитки, які, розриваючись, дають крапельці покриватися оболонкою емульгатора. Якщо </w:t>
      </w:r>
      <w:r>
        <w:rPr>
          <w:rFonts w:ascii="Times New Roman CYR" w:hAnsi="Times New Roman CYR" w:cs="Times New Roman CYR"/>
          <w:sz w:val="28"/>
          <w:szCs w:val="28"/>
        </w:rPr>
        <w:t>рух пестика виробляти в різних напрямках, то витягування олії в нитки зменшується, а утворені при цьому кульки стикаються і коалесціюють, процес диспергування утруднюється. Пестик слід тримати так, щоб він максимально стикався зі стінками ступки. Він повин</w:t>
      </w:r>
      <w:r>
        <w:rPr>
          <w:rFonts w:ascii="Times New Roman CYR" w:hAnsi="Times New Roman CYR" w:cs="Times New Roman CYR"/>
          <w:sz w:val="28"/>
          <w:szCs w:val="28"/>
        </w:rPr>
        <w:t>ен не тільки розтирати емульгуєму суміш, але і забивати в неї повітря.</w:t>
      </w:r>
    </w:p>
    <w:p w14:paraId="6FEDAB4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При приготуванні первинних емульсій слід також мати на увазі, що сильно холодні олії (при температурі нижче 15 °С) вдається емульгувати з великими труднощами. Тверді тригліцериди при </w:t>
      </w:r>
      <w:r>
        <w:rPr>
          <w:rFonts w:ascii="Times New Roman CYR" w:hAnsi="Times New Roman CYR" w:cs="Times New Roman CYR"/>
          <w:sz w:val="28"/>
          <w:szCs w:val="28"/>
        </w:rPr>
        <w:t>цьому випадають в осад і не піддаються перетворенню в тонку дисперсію. У таких випадках олію злегка підігрівають.</w:t>
      </w:r>
    </w:p>
    <w:p w14:paraId="0BD1286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Для кращого змішування інгредієнтів, що входять до складу первинної емульсії, рекомендується кілька разів зібрати целулоїдною платівкою густ</w:t>
      </w:r>
      <w:r>
        <w:rPr>
          <w:rFonts w:ascii="Times New Roman CYR" w:hAnsi="Times New Roman CYR" w:cs="Times New Roman CYR"/>
          <w:sz w:val="28"/>
          <w:szCs w:val="28"/>
        </w:rPr>
        <w:t>у масу зі стінок ступки і пестика в центр ступки. Після цього поступово при помішуванні додають залишену кількість води.</w:t>
      </w:r>
    </w:p>
    <w:p w14:paraId="7206B35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отримання первинної емульсії можуть бути використані три способи:</w:t>
      </w:r>
    </w:p>
    <w:p w14:paraId="061A902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Континентальний (Бодрімона) - (Емульгатор + масло) + вода</w:t>
      </w:r>
    </w:p>
    <w:p w14:paraId="44192513"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Англійс</w:t>
      </w:r>
      <w:r>
        <w:rPr>
          <w:rFonts w:ascii="Times New Roman CYR" w:hAnsi="Times New Roman CYR" w:cs="Times New Roman CYR"/>
          <w:sz w:val="28"/>
          <w:szCs w:val="28"/>
        </w:rPr>
        <w:t>ький - (Емульгатор + вода) + масло</w:t>
      </w:r>
    </w:p>
    <w:p w14:paraId="13B01BE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Російський - Емульгатор + (вода + масло)</w:t>
      </w:r>
    </w:p>
    <w:p w14:paraId="662A2F4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Континентальний (метод Бодрімона). У суху ступку поміщають оптимальну кількість емульгатора і ретельно його розтирають, потім додають олію і рівномірним рухом пестика змішують ол</w:t>
      </w:r>
      <w:r>
        <w:rPr>
          <w:rFonts w:ascii="Times New Roman CYR" w:hAnsi="Times New Roman CYR" w:cs="Times New Roman CYR"/>
          <w:sz w:val="28"/>
          <w:szCs w:val="28"/>
        </w:rPr>
        <w:t>ію з емульгатором до отримання однорідної маси, при цьому утворюється олеозоль. До цієї суміші по краплях додають воду в кількості, рівній половині суми маси олії і емульгатора (якщо береться желатоза або аравійська камедь), і продовжують розтирання до хар</w:t>
      </w:r>
      <w:r>
        <w:rPr>
          <w:rFonts w:ascii="Times New Roman CYR" w:hAnsi="Times New Roman CYR" w:cs="Times New Roman CYR"/>
          <w:sz w:val="28"/>
          <w:szCs w:val="28"/>
        </w:rPr>
        <w:t>актерного потріскування. При цьому суміш набуває вигляду сметаноподібної маси, а при нанесенні краплі води, спущеною по стінці ступки, вона залишає білий слід, що вказує на те, що первинна емульсія готова і немає вільної олійної поверхні. Якщо первинна ему</w:t>
      </w:r>
      <w:r>
        <w:rPr>
          <w:rFonts w:ascii="Times New Roman CYR" w:hAnsi="Times New Roman CYR" w:cs="Times New Roman CYR"/>
          <w:sz w:val="28"/>
          <w:szCs w:val="28"/>
        </w:rPr>
        <w:t>льсія не готова, то крапля води, нанесена на її поверхню, не розтікається. По закінченні емульгування доцільно отриману первинну емульсію залишити в спокої приблизно на 5-10 хвилин для руйнування емульсії зворотного типу, яка завжди утворюється, а потім пе</w:t>
      </w:r>
      <w:r>
        <w:rPr>
          <w:rFonts w:ascii="Times New Roman CYR" w:hAnsi="Times New Roman CYR" w:cs="Times New Roman CYR"/>
          <w:sz w:val="28"/>
          <w:szCs w:val="28"/>
        </w:rPr>
        <w:t>ремішати ще раз. За цим способом добре виходить емульсія тільки в тому випадку, якщо ступка і емульгатор сухі. Якщо емульгатор вологий, то олія не зможе його змочити.</w:t>
      </w:r>
    </w:p>
    <w:p w14:paraId="7B647488"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Англійський спосіб. У ступку поміщають оптимальну кількість емульгатора, який розтирают</w:t>
      </w:r>
      <w:r>
        <w:rPr>
          <w:rFonts w:ascii="Times New Roman CYR" w:hAnsi="Times New Roman CYR" w:cs="Times New Roman CYR"/>
          <w:sz w:val="28"/>
          <w:szCs w:val="28"/>
        </w:rPr>
        <w:t>ь, а потім змішують з водою до отримання однорідної маси, при цьому утворюється гідрозоль. До цієї суміші при ретельному перемішуванні додають по краплях олію. Коли вся олія буде заемульгована, до первинної емульсії додають залишену кількість води. Цей мет</w:t>
      </w:r>
      <w:r>
        <w:rPr>
          <w:rFonts w:ascii="Times New Roman CYR" w:hAnsi="Times New Roman CYR" w:cs="Times New Roman CYR"/>
          <w:sz w:val="28"/>
          <w:szCs w:val="28"/>
        </w:rPr>
        <w:t xml:space="preserve">од за своїм виконання трудомісткий, однак, практика показала, що він дає хороші результати. Емульсії в цьому випадку виходять хорошої якості, якщо навіть ступка і емульгатор будуть недостатньо сухими, що дуже важливо, і особливо, якщо доводиться працювати </w:t>
      </w:r>
      <w:r>
        <w:rPr>
          <w:rFonts w:ascii="Times New Roman CYR" w:hAnsi="Times New Roman CYR" w:cs="Times New Roman CYR"/>
          <w:sz w:val="28"/>
          <w:szCs w:val="28"/>
        </w:rPr>
        <w:t>з таким емульгатором, як желатоза, яка дуже гігроскопічна і завжди містить вологу.</w:t>
      </w:r>
    </w:p>
    <w:p w14:paraId="57D7790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Російський спосіб. У ступку поміщають оптимальну кількість емульгатора. У порцелянову чашечку відважують воду, а на поверхню води відважують олію, суміш виливають у ступку</w:t>
      </w:r>
      <w:r>
        <w:rPr>
          <w:rFonts w:ascii="Times New Roman CYR" w:hAnsi="Times New Roman CYR" w:cs="Times New Roman CYR"/>
          <w:sz w:val="28"/>
          <w:szCs w:val="28"/>
        </w:rPr>
        <w:t xml:space="preserve"> і розтирають до отримання первинної емульсії. Цей метод досить простий і зручний тоді, коли в емульсію не входять речовини, розчинні в олії.</w:t>
      </w:r>
    </w:p>
    <w:p w14:paraId="004A992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Як видно, способи отримання первинної емульсії відрізняються послідовністю змішування компонентів і деякими технол</w:t>
      </w:r>
      <w:r>
        <w:rPr>
          <w:rFonts w:ascii="Times New Roman CYR" w:hAnsi="Times New Roman CYR" w:cs="Times New Roman CYR"/>
          <w:sz w:val="28"/>
          <w:szCs w:val="28"/>
        </w:rPr>
        <w:t>огічними прийомами.</w:t>
      </w:r>
    </w:p>
    <w:p w14:paraId="48E2029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Готову первинну емульсію розводять необхідною кількістю води до заданої маси. При цьому воду додають у кілька прийомів при перемішуванні. При занадто швидкому розведенні водою можливе руйнування або обернення фаз емульсії. Тому розведен</w:t>
      </w:r>
      <w:r>
        <w:rPr>
          <w:rFonts w:ascii="Times New Roman CYR" w:hAnsi="Times New Roman CYR" w:cs="Times New Roman CYR"/>
          <w:sz w:val="28"/>
          <w:szCs w:val="28"/>
        </w:rPr>
        <w:t>ня первинної емульсії проводять поступово при помішуванні. Готову емульсію проціджують у разі потреби крізь два шари марлі в тарований флакон для відпуску і доводять до заданої маси водою.</w:t>
      </w:r>
    </w:p>
    <w:p w14:paraId="218A7F7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Правильно приготовлена емульсія являє собою однорідну рідину, що на</w:t>
      </w:r>
      <w:r>
        <w:rPr>
          <w:rFonts w:ascii="Times New Roman CYR" w:hAnsi="Times New Roman CYR" w:cs="Times New Roman CYR"/>
          <w:sz w:val="28"/>
          <w:szCs w:val="28"/>
        </w:rPr>
        <w:t>гадує молоко, з характерним запахом і смаком залежно від взятої олії.</w:t>
      </w:r>
    </w:p>
    <w:p w14:paraId="59492FA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визначенні маси олії, води і емульгатора керуються такими положеннями:</w:t>
      </w:r>
    </w:p>
    <w:p w14:paraId="67B60CA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Кількість олії визначається прописом в рецепті;</w:t>
      </w:r>
    </w:p>
    <w:p w14:paraId="4E11687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Кількість емульгатора - його емульгуючою здатністю;</w:t>
      </w:r>
    </w:p>
    <w:p w14:paraId="0CE0B33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Кількість в</w:t>
      </w:r>
      <w:r>
        <w:rPr>
          <w:rFonts w:ascii="Times New Roman CYR" w:hAnsi="Times New Roman CYR" w:cs="Times New Roman CYR"/>
          <w:sz w:val="28"/>
          <w:szCs w:val="28"/>
        </w:rPr>
        <w:t>оди для утворення первинної емульсії - розчинністю емульгатора у воді.</w:t>
      </w:r>
    </w:p>
    <w:p w14:paraId="2347D14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Тому й рецептура отримання первинної емульсії різна в залежності від застосовуваного емульгатора. Наприклад, якщо в якості емульгатора для приготування 100,0 г емульсії застосовується </w:t>
      </w:r>
      <w:r>
        <w:rPr>
          <w:rFonts w:ascii="Times New Roman CYR" w:hAnsi="Times New Roman CYR" w:cs="Times New Roman CYR"/>
          <w:sz w:val="28"/>
          <w:szCs w:val="28"/>
        </w:rPr>
        <w:t>желатоза, то на 10,0 г олії береться 5,0 г желатози, води - половинна кількість від суми олії і емульгатора (10 + 5): 2 = 7,5 мл. Води для розведення первинної емульсії 100 - (10 + 5 + 7,5) = 77,5 мл.</w:t>
      </w:r>
    </w:p>
    <w:p w14:paraId="153415D1"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Розчинність твінів залежить від довжини поліетиленоксид</w:t>
      </w:r>
      <w:r>
        <w:rPr>
          <w:rFonts w:ascii="Times New Roman CYR" w:hAnsi="Times New Roman CYR" w:cs="Times New Roman CYR"/>
          <w:sz w:val="28"/>
          <w:szCs w:val="28"/>
        </w:rPr>
        <w:t xml:space="preserve">них ланцюгів. Наприклад, при приготуванні олійної емульсії з твіном-20 на 10,0 г олії береться емульгатора 5,0 г, води 7,5 мл (половинна кількість від суми олії і емульгатора). Емульгатор при цьому напластовують на олію, а потім додають воду і розтирають. </w:t>
      </w:r>
      <w:r>
        <w:rPr>
          <w:rFonts w:ascii="Times New Roman CYR" w:hAnsi="Times New Roman CYR" w:cs="Times New Roman CYR"/>
          <w:sz w:val="28"/>
          <w:szCs w:val="28"/>
        </w:rPr>
        <w:t>Отримують первинну емульсію, яку розбавляють до 100,0 г. Аналогічно готують емульсії з твіном-40 і твіном-60.</w:t>
      </w:r>
    </w:p>
    <w:p w14:paraId="0A35ACE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даний час у фармацевтичній практиці твіни широко використовують (як солюбілізатори) для отримання прозорих розчинів олій. З використанням твіну-</w:t>
      </w:r>
      <w:r>
        <w:rPr>
          <w:rFonts w:ascii="Times New Roman CYR" w:hAnsi="Times New Roman CYR" w:cs="Times New Roman CYR"/>
          <w:sz w:val="28"/>
          <w:szCs w:val="28"/>
        </w:rPr>
        <w:t>20 отриманий водний розчин м'ятної олії. Твін-60 розчиняє рожеву і м'ятну олії, твін-80 - рожеву і лавандову.</w:t>
      </w:r>
    </w:p>
    <w:p w14:paraId="4837A3D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емульсійний лікарський олійний</w:t>
      </w:r>
    </w:p>
    <w:p w14:paraId="19953B3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3.2 Додавання лікарських речовин до емульсій</w:t>
      </w:r>
    </w:p>
    <w:p w14:paraId="0D0E354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51DCAE3"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складу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олійних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емульсій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часто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входять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різноманітні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лікарські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речо</w:t>
      </w:r>
      <w:r>
        <w:rPr>
          <w:rFonts w:ascii="Times New Roman CYR" w:hAnsi="Times New Roman CYR" w:cs="Times New Roman CYR"/>
          <w:sz w:val="28"/>
          <w:szCs w:val="28"/>
        </w:rPr>
        <w:t>вини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спосіб</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введення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яких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може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зробити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істотний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вплив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терапевтичну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дію</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лікарської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форми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Тому необхідно враховувати властивості цих речовин, їх концентрацію і кількість.</w:t>
      </w:r>
    </w:p>
    <w:p w14:paraId="12FD633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Якщо лікарські речовини розчиняються у воді, то їх розчиняють в частині води, пр</w:t>
      </w:r>
      <w:r>
        <w:rPr>
          <w:rFonts w:ascii="Times New Roman CYR" w:hAnsi="Times New Roman CYR" w:cs="Times New Roman CYR"/>
          <w:sz w:val="28"/>
          <w:szCs w:val="28"/>
        </w:rPr>
        <w:t>изначеної для розведення первинної емульсії. Розчин цих речовин додають до готової емульсії в останню чергу. Додавати такі речовини безпосередньо до первинної емульсії, а тим більше вводити їх в первинну емульсію неможна, так як може відбутися руйнування е</w:t>
      </w:r>
      <w:r>
        <w:rPr>
          <w:rFonts w:ascii="Times New Roman CYR" w:hAnsi="Times New Roman CYR" w:cs="Times New Roman CYR"/>
          <w:sz w:val="28"/>
          <w:szCs w:val="28"/>
        </w:rPr>
        <w:t>мульсії за рахунок висалювальної дії електроліту або великої концентрації речовини. Використання концентрованих розчинів допускається в тому випадку, якщо їх обсяг на 1/2-1/3 менше обсягу води, призначеної для розведення первинної емульсії.</w:t>
      </w:r>
    </w:p>
    <w:p w14:paraId="1DD445D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Якщо лікарськ</w:t>
      </w:r>
      <w:r>
        <w:rPr>
          <w:rFonts w:ascii="Times New Roman CYR" w:hAnsi="Times New Roman CYR" w:cs="Times New Roman CYR"/>
          <w:sz w:val="28"/>
          <w:szCs w:val="28"/>
        </w:rPr>
        <w:t>і речовини розчинні в оліях (камфора, ментол, тимол, а також жиророзчинні вітаміни, гормональні та інші препарати), то їх розчиняють в олії до введення її в первинну емульсію. При цьому кількість емульгатора розраховують з урахуванням маси олійного розчину</w:t>
      </w:r>
      <w:r>
        <w:rPr>
          <w:rFonts w:ascii="Times New Roman CYR" w:hAnsi="Times New Roman CYR" w:cs="Times New Roman CYR"/>
          <w:sz w:val="28"/>
          <w:szCs w:val="28"/>
        </w:rPr>
        <w:t>. Виняток з цього правила становить кишковий антисептик фенілсаліцилат. Його розчиняти в олії не рекомендується, так як він погано гідролізується в кишечнику, в результаті чого олійний розчин не чинить антисептичної дії.</w:t>
      </w:r>
    </w:p>
    <w:p w14:paraId="73874108"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Якщо лікарські речовини не розчин</w:t>
      </w:r>
      <w:r>
        <w:rPr>
          <w:rFonts w:ascii="Times New Roman CYR" w:hAnsi="Times New Roman CYR" w:cs="Times New Roman CYR"/>
          <w:sz w:val="28"/>
          <w:szCs w:val="28"/>
        </w:rPr>
        <w:t>ні у воді і олії, то їх додають у вигляді найдрібніших порошків шляхом ретельного розтирання з готовою емульсією, якщо потрібно, то додають емульгатор у необхідній кількості.</w:t>
      </w:r>
    </w:p>
    <w:p w14:paraId="26D6D581"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Крім приготування емульсій в ступках, в даний час запропоновані й інші способи:</w:t>
      </w:r>
    </w:p>
    <w:p w14:paraId="1AC98A9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трушування в спеціальних установках;</w:t>
      </w:r>
    </w:p>
    <w:p w14:paraId="40D746D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Перемішування мішалками, або турбінними установками;</w:t>
      </w:r>
    </w:p>
    <w:p w14:paraId="1DC624A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Роздроблення за допомогою ультразвуку або струмів високої частоти.</w:t>
      </w:r>
    </w:p>
    <w:p w14:paraId="55785C5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057AD79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3.3 Оптимізація складу та технології емульсій</w:t>
      </w:r>
    </w:p>
    <w:p w14:paraId="54AC690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75454651"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Стабільність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емульсій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залежить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від</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природи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емульга</w:t>
      </w:r>
      <w:r>
        <w:rPr>
          <w:rFonts w:ascii="Times New Roman CYR" w:hAnsi="Times New Roman CYR" w:cs="Times New Roman CYR"/>
          <w:sz w:val="28"/>
          <w:szCs w:val="28"/>
        </w:rPr>
        <w:t>тора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дисперсійного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середовища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олійної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фази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співвідношення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між</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олією</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водою</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емульгатором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способу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приготування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емульсії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способу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введення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емульгатора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ПАР</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ВМС</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ін</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Залежно від поставлених завдань емульсії повинні або сприяти швидкому і повному ви</w:t>
      </w:r>
      <w:r>
        <w:rPr>
          <w:rFonts w:ascii="Times New Roman CYR" w:hAnsi="Times New Roman CYR" w:cs="Times New Roman CYR"/>
          <w:sz w:val="28"/>
          <w:szCs w:val="28"/>
        </w:rPr>
        <w:t>вільненню лікарських речовин, або забезпечувати пролонгацію їх дії. Всі ці фактори слід враховувати при розробці оптимального складу і технології емульсій.</w:t>
      </w:r>
    </w:p>
    <w:p w14:paraId="7DA7946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цьому важливо пам'ятати, що механізм впливу ПАР і розчинників на біодоступність лікарських речов</w:t>
      </w:r>
      <w:r>
        <w:rPr>
          <w:rFonts w:ascii="Times New Roman CYR" w:hAnsi="Times New Roman CYR" w:cs="Times New Roman CYR"/>
          <w:sz w:val="28"/>
          <w:szCs w:val="28"/>
        </w:rPr>
        <w:t>ин в емульсіях може бути пов'язаний як з процесами, що протікають в лікарській формі (солюбілізація, підвищення розчинності та ступеня дисперсності, перерозподіл між фазами), так і з впливом допоміжних вeществ на біомембрани, рецептори лікарських речовин в</w:t>
      </w:r>
      <w:r>
        <w:rPr>
          <w:rFonts w:ascii="Times New Roman CYR" w:hAnsi="Times New Roman CYR" w:cs="Times New Roman CYR"/>
          <w:sz w:val="28"/>
          <w:szCs w:val="28"/>
        </w:rPr>
        <w:t xml:space="preserve"> клітинах і т. д. Наприклад, пропіленгліколь, поліетиленоксид (ПЕО), диметилсульфоксид (ДМСО), гліцерин, впливають на структурний стан мембран і внутрішньоклітинної води. Глюкокортікоїдні рецептори є структурами, чутливими до іонної силі розчину, концентра</w:t>
      </w:r>
      <w:r>
        <w:rPr>
          <w:rFonts w:ascii="Times New Roman CYR" w:hAnsi="Times New Roman CYR" w:cs="Times New Roman CYR"/>
          <w:sz w:val="28"/>
          <w:szCs w:val="28"/>
        </w:rPr>
        <w:t>ції іонів: кальцію і магнію, впливу хелатних речовин, гліцерину. Тобто добавки допоміжних речовин можуть як потенціювати, так і інгібувати всмоктування і тepaпевтичний ефект.</w:t>
      </w:r>
    </w:p>
    <w:p w14:paraId="20F4FA61"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 стабілізації емульсій окремими групами ПАР було встановлено, що дисперсність </w:t>
      </w:r>
      <w:r>
        <w:rPr>
          <w:rFonts w:ascii="Times New Roman CYR" w:hAnsi="Times New Roman CYR" w:cs="Times New Roman CYR"/>
          <w:sz w:val="28"/>
          <w:szCs w:val="28"/>
        </w:rPr>
        <w:t>емульсій, їх реологічні властивості, стабільність, питома електропровідність залежать від суммapнoгo гідрофільно-ліпофільного балансу (ГЛБ) емульгаторів. О/В і В/О. Гріффін ввів поняття критичного чи оптимального ГЛБ даної олійної фази, відповідного сумарн</w:t>
      </w:r>
      <w:r>
        <w:rPr>
          <w:rFonts w:ascii="Times New Roman CYR" w:hAnsi="Times New Roman CYR" w:cs="Times New Roman CYR"/>
          <w:sz w:val="28"/>
          <w:szCs w:val="28"/>
        </w:rPr>
        <w:t>ому ГЛБ двох емульгaтopoв 1-гo і 2-гo роду, при якому утворюється найбільш стабільна емульсія.</w:t>
      </w:r>
    </w:p>
    <w:p w14:paraId="71360F5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Разом з тим інтерес до вeличини критичного ГЛБ, на думку деяких вчених, обмежений, тому що для різних олійних фаз він практично не визначається. У ряді випадків </w:t>
      </w:r>
      <w:r>
        <w:rPr>
          <w:rFonts w:ascii="Times New Roman CYR" w:hAnsi="Times New Roman CYR" w:cs="Times New Roman CYR"/>
          <w:sz w:val="28"/>
          <w:szCs w:val="28"/>
        </w:rPr>
        <w:t>було встановлено недотримання принципу адитивності ГЛБ емульгаторів, залежність величини критичного ГЛБ від концeнтpaціі і природи емульгаторів. Крім тoгo, явище критичного ГЛБ обмежене вузькою номенклатурою емульгаторів. Проте метод вибору складу емульсій</w:t>
      </w:r>
      <w:r>
        <w:rPr>
          <w:rFonts w:ascii="Times New Roman CYR" w:hAnsi="Times New Roman CYR" w:cs="Times New Roman CYR"/>
          <w:sz w:val="28"/>
          <w:szCs w:val="28"/>
        </w:rPr>
        <w:t xml:space="preserve"> шляхом визначення критичного ГЛБ є одним з головних серед інших способів.</w:t>
      </w:r>
    </w:p>
    <w:p w14:paraId="41F6531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розробки оптимального складу емульсій застосовують метод триангулярних діаграм. Однак, незважаючи на свою інформативність, він менш поширений внаслідок трудомісткості виконання.</w:t>
      </w:r>
    </w:p>
    <w:p w14:paraId="21DF84D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Перспективний вибір складу на підставі визначення температури інверсії фаз (ТІФ) емульсій. Обернення фаз залежить від їх обсягу, температури і підпорядковується правилу Банкрофта. У разі колоїдних ПАР обернення фаз регулюється їх ГЛБ. У емульсіях, стабілі</w:t>
      </w:r>
      <w:r>
        <w:rPr>
          <w:rFonts w:ascii="Times New Roman CYR" w:hAnsi="Times New Roman CYR" w:cs="Times New Roman CYR"/>
          <w:sz w:val="28"/>
          <w:szCs w:val="28"/>
        </w:rPr>
        <w:t>зованих твepдими емульгаторами, ТІФ залежить від співвідношення між роботами змочування їх часток обома фазами.</w:t>
      </w:r>
    </w:p>
    <w:p w14:paraId="16F7BE8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Подальший прогрес в області стабілізації емульсій пов'язують насамперед вceгo з розшифровкою структури адсорбційних шарів і вивченням молекулярн</w:t>
      </w:r>
      <w:r>
        <w:rPr>
          <w:rFonts w:ascii="Times New Roman CYR" w:hAnsi="Times New Roman CYR" w:cs="Times New Roman CYR"/>
          <w:sz w:val="28"/>
          <w:szCs w:val="28"/>
        </w:rPr>
        <w:t xml:space="preserve">их і термодинамічних механізмів стабілізації, чого можна досягти за допомогою сучасних інструментальних методів дослідження: спінових зондів, електронної мікроскопії, ядерномагнітного резонансу (ЯМР), протонної релаксації і ін. </w:t>
      </w:r>
    </w:p>
    <w:p w14:paraId="395581D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Ці методи успішно застосову</w:t>
      </w:r>
      <w:r>
        <w:rPr>
          <w:rFonts w:ascii="Times New Roman CYR" w:hAnsi="Times New Roman CYR" w:cs="Times New Roman CYR"/>
          <w:sz w:val="28"/>
          <w:szCs w:val="28"/>
        </w:rPr>
        <w:t>валися в окремих випадках при дослідженні властивостей мікроемульсій. Останні утворюються при змішуванні двох взаємно нерозчинних рідин і являють собою однорідну, прозору і суттєво стійку монодисперсну систему О/В і В/О з діаметром крапельок, як правило, в</w:t>
      </w:r>
      <w:r>
        <w:rPr>
          <w:rFonts w:ascii="Times New Roman CYR" w:hAnsi="Times New Roman CYR" w:cs="Times New Roman CYR"/>
          <w:sz w:val="28"/>
          <w:szCs w:val="28"/>
        </w:rPr>
        <w:t xml:space="preserve"> інтервалі 10-60 нм. Мікроемульсії прозорі завдяки малому розміру частинок і складаються з чотирьох компонентів: двох рідких фаз і двох ПАВ.</w:t>
      </w:r>
    </w:p>
    <w:p w14:paraId="2062B01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Деякі автори пов'язують високу стійкість емульсій, стабілізованих двома емульгаторами О/В і В/О, з утворенням треть</w:t>
      </w:r>
      <w:r>
        <w:rPr>
          <w:rFonts w:ascii="Times New Roman CYR" w:hAnsi="Times New Roman CYR" w:cs="Times New Roman CYR"/>
          <w:sz w:val="28"/>
          <w:szCs w:val="28"/>
        </w:rPr>
        <w:t>ої впорядкованої фази з емульгaтopoв, яка має гелеву або рідкокристалічну структуру. Ці фази вивчалися методами електронної мікроскопії та peнтгeнocтpуктурнoгo аналізу. Рідкокристалічним (мезоморфним) називається такий стан речовини, яка володіє структурни</w:t>
      </w:r>
      <w:r>
        <w:rPr>
          <w:rFonts w:ascii="Times New Roman CYR" w:hAnsi="Times New Roman CYR" w:cs="Times New Roman CYR"/>
          <w:sz w:val="28"/>
          <w:szCs w:val="28"/>
        </w:rPr>
        <w:t>ми властивостями, проміжними між властивостями твердого кристала і рідини. У кристалах упорядковано як положення, так і орієнтація молекул. У рідких кристалах впорядкована орієнтація молекул, але відсутня кореляція їх положення. Молекули можуть взаємно пер</w:t>
      </w:r>
      <w:r>
        <w:rPr>
          <w:rFonts w:ascii="Times New Roman CYR" w:hAnsi="Times New Roman CYR" w:cs="Times New Roman CYR"/>
          <w:sz w:val="28"/>
          <w:szCs w:val="28"/>
        </w:rPr>
        <w:t>еміщатися, але в мезофазі зберігається анізотропія, що характеризує відмінність фізичних властивостей по різних напрямках.</w:t>
      </w:r>
    </w:p>
    <w:p w14:paraId="0509D818"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Ліотропні рідкі кристали являють собою двоа або більше компонентні системи, що утворюються при розчиненні дифільних молекул ПАР у вод</w:t>
      </w:r>
      <w:r>
        <w:rPr>
          <w:rFonts w:ascii="Times New Roman CYR" w:hAnsi="Times New Roman CYR" w:cs="Times New Roman CYR"/>
          <w:sz w:val="28"/>
          <w:szCs w:val="28"/>
        </w:rPr>
        <w:t>і або інших полярних розчинниках, що змішуються з водою. Рідкі кристали можуть існувати в різних станах (мезофазах). Залежно від типу ПАР та кількості доданої води ліотропні фази утворюють різнобічні структури.</w:t>
      </w:r>
    </w:p>
    <w:p w14:paraId="65B3C89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відміну від сферичних міцел ліотропним рі</w:t>
      </w:r>
      <w:r>
        <w:rPr>
          <w:rFonts w:ascii="Times New Roman CYR" w:hAnsi="Times New Roman CYR" w:cs="Times New Roman CYR"/>
          <w:sz w:val="28"/>
          <w:szCs w:val="28"/>
        </w:rPr>
        <w:t xml:space="preserve">дким кристалам властиві більш щільна упаковка молекул ПАР і більш виражена анізотропія. У результаті ці асоціати приймають несферичну форму і утворюють між собою в обсязі системи просторову сітку, що обумовлює підвищення в'язкості розчинів ПАР на декілька </w:t>
      </w:r>
      <w:r>
        <w:rPr>
          <w:rFonts w:ascii="Times New Roman CYR" w:hAnsi="Times New Roman CYR" w:cs="Times New Roman CYR"/>
          <w:sz w:val="28"/>
          <w:szCs w:val="28"/>
        </w:rPr>
        <w:t>порядків.</w:t>
      </w:r>
    </w:p>
    <w:p w14:paraId="3D241C3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чином, при розробці технології емульсій, необхідно вирішити наступні завдання: вибрати оптимальним склад, визначити технологічний процес приготування, застосувати раціональний спосіб диcпергування і забезпечити необхідною апаратурою. Раціон</w:t>
      </w:r>
      <w:r>
        <w:rPr>
          <w:rFonts w:ascii="Times New Roman CYR" w:hAnsi="Times New Roman CYR" w:cs="Times New Roman CYR"/>
          <w:sz w:val="28"/>
          <w:szCs w:val="28"/>
        </w:rPr>
        <w:t>альний вибір складу може значно спростити технологію. Наприклад, при критичному ГЛБ відбувається самоемульгування, в результаті чого відпадає необхідність у використанні гомогенізаторів. Правильний вибір технологічного процесу включає в себе температурні р</w:t>
      </w:r>
      <w:r>
        <w:rPr>
          <w:rFonts w:ascii="Times New Roman CYR" w:hAnsi="Times New Roman CYR" w:cs="Times New Roman CYR"/>
          <w:sz w:val="28"/>
          <w:szCs w:val="28"/>
        </w:rPr>
        <w:t>ежими, спосіб введення емульгаторів і їх первісну локалізацію, отримання зворотних емульсій з наступною інверсією фаз і т. д. У ряді випадків це може не тільки істотно вплинути на властивості емульсій, а й знизити енергетичні витрати в процесі емульгування</w:t>
      </w:r>
      <w:r>
        <w:rPr>
          <w:rFonts w:ascii="Times New Roman CYR" w:hAnsi="Times New Roman CYR" w:cs="Times New Roman CYR"/>
          <w:sz w:val="28"/>
          <w:szCs w:val="28"/>
        </w:rPr>
        <w:t>, підвищивши ефективність диспергування.</w:t>
      </w:r>
    </w:p>
    <w:p w14:paraId="2D5AE9A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13C39C8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.4 </w:t>
      </w:r>
      <w:r>
        <w:rPr>
          <w:rFonts w:ascii="Times New Roman CYR" w:hAnsi="Times New Roman CYR" w:cs="Times New Roman CYR"/>
          <w:sz w:val="28"/>
          <w:szCs w:val="28"/>
        </w:rPr>
        <w:t>Оцінка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якості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зберігання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емульсій</w:t>
      </w:r>
    </w:p>
    <w:p w14:paraId="52593C4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446ABAC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Оцінку якості емульсій проводять за наступними показниками: однорідність часток дисперсної фази, час розшаровування, термостійкість, в'язкість, частки, що визначаються при </w:t>
      </w:r>
      <w:r>
        <w:rPr>
          <w:rFonts w:ascii="Times New Roman CYR" w:hAnsi="Times New Roman CYR" w:cs="Times New Roman CYR"/>
          <w:sz w:val="28"/>
          <w:szCs w:val="28"/>
        </w:rPr>
        <w:t>мікроскопіюванні, не повинен перевищувати показників, зазначених у приватних статтях.</w:t>
      </w:r>
    </w:p>
    <w:p w14:paraId="4D8C1A3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 розшаровування. Розшарування емульсій визначають за допомогою центрифуги. Емульсію вважають стійкою, якщо не спостерігають розшаровування системи в центрифузі з число</w:t>
      </w:r>
      <w:r>
        <w:rPr>
          <w:rFonts w:ascii="Times New Roman CYR" w:hAnsi="Times New Roman CYR" w:cs="Times New Roman CYR"/>
          <w:sz w:val="28"/>
          <w:szCs w:val="28"/>
        </w:rPr>
        <w:t>м обертів 1,5 тис./хв.</w:t>
      </w:r>
    </w:p>
    <w:p w14:paraId="12D78DF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Термостійкість емульсій. Емульсія вважається стійкою, якщо витримує температуру нагрівання 50 °С без розшаровування.</w:t>
      </w:r>
    </w:p>
    <w:p w14:paraId="726E4DF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В'язкість в емульсіях визначають за фармакопейними методиками з допомогою спеціальних приладів - віскозиметрів та ін</w:t>
      </w:r>
      <w:r>
        <w:rPr>
          <w:rFonts w:ascii="Times New Roman CYR" w:hAnsi="Times New Roman CYR" w:cs="Times New Roman CYR"/>
          <w:sz w:val="28"/>
          <w:szCs w:val="28"/>
        </w:rPr>
        <w:t>.</w:t>
      </w:r>
    </w:p>
    <w:p w14:paraId="0CB0F12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зберіганні емульсій може порушуватися їх однорідність в результаті відстоювання. При відстоюванні частки дисперсної фази не зливаються, а збираються у верхніх шарах, так як дисперговані частки олії хоча і покриті адсорбційною оболонкою емульгатора, а</w:t>
      </w:r>
      <w:r>
        <w:rPr>
          <w:rFonts w:ascii="Times New Roman CYR" w:hAnsi="Times New Roman CYR" w:cs="Times New Roman CYR"/>
          <w:sz w:val="28"/>
          <w:szCs w:val="28"/>
        </w:rPr>
        <w:t>ле в силу того, що вони легше, ніж вода, спливають на поверхню. Таку емульсію легко відновити шляхом енергійного збовтування. Тому емульсія, яка відстоюється, відпуску підлягає, так як відстоювання - процес оборотний.</w:t>
      </w:r>
    </w:p>
    <w:p w14:paraId="7B1FBCC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Необхідно вміти відрізняти процес відс</w:t>
      </w:r>
      <w:r>
        <w:rPr>
          <w:rFonts w:ascii="Times New Roman CYR" w:hAnsi="Times New Roman CYR" w:cs="Times New Roman CYR"/>
          <w:sz w:val="28"/>
          <w:szCs w:val="28"/>
        </w:rPr>
        <w:t>тоювання емульсії від незворотного процесу розшаровування, який полягає в повільному і поступовому зниженні ступеня дисперсності олійної фази, якщо це емульсія типу О/В, і водної фази, якщо це емульсія типу В/О. При розшаровуванні спочатку кульки олії спли</w:t>
      </w:r>
      <w:r>
        <w:rPr>
          <w:rFonts w:ascii="Times New Roman CYR" w:hAnsi="Times New Roman CYR" w:cs="Times New Roman CYR"/>
          <w:sz w:val="28"/>
          <w:szCs w:val="28"/>
        </w:rPr>
        <w:t>вають на поверхню, потім починають злипатися (коалесценція) в суцільну масу, рідини розшаровуються, і таку емульсію не можна відновити. Розшарування відбувається тим швидше, чим менш міцна поверхнева захисна оболонка кульок (часток) олії.</w:t>
      </w:r>
    </w:p>
    <w:p w14:paraId="0B9A222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31D997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.5 Вдосконалення</w:t>
      </w:r>
      <w:r>
        <w:rPr>
          <w:rFonts w:ascii="Times New Roman CYR" w:hAnsi="Times New Roman CYR" w:cs="Times New Roman CYR"/>
          <w:sz w:val="28"/>
          <w:szCs w:val="28"/>
        </w:rPr>
        <w:t xml:space="preserve"> технології емульсій</w:t>
      </w:r>
    </w:p>
    <w:p w14:paraId="1195863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304B660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Основними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тенденціями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вдосконалення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фармацевтичних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емульсій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є</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підвищення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фізичної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стійкості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пролонгування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дії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лікарських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речовин</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що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входять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їх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складу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Найбільш перспективними шляхами пролонгації дії лікарських речовин, включених</w:t>
      </w:r>
      <w:r>
        <w:rPr>
          <w:rFonts w:ascii="Times New Roman CYR" w:hAnsi="Times New Roman CYR" w:cs="Times New Roman CYR"/>
          <w:sz w:val="28"/>
          <w:szCs w:val="28"/>
        </w:rPr>
        <w:t xml:space="preserve"> до складу емульсій, є розробка лікарських препаратів на основі множинних емульсій, а також модифікація фізико-хімічних властивостей дисперсійного середовища за допомогою введення гідрофільних розчинників, солюбілізаторів та ін.</w:t>
      </w:r>
    </w:p>
    <w:p w14:paraId="5795867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 метою підвищення стабільн</w:t>
      </w:r>
      <w:r>
        <w:rPr>
          <w:rFonts w:ascii="Times New Roman CYR" w:hAnsi="Times New Roman CYR" w:cs="Times New Roman CYR"/>
          <w:sz w:val="28"/>
          <w:szCs w:val="28"/>
        </w:rPr>
        <w:t>ості емульсій доцільно використання комплексу синтетичних неіонних ПАР (емульгаторів О/В і В/О), які володіють вираженим стабілізуючим ефектом. Не менш важлива роль у стабілізації емульсій належить раціональній технології, яка включає не тільки певні темпе</w:t>
      </w:r>
      <w:r>
        <w:rPr>
          <w:rFonts w:ascii="Times New Roman CYR" w:hAnsi="Times New Roman CYR" w:cs="Times New Roman CYR"/>
          <w:sz w:val="28"/>
          <w:szCs w:val="28"/>
        </w:rPr>
        <w:t>ратурні режими і порядок змішування компонентів, але і використання сучасного обладнання.</w:t>
      </w:r>
    </w:p>
    <w:p w14:paraId="1E5442F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Тому перспективним напрямком розвитку емульсій є впровадження засобів малої механізації (диспергатори, гомогенізатори та ін.); розширення асортименту стабілізаторів; </w:t>
      </w:r>
      <w:r>
        <w:rPr>
          <w:rFonts w:ascii="Times New Roman CYR" w:hAnsi="Times New Roman CYR" w:cs="Times New Roman CYR"/>
          <w:sz w:val="28"/>
          <w:szCs w:val="28"/>
        </w:rPr>
        <w:t>впровадження інструментальних методів оцінки якості.</w:t>
      </w:r>
    </w:p>
    <w:p w14:paraId="219AFA38"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17DF80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br w:type="page"/>
        <w:t>Розділ 4. Практична частина</w:t>
      </w:r>
    </w:p>
    <w:p w14:paraId="68A21663"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2D41C3F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.1 </w:t>
      </w:r>
      <w:r>
        <w:rPr>
          <w:rFonts w:ascii="Times New Roman CYR" w:hAnsi="Times New Roman CYR" w:cs="Times New Roman CYR"/>
          <w:sz w:val="28"/>
          <w:szCs w:val="28"/>
        </w:rPr>
        <w:t>Рецепт</w:t>
      </w:r>
      <w:r>
        <w:rPr>
          <w:rFonts w:ascii="Times New Roman CYR" w:hAnsi="Times New Roman CYR" w:cs="Times New Roman CYR"/>
          <w:sz w:val="28"/>
          <w:szCs w:val="28"/>
          <w:lang w:val="en-US"/>
        </w:rPr>
        <w:t xml:space="preserve"> №1</w:t>
      </w:r>
    </w:p>
    <w:p w14:paraId="4F08633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 Coffe</w:t>
      </w:r>
      <w:r>
        <w:rPr>
          <w:rFonts w:ascii="Times New Roman CYR" w:hAnsi="Times New Roman CYR" w:cs="Times New Roman CYR"/>
          <w:sz w:val="28"/>
          <w:szCs w:val="28"/>
        </w:rPr>
        <w:t>і</w:t>
      </w:r>
      <w:r>
        <w:rPr>
          <w:rFonts w:ascii="Times New Roman CYR" w:hAnsi="Times New Roman CYR" w:cs="Times New Roman CYR"/>
          <w:sz w:val="28"/>
          <w:szCs w:val="28"/>
          <w:lang w:val="en-US"/>
        </w:rPr>
        <w:t>ni - natrii benzoatis1,5</w:t>
      </w:r>
    </w:p>
    <w:p w14:paraId="0FD38941"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Emulsi oleosi 100,0. D. S.: По 1 ст. ложці 3 рази на день</w:t>
      </w:r>
    </w:p>
    <w:p w14:paraId="41454CA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Характеристика лікарської форми: Дана ЛФ </w:t>
      </w:r>
      <w:r>
        <w:rPr>
          <w:rFonts w:ascii="Times New Roman" w:hAnsi="Times New Roman" w:cs="Times New Roman"/>
          <w:sz w:val="28"/>
          <w:szCs w:val="28"/>
        </w:rPr>
        <w:t>−</w:t>
      </w:r>
      <w:r>
        <w:rPr>
          <w:rFonts w:ascii="Times New Roman CYR" w:hAnsi="Times New Roman CYR" w:cs="Times New Roman CYR"/>
          <w:sz w:val="28"/>
          <w:szCs w:val="28"/>
        </w:rPr>
        <w:t xml:space="preserve"> це емульсія для внутрішн</w:t>
      </w:r>
      <w:r>
        <w:rPr>
          <w:rFonts w:ascii="Times New Roman CYR" w:hAnsi="Times New Roman CYR" w:cs="Times New Roman CYR"/>
          <w:sz w:val="28"/>
          <w:szCs w:val="28"/>
        </w:rPr>
        <w:t xml:space="preserve">ього застосування, типу О/В до складу якої входить кофеїн-бензоат натрію - речовина списку Б. </w:t>
      </w:r>
    </w:p>
    <w:p w14:paraId="1A9A1B1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Властивості інгредієнтів:</w:t>
      </w:r>
    </w:p>
    <w:p w14:paraId="250E810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Кофеїн-натрію бензоат (Coffeini-natrii benzoas) </w:t>
      </w:r>
      <w:r>
        <w:rPr>
          <w:rFonts w:ascii="Times New Roman" w:hAnsi="Times New Roman" w:cs="Times New Roman"/>
          <w:sz w:val="28"/>
          <w:szCs w:val="28"/>
        </w:rPr>
        <w:t>−</w:t>
      </w:r>
      <w:r>
        <w:rPr>
          <w:rFonts w:ascii="Times New Roman CYR" w:hAnsi="Times New Roman CYR" w:cs="Times New Roman CYR"/>
          <w:sz w:val="28"/>
          <w:szCs w:val="28"/>
        </w:rPr>
        <w:t xml:space="preserve"> білий кристалічний порошок без запаху, слабко-гіркого смаку. Розчинний у воді, важкор</w:t>
      </w:r>
      <w:r>
        <w:rPr>
          <w:rFonts w:ascii="Times New Roman CYR" w:hAnsi="Times New Roman CYR" w:cs="Times New Roman CYR"/>
          <w:sz w:val="28"/>
          <w:szCs w:val="28"/>
        </w:rPr>
        <w:t>озчинний у 95% спирті. Зберігають в добре закупореній тарі. Список Б. ВРД 0,4 г, ВДД 1,0 г.</w:t>
      </w:r>
    </w:p>
    <w:p w14:paraId="38788F1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Олія персикова (Oleum Persicorum) - світло-жовтого кольору, б/з або з слабким своєрідним запахом, приємного маслянистого смаку. На повітрі не висихає. </w:t>
      </w:r>
    </w:p>
    <w:p w14:paraId="0415F28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Перевірка д</w:t>
      </w:r>
      <w:r>
        <w:rPr>
          <w:rFonts w:ascii="Times New Roman CYR" w:hAnsi="Times New Roman CYR" w:cs="Times New Roman CYR"/>
          <w:sz w:val="28"/>
          <w:szCs w:val="28"/>
        </w:rPr>
        <w:t xml:space="preserve">оз: дози не завищенні. </w:t>
      </w:r>
    </w:p>
    <w:p w14:paraId="59069723"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Розрахунок кількості інгредієнтів по рецепту (зворотня сторона ППК):заг.=1,5+100,0=101,5 г (олії)</w:t>
      </w:r>
    </w:p>
    <w:p w14:paraId="6CE0EEF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10- 100</w:t>
      </w:r>
    </w:p>
    <w:p w14:paraId="0C3D082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Х- 100 Х=10,0(желатози) = 5,0</w:t>
      </w:r>
    </w:p>
    <w:p w14:paraId="1C6E621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m (води) =7,5 purificatae </w:t>
      </w:r>
    </w:p>
    <w:p w14:paraId="51B6B0E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,5-10,0-1,5-5,0-7,5=77,5ml</w:t>
      </w:r>
    </w:p>
    <w:p w14:paraId="68AC600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Паспорт письмового контролю:</w:t>
      </w:r>
    </w:p>
    <w:p w14:paraId="37EC166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Лицьова сторо</w:t>
      </w:r>
      <w:r>
        <w:rPr>
          <w:rFonts w:ascii="Times New Roman CYR" w:hAnsi="Times New Roman CYR" w:cs="Times New Roman CYR"/>
          <w:sz w:val="28"/>
          <w:szCs w:val="28"/>
        </w:rPr>
        <w:t>на</w:t>
      </w:r>
    </w:p>
    <w:p w14:paraId="77233F0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Дата________ № рецепту______</w:t>
      </w:r>
    </w:p>
    <w:p w14:paraId="1E3708A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Взято: Olei Persicorum 10,0</w:t>
      </w:r>
    </w:p>
    <w:p w14:paraId="4053BF3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Gelatosae 5,0purificatae 7,5 </w:t>
      </w:r>
      <w:r>
        <w:rPr>
          <w:rFonts w:ascii="Times New Roman CYR" w:hAnsi="Times New Roman CYR" w:cs="Times New Roman CYR"/>
          <w:sz w:val="28"/>
          <w:szCs w:val="28"/>
        </w:rPr>
        <w:t>і</w:t>
      </w:r>
      <w:r>
        <w:rPr>
          <w:rFonts w:ascii="Times New Roman CYR" w:hAnsi="Times New Roman CYR" w:cs="Times New Roman CYR"/>
          <w:sz w:val="28"/>
          <w:szCs w:val="28"/>
          <w:lang w:val="en-US"/>
        </w:rPr>
        <w:t>ni - natrii benzoatis1,5purificatae77,5</w:t>
      </w:r>
    </w:p>
    <w:p w14:paraId="67DB84E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p>
    <w:p w14:paraId="6B87AA8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m </w:t>
      </w:r>
      <w:r>
        <w:rPr>
          <w:rFonts w:ascii="Times New Roman CYR" w:hAnsi="Times New Roman CYR" w:cs="Times New Roman CYR"/>
          <w:sz w:val="28"/>
          <w:szCs w:val="28"/>
        </w:rPr>
        <w:t>заг</w:t>
      </w:r>
      <w:r>
        <w:rPr>
          <w:rFonts w:ascii="Times New Roman CYR" w:hAnsi="Times New Roman CYR" w:cs="Times New Roman CYR"/>
          <w:sz w:val="28"/>
          <w:szCs w:val="28"/>
          <w:lang w:val="en-US"/>
        </w:rPr>
        <w:t xml:space="preserve">.=101,5 </w:t>
      </w:r>
    </w:p>
    <w:p w14:paraId="4EA4DCF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Приготував</w:t>
      </w:r>
      <w:r>
        <w:rPr>
          <w:rFonts w:ascii="Times New Roman CYR" w:hAnsi="Times New Roman CYR" w:cs="Times New Roman CYR"/>
          <w:sz w:val="28"/>
          <w:szCs w:val="28"/>
          <w:lang w:val="en-US"/>
        </w:rPr>
        <w:t>: (</w:t>
      </w:r>
      <w:r>
        <w:rPr>
          <w:rFonts w:ascii="Times New Roman CYR" w:hAnsi="Times New Roman CYR" w:cs="Times New Roman CYR"/>
          <w:sz w:val="28"/>
          <w:szCs w:val="28"/>
        </w:rPr>
        <w:t>підпис</w:t>
      </w:r>
      <w:r>
        <w:rPr>
          <w:rFonts w:ascii="Times New Roman CYR" w:hAnsi="Times New Roman CYR" w:cs="Times New Roman CYR"/>
          <w:sz w:val="28"/>
          <w:szCs w:val="28"/>
          <w:lang w:val="en-US"/>
        </w:rPr>
        <w:t>)</w:t>
      </w:r>
    </w:p>
    <w:p w14:paraId="25BEFD1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Перевірив</w:t>
      </w:r>
      <w:r>
        <w:rPr>
          <w:rFonts w:ascii="Times New Roman CYR" w:hAnsi="Times New Roman CYR" w:cs="Times New Roman CYR"/>
          <w:sz w:val="28"/>
          <w:szCs w:val="28"/>
          <w:lang w:val="en-US"/>
        </w:rPr>
        <w:t>: (</w:t>
      </w:r>
      <w:r>
        <w:rPr>
          <w:rFonts w:ascii="Times New Roman CYR" w:hAnsi="Times New Roman CYR" w:cs="Times New Roman CYR"/>
          <w:sz w:val="28"/>
          <w:szCs w:val="28"/>
        </w:rPr>
        <w:t>підпис</w:t>
      </w:r>
      <w:r>
        <w:rPr>
          <w:rFonts w:ascii="Times New Roman CYR" w:hAnsi="Times New Roman CYR" w:cs="Times New Roman CYR"/>
          <w:sz w:val="28"/>
          <w:szCs w:val="28"/>
          <w:lang w:val="en-US"/>
        </w:rPr>
        <w:t>)</w:t>
      </w:r>
    </w:p>
    <w:p w14:paraId="2AFFA4F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Відпустив</w:t>
      </w:r>
      <w:r>
        <w:rPr>
          <w:rFonts w:ascii="Times New Roman CYR" w:hAnsi="Times New Roman CYR" w:cs="Times New Roman CYR"/>
          <w:sz w:val="28"/>
          <w:szCs w:val="28"/>
          <w:lang w:val="en-US"/>
        </w:rPr>
        <w:t>: (</w:t>
      </w:r>
      <w:r>
        <w:rPr>
          <w:rFonts w:ascii="Times New Roman CYR" w:hAnsi="Times New Roman CYR" w:cs="Times New Roman CYR"/>
          <w:sz w:val="28"/>
          <w:szCs w:val="28"/>
        </w:rPr>
        <w:t>підпис</w:t>
      </w:r>
      <w:r>
        <w:rPr>
          <w:rFonts w:ascii="Times New Roman CYR" w:hAnsi="Times New Roman CYR" w:cs="Times New Roman CYR"/>
          <w:sz w:val="28"/>
          <w:szCs w:val="28"/>
          <w:lang w:val="en-US"/>
        </w:rPr>
        <w:t>)</w:t>
      </w:r>
    </w:p>
    <w:p w14:paraId="2C6829C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Технологія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лікарської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форми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теоретичним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обґрунтуванням</w:t>
      </w:r>
      <w:r>
        <w:rPr>
          <w:rFonts w:ascii="Times New Roman CYR" w:hAnsi="Times New Roman CYR" w:cs="Times New Roman CYR"/>
          <w:sz w:val="28"/>
          <w:szCs w:val="28"/>
          <w:lang w:val="en-US"/>
        </w:rPr>
        <w:t xml:space="preserve"> :</w:t>
      </w:r>
    </w:p>
    <w:p w14:paraId="3317FB9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фарфорову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ступку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поміщаємо</w:t>
      </w:r>
      <w:r>
        <w:rPr>
          <w:rFonts w:ascii="Times New Roman CYR" w:hAnsi="Times New Roman CYR" w:cs="Times New Roman CYR"/>
          <w:sz w:val="28"/>
          <w:szCs w:val="28"/>
          <w:lang w:val="en-US"/>
        </w:rPr>
        <w:t xml:space="preserve"> 5,0 </w:t>
      </w:r>
      <w:r>
        <w:rPr>
          <w:rFonts w:ascii="Times New Roman CYR" w:hAnsi="Times New Roman CYR" w:cs="Times New Roman CYR"/>
          <w:sz w:val="28"/>
          <w:szCs w:val="28"/>
        </w:rPr>
        <w:t>желатози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ретельно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її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розтираємо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потім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додаємо</w:t>
      </w:r>
      <w:r>
        <w:rPr>
          <w:rFonts w:ascii="Times New Roman CYR" w:hAnsi="Times New Roman CYR" w:cs="Times New Roman CYR"/>
          <w:sz w:val="28"/>
          <w:szCs w:val="28"/>
          <w:lang w:val="en-US"/>
        </w:rPr>
        <w:t xml:space="preserve"> 7,5 </w:t>
      </w:r>
      <w:r>
        <w:rPr>
          <w:rFonts w:ascii="Times New Roman CYR" w:hAnsi="Times New Roman CYR" w:cs="Times New Roman CYR"/>
          <w:sz w:val="28"/>
          <w:szCs w:val="28"/>
        </w:rPr>
        <w:t>мл</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води</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змішуємо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одержуємо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гідрозоль</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потім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краплях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додаємо</w:t>
      </w:r>
      <w:r>
        <w:rPr>
          <w:rFonts w:ascii="Times New Roman CYR" w:hAnsi="Times New Roman CYR" w:cs="Times New Roman CYR"/>
          <w:sz w:val="28"/>
          <w:szCs w:val="28"/>
          <w:lang w:val="en-US"/>
        </w:rPr>
        <w:t xml:space="preserve"> 10,0 </w:t>
      </w:r>
      <w:r>
        <w:rPr>
          <w:rFonts w:ascii="Times New Roman CYR" w:hAnsi="Times New Roman CYR" w:cs="Times New Roman CYR"/>
          <w:sz w:val="28"/>
          <w:szCs w:val="28"/>
        </w:rPr>
        <w:t>персикової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олії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ретельному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розт</w:t>
      </w:r>
      <w:r>
        <w:rPr>
          <w:rFonts w:ascii="Times New Roman CYR" w:hAnsi="Times New Roman CYR" w:cs="Times New Roman CYR"/>
          <w:sz w:val="28"/>
          <w:szCs w:val="28"/>
        </w:rPr>
        <w:t>иранні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емульгування</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Масу кілька разів зі стінок ступки і товкачика збираємо целулоїдною пластинкою. Перевіряємо готовність первинної емульсії і потім до неї поступово додають воду 77,5 мл. Оскільки в емульсію входить кофеїн - бензоат натрію , то для йо</w:t>
      </w:r>
      <w:r>
        <w:rPr>
          <w:rFonts w:ascii="Times New Roman CYR" w:hAnsi="Times New Roman CYR" w:cs="Times New Roman CYR"/>
          <w:sz w:val="28"/>
          <w:szCs w:val="28"/>
        </w:rPr>
        <w:t xml:space="preserve">го розчинення залишаємо приблизно 20-25мл води ,а рештою води розбавляємо первинну емульсію. Після цього додають кофеїн - бензоат натрію. </w:t>
      </w:r>
    </w:p>
    <w:p w14:paraId="3A1C3F41"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Упаковка: Закупорюємо флакон гумовою пробкою. </w:t>
      </w:r>
    </w:p>
    <w:p w14:paraId="68B36133"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Оформлення: Основні етикетки: «Внутрішнє», додаткові етикетки: «Зберіг</w:t>
      </w:r>
      <w:r>
        <w:rPr>
          <w:rFonts w:ascii="Times New Roman CYR" w:hAnsi="Times New Roman CYR" w:cs="Times New Roman CYR"/>
          <w:sz w:val="28"/>
          <w:szCs w:val="28"/>
        </w:rPr>
        <w:t xml:space="preserve">ати в прохолодному, темному місці», «Перед вживанням збовтати», «Берегти від дітей». </w:t>
      </w:r>
    </w:p>
    <w:p w14:paraId="44A4D16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Оцінка якості:</w:t>
      </w:r>
    </w:p>
    <w:p w14:paraId="0201F0C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Аналіз документації. Рецепт виписаний правильно, інгредієнти сумісні. В ППК усі записи зроблені правильно, оформлений відповідними підписами.</w:t>
      </w:r>
    </w:p>
    <w:p w14:paraId="1F7FAB8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Оформлення. Е</w:t>
      </w:r>
      <w:r>
        <w:rPr>
          <w:rFonts w:ascii="Times New Roman CYR" w:hAnsi="Times New Roman CYR" w:cs="Times New Roman CYR"/>
          <w:sz w:val="28"/>
          <w:szCs w:val="28"/>
        </w:rPr>
        <w:t xml:space="preserve">тикетка «Внутрішнє» з вказівкою номера рецепту, номера аптеки, прізвища та ініціалів хворого, способу вживання, дати, ціни. Є додаткові етикетки «Зберігати в прохолодному, темному місці», «Перед вживанням збовтати», «Берегти від дітей». </w:t>
      </w:r>
    </w:p>
    <w:p w14:paraId="7FE4700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Упаковка. Упаковка</w:t>
      </w:r>
      <w:r>
        <w:rPr>
          <w:rFonts w:ascii="Times New Roman CYR" w:hAnsi="Times New Roman CYR" w:cs="Times New Roman CYR"/>
          <w:sz w:val="28"/>
          <w:szCs w:val="28"/>
        </w:rPr>
        <w:t xml:space="preserve"> відповідає об’єму, виду ЛФ та властивостям інгредієнтів.</w:t>
      </w:r>
    </w:p>
    <w:p w14:paraId="79AB85E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Органолептичні властивості. Колір, запах, смак відповідають вимогам відповідних ФС. Механічні домішки відсутні.</w:t>
      </w:r>
    </w:p>
    <w:p w14:paraId="443DC1D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Відхилення в об’ємі ЛФ відповідає вимогам ДФУ. </w:t>
      </w:r>
    </w:p>
    <w:p w14:paraId="10415E5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36CD33A1"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.2 </w:t>
      </w:r>
      <w:r>
        <w:rPr>
          <w:rFonts w:ascii="Times New Roman CYR" w:hAnsi="Times New Roman CYR" w:cs="Times New Roman CYR"/>
          <w:sz w:val="28"/>
          <w:szCs w:val="28"/>
        </w:rPr>
        <w:t>Рецепт</w:t>
      </w:r>
      <w:r>
        <w:rPr>
          <w:rFonts w:ascii="Times New Roman CYR" w:hAnsi="Times New Roman CYR" w:cs="Times New Roman CYR"/>
          <w:sz w:val="28"/>
          <w:szCs w:val="28"/>
          <w:lang w:val="en-US"/>
        </w:rPr>
        <w:t xml:space="preserve"> №2</w:t>
      </w:r>
    </w:p>
    <w:p w14:paraId="7942834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 Extracti Belladonnae 0,1oleosi 150,0</w:t>
      </w:r>
    </w:p>
    <w:p w14:paraId="07B301D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Natrii bromidi 1,0. D. S.: По 1 ст. ложці 3 рази на день </w:t>
      </w:r>
    </w:p>
    <w:p w14:paraId="7959DCF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Характеристика лікарської форми: Дана ЛФ </w:t>
      </w:r>
      <w:r>
        <w:rPr>
          <w:rFonts w:ascii="Times New Roman" w:hAnsi="Times New Roman" w:cs="Times New Roman"/>
          <w:sz w:val="28"/>
          <w:szCs w:val="28"/>
        </w:rPr>
        <w:t>−</w:t>
      </w:r>
      <w:r>
        <w:rPr>
          <w:rFonts w:ascii="Times New Roman CYR" w:hAnsi="Times New Roman CYR" w:cs="Times New Roman CYR"/>
          <w:sz w:val="28"/>
          <w:szCs w:val="28"/>
        </w:rPr>
        <w:t xml:space="preserve"> це емульсія для внутрішнього застосування,типу О/В до складу якої входить олія соняшникова, екстракт красавки густи</w:t>
      </w:r>
      <w:r>
        <w:rPr>
          <w:rFonts w:ascii="Times New Roman CYR" w:hAnsi="Times New Roman CYR" w:cs="Times New Roman CYR"/>
          <w:sz w:val="28"/>
          <w:szCs w:val="28"/>
        </w:rPr>
        <w:t xml:space="preserve">й, натрію бромід. </w:t>
      </w:r>
    </w:p>
    <w:p w14:paraId="077F878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Властивості інгредієнтів:</w:t>
      </w:r>
    </w:p>
    <w:p w14:paraId="427E900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Екстракт красавки сухий (Extractum Belladonnae siccum) </w:t>
      </w:r>
      <w:r>
        <w:rPr>
          <w:rFonts w:ascii="Times New Roman" w:hAnsi="Times New Roman" w:cs="Times New Roman"/>
          <w:sz w:val="28"/>
          <w:szCs w:val="28"/>
        </w:rPr>
        <w:t>−</w:t>
      </w:r>
      <w:r>
        <w:rPr>
          <w:rFonts w:ascii="Times New Roman CYR" w:hAnsi="Times New Roman CYR" w:cs="Times New Roman CYR"/>
          <w:sz w:val="28"/>
          <w:szCs w:val="28"/>
        </w:rPr>
        <w:t xml:space="preserve"> порошок бурого або світло-бурого кольору, із слабким своєрідним запахом, гігроскопічний. Зберігають в прохолодному, захищеному від світла сухому місці. Сп</w:t>
      </w:r>
      <w:r>
        <w:rPr>
          <w:rFonts w:ascii="Times New Roman CYR" w:hAnsi="Times New Roman CYR" w:cs="Times New Roman CYR"/>
          <w:sz w:val="28"/>
          <w:szCs w:val="28"/>
        </w:rPr>
        <w:t xml:space="preserve">исок Б. ВРД 0,1 г, ВДД 0,3 г. </w:t>
      </w:r>
    </w:p>
    <w:p w14:paraId="0C67EB1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Натрію бромід (Natrii bromidum) </w:t>
      </w:r>
      <w:r>
        <w:rPr>
          <w:rFonts w:ascii="Times New Roman" w:hAnsi="Times New Roman" w:cs="Times New Roman"/>
          <w:sz w:val="28"/>
          <w:szCs w:val="28"/>
        </w:rPr>
        <w:t>−</w:t>
      </w:r>
      <w:r>
        <w:rPr>
          <w:rFonts w:ascii="Times New Roman CYR" w:hAnsi="Times New Roman CYR" w:cs="Times New Roman CYR"/>
          <w:sz w:val="28"/>
          <w:szCs w:val="28"/>
        </w:rPr>
        <w:t xml:space="preserve"> білий кристалічний порошок без запаху, солоного смаку. Гігроскопічний. Розчинний у 1,7 ч. води, малорозчинний в спирті. Зберігають в добре закупореній тарі, що захищає від дії світла, в сухом</w:t>
      </w:r>
      <w:r>
        <w:rPr>
          <w:rFonts w:ascii="Times New Roman CYR" w:hAnsi="Times New Roman CYR" w:cs="Times New Roman CYR"/>
          <w:sz w:val="28"/>
          <w:szCs w:val="28"/>
        </w:rPr>
        <w:t xml:space="preserve">у місці. </w:t>
      </w:r>
    </w:p>
    <w:p w14:paraId="09B2414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Олія соняшникова (Oleum Helianthi) - прозора олієподібна рідина від світло-жовтого до жовтого кольору. Запах слабкий, своєрідний ;смак оліїстий приємний. На повітрі висихає дуже повільно (10-20 діб). Олія розчинна в спирті, легко в ефірі, хлорофо</w:t>
      </w:r>
      <w:r>
        <w:rPr>
          <w:rFonts w:ascii="Times New Roman CYR" w:hAnsi="Times New Roman CYR" w:cs="Times New Roman CYR"/>
          <w:sz w:val="28"/>
          <w:szCs w:val="28"/>
        </w:rPr>
        <w:t>рмі, бензині та скипидарі.</w:t>
      </w:r>
    </w:p>
    <w:p w14:paraId="167DE5B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Розрахунок кількості інгредієнтів по рецепту (зворотня сторона ППК):заг.=150,0+1,0+0,1=151,1 г (олії)</w:t>
      </w:r>
    </w:p>
    <w:p w14:paraId="76E1FFB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- 100</w:t>
      </w:r>
    </w:p>
    <w:p w14:paraId="571CA4D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Х- 150 Х=15,0(води) =150,0 - 15,0 -5 = 130,0 мл . Natrii bromidi 20% ( 1:5)=5ml(Extr.Bel.) (1:2)= 0,1*2=0,2</w:t>
      </w:r>
    </w:p>
    <w:p w14:paraId="00ED9CE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води =43,0</w:t>
      </w:r>
      <w:r>
        <w:rPr>
          <w:rFonts w:ascii="Times New Roman CYR" w:hAnsi="Times New Roman CYR" w:cs="Times New Roman CYR"/>
          <w:sz w:val="28"/>
          <w:szCs w:val="28"/>
        </w:rPr>
        <w:t xml:space="preserve"> (желатози) = 7,5</w:t>
      </w:r>
    </w:p>
    <w:p w14:paraId="36A95C5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Паспорт письмового контролю:</w:t>
      </w:r>
    </w:p>
    <w:p w14:paraId="1A47D983"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Лицьова сторона</w:t>
      </w:r>
    </w:p>
    <w:p w14:paraId="5170311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Дата________ № рецепту______</w:t>
      </w:r>
    </w:p>
    <w:p w14:paraId="5818D3B1"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Взято</w:t>
      </w:r>
      <w:r>
        <w:rPr>
          <w:rFonts w:ascii="Times New Roman CYR" w:hAnsi="Times New Roman CYR" w:cs="Times New Roman CYR"/>
          <w:sz w:val="28"/>
          <w:szCs w:val="28"/>
          <w:lang w:val="en-US"/>
        </w:rPr>
        <w:t>: Olei Helianthi 15,07,5purificatae 11,25 purificatae77,57purificatae 38,78Belladonnae gicci 0,1bromidi 1,0</w:t>
      </w:r>
    </w:p>
    <w:p w14:paraId="4B7E02F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w:t>
      </w:r>
      <w:r>
        <w:rPr>
          <w:rFonts w:ascii="Times New Roman CYR" w:hAnsi="Times New Roman CYR" w:cs="Times New Roman CYR"/>
          <w:sz w:val="28"/>
          <w:szCs w:val="28"/>
        </w:rPr>
        <w:t>заг</w:t>
      </w:r>
      <w:r>
        <w:rPr>
          <w:rFonts w:ascii="Times New Roman CYR" w:hAnsi="Times New Roman CYR" w:cs="Times New Roman CYR"/>
          <w:sz w:val="28"/>
          <w:szCs w:val="28"/>
          <w:lang w:val="en-US"/>
        </w:rPr>
        <w:t>.=151,1</w:t>
      </w:r>
    </w:p>
    <w:p w14:paraId="3C43C8F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Приготував</w:t>
      </w:r>
      <w:r>
        <w:rPr>
          <w:rFonts w:ascii="Times New Roman CYR" w:hAnsi="Times New Roman CYR" w:cs="Times New Roman CYR"/>
          <w:sz w:val="28"/>
          <w:szCs w:val="28"/>
          <w:lang w:val="en-US"/>
        </w:rPr>
        <w:t>: (</w:t>
      </w:r>
      <w:r>
        <w:rPr>
          <w:rFonts w:ascii="Times New Roman CYR" w:hAnsi="Times New Roman CYR" w:cs="Times New Roman CYR"/>
          <w:sz w:val="28"/>
          <w:szCs w:val="28"/>
        </w:rPr>
        <w:t>підпис</w:t>
      </w:r>
      <w:r>
        <w:rPr>
          <w:rFonts w:ascii="Times New Roman CYR" w:hAnsi="Times New Roman CYR" w:cs="Times New Roman CYR"/>
          <w:sz w:val="28"/>
          <w:szCs w:val="28"/>
          <w:lang w:val="en-US"/>
        </w:rPr>
        <w:t>)</w:t>
      </w:r>
    </w:p>
    <w:p w14:paraId="0F82924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Перевірив</w:t>
      </w:r>
      <w:r>
        <w:rPr>
          <w:rFonts w:ascii="Times New Roman CYR" w:hAnsi="Times New Roman CYR" w:cs="Times New Roman CYR"/>
          <w:sz w:val="28"/>
          <w:szCs w:val="28"/>
          <w:lang w:val="en-US"/>
        </w:rPr>
        <w:t>: (</w:t>
      </w:r>
      <w:r>
        <w:rPr>
          <w:rFonts w:ascii="Times New Roman CYR" w:hAnsi="Times New Roman CYR" w:cs="Times New Roman CYR"/>
          <w:sz w:val="28"/>
          <w:szCs w:val="28"/>
        </w:rPr>
        <w:t>підпис</w:t>
      </w:r>
      <w:r>
        <w:rPr>
          <w:rFonts w:ascii="Times New Roman CYR" w:hAnsi="Times New Roman CYR" w:cs="Times New Roman CYR"/>
          <w:sz w:val="28"/>
          <w:szCs w:val="28"/>
          <w:lang w:val="en-US"/>
        </w:rPr>
        <w:t>)</w:t>
      </w:r>
    </w:p>
    <w:p w14:paraId="1F31F3F3"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Відпустив</w:t>
      </w:r>
      <w:r>
        <w:rPr>
          <w:rFonts w:ascii="Times New Roman CYR" w:hAnsi="Times New Roman CYR" w:cs="Times New Roman CYR"/>
          <w:sz w:val="28"/>
          <w:szCs w:val="28"/>
          <w:lang w:val="en-US"/>
        </w:rPr>
        <w:t>: (</w:t>
      </w:r>
      <w:r>
        <w:rPr>
          <w:rFonts w:ascii="Times New Roman CYR" w:hAnsi="Times New Roman CYR" w:cs="Times New Roman CYR"/>
          <w:sz w:val="28"/>
          <w:szCs w:val="28"/>
        </w:rPr>
        <w:t>підпис</w:t>
      </w:r>
      <w:r>
        <w:rPr>
          <w:rFonts w:ascii="Times New Roman CYR" w:hAnsi="Times New Roman CYR" w:cs="Times New Roman CYR"/>
          <w:sz w:val="28"/>
          <w:szCs w:val="28"/>
          <w:lang w:val="en-US"/>
        </w:rPr>
        <w:t>)</w:t>
      </w:r>
    </w:p>
    <w:p w14:paraId="5A68826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Технологія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лікарської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форми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теоретичним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обґрунтуванням</w:t>
      </w:r>
      <w:r>
        <w:rPr>
          <w:rFonts w:ascii="Times New Roman CYR" w:hAnsi="Times New Roman CYR" w:cs="Times New Roman CYR"/>
          <w:sz w:val="28"/>
          <w:szCs w:val="28"/>
          <w:lang w:val="en-US"/>
        </w:rPr>
        <w:t xml:space="preserve"> :</w:t>
      </w:r>
    </w:p>
    <w:p w14:paraId="76605E9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фарфорову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ступку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поміщаємо</w:t>
      </w:r>
      <w:r>
        <w:rPr>
          <w:rFonts w:ascii="Times New Roman CYR" w:hAnsi="Times New Roman CYR" w:cs="Times New Roman CYR"/>
          <w:sz w:val="28"/>
          <w:szCs w:val="28"/>
          <w:lang w:val="en-US"/>
        </w:rPr>
        <w:t xml:space="preserve"> 7,5 </w:t>
      </w:r>
      <w:r>
        <w:rPr>
          <w:rFonts w:ascii="Times New Roman CYR" w:hAnsi="Times New Roman CYR" w:cs="Times New Roman CYR"/>
          <w:sz w:val="28"/>
          <w:szCs w:val="28"/>
        </w:rPr>
        <w:t>желатози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ретельно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її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розтираємо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потім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додаємо</w:t>
      </w:r>
      <w:r>
        <w:rPr>
          <w:rFonts w:ascii="Times New Roman CYR" w:hAnsi="Times New Roman CYR" w:cs="Times New Roman CYR"/>
          <w:sz w:val="28"/>
          <w:szCs w:val="28"/>
          <w:lang w:val="en-US"/>
        </w:rPr>
        <w:t xml:space="preserve"> 11,5 </w:t>
      </w:r>
      <w:r>
        <w:rPr>
          <w:rFonts w:ascii="Times New Roman CYR" w:hAnsi="Times New Roman CYR" w:cs="Times New Roman CYR"/>
          <w:sz w:val="28"/>
          <w:szCs w:val="28"/>
        </w:rPr>
        <w:t>мл</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води</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потім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краплях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додаєм</w:t>
      </w:r>
      <w:r>
        <w:rPr>
          <w:rFonts w:ascii="Times New Roman CYR" w:hAnsi="Times New Roman CYR" w:cs="Times New Roman CYR"/>
          <w:sz w:val="28"/>
          <w:szCs w:val="28"/>
        </w:rPr>
        <w:t>о</w:t>
      </w:r>
      <w:r>
        <w:rPr>
          <w:rFonts w:ascii="Times New Roman CYR" w:hAnsi="Times New Roman CYR" w:cs="Times New Roman CYR"/>
          <w:sz w:val="28"/>
          <w:szCs w:val="28"/>
          <w:lang w:val="en-US"/>
        </w:rPr>
        <w:t xml:space="preserve"> 15,0 </w:t>
      </w:r>
      <w:r>
        <w:rPr>
          <w:rFonts w:ascii="Times New Roman CYR" w:hAnsi="Times New Roman CYR" w:cs="Times New Roman CYR"/>
          <w:sz w:val="28"/>
          <w:szCs w:val="28"/>
        </w:rPr>
        <w:t>соняшникової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олії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ретельному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постійному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помішуванні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Утворюється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первинна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емульсія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потім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неї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поступово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додають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воду</w:t>
      </w:r>
      <w:r>
        <w:rPr>
          <w:rFonts w:ascii="Times New Roman CYR" w:hAnsi="Times New Roman CYR" w:cs="Times New Roman CYR"/>
          <w:sz w:val="28"/>
          <w:szCs w:val="28"/>
          <w:lang w:val="en-US"/>
        </w:rPr>
        <w:t xml:space="preserve"> 77,57 </w:t>
      </w:r>
      <w:r>
        <w:rPr>
          <w:rFonts w:ascii="Times New Roman CYR" w:hAnsi="Times New Roman CYR" w:cs="Times New Roman CYR"/>
          <w:sz w:val="28"/>
          <w:szCs w:val="28"/>
        </w:rPr>
        <w:t>мл</w:t>
      </w:r>
      <w:r>
        <w:rPr>
          <w:rFonts w:ascii="Times New Roman CYR" w:hAnsi="Times New Roman CYR" w:cs="Times New Roman CYR"/>
          <w:sz w:val="28"/>
          <w:szCs w:val="28"/>
          <w:lang w:val="en-US"/>
        </w:rPr>
        <w:t xml:space="preserve">. 1/3 </w:t>
      </w:r>
      <w:r>
        <w:rPr>
          <w:rFonts w:ascii="Times New Roman CYR" w:hAnsi="Times New Roman CYR" w:cs="Times New Roman CYR"/>
          <w:sz w:val="28"/>
          <w:szCs w:val="28"/>
        </w:rPr>
        <w:t>частину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води</w:t>
      </w:r>
      <w:r>
        <w:rPr>
          <w:rFonts w:ascii="Times New Roman CYR" w:hAnsi="Times New Roman CYR" w:cs="Times New Roman CYR"/>
          <w:sz w:val="28"/>
          <w:szCs w:val="28"/>
          <w:lang w:val="en-US"/>
        </w:rPr>
        <w:t xml:space="preserve"> 38,78</w:t>
      </w:r>
      <w:r>
        <w:rPr>
          <w:rFonts w:ascii="Times New Roman CYR" w:hAnsi="Times New Roman CYR" w:cs="Times New Roman CYR"/>
          <w:sz w:val="28"/>
          <w:szCs w:val="28"/>
        </w:rPr>
        <w:t>мл</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додаємо</w:t>
      </w:r>
      <w:r>
        <w:rPr>
          <w:rFonts w:ascii="Times New Roman CYR" w:hAnsi="Times New Roman CYR" w:cs="Times New Roman CYR"/>
          <w:sz w:val="28"/>
          <w:szCs w:val="28"/>
          <w:lang w:val="en-US"/>
        </w:rPr>
        <w:t xml:space="preserve"> 1,0 </w:t>
      </w:r>
      <w:r>
        <w:rPr>
          <w:rFonts w:ascii="Times New Roman CYR" w:hAnsi="Times New Roman CYR" w:cs="Times New Roman CYR"/>
          <w:sz w:val="28"/>
          <w:szCs w:val="28"/>
        </w:rPr>
        <w:t>екстракту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красавки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густого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додаємо</w:t>
      </w:r>
      <w:r>
        <w:rPr>
          <w:rFonts w:ascii="Times New Roman CYR" w:hAnsi="Times New Roman CYR" w:cs="Times New Roman CYR"/>
          <w:sz w:val="28"/>
          <w:szCs w:val="28"/>
          <w:lang w:val="en-US"/>
        </w:rPr>
        <w:t xml:space="preserve"> 1,0 </w:t>
      </w:r>
      <w:r>
        <w:rPr>
          <w:rFonts w:ascii="Times New Roman CYR" w:hAnsi="Times New Roman CYR" w:cs="Times New Roman CYR"/>
          <w:sz w:val="28"/>
          <w:szCs w:val="28"/>
        </w:rPr>
        <w:t>натрію</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броміду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Утворений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розчин</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w:t>
      </w:r>
      <w:r>
        <w:rPr>
          <w:rFonts w:ascii="Times New Roman CYR" w:hAnsi="Times New Roman CYR" w:cs="Times New Roman CYR"/>
          <w:sz w:val="28"/>
          <w:szCs w:val="28"/>
        </w:rPr>
        <w:t>дають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попередньо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утвореної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емульсії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проціджують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флакон</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для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відпуску</w:t>
      </w:r>
      <w:r>
        <w:rPr>
          <w:rFonts w:ascii="Times New Roman CYR" w:hAnsi="Times New Roman CYR" w:cs="Times New Roman CYR"/>
          <w:sz w:val="28"/>
          <w:szCs w:val="28"/>
          <w:lang w:val="en-US"/>
        </w:rPr>
        <w:t xml:space="preserve">. </w:t>
      </w:r>
    </w:p>
    <w:p w14:paraId="6A18F21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Упаковка: Закупорюємо флакон гумовою пробкою. </w:t>
      </w:r>
    </w:p>
    <w:p w14:paraId="5A0D0BB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Оформлення: Основні етикетки: «Внутрішнє», додаткові етикетки: «Зберігати в прохолодному, темному місці», «Перед вживанням збовтати»</w:t>
      </w:r>
      <w:r>
        <w:rPr>
          <w:rFonts w:ascii="Times New Roman CYR" w:hAnsi="Times New Roman CYR" w:cs="Times New Roman CYR"/>
          <w:sz w:val="28"/>
          <w:szCs w:val="28"/>
        </w:rPr>
        <w:t xml:space="preserve">, «Берегти від дітей». </w:t>
      </w:r>
    </w:p>
    <w:p w14:paraId="41883D4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Оцінка якості:</w:t>
      </w:r>
    </w:p>
    <w:p w14:paraId="22A2E08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Аналіз документації. Рецепт виписаний правильно, інгредієнти сумісні. В ППК усі записи зроблені правильно, оформлений відповідними підписами.</w:t>
      </w:r>
    </w:p>
    <w:p w14:paraId="5D8C3C7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Оформлення. Етикетка «Внутрішнє» з вказівкою номера рецепту, номера аптеки,</w:t>
      </w:r>
      <w:r>
        <w:rPr>
          <w:rFonts w:ascii="Times New Roman CYR" w:hAnsi="Times New Roman CYR" w:cs="Times New Roman CYR"/>
          <w:sz w:val="28"/>
          <w:szCs w:val="28"/>
        </w:rPr>
        <w:t xml:space="preserve"> прізвища та ініціалів хворого, способу вживання, дати, ціни. Є додаткові етикетки «Зберігати в прохолодному, темному місці», «Перед вживанням збовтати», «Берегти від дітей». </w:t>
      </w:r>
    </w:p>
    <w:p w14:paraId="67F8552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Упаковка. Упаковка відповідає об’єму, виду ЛФ та властивостям інгредієнтів.</w:t>
      </w:r>
    </w:p>
    <w:p w14:paraId="3CE7B4A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Орг</w:t>
      </w:r>
      <w:r>
        <w:rPr>
          <w:rFonts w:ascii="Times New Roman CYR" w:hAnsi="Times New Roman CYR" w:cs="Times New Roman CYR"/>
          <w:sz w:val="28"/>
          <w:szCs w:val="28"/>
        </w:rPr>
        <w:t>анолептичні властивості. Колір, запах, смак відповідають вимогам відповідних ФС. Механічні домішки відсутні.</w:t>
      </w:r>
    </w:p>
    <w:p w14:paraId="200A2B5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Відхилення в об’ємі ЛФ відповідає вимогам ДФУ. </w:t>
      </w:r>
    </w:p>
    <w:p w14:paraId="412D2C5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7D0B55A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.3 </w:t>
      </w:r>
      <w:r>
        <w:rPr>
          <w:rFonts w:ascii="Times New Roman CYR" w:hAnsi="Times New Roman CYR" w:cs="Times New Roman CYR"/>
          <w:sz w:val="28"/>
          <w:szCs w:val="28"/>
        </w:rPr>
        <w:t>Рецепт</w:t>
      </w:r>
      <w:r>
        <w:rPr>
          <w:rFonts w:ascii="Times New Roman CYR" w:hAnsi="Times New Roman CYR" w:cs="Times New Roman CYR"/>
          <w:sz w:val="28"/>
          <w:szCs w:val="28"/>
          <w:lang w:val="en-US"/>
        </w:rPr>
        <w:t xml:space="preserve"> №3</w:t>
      </w:r>
    </w:p>
    <w:p w14:paraId="36E2DE03"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Norsulfazoli 1,0Persicorum 10,0purificatae 100 ml. f.emulsum </w:t>
      </w:r>
    </w:p>
    <w:p w14:paraId="386BDED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M. D. S.: По 1 ст. л</w:t>
      </w:r>
      <w:r>
        <w:rPr>
          <w:rFonts w:ascii="Times New Roman CYR" w:hAnsi="Times New Roman CYR" w:cs="Times New Roman CYR"/>
          <w:sz w:val="28"/>
          <w:szCs w:val="28"/>
        </w:rPr>
        <w:t>ожці 3 рази на день</w:t>
      </w:r>
    </w:p>
    <w:p w14:paraId="1D5108C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Характеристика лікарської форми: Дана ЛФ </w:t>
      </w:r>
      <w:r>
        <w:rPr>
          <w:rFonts w:ascii="Times New Roman" w:hAnsi="Times New Roman" w:cs="Times New Roman"/>
          <w:sz w:val="28"/>
          <w:szCs w:val="28"/>
        </w:rPr>
        <w:t>−</w:t>
      </w:r>
      <w:r>
        <w:rPr>
          <w:rFonts w:ascii="Times New Roman CYR" w:hAnsi="Times New Roman CYR" w:cs="Times New Roman CYR"/>
          <w:sz w:val="28"/>
          <w:szCs w:val="28"/>
        </w:rPr>
        <w:t xml:space="preserve"> це емульсія для внутрішнього застосування до складу якої входить сильнодіюча речовина - норсульфазол. </w:t>
      </w:r>
    </w:p>
    <w:p w14:paraId="48CB250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Властивості інгредієнтів: Норсульфазол (Norsulfazolum) </w:t>
      </w:r>
      <w:r>
        <w:rPr>
          <w:rFonts w:ascii="Times New Roman" w:hAnsi="Times New Roman" w:cs="Times New Roman"/>
          <w:sz w:val="28"/>
          <w:szCs w:val="28"/>
        </w:rPr>
        <w:t>−</w:t>
      </w:r>
      <w:r>
        <w:rPr>
          <w:rFonts w:ascii="Times New Roman CYR" w:hAnsi="Times New Roman CYR" w:cs="Times New Roman CYR"/>
          <w:sz w:val="28"/>
          <w:szCs w:val="28"/>
        </w:rPr>
        <w:t xml:space="preserve"> білий з жовтуватим відтінком крис</w:t>
      </w:r>
      <w:r>
        <w:rPr>
          <w:rFonts w:ascii="Times New Roman CYR" w:hAnsi="Times New Roman CYR" w:cs="Times New Roman CYR"/>
          <w:sz w:val="28"/>
          <w:szCs w:val="28"/>
        </w:rPr>
        <w:t xml:space="preserve">талічний порошок, без запаху. Дуже малорозчинний у воді, малорозчинний у спирті, важкорозчинний в ацетоні, практично нерозчинний в ефірі, розчинний в розведених кислотах та лугах. Зберігають в добре закупореній тарі. Список Б. ВРД 2,0 г, ВДД 7,0 г. </w:t>
      </w:r>
    </w:p>
    <w:p w14:paraId="3458F3E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Олія п</w:t>
      </w:r>
      <w:r>
        <w:rPr>
          <w:rFonts w:ascii="Times New Roman CYR" w:hAnsi="Times New Roman CYR" w:cs="Times New Roman CYR"/>
          <w:sz w:val="28"/>
          <w:szCs w:val="28"/>
        </w:rPr>
        <w:t xml:space="preserve">ерсикова (Oleum Persicorum) - світло-жовтого кольору, б/з або з слабким своєрідним запахом, приємного маслянистого смаку. На повітрі не висихає. </w:t>
      </w:r>
    </w:p>
    <w:p w14:paraId="5391EE1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Перевірка доз: дози не завищенні. </w:t>
      </w:r>
    </w:p>
    <w:p w14:paraId="2068986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Розрахунок кількості інгредієнтів по рецепту (зворотня сторона ППК):заг.=10</w:t>
      </w:r>
      <w:r>
        <w:rPr>
          <w:rFonts w:ascii="Times New Roman CYR" w:hAnsi="Times New Roman CYR" w:cs="Times New Roman CYR"/>
          <w:sz w:val="28"/>
          <w:szCs w:val="28"/>
        </w:rPr>
        <w:t xml:space="preserve">,0+1,0+100,0=111,0 г (желатози) = 5,0(води) =7,5purificatae </w:t>
      </w:r>
    </w:p>
    <w:p w14:paraId="67ABF81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-10,0-1,0-5,0-7,5-0,5=87ml</w:t>
      </w:r>
    </w:p>
    <w:p w14:paraId="4B59858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Паспорт письмового контролю:</w:t>
      </w:r>
    </w:p>
    <w:p w14:paraId="4464CA4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Лицьова сторона</w:t>
      </w:r>
    </w:p>
    <w:p w14:paraId="69B1337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Дата________ № рецепту______</w:t>
      </w:r>
    </w:p>
    <w:p w14:paraId="4E10AAC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Взято: Olei Persicorum 10,0</w:t>
      </w:r>
    </w:p>
    <w:p w14:paraId="707598B8"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Gelatosae5,0purificatae 7,5purificatae87,01,0,5</w:t>
      </w:r>
    </w:p>
    <w:p w14:paraId="6A70BCA8"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w:t>
      </w:r>
      <w:r>
        <w:rPr>
          <w:rFonts w:ascii="Times New Roman CYR" w:hAnsi="Times New Roman CYR" w:cs="Times New Roman CYR"/>
          <w:sz w:val="28"/>
          <w:szCs w:val="28"/>
        </w:rPr>
        <w:t>заг</w:t>
      </w:r>
      <w:r>
        <w:rPr>
          <w:rFonts w:ascii="Times New Roman CYR" w:hAnsi="Times New Roman CYR" w:cs="Times New Roman CYR"/>
          <w:sz w:val="28"/>
          <w:szCs w:val="28"/>
          <w:lang w:val="en-US"/>
        </w:rPr>
        <w:t xml:space="preserve">.=111,0 </w:t>
      </w:r>
      <w:r>
        <w:rPr>
          <w:rFonts w:ascii="Times New Roman CYR" w:hAnsi="Times New Roman CYR" w:cs="Times New Roman CYR"/>
          <w:sz w:val="28"/>
          <w:szCs w:val="28"/>
        </w:rPr>
        <w:t>г</w:t>
      </w:r>
    </w:p>
    <w:p w14:paraId="020275F1"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Приготував</w:t>
      </w:r>
      <w:r>
        <w:rPr>
          <w:rFonts w:ascii="Times New Roman CYR" w:hAnsi="Times New Roman CYR" w:cs="Times New Roman CYR"/>
          <w:sz w:val="28"/>
          <w:szCs w:val="28"/>
          <w:lang w:val="en-US"/>
        </w:rPr>
        <w:t>: (</w:t>
      </w:r>
      <w:r>
        <w:rPr>
          <w:rFonts w:ascii="Times New Roman CYR" w:hAnsi="Times New Roman CYR" w:cs="Times New Roman CYR"/>
          <w:sz w:val="28"/>
          <w:szCs w:val="28"/>
        </w:rPr>
        <w:t>підпис</w:t>
      </w:r>
      <w:r>
        <w:rPr>
          <w:rFonts w:ascii="Times New Roman CYR" w:hAnsi="Times New Roman CYR" w:cs="Times New Roman CYR"/>
          <w:sz w:val="28"/>
          <w:szCs w:val="28"/>
          <w:lang w:val="en-US"/>
        </w:rPr>
        <w:t>)</w:t>
      </w:r>
    </w:p>
    <w:p w14:paraId="33734A2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Перевірив</w:t>
      </w:r>
      <w:r>
        <w:rPr>
          <w:rFonts w:ascii="Times New Roman CYR" w:hAnsi="Times New Roman CYR" w:cs="Times New Roman CYR"/>
          <w:sz w:val="28"/>
          <w:szCs w:val="28"/>
          <w:lang w:val="en-US"/>
        </w:rPr>
        <w:t>: (</w:t>
      </w:r>
      <w:r>
        <w:rPr>
          <w:rFonts w:ascii="Times New Roman CYR" w:hAnsi="Times New Roman CYR" w:cs="Times New Roman CYR"/>
          <w:sz w:val="28"/>
          <w:szCs w:val="28"/>
        </w:rPr>
        <w:t>підпис</w:t>
      </w:r>
      <w:r>
        <w:rPr>
          <w:rFonts w:ascii="Times New Roman CYR" w:hAnsi="Times New Roman CYR" w:cs="Times New Roman CYR"/>
          <w:sz w:val="28"/>
          <w:szCs w:val="28"/>
          <w:lang w:val="en-US"/>
        </w:rPr>
        <w:t>)</w:t>
      </w:r>
    </w:p>
    <w:p w14:paraId="68F0D5C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Відпустив</w:t>
      </w:r>
      <w:r>
        <w:rPr>
          <w:rFonts w:ascii="Times New Roman CYR" w:hAnsi="Times New Roman CYR" w:cs="Times New Roman CYR"/>
          <w:sz w:val="28"/>
          <w:szCs w:val="28"/>
          <w:lang w:val="en-US"/>
        </w:rPr>
        <w:t>: (</w:t>
      </w:r>
      <w:r>
        <w:rPr>
          <w:rFonts w:ascii="Times New Roman CYR" w:hAnsi="Times New Roman CYR" w:cs="Times New Roman CYR"/>
          <w:sz w:val="28"/>
          <w:szCs w:val="28"/>
        </w:rPr>
        <w:t>підпис</w:t>
      </w:r>
      <w:r>
        <w:rPr>
          <w:rFonts w:ascii="Times New Roman CYR" w:hAnsi="Times New Roman CYR" w:cs="Times New Roman CYR"/>
          <w:sz w:val="28"/>
          <w:szCs w:val="28"/>
          <w:lang w:val="en-US"/>
        </w:rPr>
        <w:t>)</w:t>
      </w:r>
    </w:p>
    <w:p w14:paraId="7A46C7D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Технологія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лікарської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форми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теоретичним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обґрунтуванням</w:t>
      </w:r>
      <w:r>
        <w:rPr>
          <w:rFonts w:ascii="Times New Roman CYR" w:hAnsi="Times New Roman CYR" w:cs="Times New Roman CYR"/>
          <w:sz w:val="28"/>
          <w:szCs w:val="28"/>
          <w:lang w:val="en-US"/>
        </w:rPr>
        <w:t xml:space="preserve"> :</w:t>
      </w:r>
    </w:p>
    <w:p w14:paraId="086DE0B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 невелику фарфорову чашку відважуємо емульгатор - желатозу , переносимо у ступку , додаємо невеликими </w:t>
      </w:r>
      <w:r>
        <w:rPr>
          <w:rFonts w:ascii="Times New Roman CYR" w:hAnsi="Times New Roman CYR" w:cs="Times New Roman CYR"/>
          <w:sz w:val="28"/>
          <w:szCs w:val="28"/>
        </w:rPr>
        <w:t>порціями 10,0 олії персикової, ретельно перемішуємо до готовності первинної емульсії, додаємо частинами воду очищену. 1,0 норсульфазолу розтираємо у ступці з 10 кр. спирту етилового з 0,5 г емульгатора желатози ,додаємо при постійному перемішуванні частину</w:t>
      </w:r>
      <w:r>
        <w:rPr>
          <w:rFonts w:ascii="Times New Roman CYR" w:hAnsi="Times New Roman CYR" w:cs="Times New Roman CYR"/>
          <w:sz w:val="28"/>
          <w:szCs w:val="28"/>
        </w:rPr>
        <w:t xml:space="preserve"> емульсії, ретельно розтираючи отриману масу,розбавляємо емульсією і переносимо у склянку для відпуску. </w:t>
      </w:r>
    </w:p>
    <w:p w14:paraId="7A53BE4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Упаковка: Закупорюємо флакон гумовою пробкою. </w:t>
      </w:r>
    </w:p>
    <w:p w14:paraId="79B6864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Оформлення: Основні етикетки: «Внутрішнє», додаткові етикетки: «Зберігати в прохолодному, темному місці»</w:t>
      </w:r>
      <w:r>
        <w:rPr>
          <w:rFonts w:ascii="Times New Roman CYR" w:hAnsi="Times New Roman CYR" w:cs="Times New Roman CYR"/>
          <w:sz w:val="28"/>
          <w:szCs w:val="28"/>
        </w:rPr>
        <w:t xml:space="preserve">, «Перед вживанням збовтати», «Берегти від дітей». </w:t>
      </w:r>
    </w:p>
    <w:p w14:paraId="6A4B04E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Оцінка якості:</w:t>
      </w:r>
    </w:p>
    <w:p w14:paraId="5B08C08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Аналіз документації. Рецепт виписаний правильно, інгредієнти сумісні. В ППК усі записи зроблені правильно, оформлений відповідними підписами.</w:t>
      </w:r>
    </w:p>
    <w:p w14:paraId="79CFD3D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Оформлення. Етикетка «Внутрішнє» з вказівкою н</w:t>
      </w:r>
      <w:r>
        <w:rPr>
          <w:rFonts w:ascii="Times New Roman CYR" w:hAnsi="Times New Roman CYR" w:cs="Times New Roman CYR"/>
          <w:sz w:val="28"/>
          <w:szCs w:val="28"/>
        </w:rPr>
        <w:t xml:space="preserve">омера рецепту, номера аптеки, прізвища та ініціалів хворого, способу вживання, дати, ціни. Є додаткові етикетки «Зберігати в прохолодному, темному місці», «Перед вживанням збовтати», «Берегти від дітей». </w:t>
      </w:r>
    </w:p>
    <w:p w14:paraId="34FF9BA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Упаковка. Упаковка відповідає об’єму, виду ЛФ та вл</w:t>
      </w:r>
      <w:r>
        <w:rPr>
          <w:rFonts w:ascii="Times New Roman CYR" w:hAnsi="Times New Roman CYR" w:cs="Times New Roman CYR"/>
          <w:sz w:val="28"/>
          <w:szCs w:val="28"/>
        </w:rPr>
        <w:t>астивостям інгредієнтів.</w:t>
      </w:r>
    </w:p>
    <w:p w14:paraId="4D04265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Органолептичні властивості. Колір, запах, смак відповідають вимогам відповідних ФС. Механічні домішки відсутні.</w:t>
      </w:r>
    </w:p>
    <w:p w14:paraId="333EF5E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Відхилення в об’ємі ЛФ відповідає вимогам ДФУ. </w:t>
      </w:r>
    </w:p>
    <w:p w14:paraId="116C57C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0470B50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.4 </w:t>
      </w:r>
      <w:r>
        <w:rPr>
          <w:rFonts w:ascii="Times New Roman CYR" w:hAnsi="Times New Roman CYR" w:cs="Times New Roman CYR"/>
          <w:sz w:val="28"/>
          <w:szCs w:val="28"/>
        </w:rPr>
        <w:t>Рецепт</w:t>
      </w:r>
      <w:r>
        <w:rPr>
          <w:rFonts w:ascii="Times New Roman CYR" w:hAnsi="Times New Roman CYR" w:cs="Times New Roman CYR"/>
          <w:sz w:val="28"/>
          <w:szCs w:val="28"/>
          <w:lang w:val="en-US"/>
        </w:rPr>
        <w:t xml:space="preserve"> №4.: Emulsi olei Ricini 100,00,5 simplicis 10 ml. D. S.: </w:t>
      </w:r>
      <w:r>
        <w:rPr>
          <w:rFonts w:ascii="Times New Roman CYR" w:hAnsi="Times New Roman CYR" w:cs="Times New Roman CYR"/>
          <w:sz w:val="28"/>
          <w:szCs w:val="28"/>
        </w:rPr>
        <w:t>По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 xml:space="preserve">1 </w:t>
      </w:r>
      <w:r>
        <w:rPr>
          <w:rFonts w:ascii="Times New Roman CYR" w:hAnsi="Times New Roman CYR" w:cs="Times New Roman CYR"/>
          <w:sz w:val="28"/>
          <w:szCs w:val="28"/>
        </w:rPr>
        <w:t>ст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ложці</w:t>
      </w:r>
      <w:r>
        <w:rPr>
          <w:rFonts w:ascii="Times New Roman CYR" w:hAnsi="Times New Roman CYR" w:cs="Times New Roman CYR"/>
          <w:sz w:val="28"/>
          <w:szCs w:val="28"/>
          <w:lang w:val="en-US"/>
        </w:rPr>
        <w:t xml:space="preserve"> 3 </w:t>
      </w:r>
      <w:r>
        <w:rPr>
          <w:rFonts w:ascii="Times New Roman CYR" w:hAnsi="Times New Roman CYR" w:cs="Times New Roman CYR"/>
          <w:sz w:val="28"/>
          <w:szCs w:val="28"/>
        </w:rPr>
        <w:t>рази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день</w:t>
      </w:r>
    </w:p>
    <w:p w14:paraId="72DE974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Характеристика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лікарської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форми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Дана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ЛФ</w:t>
      </w:r>
      <w:r>
        <w:rPr>
          <w:rFonts w:ascii="Times New Roman CYR" w:hAnsi="Times New Roman CYR" w:cs="Times New Roman CYR"/>
          <w:sz w:val="28"/>
          <w:szCs w:val="28"/>
          <w:lang w:val="en-US"/>
        </w:rPr>
        <w:t xml:space="preserve"> </w:t>
      </w:r>
      <w:r>
        <w:rPr>
          <w:rFonts w:ascii="Times New Roman" w:hAnsi="Times New Roman" w:cs="Times New Roman"/>
          <w:sz w:val="28"/>
          <w:szCs w:val="28"/>
          <w:lang w:val="en-US"/>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це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емульсія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для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внутрішнього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застосування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типу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w:t>
      </w:r>
      <w:r>
        <w:rPr>
          <w:rFonts w:ascii="Times New Roman CYR" w:hAnsi="Times New Roman CYR" w:cs="Times New Roman CYR"/>
          <w:sz w:val="28"/>
          <w:szCs w:val="28"/>
          <w:lang w:val="en-US"/>
        </w:rPr>
        <w:t>/</w:t>
      </w:r>
      <w:r>
        <w:rPr>
          <w:rFonts w:ascii="Times New Roman CYR" w:hAnsi="Times New Roman CYR" w:cs="Times New Roman CYR"/>
          <w:sz w:val="28"/>
          <w:szCs w:val="28"/>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складу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якої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входять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олія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рицинова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сироп</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цукровий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розчинна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олії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камфора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пахуча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летка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речовина</w:t>
      </w:r>
      <w:r>
        <w:rPr>
          <w:rFonts w:ascii="Times New Roman CYR" w:hAnsi="Times New Roman CYR" w:cs="Times New Roman CYR"/>
          <w:sz w:val="28"/>
          <w:szCs w:val="28"/>
          <w:lang w:val="en-US"/>
        </w:rPr>
        <w:t xml:space="preserve">. </w:t>
      </w:r>
    </w:p>
    <w:p w14:paraId="605F4E2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Властивості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інгредієнтів</w:t>
      </w:r>
      <w:r>
        <w:rPr>
          <w:rFonts w:ascii="Times New Roman CYR" w:hAnsi="Times New Roman CYR" w:cs="Times New Roman CYR"/>
          <w:sz w:val="28"/>
          <w:szCs w:val="28"/>
          <w:lang w:val="en-US"/>
        </w:rPr>
        <w:t>:</w:t>
      </w:r>
    </w:p>
    <w:p w14:paraId="4346C8B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С</w:t>
      </w:r>
      <w:r>
        <w:rPr>
          <w:rFonts w:ascii="Times New Roman CYR" w:hAnsi="Times New Roman CYR" w:cs="Times New Roman CYR"/>
          <w:sz w:val="28"/>
          <w:szCs w:val="28"/>
        </w:rPr>
        <w:t>ироп</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простий</w:t>
      </w:r>
      <w:r>
        <w:rPr>
          <w:rFonts w:ascii="Times New Roman CYR" w:hAnsi="Times New Roman CYR" w:cs="Times New Roman CYR"/>
          <w:sz w:val="28"/>
          <w:szCs w:val="28"/>
          <w:lang w:val="en-US"/>
        </w:rPr>
        <w:t xml:space="preserve"> (Sirupus simplex) - </w:t>
      </w:r>
      <w:r>
        <w:rPr>
          <w:rFonts w:ascii="Times New Roman CYR" w:hAnsi="Times New Roman CYR" w:cs="Times New Roman CYR"/>
          <w:sz w:val="28"/>
          <w:szCs w:val="28"/>
        </w:rPr>
        <w:t>прозора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б</w:t>
      </w:r>
      <w:r>
        <w:rPr>
          <w:rFonts w:ascii="Times New Roman CYR" w:hAnsi="Times New Roman CYR" w:cs="Times New Roman CYR"/>
          <w:sz w:val="28"/>
          <w:szCs w:val="28"/>
          <w:lang w:val="en-US"/>
        </w:rPr>
        <w:t>/</w:t>
      </w:r>
      <w:r>
        <w:rPr>
          <w:rFonts w:ascii="Times New Roman CYR" w:hAnsi="Times New Roman CYR" w:cs="Times New Roman CYR"/>
          <w:sz w:val="28"/>
          <w:szCs w:val="28"/>
        </w:rPr>
        <w:t>б</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або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слабко</w:t>
      </w:r>
      <w:r>
        <w:rPr>
          <w:rFonts w:ascii="Times New Roman CYR" w:hAnsi="Times New Roman CYR" w:cs="Times New Roman CYR"/>
          <w:sz w:val="28"/>
          <w:szCs w:val="28"/>
          <w:lang w:val="en-US"/>
        </w:rPr>
        <w:t>-</w:t>
      </w:r>
      <w:r>
        <w:rPr>
          <w:rFonts w:ascii="Times New Roman CYR" w:hAnsi="Times New Roman CYR" w:cs="Times New Roman CYR"/>
          <w:sz w:val="28"/>
          <w:szCs w:val="28"/>
        </w:rPr>
        <w:t>жовтого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кольору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густувата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рідина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солодка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смак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б</w:t>
      </w:r>
      <w:r>
        <w:rPr>
          <w:rFonts w:ascii="Times New Roman CYR" w:hAnsi="Times New Roman CYR" w:cs="Times New Roman CYR"/>
          <w:sz w:val="28"/>
          <w:szCs w:val="28"/>
          <w:lang w:val="en-US"/>
        </w:rPr>
        <w:t>/</w:t>
      </w:r>
      <w:r>
        <w:rPr>
          <w:rFonts w:ascii="Times New Roman CYR" w:hAnsi="Times New Roman CYR" w:cs="Times New Roman CYR"/>
          <w:sz w:val="28"/>
          <w:szCs w:val="28"/>
        </w:rPr>
        <w:t>з</w:t>
      </w:r>
      <w:r>
        <w:rPr>
          <w:rFonts w:ascii="Times New Roman CYR" w:hAnsi="Times New Roman CYR" w:cs="Times New Roman CYR"/>
          <w:sz w:val="28"/>
          <w:szCs w:val="28"/>
          <w:lang w:val="en-US"/>
        </w:rPr>
        <w:t>.</w:t>
      </w:r>
    </w:p>
    <w:p w14:paraId="0D8F39C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Олія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рицинова</w:t>
      </w:r>
      <w:r>
        <w:rPr>
          <w:rFonts w:ascii="Times New Roman CYR" w:hAnsi="Times New Roman CYR" w:cs="Times New Roman CYR"/>
          <w:sz w:val="28"/>
          <w:szCs w:val="28"/>
          <w:lang w:val="en-US"/>
        </w:rPr>
        <w:t xml:space="preserve"> (Oleum Ricini) - </w:t>
      </w:r>
      <w:r>
        <w:rPr>
          <w:rFonts w:ascii="Times New Roman CYR" w:hAnsi="Times New Roman CYR" w:cs="Times New Roman CYR"/>
          <w:sz w:val="28"/>
          <w:szCs w:val="28"/>
        </w:rPr>
        <w:t>прозора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густа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w:t>
      </w:r>
      <w:r>
        <w:rPr>
          <w:rFonts w:ascii="Times New Roman CYR" w:hAnsi="Times New Roman CYR" w:cs="Times New Roman CYR"/>
          <w:sz w:val="28"/>
          <w:szCs w:val="28"/>
          <w:lang w:val="en-US"/>
        </w:rPr>
        <w:t>’</w:t>
      </w:r>
      <w:r>
        <w:rPr>
          <w:rFonts w:ascii="Times New Roman CYR" w:hAnsi="Times New Roman CYR" w:cs="Times New Roman CYR"/>
          <w:sz w:val="28"/>
          <w:szCs w:val="28"/>
        </w:rPr>
        <w:t>язка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б</w:t>
      </w:r>
      <w:r>
        <w:rPr>
          <w:rFonts w:ascii="Times New Roman CYR" w:hAnsi="Times New Roman CYR" w:cs="Times New Roman CYR"/>
          <w:sz w:val="28"/>
          <w:szCs w:val="28"/>
          <w:lang w:val="en-US"/>
        </w:rPr>
        <w:t>/</w:t>
      </w:r>
      <w:r>
        <w:rPr>
          <w:rFonts w:ascii="Times New Roman CYR" w:hAnsi="Times New Roman CYR" w:cs="Times New Roman CYR"/>
          <w:sz w:val="28"/>
          <w:szCs w:val="28"/>
        </w:rPr>
        <w:t>б</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або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трохи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жовта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ріди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запах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слабкий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своєрідний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неприємний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 повітрі в тонком</w:t>
      </w:r>
      <w:r>
        <w:rPr>
          <w:rFonts w:ascii="Times New Roman CYR" w:hAnsi="Times New Roman CYR" w:cs="Times New Roman CYR"/>
          <w:sz w:val="28"/>
          <w:szCs w:val="28"/>
        </w:rPr>
        <w:t xml:space="preserve">у шарі повільно гусне, але не утворює щільної або твердої плівки. Змішується в усіх співвідношеннях з абсолютним спиртом, льодяною оцтовою кислотою, ефіром та хлороформом. При охолодженні до -16°С застигає в білувату мазеподібну масу. </w:t>
      </w:r>
    </w:p>
    <w:p w14:paraId="4AA82F3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Камфора (Camphora) -</w:t>
      </w:r>
      <w:r>
        <w:rPr>
          <w:rFonts w:ascii="Times New Roman CYR" w:hAnsi="Times New Roman CYR" w:cs="Times New Roman CYR"/>
          <w:sz w:val="28"/>
          <w:szCs w:val="28"/>
        </w:rPr>
        <w:t xml:space="preserve"> це білий кристалічний порошок або шматки .Легко ріжуться ножем і злипаються в комочки. Має сильний характерний запах і приємний гіркуватий потім охолоджуюючий смак. М.р у воді, л.р в 95% спирті, дуже легко розчиняється в петролейному ефірі, в жирних і ефі</w:t>
      </w:r>
      <w:r>
        <w:rPr>
          <w:rFonts w:ascii="Times New Roman CYR" w:hAnsi="Times New Roman CYR" w:cs="Times New Roman CYR"/>
          <w:sz w:val="28"/>
          <w:szCs w:val="28"/>
        </w:rPr>
        <w:t xml:space="preserve">рних оліях. Тпл.=174-180° </w:t>
      </w:r>
    </w:p>
    <w:p w14:paraId="3128BD28"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Розрахунок кількості інгредієнтів по рецепту (зворотня сторона ППК):заг.=10,0+0,5+100,0=115,0 г (олії)</w:t>
      </w:r>
    </w:p>
    <w:p w14:paraId="02ED6F6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- 100</w:t>
      </w:r>
    </w:p>
    <w:p w14:paraId="69D70A38"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Х- 100 Х=10,0</w:t>
      </w:r>
    </w:p>
    <w:p w14:paraId="79AFFDB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Твіну-80 - 2,0</w:t>
      </w:r>
    </w:p>
    <w:p w14:paraId="6FA4E0C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Води - 2-3 мл purificatae </w:t>
      </w:r>
    </w:p>
    <w:p w14:paraId="2350B61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-10,0-0,5-2,0-3,0=84,5ml</w:t>
      </w:r>
    </w:p>
    <w:p w14:paraId="6A65A0C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Паспорт письмового контролю:</w:t>
      </w:r>
    </w:p>
    <w:p w14:paraId="57D62D7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Лицьова ст</w:t>
      </w:r>
      <w:r>
        <w:rPr>
          <w:rFonts w:ascii="Times New Roman CYR" w:hAnsi="Times New Roman CYR" w:cs="Times New Roman CYR"/>
          <w:sz w:val="28"/>
          <w:szCs w:val="28"/>
        </w:rPr>
        <w:t>орона</w:t>
      </w:r>
    </w:p>
    <w:p w14:paraId="4E9AFE0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Дата________ № рецепту______</w:t>
      </w:r>
    </w:p>
    <w:p w14:paraId="2B103D8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Взято: Olei Ricini 10,0</w:t>
      </w:r>
    </w:p>
    <w:p w14:paraId="2915BFA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Camphora</w:t>
      </w:r>
      <w:r>
        <w:rPr>
          <w:rFonts w:ascii="Times New Roman CYR" w:hAnsi="Times New Roman CYR" w:cs="Times New Roman CYR"/>
          <w:sz w:val="28"/>
          <w:szCs w:val="28"/>
        </w:rPr>
        <w:t>е</w:t>
      </w:r>
      <w:r>
        <w:rPr>
          <w:rFonts w:ascii="Times New Roman CYR" w:hAnsi="Times New Roman CYR" w:cs="Times New Roman CYR"/>
          <w:sz w:val="28"/>
          <w:szCs w:val="28"/>
          <w:lang w:val="en-US"/>
        </w:rPr>
        <w:t>0,5- 80 2,0purificatae 2mlpurificatae84,5,mlsimplscis 10 ml</w:t>
      </w:r>
    </w:p>
    <w:p w14:paraId="426678C8"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rPr>
        <w:t>заг</w:t>
      </w:r>
      <w:r>
        <w:rPr>
          <w:rFonts w:ascii="Times New Roman CYR" w:hAnsi="Times New Roman CYR" w:cs="Times New Roman CYR"/>
          <w:sz w:val="28"/>
          <w:szCs w:val="28"/>
          <w:lang w:val="en-US"/>
        </w:rPr>
        <w:t xml:space="preserve">.=112,0 </w:t>
      </w:r>
      <w:r>
        <w:rPr>
          <w:rFonts w:ascii="Times New Roman CYR" w:hAnsi="Times New Roman CYR" w:cs="Times New Roman CYR"/>
          <w:sz w:val="28"/>
          <w:szCs w:val="28"/>
        </w:rPr>
        <w:t>г</w:t>
      </w:r>
    </w:p>
    <w:p w14:paraId="703467F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Приготував: (підпис)</w:t>
      </w:r>
    </w:p>
    <w:p w14:paraId="2584A03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Перевірив: (підпис)</w:t>
      </w:r>
    </w:p>
    <w:p w14:paraId="6C02DD4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Відпустив: (підпис)</w:t>
      </w:r>
    </w:p>
    <w:p w14:paraId="44F0E13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Технологія </w:t>
      </w:r>
      <w:r>
        <w:rPr>
          <w:rFonts w:ascii="Times New Roman CYR" w:hAnsi="Times New Roman CYR" w:cs="Times New Roman CYR"/>
          <w:sz w:val="28"/>
          <w:szCs w:val="28"/>
        </w:rPr>
        <w:t>лікарської форми з теоретичним обґрунтуванням :</w:t>
      </w:r>
    </w:p>
    <w:p w14:paraId="67FBBEF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невелику порцелянову чашку відважуємо 10,0 олії рицинової, розтираємо у ній 0,5 камфори при нагріванні до 40°С на водяній бані . У ступку поміщають 2,0 твіну додають олійний розчин камфори, змішуємо і крапл</w:t>
      </w:r>
      <w:r>
        <w:rPr>
          <w:rFonts w:ascii="Times New Roman CYR" w:hAnsi="Times New Roman CYR" w:cs="Times New Roman CYR"/>
          <w:sz w:val="28"/>
          <w:szCs w:val="28"/>
        </w:rPr>
        <w:t xml:space="preserve">ями додаємо 2-3 мл води і емульгуємо до одержання первинної емульсії. Готову первинну емульсію розбавляємо 84,5 мл води очищенної і переносимо у склянку для відпуску додавши 10 мл сиропу. </w:t>
      </w:r>
    </w:p>
    <w:p w14:paraId="3FDAAD8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Упаковка: Закупорюємо флакон гумовою пробкою. </w:t>
      </w:r>
    </w:p>
    <w:p w14:paraId="433EED2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Оформлення: Основні </w:t>
      </w:r>
      <w:r>
        <w:rPr>
          <w:rFonts w:ascii="Times New Roman CYR" w:hAnsi="Times New Roman CYR" w:cs="Times New Roman CYR"/>
          <w:sz w:val="28"/>
          <w:szCs w:val="28"/>
        </w:rPr>
        <w:t xml:space="preserve">етикетки: «Внутрішнє», додаткові етикетки: «Зберігати в прохолодному, темному місці», «Перед вживанням збовтати», «Берегти від дітей». </w:t>
      </w:r>
    </w:p>
    <w:p w14:paraId="601DC3D8"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Оцінка якості:</w:t>
      </w:r>
    </w:p>
    <w:p w14:paraId="70EF0FE8"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Аналіз документації. Рецепт виписаний правильно, інгредієнти сумісні. В ППК усі записи зроблені правильно</w:t>
      </w:r>
      <w:r>
        <w:rPr>
          <w:rFonts w:ascii="Times New Roman CYR" w:hAnsi="Times New Roman CYR" w:cs="Times New Roman CYR"/>
          <w:sz w:val="28"/>
          <w:szCs w:val="28"/>
        </w:rPr>
        <w:t>, оформлений відповідними підписами.</w:t>
      </w:r>
    </w:p>
    <w:p w14:paraId="1E421A5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Оформлення. Етикетка «Внутрішнє» з вказівкою номера рецепту, номера аптеки, прізвища та ініціалів хворого, способу вживання, дати, ціни. Є додаткові етикетки «Зберігати в прохолодному, темному місці», «Перед вживанням з</w:t>
      </w:r>
      <w:r>
        <w:rPr>
          <w:rFonts w:ascii="Times New Roman CYR" w:hAnsi="Times New Roman CYR" w:cs="Times New Roman CYR"/>
          <w:sz w:val="28"/>
          <w:szCs w:val="28"/>
        </w:rPr>
        <w:t xml:space="preserve">бовтати», «Берегти від дітей». </w:t>
      </w:r>
    </w:p>
    <w:p w14:paraId="68F9342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Упаковка. Упаковка відповідає об’єму, виду ЛФ та властивостям інгредієнтів.</w:t>
      </w:r>
    </w:p>
    <w:p w14:paraId="3B53818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Органолептичні властивості. Колір, запах, смак відповідають вимогам відповідних ФС. Механічні домішки відсутні.</w:t>
      </w:r>
    </w:p>
    <w:p w14:paraId="0D9C25E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Відхилення в об’ємі ЛФ відповідає ви</w:t>
      </w:r>
      <w:r>
        <w:rPr>
          <w:rFonts w:ascii="Times New Roman CYR" w:hAnsi="Times New Roman CYR" w:cs="Times New Roman CYR"/>
          <w:sz w:val="28"/>
          <w:szCs w:val="28"/>
        </w:rPr>
        <w:t xml:space="preserve">могам ДФУ. </w:t>
      </w:r>
    </w:p>
    <w:p w14:paraId="3A67DCC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3D8E66E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4.5 Рецепт №5</w:t>
      </w:r>
    </w:p>
    <w:p w14:paraId="1B0FBD1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45D5BBC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Rp.: Emulsi Amygdalari 150,0. S.: По 1 ст. ложці 3 рази на день</w:t>
      </w:r>
    </w:p>
    <w:p w14:paraId="339273E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Характеристика лікарської форми: Дана ЛФ </w:t>
      </w:r>
      <w:r>
        <w:rPr>
          <w:rFonts w:ascii="Times New Roman" w:hAnsi="Times New Roman" w:cs="Times New Roman"/>
          <w:sz w:val="28"/>
          <w:szCs w:val="28"/>
        </w:rPr>
        <w:t>−</w:t>
      </w:r>
      <w:r>
        <w:rPr>
          <w:rFonts w:ascii="Times New Roman CYR" w:hAnsi="Times New Roman CYR" w:cs="Times New Roman CYR"/>
          <w:sz w:val="28"/>
          <w:szCs w:val="28"/>
        </w:rPr>
        <w:t xml:space="preserve"> це емульсія для внутрішнього застосування, типу насінна емульсія, до складу якої входить насіння солодкого мигдалю.</w:t>
      </w:r>
    </w:p>
    <w:p w14:paraId="147522E3"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Власт</w:t>
      </w:r>
      <w:r>
        <w:rPr>
          <w:rFonts w:ascii="Times New Roman CYR" w:hAnsi="Times New Roman CYR" w:cs="Times New Roman CYR"/>
          <w:sz w:val="28"/>
          <w:szCs w:val="28"/>
        </w:rPr>
        <w:t xml:space="preserve">ивості інгредієнтів: Олія мигдалева (Oleum Amygdalarі) - прозора рідина жовтого кольору б/з, приємного смаку .На повітрі не висихає.При Т=10° не повинна застиигати, лишаючись рідкою та прозорою. Р. в 60ч. абсолютного спирту. </w:t>
      </w:r>
    </w:p>
    <w:p w14:paraId="6CC81A41"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Розрахунок кількості інгредієн</w:t>
      </w:r>
      <w:r>
        <w:rPr>
          <w:rFonts w:ascii="Times New Roman CYR" w:hAnsi="Times New Roman CYR" w:cs="Times New Roman CYR"/>
          <w:sz w:val="28"/>
          <w:szCs w:val="28"/>
        </w:rPr>
        <w:t>тів по рецепту (зворотня сторона ППК):</w:t>
      </w:r>
    </w:p>
    <w:p w14:paraId="53A42DD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m (Sem. Amygdalarum) </w:t>
      </w:r>
    </w:p>
    <w:p w14:paraId="5C807A0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- 100- 150 X=15,0purificatae </w:t>
      </w:r>
    </w:p>
    <w:p w14:paraId="47D683A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,0 * 0,1 =1,5 purificatae</w:t>
      </w:r>
    </w:p>
    <w:p w14:paraId="0B86B74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,0-15,0-1,5=135,5</w:t>
      </w:r>
    </w:p>
    <w:p w14:paraId="4A32DFE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Паспорт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письмового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контролю</w:t>
      </w:r>
      <w:r>
        <w:rPr>
          <w:rFonts w:ascii="Times New Roman CYR" w:hAnsi="Times New Roman CYR" w:cs="Times New Roman CYR"/>
          <w:sz w:val="28"/>
          <w:szCs w:val="28"/>
          <w:lang w:val="en-US"/>
        </w:rPr>
        <w:t>:</w:t>
      </w:r>
    </w:p>
    <w:p w14:paraId="1CC5C14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Лицьова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сторона</w:t>
      </w:r>
    </w:p>
    <w:p w14:paraId="6995428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Дата</w:t>
      </w:r>
      <w:r>
        <w:rPr>
          <w:rFonts w:ascii="Times New Roman CYR" w:hAnsi="Times New Roman CYR" w:cs="Times New Roman CYR"/>
          <w:sz w:val="28"/>
          <w:szCs w:val="28"/>
          <w:lang w:val="en-US"/>
        </w:rPr>
        <w:t xml:space="preserve">________ № </w:t>
      </w:r>
      <w:r>
        <w:rPr>
          <w:rFonts w:ascii="Times New Roman CYR" w:hAnsi="Times New Roman CYR" w:cs="Times New Roman CYR"/>
          <w:sz w:val="28"/>
          <w:szCs w:val="28"/>
        </w:rPr>
        <w:t>рецепту</w:t>
      </w:r>
      <w:r>
        <w:rPr>
          <w:rFonts w:ascii="Times New Roman CYR" w:hAnsi="Times New Roman CYR" w:cs="Times New Roman CYR"/>
          <w:sz w:val="28"/>
          <w:szCs w:val="28"/>
          <w:lang w:val="en-US"/>
        </w:rPr>
        <w:t>______</w:t>
      </w:r>
    </w:p>
    <w:p w14:paraId="1E26C8B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Взято</w:t>
      </w:r>
      <w:r>
        <w:rPr>
          <w:rFonts w:ascii="Times New Roman CYR" w:hAnsi="Times New Roman CYR" w:cs="Times New Roman CYR"/>
          <w:sz w:val="28"/>
          <w:szCs w:val="28"/>
          <w:lang w:val="en-US"/>
        </w:rPr>
        <w:t>: Seminae Amygdalarum 15,0purificatae1,5pu</w:t>
      </w:r>
      <w:r>
        <w:rPr>
          <w:rFonts w:ascii="Times New Roman CYR" w:hAnsi="Times New Roman CYR" w:cs="Times New Roman CYR"/>
          <w:sz w:val="28"/>
          <w:szCs w:val="28"/>
          <w:lang w:val="en-US"/>
        </w:rPr>
        <w:t>rificatae133,5</w:t>
      </w:r>
    </w:p>
    <w:p w14:paraId="50EE850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rPr>
        <w:t>заг</w:t>
      </w:r>
      <w:r>
        <w:rPr>
          <w:rFonts w:ascii="Times New Roman CYR" w:hAnsi="Times New Roman CYR" w:cs="Times New Roman CYR"/>
          <w:sz w:val="28"/>
          <w:szCs w:val="28"/>
          <w:lang w:val="en-US"/>
        </w:rPr>
        <w:t>.=150,0</w:t>
      </w:r>
    </w:p>
    <w:p w14:paraId="6972E72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Приготував: (підпис)</w:t>
      </w:r>
    </w:p>
    <w:p w14:paraId="781B0CD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Перевірив: (підпис)</w:t>
      </w:r>
    </w:p>
    <w:p w14:paraId="40C9C651"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Відпустив: (підпис)</w:t>
      </w:r>
    </w:p>
    <w:p w14:paraId="17C9DC48"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Технологія лікарської форми з теоретичним обґрунтуванням :</w:t>
      </w:r>
    </w:p>
    <w:p w14:paraId="36147B3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Насіння мигдалю солодкого попередньо обмивають гарячою </w:t>
      </w:r>
      <w:r>
        <w:rPr>
          <w:rFonts w:ascii="Times New Roman CYR" w:hAnsi="Times New Roman CYR" w:cs="Times New Roman CYR"/>
          <w:sz w:val="28"/>
          <w:szCs w:val="28"/>
        </w:rPr>
        <w:t>водою ,залишаємо його у воді на 10 хв., після чого знімаємо насінну оболонку. Відважуємо 15,0 насіння мигдалю поміщаємо у ступку з дерев’яним товкачиком, подрібнюємо з 1,5 води очищеної і розтираємо до утворення однорідної кашоподібної суміші, потім додаєм</w:t>
      </w:r>
      <w:r>
        <w:rPr>
          <w:rFonts w:ascii="Times New Roman CYR" w:hAnsi="Times New Roman CYR" w:cs="Times New Roman CYR"/>
          <w:sz w:val="28"/>
          <w:szCs w:val="28"/>
        </w:rPr>
        <w:t xml:space="preserve">о невеликими порціями (в 2-3 прийоми ) 133,5 води очищеної. Проціджуємо через подвійний шар марлі у флакон для відпуску. </w:t>
      </w:r>
    </w:p>
    <w:p w14:paraId="4AC8BF2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Упаковка: Закупорюємо флакон гумовою пробкою. </w:t>
      </w:r>
    </w:p>
    <w:p w14:paraId="12594B61"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Оформлення: Основні етикетки: «Внутрішнє», додаткові етикетки: «Зберігати в прохолодном</w:t>
      </w:r>
      <w:r>
        <w:rPr>
          <w:rFonts w:ascii="Times New Roman CYR" w:hAnsi="Times New Roman CYR" w:cs="Times New Roman CYR"/>
          <w:sz w:val="28"/>
          <w:szCs w:val="28"/>
        </w:rPr>
        <w:t xml:space="preserve">у, темному місці», «Перед вживанням збовтати», «Берегти від дітей». </w:t>
      </w:r>
    </w:p>
    <w:p w14:paraId="06AD7B6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Оцінка якості:</w:t>
      </w:r>
    </w:p>
    <w:p w14:paraId="48646DA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Аналіз документації. Рецепт виписаний правильно, інгредієнти сумісні. В ППК усі записи зроблені правильно, оформлений відповідними підписами.</w:t>
      </w:r>
    </w:p>
    <w:p w14:paraId="4FD022F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Оформлення. Етикетка «Внутрішн</w:t>
      </w:r>
      <w:r>
        <w:rPr>
          <w:rFonts w:ascii="Times New Roman CYR" w:hAnsi="Times New Roman CYR" w:cs="Times New Roman CYR"/>
          <w:sz w:val="28"/>
          <w:szCs w:val="28"/>
        </w:rPr>
        <w:t xml:space="preserve">є» з вказівкою номера рецепту, номера аптеки, прізвища та ініціалів хворого, способу вживання, дати, ціни. Є додаткові етикетки «Зберігати в прохолодному, темному місці», «Перед вживанням збовтати», «Берегти від дітей». </w:t>
      </w:r>
    </w:p>
    <w:p w14:paraId="7EDB5D5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Упаковка. Упаковка відповідає об’єм</w:t>
      </w:r>
      <w:r>
        <w:rPr>
          <w:rFonts w:ascii="Times New Roman CYR" w:hAnsi="Times New Roman CYR" w:cs="Times New Roman CYR"/>
          <w:sz w:val="28"/>
          <w:szCs w:val="28"/>
        </w:rPr>
        <w:t>у, виду ЛФ та властивостям інгредієнтів.</w:t>
      </w:r>
    </w:p>
    <w:p w14:paraId="409992A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Органолептичні властивості. Колір, запах, смак відповідають вимогам відповідних ФС. Механічні домішки відсутні.</w:t>
      </w:r>
    </w:p>
    <w:p w14:paraId="5E9AD5D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Відхилення в об’ємі ЛФ відповідає вимогам ДФУ.</w:t>
      </w:r>
    </w:p>
    <w:p w14:paraId="750BAC5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t xml:space="preserve">4.6 </w:t>
      </w:r>
      <w:r>
        <w:rPr>
          <w:rFonts w:ascii="Times New Roman CYR" w:hAnsi="Times New Roman CYR" w:cs="Times New Roman CYR"/>
          <w:sz w:val="28"/>
          <w:szCs w:val="28"/>
        </w:rPr>
        <w:t>Рецепт</w:t>
      </w:r>
      <w:r>
        <w:rPr>
          <w:rFonts w:ascii="Times New Roman CYR" w:hAnsi="Times New Roman CYR" w:cs="Times New Roman CYR"/>
          <w:sz w:val="28"/>
          <w:szCs w:val="28"/>
          <w:lang w:val="en-US"/>
        </w:rPr>
        <w:t xml:space="preserve"> №6</w:t>
      </w:r>
    </w:p>
    <w:p w14:paraId="5BE0829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 Olei Ricini 10,0subnitratis salycylati</w:t>
      </w:r>
      <w:r>
        <w:rPr>
          <w:rFonts w:ascii="Times New Roman CYR" w:hAnsi="Times New Roman CYR" w:cs="Times New Roman CYR"/>
          <w:sz w:val="28"/>
          <w:szCs w:val="28"/>
          <w:lang w:val="en-US"/>
        </w:rPr>
        <w:t>s ana 1,0 purificatae ad 100,0</w:t>
      </w:r>
    </w:p>
    <w:p w14:paraId="4EFFB39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M. D. S.: По 1 ст. ложці 3 рази на день.</w:t>
      </w:r>
    </w:p>
    <w:p w14:paraId="4299EA5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Характеристика лікарської форми: Дана ЛФ </w:t>
      </w:r>
      <w:r>
        <w:rPr>
          <w:rFonts w:ascii="Times New Roman" w:hAnsi="Times New Roman" w:cs="Times New Roman"/>
          <w:sz w:val="28"/>
          <w:szCs w:val="28"/>
        </w:rPr>
        <w:t>−</w:t>
      </w:r>
      <w:r>
        <w:rPr>
          <w:rFonts w:ascii="Times New Roman CYR" w:hAnsi="Times New Roman CYR" w:cs="Times New Roman CYR"/>
          <w:sz w:val="28"/>
          <w:szCs w:val="28"/>
        </w:rPr>
        <w:t xml:space="preserve"> це емульсія для внутрішнього застосування, типу О/В, до складу якої входять фенілсаліцилат, що має нерізко вираженні гідрофобні властивості, </w:t>
      </w:r>
      <w:r>
        <w:rPr>
          <w:rFonts w:ascii="Times New Roman CYR" w:hAnsi="Times New Roman CYR" w:cs="Times New Roman CYR"/>
          <w:sz w:val="28"/>
          <w:szCs w:val="28"/>
        </w:rPr>
        <w:t xml:space="preserve">і вісмуту нітрат основний - гідрофільна речовина з великою щільністю. </w:t>
      </w:r>
    </w:p>
    <w:p w14:paraId="25C106A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Властивості інгредієнтів:</w:t>
      </w:r>
    </w:p>
    <w:p w14:paraId="7929A4E3"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Вісмуту нітрат основний (Bismuthi subnitras) </w:t>
      </w:r>
      <w:r>
        <w:rPr>
          <w:rFonts w:ascii="Times New Roman" w:hAnsi="Times New Roman" w:cs="Times New Roman"/>
          <w:sz w:val="28"/>
          <w:szCs w:val="28"/>
        </w:rPr>
        <w:t>−</w:t>
      </w:r>
      <w:r>
        <w:rPr>
          <w:rFonts w:ascii="Times New Roman CYR" w:hAnsi="Times New Roman CYR" w:cs="Times New Roman CYR"/>
          <w:sz w:val="28"/>
          <w:szCs w:val="28"/>
        </w:rPr>
        <w:t xml:space="preserve"> білий аморфний або дрібно-кристалічний порошок. Практично нерозчинний у воді, 95% спирті та ефірі, легко розчинн</w:t>
      </w:r>
      <w:r>
        <w:rPr>
          <w:rFonts w:ascii="Times New Roman CYR" w:hAnsi="Times New Roman CYR" w:cs="Times New Roman CYR"/>
          <w:sz w:val="28"/>
          <w:szCs w:val="28"/>
        </w:rPr>
        <w:t xml:space="preserve">ий в азотній і хлористоводневій кислоті. Зберігають в добре закупореній тарі в темному місці. В’яжучий засіб. </w:t>
      </w:r>
    </w:p>
    <w:p w14:paraId="4DA77F5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Олія рицинова (Oleum Ricini) - прозора , густа та в’язка, б/б або трохи жовта рідина; запах слабкий, своєрідний, неприємний. На повітрі в тонкому</w:t>
      </w:r>
      <w:r>
        <w:rPr>
          <w:rFonts w:ascii="Times New Roman CYR" w:hAnsi="Times New Roman CYR" w:cs="Times New Roman CYR"/>
          <w:sz w:val="28"/>
          <w:szCs w:val="28"/>
        </w:rPr>
        <w:t xml:space="preserve"> шарі повільно гусне, але не утворює щільної або твердої плівки. Змішується в усіх співвідношеннях з абсолютним спиртом, льодяною оцтовою кислотою, ефіром та хлороформом. При охолодженні до -16°С застигає в білувату мазеподібну масу. </w:t>
      </w:r>
    </w:p>
    <w:p w14:paraId="2DCD159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Фенілсаліцилат (Pheny</w:t>
      </w:r>
      <w:r>
        <w:rPr>
          <w:rFonts w:ascii="Times New Roman CYR" w:hAnsi="Times New Roman CYR" w:cs="Times New Roman CYR"/>
          <w:sz w:val="28"/>
          <w:szCs w:val="28"/>
        </w:rPr>
        <w:t xml:space="preserve">lii salycylas) - білий кристалічний порошок або дрібні б/б кристали з різким запахом. П.н.р у воді, розчинний у спирті та розчинах їдких лугів, л.р у хлороформі . </w:t>
      </w:r>
    </w:p>
    <w:p w14:paraId="2FC1BAF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Розрахунок кількості інгредієнтів по рецепту (зворотня сторона ППК):заг.=10,0+1,0+1,0+100,0=</w:t>
      </w:r>
      <w:r>
        <w:rPr>
          <w:rFonts w:ascii="Times New Roman CYR" w:hAnsi="Times New Roman CYR" w:cs="Times New Roman CYR"/>
          <w:sz w:val="28"/>
          <w:szCs w:val="28"/>
        </w:rPr>
        <w:t>112,0 г (желатози) = 5,0(води) =7,5</w:t>
      </w:r>
    </w:p>
    <w:p w14:paraId="362E544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спирт 95%</w:t>
      </w:r>
    </w:p>
    <w:p w14:paraId="2A64B4C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,0-10 кр(желатози) </w:t>
      </w:r>
    </w:p>
    <w:p w14:paraId="7478604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,0-0,5 purificatae </w:t>
      </w:r>
    </w:p>
    <w:p w14:paraId="49136FA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-10,0-1,0-1,0-5,0-7,5-0,5=75ml</w:t>
      </w:r>
    </w:p>
    <w:p w14:paraId="09AEE89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Паспорт письмового контролю:</w:t>
      </w:r>
    </w:p>
    <w:p w14:paraId="161D553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Лицьова сторона</w:t>
      </w:r>
    </w:p>
    <w:p w14:paraId="7E5B554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Дата________ № рецепту______</w:t>
      </w:r>
    </w:p>
    <w:p w14:paraId="10E3826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Взято: Olei Ricini 10,0</w:t>
      </w:r>
    </w:p>
    <w:p w14:paraId="030D60D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Gelatosae5,0</w:t>
      </w:r>
      <w:r>
        <w:rPr>
          <w:rFonts w:ascii="Times New Roman CYR" w:hAnsi="Times New Roman CYR" w:cs="Times New Roman CYR"/>
          <w:sz w:val="28"/>
          <w:szCs w:val="28"/>
          <w:lang w:val="en-US"/>
        </w:rPr>
        <w:t xml:space="preserve">purificatae 7,5purificatae75,0salycylatis 1,0aethylici 95% - </w:t>
      </w:r>
      <w:r>
        <w:rPr>
          <w:rFonts w:ascii="Times New Roman CYR" w:hAnsi="Times New Roman CYR" w:cs="Times New Roman CYR"/>
          <w:sz w:val="28"/>
          <w:szCs w:val="28"/>
        </w:rPr>
        <w:t>Х</w:t>
      </w:r>
      <w:r>
        <w:rPr>
          <w:rFonts w:ascii="Times New Roman CYR" w:hAnsi="Times New Roman CYR" w:cs="Times New Roman CYR"/>
          <w:sz w:val="28"/>
          <w:szCs w:val="28"/>
          <w:lang w:val="en-US"/>
        </w:rPr>
        <w:t xml:space="preserve"> gtts.,5subnitratis 1,0</w:t>
      </w:r>
    </w:p>
    <w:p w14:paraId="3348C1E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rPr>
        <w:t>заг</w:t>
      </w:r>
      <w:r>
        <w:rPr>
          <w:rFonts w:ascii="Times New Roman CYR" w:hAnsi="Times New Roman CYR" w:cs="Times New Roman CYR"/>
          <w:sz w:val="28"/>
          <w:szCs w:val="28"/>
          <w:lang w:val="en-US"/>
        </w:rPr>
        <w:t xml:space="preserve">.=112,0 </w:t>
      </w:r>
      <w:r>
        <w:rPr>
          <w:rFonts w:ascii="Times New Roman CYR" w:hAnsi="Times New Roman CYR" w:cs="Times New Roman CYR"/>
          <w:sz w:val="28"/>
          <w:szCs w:val="28"/>
        </w:rPr>
        <w:t>г</w:t>
      </w:r>
    </w:p>
    <w:p w14:paraId="0944157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Приготував: (підпис)</w:t>
      </w:r>
    </w:p>
    <w:p w14:paraId="13F920F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Перевірив: (підпис)</w:t>
      </w:r>
    </w:p>
    <w:p w14:paraId="5772ABA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Відпустив: (підпис)</w:t>
      </w:r>
    </w:p>
    <w:p w14:paraId="652FEC2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Технологія лікарської форми з теоретичним обґрун</w:t>
      </w:r>
      <w:r>
        <w:rPr>
          <w:rFonts w:ascii="Times New Roman CYR" w:hAnsi="Times New Roman CYR" w:cs="Times New Roman CYR"/>
          <w:sz w:val="28"/>
          <w:szCs w:val="28"/>
        </w:rPr>
        <w:t>туванням :</w:t>
      </w:r>
    </w:p>
    <w:p w14:paraId="7A845143"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 невелику фарфорову чашку відважуємо на ВР-20; 5,0 емульгатора - желатози, переносимо у ступку, додаємо невеликими порціями 10,0 олії рицинової, ретельно перемішуємо до готовності первинної емульсії. Суміш набуває вигляду сметаноподібної маси, </w:t>
      </w:r>
      <w:r>
        <w:rPr>
          <w:rFonts w:ascii="Times New Roman CYR" w:hAnsi="Times New Roman CYR" w:cs="Times New Roman CYR"/>
          <w:sz w:val="28"/>
          <w:szCs w:val="28"/>
        </w:rPr>
        <w:t>а при нанесенні краплі води, спущеної по стінці, вона залишає білий слід - це вказує на те, що первинна емульсія готова і немає вільної стійкої поверхні .Якщо первинна емульсія не готова, то крапля води нанесена на її поверхню не розтікається. Додають част</w:t>
      </w:r>
      <w:r>
        <w:rPr>
          <w:rFonts w:ascii="Times New Roman CYR" w:hAnsi="Times New Roman CYR" w:cs="Times New Roman CYR"/>
          <w:sz w:val="28"/>
          <w:szCs w:val="28"/>
        </w:rPr>
        <w:t xml:space="preserve">инами 7,5 мл води очищеної. 1,0 фенілсаліцилату розтираємо у ступці закупорюємо у ступці як важко порошкову речовину з 10 кр. спирту етилового, після звітрювання спирту змішують з 0,5 г емульгатора желатози і додаємо 1,0 вісмуту нітрату основного, а потім </w:t>
      </w:r>
      <w:r>
        <w:rPr>
          <w:rFonts w:ascii="Times New Roman CYR" w:hAnsi="Times New Roman CYR" w:cs="Times New Roman CYR"/>
          <w:sz w:val="28"/>
          <w:szCs w:val="28"/>
        </w:rPr>
        <w:t xml:space="preserve">додаємо 4,0 емульсії, ретельно розтираючи отриману масу, розбавляємо емульсією і переносимо у склянку для відпуску. </w:t>
      </w:r>
    </w:p>
    <w:p w14:paraId="412E6C2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Упаковка: Закупорюємо флакон гумовою пробкою. </w:t>
      </w:r>
    </w:p>
    <w:p w14:paraId="2CF7F4E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Оформлення: Основні етикетки: «Внутрішнє», додаткові етикетки: «Зберігати в прохолодному, те</w:t>
      </w:r>
      <w:r>
        <w:rPr>
          <w:rFonts w:ascii="Times New Roman CYR" w:hAnsi="Times New Roman CYR" w:cs="Times New Roman CYR"/>
          <w:sz w:val="28"/>
          <w:szCs w:val="28"/>
        </w:rPr>
        <w:t xml:space="preserve">мному місці», «Перед вживанням збовтати», «Берегти від дітей». </w:t>
      </w:r>
    </w:p>
    <w:p w14:paraId="3F7B088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Оцінка якості:</w:t>
      </w:r>
    </w:p>
    <w:p w14:paraId="6E01F46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Аналіз документації. Рецепт виписаний правильно, інгредієнти сумісні. В ППК усі записи зроблені правильно, оформлений відповідними підписами.</w:t>
      </w:r>
    </w:p>
    <w:p w14:paraId="5C09444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Оформлення. Етикетка «Внутрішнє» з </w:t>
      </w:r>
      <w:r>
        <w:rPr>
          <w:rFonts w:ascii="Times New Roman CYR" w:hAnsi="Times New Roman CYR" w:cs="Times New Roman CYR"/>
          <w:sz w:val="28"/>
          <w:szCs w:val="28"/>
        </w:rPr>
        <w:t xml:space="preserve">вказівкою номера рецепту, номера аптеки, прізвища та ініціалів хворого, способу вживання, дати, ціни. Є додаткові етикетки «Зберігати в прохолодному, темному місці», «Перед вживанням збовтати», «Берегти від дітей». </w:t>
      </w:r>
    </w:p>
    <w:p w14:paraId="6A8DD24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Упаковка. Упаковка відповідає об’єму, ви</w:t>
      </w:r>
      <w:r>
        <w:rPr>
          <w:rFonts w:ascii="Times New Roman CYR" w:hAnsi="Times New Roman CYR" w:cs="Times New Roman CYR"/>
          <w:sz w:val="28"/>
          <w:szCs w:val="28"/>
        </w:rPr>
        <w:t>ду ЛФ та властивостям інгредієнтів.</w:t>
      </w:r>
    </w:p>
    <w:p w14:paraId="5DC8D03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Органолептичні властивості. Колір, запах, смак відповідають вимогам відповідних ФС. Механічні домішки відсутні.</w:t>
      </w:r>
    </w:p>
    <w:p w14:paraId="7BE9F4A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Відхилення в об’ємі ЛФ відповідає вимогам ДФУ. </w:t>
      </w:r>
    </w:p>
    <w:p w14:paraId="595B767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24DDB91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.7 </w:t>
      </w:r>
      <w:r>
        <w:rPr>
          <w:rFonts w:ascii="Times New Roman CYR" w:hAnsi="Times New Roman CYR" w:cs="Times New Roman CYR"/>
          <w:sz w:val="28"/>
          <w:szCs w:val="28"/>
        </w:rPr>
        <w:t>Рецепт</w:t>
      </w:r>
      <w:r>
        <w:rPr>
          <w:rFonts w:ascii="Times New Roman CYR" w:hAnsi="Times New Roman CYR" w:cs="Times New Roman CYR"/>
          <w:sz w:val="28"/>
          <w:szCs w:val="28"/>
          <w:lang w:val="en-US"/>
        </w:rPr>
        <w:t xml:space="preserve"> №7</w:t>
      </w:r>
    </w:p>
    <w:p w14:paraId="69123763"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 Olei Helianthi 10,0salycylatis 1,0 purifica</w:t>
      </w:r>
      <w:r>
        <w:rPr>
          <w:rFonts w:ascii="Times New Roman CYR" w:hAnsi="Times New Roman CYR" w:cs="Times New Roman CYR"/>
          <w:sz w:val="28"/>
          <w:szCs w:val="28"/>
          <w:lang w:val="en-US"/>
        </w:rPr>
        <w:t>tae ad 100,0simplecis 15 ml. f.emulsum</w:t>
      </w:r>
    </w:p>
    <w:p w14:paraId="7AE3CC38"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M. D. S.: По 1 ст. ложці 3 рази на день</w:t>
      </w:r>
    </w:p>
    <w:p w14:paraId="101E78D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Характеристика лікарської форми: Дана ЛФ </w:t>
      </w:r>
      <w:r>
        <w:rPr>
          <w:rFonts w:ascii="Times New Roman" w:hAnsi="Times New Roman" w:cs="Times New Roman"/>
          <w:sz w:val="28"/>
          <w:szCs w:val="28"/>
        </w:rPr>
        <w:t>−</w:t>
      </w:r>
      <w:r>
        <w:rPr>
          <w:rFonts w:ascii="Times New Roman CYR" w:hAnsi="Times New Roman CYR" w:cs="Times New Roman CYR"/>
          <w:sz w:val="28"/>
          <w:szCs w:val="28"/>
        </w:rPr>
        <w:t xml:space="preserve"> це емульсія для внутрішнього застосування, типу О/В, до складу якої входять фенілсаліцилат, що має не різко вираженні гідрофобні власт</w:t>
      </w:r>
      <w:r>
        <w:rPr>
          <w:rFonts w:ascii="Times New Roman CYR" w:hAnsi="Times New Roman CYR" w:cs="Times New Roman CYR"/>
          <w:sz w:val="28"/>
          <w:szCs w:val="28"/>
        </w:rPr>
        <w:t xml:space="preserve">ивості . </w:t>
      </w:r>
    </w:p>
    <w:p w14:paraId="7C0E39D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Властивості інгредієнтів:</w:t>
      </w:r>
    </w:p>
    <w:p w14:paraId="48CE3C0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Фенілсаліцилат (Phenylii salycylas) - білий кристалічний порошок або дрібні б/б кристали з різким запахом. П.н.р у воді, розчинний у спирті та розчинах їдких лугів, л.р у хлороформі. </w:t>
      </w:r>
    </w:p>
    <w:p w14:paraId="2AE2D99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Олія соняшникова (Oleum Helianthi) -</w:t>
      </w:r>
      <w:r>
        <w:rPr>
          <w:rFonts w:ascii="Times New Roman CYR" w:hAnsi="Times New Roman CYR" w:cs="Times New Roman CYR"/>
          <w:sz w:val="28"/>
          <w:szCs w:val="28"/>
        </w:rPr>
        <w:t xml:space="preserve"> прозора олієподібна рідина від світло-жовтого до жовтого кольору. Запах слабкий, своєрідний; смак оліїстий приємний. На повітрі висихає дуже повільно (10-20 діб). Олія розчинна в спирті, легко в ефірі, хлороформі, бензині та скипидарі. </w:t>
      </w:r>
    </w:p>
    <w:p w14:paraId="5BC2ADB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Сироп простий (Sir</w:t>
      </w:r>
      <w:r>
        <w:rPr>
          <w:rFonts w:ascii="Times New Roman CYR" w:hAnsi="Times New Roman CYR" w:cs="Times New Roman CYR"/>
          <w:sz w:val="28"/>
          <w:szCs w:val="28"/>
        </w:rPr>
        <w:t>upus simplex) - прозора б/б або слабко-жовтого кольору густувата рідина солодка на смак, б/з.</w:t>
      </w:r>
    </w:p>
    <w:p w14:paraId="568FAF08"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Розрахунок кількості інгредієнтів по рецепту (зворотня сторона ППК):заг.=100,0 г (желатози) = 5,0(води) =7,5</w:t>
      </w:r>
    </w:p>
    <w:p w14:paraId="613AA66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спирт 95%</w:t>
      </w:r>
    </w:p>
    <w:p w14:paraId="220F088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,0-10 кр</w:t>
      </w:r>
    </w:p>
    <w:p w14:paraId="35C7CD1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,0-Х кр.purificatae </w:t>
      </w:r>
    </w:p>
    <w:p w14:paraId="4D14746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-10,0-1,0-15-7,5=8l,5</w:t>
      </w:r>
    </w:p>
    <w:p w14:paraId="24C1727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Паспорт письмового контролю:</w:t>
      </w:r>
    </w:p>
    <w:p w14:paraId="2C515F81"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Лицьова сторона</w:t>
      </w:r>
    </w:p>
    <w:p w14:paraId="48C99FA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Дата________ № рецепту______</w:t>
      </w:r>
    </w:p>
    <w:p w14:paraId="79FE573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Взято: Olei Helianthi 10,0</w:t>
      </w:r>
    </w:p>
    <w:p w14:paraId="2D65478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Gelatosae5,0purificatae 7,5purificatae81,5salycylatis 1,0aethylici 95% - </w:t>
      </w:r>
      <w:r>
        <w:rPr>
          <w:rFonts w:ascii="Times New Roman CYR" w:hAnsi="Times New Roman CYR" w:cs="Times New Roman CYR"/>
          <w:sz w:val="28"/>
          <w:szCs w:val="28"/>
        </w:rPr>
        <w:t>Х</w:t>
      </w:r>
      <w:r>
        <w:rPr>
          <w:rFonts w:ascii="Times New Roman CYR" w:hAnsi="Times New Roman CYR" w:cs="Times New Roman CYR"/>
          <w:sz w:val="28"/>
          <w:szCs w:val="28"/>
          <w:lang w:val="en-US"/>
        </w:rPr>
        <w:t xml:space="preserve"> gtts.,5simpleci 15 ml</w:t>
      </w:r>
    </w:p>
    <w:p w14:paraId="2176D34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w:t>
      </w:r>
      <w:r>
        <w:rPr>
          <w:rFonts w:ascii="Times New Roman CYR" w:hAnsi="Times New Roman CYR" w:cs="Times New Roman CYR"/>
          <w:sz w:val="28"/>
          <w:szCs w:val="28"/>
        </w:rPr>
        <w:t>заг</w:t>
      </w:r>
      <w:r>
        <w:rPr>
          <w:rFonts w:ascii="Times New Roman CYR" w:hAnsi="Times New Roman CYR" w:cs="Times New Roman CYR"/>
          <w:sz w:val="28"/>
          <w:szCs w:val="28"/>
          <w:lang w:val="en-US"/>
        </w:rPr>
        <w:t xml:space="preserve">.=100,0 </w:t>
      </w:r>
      <w:r>
        <w:rPr>
          <w:rFonts w:ascii="Times New Roman CYR" w:hAnsi="Times New Roman CYR" w:cs="Times New Roman CYR"/>
          <w:sz w:val="28"/>
          <w:szCs w:val="28"/>
        </w:rPr>
        <w:t>г</w:t>
      </w:r>
    </w:p>
    <w:p w14:paraId="66930EB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Приготував: (підпис)</w:t>
      </w:r>
    </w:p>
    <w:p w14:paraId="32A8AC3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Перевірив: (підпис)</w:t>
      </w:r>
    </w:p>
    <w:p w14:paraId="0BE2BD9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Відпустив: (підпис)</w:t>
      </w:r>
    </w:p>
    <w:p w14:paraId="149082B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Технологія лікарської форми з теоретичним обґрунтуванням :</w:t>
      </w:r>
    </w:p>
    <w:p w14:paraId="06F3115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невелику фарфорову чашку 5,0 желатози і ретельно розтираємо додаємо 7,5 мл води і 10,0 соняшникової олії</w:t>
      </w:r>
      <w:r>
        <w:rPr>
          <w:rFonts w:ascii="Times New Roman CYR" w:hAnsi="Times New Roman CYR" w:cs="Times New Roman CYR"/>
          <w:sz w:val="28"/>
          <w:szCs w:val="28"/>
        </w:rPr>
        <w:t>, ретельно змішуємо до готовності додаємо частинами воду 1,0 фенілсаліцилату, розтираємо у ступці з 10 кр. 95% спирту і стабілізатором. Після звітрювання спирту переносимо до первинної емульсії. Добре перемішуємо і отриману емульсію переносимо у флакон, дл</w:t>
      </w:r>
      <w:r>
        <w:rPr>
          <w:rFonts w:ascii="Times New Roman CYR" w:hAnsi="Times New Roman CYR" w:cs="Times New Roman CYR"/>
          <w:sz w:val="28"/>
          <w:szCs w:val="28"/>
        </w:rPr>
        <w:t xml:space="preserve">я відпуску і додаємо 15мл сиропу простого. </w:t>
      </w:r>
    </w:p>
    <w:p w14:paraId="35ED7AF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Упаковка: Закупорюємо флакон гумовою пробкою. </w:t>
      </w:r>
    </w:p>
    <w:p w14:paraId="72943F2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Оформлення: Основні етикетки: «Внутрішнє», додаткові етикетки: «Зберігати в прохолодному, темному місці», «Перед вживанням збовтати», «Берегти від дітей». </w:t>
      </w:r>
    </w:p>
    <w:p w14:paraId="3C48D0E8"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Оцінка як</w:t>
      </w:r>
      <w:r>
        <w:rPr>
          <w:rFonts w:ascii="Times New Roman CYR" w:hAnsi="Times New Roman CYR" w:cs="Times New Roman CYR"/>
          <w:sz w:val="28"/>
          <w:szCs w:val="28"/>
        </w:rPr>
        <w:t>ості:</w:t>
      </w:r>
    </w:p>
    <w:p w14:paraId="50831E3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Аналіз документації. Рецепт виписаний правильно, інгредієнти сумісні. В ППК усі записи зроблені правильно, оформлений відповідними підписами.</w:t>
      </w:r>
    </w:p>
    <w:p w14:paraId="512BC85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Оформлення. Етикетка «Внутрішнє» з вказівкою номера рецепту, номера аптеки, прізвища та ініціалів хворого, с</w:t>
      </w:r>
      <w:r>
        <w:rPr>
          <w:rFonts w:ascii="Times New Roman CYR" w:hAnsi="Times New Roman CYR" w:cs="Times New Roman CYR"/>
          <w:sz w:val="28"/>
          <w:szCs w:val="28"/>
        </w:rPr>
        <w:t xml:space="preserve">пособу вживання, дати, ціни. Є додаткові етикетки «Зберігати в прохолодному, темному місці», «Перед вживанням збовтати», «Берегти від дітей». </w:t>
      </w:r>
    </w:p>
    <w:p w14:paraId="17B1F56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Упаковка. Упаковка відповідає об’єму, виду ЛФ та властивостям інгредієнтів.</w:t>
      </w:r>
    </w:p>
    <w:p w14:paraId="211FEF3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Органолептичні властивості. Колір, за</w:t>
      </w:r>
      <w:r>
        <w:rPr>
          <w:rFonts w:ascii="Times New Roman CYR" w:hAnsi="Times New Roman CYR" w:cs="Times New Roman CYR"/>
          <w:sz w:val="28"/>
          <w:szCs w:val="28"/>
        </w:rPr>
        <w:t>пах, смак відповідають вимогам відповідних ФС. Механічні домішки відсутні.</w:t>
      </w:r>
    </w:p>
    <w:p w14:paraId="612914C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Відхилення в об’ємі ЛФ відповідає вимогам ДФУ.</w:t>
      </w:r>
    </w:p>
    <w:p w14:paraId="000F038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5B07988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.8 </w:t>
      </w:r>
      <w:r>
        <w:rPr>
          <w:rFonts w:ascii="Times New Roman CYR" w:hAnsi="Times New Roman CYR" w:cs="Times New Roman CYR"/>
          <w:sz w:val="28"/>
          <w:szCs w:val="28"/>
        </w:rPr>
        <w:t>Рецепт</w:t>
      </w:r>
      <w:r>
        <w:rPr>
          <w:rFonts w:ascii="Times New Roman CYR" w:hAnsi="Times New Roman CYR" w:cs="Times New Roman CYR"/>
          <w:sz w:val="28"/>
          <w:szCs w:val="28"/>
          <w:lang w:val="en-US"/>
        </w:rPr>
        <w:t xml:space="preserve"> №8</w:t>
      </w:r>
    </w:p>
    <w:p w14:paraId="4D73534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Linimenti ammoniati 50,00,5 </w:t>
      </w:r>
    </w:p>
    <w:p w14:paraId="5C4DAE6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M. D. S.: Розтирати поперек.</w:t>
      </w:r>
    </w:p>
    <w:p w14:paraId="2B29157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Характеристика лікарської форми: Дана ЛФ </w:t>
      </w:r>
      <w:r>
        <w:rPr>
          <w:rFonts w:ascii="Times New Roman" w:hAnsi="Times New Roman" w:cs="Times New Roman"/>
          <w:sz w:val="28"/>
          <w:szCs w:val="28"/>
        </w:rPr>
        <w:t>−</w:t>
      </w:r>
      <w:r>
        <w:rPr>
          <w:rFonts w:ascii="Times New Roman CYR" w:hAnsi="Times New Roman CYR" w:cs="Times New Roman CYR"/>
          <w:sz w:val="28"/>
          <w:szCs w:val="28"/>
        </w:rPr>
        <w:t xml:space="preserve"> це комбінований</w:t>
      </w:r>
      <w:r>
        <w:rPr>
          <w:rFonts w:ascii="Times New Roman CYR" w:hAnsi="Times New Roman CYR" w:cs="Times New Roman CYR"/>
          <w:sz w:val="28"/>
          <w:szCs w:val="28"/>
        </w:rPr>
        <w:t xml:space="preserve"> лінімент емульсія-розчин, до складу якого входять речовини загального списку (олія соняшникова, кислота олеїнова, ментол, розчин аміаку). </w:t>
      </w:r>
    </w:p>
    <w:p w14:paraId="622A355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Властивості інгредієнтів:</w:t>
      </w:r>
    </w:p>
    <w:p w14:paraId="084D887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Ментол (Mentholum) </w:t>
      </w:r>
      <w:r>
        <w:rPr>
          <w:rFonts w:ascii="Times New Roman" w:hAnsi="Times New Roman" w:cs="Times New Roman"/>
          <w:sz w:val="28"/>
          <w:szCs w:val="28"/>
        </w:rPr>
        <w:t>−</w:t>
      </w:r>
      <w:r>
        <w:rPr>
          <w:rFonts w:ascii="Times New Roman CYR" w:hAnsi="Times New Roman CYR" w:cs="Times New Roman CYR"/>
          <w:sz w:val="28"/>
          <w:szCs w:val="28"/>
        </w:rPr>
        <w:t xml:space="preserve"> безбарвні кристали з сильним запахом перцевої м’яти і холодним смаком</w:t>
      </w:r>
      <w:r>
        <w:rPr>
          <w:rFonts w:ascii="Times New Roman CYR" w:hAnsi="Times New Roman CYR" w:cs="Times New Roman CYR"/>
          <w:sz w:val="28"/>
          <w:szCs w:val="28"/>
        </w:rPr>
        <w:t xml:space="preserve">. Леткий при звичайній температурі і переганяється з водяною парою. Малорозчинний у воді, легкорозчинний в 95% спирті, ефірі, оцтовій кислоті, рідкому парафіні і жирних оліях. Зберігають в добре закупореній тарі в прохолодному місці. </w:t>
      </w:r>
    </w:p>
    <w:p w14:paraId="21796E7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Розчин аміаку концент</w:t>
      </w:r>
      <w:r>
        <w:rPr>
          <w:rFonts w:ascii="Times New Roman CYR" w:hAnsi="Times New Roman CYR" w:cs="Times New Roman CYR"/>
          <w:sz w:val="28"/>
          <w:szCs w:val="28"/>
        </w:rPr>
        <w:t xml:space="preserve">рований (Solutio ammonii caustici) </w:t>
      </w:r>
      <w:r>
        <w:rPr>
          <w:rFonts w:ascii="Times New Roman" w:hAnsi="Times New Roman" w:cs="Times New Roman"/>
          <w:sz w:val="28"/>
          <w:szCs w:val="28"/>
        </w:rPr>
        <w:t>−</w:t>
      </w:r>
      <w:r>
        <w:rPr>
          <w:rFonts w:ascii="Times New Roman CYR" w:hAnsi="Times New Roman CYR" w:cs="Times New Roman CYR"/>
          <w:sz w:val="28"/>
          <w:szCs w:val="28"/>
        </w:rPr>
        <w:t xml:space="preserve"> прозора безбарвна рідина з характерним гострим запахом. Зберігають в добре закупореній тарі. </w:t>
      </w:r>
    </w:p>
    <w:p w14:paraId="4A8E886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Перевірку доз не проводимо, оскільки до складу пропису входять речовини загального списку. Рецепт виписано правильно, оформле</w:t>
      </w:r>
      <w:r>
        <w:rPr>
          <w:rFonts w:ascii="Times New Roman CYR" w:hAnsi="Times New Roman CYR" w:cs="Times New Roman CYR"/>
          <w:sz w:val="28"/>
          <w:szCs w:val="28"/>
        </w:rPr>
        <w:t>ний штампом лікувально-профілактичної установи, особистою печаткою і підписом лікаря. Реквізити оформлені згідно наказу №360.</w:t>
      </w:r>
    </w:p>
    <w:p w14:paraId="5914408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Розрахунок кількості інгредієнтів по рецепту (зворотня сторона ППК):</w:t>
      </w:r>
    </w:p>
    <w:p w14:paraId="78FC0B6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приготування 50,0 г аміачного лініменту необхідно взяти:</w:t>
      </w:r>
    </w:p>
    <w:p w14:paraId="784D52A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олії соняшникової 37,0 г</w:t>
      </w:r>
    </w:p>
    <w:p w14:paraId="496845A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кислоти олеїнової 0,5 г</w:t>
      </w:r>
    </w:p>
    <w:p w14:paraId="4044FD0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розчину аміаку 10% 12,5 мл </w:t>
      </w:r>
    </w:p>
    <w:p w14:paraId="31AC85F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Кількість ментолу: 0,5 г</w:t>
      </w:r>
    </w:p>
    <w:p w14:paraId="429CD91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Загальна маса: 50,5 г.</w:t>
      </w:r>
    </w:p>
    <w:p w14:paraId="1641C25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Паспорт письмового контролю:</w:t>
      </w:r>
    </w:p>
    <w:p w14:paraId="73CA56A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Лицьова сторона</w:t>
      </w:r>
    </w:p>
    <w:p w14:paraId="346B41F3"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Дата________ № рецепту______</w:t>
      </w:r>
    </w:p>
    <w:p w14:paraId="11CDD5B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Взято: Olei Helianthi 37,0</w:t>
      </w:r>
    </w:p>
    <w:p w14:paraId="208D213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Mentholi 0,5oleinici 0,5ammoni</w:t>
      </w:r>
      <w:r>
        <w:rPr>
          <w:rFonts w:ascii="Times New Roman CYR" w:hAnsi="Times New Roman CYR" w:cs="Times New Roman CYR"/>
          <w:sz w:val="28"/>
          <w:szCs w:val="28"/>
          <w:lang w:val="en-US"/>
        </w:rPr>
        <w:t xml:space="preserve">i caustici 10% 12,5 mlpermanganatis 1,0 </w:t>
      </w:r>
    </w:p>
    <w:p w14:paraId="6140940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rPr>
        <w:t>заг</w:t>
      </w:r>
      <w:r>
        <w:rPr>
          <w:rFonts w:ascii="Times New Roman CYR" w:hAnsi="Times New Roman CYR" w:cs="Times New Roman CYR"/>
          <w:sz w:val="28"/>
          <w:szCs w:val="28"/>
          <w:lang w:val="en-US"/>
        </w:rPr>
        <w:t>. = 50,5</w:t>
      </w:r>
    </w:p>
    <w:p w14:paraId="057C725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Приготував</w:t>
      </w:r>
      <w:r>
        <w:rPr>
          <w:rFonts w:ascii="Times New Roman CYR" w:hAnsi="Times New Roman CYR" w:cs="Times New Roman CYR"/>
          <w:sz w:val="28"/>
          <w:szCs w:val="28"/>
          <w:lang w:val="en-US"/>
        </w:rPr>
        <w:t>: (</w:t>
      </w:r>
      <w:r>
        <w:rPr>
          <w:rFonts w:ascii="Times New Roman CYR" w:hAnsi="Times New Roman CYR" w:cs="Times New Roman CYR"/>
          <w:sz w:val="28"/>
          <w:szCs w:val="28"/>
        </w:rPr>
        <w:t>підпис</w:t>
      </w:r>
      <w:r>
        <w:rPr>
          <w:rFonts w:ascii="Times New Roman CYR" w:hAnsi="Times New Roman CYR" w:cs="Times New Roman CYR"/>
          <w:sz w:val="28"/>
          <w:szCs w:val="28"/>
          <w:lang w:val="en-US"/>
        </w:rPr>
        <w:t>)</w:t>
      </w:r>
    </w:p>
    <w:p w14:paraId="123C4A1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Перевірив</w:t>
      </w:r>
      <w:r>
        <w:rPr>
          <w:rFonts w:ascii="Times New Roman CYR" w:hAnsi="Times New Roman CYR" w:cs="Times New Roman CYR"/>
          <w:sz w:val="28"/>
          <w:szCs w:val="28"/>
          <w:lang w:val="en-US"/>
        </w:rPr>
        <w:t>: (</w:t>
      </w:r>
      <w:r>
        <w:rPr>
          <w:rFonts w:ascii="Times New Roman CYR" w:hAnsi="Times New Roman CYR" w:cs="Times New Roman CYR"/>
          <w:sz w:val="28"/>
          <w:szCs w:val="28"/>
        </w:rPr>
        <w:t>підпис</w:t>
      </w:r>
      <w:r>
        <w:rPr>
          <w:rFonts w:ascii="Times New Roman CYR" w:hAnsi="Times New Roman CYR" w:cs="Times New Roman CYR"/>
          <w:sz w:val="28"/>
          <w:szCs w:val="28"/>
          <w:lang w:val="en-US"/>
        </w:rPr>
        <w:t>)</w:t>
      </w:r>
    </w:p>
    <w:p w14:paraId="2DF3AC0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Відпустив</w:t>
      </w:r>
      <w:r>
        <w:rPr>
          <w:rFonts w:ascii="Times New Roman CYR" w:hAnsi="Times New Roman CYR" w:cs="Times New Roman CYR"/>
          <w:sz w:val="28"/>
          <w:szCs w:val="28"/>
          <w:lang w:val="en-US"/>
        </w:rPr>
        <w:t>: (</w:t>
      </w:r>
      <w:r>
        <w:rPr>
          <w:rFonts w:ascii="Times New Roman CYR" w:hAnsi="Times New Roman CYR" w:cs="Times New Roman CYR"/>
          <w:sz w:val="28"/>
          <w:szCs w:val="28"/>
        </w:rPr>
        <w:t>підпис</w:t>
      </w:r>
      <w:r>
        <w:rPr>
          <w:rFonts w:ascii="Times New Roman CYR" w:hAnsi="Times New Roman CYR" w:cs="Times New Roman CYR"/>
          <w:sz w:val="28"/>
          <w:szCs w:val="28"/>
          <w:lang w:val="en-US"/>
        </w:rPr>
        <w:t>)</w:t>
      </w:r>
    </w:p>
    <w:p w14:paraId="781A4CB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Технологія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лікарської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форми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теоретичним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обґрунтуванням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Зважуємо</w:t>
      </w:r>
      <w:r>
        <w:rPr>
          <w:rFonts w:ascii="Times New Roman CYR" w:hAnsi="Times New Roman CYR" w:cs="Times New Roman CYR"/>
          <w:sz w:val="28"/>
          <w:szCs w:val="28"/>
          <w:lang w:val="en-US"/>
        </w:rPr>
        <w:t xml:space="preserve"> 37,0 </w:t>
      </w:r>
      <w:r>
        <w:rPr>
          <w:rFonts w:ascii="Times New Roman CYR" w:hAnsi="Times New Roman CYR" w:cs="Times New Roman CYR"/>
          <w:sz w:val="28"/>
          <w:szCs w:val="28"/>
        </w:rPr>
        <w:t>г</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олії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сон</w:t>
      </w:r>
      <w:r>
        <w:rPr>
          <w:rFonts w:ascii="Times New Roman CYR" w:hAnsi="Times New Roman CYR" w:cs="Times New Roman CYR"/>
          <w:sz w:val="28"/>
          <w:szCs w:val="28"/>
        </w:rPr>
        <w:t>яшникової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старований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флакон</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для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відпуску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темного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скла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Додаємо</w:t>
      </w:r>
      <w:r>
        <w:rPr>
          <w:rFonts w:ascii="Times New Roman CYR" w:hAnsi="Times New Roman CYR" w:cs="Times New Roman CYR"/>
          <w:sz w:val="28"/>
          <w:szCs w:val="28"/>
          <w:lang w:val="en-US"/>
        </w:rPr>
        <w:t xml:space="preserve"> 0,5 </w:t>
      </w:r>
      <w:r>
        <w:rPr>
          <w:rFonts w:ascii="Times New Roman CYR" w:hAnsi="Times New Roman CYR" w:cs="Times New Roman CYR"/>
          <w:sz w:val="28"/>
          <w:szCs w:val="28"/>
        </w:rPr>
        <w:t>г</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ментолу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розчиняємо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Додаємо</w:t>
      </w:r>
      <w:r>
        <w:rPr>
          <w:rFonts w:ascii="Times New Roman CYR" w:hAnsi="Times New Roman CYR" w:cs="Times New Roman CYR"/>
          <w:sz w:val="28"/>
          <w:szCs w:val="28"/>
          <w:lang w:val="en-US"/>
        </w:rPr>
        <w:t xml:space="preserve"> 0,5 </w:t>
      </w:r>
      <w:r>
        <w:rPr>
          <w:rFonts w:ascii="Times New Roman CYR" w:hAnsi="Times New Roman CYR" w:cs="Times New Roman CYR"/>
          <w:sz w:val="28"/>
          <w:szCs w:val="28"/>
        </w:rPr>
        <w:t>г</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кислоти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олеїнової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перемішуємо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Додаємо</w:t>
      </w:r>
      <w:r>
        <w:rPr>
          <w:rFonts w:ascii="Times New Roman CYR" w:hAnsi="Times New Roman CYR" w:cs="Times New Roman CYR"/>
          <w:sz w:val="28"/>
          <w:szCs w:val="28"/>
          <w:lang w:val="en-US"/>
        </w:rPr>
        <w:t xml:space="preserve"> 12,5 </w:t>
      </w:r>
      <w:r>
        <w:rPr>
          <w:rFonts w:ascii="Times New Roman CYR" w:hAnsi="Times New Roman CYR" w:cs="Times New Roman CYR"/>
          <w:sz w:val="28"/>
          <w:szCs w:val="28"/>
        </w:rPr>
        <w:t>мл</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розчину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аміаку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збовтуємо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однорідності</w:t>
      </w:r>
      <w:r>
        <w:rPr>
          <w:rFonts w:ascii="Times New Roman CYR" w:hAnsi="Times New Roman CYR" w:cs="Times New Roman CYR"/>
          <w:sz w:val="28"/>
          <w:szCs w:val="28"/>
          <w:lang w:val="en-US"/>
        </w:rPr>
        <w:t>.</w:t>
      </w:r>
    </w:p>
    <w:p w14:paraId="23FD3A8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Упаковка: Закупорюємо флакон гумовою пробкою. </w:t>
      </w:r>
    </w:p>
    <w:p w14:paraId="44BC370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Оформлення: </w:t>
      </w:r>
      <w:r>
        <w:rPr>
          <w:rFonts w:ascii="Times New Roman CYR" w:hAnsi="Times New Roman CYR" w:cs="Times New Roman CYR"/>
          <w:sz w:val="28"/>
          <w:szCs w:val="28"/>
        </w:rPr>
        <w:t xml:space="preserve">Основні етикетки: «Зовнішнє», додаткові етикетки: «Зберігати в прохолодному, темному місці», «Берегти від дітей», «Перед вживанням збовтати». </w:t>
      </w:r>
    </w:p>
    <w:p w14:paraId="0397A811"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Оцінка якості:</w:t>
      </w:r>
    </w:p>
    <w:p w14:paraId="6C17413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Аналіз документації. Рецепт виписаний правильно, інгредієнти сумісні. В ППК усі записи зроблені пр</w:t>
      </w:r>
      <w:r>
        <w:rPr>
          <w:rFonts w:ascii="Times New Roman CYR" w:hAnsi="Times New Roman CYR" w:cs="Times New Roman CYR"/>
          <w:sz w:val="28"/>
          <w:szCs w:val="28"/>
        </w:rPr>
        <w:t>авильно, оформлений відповідними підписами.</w:t>
      </w:r>
    </w:p>
    <w:p w14:paraId="532D6E7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Оформлення. Етикетка «Зовнішнє» з вказівкою номера рецепту, номера аптеки, прізвища та ініціалів хворого, способу вживання, дати, ціни. Є додаткові етикетки «Зберігати в прохолодному, темному місці», «Берегти від</w:t>
      </w:r>
      <w:r>
        <w:rPr>
          <w:rFonts w:ascii="Times New Roman CYR" w:hAnsi="Times New Roman CYR" w:cs="Times New Roman CYR"/>
          <w:sz w:val="28"/>
          <w:szCs w:val="28"/>
        </w:rPr>
        <w:t xml:space="preserve"> дітей», «Перед вживанням збовтати». </w:t>
      </w:r>
    </w:p>
    <w:p w14:paraId="10F3876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Упаковка. Упаковка відповідає масі, виду ЛФ та властивостям інгредієнтів.</w:t>
      </w:r>
    </w:p>
    <w:p w14:paraId="699E286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Органолептичні властивості. Колір, запах, смак відповідають вимогам відповідних ФС. Механічні домішки відсутні.</w:t>
      </w:r>
    </w:p>
    <w:p w14:paraId="7381A54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Відхилення в масі ЛФ відповідає</w:t>
      </w:r>
      <w:r>
        <w:rPr>
          <w:rFonts w:ascii="Times New Roman CYR" w:hAnsi="Times New Roman CYR" w:cs="Times New Roman CYR"/>
          <w:sz w:val="28"/>
          <w:szCs w:val="28"/>
        </w:rPr>
        <w:t xml:space="preserve"> вимогам ДФУ.</w:t>
      </w:r>
    </w:p>
    <w:p w14:paraId="4FAF74A8"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191B2A4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.9 </w:t>
      </w:r>
      <w:r>
        <w:rPr>
          <w:rFonts w:ascii="Times New Roman CYR" w:hAnsi="Times New Roman CYR" w:cs="Times New Roman CYR"/>
          <w:sz w:val="28"/>
          <w:szCs w:val="28"/>
        </w:rPr>
        <w:t>Рецепт</w:t>
      </w:r>
      <w:r>
        <w:rPr>
          <w:rFonts w:ascii="Times New Roman CYR" w:hAnsi="Times New Roman CYR" w:cs="Times New Roman CYR"/>
          <w:sz w:val="28"/>
          <w:szCs w:val="28"/>
          <w:lang w:val="en-US"/>
        </w:rPr>
        <w:t xml:space="preserve"> №9</w:t>
      </w:r>
    </w:p>
    <w:p w14:paraId="42317FB8"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en-US"/>
        </w:rPr>
        <w:t xml:space="preserve">.: Emulsi olei Persicorum 100,0 natrii benzoatis 0,5. Da. Signa. </w:t>
      </w:r>
      <w:r>
        <w:rPr>
          <w:rFonts w:ascii="Times New Roman CYR" w:hAnsi="Times New Roman CYR" w:cs="Times New Roman CYR"/>
          <w:sz w:val="28"/>
          <w:szCs w:val="28"/>
        </w:rPr>
        <w:t>По 1 столовій ложці 3 рази в день.</w:t>
      </w:r>
    </w:p>
    <w:p w14:paraId="7FFD89D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Характеристика лікарської форми: ЛФ - Олійна емульсія типу О/В с водорозчинною речовиною - кофеїн-бензоатом натрію (список Б).</w:t>
      </w:r>
    </w:p>
    <w:p w14:paraId="3C9DC85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rPr>
        <w:t xml:space="preserve">ецепт виписаний на рецептурному бланку Ф№1 (Згідно наказу №360 від 19.07.2005). Рецепт оформлений вірно. Перевіряємо разові та добові дози. </w:t>
      </w:r>
    </w:p>
    <w:p w14:paraId="0C1B4CC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Перевірка доз:</w:t>
      </w:r>
    </w:p>
    <w:p w14:paraId="0E5E523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ВРД = 0,5</w:t>
      </w:r>
    </w:p>
    <w:p w14:paraId="538466C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ВДД = 1,5</w:t>
      </w:r>
    </w:p>
    <w:p w14:paraId="19681B51"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Кількість прийомів = 100 мл / 15 мл = 7 раз</w:t>
      </w:r>
    </w:p>
    <w:p w14:paraId="49ECB44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РД = 0,5 / 7 = 0,071 Доза не завищен</w:t>
      </w:r>
      <w:r>
        <w:rPr>
          <w:rFonts w:ascii="Times New Roman CYR" w:hAnsi="Times New Roman CYR" w:cs="Times New Roman CYR"/>
          <w:sz w:val="28"/>
          <w:szCs w:val="28"/>
        </w:rPr>
        <w:t>а</w:t>
      </w:r>
    </w:p>
    <w:p w14:paraId="18CD47C3"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ДД = 0,071 * 3 = 0,21 Доза не завищена</w:t>
      </w:r>
    </w:p>
    <w:p w14:paraId="1646C541"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Лікарська форма може бути виготовлена.</w:t>
      </w:r>
    </w:p>
    <w:p w14:paraId="340A180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Властивості інгредієнтів:purificata Вода очищена - Безбарвна прозора рідина без запаху і смаку. рН 5,0-6,8. Зберігання: У закритих посудинах.natrii benzoas Кофеин-бензоат натрі</w:t>
      </w:r>
      <w:r>
        <w:rPr>
          <w:rFonts w:ascii="Times New Roman CYR" w:hAnsi="Times New Roman CYR" w:cs="Times New Roman CYR"/>
          <w:sz w:val="28"/>
          <w:szCs w:val="28"/>
        </w:rPr>
        <w:t>ю - Білий порошок без запаху, слабко гіркого смаку. Розчинність. Легко розчинний у воді, важко розчинний у спирті. Зберігання. Список Б. У добре укупоренной тарі. Вища разова доза усередину 0,5 г. Вища добова доза усередину 1,5 г. Вища разова доза під шкір</w:t>
      </w:r>
      <w:r>
        <w:rPr>
          <w:rFonts w:ascii="Times New Roman CYR" w:hAnsi="Times New Roman CYR" w:cs="Times New Roman CYR"/>
          <w:sz w:val="28"/>
          <w:szCs w:val="28"/>
        </w:rPr>
        <w:t>у 0,4 г. Вища добова доза під шкіру 1,0 г.</w:t>
      </w:r>
    </w:p>
    <w:p w14:paraId="0249382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Розрахунок кількості інгредієнтів по рецепту (зворотня сторона ППК):</w:t>
      </w:r>
    </w:p>
    <w:p w14:paraId="4DFB5DE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m (Gelatosa) = 5,0(Coffeinum-natrii benzoas) = 0,5(Olei Persicorum) = 10,0(Aqua purificata) = 100 - (7,5 + 5,0 + 10,0) = 77,5 </w:t>
      </w:r>
      <w:r>
        <w:rPr>
          <w:rFonts w:ascii="Times New Roman CYR" w:hAnsi="Times New Roman CYR" w:cs="Times New Roman CYR"/>
          <w:sz w:val="28"/>
          <w:szCs w:val="28"/>
        </w:rPr>
        <w:t>мл</w:t>
      </w:r>
      <w:r>
        <w:rPr>
          <w:rFonts w:ascii="Times New Roman CYR" w:hAnsi="Times New Roman CYR" w:cs="Times New Roman CYR"/>
          <w:sz w:val="28"/>
          <w:szCs w:val="28"/>
          <w:lang w:val="en-US"/>
        </w:rPr>
        <w:t>.</w:t>
      </w:r>
    </w:p>
    <w:p w14:paraId="3F4E097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V (заг) = 100,</w:t>
      </w:r>
      <w:r>
        <w:rPr>
          <w:rFonts w:ascii="Times New Roman CYR" w:hAnsi="Times New Roman CYR" w:cs="Times New Roman CYR"/>
          <w:sz w:val="28"/>
          <w:szCs w:val="28"/>
        </w:rPr>
        <w:t>5 ml</w:t>
      </w:r>
    </w:p>
    <w:p w14:paraId="2FCDDA98"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Паспорт письмового контролю:</w:t>
      </w:r>
    </w:p>
    <w:p w14:paraId="0747D42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Лицьова сторона</w:t>
      </w:r>
    </w:p>
    <w:p w14:paraId="69A3D62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Дата________ № рецепту______</w:t>
      </w:r>
    </w:p>
    <w:p w14:paraId="4D5C8B03"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Взято: Gelatosae 5,0</w:t>
      </w:r>
    </w:p>
    <w:p w14:paraId="724DC5E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Aquae purificatae 85 mlPersicorum 10,0natrii benzoatis 0,5</w:t>
      </w:r>
    </w:p>
    <w:p w14:paraId="2CAF457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rPr>
        <w:t>заг</w:t>
      </w:r>
      <w:r>
        <w:rPr>
          <w:rFonts w:ascii="Times New Roman CYR" w:hAnsi="Times New Roman CYR" w:cs="Times New Roman CYR"/>
          <w:sz w:val="28"/>
          <w:szCs w:val="28"/>
          <w:lang w:val="en-US"/>
        </w:rPr>
        <w:t>) = 100,0 ml</w:t>
      </w:r>
    </w:p>
    <w:p w14:paraId="5B0949A3"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Приготував: (підпис)</w:t>
      </w:r>
    </w:p>
    <w:p w14:paraId="0E5AD6C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Перевіри</w:t>
      </w:r>
      <w:r>
        <w:rPr>
          <w:rFonts w:ascii="Times New Roman CYR" w:hAnsi="Times New Roman CYR" w:cs="Times New Roman CYR"/>
          <w:sz w:val="28"/>
          <w:szCs w:val="28"/>
        </w:rPr>
        <w:t>в: (підпис)</w:t>
      </w:r>
    </w:p>
    <w:p w14:paraId="4DEE1443"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Відпустив: (підпис)</w:t>
      </w:r>
    </w:p>
    <w:p w14:paraId="418C403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Технологія лікарської форми з теоретичним обґрунтуванням: У порцелянову (фарфорову) ступку поміщають 5,0 г желатози і ретельно її розтирають, потім додають 7,5 мл води, змішують, одержують гідрозоль, а потім поступово (кращ</w:t>
      </w:r>
      <w:r>
        <w:rPr>
          <w:rFonts w:ascii="Times New Roman CYR" w:hAnsi="Times New Roman CYR" w:cs="Times New Roman CYR"/>
          <w:sz w:val="28"/>
          <w:szCs w:val="28"/>
        </w:rPr>
        <w:t>е по краплях) додають 10,0 г персикової олії при ретельному розтиранні й емульгуванні. Масу кілька разів зі стінок ступки і товкачика збирають целулоїдною пластинкою. Перевіряють готовність первинної емульсії, і потім до неї поступово додають воду. Оскільк</w:t>
      </w:r>
      <w:r>
        <w:rPr>
          <w:rFonts w:ascii="Times New Roman CYR" w:hAnsi="Times New Roman CYR" w:cs="Times New Roman CYR"/>
          <w:sz w:val="28"/>
          <w:szCs w:val="28"/>
        </w:rPr>
        <w:t>и в емульсію входить кофеїн-бензоат натрію, то для його розчинення залишають приблизно 20-25 мл води, а рештою води розбавляють первинну емульсію. Після цього додають розчин кофеїн-бензоату натрію.</w:t>
      </w:r>
    </w:p>
    <w:p w14:paraId="3C88F4D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Упаковка: Закупорюємо флакон гумовою пробкою. </w:t>
      </w:r>
    </w:p>
    <w:p w14:paraId="6D26D5E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Оформлення:</w:t>
      </w:r>
      <w:r>
        <w:rPr>
          <w:rFonts w:ascii="Times New Roman CYR" w:hAnsi="Times New Roman CYR" w:cs="Times New Roman CYR"/>
          <w:sz w:val="28"/>
          <w:szCs w:val="28"/>
        </w:rPr>
        <w:t xml:space="preserve"> Основні етикетки: «Зовнішнє», додаткові етикетки: «Зберігати в прохолодному, темному місці», «Берегти від дітей», «Перед вживанням збовтати». </w:t>
      </w:r>
    </w:p>
    <w:p w14:paraId="05E8859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Оцінка якості:</w:t>
      </w:r>
    </w:p>
    <w:p w14:paraId="4459ABC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Аналіз документації. Рецепт виписаний правильно, інгредієнти сумісні. В ППК усі записи зроблені п</w:t>
      </w:r>
      <w:r>
        <w:rPr>
          <w:rFonts w:ascii="Times New Roman CYR" w:hAnsi="Times New Roman CYR" w:cs="Times New Roman CYR"/>
          <w:sz w:val="28"/>
          <w:szCs w:val="28"/>
        </w:rPr>
        <w:t>равильно, оформлений відповідними підписами.</w:t>
      </w:r>
    </w:p>
    <w:p w14:paraId="3F1FB46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Оформлення. Етикетка «Зовнішнє» з вказівкою номера рецепту, номера аптеки, прізвища та ініціалів хворого, способу вживання, дати, ціни. Є додаткові етикетки «Зберігати в прохолодному, темному місці», «Берегти ві</w:t>
      </w:r>
      <w:r>
        <w:rPr>
          <w:rFonts w:ascii="Times New Roman CYR" w:hAnsi="Times New Roman CYR" w:cs="Times New Roman CYR"/>
          <w:sz w:val="28"/>
          <w:szCs w:val="28"/>
        </w:rPr>
        <w:t xml:space="preserve">д дітей», «Перед вживанням збовтати». </w:t>
      </w:r>
    </w:p>
    <w:p w14:paraId="3E59B03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Упаковка. Упаковка відповідає масі, виду ЛФ та властивостям інгредієнтів.</w:t>
      </w:r>
    </w:p>
    <w:p w14:paraId="11C9CFB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Органолептичні властивості. Колір, запах, смак відповідають вимогам відповідних ФС. Механічні домішки відсутні.</w:t>
      </w:r>
    </w:p>
    <w:p w14:paraId="0631D5D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Відхилення в масі ЛФ відповідає</w:t>
      </w:r>
      <w:r>
        <w:rPr>
          <w:rFonts w:ascii="Times New Roman CYR" w:hAnsi="Times New Roman CYR" w:cs="Times New Roman CYR"/>
          <w:sz w:val="28"/>
          <w:szCs w:val="28"/>
        </w:rPr>
        <w:t xml:space="preserve"> вимогам ДФУ.</w:t>
      </w:r>
    </w:p>
    <w:p w14:paraId="40E4EAA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290ACAD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.10 </w:t>
      </w:r>
      <w:r>
        <w:rPr>
          <w:rFonts w:ascii="Times New Roman CYR" w:hAnsi="Times New Roman CYR" w:cs="Times New Roman CYR"/>
          <w:sz w:val="28"/>
          <w:szCs w:val="28"/>
        </w:rPr>
        <w:t>Рецепт</w:t>
      </w:r>
      <w:r>
        <w:rPr>
          <w:rFonts w:ascii="Times New Roman CYR" w:hAnsi="Times New Roman CYR" w:cs="Times New Roman CYR"/>
          <w:sz w:val="28"/>
          <w:szCs w:val="28"/>
          <w:lang w:val="en-US"/>
        </w:rPr>
        <w:t xml:space="preserve"> №10</w:t>
      </w:r>
    </w:p>
    <w:p w14:paraId="1E140FC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en-US"/>
        </w:rPr>
        <w:t xml:space="preserve">.: Benzylii benzoatis 20,0viridis 2,0purificatae 78 ml. Da. Signa. </w:t>
      </w:r>
      <w:r>
        <w:rPr>
          <w:rFonts w:ascii="Times New Roman CYR" w:hAnsi="Times New Roman CYR" w:cs="Times New Roman CYR"/>
          <w:sz w:val="28"/>
          <w:szCs w:val="28"/>
        </w:rPr>
        <w:t>Змщувати шкіру рук</w:t>
      </w:r>
    </w:p>
    <w:p w14:paraId="02ADA98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Характеристика лікарської форми: ЛФ - Олійна емульсія типу О/В с водорозчинною речовиною - кофеїн-бензоатом натрію. Рецепт виписаний на рец</w:t>
      </w:r>
      <w:r>
        <w:rPr>
          <w:rFonts w:ascii="Times New Roman CYR" w:hAnsi="Times New Roman CYR" w:cs="Times New Roman CYR"/>
          <w:sz w:val="28"/>
          <w:szCs w:val="28"/>
        </w:rPr>
        <w:t>ептурному бланку Ф№1 (Згідно наказу №360 від 19.07.2005). Рецепт оформлений вірно. Лікарська форма може бути виготовлена.</w:t>
      </w:r>
    </w:p>
    <w:p w14:paraId="5B4C381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Властивості інгредієнтів:</w:t>
      </w:r>
    </w:p>
    <w:p w14:paraId="160FB03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Бензил бензоат - Безбарвна масляниста рідина зі злегка ароматичним запахом, гострого і пекучого смаку. Практ</w:t>
      </w:r>
      <w:r>
        <w:rPr>
          <w:rFonts w:ascii="Times New Roman CYR" w:hAnsi="Times New Roman CYR" w:cs="Times New Roman CYR"/>
          <w:sz w:val="28"/>
          <w:szCs w:val="28"/>
        </w:rPr>
        <w:t>ично нерозчинні в воді, змішується зі спиртом, ефіром і хлороформом.purificata Вода очищена - Безбарвна прозора рідина без запаху і смаку. рН 5,0-6,8. Зберігання. У закритих посудинах.</w:t>
      </w:r>
    </w:p>
    <w:p w14:paraId="72E89FE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Розрахунок кількості інгредієнтів по рецепту (зворотня сторона ППК):заг</w:t>
      </w:r>
      <w:r>
        <w:rPr>
          <w:rFonts w:ascii="Times New Roman CYR" w:hAnsi="Times New Roman CYR" w:cs="Times New Roman CYR"/>
          <w:sz w:val="28"/>
          <w:szCs w:val="28"/>
        </w:rPr>
        <w:t>.=100,0 г (мила) = 2,0(води) =78 мл(бензил бензоату) =20,0</w:t>
      </w:r>
    </w:p>
    <w:p w14:paraId="614C0E6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Паспорт письмового контролю:</w:t>
      </w:r>
    </w:p>
    <w:p w14:paraId="3DD268C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Лицьова сторона</w:t>
      </w:r>
    </w:p>
    <w:p w14:paraId="4C0B6E51"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Дата________ № рецепту______</w:t>
      </w:r>
    </w:p>
    <w:p w14:paraId="6D93FE3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Взято</w:t>
      </w:r>
      <w:r>
        <w:rPr>
          <w:rFonts w:ascii="Times New Roman CYR" w:hAnsi="Times New Roman CYR" w:cs="Times New Roman CYR"/>
          <w:sz w:val="28"/>
          <w:szCs w:val="28"/>
          <w:lang w:val="en-US"/>
        </w:rPr>
        <w:t xml:space="preserve">: Saponis viridis2,0purificatae 80 mlbenzoatis 20,0 </w:t>
      </w:r>
    </w:p>
    <w:p w14:paraId="618BF67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rPr>
        <w:t>заг</w:t>
      </w:r>
      <w:r>
        <w:rPr>
          <w:rFonts w:ascii="Times New Roman CYR" w:hAnsi="Times New Roman CYR" w:cs="Times New Roman CYR"/>
          <w:sz w:val="28"/>
          <w:szCs w:val="28"/>
          <w:lang w:val="en-US"/>
        </w:rPr>
        <w:t xml:space="preserve">.=100,0 </w:t>
      </w:r>
      <w:r>
        <w:rPr>
          <w:rFonts w:ascii="Times New Roman CYR" w:hAnsi="Times New Roman CYR" w:cs="Times New Roman CYR"/>
          <w:sz w:val="28"/>
          <w:szCs w:val="28"/>
        </w:rPr>
        <w:t>г</w:t>
      </w:r>
    </w:p>
    <w:p w14:paraId="517C254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Приготував</w:t>
      </w:r>
      <w:r>
        <w:rPr>
          <w:rFonts w:ascii="Times New Roman CYR" w:hAnsi="Times New Roman CYR" w:cs="Times New Roman CYR"/>
          <w:sz w:val="28"/>
          <w:szCs w:val="28"/>
          <w:lang w:val="en-US"/>
        </w:rPr>
        <w:t>: (</w:t>
      </w:r>
      <w:r>
        <w:rPr>
          <w:rFonts w:ascii="Times New Roman CYR" w:hAnsi="Times New Roman CYR" w:cs="Times New Roman CYR"/>
          <w:sz w:val="28"/>
          <w:szCs w:val="28"/>
        </w:rPr>
        <w:t>підпис</w:t>
      </w:r>
      <w:r>
        <w:rPr>
          <w:rFonts w:ascii="Times New Roman CYR" w:hAnsi="Times New Roman CYR" w:cs="Times New Roman CYR"/>
          <w:sz w:val="28"/>
          <w:szCs w:val="28"/>
          <w:lang w:val="en-US"/>
        </w:rPr>
        <w:t>)</w:t>
      </w:r>
    </w:p>
    <w:p w14:paraId="22AFD989"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Перевірив</w:t>
      </w:r>
      <w:r>
        <w:rPr>
          <w:rFonts w:ascii="Times New Roman CYR" w:hAnsi="Times New Roman CYR" w:cs="Times New Roman CYR"/>
          <w:sz w:val="28"/>
          <w:szCs w:val="28"/>
          <w:lang w:val="en-US"/>
        </w:rPr>
        <w:t>: (</w:t>
      </w:r>
      <w:r>
        <w:rPr>
          <w:rFonts w:ascii="Times New Roman CYR" w:hAnsi="Times New Roman CYR" w:cs="Times New Roman CYR"/>
          <w:sz w:val="28"/>
          <w:szCs w:val="28"/>
        </w:rPr>
        <w:t>підпис</w:t>
      </w:r>
      <w:r>
        <w:rPr>
          <w:rFonts w:ascii="Times New Roman CYR" w:hAnsi="Times New Roman CYR" w:cs="Times New Roman CYR"/>
          <w:sz w:val="28"/>
          <w:szCs w:val="28"/>
          <w:lang w:val="en-US"/>
        </w:rPr>
        <w:t>)</w:t>
      </w:r>
    </w:p>
    <w:p w14:paraId="4F391916"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Відпустив</w:t>
      </w:r>
      <w:r>
        <w:rPr>
          <w:rFonts w:ascii="Times New Roman CYR" w:hAnsi="Times New Roman CYR" w:cs="Times New Roman CYR"/>
          <w:sz w:val="28"/>
          <w:szCs w:val="28"/>
          <w:lang w:val="en-US"/>
        </w:rPr>
        <w:t>: (</w:t>
      </w:r>
      <w:r>
        <w:rPr>
          <w:rFonts w:ascii="Times New Roman CYR" w:hAnsi="Times New Roman CYR" w:cs="Times New Roman CYR"/>
          <w:sz w:val="28"/>
          <w:szCs w:val="28"/>
        </w:rPr>
        <w:t>підпис</w:t>
      </w:r>
      <w:r>
        <w:rPr>
          <w:rFonts w:ascii="Times New Roman CYR" w:hAnsi="Times New Roman CYR" w:cs="Times New Roman CYR"/>
          <w:sz w:val="28"/>
          <w:szCs w:val="28"/>
          <w:lang w:val="en-US"/>
        </w:rPr>
        <w:t>)</w:t>
      </w:r>
    </w:p>
    <w:p w14:paraId="5C84434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Технологія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лікарської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форми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теоретичним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обґрунтуванням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Для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приготування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даної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емульсії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можна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замінити</w:t>
      </w:r>
      <w:r>
        <w:rPr>
          <w:rFonts w:ascii="Times New Roman CYR" w:hAnsi="Times New Roman CYR" w:cs="Times New Roman CYR"/>
          <w:sz w:val="28"/>
          <w:szCs w:val="28"/>
          <w:lang w:val="en-US"/>
        </w:rPr>
        <w:t xml:space="preserve"> 1,0 </w:t>
      </w:r>
      <w:r>
        <w:rPr>
          <w:rFonts w:ascii="Times New Roman CYR" w:hAnsi="Times New Roman CYR" w:cs="Times New Roman CYR"/>
          <w:sz w:val="28"/>
          <w:szCs w:val="28"/>
        </w:rPr>
        <w:t>г</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мила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медичного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рівну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кількість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емульгатора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w:t>
      </w:r>
      <w:r>
        <w:rPr>
          <w:rFonts w:ascii="Times New Roman CYR" w:hAnsi="Times New Roman CYR" w:cs="Times New Roman CYR"/>
          <w:sz w:val="28"/>
          <w:szCs w:val="28"/>
          <w:lang w:val="en-US"/>
        </w:rPr>
        <w:t xml:space="preserve">-2. </w:t>
      </w:r>
      <w:r>
        <w:rPr>
          <w:rFonts w:ascii="Times New Roman CYR" w:hAnsi="Times New Roman CYR" w:cs="Times New Roman CYR"/>
          <w:sz w:val="28"/>
          <w:szCs w:val="28"/>
        </w:rPr>
        <w:t>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фарфоровій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чашці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розплавляють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w:t>
      </w:r>
      <w:r>
        <w:rPr>
          <w:rFonts w:ascii="Times New Roman CYR" w:hAnsi="Times New Roman CYR" w:cs="Times New Roman CYR"/>
          <w:sz w:val="28"/>
          <w:szCs w:val="28"/>
        </w:rPr>
        <w:t>мульгатор</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w:t>
      </w:r>
      <w:r>
        <w:rPr>
          <w:rFonts w:ascii="Times New Roman CYR" w:hAnsi="Times New Roman CYR" w:cs="Times New Roman CYR"/>
          <w:sz w:val="28"/>
          <w:szCs w:val="28"/>
          <w:lang w:val="en-US"/>
        </w:rPr>
        <w:t xml:space="preserve">-2, </w:t>
      </w:r>
      <w:r>
        <w:rPr>
          <w:rFonts w:ascii="Times New Roman CYR" w:hAnsi="Times New Roman CYR" w:cs="Times New Roman CYR"/>
          <w:sz w:val="28"/>
          <w:szCs w:val="28"/>
        </w:rPr>
        <w:t>виливають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підігріту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ступку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додають</w:t>
      </w:r>
      <w:r>
        <w:rPr>
          <w:rFonts w:ascii="Times New Roman CYR" w:hAnsi="Times New Roman CYR" w:cs="Times New Roman CYR"/>
          <w:sz w:val="28"/>
          <w:szCs w:val="28"/>
          <w:lang w:val="en-US"/>
        </w:rPr>
        <w:t xml:space="preserve"> 1-2 </w:t>
      </w:r>
      <w:r>
        <w:rPr>
          <w:rFonts w:ascii="Times New Roman CYR" w:hAnsi="Times New Roman CYR" w:cs="Times New Roman CYR"/>
          <w:sz w:val="28"/>
          <w:szCs w:val="28"/>
        </w:rPr>
        <w:t>мл</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гарячої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води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очищеної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розмішують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утворення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сметаноподібної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маси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потім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частинами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додають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решту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кількість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гарячої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води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розчиненим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ній</w:t>
      </w:r>
      <w:r>
        <w:rPr>
          <w:rFonts w:ascii="Times New Roman CYR" w:hAnsi="Times New Roman CYR" w:cs="Times New Roman CYR"/>
          <w:sz w:val="28"/>
          <w:szCs w:val="28"/>
          <w:lang w:val="en-US"/>
        </w:rPr>
        <w:t xml:space="preserve"> 1,0 </w:t>
      </w:r>
      <w:r>
        <w:rPr>
          <w:rFonts w:ascii="Times New Roman CYR" w:hAnsi="Times New Roman CYR" w:cs="Times New Roman CYR"/>
          <w:sz w:val="28"/>
          <w:szCs w:val="28"/>
        </w:rPr>
        <w:t>г</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мила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медичного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ретельно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перемішують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Далі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постійному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перемішуванні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частинах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додають</w:t>
      </w:r>
      <w:r>
        <w:rPr>
          <w:rFonts w:ascii="Times New Roman CYR" w:hAnsi="Times New Roman CYR" w:cs="Times New Roman CYR"/>
          <w:sz w:val="28"/>
          <w:szCs w:val="28"/>
          <w:lang w:val="en-US"/>
        </w:rPr>
        <w:t xml:space="preserve"> 20,0 </w:t>
      </w:r>
      <w:r>
        <w:rPr>
          <w:rFonts w:ascii="Times New Roman CYR" w:hAnsi="Times New Roman CYR" w:cs="Times New Roman CYR"/>
          <w:sz w:val="28"/>
          <w:szCs w:val="28"/>
        </w:rPr>
        <w:t>г</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бензилбензоату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Розшарування емульсії можливо на четверту добу після приготування, яке легко відновлюється при збовтуванні. Емульсія стабільна протягом двох місяців.</w:t>
      </w:r>
    </w:p>
    <w:p w14:paraId="5916A07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Упаковка: Закупорюємо флакон гумовою п</w:t>
      </w:r>
      <w:r>
        <w:rPr>
          <w:rFonts w:ascii="Times New Roman CYR" w:hAnsi="Times New Roman CYR" w:cs="Times New Roman CYR"/>
          <w:sz w:val="28"/>
          <w:szCs w:val="28"/>
        </w:rPr>
        <w:t xml:space="preserve">робкою. </w:t>
      </w:r>
    </w:p>
    <w:p w14:paraId="5415BCC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Оформлення: Основні етикетки: «Зовнішнє», додаткові етикетки: «Зберігати в прохолодному, темному місці», «Берегти від дітей», «Перед вживанням збовтати». </w:t>
      </w:r>
    </w:p>
    <w:p w14:paraId="60F730A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Оцінка якості:</w:t>
      </w:r>
    </w:p>
    <w:p w14:paraId="06131A4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Аналіз документації. Рецепт виписаний правильно, інгредієнти сумісні. В ППК </w:t>
      </w:r>
      <w:r>
        <w:rPr>
          <w:rFonts w:ascii="Times New Roman CYR" w:hAnsi="Times New Roman CYR" w:cs="Times New Roman CYR"/>
          <w:sz w:val="28"/>
          <w:szCs w:val="28"/>
        </w:rPr>
        <w:t>усі записи зроблені правильно, оформлений відповідними підписами.</w:t>
      </w:r>
    </w:p>
    <w:p w14:paraId="25E460A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Оформлення. Етикетка «Зовнішнє» з вказівкою номера рецепту, номера аптеки, прізвища та ініціалів хворого, способу вживання, дати, ціни. Є додаткові етикетки «Зберігати в прохолодному, темном</w:t>
      </w:r>
      <w:r>
        <w:rPr>
          <w:rFonts w:ascii="Times New Roman CYR" w:hAnsi="Times New Roman CYR" w:cs="Times New Roman CYR"/>
          <w:sz w:val="28"/>
          <w:szCs w:val="28"/>
        </w:rPr>
        <w:t xml:space="preserve">у місці», «Берегти від дітей», «Перед вживанням збовтати». </w:t>
      </w:r>
    </w:p>
    <w:p w14:paraId="455BA88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Упаковка. Упаковка відповідає масі, виду ЛФ та властивостям інгредієнтів.</w:t>
      </w:r>
    </w:p>
    <w:p w14:paraId="685C103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Органолептичні властивості. Колір, запах, смак відповідають вимогам відповідних ФС. Механічні домішки відсутні.</w:t>
      </w:r>
    </w:p>
    <w:p w14:paraId="2EE5EB8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Відхилення</w:t>
      </w:r>
      <w:r>
        <w:rPr>
          <w:rFonts w:ascii="Times New Roman CYR" w:hAnsi="Times New Roman CYR" w:cs="Times New Roman CYR"/>
          <w:sz w:val="28"/>
          <w:szCs w:val="28"/>
        </w:rPr>
        <w:t xml:space="preserve"> в масі ЛФ відповідає вимогам ДФУ.</w:t>
      </w:r>
    </w:p>
    <w:p w14:paraId="4589C86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1D9E4E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br w:type="page"/>
        <w:t>Висновки</w:t>
      </w:r>
    </w:p>
    <w:p w14:paraId="2F2EF7F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37EC73B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Емульсії</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термодинамічно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нестійкі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однорідні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зовнішнім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виглядом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лікарські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форми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які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складаються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взаємно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нерозчинних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тонко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диспергованих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рідин</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призначені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для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внутрішнього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зовнішнього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або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парентераль</w:t>
      </w:r>
      <w:r>
        <w:rPr>
          <w:rFonts w:ascii="Times New Roman CYR" w:hAnsi="Times New Roman CYR" w:cs="Times New Roman CYR"/>
          <w:sz w:val="28"/>
          <w:szCs w:val="28"/>
        </w:rPr>
        <w:t>ного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застосування</w:t>
      </w:r>
      <w:r>
        <w:rPr>
          <w:rFonts w:ascii="Times New Roman CYR" w:hAnsi="Times New Roman CYR" w:cs="Times New Roman CYR"/>
          <w:sz w:val="28"/>
          <w:szCs w:val="28"/>
          <w:lang w:val="en-US"/>
        </w:rPr>
        <w:t>.</w:t>
      </w:r>
    </w:p>
    <w:p w14:paraId="0520D07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Існує 2 типи емульсій: прямі (олія у воді) і зворотні (вода в олії). Для виготовлення емульсій використовують олії персикову, оливкову, соняшникову, рицинову, вазелінову, ефірні олії, а також бальзами та інші не змішувані з водою рідини.</w:t>
      </w:r>
    </w:p>
    <w:p w14:paraId="56E903B2"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Прямі емульсії в основному застосовуються у фармації для отримання відносно стійкої суміші незмішуваних рідин. При цьому досягається: поліпшення біодоступності, маскування смаку (якщо лікарський засіб розчинний в олії). Емульгування олії дозволяє отримува</w:t>
      </w:r>
      <w:r>
        <w:rPr>
          <w:rFonts w:ascii="Times New Roman CYR" w:hAnsi="Times New Roman CYR" w:cs="Times New Roman CYR"/>
          <w:sz w:val="28"/>
          <w:szCs w:val="28"/>
        </w:rPr>
        <w:t>ти препарати парентерального застосування (внутрішньовенне введення олії), зовнішнього застосування у вигляді рідких кремів, лосьйонів і т.д.</w:t>
      </w:r>
    </w:p>
    <w:p w14:paraId="443FA78B"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Зворотні емульсії (вода в олії) зазвичай добре сумісні зі шкірою. Їх утворюють емульгатори, розчинні в олійній фаз</w:t>
      </w:r>
      <w:r>
        <w:rPr>
          <w:rFonts w:ascii="Times New Roman CYR" w:hAnsi="Times New Roman CYR" w:cs="Times New Roman CYR"/>
          <w:sz w:val="28"/>
          <w:szCs w:val="28"/>
        </w:rPr>
        <w:t>і і нерозчинні у воді. Для отримання зворотних емульсій іноді використовують емульгатори: лецитин і холестерол, ефіри пентаеритриту, сорбіту, похідні ланоліну. Однією з переваг зворотних емульсій є їх відносна стійкість до бактеріального псування. Істотним</w:t>
      </w:r>
      <w:r>
        <w:rPr>
          <w:rFonts w:ascii="Times New Roman CYR" w:hAnsi="Times New Roman CYR" w:cs="Times New Roman CYR"/>
          <w:sz w:val="28"/>
          <w:szCs w:val="28"/>
        </w:rPr>
        <w:t xml:space="preserve"> недоліком зворотних емульсій на основі традиційних емульгаторів є їх надмірна жирність і липкість, вміст олійної фази в них часто досягає 60-70%. Зворотні емульсії використовують як основу емульсійних мазей і лініментів</w:t>
      </w:r>
    </w:p>
    <w:p w14:paraId="590B5E3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Перевагами емульсій перед іншими лі</w:t>
      </w:r>
      <w:r>
        <w:rPr>
          <w:rFonts w:ascii="Times New Roman CYR" w:hAnsi="Times New Roman CYR" w:cs="Times New Roman CYR"/>
          <w:sz w:val="28"/>
          <w:szCs w:val="28"/>
        </w:rPr>
        <w:t>карськими формами є:</w:t>
      </w:r>
    </w:p>
    <w:p w14:paraId="2429E183"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Зручність застосування лікарської форми для пацієнтів (дітей), які не можуть ковтати таблетки або капсули;</w:t>
      </w:r>
    </w:p>
    <w:p w14:paraId="75BD124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Корекція смаку ліків;</w:t>
      </w:r>
    </w:p>
    <w:p w14:paraId="7173877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Відносна стабільність лікарських засобів у порівнянні з розчинами. Це особливо важливо при виготовленні лі</w:t>
      </w:r>
      <w:r>
        <w:rPr>
          <w:rFonts w:ascii="Times New Roman CYR" w:hAnsi="Times New Roman CYR" w:cs="Times New Roman CYR"/>
          <w:sz w:val="28"/>
          <w:szCs w:val="28"/>
        </w:rPr>
        <w:t>карських форм з жиророзчинними речовинами. Крім того, в даному випадку досягається деяке пролонгування дії в порівнянні з розчинами.</w:t>
      </w:r>
    </w:p>
    <w:p w14:paraId="782086F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Недоліками емульсії є:</w:t>
      </w:r>
    </w:p>
    <w:p w14:paraId="12E6AE7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Фізична нестійкість (агрегативна і конденсаційна), тому пацієнт повинен перед застосуванням сильно п</w:t>
      </w:r>
      <w:r>
        <w:rPr>
          <w:rFonts w:ascii="Times New Roman CYR" w:hAnsi="Times New Roman CYR" w:cs="Times New Roman CYR"/>
          <w:sz w:val="28"/>
          <w:szCs w:val="28"/>
        </w:rPr>
        <w:t>еремішувати (збовтувати) емульсії для відновлення однорідного стану;</w:t>
      </w:r>
    </w:p>
    <w:p w14:paraId="36C0B58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Мікробіологічна нестійкість і, отже, малий термін придатності.</w:t>
      </w:r>
    </w:p>
    <w:p w14:paraId="1A008D6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результаті агрегативной нестійкості емульсій при зберіганні ліпофільна фаза відділяється від гідрофільної. Втрачаються одн</w:t>
      </w:r>
      <w:r>
        <w:rPr>
          <w:rFonts w:ascii="Times New Roman CYR" w:hAnsi="Times New Roman CYR" w:cs="Times New Roman CYR"/>
          <w:sz w:val="28"/>
          <w:szCs w:val="28"/>
        </w:rPr>
        <w:t>орідність лікарської форми і точність дозування. Тому речовини списків А і Б у складі емульсій не відпускають.</w:t>
      </w:r>
    </w:p>
    <w:p w14:paraId="223E6DD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Несприятливий вплив на стабільність надають підвищена температура і присутність в розчині електролітів і спирту. Крім того, природні жири у склад</w:t>
      </w:r>
      <w:r>
        <w:rPr>
          <w:rFonts w:ascii="Times New Roman CYR" w:hAnsi="Times New Roman CYR" w:cs="Times New Roman CYR"/>
          <w:sz w:val="28"/>
          <w:szCs w:val="28"/>
        </w:rPr>
        <w:t>і емульсії швидко гідролізуються і прогоркають.</w:t>
      </w:r>
    </w:p>
    <w:p w14:paraId="5008590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Термодинамічна стійкість емульсій забезпечується введенням до їх складу емульгаторів.</w:t>
      </w:r>
    </w:p>
    <w:p w14:paraId="6B4D04F0"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Емульгатори - речовини, молекули яких складаються з ліпофільної і гідрофільної частин. Розподіляючись на межі розділу фаз,</w:t>
      </w:r>
      <w:r>
        <w:rPr>
          <w:rFonts w:ascii="Times New Roman CYR" w:hAnsi="Times New Roman CYR" w:cs="Times New Roman CYR"/>
          <w:sz w:val="28"/>
          <w:szCs w:val="28"/>
        </w:rPr>
        <w:t xml:space="preserve"> емульгатори знижують поверхневий натяг крапель рідини, тим самим стабілізують емульсії від розшарування.</w:t>
      </w:r>
    </w:p>
    <w:p w14:paraId="04C3546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Найбільш часто в технології емульсій використовуються наступні емульгатори:</w:t>
      </w:r>
    </w:p>
    <w:p w14:paraId="548934B4"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Природні: желатоза, камеді, сухе молоко, яєчний порошок, трагакант;</w:t>
      </w:r>
    </w:p>
    <w:p w14:paraId="2EB7B5F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Синте</w:t>
      </w:r>
      <w:r>
        <w:rPr>
          <w:rFonts w:ascii="Times New Roman CYR" w:hAnsi="Times New Roman CYR" w:cs="Times New Roman CYR"/>
          <w:sz w:val="28"/>
          <w:szCs w:val="28"/>
        </w:rPr>
        <w:t>тичні: лаурилсульфат натрію, натрію додецілсульфосукцінат і похідні сорбітану олеата: Спани та Твіни;</w:t>
      </w:r>
    </w:p>
    <w:p w14:paraId="58CC464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Напівсинтетичні: натрій-КMЦ, метилцеллюлоза. </w:t>
      </w:r>
    </w:p>
    <w:p w14:paraId="2FB1F10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Технологічна схема отримання емульсій складається з наступних стадій:</w:t>
      </w:r>
    </w:p>
    <w:p w14:paraId="5879944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Підготовча</w:t>
      </w:r>
    </w:p>
    <w:p w14:paraId="4B3B5598"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Підготовка робочого місця</w:t>
      </w:r>
      <w:r>
        <w:rPr>
          <w:rFonts w:ascii="Times New Roman CYR" w:hAnsi="Times New Roman CYR" w:cs="Times New Roman CYR"/>
          <w:sz w:val="28"/>
          <w:szCs w:val="28"/>
        </w:rPr>
        <w:t>;</w:t>
      </w:r>
    </w:p>
    <w:p w14:paraId="3E4F793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Матеріалів, обладнання;</w:t>
      </w:r>
    </w:p>
    <w:p w14:paraId="09EA1A63"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Розрахунки, оформлення зворотного боку ППК;</w:t>
      </w:r>
    </w:p>
    <w:p w14:paraId="7502EE8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Приготування розчинів;</w:t>
      </w:r>
    </w:p>
    <w:p w14:paraId="0C8685F8"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Емульгування</w:t>
      </w:r>
    </w:p>
    <w:p w14:paraId="1FCE408E"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Отримання концентрованої емульсії (корпусу);</w:t>
      </w:r>
    </w:p>
    <w:p w14:paraId="468F49A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Отримання розведеної емульсії;</w:t>
      </w:r>
    </w:p>
    <w:p w14:paraId="020A2D4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Проціджування.</w:t>
      </w:r>
    </w:p>
    <w:p w14:paraId="5B77651D"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Фасовка і пакування.</w:t>
      </w:r>
    </w:p>
    <w:p w14:paraId="0E6EFA75"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Аналіз якості.</w:t>
      </w:r>
    </w:p>
    <w:p w14:paraId="528B1AB7"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D8CD1DF"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E5C275C"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br w:type="page"/>
        <w:t>Список викорис</w:t>
      </w:r>
      <w:r>
        <w:rPr>
          <w:rFonts w:ascii="Times New Roman CYR" w:hAnsi="Times New Roman CYR" w:cs="Times New Roman CYR"/>
          <w:sz w:val="28"/>
          <w:szCs w:val="28"/>
        </w:rPr>
        <w:t>таної літератури</w:t>
      </w:r>
    </w:p>
    <w:p w14:paraId="105EDBFA" w14:textId="77777777" w:rsidR="00000000" w:rsidRDefault="007F6D8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2229BA59" w14:textId="77777777" w:rsidR="00000000" w:rsidRDefault="007F6D8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Азаренко Ю.Н. Жидкие лекарственные формы. - Х. Основа, 2008 - 49с.</w:t>
      </w:r>
    </w:p>
    <w:p w14:paraId="35DEA879" w14:textId="77777777" w:rsidR="00000000" w:rsidRDefault="007F6D8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Александров И.Д., Субботин В.М. Справочник по технологии приготовления лекарственных форм. - Ростов на Дону: «Феникс», 2000 - 192с.</w:t>
      </w:r>
    </w:p>
    <w:p w14:paraId="39F1F004" w14:textId="77777777" w:rsidR="00000000" w:rsidRDefault="007F6D8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Косуба Р.Б., Кучер В.І. Основи медичної</w:t>
      </w:r>
      <w:r>
        <w:rPr>
          <w:rFonts w:ascii="Times New Roman CYR" w:hAnsi="Times New Roman CYR" w:cs="Times New Roman CYR"/>
          <w:sz w:val="28"/>
          <w:szCs w:val="28"/>
        </w:rPr>
        <w:t xml:space="preserve"> рецептури. - Чернівці, 2000. </w:t>
      </w:r>
    </w:p>
    <w:p w14:paraId="11919CED" w14:textId="77777777" w:rsidR="00000000" w:rsidRDefault="007F6D8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Машковський М.Д. Лекарственные средства. - М.:Медицина, 2000. - Т.1-2. </w:t>
      </w:r>
    </w:p>
    <w:p w14:paraId="1A3DF0EA" w14:textId="77777777" w:rsidR="00000000" w:rsidRDefault="007F6D8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Тихонов 0.І., Ярних Т.Г. Аптечна технологія ліків. - Вінниця: Нова книга, 2004. - 638с.</w:t>
      </w:r>
    </w:p>
    <w:p w14:paraId="554FF90E" w14:textId="77777777" w:rsidR="00000000" w:rsidRDefault="007F6D8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Державна фармакопея України, перше видання - під. ред. Георгієвсь</w:t>
      </w:r>
      <w:r>
        <w:rPr>
          <w:rFonts w:ascii="Times New Roman CYR" w:hAnsi="Times New Roman CYR" w:cs="Times New Roman CYR"/>
          <w:sz w:val="28"/>
          <w:szCs w:val="28"/>
        </w:rPr>
        <w:t xml:space="preserve">кого В.П.. Харків: “РІРЕГ” - 2001, 527 с. </w:t>
      </w:r>
    </w:p>
    <w:p w14:paraId="781262D4" w14:textId="77777777" w:rsidR="00000000" w:rsidRDefault="007F6D8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Державна фармакопея України, перше видання, доповнення 1. - під. ред. Георгієвського В.П.. Харків: “РІРЕГ” - 2004, 520 с.</w:t>
      </w:r>
    </w:p>
    <w:p w14:paraId="74664990" w14:textId="77777777" w:rsidR="00000000" w:rsidRDefault="007F6D8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Державна фармакопея України, перше видання, доповнення 2. - під. ред. Гризодуба О.І.. Харк</w:t>
      </w:r>
      <w:r>
        <w:rPr>
          <w:rFonts w:ascii="Times New Roman CYR" w:hAnsi="Times New Roman CYR" w:cs="Times New Roman CYR"/>
          <w:sz w:val="28"/>
          <w:szCs w:val="28"/>
        </w:rPr>
        <w:t>ів: “РІРЕГ” - 2008, 617 с.</w:t>
      </w:r>
    </w:p>
    <w:p w14:paraId="1320FE8B" w14:textId="77777777" w:rsidR="00000000" w:rsidRDefault="007F6D8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Державна фармакопея України, перше видання, доповнення 3. - під. ред. Георгієвського В.П.. Харків: “РІРЕГ” - 2009, 279 с.</w:t>
      </w:r>
    </w:p>
    <w:p w14:paraId="73D1DD41" w14:textId="77777777" w:rsidR="007F6D88" w:rsidRDefault="007F6D8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Державна фармакопея України, перше видання, доповнення 4. - під. ред. Георгієвського В.П.. Харків: “РІРЕГ” </w:t>
      </w:r>
      <w:r>
        <w:rPr>
          <w:rFonts w:ascii="Times New Roman CYR" w:hAnsi="Times New Roman CYR" w:cs="Times New Roman CYR"/>
          <w:sz w:val="28"/>
          <w:szCs w:val="28"/>
        </w:rPr>
        <w:t>- 2011, 540 с.</w:t>
      </w:r>
    </w:p>
    <w:sectPr w:rsidR="007F6D8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5E"/>
    <w:rsid w:val="007F6D88"/>
    <w:rsid w:val="009E4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837C3A"/>
  <w14:defaultImageDpi w14:val="0"/>
  <w15:docId w15:val="{2980A267-5EDB-4FF3-9CED-B04B8757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10226</Words>
  <Characters>58291</Characters>
  <Application>Microsoft Office Word</Application>
  <DocSecurity>0</DocSecurity>
  <Lines>485</Lines>
  <Paragraphs>136</Paragraphs>
  <ScaleCrop>false</ScaleCrop>
  <Company/>
  <LinksUpToDate>false</LinksUpToDate>
  <CharactersWithSpaces>68381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2024-12-07T11:51:00Z</dcterms:created>
  <dcterms:modified xsi:type="dcterms:W3CDTF">2024-12-07T11:51:00Z</dcterms:modified>
</cp:coreProperties>
</file>