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CA16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B7D7EC5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74F7B2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Телемедицина - направление медицины, основанное на использовании компьютерных и телекоммуникационных технологий для обмена медицинской информацией между специалистами с целью повышения качества диагностики и лечения конкретных пациентов.</w:t>
      </w:r>
    </w:p>
    <w:p w14:paraId="6A4F6757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</w:t>
      </w:r>
      <w:r>
        <w:rPr>
          <w:rFonts w:ascii="Times New Roman CYR" w:hAnsi="Times New Roman CYR" w:cs="Times New Roman CYR"/>
          <w:sz w:val="28"/>
          <w:szCs w:val="28"/>
        </w:rPr>
        <w:t>с в информационных и телекоммуникационных технологиях создал базу для принципиально нового направления в организации и оказании медицинской помощи населению - телемедицины. Одновременно, стратегически важной задачей в условиях реформирования здравоохранени</w:t>
      </w:r>
      <w:r>
        <w:rPr>
          <w:rFonts w:ascii="Times New Roman CYR" w:hAnsi="Times New Roman CYR" w:cs="Times New Roman CYR"/>
          <w:sz w:val="28"/>
          <w:szCs w:val="28"/>
        </w:rPr>
        <w:t>я стала организация взаимодействия лечебно-профилактических учреждений со специализированными учреждениями здравоохранения путем дистанционного оказания высококвалифицированной помощи населению, используя современные информационно-телекоммуникационные техн</w:t>
      </w:r>
      <w:r>
        <w:rPr>
          <w:rFonts w:ascii="Times New Roman CYR" w:hAnsi="Times New Roman CYR" w:cs="Times New Roman CYR"/>
          <w:sz w:val="28"/>
          <w:szCs w:val="28"/>
        </w:rPr>
        <w:t>ологии и интеллектуальный потенциал лучших клиник в условиях сокращения коечного фонда при одновременном ускорении лечебно-диагностического процесса. В настоящее время не все больные, нуждающиеся для решения вопросов диагностики и лечения в высоко квалифиц</w:t>
      </w:r>
      <w:r>
        <w:rPr>
          <w:rFonts w:ascii="Times New Roman CYR" w:hAnsi="Times New Roman CYR" w:cs="Times New Roman CYR"/>
          <w:sz w:val="28"/>
          <w:szCs w:val="28"/>
        </w:rPr>
        <w:t>ированной помощи, своевременно направляются в соответствующие медицинские центры федерального или межрегионального уровней.</w:t>
      </w:r>
    </w:p>
    <w:p w14:paraId="033C623B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определяется многими факторами, среди которых не последнюю роль играет географическая протяженность нашей страны. В то же время,</w:t>
      </w:r>
      <w:r>
        <w:rPr>
          <w:rFonts w:ascii="Times New Roman CYR" w:hAnsi="Times New Roman CYR" w:cs="Times New Roman CYR"/>
          <w:sz w:val="28"/>
          <w:szCs w:val="28"/>
        </w:rPr>
        <w:t xml:space="preserve"> не всегда существует необходимость очной консультации и лечения в таких центрах.</w:t>
      </w:r>
    </w:p>
    <w:p w14:paraId="3E911AF2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достаточно полноценного обсуждения клинических проявлений болезни лечащим врачом с коллегами из специализированного учреждения или с врачами областной больницы, что по</w:t>
      </w:r>
      <w:r>
        <w:rPr>
          <w:rFonts w:ascii="Times New Roman CYR" w:hAnsi="Times New Roman CYR" w:cs="Times New Roman CYR"/>
          <w:sz w:val="28"/>
          <w:szCs w:val="28"/>
        </w:rPr>
        <w:t xml:space="preserve">зволяет заменить потребность в направлении консультанта в районный центр с использованием санитарной авиации. И в этом неоценимую помощь может оказать использование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ресурсосберегающих телемедицинских технологий.</w:t>
      </w:r>
    </w:p>
    <w:p w14:paraId="5FC38184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Телемедицинские технологии - это лечебно-диа</w:t>
      </w:r>
      <w:r>
        <w:rPr>
          <w:rFonts w:ascii="Times New Roman CYR" w:hAnsi="Times New Roman CYR" w:cs="Times New Roman CYR"/>
          <w:sz w:val="28"/>
          <w:szCs w:val="28"/>
        </w:rPr>
        <w:t>гностические консультации, управленческие, образовательные, научные и просветительские мероприятия в области здравоохранения, реализуемые с применением телекоммуникационных технологий ("медицина на расстоянии").</w:t>
      </w:r>
    </w:p>
    <w:p w14:paraId="6A4CA05C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Телемедицина, будучи с формальной точки зрен</w:t>
      </w:r>
      <w:r>
        <w:rPr>
          <w:rFonts w:ascii="Times New Roman CYR" w:hAnsi="Times New Roman CYR" w:cs="Times New Roman CYR"/>
          <w:sz w:val="28"/>
          <w:szCs w:val="28"/>
        </w:rPr>
        <w:t>ия прямым продолжением существовавшей ранее дистанционной диагностики, развивается на качественно иной технологической основе и предполагает возможность диалога между специалистами, включая анализ статической (рентгенограммы, ЭКГ, ЭЭГ и др.) и динамической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(видео- и аудио-фрагменты) информации о больном. Возможность совместного обсуждения всего комплекса медицинских данных предоставляет система видеоконференц-связи, обеспечивающая аудио/видео обмен в реальном времени.</w:t>
      </w:r>
    </w:p>
    <w:p w14:paraId="18B0C97C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2E4847" w14:textId="77777777" w:rsidR="00000000" w:rsidRDefault="000331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797A867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Основные направления применения Т</w:t>
      </w:r>
      <w:r>
        <w:rPr>
          <w:rFonts w:ascii="Times New Roman CYR" w:hAnsi="Times New Roman CYR" w:cs="Times New Roman CYR"/>
          <w:sz w:val="28"/>
          <w:szCs w:val="28"/>
        </w:rPr>
        <w:t>М технологий</w:t>
      </w:r>
    </w:p>
    <w:p w14:paraId="102464BE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398119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Телемедицинская консультация / теленаставничество (связь организуется по схеме "точка - точка", что обеспечивает обсуждение больного лечащим врачом с консультантом / методическую помощь специалиста или преподавателя врачу или студенту).</w:t>
      </w:r>
    </w:p>
    <w:p w14:paraId="3C1A7F23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</w:t>
      </w:r>
      <w:r>
        <w:rPr>
          <w:rFonts w:ascii="Times New Roman CYR" w:hAnsi="Times New Roman CYR" w:cs="Times New Roman CYR"/>
          <w:sz w:val="28"/>
          <w:szCs w:val="28"/>
        </w:rPr>
        <w:t>едицинская лекция / семинар (связь организуется по схеме "точка - много точек", при которой лектор (преподаватель) может обращаться ко всем участникам одновременно, а они, в свою очередь, могут обращаться к лектору, при отсутствии возможности общаться друг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другом).</w:t>
      </w:r>
    </w:p>
    <w:p w14:paraId="5F8C407F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Телемониторинг (телеметрия) функциональных показателей (связь организуется по схеме "много точек - точка", когда данные многих пациентов передаются в консультативный центр).</w:t>
      </w:r>
    </w:p>
    <w:p w14:paraId="22933FB9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Телемедицинское совещание / консилиум / симпозиум (связь организуется </w:t>
      </w:r>
      <w:r>
        <w:rPr>
          <w:rFonts w:ascii="Times New Roman CYR" w:hAnsi="Times New Roman CYR" w:cs="Times New Roman CYR"/>
          <w:sz w:val="28"/>
          <w:szCs w:val="28"/>
        </w:rPr>
        <w:t>по схеме "многоточки" (сети), в результате чего все участники могут общаться друг с другом).</w:t>
      </w:r>
    </w:p>
    <w:p w14:paraId="06007227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направления обеспечивают, соответственно, реализацию:</w:t>
      </w:r>
    </w:p>
    <w:p w14:paraId="5A2802C1" w14:textId="77777777" w:rsidR="00000000" w:rsidRDefault="000331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консультаций в ходе лечебно-диагностического процесса / эвакуационных мероприятий или обучения,</w:t>
      </w:r>
    </w:p>
    <w:p w14:paraId="4BFE95FB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обр</w:t>
      </w:r>
      <w:r>
        <w:rPr>
          <w:rFonts w:ascii="Times New Roman CYR" w:hAnsi="Times New Roman CYR" w:cs="Times New Roman CYR"/>
          <w:sz w:val="28"/>
          <w:szCs w:val="28"/>
        </w:rPr>
        <w:t>азовательных (в том числе популярных) лекций и семинаров, дистанционного тестирования / экзаменов,</w:t>
      </w:r>
    </w:p>
    <w:p w14:paraId="00CC9F4B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обмена мнениями (отчета) при дистанционном проведении коллегий (совещаний, советов), медицинских консилиумов, научных заседаний,</w:t>
      </w:r>
    </w:p>
    <w:p w14:paraId="4507C34F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контроля жизненно важных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функций организма.</w:t>
      </w:r>
    </w:p>
    <w:p w14:paraId="55DC76FB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участников и используемых средств различаются следующие варианты телемедицинских консультаций:</w:t>
      </w:r>
    </w:p>
    <w:p w14:paraId="05CD52DB" w14:textId="77777777" w:rsidR="00000000" w:rsidRDefault="0003316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Врачебная телемедицинская консультация (специалист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консультирует врача с больным / врача без больного).</w:t>
      </w:r>
    </w:p>
    <w:p w14:paraId="30F03C9A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Советы населен</w:t>
      </w:r>
      <w:r>
        <w:rPr>
          <w:rFonts w:ascii="Times New Roman CYR" w:hAnsi="Times New Roman CYR" w:cs="Times New Roman CYR"/>
          <w:sz w:val="28"/>
          <w:szCs w:val="28"/>
        </w:rPr>
        <w:t>ию (предоставление жителям возможности советоваться с врачом).</w:t>
      </w:r>
    </w:p>
    <w:p w14:paraId="0B51BDC2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Телемедицинское функциональное / лабораторное обследование (передача объективных данных о больном с медицинской аппаратуры).</w:t>
      </w:r>
    </w:p>
    <w:p w14:paraId="59E97ED6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Советы спасателям (врач-специалист консультирует сотрудников мо</w:t>
      </w:r>
      <w:r>
        <w:rPr>
          <w:rFonts w:ascii="Times New Roman CYR" w:hAnsi="Times New Roman CYR" w:cs="Times New Roman CYR"/>
          <w:sz w:val="28"/>
          <w:szCs w:val="28"/>
        </w:rPr>
        <w:t>бильных спасательных отрядов).</w:t>
      </w:r>
    </w:p>
    <w:p w14:paraId="6DB3BCE5" w14:textId="77777777" w:rsidR="00000000" w:rsidRDefault="0003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627F46" w14:textId="77777777" w:rsidR="00000000" w:rsidRDefault="0003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Телемедицинские консультации</w:t>
      </w:r>
    </w:p>
    <w:p w14:paraId="14B9716E" w14:textId="77777777" w:rsidR="00000000" w:rsidRDefault="0003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414A00" w14:textId="77777777" w:rsidR="00000000" w:rsidRDefault="0003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Телемедицинские консультации осуществляются путём передачи медицинской информации по телекоммуникационным каналам связи. Консультации могут проводиться как в «отложенном» режиме, так и в режим</w:t>
      </w:r>
      <w:r>
        <w:rPr>
          <w:rFonts w:ascii="Times New Roman CYR" w:hAnsi="Times New Roman CYR" w:cs="Times New Roman CYR"/>
          <w:sz w:val="28"/>
          <w:szCs w:val="28"/>
        </w:rPr>
        <w:t>е реального времени.</w:t>
      </w:r>
    </w:p>
    <w:p w14:paraId="48C0AEF3" w14:textId="77777777" w:rsidR="00000000" w:rsidRDefault="0003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Отложенные телеконсультации</w:t>
      </w:r>
    </w:p>
    <w:p w14:paraId="23048F06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наиболее дешевый и простой способ организации консультации на расстоянии путём передачи медицинской информации по электронной почте. Он мало подходит для экстренных случаев, однако малозатратен и весьма </w:t>
      </w:r>
      <w:r>
        <w:rPr>
          <w:rFonts w:ascii="Times New Roman CYR" w:hAnsi="Times New Roman CYR" w:cs="Times New Roman CYR"/>
          <w:sz w:val="28"/>
          <w:szCs w:val="28"/>
        </w:rPr>
        <w:t>эффективен при надлежащем организационном обеспечении процесса. Хорошим примером организации системы отложенных телемедицинских консультаций может служит телемедицинская система Пензенской области &lt;https://ru.wikipedia.org/wiki/%D0%9F%D0%B5%D0%BD%D0%B7%D0%</w:t>
      </w:r>
      <w:r>
        <w:rPr>
          <w:rFonts w:ascii="Times New Roman CYR" w:hAnsi="Times New Roman CYR" w:cs="Times New Roman CYR"/>
          <w:sz w:val="28"/>
          <w:szCs w:val="28"/>
        </w:rPr>
        <w:t>B5%D0%BD%D1%81%D0%BA%D0%B0%D1%8F_%D0%BE%D0%B1%D0%BB%D0%B0%D1%81%D1%82%D1%8C&gt;, где в эту систему были включены все центральные районные больницы, а в качестве консультантов служат ведущие специалисты всех областных ЛПУ.</w:t>
      </w:r>
    </w:p>
    <w:p w14:paraId="00EF9E7E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в режиме реального време</w:t>
      </w:r>
      <w:r>
        <w:rPr>
          <w:rFonts w:ascii="Times New Roman CYR" w:hAnsi="Times New Roman CYR" w:cs="Times New Roman CYR"/>
          <w:sz w:val="28"/>
          <w:szCs w:val="28"/>
        </w:rPr>
        <w:t>ни</w:t>
      </w:r>
    </w:p>
    <w:p w14:paraId="039FFBED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телемедицины, обеспечивающая консультации в режиме реального времени. Федеральный центр нейрохирургии (Тюмень) &lt;https://ru.wikipedia.org/wiki/%D0%A4%D0%B5%D0%B4%D0%B5%D1%80%D0%B0%D0%BB%D1%8C%D0%BD%D1%8B%D0%B9_%D1%86%D0%B5%D0%BD%D1%82%D1%80_%D0%B</w:t>
      </w:r>
      <w:r>
        <w:rPr>
          <w:rFonts w:ascii="Times New Roman CYR" w:hAnsi="Times New Roman CYR" w:cs="Times New Roman CYR"/>
          <w:sz w:val="28"/>
          <w:szCs w:val="28"/>
        </w:rPr>
        <w:t xml:space="preserve">D%D0%B5%D0%B9%D1%80%D0%BE%D1%85%D0%B8%D1%80%D1%83%D1%80%D0%B3%D0%B8%D0%B8_(%D0%A2%D1%8E%D0%BC%D0%B5%D0%BD%D1%8C)&gt;, 2013 год. Эти консультации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более требовательны к техническому оснащению, их проводят с использованием широкополосных каналов связи и видеоапп</w:t>
      </w:r>
      <w:r>
        <w:rPr>
          <w:rFonts w:ascii="Times New Roman CYR" w:hAnsi="Times New Roman CYR" w:cs="Times New Roman CYR"/>
          <w:sz w:val="28"/>
          <w:szCs w:val="28"/>
        </w:rPr>
        <w:t>аратуры. Различают плановые, экстренные видеоконсультации и видеоконсилиумы. Во всех этих случаях обеспечивается непосредственное общение между консультантом и лечащим врачом. Чаще всего такие консультации проводятся с участием больного. При этом сеанс вид</w:t>
      </w:r>
      <w:r>
        <w:rPr>
          <w:rFonts w:ascii="Times New Roman CYR" w:hAnsi="Times New Roman CYR" w:cs="Times New Roman CYR"/>
          <w:sz w:val="28"/>
          <w:szCs w:val="28"/>
        </w:rPr>
        <w:t>еоконференцсвязи может проходить как между двумя абонентами, так и между несколькими абонентами в так называемом многоточечном режиме, т.е. наиболее сложные случаи могут обсуждаться консилиумом врачей из разных медицинских центров. Считается, что дистанцио</w:t>
      </w:r>
      <w:r>
        <w:rPr>
          <w:rFonts w:ascii="Times New Roman CYR" w:hAnsi="Times New Roman CYR" w:cs="Times New Roman CYR"/>
          <w:sz w:val="28"/>
          <w:szCs w:val="28"/>
        </w:rPr>
        <w:t>нная видеоконсультация в 20 раз дешевле поездки пациента с Урала в Москву, для Якутии и Забайкалья - в 40 раз (в случае необходимости сопровождения пациента медицинским работником стоимость поездки удваивается). В зависимости от расстояния между пунктами с</w:t>
      </w:r>
      <w:r>
        <w:rPr>
          <w:rFonts w:ascii="Times New Roman CYR" w:hAnsi="Times New Roman CYR" w:cs="Times New Roman CYR"/>
          <w:sz w:val="28"/>
          <w:szCs w:val="28"/>
        </w:rPr>
        <w:t>оотношение этих затрат может составлять до 50 раз в пользу телемедицины.</w:t>
      </w:r>
    </w:p>
    <w:p w14:paraId="2B9076C3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Телеобучение</w:t>
      </w:r>
    </w:p>
    <w:p w14:paraId="6028D6A3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лекций, видеосеминаров, конференций с использованием телекоммуникационного оборудования. Во время таких лекций преподаватель может иметь интерактивный контакт </w:t>
      </w:r>
      <w:r>
        <w:rPr>
          <w:rFonts w:ascii="Times New Roman CYR" w:hAnsi="Times New Roman CYR" w:cs="Times New Roman CYR"/>
          <w:sz w:val="28"/>
          <w:szCs w:val="28"/>
        </w:rPr>
        <w:t>с аудиторией. В результате использования таких технологий у врача появилась реальная возможность непрерывного профессионального образования без отрыва от места работы. Лекции, как и видеоконсультации могут проходить в многоточечном режиме, таким образом, л</w:t>
      </w:r>
      <w:r>
        <w:rPr>
          <w:rFonts w:ascii="Times New Roman CYR" w:hAnsi="Times New Roman CYR" w:cs="Times New Roman CYR"/>
          <w:sz w:val="28"/>
          <w:szCs w:val="28"/>
        </w:rPr>
        <w:t>екция может быть прочитана сразу для слушателей из нескольких регионов.</w:t>
      </w:r>
    </w:p>
    <w:p w14:paraId="19BF03D2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Трансляция хирургических операций</w:t>
      </w:r>
    </w:p>
    <w:p w14:paraId="50024DEE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сетевых видеокамер позволяет организовать трансляцию хирургической операции. Например, через стандартные средства Интернета обеспечен досту</w:t>
      </w:r>
      <w:r>
        <w:rPr>
          <w:rFonts w:ascii="Times New Roman CYR" w:hAnsi="Times New Roman CYR" w:cs="Times New Roman CYR"/>
          <w:sz w:val="28"/>
          <w:szCs w:val="28"/>
        </w:rPr>
        <w:t>п к видеокамерам, установленным в лаборатории телемедицины &lt;http://www.med.ru/specialist/telemedicine&gt; и операционных Российского научного центра хирургии РАМН. Данная технология может использоваться также в режиме «теленаставничества», когда более опытный</w:t>
      </w:r>
      <w:r>
        <w:rPr>
          <w:rFonts w:ascii="Times New Roman CYR" w:hAnsi="Times New Roman CYR" w:cs="Times New Roman CYR"/>
          <w:sz w:val="28"/>
          <w:szCs w:val="28"/>
        </w:rPr>
        <w:t xml:space="preserve"> врач дистанционно контролирует действия менее опытного коллеги в режиме реального времени.</w:t>
      </w:r>
    </w:p>
    <w:p w14:paraId="0374779C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Мобильные телемедицинские комплексы</w:t>
      </w:r>
    </w:p>
    <w:p w14:paraId="261D4E7A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Получают развитие мобильные телемедицинские комплексы (переносные, на базе реанимобиля и т.д.) для работы на местах аварий. Мало</w:t>
      </w:r>
      <w:r>
        <w:rPr>
          <w:rFonts w:ascii="Times New Roman CYR" w:hAnsi="Times New Roman CYR" w:cs="Times New Roman CYR"/>
          <w:sz w:val="28"/>
          <w:szCs w:val="28"/>
        </w:rPr>
        <w:t>габаритные мобильные диагностические комплексы можно использовать в отсутствии телемедицинских кабинетов и центров, непосредственно там, где возникла необходимость. Этими средствами целесообразно оснащать и машины скорой помощи, и семейных врачей, районные</w:t>
      </w:r>
      <w:r>
        <w:rPr>
          <w:rFonts w:ascii="Times New Roman CYR" w:hAnsi="Times New Roman CYR" w:cs="Times New Roman CYR"/>
          <w:sz w:val="28"/>
          <w:szCs w:val="28"/>
        </w:rPr>
        <w:t xml:space="preserve"> и сельские больницы, бригады медицины катастроф и санитарной авиации, медицинские формирования МЧС и подразделений МО. Современный мобильный телемедицинский комплекс объединяет в себе мощный компьютер, легко сопрягаемый с разнообразным медицинским оборудо</w:t>
      </w:r>
      <w:r>
        <w:rPr>
          <w:rFonts w:ascii="Times New Roman CYR" w:hAnsi="Times New Roman CYR" w:cs="Times New Roman CYR"/>
          <w:sz w:val="28"/>
          <w:szCs w:val="28"/>
        </w:rPr>
        <w:t>ванием, средства ближней и дальней беспроводной связи, средства видеоконференции и средства IP-вещания.</w:t>
      </w:r>
    </w:p>
    <w:p w14:paraId="4D5857A4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Системы дистанционного биомониторинга</w:t>
      </w:r>
    </w:p>
    <w:p w14:paraId="512706B1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Телемедицинские системы динамического наблюдения применяются для наблюдения за пациентами, страдающими хроническим</w:t>
      </w:r>
      <w:r>
        <w:rPr>
          <w:rFonts w:ascii="Times New Roman CYR" w:hAnsi="Times New Roman CYR" w:cs="Times New Roman CYR"/>
          <w:sz w:val="28"/>
          <w:szCs w:val="28"/>
        </w:rPr>
        <w:t>и заболеваниями, а также на промышленных объектах для контроля состояния здоровья работников (например, операторов на атомных электростанциях). Многообещающим направлением развития таких систем является интеграция датчиков в одежду, различные аксессуары, м</w:t>
      </w:r>
      <w:r>
        <w:rPr>
          <w:rFonts w:ascii="Times New Roman CYR" w:hAnsi="Times New Roman CYR" w:cs="Times New Roman CYR"/>
          <w:sz w:val="28"/>
          <w:szCs w:val="28"/>
        </w:rPr>
        <w:t>обильные телефоны. Например, жилет с набором биодатчиков, регистрирующих ЭКГ, артериальное давление и ряд других параметров, или мобильный телефон с возможностью регистрации ЭКГ и отправки ее средствами GPRS в медицинский центр, а также с возможностью опре</w:t>
      </w:r>
      <w:r>
        <w:rPr>
          <w:rFonts w:ascii="Times New Roman CYR" w:hAnsi="Times New Roman CYR" w:cs="Times New Roman CYR"/>
          <w:sz w:val="28"/>
          <w:szCs w:val="28"/>
        </w:rPr>
        <w:t>деления координат человека в случае угрозы жизни.</w:t>
      </w:r>
    </w:p>
    <w:p w14:paraId="6138A584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Домашняя телемедицина</w:t>
      </w:r>
    </w:p>
    <w:p w14:paraId="5532A466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дистанционное оказание медицинской помощи пациенту, проходящему курс лечения в домашних условиях. Специальное телемедицинское оборудование осуществляет сбор и передачу медицинских </w:t>
      </w:r>
      <w:r>
        <w:rPr>
          <w:rFonts w:ascii="Times New Roman CYR" w:hAnsi="Times New Roman CYR" w:cs="Times New Roman CYR"/>
          <w:sz w:val="28"/>
          <w:szCs w:val="28"/>
        </w:rPr>
        <w:t>данных пациента из его дома в отдаленный телемедицинский центр для дальнейшей обработки специалистами. Это важно, например, для больных с сердечной недостаточностью, нуждающихся в регулярных и частых обследованиях. Комплексы, включающие датчики, измеряющие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температуру тела, давление крови, парциальное давление кислорода, ЭКГ и функции дыхания, соединены с настольным монитором, который, в свою очередь, автоматически отправляет данные в телемедицинский центр.</w:t>
      </w:r>
    </w:p>
    <w:p w14:paraId="12D9C908" w14:textId="77777777" w:rsidR="00000000" w:rsidRDefault="0003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1E191" w14:textId="77777777" w:rsidR="00000000" w:rsidRDefault="000331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телемедицинских технологий на разных у</w:t>
      </w:r>
      <w:r>
        <w:rPr>
          <w:rFonts w:ascii="Times New Roman CYR" w:hAnsi="Times New Roman CYR" w:cs="Times New Roman CYR"/>
          <w:sz w:val="28"/>
          <w:szCs w:val="28"/>
        </w:rPr>
        <w:t>ровнях</w:t>
      </w:r>
    </w:p>
    <w:p w14:paraId="0B375138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38724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Телемедицинские технологии должны занять свое место в системе оказания медицинской помощи населению на глобальном и локальном уровнях. Создание ТМ сети здравоохранения на уровне Минздрава России, федеральных округов и субъектов Российской Федераци</w:t>
      </w:r>
      <w:r>
        <w:rPr>
          <w:rFonts w:ascii="Times New Roman CYR" w:hAnsi="Times New Roman CYR" w:cs="Times New Roman CYR"/>
          <w:sz w:val="28"/>
          <w:szCs w:val="28"/>
        </w:rPr>
        <w:t>и должно стать основой существенного повышения эффективности управления отраслью. Телекоммуникационное обеспечение управленческой деятельности аппарата Минздрава России, ФОМС, окружных координационных советов по здравоохранению и органов управления здравоо</w:t>
      </w:r>
      <w:r>
        <w:rPr>
          <w:rFonts w:ascii="Times New Roman CYR" w:hAnsi="Times New Roman CYR" w:cs="Times New Roman CYR"/>
          <w:sz w:val="28"/>
          <w:szCs w:val="28"/>
        </w:rPr>
        <w:t xml:space="preserve">хранением в субъектах Российской Федерации резко повысит управляемость всем комплексом в критических ситуациях. Как технология двойного назначения, ТМ предполагает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активное информационное взаимодействие медицинских и спасательных служб различной ведомствен</w:t>
      </w:r>
      <w:r>
        <w:rPr>
          <w:rFonts w:ascii="Times New Roman CYR" w:hAnsi="Times New Roman CYR" w:cs="Times New Roman CYR"/>
          <w:sz w:val="28"/>
          <w:szCs w:val="28"/>
        </w:rPr>
        <w:t>ной подчиненности. Опыт локальных конфликтов показал, что успех медицинского обеспечения в чрезвычайных ситуациях во многом заключается в тесной интеграции военного и гражданского здравоохранения. Организационной структурой телемедицины является иерархия Т</w:t>
      </w:r>
      <w:r>
        <w:rPr>
          <w:rFonts w:ascii="Times New Roman CYR" w:hAnsi="Times New Roman CYR" w:cs="Times New Roman CYR"/>
          <w:sz w:val="28"/>
          <w:szCs w:val="28"/>
        </w:rPr>
        <w:t>МЦ, функционирующих самостоятельно или в составе ЛПУ, НИИ, ВУЗов и органов управления здравоохранением всех уровней.</w:t>
      </w:r>
    </w:p>
    <w:p w14:paraId="27D459F4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Районный уровень</w:t>
      </w:r>
    </w:p>
    <w:p w14:paraId="188BB25F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Телемедицинские системы на районном уровне в субъектах Российской Федерации должны предусматривать возможность получения т</w:t>
      </w:r>
      <w:r>
        <w:rPr>
          <w:rFonts w:ascii="Times New Roman CYR" w:hAnsi="Times New Roman CYR" w:cs="Times New Roman CYR"/>
          <w:sz w:val="28"/>
          <w:szCs w:val="28"/>
        </w:rPr>
        <w:t>елеконсультаций и дистанционного повышения квалификации врачей центральных районных и участковых больниц. Внутритерриториальные телемедицинские сети должны строиться с учетом географических особенностей, часто совершенно не сравнимых (к примеру, Воронежска</w:t>
      </w:r>
      <w:r>
        <w:rPr>
          <w:rFonts w:ascii="Times New Roman CYR" w:hAnsi="Times New Roman CYR" w:cs="Times New Roman CYR"/>
          <w:sz w:val="28"/>
          <w:szCs w:val="28"/>
        </w:rPr>
        <w:t>я область и Красноярский край), и особенностей инфраструктуры связи различных субъектов Российской Федерации и даже отдельных районов.</w:t>
      </w:r>
    </w:p>
    <w:p w14:paraId="424699FD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субъектов Российской Федерации</w:t>
      </w:r>
    </w:p>
    <w:p w14:paraId="298E5095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уровне субъекта Российской Федерации телемедицинский центр должен обеспечивать </w:t>
      </w:r>
      <w:r>
        <w:rPr>
          <w:rFonts w:ascii="Times New Roman CYR" w:hAnsi="Times New Roman CYR" w:cs="Times New Roman CYR"/>
          <w:sz w:val="28"/>
          <w:szCs w:val="28"/>
        </w:rPr>
        <w:t>органам управления здравоохранением, органам государственного санитарно-эпидемиологического надзора в субъектах Российской Федерации и территориальным фондам ОМС: связь с Минздравом России, ФОМС, окружным координационным советом по здравоохранению, органам</w:t>
      </w:r>
      <w:r>
        <w:rPr>
          <w:rFonts w:ascii="Times New Roman CYR" w:hAnsi="Times New Roman CYR" w:cs="Times New Roman CYR"/>
          <w:sz w:val="28"/>
          <w:szCs w:val="28"/>
        </w:rPr>
        <w:t>и управления здравоохранением и органами государственного санитарно-эпидемиологического надзора городского и районного уровней, ведущими научными и образовательными медицинскими учреждениями для дистанционного обсуждения проблем территориального здравоохра</w:t>
      </w:r>
      <w:r>
        <w:rPr>
          <w:rFonts w:ascii="Times New Roman CYR" w:hAnsi="Times New Roman CYR" w:cs="Times New Roman CYR"/>
          <w:sz w:val="28"/>
          <w:szCs w:val="28"/>
        </w:rPr>
        <w:t xml:space="preserve">нения и управления в повседневной деятельности; головные функции в отношении внутритерриториальной телемедицинской сети; оперативное управление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медицинской помощью в чрезвычайных ситуациях; текущий контроль эпидемиологической ситуации, младенческой смертно</w:t>
      </w:r>
      <w:r>
        <w:rPr>
          <w:rFonts w:ascii="Times New Roman CYR" w:hAnsi="Times New Roman CYR" w:cs="Times New Roman CYR"/>
          <w:sz w:val="28"/>
          <w:szCs w:val="28"/>
        </w:rPr>
        <w:t>сти и других показателей состояния здоровья детского и взрослого населения, необходимых для оперативного анализа ситуации и принятия управленческих решений; информационное взаимодействие с ТФОМС.</w:t>
      </w:r>
    </w:p>
    <w:p w14:paraId="53B63D84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Федеральных округов</w:t>
      </w:r>
    </w:p>
    <w:p w14:paraId="1162E58B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региональном уровне (Федераль</w:t>
      </w:r>
      <w:r>
        <w:rPr>
          <w:rFonts w:ascii="Times New Roman CYR" w:hAnsi="Times New Roman CYR" w:cs="Times New Roman CYR"/>
          <w:sz w:val="28"/>
          <w:szCs w:val="28"/>
        </w:rPr>
        <w:t>ного округа) телемедицинский центр должен обеспечивать представителю Минздрава России и окружному координационному совету по здравоохранению: связь с Минздравом России и органами управления здравоохранением субъектов Российской Федерации, а также с ведущим</w:t>
      </w:r>
      <w:r>
        <w:rPr>
          <w:rFonts w:ascii="Times New Roman CYR" w:hAnsi="Times New Roman CYR" w:cs="Times New Roman CYR"/>
          <w:sz w:val="28"/>
          <w:szCs w:val="28"/>
        </w:rPr>
        <w:t>и научными и образовательными медицинскими учреждениями для дистанционного обсуждения проблем здравоохранения Федерального округа и управления в повседневной деятельности; оперативное управление организацией медицинской помощи в чрезвычайных ситуациях; инф</w:t>
      </w:r>
      <w:r>
        <w:rPr>
          <w:rFonts w:ascii="Times New Roman CYR" w:hAnsi="Times New Roman CYR" w:cs="Times New Roman CYR"/>
          <w:sz w:val="28"/>
          <w:szCs w:val="28"/>
        </w:rPr>
        <w:t>ормационно-коммуникационную поддержку в части анализа состояния санитарно-эпидемиологического благополучия населения и принятия управленческих решений.</w:t>
      </w:r>
    </w:p>
    <w:p w14:paraId="1A0CD140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Федеральный уровень</w:t>
      </w:r>
    </w:p>
    <w:p w14:paraId="78C45039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Российской Федерации телемедицинский центр Министерства здравоохранения Ро</w:t>
      </w:r>
      <w:r>
        <w:rPr>
          <w:rFonts w:ascii="Times New Roman CYR" w:hAnsi="Times New Roman CYR" w:cs="Times New Roman CYR"/>
          <w:sz w:val="28"/>
          <w:szCs w:val="28"/>
        </w:rPr>
        <w:t>ссии должен обеспечивать: связь с окружными координационными советами по здравоохранению, органами управления здравоохранением субъектов Российской Федерации и органами государственного санитарно-эпидемиологического надзора в субъектах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с ФОМС, с ведущими научными и образовательными медицинскими учреждениями для дистанционного обсуждения проблем здравоохранения; информационную поддержку ситуационного управления здравоохранением на основе текущего контроля основных медико-демографических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показателей состояния здоровья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эпидемиолого-экологических данных; оперативное управление организацией медицинской помощи в чрезвычайных ситуациях; информационное взаимодействие Министерства здравоохранения Российской Федерации, ФОМС, медицинских служб д</w:t>
      </w:r>
      <w:r>
        <w:rPr>
          <w:rFonts w:ascii="Times New Roman CYR" w:hAnsi="Times New Roman CYR" w:cs="Times New Roman CYR"/>
          <w:sz w:val="28"/>
          <w:szCs w:val="28"/>
        </w:rPr>
        <w:t>ругих министерств и ведомств.</w:t>
      </w:r>
    </w:p>
    <w:p w14:paraId="1E46A1F4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Головные организации по направлениям телеконсультативной помощи и дистанционного обучения</w:t>
      </w:r>
    </w:p>
    <w:p w14:paraId="16BFE23D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телемедицины роль головных организаций по направлениям сводится к следующим основным функциям: консультативная помощь по конкр</w:t>
      </w:r>
      <w:r>
        <w:rPr>
          <w:rFonts w:ascii="Times New Roman CYR" w:hAnsi="Times New Roman CYR" w:cs="Times New Roman CYR"/>
          <w:sz w:val="28"/>
          <w:szCs w:val="28"/>
        </w:rPr>
        <w:t>етным разделам медицины; оперативная организация консультативной медицинской помощи в чрезвычайных ситуациях; организационно-методическое обеспечение вопросов непрерывного дистанционного повышения квалификации врачей и обучения студентов.</w:t>
      </w:r>
    </w:p>
    <w:p w14:paraId="5A56F468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мере развития 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телекоммуникационных сетей в разных регионах страны все более актуальной проблемой становится и интеграция возникающей сотовой структуры, что обеспечит полноценную систему телеконсилиумов и расширенных заседаний органов управления здравоохранением.</w:t>
      </w:r>
    </w:p>
    <w:p w14:paraId="54EB271A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</w:t>
      </w:r>
      <w:r>
        <w:rPr>
          <w:rFonts w:ascii="Times New Roman CYR" w:hAnsi="Times New Roman CYR" w:cs="Times New Roman CYR"/>
          <w:sz w:val="28"/>
          <w:szCs w:val="28"/>
        </w:rPr>
        <w:t>изационно-методические вопросы</w:t>
      </w:r>
    </w:p>
    <w:p w14:paraId="5C47EACF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07E349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 высокая стоимость создания телемедицинской сети России предполагает на начальных этапах организацию ТМЦ в ЛПУ административных центров субъектов Российской Федерации. На их базе должна быть обеспечена доступност</w:t>
      </w:r>
      <w:r>
        <w:rPr>
          <w:rFonts w:ascii="Times New Roman CYR" w:hAnsi="Times New Roman CYR" w:cs="Times New Roman CYR"/>
          <w:sz w:val="28"/>
          <w:szCs w:val="28"/>
        </w:rPr>
        <w:t>ь контакта с любым специализированным учреждением здравоохранения федерального или межрегионального уровня. Общую координацию создания телемедицинской сети осуществляют Минздрав России и РАМН (а также медицинские управления соответствующих министерств и ве</w:t>
      </w:r>
      <w:r>
        <w:rPr>
          <w:rFonts w:ascii="Times New Roman CYR" w:hAnsi="Times New Roman CYR" w:cs="Times New Roman CYR"/>
          <w:sz w:val="28"/>
          <w:szCs w:val="28"/>
        </w:rPr>
        <w:t xml:space="preserve">домств), непосредственное руководство организацией ТМЦ обеспечивают окружные советы здравоохранения и органы управления здравоохранением субъектов Российской Федерации в контакте с ТФОМС.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Телемедицинские центры в первую очередь целесообразно создавать на б</w:t>
      </w:r>
      <w:r>
        <w:rPr>
          <w:rFonts w:ascii="Times New Roman CYR" w:hAnsi="Times New Roman CYR" w:cs="Times New Roman CYR"/>
          <w:sz w:val="28"/>
          <w:szCs w:val="28"/>
        </w:rPr>
        <w:t>азе многопрофильных стационаров, являющихся клиническими базами образовательных медицинских учреждений высшего профессионального образования, что позволит одновременно использовать их также в системе телеобучения. В качестве временной меры могут использова</w:t>
      </w:r>
      <w:r>
        <w:rPr>
          <w:rFonts w:ascii="Times New Roman CYR" w:hAnsi="Times New Roman CYR" w:cs="Times New Roman CYR"/>
          <w:sz w:val="28"/>
          <w:szCs w:val="28"/>
        </w:rPr>
        <w:t xml:space="preserve">ться (на договорной основе) телекоммуникационные центры местных провайдеров связи или других организаций. Актуально объединение научных институтов и образовательных медицинских учреждений высшего профессионального образования в крупных медицинских центрах </w:t>
      </w:r>
      <w:r>
        <w:rPr>
          <w:rFonts w:ascii="Times New Roman CYR" w:hAnsi="Times New Roman CYR" w:cs="Times New Roman CYR"/>
          <w:sz w:val="28"/>
          <w:szCs w:val="28"/>
        </w:rPr>
        <w:t>(Москва, С - Петербург, Новосибирск, Томск и др.), примером может служить объединение 44 учреждений здравоохранения в Москве в единую корпоративную сеть. Такой подход создает новые возможности для проведения консилиумов в случаях сочетанной патологии, нере</w:t>
      </w:r>
      <w:r>
        <w:rPr>
          <w:rFonts w:ascii="Times New Roman CYR" w:hAnsi="Times New Roman CYR" w:cs="Times New Roman CYR"/>
          <w:sz w:val="28"/>
          <w:szCs w:val="28"/>
        </w:rPr>
        <w:t>дко представляющей серьезные диагностические трудности. Одновременно это соответствует проекту Всемирной организации здравоохранения о создании единой сети научных медицинских ресурсов на базе Интернета. Построение телемедицинских сетей городского и террит</w:t>
      </w:r>
      <w:r>
        <w:rPr>
          <w:rFonts w:ascii="Times New Roman CYR" w:hAnsi="Times New Roman CYR" w:cs="Times New Roman CYR"/>
          <w:sz w:val="28"/>
          <w:szCs w:val="28"/>
        </w:rPr>
        <w:t>ориального уровней, отдельных служб должно предусматривать возможности их наращивания (при подключении новых учреждений и территорий) без коренной модернизации.</w:t>
      </w:r>
    </w:p>
    <w:p w14:paraId="1FA74A6D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телемедицинских технологий основано на передовых информационных и телекоммуникационных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технологиях.</w:t>
      </w:r>
    </w:p>
    <w:p w14:paraId="6FDF0871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Телемедицинские технологии должны функционировать в рамках действующего законодательства Российской Федерации и нормативных правовых актов в области охраны здоровья населения, медицинского образования, информатики и связи.</w:t>
      </w:r>
    </w:p>
    <w:p w14:paraId="5A53D6E1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74B15" w14:textId="77777777" w:rsidR="00000000" w:rsidRDefault="000331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EB83A32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C9D7AA3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769D54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</w:t>
      </w:r>
      <w:r>
        <w:rPr>
          <w:rFonts w:ascii="Times New Roman CYR" w:hAnsi="Times New Roman CYR" w:cs="Times New Roman CYR"/>
          <w:sz w:val="28"/>
          <w:szCs w:val="28"/>
        </w:rPr>
        <w:t>цепция развития телемедицины для обеспечения дистанционной консультативной помощи экономически целесообразна и наглядно продемонстрировала свою жизнеспособность в высокоразвитых странах. Телеконсультации особенно важны в отношении социально значимых и труд</w:t>
      </w:r>
      <w:r>
        <w:rPr>
          <w:rFonts w:ascii="Times New Roman CYR" w:hAnsi="Times New Roman CYR" w:cs="Times New Roman CYR"/>
          <w:sz w:val="28"/>
          <w:szCs w:val="28"/>
        </w:rPr>
        <w:t>но дифференцируемых заболеваний, диагностика, лечение и прогноз которых представляют значительные трудности и зачастую сопровождаются ошибками. Формирующаяся российская телемедицинская сеть обеспечивает доступ к специализированной помощи больным территориа</w:t>
      </w:r>
      <w:r>
        <w:rPr>
          <w:rFonts w:ascii="Times New Roman CYR" w:hAnsi="Times New Roman CYR" w:cs="Times New Roman CYR"/>
          <w:sz w:val="28"/>
          <w:szCs w:val="28"/>
        </w:rPr>
        <w:t>льно удаленных ЛПУ. Ряд научных учреждений и регионов начали самостоятельно разрабатывать и реализовывать различные подходы к оказанию телемедицинских услуг. Расширение сети телемедицинских центров обеспечит возможность проведения телеконсультаций по широк</w:t>
      </w:r>
      <w:r>
        <w:rPr>
          <w:rFonts w:ascii="Times New Roman CYR" w:hAnsi="Times New Roman CYR" w:cs="Times New Roman CYR"/>
          <w:sz w:val="28"/>
          <w:szCs w:val="28"/>
        </w:rPr>
        <w:t>ому спектру патологии.</w:t>
      </w:r>
    </w:p>
    <w:p w14:paraId="017E5864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Телемедицина несомненно может оказать значительное воздействие на систему лечебно-профилактической помощи населению, на управление системой здравоохранения и повышение эффективности ее функционирования в чрезвычайных ситуациях, на ра</w:t>
      </w:r>
      <w:r>
        <w:rPr>
          <w:rFonts w:ascii="Times New Roman CYR" w:hAnsi="Times New Roman CYR" w:cs="Times New Roman CYR"/>
          <w:sz w:val="28"/>
          <w:szCs w:val="28"/>
        </w:rPr>
        <w:t>звитие науки, на внедрение новых медицинских технологий, на подготовку и усовершенствование кадров.</w:t>
      </w:r>
    </w:p>
    <w:p w14:paraId="6711A2A2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Телемедицинские системы позволяют организовать диалог с врачом-экспертом (видеоконференцию) на любом расстоянии и передать практически всю необходимую для к</w:t>
      </w:r>
      <w:r>
        <w:rPr>
          <w:rFonts w:ascii="Times New Roman CYR" w:hAnsi="Times New Roman CYR" w:cs="Times New Roman CYR"/>
          <w:sz w:val="28"/>
          <w:szCs w:val="28"/>
        </w:rPr>
        <w:t>валифицированного заключения медицинскую информацию (выписки из истории болезни, рентгенограммы, компьютерные томограммы, снимки УЗИ и т.д.).</w:t>
      </w:r>
    </w:p>
    <w:p w14:paraId="2A99046F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дистанционный биомониторинг консультация операция</w:t>
      </w:r>
    </w:p>
    <w:p w14:paraId="4B4BE4A0" w14:textId="77777777" w:rsidR="00000000" w:rsidRDefault="000331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98EA0D9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FBD6CB1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FF7D33" w14:textId="77777777" w:rsidR="00000000" w:rsidRDefault="000331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Телемедицина. Новые информационные техол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огии на пороге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века / Под редакцией профессора Р.М.Юсупова и профессора Р.И.Полонникова, Санкт-Петербург, 2008</w:t>
      </w:r>
    </w:p>
    <w:p w14:paraId="3472B82A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Введение в телемедицину &lt;http://www.telemed.org.ua/book1.html&gt; Лях Ю.Е., Владзимирский А.В. Введение в телемедицину. Серия: Очерки биологи</w:t>
      </w:r>
      <w:r>
        <w:rPr>
          <w:rFonts w:ascii="Times New Roman CYR" w:hAnsi="Times New Roman CYR" w:cs="Times New Roman CYR"/>
          <w:sz w:val="28"/>
          <w:szCs w:val="28"/>
        </w:rPr>
        <w:t>ческой и медицинской информатики.-Донецк: ООО Лебедь, 2009.-102с</w:t>
      </w:r>
    </w:p>
    <w:p w14:paraId="300FE44C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телемедицина А.И.Григорьев, О.И.Орлов, В.А.Логинов, Д.В.Дроздов, А.В.Исаев, Ю.Г.Ревякин, А.А.Суханов. - М., 2008.</w:t>
      </w:r>
    </w:p>
    <w:p w14:paraId="6CB6048F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Телемедицина Блажис А. К., Дюк В.А., -СПб.: СпецЛит, 2010.-14</w:t>
      </w:r>
      <w:r>
        <w:rPr>
          <w:rFonts w:ascii="Times New Roman CYR" w:hAnsi="Times New Roman CYR" w:cs="Times New Roman CYR"/>
          <w:sz w:val="28"/>
          <w:szCs w:val="28"/>
        </w:rPr>
        <w:t>3с</w:t>
      </w:r>
    </w:p>
    <w:p w14:paraId="1DD9D0B2" w14:textId="77777777" w:rsidR="00000000" w:rsidRDefault="00033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телемедицины С.В. Буравков, А.И. Григорьев - М.: Фирма "Слово", 2011. - 112 с. - 38 ил. 1 табл., 2 цв. вклейки</w:t>
      </w:r>
    </w:p>
    <w:p w14:paraId="4828021F" w14:textId="77777777" w:rsidR="00033162" w:rsidRDefault="00033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Телемедицина в системе практического здравоохранения Кобринский Б.А. М.: МЦФЭР, 2008. 176с. (Приложение к журналу "Здравоохранение"</w:t>
      </w:r>
      <w:r>
        <w:rPr>
          <w:rFonts w:ascii="Times New Roman CYR" w:hAnsi="Times New Roman CYR" w:cs="Times New Roman CYR"/>
          <w:sz w:val="28"/>
          <w:szCs w:val="28"/>
        </w:rPr>
        <w:t>, N2, 2002).</w:t>
      </w:r>
    </w:p>
    <w:sectPr w:rsidR="000331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D2"/>
    <w:rsid w:val="00033162"/>
    <w:rsid w:val="006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9F2E6"/>
  <w14:defaultImageDpi w14:val="0"/>
  <w15:docId w15:val="{A9E34130-DFDE-4169-8859-3A064B11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2943</Words>
  <Characters>16778</Characters>
  <Application>Microsoft Office Word</Application>
  <DocSecurity>0</DocSecurity>
  <Lines>139</Lines>
  <Paragraphs>39</Paragraphs>
  <ScaleCrop>false</ScaleCrop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2024-12-25T07:43:00Z</dcterms:created>
  <dcterms:modified xsi:type="dcterms:W3CDTF">2024-12-25T07:43:00Z</dcterms:modified>
</cp:coreProperties>
</file>