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62BD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ВПО Кировская государственная медицинская академия</w:t>
      </w:r>
    </w:p>
    <w:p w14:paraId="013B998C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детской хирургии</w:t>
      </w:r>
    </w:p>
    <w:p w14:paraId="667E3BC4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C7B8FB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102DE7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BDE404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E132EA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6AFD17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7C6380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20200FD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ECBB6F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DF5CC6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F714C2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E447D8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A4FC7E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D772B23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Терапевтическая гипотермия</w:t>
      </w:r>
    </w:p>
    <w:p w14:paraId="3FBED4DA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F881B2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943C9D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E640A9" w14:textId="77777777" w:rsidR="00000000" w:rsidRDefault="000E1A0A">
      <w:pPr>
        <w:widowControl w:val="0"/>
        <w:tabs>
          <w:tab w:val="left" w:pos="5910"/>
        </w:tabs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0F4B3CE8" w14:textId="77777777" w:rsidR="00000000" w:rsidRDefault="000E1A0A">
      <w:pPr>
        <w:widowControl w:val="0"/>
        <w:tabs>
          <w:tab w:val="left" w:pos="5910"/>
        </w:tabs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педиатрического</w:t>
      </w:r>
    </w:p>
    <w:p w14:paraId="546C5BE2" w14:textId="77777777" w:rsidR="00000000" w:rsidRDefault="000E1A0A">
      <w:pPr>
        <w:widowControl w:val="0"/>
        <w:tabs>
          <w:tab w:val="left" w:pos="5910"/>
        </w:tabs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факультета 633 группы,</w:t>
      </w:r>
    </w:p>
    <w:p w14:paraId="5C0DD181" w14:textId="77777777" w:rsidR="00000000" w:rsidRDefault="000E1A0A">
      <w:pPr>
        <w:widowControl w:val="0"/>
        <w:tabs>
          <w:tab w:val="left" w:pos="5910"/>
        </w:tabs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Малова Е.Н.</w:t>
      </w:r>
    </w:p>
    <w:p w14:paraId="192B2AFE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кафедрой: д.м.н.,</w:t>
      </w:r>
    </w:p>
    <w:p w14:paraId="281CFFAF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Разин М.П.</w:t>
      </w:r>
    </w:p>
    <w:p w14:paraId="7B8992E5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</w:t>
      </w:r>
      <w:r>
        <w:rPr>
          <w:rFonts w:ascii="Times New Roman CYR" w:hAnsi="Times New Roman CYR" w:cs="Times New Roman CYR"/>
          <w:sz w:val="28"/>
          <w:szCs w:val="28"/>
        </w:rPr>
        <w:t>ль:</w:t>
      </w:r>
    </w:p>
    <w:p w14:paraId="67D54F7A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Гулин А.В.</w:t>
      </w:r>
    </w:p>
    <w:p w14:paraId="7D56F7EC" w14:textId="77777777" w:rsidR="00000000" w:rsidRDefault="000E1A0A">
      <w:pPr>
        <w:widowControl w:val="0"/>
        <w:tabs>
          <w:tab w:val="left" w:pos="59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721B90" w14:textId="77777777" w:rsidR="00000000" w:rsidRDefault="000E1A0A">
      <w:pPr>
        <w:widowControl w:val="0"/>
        <w:tabs>
          <w:tab w:val="left" w:pos="59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981C7C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Киров, 2014 г.</w:t>
      </w:r>
    </w:p>
    <w:p w14:paraId="36898B3A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Историческая справка</w:t>
      </w:r>
    </w:p>
    <w:p w14:paraId="55AF032A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гипотермия нейропротективный краниоцеребральный медицинский</w:t>
      </w:r>
    </w:p>
    <w:p w14:paraId="36194CF5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Первыми упоминаниями о применении гипотермии как лечебного метода являются рекомендации Гиппократа (460-377 гг до н.э.) обкладывать ранены</w:t>
      </w:r>
      <w:r>
        <w:rPr>
          <w:rFonts w:ascii="Times New Roman CYR" w:hAnsi="Times New Roman CYR" w:cs="Times New Roman CYR"/>
          <w:sz w:val="28"/>
          <w:szCs w:val="28"/>
        </w:rPr>
        <w:t xml:space="preserve">х солдат льдом и снегом. Военный хирург Доминик Ларрей (1766-1842 гг.) письменно свидетельствовал, что раненые офицеры, которых держали ближе к огню, реже выживали после тяжелых ранений, нежели пехотинцы, не получавшие согревания. Влияние холодной воды на </w:t>
      </w:r>
      <w:r>
        <w:rPr>
          <w:rFonts w:ascii="Times New Roman CYR" w:hAnsi="Times New Roman CYR" w:cs="Times New Roman CYR"/>
          <w:sz w:val="28"/>
          <w:szCs w:val="28"/>
        </w:rPr>
        <w:t>организм человека впервые было изучено Дж. Карри в 1798 г. Для выяснения причин смерти моряков, потерпевших кораблекрушение в зимний период, он погружал добровольцев в воду температурой 9-10°С и изучал эффекты искусственной гипотермии. В 1950-е годы глубок</w:t>
      </w:r>
      <w:r>
        <w:rPr>
          <w:rFonts w:ascii="Times New Roman CYR" w:hAnsi="Times New Roman CYR" w:cs="Times New Roman CYR"/>
          <w:sz w:val="28"/>
          <w:szCs w:val="28"/>
        </w:rPr>
        <w:t>ую гипотермию с температурой тела 20-25°C применяли для создания бескровного хирургического поля при операциях на сердце, однако такое охлаждение вызвало массу побочных эффектов. В 1968 г. в Институте хирургии им. А.В. Вишневского группа ученых под руковод</w:t>
      </w:r>
      <w:r>
        <w:rPr>
          <w:rFonts w:ascii="Times New Roman CYR" w:hAnsi="Times New Roman CYR" w:cs="Times New Roman CYR"/>
          <w:sz w:val="28"/>
          <w:szCs w:val="28"/>
        </w:rPr>
        <w:t>ством академика А.А. Вишневского доказала, что при быстром охлаждении после смерти теплокровных животных возможность возвращения к жизни измеряется часами, в то время, как без охлаждения она измеряется минутами. В этот же период появились исследования боле</w:t>
      </w:r>
      <w:r>
        <w:rPr>
          <w:rFonts w:ascii="Times New Roman CYR" w:hAnsi="Times New Roman CYR" w:cs="Times New Roman CYR"/>
          <w:sz w:val="28"/>
          <w:szCs w:val="28"/>
        </w:rPr>
        <w:t>е мягких форм терапевтической гипотермии с умеренным снижением температуры тела до интервала 32-34°C, которые продемонстрировали улучшение выживаемости пациентов с ишемией головного мозга и травматическим поражением головного мозга. Проведенные в 1980-е го</w:t>
      </w:r>
      <w:r>
        <w:rPr>
          <w:rFonts w:ascii="Times New Roman CYR" w:hAnsi="Times New Roman CYR" w:cs="Times New Roman CYR"/>
          <w:sz w:val="28"/>
          <w:szCs w:val="28"/>
        </w:rPr>
        <w:t>ды дополнительные исследования на животных показали способность умеренной гипотермии играть роль общей нейрозащиты после блокады кровотока к головному мозгу.</w:t>
      </w:r>
    </w:p>
    <w:p w14:paraId="03AA1FA9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8D42E7" w14:textId="77777777" w:rsidR="00000000" w:rsidRDefault="000E1A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64C6DB6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Механизм нейропротективного действия гипотермии</w:t>
      </w:r>
    </w:p>
    <w:p w14:paraId="2D19B822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B9C219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ткань обладает наименьшим энергетич</w:t>
      </w:r>
      <w:r>
        <w:rPr>
          <w:rFonts w:ascii="Times New Roman CYR" w:hAnsi="Times New Roman CYR" w:cs="Times New Roman CYR"/>
          <w:sz w:val="28"/>
          <w:szCs w:val="28"/>
        </w:rPr>
        <w:t>еским запасом. Оптимальный мозговой кровоток составляет 0,6 мл/г/мин. При снижении кровотока ниже 0,5 мл/г/мин прекращается синтез белков, ниже 0,35 мл/г/мин - запускается анаэробный цикл окисления глюкозы, ниже 0,15 мл/г/мин - через 6 минут развиваются не</w:t>
      </w:r>
      <w:r>
        <w:rPr>
          <w:rFonts w:ascii="Times New Roman CYR" w:hAnsi="Times New Roman CYR" w:cs="Times New Roman CYR"/>
          <w:sz w:val="28"/>
          <w:szCs w:val="28"/>
        </w:rPr>
        <w:t>обратимые изменения. Гибель клеток может идти путем некроза и путем апоптоза. При прекращении кровотока развивается каскад патобиохимических изменений (глутаматная эксайтотоксичность, внутриклеточное накопление кальция, активация внутриклеточных ферментов,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оксидантного стресса, экспрессия генов раннего реагирования), приводящий к гибели клеток по механизмам некроза и апоптоза с формированием ядра инфаркта и ишемической полутени (пенумбры). Нарушается трансмембранный транспорт, в клетку поступает из</w:t>
      </w:r>
      <w:r>
        <w:rPr>
          <w:rFonts w:ascii="Times New Roman CYR" w:hAnsi="Times New Roman CYR" w:cs="Times New Roman CYR"/>
          <w:sz w:val="28"/>
          <w:szCs w:val="28"/>
        </w:rPr>
        <w:t>быточное количество Na+ и воды, что приводит к отеку, выраженность которого зависит от размера зоны ишемии. К этому присоединяется внеклеточный отек, вызванный гибелью клеток с высвобождением большого количества недоокисленных продуктов. В зоне пенумбры от</w:t>
      </w:r>
      <w:r>
        <w:rPr>
          <w:rFonts w:ascii="Times New Roman CYR" w:hAnsi="Times New Roman CYR" w:cs="Times New Roman CYR"/>
          <w:sz w:val="28"/>
          <w:szCs w:val="28"/>
        </w:rPr>
        <w:t>сутствуют морфологические изменения, но из-за снижения кровотока нарастают функциональные нарушения, которые в дальнейшем приводят к гибели клеток путем апоптоза.</w:t>
      </w:r>
    </w:p>
    <w:p w14:paraId="47581971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время считалось, что положительный эффект применения гипотермии связан только с вл</w:t>
      </w:r>
      <w:r>
        <w:rPr>
          <w:rFonts w:ascii="Times New Roman CYR" w:hAnsi="Times New Roman CYR" w:cs="Times New Roman CYR"/>
          <w:sz w:val="28"/>
          <w:szCs w:val="28"/>
        </w:rPr>
        <w:t>иянием на клеточный метаболизм. Поскольку при снижении температуры тела на 1°C клеточный обмен замедляется на 5-7% [8], снижение потребности ткани в кислороде является нейрозащитным действием гипотермии. Однако было показано, что даже небольшое снижение те</w:t>
      </w:r>
      <w:r>
        <w:rPr>
          <w:rFonts w:ascii="Times New Roman CYR" w:hAnsi="Times New Roman CYR" w:cs="Times New Roman CYR"/>
          <w:sz w:val="28"/>
          <w:szCs w:val="28"/>
        </w:rPr>
        <w:t>мпературы тела клинически эффективно, а снижение температуры ниже 30°C нецелесообразно.</w:t>
      </w:r>
    </w:p>
    <w:p w14:paraId="19D4CE28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Клеткам нужен кислород для синтеза молекул АТФ, которые участвуют в активном транспорте ионов через мембрану и поддержании гомеостаза. При отсутствии АТФ нарушается бал</w:t>
      </w:r>
      <w:r>
        <w:rPr>
          <w:rFonts w:ascii="Times New Roman CYR" w:hAnsi="Times New Roman CYR" w:cs="Times New Roman CYR"/>
          <w:sz w:val="28"/>
          <w:szCs w:val="28"/>
        </w:rPr>
        <w:t>анс электролитов в цитоплазме и межклеточной среде, что приводит к гибели клетки. Однако, даже небольшая гипотермия среды снижает проницаемость клеточной мембраны, что замедляет развитие электролитных нарушений и позволяет клетке выжить в условиях низкой э</w:t>
      </w:r>
      <w:r>
        <w:rPr>
          <w:rFonts w:ascii="Times New Roman CYR" w:hAnsi="Times New Roman CYR" w:cs="Times New Roman CYR"/>
          <w:sz w:val="28"/>
          <w:szCs w:val="28"/>
        </w:rPr>
        <w:t>нергопродукции [9]. Купируется отек мозга, снижается внутричерепное давление, что препятствует летальному исходу от вклинения ствола мозга. Также при снижении температуры подавляется нейротрансмисия глутамата, снижается эксайтотоксичность и замедляется ише</w:t>
      </w:r>
      <w:r>
        <w:rPr>
          <w:rFonts w:ascii="Times New Roman CYR" w:hAnsi="Times New Roman CYR" w:cs="Times New Roman CYR"/>
          <w:sz w:val="28"/>
          <w:szCs w:val="28"/>
        </w:rPr>
        <w:t>мический каскад.</w:t>
      </w:r>
    </w:p>
    <w:p w14:paraId="13F5A0A9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эффектом является отрицательное влияние на иммуновоспалительные процессы. В результате ишемического каскада гибнут клеточные элементы, составляющие гематоэнцефалический барьер, что сопровождается трансэндотелиальной миграцией лейкоц</w:t>
      </w:r>
      <w:r>
        <w:rPr>
          <w:rFonts w:ascii="Times New Roman CYR" w:hAnsi="Times New Roman CYR" w:cs="Times New Roman CYR"/>
          <w:sz w:val="28"/>
          <w:szCs w:val="28"/>
        </w:rPr>
        <w:t>итов в ткань мозга, которые вызывают асептическое воспаление. С помощью магнитно-резонансной спектроскопии показано, что в зоне ишемической полутени самая высокая температура [10]. Снижение температуры головного мозга замедляет воспалительные реакции в это</w:t>
      </w:r>
      <w:r>
        <w:rPr>
          <w:rFonts w:ascii="Times New Roman CYR" w:hAnsi="Times New Roman CYR" w:cs="Times New Roman CYR"/>
          <w:sz w:val="28"/>
          <w:szCs w:val="28"/>
        </w:rPr>
        <w:t>й области, оказывая нейрозащитный эффект.</w:t>
      </w:r>
    </w:p>
    <w:p w14:paraId="51213BD9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один положительный эффект гипотермии реализуется в случае развития реперфузии. Резкий приток кислорода ускоряет окислительные реакции в живых клетках, что приводит к усилению ацидоза и еще большему накоплению </w:t>
      </w:r>
      <w:r>
        <w:rPr>
          <w:rFonts w:ascii="Times New Roman CYR" w:hAnsi="Times New Roman CYR" w:cs="Times New Roman CYR"/>
          <w:sz w:val="28"/>
          <w:szCs w:val="28"/>
        </w:rPr>
        <w:t>свободных радикалов. Мембраностабилизирующий эффект, замедление иммунных реакций, снижение внутричерепного давления - все это может служить механизмом борьбы с развитием реперфузионного синдрома.</w:t>
      </w:r>
    </w:p>
    <w:p w14:paraId="0301E67A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F38659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Побочные эффекты гипотермии</w:t>
      </w:r>
    </w:p>
    <w:p w14:paraId="6B75EEBB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546A28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Температура тела человека ко</w:t>
      </w:r>
      <w:r>
        <w:rPr>
          <w:rFonts w:ascii="Times New Roman CYR" w:hAnsi="Times New Roman CYR" w:cs="Times New Roman CYR"/>
          <w:sz w:val="28"/>
          <w:szCs w:val="28"/>
        </w:rPr>
        <w:t>нтролируется высшими центрами в гипоталамусе с помощью вегетативных реакций, влияющих на объем периферического кровотока, потоотделение и дрожь. При снижении температуры тела ниже определенного порога (как правило 36°C), у пациента возникает дрожь. Перифер</w:t>
      </w:r>
      <w:r>
        <w:rPr>
          <w:rFonts w:ascii="Times New Roman CYR" w:hAnsi="Times New Roman CYR" w:cs="Times New Roman CYR"/>
          <w:sz w:val="28"/>
          <w:szCs w:val="28"/>
        </w:rPr>
        <w:t>ическая вазоконстрикция вызывает увеличение преднагрузки на сердце, что компенсируется тахикардией и гипертензией. Все это может вызывать дискомфорт у неседатированных пациентов. С целью купирования этих симптомов наиболее часто используются петидин и диме</w:t>
      </w:r>
      <w:r>
        <w:rPr>
          <w:rFonts w:ascii="Times New Roman CYR" w:hAnsi="Times New Roman CYR" w:cs="Times New Roman CYR"/>
          <w:sz w:val="28"/>
          <w:szCs w:val="28"/>
        </w:rPr>
        <w:t xml:space="preserve">дрол в комбинации с раствором сульфата магния. Введение раствора сульфата магния связано также с другим побочным действием гипотермии - электролитными расстройствами. Отмечается гипомагниемия, которая приводит к повышению судорожной готовности. Длительная </w:t>
      </w:r>
      <w:r>
        <w:rPr>
          <w:rFonts w:ascii="Times New Roman CYR" w:hAnsi="Times New Roman CYR" w:cs="Times New Roman CYR"/>
          <w:sz w:val="28"/>
          <w:szCs w:val="28"/>
        </w:rPr>
        <w:t>гипотермия приводит к гипонатриемии и гиперкалиемии, вероятно вследствие снижения функции Na+ / K+ -АТФазной помпы клеточной мембраны.</w:t>
      </w:r>
    </w:p>
    <w:p w14:paraId="0F793B81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Снижается восприимчивость тканей к инсулину, что приводит к гипергликемии. Поэтому при проведении гипотермии необходимо к</w:t>
      </w:r>
      <w:r>
        <w:rPr>
          <w:rFonts w:ascii="Times New Roman CYR" w:hAnsi="Times New Roman CYR" w:cs="Times New Roman CYR"/>
          <w:sz w:val="28"/>
          <w:szCs w:val="28"/>
        </w:rPr>
        <w:t>онтролировать и корригировать уровень глюкозы крови введением дополнительных доз инсулина. Следует отметить, что гипергликемия резистентна к инсулину при температуре &lt; 30°С. Длительная гипотермия приводит к гипогликемии из-за нарушения глюконеогенеза и сни</w:t>
      </w:r>
      <w:r>
        <w:rPr>
          <w:rFonts w:ascii="Times New Roman CYR" w:hAnsi="Times New Roman CYR" w:cs="Times New Roman CYR"/>
          <w:sz w:val="28"/>
          <w:szCs w:val="28"/>
        </w:rPr>
        <w:t>жения запасов гликогена в печени.</w:t>
      </w:r>
    </w:p>
    <w:p w14:paraId="38EC7577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Отмечено, что во время охлаждения снижаются буферные основания крови, рСО2, количество белка и его фракции.</w:t>
      </w:r>
    </w:p>
    <w:p w14:paraId="62633982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снижении температуры до 35°С возникает обратимая дисфункция тромбоцитов. При температуре ниже 33°С регистрируе</w:t>
      </w:r>
      <w:r>
        <w:rPr>
          <w:rFonts w:ascii="Times New Roman CYR" w:hAnsi="Times New Roman CYR" w:cs="Times New Roman CYR"/>
          <w:sz w:val="28"/>
          <w:szCs w:val="28"/>
        </w:rPr>
        <w:t xml:space="preserve">тся снижение коагуляции, увеличение показателей АЧТВ и ПВ, что может спровоцировать кровотечение. По этой причине пациентам с высоким риском кровотечения и с геморрагическим инсультом проведение общей гипотермии противопоказано.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Однако, имеются данные, что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проведение мягкой гипотермии с температурой тела ~ 35°С, начатой через 12 часов от развития симптомов не вызывает вторичных геморрагических осложнений.</w:t>
      </w:r>
    </w:p>
    <w:p w14:paraId="13A223EB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Гипотермия является относительным противопоказанием для тромболитической терапии с помощью тканевого ак</w:t>
      </w:r>
      <w:r>
        <w:rPr>
          <w:rFonts w:ascii="Times New Roman CYR" w:hAnsi="Times New Roman CYR" w:cs="Times New Roman CYR"/>
          <w:sz w:val="28"/>
          <w:szCs w:val="28"/>
        </w:rPr>
        <w:t xml:space="preserve">тиватора плазминогена. Исследования, проведенные in vitro показали, что литическая активность ТАП снижается на 5% при снижении температуры на 1°С. Однако, исследования in vivo не подтвердили влияние гипотермии ни на эффективность тромболитической терапии, </w:t>
      </w:r>
      <w:r>
        <w:rPr>
          <w:rFonts w:ascii="Times New Roman CYR" w:hAnsi="Times New Roman CYR" w:cs="Times New Roman CYR"/>
          <w:sz w:val="28"/>
          <w:szCs w:val="28"/>
        </w:rPr>
        <w:t>ни на летальность.</w:t>
      </w:r>
    </w:p>
    <w:p w14:paraId="4E48B33B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температуре тела &lt;30°С возникает опасность возникновения электрической нестабильности сердца, снижения сердечного выброса, артериального давления. В связи с этим по современным стандартам температура тела пациента не должна быть мень</w:t>
      </w:r>
      <w:r>
        <w:rPr>
          <w:rFonts w:ascii="Times New Roman CYR" w:hAnsi="Times New Roman CYR" w:cs="Times New Roman CYR"/>
          <w:sz w:val="28"/>
          <w:szCs w:val="28"/>
        </w:rPr>
        <w:t>ше 32°С.</w:t>
      </w:r>
    </w:p>
    <w:p w14:paraId="5610B580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0FCBE3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гипотермии</w:t>
      </w:r>
    </w:p>
    <w:p w14:paraId="2B0D9BE2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21ED77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Терапевтическая гипотермия может проводиться инвазивными и неинвазивными методами и подразделяется на общую и локальную.</w:t>
      </w:r>
    </w:p>
    <w:p w14:paraId="649FC931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Инвазивные методы предполагают инфузию охлажденного физиологического раствора в центральную вену. Плюсом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данной методики является управляемость гипотермии, которая позволяет достигнуть температурного значения в пределах ~ 1°С от целевого, регулировать скорость охлаждения и скорость согревания. Главной отрицательной стороной этого метода является системность </w:t>
      </w:r>
      <w:r>
        <w:rPr>
          <w:rFonts w:ascii="Times New Roman CYR" w:hAnsi="Times New Roman CYR" w:cs="Times New Roman CYR"/>
          <w:sz w:val="28"/>
          <w:szCs w:val="28"/>
        </w:rPr>
        <w:t>гипотермии, что предусматривает высокую вероятность развития вышеперечисленных побочных эффектов. Также имеется вероятность развития кровотечения, тромбозов, инфекционных осложнений, которые в условиях гипотермии особенно опасны.</w:t>
      </w:r>
    </w:p>
    <w:p w14:paraId="60F64A45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Неинвазивные методики пред</w:t>
      </w:r>
      <w:r>
        <w:rPr>
          <w:rFonts w:ascii="Times New Roman CYR" w:hAnsi="Times New Roman CYR" w:cs="Times New Roman CYR"/>
          <w:sz w:val="28"/>
          <w:szCs w:val="28"/>
        </w:rPr>
        <w:t xml:space="preserve">усматривают охлаждение тела пациента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через внешние покровы. Один из вариантов - это теплообменное одеяло, которое имеет несколько скоростей охлаждения и согревания, что позволяет добиться управляемой общей гипотермии всего организма. Отдельную группу предс</w:t>
      </w:r>
      <w:r>
        <w:rPr>
          <w:rFonts w:ascii="Times New Roman CYR" w:hAnsi="Times New Roman CYR" w:cs="Times New Roman CYR"/>
          <w:sz w:val="28"/>
          <w:szCs w:val="28"/>
        </w:rPr>
        <w:t>тавляют методы локального поверхностного охлаждения, один их которых - краниоцеребральная гипотермия.</w:t>
      </w: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38C215D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Краниоцеребральная гипотермия</w:t>
      </w:r>
    </w:p>
    <w:p w14:paraId="11E8E6FF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F281EE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Краниоцеребральная гипотермия (КЦГ)- охлаждение головного мозга через наружные покровы головы с целью повышения его усто</w:t>
      </w:r>
      <w:r>
        <w:rPr>
          <w:rFonts w:ascii="Times New Roman CYR" w:hAnsi="Times New Roman CYR" w:cs="Times New Roman CYR"/>
          <w:sz w:val="28"/>
          <w:szCs w:val="28"/>
        </w:rPr>
        <w:t>йчивости к кислородному голоданию.</w:t>
      </w:r>
    </w:p>
    <w:p w14:paraId="286F5144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применяли различные средства: резиновые или пластиковые пузыри, наполненные льдом, охлаждающие смеси (снег с солью, лед с солью), резиновые шлемы с двойными стен</w:t>
      </w:r>
      <w:r>
        <w:rPr>
          <w:rFonts w:ascii="Times New Roman CYR" w:hAnsi="Times New Roman CYR" w:cs="Times New Roman CYR"/>
          <w:sz w:val="28"/>
          <w:szCs w:val="28"/>
        </w:rPr>
        <w:softHyphen/>
        <w:t>ками, между которыми циркулирует охлажденная жидк</w:t>
      </w:r>
      <w:r>
        <w:rPr>
          <w:rFonts w:ascii="Times New Roman CYR" w:hAnsi="Times New Roman CYR" w:cs="Times New Roman CYR"/>
          <w:sz w:val="28"/>
          <w:szCs w:val="28"/>
        </w:rPr>
        <w:t>ость, и бандажи-обтекатели, воздушные гипотермы с малой циркуляцией охлажденного воздуха. Однако все эти устройства несовершенны и не приводят к желаемому результату. В 1964 г. в нашей стране был создан (О.А. Смирнов) и в настоящее время серийно выпускаетс</w:t>
      </w:r>
      <w:r>
        <w:rPr>
          <w:rFonts w:ascii="Times New Roman CYR" w:hAnsi="Times New Roman CYR" w:cs="Times New Roman CYR"/>
          <w:sz w:val="28"/>
          <w:szCs w:val="28"/>
        </w:rPr>
        <w:t>я промышленностью прибор "Холод-2Ф", в основу которого положен оригинальный струйный способ охлаждения головы, а затем "Флюидо-Краниотерм" с воздушным охлаждением. КЦГ с помощью этих приборов имеет ряд преимуществ перед общим охлаждением, поскольку в перву</w:t>
      </w:r>
      <w:r>
        <w:rPr>
          <w:rFonts w:ascii="Times New Roman CYR" w:hAnsi="Times New Roman CYR" w:cs="Times New Roman CYR"/>
          <w:sz w:val="28"/>
          <w:szCs w:val="28"/>
        </w:rPr>
        <w:t>ю очередь снижается температура головного мозга, прежде всего коры, т. е. структуры, наиболее чувствительной к кислородному голоданию.</w:t>
      </w:r>
    </w:p>
    <w:p w14:paraId="518D7452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температура верхних слоев головного мозга, прилегающих к своду черепа, составляет 26-22°С, температура в пищеводе и</w:t>
      </w:r>
      <w:r>
        <w:rPr>
          <w:rFonts w:ascii="Times New Roman CYR" w:hAnsi="Times New Roman CYR" w:cs="Times New Roman CYR"/>
          <w:sz w:val="28"/>
          <w:szCs w:val="28"/>
        </w:rPr>
        <w:t xml:space="preserve">ли прямой кишке сохраняется на уровне 32-30°С, т.е. в границах, существенно не влияющих на сердечную деятельность. Аппараты "Холод-2Ф" и "Флюидо-Краниотерм" позволяют экстренно начать охлаждение во время операции, не прерывая ее и не мешая работе хирурга; </w:t>
      </w:r>
      <w:r>
        <w:rPr>
          <w:rFonts w:ascii="Times New Roman CYR" w:hAnsi="Times New Roman CYR" w:cs="Times New Roman CYR"/>
          <w:sz w:val="28"/>
          <w:szCs w:val="28"/>
        </w:rPr>
        <w:t>применять гипотермию в послеоперационном периоде в целях реанимации; автоматически поддерживать температуру теплоносителя и тела больного в процессе охлаждения; согревать больного; контролировать температуру тела больного одновременно в четырех точках и те</w:t>
      </w:r>
      <w:r>
        <w:rPr>
          <w:rFonts w:ascii="Times New Roman CYR" w:hAnsi="Times New Roman CYR" w:cs="Times New Roman CYR"/>
          <w:sz w:val="28"/>
          <w:szCs w:val="28"/>
        </w:rPr>
        <w:t xml:space="preserve">мпературу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теплоносителя.</w:t>
      </w:r>
    </w:p>
    <w:p w14:paraId="3AB446BB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гарантированно добиться равномерного снижения температуры тканей головного мозга возможно только при общей гипотермии. Отведение тепла от поверхности головы приводит к охлаждению поверхностных тканей, костей черепа, а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после этого - к снижению температуры поверхностных областей головного мозга. При этом центральные притоки тепла остаются достаточно мощными, что формирует выраженную температурную гетерогенность мозга, роль которой при патологии не изучена. Однако </w:t>
      </w:r>
      <w:r>
        <w:rPr>
          <w:rFonts w:ascii="Times New Roman CYR" w:hAnsi="Times New Roman CYR" w:cs="Times New Roman CYR"/>
          <w:sz w:val="28"/>
          <w:szCs w:val="28"/>
        </w:rPr>
        <w:t>из-за перечисленных побочных эффектов температурные и временные рамки общей гипотермии строго ограничены, что снижает нейропротективное действие этой методики.</w:t>
      </w:r>
    </w:p>
    <w:p w14:paraId="310A3EB7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КЦГ применяют:</w:t>
      </w:r>
    </w:p>
    <w:p w14:paraId="7114B098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операциях, сопровождающихся непродолжительным выключением сердца из кровооб</w:t>
      </w:r>
      <w:r>
        <w:rPr>
          <w:rFonts w:ascii="Times New Roman CYR" w:hAnsi="Times New Roman CYR" w:cs="Times New Roman CYR"/>
          <w:sz w:val="28"/>
          <w:szCs w:val="28"/>
        </w:rPr>
        <w:t>ращения, таких, как ушивание вторичного дефекта межпредсердной перегородки, вальвулопластика при стенозе легочной артерии, вальвулопластика при стенозе аорты и в ряде случаев при триаде Фалло;</w:t>
      </w:r>
    </w:p>
    <w:p w14:paraId="41C7A750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опасности тяжелой гипоксии в связи с характером самого оп</w:t>
      </w:r>
      <w:r>
        <w:rPr>
          <w:rFonts w:ascii="Times New Roman CYR" w:hAnsi="Times New Roman CYR" w:cs="Times New Roman CYR"/>
          <w:sz w:val="28"/>
          <w:szCs w:val="28"/>
        </w:rPr>
        <w:t>еративного вмешательства, например, наложение межартериальных анастомозов у "синих" больных, при устранении коарктации аорты или реконструктивных операциях на брахиоцефальных ветвях дуги аорты;</w:t>
      </w:r>
    </w:p>
    <w:p w14:paraId="236A77B7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неотложной нейрохирургии. Особенно эффективна КЦГ у больны</w:t>
      </w:r>
      <w:r>
        <w:rPr>
          <w:rFonts w:ascii="Times New Roman CYR" w:hAnsi="Times New Roman CYR" w:cs="Times New Roman CYR"/>
          <w:sz w:val="28"/>
          <w:szCs w:val="28"/>
        </w:rPr>
        <w:t>х с тяжелой черепно-мозговой травмой, сопровождающейся выраженным отеком мозга и нарушениями сердечной деятельности и дыхания. При снижении температуры в наружном слуховом проходе до 31-30°С и сохранении ректальной температуры в пределах от 34 до 35°С отме</w:t>
      </w:r>
      <w:r>
        <w:rPr>
          <w:rFonts w:ascii="Times New Roman CYR" w:hAnsi="Times New Roman CYR" w:cs="Times New Roman CYR"/>
          <w:sz w:val="28"/>
          <w:szCs w:val="28"/>
        </w:rPr>
        <w:t>чается значительное улучшение сердечной деятельности и дыхания, что объясняется уменьшением отека мозга, гипоксии и вторичных изменений;</w:t>
      </w:r>
    </w:p>
    <w:p w14:paraId="467F5E2E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реанимации больных (лечебная гипотермия). КЦГ при клинической смерти может стать решающей в исходе оживления, так</w:t>
      </w:r>
      <w:r>
        <w:rPr>
          <w:rFonts w:ascii="Times New Roman CYR" w:hAnsi="Times New Roman CYR" w:cs="Times New Roman CYR"/>
          <w:sz w:val="28"/>
          <w:szCs w:val="28"/>
        </w:rPr>
        <w:t xml:space="preserve"> как она предотвращает или уменьшает отек мозга.</w:t>
      </w:r>
    </w:p>
    <w:p w14:paraId="1F4CD51E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анестезия при КЦГ не отличается от таковой при общей гипотермии. Охлаждение начинают после введения в наркоз и интубации. Голову больного помещают в шлем аппарата, снабженный многочисленными отверстия</w:t>
      </w:r>
      <w:r>
        <w:rPr>
          <w:rFonts w:ascii="Times New Roman CYR" w:hAnsi="Times New Roman CYR" w:cs="Times New Roman CYR"/>
          <w:sz w:val="28"/>
          <w:szCs w:val="28"/>
        </w:rPr>
        <w:t xml:space="preserve">ми для струек холодной воды или воздуха. Оптимальной температурой теплоносителя (вода, воздух) следует считать 2°С. Более низкие температуры опасны из-за обморожения кожных покровов. Температуру тела больного измеряют в нескольких точках (внутри слухового </w:t>
      </w:r>
      <w:r>
        <w:rPr>
          <w:rFonts w:ascii="Times New Roman CYR" w:hAnsi="Times New Roman CYR" w:cs="Times New Roman CYR"/>
          <w:sz w:val="28"/>
          <w:szCs w:val="28"/>
        </w:rPr>
        <w:t>прохода на уровне барабанной перепонки, в носоглотке, пищеводе и прямой кишке). Температура внутри слухового прохода на уровне барабанной перепон</w:t>
      </w:r>
      <w:r>
        <w:rPr>
          <w:rFonts w:ascii="Times New Roman CYR" w:hAnsi="Times New Roman CYR" w:cs="Times New Roman CYR"/>
          <w:sz w:val="28"/>
          <w:szCs w:val="28"/>
        </w:rPr>
        <w:softHyphen/>
        <w:t>ки соответствует температуре коры мозга на глубине 25 мм от внутреннего свода черепа, о температуре тела судят</w:t>
      </w:r>
      <w:r>
        <w:rPr>
          <w:rFonts w:ascii="Times New Roman CYR" w:hAnsi="Times New Roman CYR" w:cs="Times New Roman CYR"/>
          <w:sz w:val="28"/>
          <w:szCs w:val="28"/>
        </w:rPr>
        <w:t xml:space="preserve"> по температуре в прямой кишке. Скорость охлаждения головного мозга с помощью аппаратов колеблется от 7 до 8,3°С/мин, а тела - 4,3-4,5°С/мин. Охлаждение продолжают до температуры в прямой кишке не ниже 33-32°С, в пищеводе 32-31°С.</w:t>
      </w:r>
    </w:p>
    <w:p w14:paraId="6198A189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КЦГ вызывает постепенное </w:t>
      </w:r>
      <w:r>
        <w:rPr>
          <w:rFonts w:ascii="Times New Roman CYR" w:hAnsi="Times New Roman CYR" w:cs="Times New Roman CYR"/>
          <w:sz w:val="28"/>
          <w:szCs w:val="28"/>
        </w:rPr>
        <w:t>снижение АД и урежение пульса. Изменения ЭКГ зависят от характера оперативного вмешательства и продолжительности выключения сердца из кровообращения. Исследования биоэлектрической активности головного мозга не выявляют каких-либо существенных изменений при</w:t>
      </w:r>
      <w:r>
        <w:rPr>
          <w:rFonts w:ascii="Times New Roman CYR" w:hAnsi="Times New Roman CYR" w:cs="Times New Roman CYR"/>
          <w:sz w:val="28"/>
          <w:szCs w:val="28"/>
        </w:rPr>
        <w:t xml:space="preserve"> охлаждении указанным способом до температуры 25°С в наружном слуховом проходе. Во время охлаждения наблюдается снижение буферных оснований крови и рСО2 снижение количества белка и его фракции, уменьшение фибриногена и повышение фибринолитической активност</w:t>
      </w:r>
      <w:r>
        <w:rPr>
          <w:rFonts w:ascii="Times New Roman CYR" w:hAnsi="Times New Roman CYR" w:cs="Times New Roman CYR"/>
          <w:sz w:val="28"/>
          <w:szCs w:val="28"/>
        </w:rPr>
        <w:t>и. Однако эти изменения обратимы и при согревании больного до исходной температуры нормализуются.</w:t>
      </w:r>
    </w:p>
    <w:p w14:paraId="3779E31B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Больного согревают с помощью электрических грелок, которые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помещают на операционном столе под спину больного. После окончания операции согревание продолжают п</w:t>
      </w:r>
      <w:r>
        <w:rPr>
          <w:rFonts w:ascii="Times New Roman CYR" w:hAnsi="Times New Roman CYR" w:cs="Times New Roman CYR"/>
          <w:sz w:val="28"/>
          <w:szCs w:val="28"/>
        </w:rPr>
        <w:t>ри помощи полиэтиленовой накидки, под которую терморегулятором нагнетается теплый воздух.</w:t>
      </w:r>
    </w:p>
    <w:p w14:paraId="5A0A5095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C252CC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1EF40D0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Проблемы применения краниоцеребральной гипотермии на догоспитальном этапе оказания медицинской помощи</w:t>
      </w:r>
    </w:p>
    <w:p w14:paraId="42964A32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A949D1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патогенез развития ишемических повреждений головн</w:t>
      </w:r>
      <w:r>
        <w:rPr>
          <w:rFonts w:ascii="Times New Roman CYR" w:hAnsi="Times New Roman CYR" w:cs="Times New Roman CYR"/>
          <w:sz w:val="28"/>
          <w:szCs w:val="28"/>
        </w:rPr>
        <w:t>ого мозга, результаты исследований, нейрозащитную терапию необходимо начинать в максимально ранние сроки от начала острой ишемической патологии. Поскольку медикаментозные методы нейропротекции, применяемые на догоспитальном этапе, не доказали своего влияни</w:t>
      </w:r>
      <w:r>
        <w:rPr>
          <w:rFonts w:ascii="Times New Roman CYR" w:hAnsi="Times New Roman CYR" w:cs="Times New Roman CYR"/>
          <w:sz w:val="28"/>
          <w:szCs w:val="28"/>
        </w:rPr>
        <w:t>я на исход заболевания, необходимо рассмотреть вопрос о применении новых методик, одной из которых может стать краниоцеребральная гипотермия. Однако, при оценке возможности применения КЦГ на догоспитальном этапе оказания медицинской помощи, возникает ряд п</w:t>
      </w:r>
      <w:r>
        <w:rPr>
          <w:rFonts w:ascii="Times New Roman CYR" w:hAnsi="Times New Roman CYR" w:cs="Times New Roman CYR"/>
          <w:sz w:val="28"/>
          <w:szCs w:val="28"/>
        </w:rPr>
        <w:t>роблем.</w:t>
      </w:r>
    </w:p>
    <w:p w14:paraId="6B818EBF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методы диагностики на догоспитальном этапе не позволяют достоверно исключить геморрагический характер нарушения мозгового кровообращения, точная диагностика характера инсульта клинически возможна лишь в 70% случаев (по данным Евзельмана</w:t>
      </w:r>
      <w:r>
        <w:rPr>
          <w:rFonts w:ascii="Times New Roman CYR" w:hAnsi="Times New Roman CYR" w:cs="Times New Roman CYR"/>
          <w:sz w:val="28"/>
          <w:szCs w:val="28"/>
        </w:rPr>
        <w:t xml:space="preserve"> М.А., 2003). Основным вопросом остается влияние краниоцеребральной гипотермии на прогноз пациентов с геморрагическим инсультом. Несмотря на то, что в теоретических моделях локальная поверхностная гипотермия не предусматривает развитие нарушений свертываем</w:t>
      </w:r>
      <w:r>
        <w:rPr>
          <w:rFonts w:ascii="Times New Roman CYR" w:hAnsi="Times New Roman CYR" w:cs="Times New Roman CYR"/>
          <w:sz w:val="28"/>
          <w:szCs w:val="28"/>
        </w:rPr>
        <w:t>ости крови, скромных нерандомизированных данных недостаточно для обозначения методических рекомендаций и соотношения риск/польза применения КЦГ для пациентов с геморрагическим компонентом инсульта.</w:t>
      </w:r>
    </w:p>
    <w:p w14:paraId="644E1B96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не менее важной проблемой является вопрос влияния К</w:t>
      </w:r>
      <w:r>
        <w:rPr>
          <w:rFonts w:ascii="Times New Roman CYR" w:hAnsi="Times New Roman CYR" w:cs="Times New Roman CYR"/>
          <w:sz w:val="28"/>
          <w:szCs w:val="28"/>
        </w:rPr>
        <w:t>ЦГ на широту терапевтического окна и эффективность тромболитической терапии. Проведение тромболизиса при остром ишемическом инсульте ограничено сроками выживания нервных клеток, подвергшихся тотальной ишемии. При превышении этих сроков, риски возникновения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побочных эффектов превышают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положительное влияние на исход заболевания. Учитывая механизмы нейропротективного действия гипотермии, необходимо исследовать влияние КЦГ в ранние сроки ишемического повреждения на широту терапевтического окна тромболитической </w:t>
      </w:r>
      <w:r>
        <w:rPr>
          <w:rFonts w:ascii="Times New Roman CYR" w:hAnsi="Times New Roman CYR" w:cs="Times New Roman CYR"/>
          <w:sz w:val="28"/>
          <w:szCs w:val="28"/>
        </w:rPr>
        <w:t>терапии. Исследований, проведенных при общей гипотермии in vivo недостаточно, чтобы судить о характере влияния КЦГ на литическую активность тканевого активатора плазминогена. Положительное влияние КЦГ на купирование реперфузионного синдрома также говорит о</w:t>
      </w:r>
      <w:r>
        <w:rPr>
          <w:rFonts w:ascii="Times New Roman CYR" w:hAnsi="Times New Roman CYR" w:cs="Times New Roman CYR"/>
          <w:sz w:val="28"/>
          <w:szCs w:val="28"/>
        </w:rPr>
        <w:t>б актуальности включения этого метода в лечение ишемических повреждений головного мозга.</w:t>
      </w:r>
    </w:p>
    <w:p w14:paraId="23854068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Третьей существенной проблемой является разработка портативных аппаратов и методических рекомендации для краниоцеребральной гипотермии на догоспитальном этапе. Учитыва</w:t>
      </w:r>
      <w:r>
        <w:rPr>
          <w:rFonts w:ascii="Times New Roman CYR" w:hAnsi="Times New Roman CYR" w:cs="Times New Roman CYR"/>
          <w:sz w:val="28"/>
          <w:szCs w:val="28"/>
        </w:rPr>
        <w:t>я временные рамки оказания медицинской помощи необходимо разработать тактику индукции краниоцеребральной гипотермии в условиях скорой помощи с продолжением её в условиях стационара.</w:t>
      </w:r>
    </w:p>
    <w:p w14:paraId="4A04935F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968931" w14:textId="77777777" w:rsidR="00000000" w:rsidRDefault="000E1A0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619E2F0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A23C543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537E65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Принимая во внимание все имеющиеся данные по нейропротектив</w:t>
      </w:r>
      <w:r>
        <w:rPr>
          <w:rFonts w:ascii="Times New Roman CYR" w:hAnsi="Times New Roman CYR" w:cs="Times New Roman CYR"/>
          <w:sz w:val="28"/>
          <w:szCs w:val="28"/>
        </w:rPr>
        <w:t>ному действию гипотермии, можно судить о целесообразности применения краниоцеребральной гипотермии на догоспитальном этапе оказания медицинской помощи при следующих состояниях:</w:t>
      </w:r>
    </w:p>
    <w:p w14:paraId="7324C779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Острый ишемический инсульт.</w:t>
      </w:r>
    </w:p>
    <w:p w14:paraId="6505648A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Транзиторная ишемическая атака.</w:t>
      </w:r>
    </w:p>
    <w:p w14:paraId="1AEEFE71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Травмы центра</w:t>
      </w:r>
      <w:r>
        <w:rPr>
          <w:rFonts w:ascii="Times New Roman CYR" w:hAnsi="Times New Roman CYR" w:cs="Times New Roman CYR"/>
          <w:sz w:val="28"/>
          <w:szCs w:val="28"/>
        </w:rPr>
        <w:t>льной системы, в т.ч. закрытая черепно-мозговая травма и травма спинного мозга.</w:t>
      </w:r>
    </w:p>
    <w:p w14:paraId="5DA3F5A3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Постгипоксическая энцефалопатия.</w:t>
      </w:r>
    </w:p>
    <w:p w14:paraId="76135E14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Гипертермия центрального генеза.</w:t>
      </w:r>
    </w:p>
    <w:p w14:paraId="600D2CBC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Кома неясного генеза.</w:t>
      </w:r>
    </w:p>
    <w:p w14:paraId="747A11B8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06AF7E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D871AC3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031A8834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E7F2CE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Литасова Е.Е., Власов Ю.А., Окунева Г.Н. с соавт. Клиническая ф</w:t>
      </w:r>
      <w:r>
        <w:rPr>
          <w:rFonts w:ascii="Times New Roman CYR" w:hAnsi="Times New Roman CYR" w:cs="Times New Roman CYR"/>
          <w:sz w:val="28"/>
          <w:szCs w:val="28"/>
        </w:rPr>
        <w:t>изиология искусственной гипотермии / под ред. Е.Н. Мешалкина. Новосибирск.</w:t>
      </w:r>
    </w:p>
    <w:p w14:paraId="7C5AA05A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Литасов Е.Е., Ломиворотов В.М., Постнов В.Г. Бесперфузионная углубленная гипотермическая защита / под ред. Е.Н. Мешалкина. Новосибирск.</w:t>
      </w:r>
    </w:p>
    <w:p w14:paraId="3BC69388" w14:textId="77777777" w:rsidR="00000000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Усенко Л.В., Царев А.В. Искусственная гип</w:t>
      </w:r>
      <w:r>
        <w:rPr>
          <w:rFonts w:ascii="Times New Roman CYR" w:hAnsi="Times New Roman CYR" w:cs="Times New Roman CYR"/>
          <w:sz w:val="28"/>
          <w:szCs w:val="28"/>
        </w:rPr>
        <w:t>отермия в современной реаниматологии // Общая реаниматология. 2009.</w:t>
      </w:r>
    </w:p>
    <w:p w14:paraId="4C16A58B" w14:textId="77777777" w:rsidR="000E1A0A" w:rsidRDefault="000E1A0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0E1A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7C"/>
    <w:rsid w:val="000E1A0A"/>
    <w:rsid w:val="0028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DA688"/>
  <w14:defaultImageDpi w14:val="0"/>
  <w15:docId w15:val="{93062BD3-8FDE-4ABD-80E1-B82B1A82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2684</Words>
  <Characters>15300</Characters>
  <Application>Microsoft Office Word</Application>
  <DocSecurity>0</DocSecurity>
  <Lines>127</Lines>
  <Paragraphs>35</Paragraphs>
  <ScaleCrop>false</ScaleCrop>
  <Company/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2024-12-24T03:52:00Z</dcterms:created>
  <dcterms:modified xsi:type="dcterms:W3CDTF">2024-12-24T03:52:00Z</dcterms:modified>
</cp:coreProperties>
</file>