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7C2A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Краевое государственное бюджетное образовательное учреждение</w:t>
      </w:r>
    </w:p>
    <w:p w14:paraId="4C211D17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 (КрасМТ)</w:t>
      </w:r>
    </w:p>
    <w:p w14:paraId="2D65E049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5A1DB2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3212F2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0DD396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7AFD21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4DBA73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F69124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2AD0DF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9BB6BC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BDF4DC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67645D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821F93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021170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563B0A8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Токсоплазмоз: причины, симптомы и лечение</w:t>
      </w:r>
    </w:p>
    <w:p w14:paraId="1C7CF500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CFBDEC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B5ADB3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D570E4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Выполнили:</w:t>
      </w:r>
    </w:p>
    <w:p w14:paraId="375896FF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210гр (2)</w:t>
      </w:r>
    </w:p>
    <w:p w14:paraId="5CA58901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Никулина Ю.А.</w:t>
      </w:r>
    </w:p>
    <w:p w14:paraId="5585D96F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Чипизубова Е.</w:t>
      </w:r>
    </w:p>
    <w:p w14:paraId="0AF34AA6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14:paraId="3283752F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Плотникова </w:t>
      </w:r>
      <w:r>
        <w:rPr>
          <w:rFonts w:ascii="Times New Roman CYR" w:hAnsi="Times New Roman CYR" w:cs="Times New Roman CYR"/>
          <w:sz w:val="28"/>
          <w:szCs w:val="28"/>
        </w:rPr>
        <w:t>С.Н</w:t>
      </w:r>
    </w:p>
    <w:p w14:paraId="78334C5C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055FC7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3846F5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0713E5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9331CD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Красноярск, 2015 год</w:t>
      </w:r>
    </w:p>
    <w:p w14:paraId="25EA57BF" w14:textId="77777777" w:rsidR="00000000" w:rsidRDefault="00362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A34FECC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1FABBB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Токсоплазмоз - врожденное или приобретенное паразитарное заболевание с длительным, нередко хроническим течением, характеризующееся весьма частым поражением ЦНС, глаз, печени, селезенки и других органов и систем.</w:t>
      </w:r>
    </w:p>
    <w:p w14:paraId="300BF3AF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</w:t>
      </w:r>
      <w:r>
        <w:rPr>
          <w:rFonts w:ascii="Times New Roman CYR" w:hAnsi="Times New Roman CYR" w:cs="Times New Roman CYR"/>
          <w:sz w:val="28"/>
          <w:szCs w:val="28"/>
        </w:rPr>
        <w:t>олевание широко распространено как среди людей, так и среди теплокровных животных, включая птиц.</w:t>
      </w:r>
    </w:p>
    <w:p w14:paraId="559056BE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нашей страны, по неполным данным, инфицировано около 30% населения. Однако среди инфицированных манифестные формы болезни встречаются редко - не </w:t>
      </w:r>
      <w:r>
        <w:rPr>
          <w:rFonts w:ascii="Times New Roman CYR" w:hAnsi="Times New Roman CYR" w:cs="Times New Roman CYR"/>
          <w:sz w:val="28"/>
          <w:szCs w:val="28"/>
        </w:rPr>
        <w:t>более 1% всего населения (Казанцев А.П., 1985). Большинство случаев первичного поражения токсоплазмозом приходится на детский возраст.</w:t>
      </w:r>
    </w:p>
    <w:p w14:paraId="1D5C8C85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токсоплазмоза открыт в 1908 г. французскими исследователями Ш. Николем и Л. Мансе, обнаружившими его у грызун</w:t>
      </w:r>
      <w:r>
        <w:rPr>
          <w:rFonts w:ascii="Times New Roman CYR" w:hAnsi="Times New Roman CYR" w:cs="Times New Roman CYR"/>
          <w:sz w:val="28"/>
          <w:szCs w:val="28"/>
        </w:rPr>
        <w:t>ов. В 1923 г. чешский исследователь Янку обнаружил токсоплазмы в глазу умершего ребенка. Первый случай врожденного токсоплазмоза описан в 1939 году.</w:t>
      </w:r>
    </w:p>
    <w:p w14:paraId="02878776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токсоплазмоз паразитарный внутриутробный диагностика</w:t>
      </w:r>
    </w:p>
    <w:p w14:paraId="246475BD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Этиология</w:t>
      </w:r>
    </w:p>
    <w:p w14:paraId="3D058C29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DEC9BA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болезни</w:t>
      </w:r>
      <w:r>
        <w:rPr>
          <w:rFonts w:ascii="Times New Roman CYR" w:hAnsi="Times New Roman CYR" w:cs="Times New Roman CYR"/>
          <w:sz w:val="28"/>
          <w:szCs w:val="28"/>
        </w:rPr>
        <w:t xml:space="preserve"> - Toxoplasma gondii относится к типу простейших (protozoa) классу споровиков (sporozoa), отряду кокцидий (coccidia), ряду токсоплазм, являющихся облигатными внутриклеточными паразитами. По своей форме токсоплазмы напоминают дольку апельсина или полумесяца</w:t>
      </w:r>
      <w:r>
        <w:rPr>
          <w:rFonts w:ascii="Times New Roman CYR" w:hAnsi="Times New Roman CYR" w:cs="Times New Roman CYR"/>
          <w:sz w:val="28"/>
          <w:szCs w:val="28"/>
        </w:rPr>
        <w:t>. Они изогнуты, один конец их заострен, другой - более округлый, с размерами 4-7x2-5 мкм. При окраске по Романовскому-Гимзе цитоплазма паразита красится в голубой, а ядро - в рубиново-красный цвет.</w:t>
      </w:r>
    </w:p>
    <w:p w14:paraId="35EDAD54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Токсоплазмы имеют сложный цикл развития, который происходи</w:t>
      </w:r>
      <w:r>
        <w:rPr>
          <w:rFonts w:ascii="Times New Roman CYR" w:hAnsi="Times New Roman CYR" w:cs="Times New Roman CYR"/>
          <w:sz w:val="28"/>
          <w:szCs w:val="28"/>
        </w:rPr>
        <w:t>т в организме окончательного и промежуточного хозяина. Окончательным хозяином является домашняя кошка и дикие представители семейства кошачьих (рысь, ягуар и др.), в организме которых (эпителиальные клетки кишечника) токсоплазмы проделывают бесполый (шизог</w:t>
      </w:r>
      <w:r>
        <w:rPr>
          <w:rFonts w:ascii="Times New Roman CYR" w:hAnsi="Times New Roman CYR" w:cs="Times New Roman CYR"/>
          <w:sz w:val="28"/>
          <w:szCs w:val="28"/>
        </w:rPr>
        <w:t xml:space="preserve">онический) и половой (гаметогонический) циклы развития, завершающиеся образованием ооцист. Последние выделяются кошками с фекалиями в окружающую среду, где они могут сохраняться в течение 2 и более лет. Ооцисты часто обнаруживаются в почве, песке и других </w:t>
      </w:r>
      <w:r>
        <w:rPr>
          <w:rFonts w:ascii="Times New Roman CYR" w:hAnsi="Times New Roman CYR" w:cs="Times New Roman CYR"/>
          <w:sz w:val="28"/>
          <w:szCs w:val="28"/>
        </w:rPr>
        <w:t>местах, посещаемых кошками.</w:t>
      </w:r>
    </w:p>
    <w:p w14:paraId="7A1F314D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благоприятных условиях (температура, влажность, доступ кислорода и др.) они созревают в течение недели до состояния, способного вызвать заболевание.</w:t>
      </w:r>
    </w:p>
    <w:p w14:paraId="19B3433F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Промежуточным хозяином токсоплазм являются многие виды теплокровных, птиц, </w:t>
      </w:r>
      <w:r>
        <w:rPr>
          <w:rFonts w:ascii="Times New Roman CYR" w:hAnsi="Times New Roman CYR" w:cs="Times New Roman CYR"/>
          <w:sz w:val="28"/>
          <w:szCs w:val="28"/>
        </w:rPr>
        <w:t>а также человек. В организме промежуточного хозяина токсоплазмы размножаются только бесполым путем. Первоначально процесс характеризуется бурным внутриклеточным размножением токсоплазм (эндозоитов) в пораженных органах и тканях (печень, плацента, ЦНС и др.</w:t>
      </w:r>
      <w:r>
        <w:rPr>
          <w:rFonts w:ascii="Times New Roman CYR" w:hAnsi="Times New Roman CYR" w:cs="Times New Roman CYR"/>
          <w:sz w:val="28"/>
          <w:szCs w:val="28"/>
        </w:rPr>
        <w:t xml:space="preserve">), сопровождающимся разрушением клеток и формированием воспалительной реакции, в виде гистоцитарно-макрофагальных гранулем. Этот процесс лежит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основе острой фазы токсоплазмозной инфекции у человека. В дальнейшем, под воздействием формирующегося иммунитет</w:t>
      </w:r>
      <w:r>
        <w:rPr>
          <w:rFonts w:ascii="Times New Roman CYR" w:hAnsi="Times New Roman CYR" w:cs="Times New Roman CYR"/>
          <w:sz w:val="28"/>
          <w:szCs w:val="28"/>
        </w:rPr>
        <w:t>а, большинство эндозоитов погибает, а оставшиеся постепенно трансформируются в цисты, которые имеют плотную оболочку и приспособлены к длительному паразитированию в организме хозяина. Цисты могут локализоваться во всех органах и тканях (мышцах, головном мо</w:t>
      </w:r>
      <w:r>
        <w:rPr>
          <w:rFonts w:ascii="Times New Roman CYR" w:hAnsi="Times New Roman CYR" w:cs="Times New Roman CYR"/>
          <w:sz w:val="28"/>
          <w:szCs w:val="28"/>
        </w:rPr>
        <w:t>зге, сердце, глазах, печени и др.). При этом воспалительная реакция отсутствует.</w:t>
      </w:r>
    </w:p>
    <w:p w14:paraId="0D278D80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конечном итоге цисты либо подвергаются обызвествлению, либо медленно созревают и разрушаются с выходом паразитов (цистозоитов) и проникновением их в непораженные клетки, чт</w:t>
      </w:r>
      <w:r>
        <w:rPr>
          <w:rFonts w:ascii="Times New Roman CYR" w:hAnsi="Times New Roman CYR" w:cs="Times New Roman CYR"/>
          <w:sz w:val="28"/>
          <w:szCs w:val="28"/>
        </w:rPr>
        <w:t>о ведет к возникновению рецидива болезни.</w:t>
      </w:r>
    </w:p>
    <w:p w14:paraId="416C1129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человека обычно происходит либо ооцистами (спорозоиты), попавшими в почву с фекалиями кошек, либо цистозоитами, содержащимися в тканях других промежуточных хозяев, что обычно происходит при употреблении в</w:t>
      </w:r>
      <w:r>
        <w:rPr>
          <w:rFonts w:ascii="Times New Roman CYR" w:hAnsi="Times New Roman CYR" w:cs="Times New Roman CYR"/>
          <w:sz w:val="28"/>
          <w:szCs w:val="28"/>
        </w:rPr>
        <w:t xml:space="preserve"> пишу недостаточно термически обработанного мяса инфицированных домашних и диких животных.</w:t>
      </w:r>
    </w:p>
    <w:p w14:paraId="69DB2B6E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токсоплазм во внешней среде зависит от стадии жизненного цикла паразита. Вегетативные формы (эндозоиты) погибают вне организма через несколько часов. Он</w:t>
      </w:r>
      <w:r>
        <w:rPr>
          <w:rFonts w:ascii="Times New Roman CYR" w:hAnsi="Times New Roman CYR" w:cs="Times New Roman CYR"/>
          <w:sz w:val="28"/>
          <w:szCs w:val="28"/>
        </w:rPr>
        <w:t>и очень чувствительны к нагреванию, высушиванию, замораживанию и т.д. Цисты и, особенно, ооцисты высокоустойчивы во внешней среде. В мясе при температуре 4-6°С цисты сохраняются в течение месяца, в ткани мозга - более 2 мес. В почве ооцисты могут сохранять</w:t>
      </w:r>
      <w:r>
        <w:rPr>
          <w:rFonts w:ascii="Times New Roman CYR" w:hAnsi="Times New Roman CYR" w:cs="Times New Roman CYR"/>
          <w:sz w:val="28"/>
          <w:szCs w:val="28"/>
        </w:rPr>
        <w:t>ся более года. Цисты и ооцисты устойчивы также и к воздействию всех лекарственных препаратов.</w:t>
      </w:r>
    </w:p>
    <w:p w14:paraId="181E1D7D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5E07EB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Эпидемиология</w:t>
      </w:r>
    </w:p>
    <w:p w14:paraId="7062B575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D849B6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Токсоплазмоз является зоонозной инфекцией с выраженной природной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очаговостью. Возбудители токсоплазмоза обнаружены более чем у 300 видов животны</w:t>
      </w:r>
      <w:r>
        <w:rPr>
          <w:rFonts w:ascii="Times New Roman CYR" w:hAnsi="Times New Roman CYR" w:cs="Times New Roman CYR"/>
          <w:sz w:val="28"/>
          <w:szCs w:val="28"/>
        </w:rPr>
        <w:t>х и 150 видов птиц. Особенно часто токсоплазмы обнаруживаются у домашних кошек и некоторых видов из семейства кошачьих (рысь, дикие коты, ягуары и др.). Заболевание у животных проявляется лихорадкой, диареей, поражением ЦНС, абортом, однако чаще у них обна</w:t>
      </w:r>
      <w:r>
        <w:rPr>
          <w:rFonts w:ascii="Times New Roman CYR" w:hAnsi="Times New Roman CYR" w:cs="Times New Roman CYR"/>
          <w:sz w:val="28"/>
          <w:szCs w:val="28"/>
        </w:rPr>
        <w:t>руживается длительное бессимптомное носительство токсоплазм.</w:t>
      </w:r>
    </w:p>
    <w:p w14:paraId="25907681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эпидемиологическое значение придается кошкам, в организме которых происходит половой цикл развития возбудителя.</w:t>
      </w:r>
    </w:p>
    <w:p w14:paraId="321EECDC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человека чаще происходит алиментарным путем при употреблении сырог</w:t>
      </w:r>
      <w:r>
        <w:rPr>
          <w:rFonts w:ascii="Times New Roman CYR" w:hAnsi="Times New Roman CYR" w:cs="Times New Roman CYR"/>
          <w:sz w:val="28"/>
          <w:szCs w:val="28"/>
        </w:rPr>
        <w:t xml:space="preserve">о или недостаточно термически обработанного мяса; реже - контактным путем (например, при контакте с кошкой). В редких случаях возможно заражение через поврежденную кожу, а также при гемотрансфузиях и пересадке органов. Человек, больной токсоплазмозом, для </w:t>
      </w:r>
      <w:r>
        <w:rPr>
          <w:rFonts w:ascii="Times New Roman CYR" w:hAnsi="Times New Roman CYR" w:cs="Times New Roman CYR"/>
          <w:sz w:val="28"/>
          <w:szCs w:val="28"/>
        </w:rPr>
        <w:t>окружающих не опасен. Однако возможна трансплацентарная передача токсоплазм плоду от женщины, переносящей свежеприобретенную инфекцию. При хронической инфекции у женщин трансплацентарная передача маловероятна. Восприимчивость к токсоплазмозу достигает 100%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7717E06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Наибольшая восприимчивость отмечается у детей. Среди всех заболевших токсоплазмозом подавляющее число составляют дети. У взрослых токсоплазмоз чаще протекает по типу бессимптомной инфекции.</w:t>
      </w:r>
    </w:p>
    <w:p w14:paraId="07FC9EAD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5FF4F2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Патогенез</w:t>
      </w:r>
    </w:p>
    <w:p w14:paraId="59448DD4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01D469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входных ворот (желудочно-кишечный тракт) токсоп</w:t>
      </w:r>
      <w:r>
        <w:rPr>
          <w:rFonts w:ascii="Times New Roman CYR" w:hAnsi="Times New Roman CYR" w:cs="Times New Roman CYR"/>
          <w:sz w:val="28"/>
          <w:szCs w:val="28"/>
        </w:rPr>
        <w:t>лазмы с током лимфы попадают в регионарные лимфатические узлы, где они размножаются, вызывая воспалительные изменения с формированием инфекционной гранулемы. Клинически это может проявляться явлениями мезаденита. Достигнув определенной концентрации, парази</w:t>
      </w:r>
      <w:r>
        <w:rPr>
          <w:rFonts w:ascii="Times New Roman CYR" w:hAnsi="Times New Roman CYR" w:cs="Times New Roman CYR"/>
          <w:sz w:val="28"/>
          <w:szCs w:val="28"/>
        </w:rPr>
        <w:t xml:space="preserve">ты проникают в большом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количестве в кровь и разносятся по всему организму, поражая печень, селезенку, нервную систему, миокард, скелетные мышцы, оболочки глаза и другие органы и ткани. Активная пролиферация токсоплазм сопровождается выделением различных то</w:t>
      </w:r>
      <w:r>
        <w:rPr>
          <w:rFonts w:ascii="Times New Roman CYR" w:hAnsi="Times New Roman CYR" w:cs="Times New Roman CYR"/>
          <w:sz w:val="28"/>
          <w:szCs w:val="28"/>
        </w:rPr>
        <w:t>ксинов и аллергенов, приводящих к гиперсенсибилизации замедленного типа. По мере формирования иммунитета темп размножения токсоплазм замедляется, в конечном итоге в крови и внутренних органах исчезают вегетативные формы (эндозоиты) и начинают формироваться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цисты, которые могут сохраняться в организме в течение всей жизни.</w:t>
      </w:r>
    </w:p>
    <w:p w14:paraId="7F3E8FA4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(95-99%) инфицирование токсоплазмами не приводит к развитию манифестных форм болезни, а сразу формируется латентная инфекция, проявлением которой является гиперсенсиб</w:t>
      </w:r>
      <w:r>
        <w:rPr>
          <w:rFonts w:ascii="Times New Roman CYR" w:hAnsi="Times New Roman CYR" w:cs="Times New Roman CYR"/>
          <w:sz w:val="28"/>
          <w:szCs w:val="28"/>
        </w:rPr>
        <w:t>илизация замедленного типа к токсоплазмину и продукция гуморальных антител. Клинически такие формы никак не проявляются, человек остается здоровым, однако они имеют значение для возникновения врожденного токсоплазмоза, поскольку в начальном периоде латентн</w:t>
      </w:r>
      <w:r>
        <w:rPr>
          <w:rFonts w:ascii="Times New Roman CYR" w:hAnsi="Times New Roman CYR" w:cs="Times New Roman CYR"/>
          <w:sz w:val="28"/>
          <w:szCs w:val="28"/>
        </w:rPr>
        <w:t>о протекающего заболевания наблюдается диссеминация токсоплазм по всему организму и если этот период совпадает с беременностью, высока вероятность инфицирования плода.</w:t>
      </w:r>
    </w:p>
    <w:p w14:paraId="1E197C11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формировании манифестных форм болезни процесс может принимать тяжелый генерализованн</w:t>
      </w:r>
      <w:r>
        <w:rPr>
          <w:rFonts w:ascii="Times New Roman CYR" w:hAnsi="Times New Roman CYR" w:cs="Times New Roman CYR"/>
          <w:sz w:val="28"/>
          <w:szCs w:val="28"/>
        </w:rPr>
        <w:t>ый характер, протекающий по типу токсоплазмозного сепсиса с возможным летальным исходом, или в виде легких и среднетяжелых форм с исходом в длительное хроническое течение. Под влиянием различных неблагоприятных воздействий (лечение кортикостероидными гормо</w:t>
      </w:r>
      <w:r>
        <w:rPr>
          <w:rFonts w:ascii="Times New Roman CYR" w:hAnsi="Times New Roman CYR" w:cs="Times New Roman CYR"/>
          <w:sz w:val="28"/>
          <w:szCs w:val="28"/>
        </w:rPr>
        <w:t>нами, цистостатиками, частые ОРВИ и др.), ослабляющих иммунную систему организма, может наступить выход паразитов из цист с гематогенной диссеминацией вегетативных форм и возникновением обострения хронически протекающего токсоплазмоза. Клинически при обост</w:t>
      </w:r>
      <w:r>
        <w:rPr>
          <w:rFonts w:ascii="Times New Roman CYR" w:hAnsi="Times New Roman CYR" w:cs="Times New Roman CYR"/>
          <w:sz w:val="28"/>
          <w:szCs w:val="28"/>
        </w:rPr>
        <w:t xml:space="preserve">рении возможен субфебрилитет, незначительное увеличение размеров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печени, селезенки, увеличение лимфатических узлов, однако чаще отмечаются лишь серологические сдвиги при полном клиническом благополучии. В редких случаях может наступить тяжелая генерализаци</w:t>
      </w:r>
      <w:r>
        <w:rPr>
          <w:rFonts w:ascii="Times New Roman CYR" w:hAnsi="Times New Roman CYR" w:cs="Times New Roman CYR"/>
          <w:sz w:val="28"/>
          <w:szCs w:val="28"/>
        </w:rPr>
        <w:t>я процесса.</w:t>
      </w:r>
    </w:p>
    <w:p w14:paraId="52B96AD2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врожденного токсоплазмоза недостаточно изучен. Однако известно, что внутриутробное инфицирование плода возможно лишь при заражении женщины во время беременности. Если беременность возникает на фоне латентной или хронической инфекции у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матери, плод получает через плаценту антитела класса IgG, которые обеспечивают его защиту от инфекции. Заражение женщины токсоплазмозом до или в первые 2 мес беременности не приводит к передаче возбудителя плоду, тогда как заболевание на 3-6 мес. беременн</w:t>
      </w:r>
      <w:r>
        <w:rPr>
          <w:rFonts w:ascii="Times New Roman CYR" w:hAnsi="Times New Roman CYR" w:cs="Times New Roman CYR"/>
          <w:sz w:val="28"/>
          <w:szCs w:val="28"/>
        </w:rPr>
        <w:t>ости сопровождается инфицированием плода в 40% случаев, а на 6-8 месяце - в 60% случаев. При этом степень поражения плода будет зависеть от длительности и интенсивности паразитемии, вирулентности токсоплазм, степени развития у плода защитных механизмов. Из</w:t>
      </w:r>
      <w:r>
        <w:rPr>
          <w:rFonts w:ascii="Times New Roman CYR" w:hAnsi="Times New Roman CYR" w:cs="Times New Roman CYR"/>
          <w:sz w:val="28"/>
          <w:szCs w:val="28"/>
        </w:rPr>
        <w:t>вестно, что у новорожденных, инфицированных на 3-м месяце беременности, заболевание в 50% случаев протекает в клинически выраженной форме; при инфицировании на 3-6 месяце клинически выраженные формы возникают только у 25%; при инфицировании на 6-9 месяце и</w:t>
      </w:r>
      <w:r>
        <w:rPr>
          <w:rFonts w:ascii="Times New Roman CYR" w:hAnsi="Times New Roman CYR" w:cs="Times New Roman CYR"/>
          <w:sz w:val="28"/>
          <w:szCs w:val="28"/>
        </w:rPr>
        <w:t>нфекция практически всегда протекает стерто или субклинически.</w:t>
      </w:r>
    </w:p>
    <w:p w14:paraId="2E43E18B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Внутриутробное поражение плода может закончиться выкидышем, мертворождением или рождением ребенка с тяжелыми повреждениями внутренних органов, часто несовместимых с жизнью.</w:t>
      </w:r>
    </w:p>
    <w:p w14:paraId="7D305082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8D8237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Патоморфология</w:t>
      </w:r>
    </w:p>
    <w:p w14:paraId="6CC93C8A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45BB0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ри приобретенном генерализованном токсоплазмозе изменения обнаруживаются во всех органах и тканях, но преимущественно в печени, головном мозге, лимфатических узлах и миокарде. При этом в головном мозге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отмечаются воспалительные изменения очагового характер</w:t>
      </w:r>
      <w:r>
        <w:rPr>
          <w:rFonts w:ascii="Times New Roman CYR" w:hAnsi="Times New Roman CYR" w:cs="Times New Roman CYR"/>
          <w:sz w:val="28"/>
          <w:szCs w:val="28"/>
        </w:rPr>
        <w:t>а, вплоть до некрозов и кальцификатов, иногда встречаются изменения характерные для энцефалита и менингоэнцефалита. Возможны признаки гидроцефалии. В печени обнаруживается картина холестатического гепатита с мелкими очагами некроза и клеточной инфильтрацие</w:t>
      </w:r>
      <w:r>
        <w:rPr>
          <w:rFonts w:ascii="Times New Roman CYR" w:hAnsi="Times New Roman CYR" w:cs="Times New Roman CYR"/>
          <w:sz w:val="28"/>
          <w:szCs w:val="28"/>
        </w:rPr>
        <w:t xml:space="preserve">й, формирующей токсоплазмозные гранулемы, которые состоят из эпителиоидных клеток, макрофагов, плазматических клеток, лимфоцитов и эозинофилов. Аналогичного характера инфильтраты могут быть в легких, почках, лимфатических узлах и других органах. Поражение </w:t>
      </w:r>
      <w:r>
        <w:rPr>
          <w:rFonts w:ascii="Times New Roman CYR" w:hAnsi="Times New Roman CYR" w:cs="Times New Roman CYR"/>
          <w:sz w:val="28"/>
          <w:szCs w:val="28"/>
        </w:rPr>
        <w:t>глаза характеризуется очаговыми некрозами, продуктивным воспалением сетчатки и сосудистой оболочки. Во внутренних органах обнаруживаются геморрагии, полнокровие и отек.</w:t>
      </w:r>
    </w:p>
    <w:p w14:paraId="30DE5BF6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врожденном токсоплазмозе основные морфологические изменения обнаруживаются в мозге.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 недоразвитие полушарий головного мозга с явлениями микроцефалии, поражение эпендимы, возникновение спаечного процесса с явлениями гидроцефалии. Характерна макрофагальная реакция с фагоцитированными токсоплазмами, встречаются дистрофические измене</w:t>
      </w:r>
      <w:r>
        <w:rPr>
          <w:rFonts w:ascii="Times New Roman CYR" w:hAnsi="Times New Roman CYR" w:cs="Times New Roman CYR"/>
          <w:sz w:val="28"/>
          <w:szCs w:val="28"/>
        </w:rPr>
        <w:t>ния. Возможно развитие тромбоваскулитов с появлением очагов асептического некроза с последующим их рассасыванием и образованием множественных полостей - кист. Может наблюдаться обызвествление очагов воспаления с образованием рассеянных кальцификатов.</w:t>
      </w:r>
    </w:p>
    <w:p w14:paraId="5D7AAAEE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печ</w:t>
      </w:r>
      <w:r>
        <w:rPr>
          <w:rFonts w:ascii="Times New Roman CYR" w:hAnsi="Times New Roman CYR" w:cs="Times New Roman CYR"/>
          <w:sz w:val="28"/>
          <w:szCs w:val="28"/>
        </w:rPr>
        <w:t>ени обнаруживается картина интерстициального гепатита с мелкими участками некрозов и перипортальной инфильтрацией, иногда выявляются очаги экстрамедулярного кроветворения. Селезенка обычно увеличена, с гиперплазией пульпы и обширной клеточной инфильтрацией</w:t>
      </w:r>
      <w:r>
        <w:rPr>
          <w:rFonts w:ascii="Times New Roman CYR" w:hAnsi="Times New Roman CYR" w:cs="Times New Roman CYR"/>
          <w:sz w:val="28"/>
          <w:szCs w:val="28"/>
        </w:rPr>
        <w:t>. Характерна дилатация полостей сердца, отек легких, набухание лимфатических узлов. Типичны кровоизлияния и мелкие рассеянные очаги некроза во всех внутренних органах.</w:t>
      </w:r>
    </w:p>
    <w:p w14:paraId="45FC6000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BBD48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Клинические проявления</w:t>
      </w:r>
    </w:p>
    <w:p w14:paraId="3D9978D4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BD38A7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механизма инфицирования различают приобрете</w:t>
      </w:r>
      <w:r>
        <w:rPr>
          <w:rFonts w:ascii="Times New Roman CYR" w:hAnsi="Times New Roman CYR" w:cs="Times New Roman CYR"/>
          <w:sz w:val="28"/>
          <w:szCs w:val="28"/>
        </w:rPr>
        <w:t>нный и врожденный токсоплазмоз, которые могут проявляться в легкой, среднетяжелой и тяжелой форме и иметь острое или хроническое течение.</w:t>
      </w:r>
    </w:p>
    <w:p w14:paraId="4D333E20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Приобретенный токсоплазмоз.</w:t>
      </w:r>
    </w:p>
    <w:p w14:paraId="41E33B33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- от 3 до 21 дня, но может удлиняться до нескольких месяцев. Длительн</w:t>
      </w:r>
      <w:r>
        <w:rPr>
          <w:rFonts w:ascii="Times New Roman CYR" w:hAnsi="Times New Roman CYR" w:cs="Times New Roman CYR"/>
          <w:sz w:val="28"/>
          <w:szCs w:val="28"/>
        </w:rPr>
        <w:t>ость инкубационного периода зависит от вирулентности токсоплазм, массивности инфицирования и состояния преморбидного фона ребенка.</w:t>
      </w:r>
    </w:p>
    <w:p w14:paraId="4562EABE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чаще начинается с продромальных явлений в виде недомогания, слабости, незначительной головной боли, субфебрильной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температуры, катаральных явлений, но может быть и острое начало с подъема температуры тела до 38-39°С. При этом дети жалуются на общую слабость, сильную головную боль, иногда - познабливание, мышечные и суставные боли, отказываются от еды, теряют в весе. </w:t>
      </w:r>
      <w:r>
        <w:rPr>
          <w:rFonts w:ascii="Times New Roman CYR" w:hAnsi="Times New Roman CYR" w:cs="Times New Roman CYR"/>
          <w:sz w:val="28"/>
          <w:szCs w:val="28"/>
        </w:rPr>
        <w:t>У части детей появляются высыпания на коже, которые обычно имеют пятнисто-папулезный характер, иногда сливаются, образуя пятна с фестончатыми краями.</w:t>
      </w:r>
    </w:p>
    <w:p w14:paraId="7ED46558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Кишечная форма самостоятельного значения не имеет, поскольку поражение желудочно-кишечного тракта (боли в </w:t>
      </w:r>
      <w:r>
        <w:rPr>
          <w:rFonts w:ascii="Times New Roman CYR" w:hAnsi="Times New Roman CYR" w:cs="Times New Roman CYR"/>
          <w:sz w:val="28"/>
          <w:szCs w:val="28"/>
        </w:rPr>
        <w:t>животе, расстройство стула, повторная рвота), как правило, возникают на высоте генерализованных форм и в этом смысле их следовало бы расценивать как показатели тяжести, а не как основание для выделения самостоятельного клинического варианта болезни. Тоже м</w:t>
      </w:r>
      <w:r>
        <w:rPr>
          <w:rFonts w:ascii="Times New Roman CYR" w:hAnsi="Times New Roman CYR" w:cs="Times New Roman CYR"/>
          <w:sz w:val="28"/>
          <w:szCs w:val="28"/>
        </w:rPr>
        <w:t>ожно сказать и в отношении легочной формы. Поражение легких обычно возникает на высоте генерализованных форм и протекает как затяжная интерстициальная пневмония.</w:t>
      </w:r>
    </w:p>
    <w:p w14:paraId="3540D782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Генерализованная форма начинается с высокой температуры тела, озноба, сильных мышечных и голов</w:t>
      </w:r>
      <w:r>
        <w:rPr>
          <w:rFonts w:ascii="Times New Roman CYR" w:hAnsi="Times New Roman CYR" w:cs="Times New Roman CYR"/>
          <w:sz w:val="28"/>
          <w:szCs w:val="28"/>
        </w:rPr>
        <w:t xml:space="preserve">ных болей. С первых дней увеличены размеры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печени, селезенки, возникает расстройство стула, явления пневмонии, энцефалита, миокардита и др. На 3-5 день болезни появляется пятнисто-папулезная сыпь по всему телу. Заболевание протекает очень тяжело, и возможн</w:t>
      </w:r>
      <w:r>
        <w:rPr>
          <w:rFonts w:ascii="Times New Roman CYR" w:hAnsi="Times New Roman CYR" w:cs="Times New Roman CYR"/>
          <w:sz w:val="28"/>
          <w:szCs w:val="28"/>
        </w:rPr>
        <w:t>ы летальные исходы.</w:t>
      </w:r>
    </w:p>
    <w:p w14:paraId="1398577E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Приобретенный токсоплазмоз обычно заканчивается выздоровлением, но иногда процесс принимает хроническое течение. При этом выявляются симптомы длительной интоксикации: общая слабость, быстрая утомляемость, адинамия, снижение аппетита, на</w:t>
      </w:r>
      <w:r>
        <w:rPr>
          <w:rFonts w:ascii="Times New Roman CYR" w:hAnsi="Times New Roman CYR" w:cs="Times New Roman CYR"/>
          <w:sz w:val="28"/>
          <w:szCs w:val="28"/>
        </w:rPr>
        <w:t>рушение сна, похудание, боли в мышцах, суставах, сердцебиение, головная боль. Для хронического токсоплазмоза особенно характерны продолжительный субфебрилитет, лимфаденопатия, явления мезаденита, болезненность при пальпации отдельных мышечных групп с возмо</w:t>
      </w:r>
      <w:r>
        <w:rPr>
          <w:rFonts w:ascii="Times New Roman CYR" w:hAnsi="Times New Roman CYR" w:cs="Times New Roman CYR"/>
          <w:sz w:val="28"/>
          <w:szCs w:val="28"/>
        </w:rPr>
        <w:t>жным обнаружением уплотненных участков, генерализованные артралгии без видимых изменений со стороны суставов, увеличение размеров печени без существенного нарушения ее функций, частые поражения желчевыводящих путей. При хроническом токсоплазмозе нередко по</w:t>
      </w:r>
      <w:r>
        <w:rPr>
          <w:rFonts w:ascii="Times New Roman CYR" w:hAnsi="Times New Roman CYR" w:cs="Times New Roman CYR"/>
          <w:sz w:val="28"/>
          <w:szCs w:val="28"/>
        </w:rPr>
        <w:t>ражается нервная система с появлением астенических состояний, различного рода фобий, неврастенических реакций. Иногда возникает хронический вялопротекающий токсоплазмозный энцефалит, проявляющийся эпилептиформным синдромом с периодически возникающими кло-н</w:t>
      </w:r>
      <w:r>
        <w:rPr>
          <w:rFonts w:ascii="Times New Roman CYR" w:hAnsi="Times New Roman CYR" w:cs="Times New Roman CYR"/>
          <w:sz w:val="28"/>
          <w:szCs w:val="28"/>
        </w:rPr>
        <w:t>ическими или клонико-тоническими судорогами. При вовлечении в патологический процесс головного мозга и его оболочек хронический приобретенный токсоплазмоз протекает тяжело. Длительное многолетнее течение с периодическими обострениями приводят в конечном ит</w:t>
      </w:r>
      <w:r>
        <w:rPr>
          <w:rFonts w:ascii="Times New Roman CYR" w:hAnsi="Times New Roman CYR" w:cs="Times New Roman CYR"/>
          <w:sz w:val="28"/>
          <w:szCs w:val="28"/>
        </w:rPr>
        <w:t>оге к снижению интеллекта, формированию джексоновской эпилепсии, стойким психическим расстройствам, тяжелой диэнцефальной патологии.</w:t>
      </w:r>
    </w:p>
    <w:p w14:paraId="56613844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характерны изменения со стороны вегетативной нервной системы: акроцианоз, мраморный рисунок кожных покровов, сухость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шелушение кожи, гипергидроз ладоней, трофические изменения ногтей, возможны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приступы потливости, головокружения, тахикардия. У некоторых больных выявляется клиника хронического арахноидита с очаговыми симптомами (снижение остроты зрения и сужение </w:t>
      </w:r>
      <w:r>
        <w:rPr>
          <w:rFonts w:ascii="Times New Roman CYR" w:hAnsi="Times New Roman CYR" w:cs="Times New Roman CYR"/>
          <w:sz w:val="28"/>
          <w:szCs w:val="28"/>
        </w:rPr>
        <w:t>полей зрения). Частым проявлением хронического токсоплазмоза является поражение глаз (хориоретинит, увеит, прогрессирующая близорукость). Хроническое токсоплазмозное поражение глаз может привести к атрофии зрительного нерва и полной потере зрения.</w:t>
      </w:r>
    </w:p>
    <w:p w14:paraId="6AB86B15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</w:t>
      </w:r>
      <w:r>
        <w:rPr>
          <w:rFonts w:ascii="Times New Roman CYR" w:hAnsi="Times New Roman CYR" w:cs="Times New Roman CYR"/>
          <w:sz w:val="28"/>
          <w:szCs w:val="28"/>
        </w:rPr>
        <w:t>ый токсоплазмоз - острое или хроническое заболевание новорожденных, возникающее при инфицировании плода токсоплазма-ми во время внутриутробного развития.</w:t>
      </w:r>
    </w:p>
    <w:p w14:paraId="3FF0F16D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Далеко не у всех женщин, заболевших токсоплазмозом во время беременности, рождаются дети с манифестным</w:t>
      </w:r>
      <w:r>
        <w:rPr>
          <w:rFonts w:ascii="Times New Roman CYR" w:hAnsi="Times New Roman CYR" w:cs="Times New Roman CYR"/>
          <w:sz w:val="28"/>
          <w:szCs w:val="28"/>
        </w:rPr>
        <w:t>и формами болезни. В большинстве случаев рождаются или здоровые дети, или с минимальными проявлениями токсоплазмоза, которые в дальнейшем через многие месяцы и даже годы, дают поздние клинические проявления.</w:t>
      </w:r>
    </w:p>
    <w:p w14:paraId="196AB28C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степень выраженности клинич</w:t>
      </w:r>
      <w:r>
        <w:rPr>
          <w:rFonts w:ascii="Times New Roman CYR" w:hAnsi="Times New Roman CYR" w:cs="Times New Roman CYR"/>
          <w:sz w:val="28"/>
          <w:szCs w:val="28"/>
        </w:rPr>
        <w:t>еских проявлений зависит от времени инфицирования плода - чем позднее наступает инфицирование, тем реже заболевает плод и тем легче протекает заболевание. Наиболее тяжелые формы болезнь принимает при заражении матери в первом триместре: в этом случае у нов</w:t>
      </w:r>
      <w:r>
        <w:rPr>
          <w:rFonts w:ascii="Times New Roman CYR" w:hAnsi="Times New Roman CYR" w:cs="Times New Roman CYR"/>
          <w:sz w:val="28"/>
          <w:szCs w:val="28"/>
        </w:rPr>
        <w:t>орожденных обычно возникают ассимптомные формы болезни.</w:t>
      </w:r>
    </w:p>
    <w:p w14:paraId="2D50776F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врожденного токсоплазмоза чрезвычайно полиморфны. Условно различают острую генерализованную форму, протекающую с гепатоспленомегалией и желтухой, подострую с явлениями энцефалит</w:t>
      </w:r>
      <w:r>
        <w:rPr>
          <w:rFonts w:ascii="Times New Roman CYR" w:hAnsi="Times New Roman CYR" w:cs="Times New Roman CYR"/>
          <w:sz w:val="28"/>
          <w:szCs w:val="28"/>
        </w:rPr>
        <w:t>а или менингоэнцефалита, и хроническую, проявляющуюся постэнцефалитическими дефектами. Эти формы болезни можно рассматривать как стадии единого патологического процесса. При этом с определенной вероятностью можно допустить, что при острой форме инфицирован</w:t>
      </w:r>
      <w:r>
        <w:rPr>
          <w:rFonts w:ascii="Times New Roman CYR" w:hAnsi="Times New Roman CYR" w:cs="Times New Roman CYR"/>
          <w:sz w:val="28"/>
          <w:szCs w:val="28"/>
        </w:rPr>
        <w:t>ие плода происходит незадолго до рождения ребенка, и у него внутриутробно начавшаяся тяжелая инфекция продолжается и после рождения.</w:t>
      </w:r>
    </w:p>
    <w:p w14:paraId="0302973F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случаях состояние ребенка с первых дней болезни тяжелое. Выражены симптомы интоксикации. Температура тела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высокой, но чаще бывает субфебрильной или даже нормальной. На коже обильная пятнисто-папулезная или геморрагическая сыпь, возможны кровоизлияния в слизистые оболочки и склеры. Часто отмечается желтуха, характерно увеличение печени и селезенки, увеличены в</w:t>
      </w:r>
      <w:r>
        <w:rPr>
          <w:rFonts w:ascii="Times New Roman CYR" w:hAnsi="Times New Roman CYR" w:cs="Times New Roman CYR"/>
          <w:sz w:val="28"/>
          <w:szCs w:val="28"/>
        </w:rPr>
        <w:t>се группы лимфатических узлов, иногда возникают диспепсические расстройства, пневмония, миокардит. Течение болезни тяжелое и может закончиться летально. Подострая форма бывает у детей с более поздними сроками инфицирования, когда внутриутробно начавшийся г</w:t>
      </w:r>
      <w:r>
        <w:rPr>
          <w:rFonts w:ascii="Times New Roman CYR" w:hAnsi="Times New Roman CYR" w:cs="Times New Roman CYR"/>
          <w:sz w:val="28"/>
          <w:szCs w:val="28"/>
        </w:rPr>
        <w:t>енерализованный токсоплазмоз уже закончился и ребенок рождается с симптомами поражения ЦНС по типу энцефалита, менингоэниефалита и др. В этих случаях клиническими симптомами болезни могут быть рвота, судороги, тремор, параличи, парезы, поражение черепно-мо</w:t>
      </w:r>
      <w:r>
        <w:rPr>
          <w:rFonts w:ascii="Times New Roman CYR" w:hAnsi="Times New Roman CYR" w:cs="Times New Roman CYR"/>
          <w:sz w:val="28"/>
          <w:szCs w:val="28"/>
        </w:rPr>
        <w:t>зговых нервов, признаки прогрессирующей гидроцефалии, микроцефалии и др. В лик-воре повышено содержание общего белка, лимфоцитарный цитоз, ксантохромия. Весьма характерны поражения органа зрения: хориоретинит, атрофия зрительного нерва. На рентгенограмме ч</w:t>
      </w:r>
      <w:r>
        <w:rPr>
          <w:rFonts w:ascii="Times New Roman CYR" w:hAnsi="Times New Roman CYR" w:cs="Times New Roman CYR"/>
          <w:sz w:val="28"/>
          <w:szCs w:val="28"/>
        </w:rPr>
        <w:t>ерепа обычно выявляются кальцификаты.</w:t>
      </w:r>
    </w:p>
    <w:p w14:paraId="15710F07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инфицировании ребенка в ранние сроки беременности острая генерализованная стадия может закончиться внутриутробно, и ребенок рождается с проявлениями уже хронического токсоплазмоза, в клинической картине которого им</w:t>
      </w:r>
      <w:r>
        <w:rPr>
          <w:rFonts w:ascii="Times New Roman CYR" w:hAnsi="Times New Roman CYR" w:cs="Times New Roman CYR"/>
          <w:sz w:val="28"/>
          <w:szCs w:val="28"/>
        </w:rPr>
        <w:t>еются грубые поражения ЦНС. Для этих форм особенно характерна триада симптомов: гидроцефалия, хориоретинит, кальцификаты. Отмечается задержка умственного и физического развития ребенка, нарушается развитие речи и двигательных функций, повышен мышечный тону</w:t>
      </w:r>
      <w:r>
        <w:rPr>
          <w:rFonts w:ascii="Times New Roman CYR" w:hAnsi="Times New Roman CYR" w:cs="Times New Roman CYR"/>
          <w:sz w:val="28"/>
          <w:szCs w:val="28"/>
        </w:rPr>
        <w:t>с, возможны спастические параличи, эпилептические приступы, общее спастическое состояние и др. В конечном итоге формируется гидроцефалия или микроцефалия с олигофренией, а также тяжелые необратимые изменения со стороны глаз в виде микроофтальмии, хориорети</w:t>
      </w:r>
      <w:r>
        <w:rPr>
          <w:rFonts w:ascii="Times New Roman CYR" w:hAnsi="Times New Roman CYR" w:cs="Times New Roman CYR"/>
          <w:sz w:val="28"/>
          <w:szCs w:val="28"/>
        </w:rPr>
        <w:t>ни-та, атрофии зрительного нерва.</w:t>
      </w:r>
    </w:p>
    <w:p w14:paraId="2D5A296F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тяжелых форм, при врожденном токсоплазмозе могут встречаться легкие и стертые, латентно протекающие формы болезни. В этих случаях последствия токсоплазмозного вялотекущего энцефалита могут проявляться позднее - в 5-</w:t>
      </w:r>
      <w:r>
        <w:rPr>
          <w:rFonts w:ascii="Times New Roman CYR" w:hAnsi="Times New Roman CYR" w:cs="Times New Roman CYR"/>
          <w:sz w:val="28"/>
          <w:szCs w:val="28"/>
        </w:rPr>
        <w:t>7 лет и старше. Обычно признаки олигофрении становятся очевидными в начальных классах школы. Дети жалуются на повышенную утомляемость, головные боли, иногда у них возможны судороги, явления хориоретинита. Болезнь может продолжаться долгие годы, приводя в р</w:t>
      </w:r>
      <w:r>
        <w:rPr>
          <w:rFonts w:ascii="Times New Roman CYR" w:hAnsi="Times New Roman CYR" w:cs="Times New Roman CYR"/>
          <w:sz w:val="28"/>
          <w:szCs w:val="28"/>
        </w:rPr>
        <w:t>яде случаев к инвалидности ребенка (первично-хронический врожденный токсоплазмоз).</w:t>
      </w:r>
    </w:p>
    <w:p w14:paraId="76F4400B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рентгенограммах черепа у больных врожденным токсоплазмозом обнаруживаются внутричерепные кальцификаты. Они возникают в результате обызвествления некротических участков мо</w:t>
      </w:r>
      <w:r>
        <w:rPr>
          <w:rFonts w:ascii="Times New Roman CYR" w:hAnsi="Times New Roman CYR" w:cs="Times New Roman CYR"/>
          <w:sz w:val="28"/>
          <w:szCs w:val="28"/>
        </w:rPr>
        <w:t>зговой ткани, кроме того выявляются признаки гидроцефалии в виде изменения формы и размеров черепа, преждевременного обызвествления швов, уплотнение венечного шва, истончение костей свода черепа и др.</w:t>
      </w:r>
    </w:p>
    <w:p w14:paraId="1349D318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4052E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</w:t>
      </w:r>
    </w:p>
    <w:p w14:paraId="70B777CC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7BAEE4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ставится на основании комплексн</w:t>
      </w:r>
      <w:r>
        <w:rPr>
          <w:rFonts w:ascii="Times New Roman CYR" w:hAnsi="Times New Roman CYR" w:cs="Times New Roman CYR"/>
          <w:sz w:val="28"/>
          <w:szCs w:val="28"/>
        </w:rPr>
        <w:t>ого обследования больного с обязательным осмотром глазного дна, ЭКГ, ЭЭГ, рентгенографии черепа, пораженных мышц, а также специальных методов исследования. Из клинических симптомов диагностическое значение имеют длительный субфебрилитет, лимфаденопатия, ув</w:t>
      </w:r>
      <w:r>
        <w:rPr>
          <w:rFonts w:ascii="Times New Roman CYR" w:hAnsi="Times New Roman CYR" w:cs="Times New Roman CYR"/>
          <w:sz w:val="28"/>
          <w:szCs w:val="28"/>
        </w:rPr>
        <w:t>еличение печени и селезенки, поражение глаз и обнаружение на обзорных рентгенограммах черепа кальцификатов в головном мозге.</w:t>
      </w:r>
    </w:p>
    <w:p w14:paraId="28F13C51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лабораторных методов абсолютное диагностическое значение имеет обнаружение токсоплазм в окрашенных мазках крови, центрифугате ли</w:t>
      </w:r>
      <w:r>
        <w:rPr>
          <w:rFonts w:ascii="Times New Roman CYR" w:hAnsi="Times New Roman CYR" w:cs="Times New Roman CYR"/>
          <w:sz w:val="28"/>
          <w:szCs w:val="28"/>
        </w:rPr>
        <w:t>квора, в мазках пунктата или биоптата лимфатических узлов, миндалин и гистологических срезах тканей органов трупов. Однако этот метод диагностики не получил распространения из-за трудности обнаружения малочисленных токсоплазм, к тому же расположенных внутр</w:t>
      </w:r>
      <w:r>
        <w:rPr>
          <w:rFonts w:ascii="Times New Roman CYR" w:hAnsi="Times New Roman CYR" w:cs="Times New Roman CYR"/>
          <w:sz w:val="28"/>
          <w:szCs w:val="28"/>
        </w:rPr>
        <w:t>иклеточно, кратковременности паразитемии и трудоемкости исследований.</w:t>
      </w:r>
    </w:p>
    <w:p w14:paraId="49A3C0F3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практике наибольшее значение имеют методы иммунологической диагностики токсоплазмоза. Для обнаружения специфических антител используют РСК, РНИФ, РПГА, РЭМА, ИФА и др. Обна</w:t>
      </w:r>
      <w:r>
        <w:rPr>
          <w:rFonts w:ascii="Times New Roman CYR" w:hAnsi="Times New Roman CYR" w:cs="Times New Roman CYR"/>
          <w:sz w:val="28"/>
          <w:szCs w:val="28"/>
        </w:rPr>
        <w:t>ружение в сыворотке крови про-тивотоксоплазменных антител с высокой достоверностью указывает на инфицированность ток-соплазмами, но не обязательно о заболевании токсоплазмозом, так как серологические реакции положительны у 20-30% населения. Поэтому для лаб</w:t>
      </w:r>
      <w:r>
        <w:rPr>
          <w:rFonts w:ascii="Times New Roman CYR" w:hAnsi="Times New Roman CYR" w:cs="Times New Roman CYR"/>
          <w:sz w:val="28"/>
          <w:szCs w:val="28"/>
        </w:rPr>
        <w:t>ораторного подтверждения токсоплазмоза необходимо обнаружение нарастания титра антител в динамике заболевания или выявление в высоком титре специфических антител класса IgM (анти-ТОХО IgM) в иммуноферментном анализе.</w:t>
      </w:r>
    </w:p>
    <w:p w14:paraId="2A2DF5BB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токсоплазмоза предложен</w:t>
      </w:r>
      <w:r>
        <w:rPr>
          <w:rFonts w:ascii="Times New Roman CYR" w:hAnsi="Times New Roman CYR" w:cs="Times New Roman CYR"/>
          <w:sz w:val="28"/>
          <w:szCs w:val="28"/>
        </w:rPr>
        <w:t>а кожная аллергическая проба с токсоплазмином. Она становится положительной на 4-5 неделе после заражения и остается положительной нередко в течение всей жизни, что снижает ее диагностическое значение.</w:t>
      </w:r>
    </w:p>
    <w:p w14:paraId="4038DD67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патологии беременности для диагноза большое значен</w:t>
      </w:r>
      <w:r>
        <w:rPr>
          <w:rFonts w:ascii="Times New Roman CYR" w:hAnsi="Times New Roman CYR" w:cs="Times New Roman CYR"/>
          <w:sz w:val="28"/>
          <w:szCs w:val="28"/>
        </w:rPr>
        <w:t>ие имеет серологическое обследование матери. Исследуют также плаценту, околоплодные воды и оболочки на токсоплазмы.</w:t>
      </w:r>
    </w:p>
    <w:p w14:paraId="6092836B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серологичских реакций при токсоплазмозе бывают достаточно информативными и позволяют не только своевременно диагностировать токсо</w:t>
      </w:r>
      <w:r>
        <w:rPr>
          <w:rFonts w:ascii="Times New Roman CYR" w:hAnsi="Times New Roman CYR" w:cs="Times New Roman CYR"/>
          <w:sz w:val="28"/>
          <w:szCs w:val="28"/>
        </w:rPr>
        <w:t>плазмоз, но и судить о времени заражения и стадии патологического процесса.</w:t>
      </w:r>
    </w:p>
    <w:p w14:paraId="6FC89941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острый активно протекающий токсоплазмоз можно диагностировать на основании обнаружения в сыворотке крови анти-ТОХО IgM при отрицательной кожной пробе (положительны также </w:t>
      </w:r>
      <w:r>
        <w:rPr>
          <w:rFonts w:ascii="Times New Roman CYR" w:hAnsi="Times New Roman CYR" w:cs="Times New Roman CYR"/>
          <w:sz w:val="28"/>
          <w:szCs w:val="28"/>
        </w:rPr>
        <w:t>РСК, РИФ, РИГА). Хронический токсоплазмоз - при выявлении анти-ТОХО IgG и стойко положительной кожной пробе.</w:t>
      </w:r>
    </w:p>
    <w:p w14:paraId="7DAC3657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обнаружении анти-ТОХО IgG в низких титрах, отрицательных анти-ТОХО IgM и слабо положительной кожной пробе можно думать о реконвалесцентном проц</w:t>
      </w:r>
      <w:r>
        <w:rPr>
          <w:rFonts w:ascii="Times New Roman CYR" w:hAnsi="Times New Roman CYR" w:cs="Times New Roman CYR"/>
          <w:sz w:val="28"/>
          <w:szCs w:val="28"/>
        </w:rPr>
        <w:t>ессе с последующим выздоровлением.</w:t>
      </w:r>
    </w:p>
    <w:p w14:paraId="52AD9ED1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B29176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Дифференциальный диагноз</w:t>
      </w:r>
    </w:p>
    <w:p w14:paraId="02835E65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C90C35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Приобретенный токсоплазмоз необходимо дифференцировать от лимфогранулематоза, инфекционного мононуклеоза, доброкачественного лимфоретикулеза (фелиноза), листериоза, псевдотуберкулеза, лейкоза,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туберкулезного бронхо- и мезаденита, ревматизма, цитомегалии, инфекции простого герпеса, банального лимфаденита, ВИЧ-инфекции и многих других.</w:t>
      </w:r>
    </w:p>
    <w:p w14:paraId="2FE5F39F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токсоплазмоза особенно характерны длительный немотивированный субфебрилитет, лимфаденопатия, гепатолиенальны</w:t>
      </w:r>
      <w:r>
        <w:rPr>
          <w:rFonts w:ascii="Times New Roman CYR" w:hAnsi="Times New Roman CYR" w:cs="Times New Roman CYR"/>
          <w:sz w:val="28"/>
          <w:szCs w:val="28"/>
        </w:rPr>
        <w:t>й синдром, поражение глаз и отсутствие прибавки массы, а также контакт с кошкой. Правда аналогичная симптоматика может быть и при многих других болезнях,поэтому решающее значение имеют серологические методы исследования. Иногда приходится прибегать к пункц</w:t>
      </w:r>
      <w:r>
        <w:rPr>
          <w:rFonts w:ascii="Times New Roman CYR" w:hAnsi="Times New Roman CYR" w:cs="Times New Roman CYR"/>
          <w:sz w:val="28"/>
          <w:szCs w:val="28"/>
        </w:rPr>
        <w:t>ии увеличенного лимфатического узла. Для токсоплазмоза характерна фолликулярная гиперплазия, активация лимфоцитов в фолликулах, пролиферация макрофагов, в которых нередко обнаруживаются фагоцитированные токсоплазмы.</w:t>
      </w:r>
    </w:p>
    <w:p w14:paraId="23BFE53C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Врожденный токсоплазмоз, в зависимости о</w:t>
      </w:r>
      <w:r>
        <w:rPr>
          <w:rFonts w:ascii="Times New Roman CYR" w:hAnsi="Times New Roman CYR" w:cs="Times New Roman CYR"/>
          <w:sz w:val="28"/>
          <w:szCs w:val="28"/>
        </w:rPr>
        <w:t>т стадии патологического процесса (острая, подострая, хроническая), необходимо дифференцировать от гемолитической болезни новорожденных, бактериального сепсиса, внутричерепной родовой травмы, врожденной цитомегалии, врожденного сифилиса, листериоза, опухол</w:t>
      </w:r>
      <w:r>
        <w:rPr>
          <w:rFonts w:ascii="Times New Roman CYR" w:hAnsi="Times New Roman CYR" w:cs="Times New Roman CYR"/>
          <w:sz w:val="28"/>
          <w:szCs w:val="28"/>
        </w:rPr>
        <w:t>ей мозга, врожденной герпетической инфекции, врожденной энтеровирусной инфекции и многих других.</w:t>
      </w:r>
    </w:p>
    <w:p w14:paraId="13C9E828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во всех этих случаях бывает весьма сложной. Нередко решающее значение имеет обнаружение очагов обызвествления на рентгенограмме че</w:t>
      </w:r>
      <w:r>
        <w:rPr>
          <w:rFonts w:ascii="Times New Roman CYR" w:hAnsi="Times New Roman CYR" w:cs="Times New Roman CYR"/>
          <w:sz w:val="28"/>
          <w:szCs w:val="28"/>
        </w:rPr>
        <w:t>репа, а также выявление хориоретинита при осмотре глазного дна.</w:t>
      </w:r>
    </w:p>
    <w:p w14:paraId="43DC0EF3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Серологическое подтверждение диагноза (анти-ТОХО IgM) удается получить не более чем у половины больных. Чаще обнаруживаются анти-ТОХО IgG, но в этих случаях трудно бывает исключить трансплацен</w:t>
      </w:r>
      <w:r>
        <w:rPr>
          <w:rFonts w:ascii="Times New Roman CYR" w:hAnsi="Times New Roman CYR" w:cs="Times New Roman CYR"/>
          <w:sz w:val="28"/>
          <w:szCs w:val="28"/>
        </w:rPr>
        <w:t>тарное их происхождение, Решить этот вопрос можно лишь в динамике заболевания - материнские анти-ТОХО IgG относительно быстро исчезают, тогда как при заболевании токсоплазмозом титр этих антител быстро нарастает.</w:t>
      </w:r>
    </w:p>
    <w:p w14:paraId="6C365C40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7DEED8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 Прогноз</w:t>
      </w:r>
    </w:p>
    <w:p w14:paraId="0640CE62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3A2717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подавляющего большинства ин</w:t>
      </w:r>
      <w:r>
        <w:rPr>
          <w:rFonts w:ascii="Times New Roman CYR" w:hAnsi="Times New Roman CYR" w:cs="Times New Roman CYR"/>
          <w:sz w:val="28"/>
          <w:szCs w:val="28"/>
        </w:rPr>
        <w:t xml:space="preserve">фицированных формируется латентная инфекция при полном клиническом благополучии. После перенесенных манифестных форм приобретенного токсоплазмоза могут оставаться необратимые изменения со стороны ЦНС, глаз, внутренних органов, приводящих к инвалидности и, </w:t>
      </w:r>
      <w:r>
        <w:rPr>
          <w:rFonts w:ascii="Times New Roman CYR" w:hAnsi="Times New Roman CYR" w:cs="Times New Roman CYR"/>
          <w:sz w:val="28"/>
          <w:szCs w:val="28"/>
        </w:rPr>
        <w:t>кроме того, у детей раннего возраста генерализованные формы болезни могут закончиться летально. При врожденном токсоплазмозе прогноз часто неблагоприятный. Заболевание нередко заканчивается летально или приводит к тяжелым необратимым последствиям.</w:t>
      </w:r>
    </w:p>
    <w:p w14:paraId="74FAA4F9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97DBF8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14:paraId="32DE8825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19BF1F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Терапия токсоплазмоза должна быть комплексной, с включением этиотропных, иммуностимулирующих, патогенетических и симптоматических средств. В качестве этиотропного лечения используют хлоридин (тиндурин, дараприм) в сочетании с сульфаниламидными препарат</w:t>
      </w:r>
      <w:r>
        <w:rPr>
          <w:rFonts w:ascii="Times New Roman CYR" w:hAnsi="Times New Roman CYR" w:cs="Times New Roman CYR"/>
          <w:sz w:val="28"/>
          <w:szCs w:val="28"/>
        </w:rPr>
        <w:t>ами (сульфадимезин, сульфапиридазин, бактрим, лидаприм и др.). Рекомендованы различные схемы лечения. Чаще этиотропное лечение проводится циклами по 5-10 дней с перерывами между ними в 7-10 дней. Обычно проводят 3 цикла, что составляет один курс. Детям с о</w:t>
      </w:r>
      <w:r>
        <w:rPr>
          <w:rFonts w:ascii="Times New Roman CYR" w:hAnsi="Times New Roman CYR" w:cs="Times New Roman CYR"/>
          <w:sz w:val="28"/>
          <w:szCs w:val="28"/>
        </w:rPr>
        <w:t>стрым и подострым токсоплазмозом в первый год лечения рекомендуется проводить 2-3 курса с перерывами между курсами в 1,5-2 месяца. Хлоридин дают в суточной дозе 0,5-1 мг/кг массы в 2 приема после еды в таблетках. Сульфадимезин - ОД мг/кг массы в сутки, сул</w:t>
      </w:r>
      <w:r>
        <w:rPr>
          <w:rFonts w:ascii="Times New Roman CYR" w:hAnsi="Times New Roman CYR" w:cs="Times New Roman CYR"/>
          <w:sz w:val="28"/>
          <w:szCs w:val="28"/>
        </w:rPr>
        <w:t xml:space="preserve">ьфадиметоксин по 25 мг на кг массы в первый день и по 12,5 мг в следующие дни в один прием с боржоми или содовой водой. Для предупреждения побочного действия хлоридина (лейко- и тромбоцитопения) обязательно назначают пекарские дрожжи и фолиевую кислоту. В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процессе лечения один раз в неделю проводят контрольные исследования крови и мочи. При наличии противопоказаний к применению хлоридина (заболевание кроветворных органов, почек и др.) лечение проводят делагилом, трихополом, аминохинолом. При тяжелых формах </w:t>
      </w:r>
      <w:r>
        <w:rPr>
          <w:rFonts w:ascii="Times New Roman CYR" w:hAnsi="Times New Roman CYR" w:cs="Times New Roman CYR"/>
          <w:sz w:val="28"/>
          <w:szCs w:val="28"/>
        </w:rPr>
        <w:t>острого токсоплазмоза показано назначение кортикостероидных гормонов из расчета 1,5-2 мг преднизолона на кг массы ребенка в течение 10-14 дней. Особенно показаны кортикостероидные гормоны при врожденном токсоплазмозе, протекающем с явлениями энцефалита, ме</w:t>
      </w:r>
      <w:r>
        <w:rPr>
          <w:rFonts w:ascii="Times New Roman CYR" w:hAnsi="Times New Roman CYR" w:cs="Times New Roman CYR"/>
          <w:sz w:val="28"/>
          <w:szCs w:val="28"/>
        </w:rPr>
        <w:t>нингоэнцефалита, поражения печени, глаз и других органов.</w:t>
      </w:r>
    </w:p>
    <w:p w14:paraId="5CC5CD45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токсоплазмозе определенной эффективностью обладают эритромицин, олеандомицин, метациклин, линкомицин, особенно клиндамицин и лонгацеф. Они назначаются в возрастной дозировке в течение 7-1</w:t>
      </w:r>
      <w:r>
        <w:rPr>
          <w:rFonts w:ascii="Times New Roman CYR" w:hAnsi="Times New Roman CYR" w:cs="Times New Roman CYR"/>
          <w:sz w:val="28"/>
          <w:szCs w:val="28"/>
        </w:rPr>
        <w:t>0 и более дней.</w:t>
      </w:r>
    </w:p>
    <w:p w14:paraId="2B60B512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хронических формах токсоплазмоза этиотропная терапия малоэффективна, ее целесообразно проводить только при наличии у больного паразитемии, т.е. в начальной стадии обострения болезни. Основное внимание в этих случаях необходимо уделять п</w:t>
      </w:r>
      <w:r>
        <w:rPr>
          <w:rFonts w:ascii="Times New Roman CYR" w:hAnsi="Times New Roman CYR" w:cs="Times New Roman CYR"/>
          <w:sz w:val="28"/>
          <w:szCs w:val="28"/>
        </w:rPr>
        <w:t>овышению неспецифических факторов реактивности и нормализации функций организма.</w:t>
      </w:r>
    </w:p>
    <w:p w14:paraId="380F47AF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 назначают поливитамины (С, В6, В2, Р, никотиновую кислоту). Используют препараты крови (иммуноглобулины, альбумин), стимуляторы кроветворения (пентоксил, алоэ и др</w:t>
      </w:r>
      <w:r>
        <w:rPr>
          <w:rFonts w:ascii="Times New Roman CYR" w:hAnsi="Times New Roman CYR" w:cs="Times New Roman CYR"/>
          <w:sz w:val="28"/>
          <w:szCs w:val="28"/>
        </w:rPr>
        <w:t>.).</w:t>
      </w:r>
    </w:p>
    <w:p w14:paraId="3D3DDDBD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десенсибилизирующие (тавегил, супрастин), седативные, желчегонные и другие лекарственные препараты. Хороший эффект при хроническом токсоплазмозе дает вакцинотерапия. В качестве вакцины используют токсоплазмин (аллерген), с помощью которого уд</w:t>
      </w:r>
      <w:r>
        <w:rPr>
          <w:rFonts w:ascii="Times New Roman CYR" w:hAnsi="Times New Roman CYR" w:cs="Times New Roman CYR"/>
          <w:sz w:val="28"/>
          <w:szCs w:val="28"/>
        </w:rPr>
        <w:t>ается получить достаточно напряженный иммунитет.</w:t>
      </w:r>
    </w:p>
    <w:p w14:paraId="09707B59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38B716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10. Профилактика</w:t>
      </w:r>
    </w:p>
    <w:p w14:paraId="09D491D9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EBF6EB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токсоплазмоза большое значение имеет оздоровление природных очагов, лечение домашних животных, ограничение контакта с кошками, соблюдение правил личной гигиены, термическ</w:t>
      </w:r>
      <w:r>
        <w:rPr>
          <w:rFonts w:ascii="Times New Roman CYR" w:hAnsi="Times New Roman CYR" w:cs="Times New Roman CYR"/>
          <w:sz w:val="28"/>
          <w:szCs w:val="28"/>
        </w:rPr>
        <w:t>ая обработка пищевых продуктов, особенно мяса. Следует избегать загрязнения почвы испражнениями кошек в районе расположения детских игровых площадок, песочниц. Домашних кошек нельзя кормить сырым мясом. Рекомендуется обследовать их на токсоплазмоз и, в слу</w:t>
      </w:r>
      <w:r>
        <w:rPr>
          <w:rFonts w:ascii="Times New Roman CYR" w:hAnsi="Times New Roman CYR" w:cs="Times New Roman CYR"/>
          <w:sz w:val="28"/>
          <w:szCs w:val="28"/>
        </w:rPr>
        <w:t>чае заболевания, лечить.</w:t>
      </w:r>
    </w:p>
    <w:p w14:paraId="096C5AFC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врожденного токсоплазмоза необходимо всех беременных женщин, впервые обратившихся в женскую консультацию, обследовать с помощью внутрикожной пробы с токсоплазмином (при возможности дополнительно используется РИФ</w:t>
      </w:r>
      <w:r>
        <w:rPr>
          <w:rFonts w:ascii="Times New Roman CYR" w:hAnsi="Times New Roman CYR" w:cs="Times New Roman CYR"/>
          <w:sz w:val="28"/>
          <w:szCs w:val="28"/>
        </w:rPr>
        <w:t xml:space="preserve"> или РСК). Беременные с положительными иммунологическими реакциями, т.е. иммунные, в дальнейшем наблюдении и тем более в этиотропном лечении не нуждаются. Беременные с отрицательными иммунологическими реакциями (неиммунные) относятся к группе риска, так ка</w:t>
      </w:r>
      <w:r>
        <w:rPr>
          <w:rFonts w:ascii="Times New Roman CYR" w:hAnsi="Times New Roman CYR" w:cs="Times New Roman CYR"/>
          <w:sz w:val="28"/>
          <w:szCs w:val="28"/>
        </w:rPr>
        <w:t>к могут заразиться токсоплазмозом в ходе настоящей беременности. Они подлежат повторному иммунологическому обследованию во втором и третьем триместрах беременности. Сохранение отрицательных иммунологических проб свидетельствует об отсутствии заражения.</w:t>
      </w:r>
    </w:p>
    <w:p w14:paraId="1CEB1F36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</w:t>
      </w:r>
      <w:r>
        <w:rPr>
          <w:rFonts w:ascii="Times New Roman CYR" w:hAnsi="Times New Roman CYR" w:cs="Times New Roman CYR"/>
          <w:sz w:val="28"/>
          <w:szCs w:val="28"/>
        </w:rPr>
        <w:t>еход отрицательных серологических реакций в положительные при отрицательной кожной пробе свидетельствует о заражении во время беременности. Такие беременные подлежат лечению с целью профилактики заражения плода, но лечение начинают не ранее 10-й недели бер</w:t>
      </w:r>
      <w:r>
        <w:rPr>
          <w:rFonts w:ascii="Times New Roman CYR" w:hAnsi="Times New Roman CYR" w:cs="Times New Roman CYR"/>
          <w:sz w:val="28"/>
          <w:szCs w:val="28"/>
        </w:rPr>
        <w:t>еменности.</w:t>
      </w:r>
    </w:p>
    <w:p w14:paraId="03190DCC" w14:textId="77777777" w:rsidR="00000000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Предпринимаются попытки по приготовлению вакцины против токсоплазмоза.</w:t>
      </w:r>
    </w:p>
    <w:p w14:paraId="733300E8" w14:textId="77777777" w:rsidR="00362133" w:rsidRDefault="0036213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3621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B0"/>
    <w:rsid w:val="00314CB0"/>
    <w:rsid w:val="003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41843"/>
  <w14:defaultImageDpi w14:val="0"/>
  <w15:docId w15:val="{0417546D-4126-4FA4-A78B-B0C5923C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4326</Words>
  <Characters>24659</Characters>
  <Application>Microsoft Office Word</Application>
  <DocSecurity>0</DocSecurity>
  <Lines>205</Lines>
  <Paragraphs>57</Paragraphs>
  <ScaleCrop>false</ScaleCrop>
  <Company/>
  <LinksUpToDate>false</LinksUpToDate>
  <CharactersWithSpaces>28928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2024-12-24T03:52:00Z</dcterms:created>
  <dcterms:modified xsi:type="dcterms:W3CDTF">2024-12-24T03:52:00Z</dcterms:modified>
</cp:coreProperties>
</file>