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D711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62B709B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8BC473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множества способов лечения людей, пожалуй самый приятный и натуральный, а к тому же и один из самых древних - это лечение растениями. Лекарственные растения могут не только вылечить, но и поддерживать наш организм в хорошем тонусе, увеличи</w:t>
      </w:r>
      <w:r>
        <w:rPr>
          <w:rFonts w:ascii="Times New Roman CYR" w:hAnsi="Times New Roman CYR" w:cs="Times New Roman CYR"/>
          <w:sz w:val="28"/>
          <w:szCs w:val="28"/>
        </w:rPr>
        <w:t>ть работоспособность, высвободить те ресурсы, которые тратил наш организм на борьбу с болезнями, улучшить качество жизни.</w:t>
      </w:r>
    </w:p>
    <w:p w14:paraId="0BFC36F6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Народная медицина и народные лекарственные средства всегда привлекали внимание врачей и исследователей. Некоторые из таких средств пос</w:t>
      </w:r>
      <w:r>
        <w:rPr>
          <w:rFonts w:ascii="Times New Roman CYR" w:hAnsi="Times New Roman CYR" w:cs="Times New Roman CYR"/>
          <w:sz w:val="28"/>
          <w:szCs w:val="28"/>
        </w:rPr>
        <w:t>ле испытания их в клиниках нашли применение в современной медицине.</w:t>
      </w:r>
    </w:p>
    <w:p w14:paraId="65D54445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можно было бы перечислить большой ряд растений, вошедших в официальную медицину. Однако еще больше растительных народных средств осталось неиспытанными. Применение растит</w:t>
      </w:r>
      <w:r>
        <w:rPr>
          <w:rFonts w:ascii="Times New Roman CYR" w:hAnsi="Times New Roman CYR" w:cs="Times New Roman CYR"/>
          <w:sz w:val="28"/>
          <w:szCs w:val="28"/>
        </w:rPr>
        <w:t>ельных средств в народной медицине освящено многовековым народным опытом, и овладение этим опытом могло бы быть весьма полезным для врачей. Однако народные лечебные средства обычно сосредотачивались в руках знахарей, которые, оберегая свое знахарское ремес</w:t>
      </w:r>
      <w:r>
        <w:rPr>
          <w:rFonts w:ascii="Times New Roman CYR" w:hAnsi="Times New Roman CYR" w:cs="Times New Roman CYR"/>
          <w:sz w:val="28"/>
          <w:szCs w:val="28"/>
        </w:rPr>
        <w:t>ло, хранили их в тайне. Поэтому и в прежнее время и теперь собиратели народных лекарственных средств всегда испытывали трудности, получая сведения о них случайные и неточные.[6]</w:t>
      </w:r>
    </w:p>
    <w:p w14:paraId="41A90127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вопросом современной медицины является более точное изучение химическо</w:t>
      </w:r>
      <w:r>
        <w:rPr>
          <w:rFonts w:ascii="Times New Roman CYR" w:hAnsi="Times New Roman CYR" w:cs="Times New Roman CYR"/>
          <w:sz w:val="28"/>
          <w:szCs w:val="28"/>
        </w:rPr>
        <w:t>го состава лекарственных растений и их действия на организм, расширение списка официнальных лекарственных растений. Ведь лечение народными средствами имеет преимущество по сравнению с синтетическими: они обладают меньшими побочными эффектами или их отсутст</w:t>
      </w:r>
      <w:r>
        <w:rPr>
          <w:rFonts w:ascii="Times New Roman CYR" w:hAnsi="Times New Roman CYR" w:cs="Times New Roman CYR"/>
          <w:sz w:val="28"/>
          <w:szCs w:val="28"/>
        </w:rPr>
        <w:t>вием, оказывают мягкое и эффективное действие на организм.[5]</w:t>
      </w:r>
    </w:p>
    <w:p w14:paraId="0B9E1933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распространение психических и пограничных с ними заболеваний вынуждает применять много синтетических, химических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препаратов: успокаивающие, снотворные, тонизирующие, антидепрессанты, тра</w:t>
      </w:r>
      <w:r>
        <w:rPr>
          <w:rFonts w:ascii="Times New Roman CYR" w:hAnsi="Times New Roman CYR" w:cs="Times New Roman CYR"/>
          <w:sz w:val="28"/>
          <w:szCs w:val="28"/>
        </w:rPr>
        <w:t>нквилизаторы, вегето-регуляторы, лекарства для лечения психической астении и др. При тяжелых формах психических заболеваний нельзя обойтись без постоянного или периодического приема химиопрепаратов. Однако лекарственные растения позволяют уменьшить их дозу</w:t>
      </w:r>
      <w:r>
        <w:rPr>
          <w:rFonts w:ascii="Times New Roman CYR" w:hAnsi="Times New Roman CYR" w:cs="Times New Roman CYR"/>
          <w:sz w:val="28"/>
          <w:szCs w:val="28"/>
        </w:rPr>
        <w:t>, периодически обходиться без химиопрепаратов и предупреждать или уменьшать токсическое действие на желудочно-кишечный тракт, печень, поджелудочную железу, почки.[9]</w:t>
      </w:r>
    </w:p>
    <w:p w14:paraId="4B397FC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применения в медицинских целях тонизирующих растений насчитывает едва ли не десятк</w:t>
      </w:r>
      <w:r>
        <w:rPr>
          <w:rFonts w:ascii="Times New Roman CYR" w:hAnsi="Times New Roman CYR" w:cs="Times New Roman CYR"/>
          <w:sz w:val="28"/>
          <w:szCs w:val="28"/>
        </w:rPr>
        <w:t>и тысячи лет. Например, согласно самой распространённой легенде, тонизирующие свойства кофе были открыты эфиопским пастухом по имени Калди, заметившим, что его козы, наевшись днем плотных листьев и темно-красных плодов кофейного дерева, начинают вести себя</w:t>
      </w:r>
      <w:r>
        <w:rPr>
          <w:rFonts w:ascii="Times New Roman CYR" w:hAnsi="Times New Roman CYR" w:cs="Times New Roman CYR"/>
          <w:sz w:val="28"/>
          <w:szCs w:val="28"/>
        </w:rPr>
        <w:t xml:space="preserve"> по ночам возбуждённо безо всякой очевидной причины. Он рассказал об этом странном случае настоятелю монастыря, и тот решил испробовать на себе действие необычных зёрен. Настоятель был поражён силой воздействия напитка и, дабы поддержать бодрость монахов, </w:t>
      </w:r>
      <w:r>
        <w:rPr>
          <w:rFonts w:ascii="Times New Roman CYR" w:hAnsi="Times New Roman CYR" w:cs="Times New Roman CYR"/>
          <w:sz w:val="28"/>
          <w:szCs w:val="28"/>
        </w:rPr>
        <w:t>засыпавших во время ночных молебнов, повелел им пить этот отвар. Впоследствии монахи научились обжаривать и молоть зёрна. Полученный напиток снимал усталость, давал свежие силы.[13] &lt;http://otvet.mail.ru/question/64233491&gt;</w:t>
      </w:r>
    </w:p>
    <w:p w14:paraId="77E9109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изучить эффективность некот</w:t>
      </w:r>
      <w:r>
        <w:rPr>
          <w:rFonts w:ascii="Times New Roman CYR" w:hAnsi="Times New Roman CYR" w:cs="Times New Roman CYR"/>
          <w:sz w:val="28"/>
          <w:szCs w:val="28"/>
        </w:rPr>
        <w:t>орых лекарственных растений и средств из них, обладающих тонизирующим действием.</w:t>
      </w:r>
    </w:p>
    <w:p w14:paraId="432DB23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14:paraId="4B1AC784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и выявить какие лекарственные растения обладают тонизирующим действием;</w:t>
      </w:r>
    </w:p>
    <w:p w14:paraId="5D64DD2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морфолого-анатомические характеристики растений, обладающих тонизирующим де</w:t>
      </w:r>
      <w:r>
        <w:rPr>
          <w:rFonts w:ascii="Times New Roman CYR" w:hAnsi="Times New Roman CYR" w:cs="Times New Roman CYR"/>
          <w:sz w:val="28"/>
          <w:szCs w:val="28"/>
        </w:rPr>
        <w:t>йствием;</w:t>
      </w:r>
    </w:p>
    <w:p w14:paraId="01843474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растительное лекарственное сырье;</w:t>
      </w:r>
    </w:p>
    <w:p w14:paraId="47DCE41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 лекарственных растений, обладающих тонизирующим действием;</w:t>
      </w:r>
    </w:p>
    <w:p w14:paraId="0027F93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8F84C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Применение тонизирующих средств</w:t>
      </w:r>
    </w:p>
    <w:p w14:paraId="54E56DB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AE8F6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Этиология, патогенез и симптомы заболевания</w:t>
      </w:r>
    </w:p>
    <w:p w14:paraId="43C1306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699C4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много болезней, котор</w:t>
      </w:r>
      <w:r>
        <w:rPr>
          <w:rFonts w:ascii="Times New Roman CYR" w:hAnsi="Times New Roman CYR" w:cs="Times New Roman CYR"/>
          <w:sz w:val="28"/>
          <w:szCs w:val="28"/>
        </w:rPr>
        <w:t>ые сопровождаются снижением общего тонуса, но наиболее распространенными являются болезни сопровождающиеся нарушением деятельности центральной нервной системы (ЦНС). Одной из них является астения, или синдром хронической усталости. Связано с развитием невр</w:t>
      </w:r>
      <w:r>
        <w:rPr>
          <w:rFonts w:ascii="Times New Roman CYR" w:hAnsi="Times New Roman CYR" w:cs="Times New Roman CYR"/>
          <w:sz w:val="28"/>
          <w:szCs w:val="28"/>
        </w:rPr>
        <w:t>оза центральных регуляторных центров вегетативной нервной системы, обусловленного угнетением деятельности зоны, отвечающей за тормозные процессы.[12]</w:t>
      </w:r>
    </w:p>
    <w:p w14:paraId="1F9E41F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Причины: дисфункция ЦНС, перенапряжение, ускорение ритма жизни, увеличение умственных и психологических на</w:t>
      </w:r>
      <w:r>
        <w:rPr>
          <w:rFonts w:ascii="Times New Roman CYR" w:hAnsi="Times New Roman CYR" w:cs="Times New Roman CYR"/>
          <w:sz w:val="28"/>
          <w:szCs w:val="28"/>
        </w:rPr>
        <w:t>грузок, гипоксия, вредные привычки, перенесенные болезни</w:t>
      </w:r>
    </w:p>
    <w:p w14:paraId="155479B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и симптомы</w:t>
      </w:r>
    </w:p>
    <w:p w14:paraId="64CE400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Первыми признаками этих болезней являются быстрая утомляемость, слабость, вялость, недостаток энергии, сонливость, депрессия. Невзирая на возникшую сонливость и постоянную устало</w:t>
      </w:r>
      <w:r>
        <w:rPr>
          <w:rFonts w:ascii="Times New Roman CYR" w:hAnsi="Times New Roman CYR" w:cs="Times New Roman CYR"/>
          <w:sz w:val="28"/>
          <w:szCs w:val="28"/>
        </w:rPr>
        <w:t>сть, человек пытается продолжать привычный ритм жизни. Так продолжается до того дня, когда весь организм разом переходит в режим экономичного расходования энергии: включается защитный механизм, призванный сохранить последние остатки жизненных сил - возника</w:t>
      </w:r>
      <w:r>
        <w:rPr>
          <w:rFonts w:ascii="Times New Roman CYR" w:hAnsi="Times New Roman CYR" w:cs="Times New Roman CYR"/>
          <w:sz w:val="28"/>
          <w:szCs w:val="28"/>
        </w:rPr>
        <w:t>ет хроническая усталость. Впоследствии нарушается память, для решения сложных задач приходится прилагать неимоверные усилия, снижается работоспособность в результате гипоксии(недостатка кислорода в организме), что запускает непрерывную цепочку патологическ</w:t>
      </w:r>
      <w:r>
        <w:rPr>
          <w:rFonts w:ascii="Times New Roman CYR" w:hAnsi="Times New Roman CYR" w:cs="Times New Roman CYR"/>
          <w:sz w:val="28"/>
          <w:szCs w:val="28"/>
        </w:rPr>
        <w:t>их процессов, приводящих к ухудшению функционирования многих органов и систем и здоровья в целом. Изменяется обмен веществ, что приводит к существенному повышению расхода гликогена, появлению излишков молочной кислоты, накоплению аминокислот, гормонов и др</w:t>
      </w:r>
      <w:r>
        <w:rPr>
          <w:rFonts w:ascii="Times New Roman CYR" w:hAnsi="Times New Roman CYR" w:cs="Times New Roman CYR"/>
          <w:sz w:val="28"/>
          <w:szCs w:val="28"/>
        </w:rPr>
        <w:t>угих белковых веществ в крови. Другими словами, происходит замедление процессов обмена в клетках и скопление отходов в тканях (зашлаковывание организма), из-за чего хроническая усталость может проявляться ломящей болью в мышцах. Иммунная система человека с</w:t>
      </w:r>
      <w:r>
        <w:rPr>
          <w:rFonts w:ascii="Times New Roman CYR" w:hAnsi="Times New Roman CYR" w:cs="Times New Roman CYR"/>
          <w:sz w:val="28"/>
          <w:szCs w:val="28"/>
        </w:rPr>
        <w:t>тановится настолько толерантна, что делает его беззащитным перед хронически рецидивирующими вирусами, дрожжевыми микроорганизмами, болезнетворными бактериями, паразитами, с которыми иммунитет здорового человека обычно справляется. Возможно повышение темпер</w:t>
      </w:r>
      <w:r>
        <w:rPr>
          <w:rFonts w:ascii="Times New Roman CYR" w:hAnsi="Times New Roman CYR" w:cs="Times New Roman CYR"/>
          <w:sz w:val="28"/>
          <w:szCs w:val="28"/>
        </w:rPr>
        <w:t>атуры, першение в горле, увеличение и болезненность лимфатических узлов, и другие признаки, похожие на симптомы простуды. Также наблюдается снижение артериального давление, что становится причиной головной боли и головокружения, появляется отдышка [2]. |</w:t>
      </w:r>
    </w:p>
    <w:p w14:paraId="577BA25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лечении данной патологии применяются стимуляторы, ноотропные, так же и тонизирующие средства.</w:t>
      </w:r>
    </w:p>
    <w:p w14:paraId="3D0EB95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EA30F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Действие тонизирующих препаратов</w:t>
      </w:r>
    </w:p>
    <w:p w14:paraId="4B65BAE4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BF8F2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Тонизирующие средства (tonic) - лекарственное вещество, повышающее работоспособность и жизнеспособность организма, а так</w:t>
      </w:r>
      <w:r>
        <w:rPr>
          <w:rFonts w:ascii="Times New Roman CYR" w:hAnsi="Times New Roman CYR" w:cs="Times New Roman CYR"/>
          <w:sz w:val="28"/>
          <w:szCs w:val="28"/>
        </w:rPr>
        <w:t>же приводящее к появлению у человека чувства благополучия; положительный эффект этих лекарственных препаратов, возможно, связан с их психотерапевтическим воздействием.[8]</w:t>
      </w:r>
    </w:p>
    <w:p w14:paraId="07E47CB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группа препаратов повышает умственную и физическую работоспособность, увеличив</w:t>
      </w:r>
      <w:r>
        <w:rPr>
          <w:rFonts w:ascii="Times New Roman CYR" w:hAnsi="Times New Roman CYR" w:cs="Times New Roman CYR"/>
          <w:sz w:val="28"/>
          <w:szCs w:val="28"/>
        </w:rPr>
        <w:t>ает выносливость, повышает скорость реакции, устраняет чувство усталости и сонливости, увеличивает объем внимания, способность к запоминанию и скорость обработки информации. В психологическом отношении тонизирующие препараты вызывают ощущение бодрости, улу</w:t>
      </w:r>
      <w:r>
        <w:rPr>
          <w:rFonts w:ascii="Times New Roman CYR" w:hAnsi="Times New Roman CYR" w:cs="Times New Roman CYR"/>
          <w:sz w:val="28"/>
          <w:szCs w:val="28"/>
        </w:rPr>
        <w:t>чшение настроения вплоть до выраженной эйфории, повышают общий уровень мотивации.</w:t>
      </w:r>
    </w:p>
    <w:p w14:paraId="6391BB1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 этих средств обусловлено содержанием в них сапониновых гликозидов-гинсеноидов, эфирных масел, стеролов, пептидов и минералов. Указанные биологическ</w:t>
      </w:r>
      <w:r>
        <w:rPr>
          <w:rFonts w:ascii="Times New Roman CYR" w:hAnsi="Times New Roman CYR" w:cs="Times New Roman CYR"/>
          <w:sz w:val="28"/>
          <w:szCs w:val="28"/>
        </w:rPr>
        <w:t>и активные вещества привносят стимулирующее влияние на ЦНС, повышают работоспособность, регулируют работу желез внутренней секреции, умеренно снижают артериальное давление, уровень атерогенных липидов (холестерина) и глюкозы в крови, активируют деятельност</w:t>
      </w:r>
      <w:r>
        <w:rPr>
          <w:rFonts w:ascii="Times New Roman CYR" w:hAnsi="Times New Roman CYR" w:cs="Times New Roman CYR"/>
          <w:sz w:val="28"/>
          <w:szCs w:val="28"/>
        </w:rPr>
        <w:t>ь надпочечников, Использование данных средств приводит к снижению простудных заболеваний , повышению резистентности больного к вирусной и другой инфекции, улучшению самочувствия и аппетита.</w:t>
      </w:r>
    </w:p>
    <w:p w14:paraId="68C270A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препараты показаны при психическом и физическом перенапряже</w:t>
      </w:r>
      <w:r>
        <w:rPr>
          <w:rFonts w:ascii="Times New Roman CYR" w:hAnsi="Times New Roman CYR" w:cs="Times New Roman CYR"/>
          <w:sz w:val="28"/>
          <w:szCs w:val="28"/>
        </w:rPr>
        <w:t>нии в период реконваленсценции после длительных и тяжелых заболеваний, в частности, инфекционной природы (дизентерия, брюшнотифозная и вирусная инфекции и пр.). Препараты назначаются также онкологическим больным в реабилитационном периоде, после курсов хим</w:t>
      </w:r>
      <w:r>
        <w:rPr>
          <w:rFonts w:ascii="Times New Roman CYR" w:hAnsi="Times New Roman CYR" w:cs="Times New Roman CYR"/>
          <w:sz w:val="28"/>
          <w:szCs w:val="28"/>
        </w:rPr>
        <w:t>иотерапии и лучевых нагрузок [4].</w:t>
      </w:r>
    </w:p>
    <w:p w14:paraId="0668FC6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Тонизирующие средства ксантиновой группы (кофеин, теофиллин, теобромин) применяются в виде натуральных продуктов: чая, кофе, шоколада, какао, напитков. Могут быть назначены врачом они и в чистом виде, так как повышают тону</w:t>
      </w:r>
      <w:r>
        <w:rPr>
          <w:rFonts w:ascii="Times New Roman CYR" w:hAnsi="Times New Roman CYR" w:cs="Times New Roman CYR"/>
          <w:sz w:val="28"/>
          <w:szCs w:val="28"/>
        </w:rPr>
        <w:t>с ЦНС, усиливают процессы возбуждения нервной системы. Доза кофеина 0,1-0,2 на 1-2 чашки натурального кофе. Стимулирующий эффект теобромина, содержащегося в шоколаде и чае, несколько слабее кофеина. К тонизирующим средствам относятся также аскорбиновая кис</w:t>
      </w:r>
      <w:r>
        <w:rPr>
          <w:rFonts w:ascii="Times New Roman CYR" w:hAnsi="Times New Roman CYR" w:cs="Times New Roman CYR"/>
          <w:sz w:val="28"/>
          <w:szCs w:val="28"/>
        </w:rPr>
        <w:t>лота (витамин С), витамины группы B, другие витамины, китайский лимонник &lt;http://www.fito-terapevt.ru/stimuliruyushie-rasteniya/schizandra-chinensis&gt;, женьшень настоящий &lt;http://www.fito-terapevt.ru/stimuliruyushie-rasteniya/panax-ginseng&gt;, элеутерококк ко</w:t>
      </w:r>
      <w:r>
        <w:rPr>
          <w:rFonts w:ascii="Times New Roman CYR" w:hAnsi="Times New Roman CYR" w:cs="Times New Roman CYR"/>
          <w:sz w:val="28"/>
          <w:szCs w:val="28"/>
        </w:rPr>
        <w:t xml:space="preserve">лючий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&lt;http://www.fito-terapevt.ru/stimuliruyushie-rasteniya/eleutherococcus-senticosus&gt; и другие адаптогены. По-видимому, перспективными следует признать такие вещества, которые безвредны, но повышают работоспособность и усиливают восстановительные процес</w:t>
      </w:r>
      <w:r>
        <w:rPr>
          <w:rFonts w:ascii="Times New Roman CYR" w:hAnsi="Times New Roman CYR" w:cs="Times New Roman CYR"/>
          <w:sz w:val="28"/>
          <w:szCs w:val="28"/>
        </w:rPr>
        <w:t>сы в организме.[9]</w:t>
      </w:r>
    </w:p>
    <w:p w14:paraId="04A7E2AC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AF9F8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Лекарственные растения, обладающие тонизирующим действием</w:t>
      </w:r>
    </w:p>
    <w:p w14:paraId="6786C21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D20A2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эту главу включены описания растений, которые содержат вещества, оказывающие тонизирующее действие на организм. Из плодов или других частей этих растений, в которых </w:t>
      </w:r>
      <w:r>
        <w:rPr>
          <w:rFonts w:ascii="Times New Roman CYR" w:hAnsi="Times New Roman CYR" w:cs="Times New Roman CYR"/>
          <w:sz w:val="28"/>
          <w:szCs w:val="28"/>
        </w:rPr>
        <w:t>сконцентрировано наибольшее количество тонизирующих веществ, приготавливают главным образом тонизирующие средства (напитки настои, отвары), употребляемые населением всех стран в континентов. Стимулирующие свойства позволяют включать их в соответствующих сл</w:t>
      </w:r>
      <w:r>
        <w:rPr>
          <w:rFonts w:ascii="Times New Roman CYR" w:hAnsi="Times New Roman CYR" w:cs="Times New Roman CYR"/>
          <w:sz w:val="28"/>
          <w:szCs w:val="28"/>
        </w:rPr>
        <w:t>учаях в диетическое питание. Довольно часто их рекомендуют как целебные напитки и применяют в комплексном лечении больных. Кроме того, из плодов (семян) или листьев тонизирующих растений специально готовят препараты с определенной направленностью лечебного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действия. Широко применяются в медицине препараты, состоящие из алкалоидов группы кофеина, - основных действующих веществ кофе, чая, какао, кола.</w:t>
      </w:r>
    </w:p>
    <w:p w14:paraId="0FDD8EA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B5A35C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Кофейное дерево - Coffea L</w:t>
      </w:r>
    </w:p>
    <w:p w14:paraId="7048D75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79F30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мареновые - Rubiaceae</w:t>
      </w:r>
    </w:p>
    <w:p w14:paraId="226E40D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</w:t>
      </w:r>
    </w:p>
    <w:p w14:paraId="7AB97ED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Кофейное дерево распространен</w:t>
      </w:r>
      <w:r>
        <w:rPr>
          <w:rFonts w:ascii="Times New Roman CYR" w:hAnsi="Times New Roman CYR" w:cs="Times New Roman CYR"/>
          <w:sz w:val="28"/>
          <w:szCs w:val="28"/>
        </w:rPr>
        <w:t xml:space="preserve">о в диком виде в Аравии, в западных и восточных районах тропической Африки. Широко культивируется во всех тропических районах Африки, Азии и Америки. </w:t>
      </w:r>
    </w:p>
    <w:p w14:paraId="39450EE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</w:t>
      </w:r>
    </w:p>
    <w:p w14:paraId="295957F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Кофейное дерево - небольшое вечнозеленое дерево или крупный кустарник. Листья</w:t>
      </w:r>
      <w:r>
        <w:rPr>
          <w:rFonts w:ascii="Times New Roman CYR" w:hAnsi="Times New Roman CYR" w:cs="Times New Roman CYR"/>
          <w:sz w:val="28"/>
          <w:szCs w:val="28"/>
        </w:rPr>
        <w:t xml:space="preserve"> кожистые темно-зеленые, крупные, блестящие, коротко-черешковые. Цветки белые, душистые, собранные в пучки по 3-7.Дерево цветет 3 раза в год. Плод - ягода с сочной, сладкой, съедобной мякотью. В каждом плоде находится по 2 плоско-выпуклых семени, которые н</w:t>
      </w:r>
      <w:r>
        <w:rPr>
          <w:rFonts w:ascii="Times New Roman CYR" w:hAnsi="Times New Roman CYR" w:cs="Times New Roman CYR"/>
          <w:sz w:val="28"/>
          <w:szCs w:val="28"/>
        </w:rPr>
        <w:t>азывают бобами или зернами. (рис. 2.1)</w:t>
      </w:r>
    </w:p>
    <w:p w14:paraId="63903A0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0E16B3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899EC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Рис.2.1 Плоды кофейного дерева</w:t>
      </w:r>
    </w:p>
    <w:p w14:paraId="1C9E0D2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6B02C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</w:t>
      </w:r>
    </w:p>
    <w:p w14:paraId="0256914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урожая начинают с четырехлетних растений. Зрелые плоды пропускают через моющую машину, где током воды смывается мякоть.</w:t>
      </w:r>
    </w:p>
    <w:p w14:paraId="4E10AD9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</w:t>
      </w:r>
    </w:p>
    <w:p w14:paraId="70E0F87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Собранный урожай зрелых ягод подвергается </w:t>
      </w:r>
      <w:r>
        <w:rPr>
          <w:rFonts w:ascii="Times New Roman CYR" w:hAnsi="Times New Roman CYR" w:cs="Times New Roman CYR"/>
          <w:sz w:val="28"/>
          <w:szCs w:val="28"/>
        </w:rPr>
        <w:t xml:space="preserve">сухой или мокрой обработке. При сухой обработке ягоды высушиваются на солнце или в сушилках при температуре 50-60°С и затем хрупкий околоплодник удаляют машинами. При мокром способе свежие ягоды пропускают через специальные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машины и в токе воды мякоть смыв</w:t>
      </w:r>
      <w:r>
        <w:rPr>
          <w:rFonts w:ascii="Times New Roman CYR" w:hAnsi="Times New Roman CYR" w:cs="Times New Roman CYR"/>
          <w:sz w:val="28"/>
          <w:szCs w:val="28"/>
        </w:rPr>
        <w:t>ается.</w:t>
      </w:r>
    </w:p>
    <w:p w14:paraId="01A8BFF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</w:t>
      </w:r>
    </w:p>
    <w:p w14:paraId="41D8BB7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светло-серые, твердые, овальной формы, плосковыпуклые, на плоской стороне глубокая бороздка. Семена покрыты тонкой "серебристой" или "пергаментной" оболочкой, которая при обработке стирается и остатки ее задерживаются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в бороздке. При проверке порошка кофе на идентичность и отсутствие примесей руководствуются проверкой наличия характерных клеток эндосперма и каменистых клеток и отсутствия посторонних элементов.</w:t>
      </w:r>
    </w:p>
    <w:p w14:paraId="329DD86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</w:t>
      </w:r>
    </w:p>
    <w:p w14:paraId="6C83772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кофеина, в семенах имеются дубильны</w:t>
      </w:r>
      <w:r>
        <w:rPr>
          <w:rFonts w:ascii="Times New Roman CYR" w:hAnsi="Times New Roman CYR" w:cs="Times New Roman CYR"/>
          <w:sz w:val="28"/>
          <w:szCs w:val="28"/>
        </w:rPr>
        <w:t>е вещества (около 10%), жир - около 12%, белки - 13%, сахара (около 8%), пентозаны (6-7%), жирное масло и др. После термической обработки содержание сахаров снижается до 2-3%, кофедубильной кислоты - до 4-5%, содержание жиров повышается до 15%, азотистых в</w:t>
      </w:r>
      <w:r>
        <w:rPr>
          <w:rFonts w:ascii="Times New Roman CYR" w:hAnsi="Times New Roman CYR" w:cs="Times New Roman CYR"/>
          <w:sz w:val="28"/>
          <w:szCs w:val="28"/>
        </w:rPr>
        <w:t>еществ - до 14, кофеина - до 1,3%.Порошок кофе, изготовленный для употребления, содержит от 1 до 2% кофеина. (рис 2.2)</w:t>
      </w:r>
    </w:p>
    <w:p w14:paraId="0A7EF28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2BEDE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52993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2.2 Формула кофеина</w:t>
      </w:r>
    </w:p>
    <w:p w14:paraId="06CD058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5A2CD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</w:t>
      </w:r>
    </w:p>
    <w:p w14:paraId="5877064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особенности действия кофеина на ЦНС были изучены И.П. Павловым и е</w:t>
      </w:r>
      <w:r>
        <w:rPr>
          <w:rFonts w:ascii="Times New Roman CYR" w:hAnsi="Times New Roman CYR" w:cs="Times New Roman CYR"/>
          <w:sz w:val="28"/>
          <w:szCs w:val="28"/>
        </w:rPr>
        <w:t>го сотрудниками, показавшими, что кофеин усиливает и регулирует процессы возбуждения в коре большого мозга; в соответствующих дозах он усиливает положительные условные рефлексы и повышает двигательную активность. Стимулирующее действие приводит к повышению</w:t>
      </w:r>
      <w:r>
        <w:rPr>
          <w:rFonts w:ascii="Times New Roman CYR" w:hAnsi="Times New Roman CYR" w:cs="Times New Roman CYR"/>
          <w:sz w:val="28"/>
          <w:szCs w:val="28"/>
        </w:rPr>
        <w:t xml:space="preserve"> умственной и физической работоспособности, уменьшению усталости и сонливости. Большие дозы могут, однако, привести к истощению нервных клеток. Действие кофеина (как и других психостимулирующих средств) в значительной степени зависит от типа высшей нервной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деятельности, поэтому дозирование кофеина должно производиться с учетом индивидуалъных особенностей нервной деятельности. Сердечная деятельность под влиянием кофеина усиливается, сокращения миокарда становятся более интенсивными и учащаются. </w:t>
      </w:r>
    </w:p>
    <w:p w14:paraId="69399BC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</w:t>
      </w:r>
      <w:r>
        <w:rPr>
          <w:rFonts w:ascii="Times New Roman CYR" w:hAnsi="Times New Roman CYR" w:cs="Times New Roman CYR"/>
          <w:sz w:val="28"/>
          <w:szCs w:val="28"/>
        </w:rPr>
        <w:t>е средства</w:t>
      </w:r>
    </w:p>
    <w:p w14:paraId="621A100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Кофеин бензоат натрия (порошок, таблетки, р-р в ампулах) и комплексные препараты с кофеином (Аскофен, Новомигрофен, Новоцефальгин, Пирамеин, Цитрамон, Кофетамин, Коффен и др.)</w:t>
      </w:r>
    </w:p>
    <w:p w14:paraId="1CE614F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напиток кофе оказывает на организм тонизирующее действие.</w:t>
      </w:r>
    </w:p>
    <w:p w14:paraId="41BE3C1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</w:t>
      </w:r>
      <w:r>
        <w:rPr>
          <w:rFonts w:ascii="Times New Roman CYR" w:hAnsi="Times New Roman CYR" w:cs="Times New Roman CYR"/>
          <w:sz w:val="28"/>
          <w:szCs w:val="28"/>
        </w:rPr>
        <w:t xml:space="preserve">ако злоупотребление кофе может привести к нежелательным последствиям: повышается нервная возбудимость, наступает бессонница, чувство тревоги, дрожание рук; появляются сердцебиение, аритмия, одышка; может появиться понос, ощущение тошноты и прочие явления, </w:t>
      </w:r>
      <w:r>
        <w:rPr>
          <w:rFonts w:ascii="Times New Roman CYR" w:hAnsi="Times New Roman CYR" w:cs="Times New Roman CYR"/>
          <w:sz w:val="28"/>
          <w:szCs w:val="28"/>
        </w:rPr>
        <w:t xml:space="preserve">связанные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чрез-мерным действием напитка на нервную систему, сердце и органы пищеварения. Все эти явления обычно бесследно проходят, если ограничить количество употребляемого кофе.</w:t>
      </w:r>
    </w:p>
    <w:p w14:paraId="3A131BD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кофе следует избегать детям, легко возбудимым людям, лицам, с</w:t>
      </w:r>
      <w:r>
        <w:rPr>
          <w:rFonts w:ascii="Times New Roman CYR" w:hAnsi="Times New Roman CYR" w:cs="Times New Roman CYR"/>
          <w:sz w:val="28"/>
          <w:szCs w:val="28"/>
        </w:rPr>
        <w:t>традающим заболеваниями сердца и органов пищеварения (язвенная болезнь), а также при наличии извращенной реакции по отношению к кофеину</w:t>
      </w:r>
    </w:p>
    <w:p w14:paraId="0A1FBB6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65566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Женьшень обыкновенный - Panax ginseng</w:t>
      </w:r>
    </w:p>
    <w:p w14:paraId="10AF99A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A6BAB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аралиевые - Araliaceae</w:t>
      </w:r>
    </w:p>
    <w:p w14:paraId="0656D66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Другие названия: </w:t>
      </w:r>
    </w:p>
    <w:p w14:paraId="4C6BFCE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женьшень настоящий, панакс женш</w:t>
      </w:r>
      <w:r>
        <w:rPr>
          <w:rFonts w:ascii="Times New Roman CYR" w:hAnsi="Times New Roman CYR" w:cs="Times New Roman CYR"/>
          <w:sz w:val="28"/>
          <w:szCs w:val="28"/>
        </w:rPr>
        <w:t>ень, корень жизни</w:t>
      </w:r>
    </w:p>
    <w:p w14:paraId="65D2927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</w:t>
      </w:r>
    </w:p>
    <w:p w14:paraId="5A4AE4C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растение, достигающее возраста 70-100 лет и более. Имеет сочный стержневой корень, дающий, как правило, один надземный стебель, на верхушке которого расположена мутовка из 4-5 листьев. Л</w:t>
      </w:r>
      <w:r>
        <w:rPr>
          <w:rFonts w:ascii="Times New Roman CYR" w:hAnsi="Times New Roman CYR" w:cs="Times New Roman CYR"/>
          <w:sz w:val="28"/>
          <w:szCs w:val="28"/>
        </w:rPr>
        <w:t>истья длинночерешковые, пальчатосложные, листочки эллиптические, заостренные, мелкодвоякопильчатые. Два нижних листочка значительно меньше остальных. Из центра листовой мутовки выходит на длинном цветоносе простой зонтик, несущий мелкие зеленоватые невзрач</w:t>
      </w:r>
      <w:r>
        <w:rPr>
          <w:rFonts w:ascii="Times New Roman CYR" w:hAnsi="Times New Roman CYR" w:cs="Times New Roman CYR"/>
          <w:sz w:val="28"/>
          <w:szCs w:val="28"/>
        </w:rPr>
        <w:t>ные цветки. Плоды - ярко-красные сочные ягодообразные костянки с двумя семенами, тесно прижаты друг к другу, образуют "красный шар", хорошо заметный осенью среди зеленой листвы. (рис.2.3) Цветет в июне, плоды образуются в июле-августе.</w:t>
      </w:r>
    </w:p>
    <w:p w14:paraId="0637B3E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FDB0A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6F140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Рис.2.3 Женьшень о</w:t>
      </w:r>
      <w:r>
        <w:rPr>
          <w:rFonts w:ascii="Times New Roman CYR" w:hAnsi="Times New Roman CYR" w:cs="Times New Roman CYR"/>
          <w:sz w:val="28"/>
          <w:szCs w:val="28"/>
        </w:rPr>
        <w:t xml:space="preserve">быкновенный </w:t>
      </w:r>
    </w:p>
    <w:p w14:paraId="6C5FC86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96EC6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</w:t>
      </w:r>
    </w:p>
    <w:p w14:paraId="05F924FC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диком виде произрастает в России на Дальнем Востоке, в Уссурийской тайге - в Приморском и Хабаровском краях; растет также в Китае, Корее, Японии. Однако дикорастущие растения практически уничтожены и поиски их не всегда даю</w:t>
      </w:r>
      <w:r>
        <w:rPr>
          <w:rFonts w:ascii="Times New Roman CYR" w:hAnsi="Times New Roman CYR" w:cs="Times New Roman CYR"/>
          <w:sz w:val="28"/>
          <w:szCs w:val="28"/>
        </w:rPr>
        <w:t>т положительные результаты. Проводятся работы по культивированию женьшеня в Приморском крае, на Северном Кавказе и в других местах.</w:t>
      </w:r>
    </w:p>
    <w:p w14:paraId="420C960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Местообитание</w:t>
      </w:r>
    </w:p>
    <w:p w14:paraId="77E4C3D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пологом широколиственных деревьев и кустарников. Тенелюбивое растение, поэтому не растет в разреженных лес</w:t>
      </w:r>
      <w:r>
        <w:rPr>
          <w:rFonts w:ascii="Times New Roman CYR" w:hAnsi="Times New Roman CYR" w:cs="Times New Roman CYR"/>
          <w:sz w:val="28"/>
          <w:szCs w:val="28"/>
        </w:rPr>
        <w:t>ах с широким доступом солнечного света. На влажных участках не встречается, любит хорошо дренированные почвы. Растет одиночными экземплярами.</w:t>
      </w:r>
    </w:p>
    <w:p w14:paraId="1E39F084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</w:t>
      </w:r>
    </w:p>
    <w:p w14:paraId="2FCCB08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Заготовка дикорастущего женьшеня производится специалистами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"искателями женьшеня" в период, когда ег</w:t>
      </w:r>
      <w:r>
        <w:rPr>
          <w:rFonts w:ascii="Times New Roman CYR" w:hAnsi="Times New Roman CYR" w:cs="Times New Roman CYR"/>
          <w:sz w:val="28"/>
          <w:szCs w:val="28"/>
        </w:rPr>
        <w:t>о легче обнаружить среди других растений. Корни в свежем виде сдают на заготовительные пункты, где их сортируют по величине, форме, степени повреждения при копке на 4 класса, а каждый класс - на несколько сортов.</w:t>
      </w:r>
    </w:p>
    <w:p w14:paraId="5A9CE3D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</w:t>
      </w:r>
    </w:p>
    <w:p w14:paraId="4FDD7CC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использования корни </w:t>
      </w:r>
      <w:r>
        <w:rPr>
          <w:rFonts w:ascii="Times New Roman CYR" w:hAnsi="Times New Roman CYR" w:cs="Times New Roman CYR"/>
          <w:sz w:val="28"/>
          <w:szCs w:val="28"/>
        </w:rPr>
        <w:t>сохраняют в свежем виде (идет на экспорт) или высушивают и хранят для использования в народном хозяйстве.</w:t>
      </w:r>
    </w:p>
    <w:p w14:paraId="7F09D28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</w:t>
      </w:r>
    </w:p>
    <w:p w14:paraId="36DEBA9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переводе с китайского женьшень означает "человек-корень". Название дано за сходство корня с фигурой человека. По ГОСТу и ГФ XI круп</w:t>
      </w:r>
      <w:r>
        <w:rPr>
          <w:rFonts w:ascii="Times New Roman CYR" w:hAnsi="Times New Roman CYR" w:cs="Times New Roman CYR"/>
          <w:sz w:val="28"/>
          <w:szCs w:val="28"/>
        </w:rPr>
        <w:t>ный корень массой 300 г состоит из корневой шейки цилиндрической формы, густо покрытой рубцами от опавших стеблей, сверху расширенной и образующей головку. От шейки отходит веретенообразный главный корень - "тело" (длиной до 20 см), в нижней части разветвл</w:t>
      </w:r>
      <w:r>
        <w:rPr>
          <w:rFonts w:ascii="Times New Roman CYR" w:hAnsi="Times New Roman CYR" w:cs="Times New Roman CYR"/>
          <w:sz w:val="28"/>
          <w:szCs w:val="28"/>
        </w:rPr>
        <w:t>яющийся на два отростка, образующих "ноги", а отрастающие в сторону от "тела" 2-3 ветки образуют вверху "руки". Чем больше корень похож на человеческую фигуру, тем он дороже ценится. Корень от культивируемых растений длиной до 25 см, стержневой, крупный, в</w:t>
      </w:r>
      <w:r>
        <w:rPr>
          <w:rFonts w:ascii="Times New Roman CYR" w:hAnsi="Times New Roman CYR" w:cs="Times New Roman CYR"/>
          <w:sz w:val="28"/>
          <w:szCs w:val="28"/>
        </w:rPr>
        <w:t xml:space="preserve"> диаметре 0,7-2,5 см, с 2-5 крупными разветвлениями, реже без них. "Тело" корня утолщенное, с выраженными кольцевыми выростами. Наружная поверхность корня морщинистая. Цвет желтовато-белый. Излом корня ровный. При размачивании корня морщинистость исчезает </w:t>
      </w:r>
      <w:r>
        <w:rPr>
          <w:rFonts w:ascii="Times New Roman CYR" w:hAnsi="Times New Roman CYR" w:cs="Times New Roman CYR"/>
          <w:sz w:val="28"/>
          <w:szCs w:val="28"/>
        </w:rPr>
        <w:t>и поверхность становится гладкой. Запах специфический. Вкус сладкий, жгучий, при разжевывании горьковатый. Содержание экстрактивных веществ, извлекаемых 70% этанолом, должно быть не менее 20%</w:t>
      </w:r>
    </w:p>
    <w:p w14:paraId="19A9378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</w:t>
      </w:r>
    </w:p>
    <w:p w14:paraId="0BC5105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считают, что корень содержит</w:t>
      </w:r>
      <w:r>
        <w:rPr>
          <w:rFonts w:ascii="Times New Roman CYR" w:hAnsi="Times New Roman CYR" w:cs="Times New Roman CYR"/>
          <w:sz w:val="28"/>
          <w:szCs w:val="28"/>
        </w:rPr>
        <w:t xml:space="preserve"> тетратерпеновые сапонины, панаксозиды. Установлены структура агликона и состав углеводной части. Кроме того, содержатся следы эфирного масла, жирное масло, фитостерины, смолы, пектиновые вещества, крахмал, витамины, жирные кислоты, смесь которых называют </w:t>
      </w:r>
      <w:r>
        <w:rPr>
          <w:rFonts w:ascii="Times New Roman CYR" w:hAnsi="Times New Roman CYR" w:cs="Times New Roman CYR"/>
          <w:sz w:val="28"/>
          <w:szCs w:val="28"/>
        </w:rPr>
        <w:t>панаксовой кислотой, много микроэлементов - железа, марганца и др. Зола корня более чем наполовину состоит из фосфатов.</w:t>
      </w:r>
    </w:p>
    <w:p w14:paraId="2211881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159EBF1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складах корень хранят расфасованным по 1 кг в целлофановых мешках, уложенных по 10 кг в плотно сколоченные деревянные ящики,</w:t>
      </w:r>
      <w:r>
        <w:rPr>
          <w:rFonts w:ascii="Times New Roman CYR" w:hAnsi="Times New Roman CYR" w:cs="Times New Roman CYR"/>
          <w:sz w:val="28"/>
          <w:szCs w:val="28"/>
        </w:rPr>
        <w:t xml:space="preserve"> выложенные бумагой. При распаковке ящиков корни перекладывают в стеклянные банки с крышкой. Срок годности 2 года 6 мес.</w:t>
      </w:r>
    </w:p>
    <w:p w14:paraId="0614811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</w:t>
      </w:r>
    </w:p>
    <w:p w14:paraId="5BA8EC4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Настойка.</w:t>
      </w:r>
    </w:p>
    <w:p w14:paraId="7A7D3DF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</w:t>
      </w:r>
    </w:p>
    <w:p w14:paraId="31BF860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препаратов корня женьшеня на организм многосторонне. Женьшень считают средством, а</w:t>
      </w:r>
      <w:r>
        <w:rPr>
          <w:rFonts w:ascii="Times New Roman CYR" w:hAnsi="Times New Roman CYR" w:cs="Times New Roman CYR"/>
          <w:sz w:val="28"/>
          <w:szCs w:val="28"/>
        </w:rPr>
        <w:t xml:space="preserve">ктивно влияющим на нервную систему, эндокринный аппарат, обмен веществ, сердечно-сосудистую систему, дыхание,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мочеотделение.</w:t>
      </w:r>
    </w:p>
    <w:p w14:paraId="1B8564B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Женьшень повышает силу и подвижность основных корковых процессов, усиливает положительные условные рефлексы, облегчает выработку ус</w:t>
      </w:r>
      <w:r>
        <w:rPr>
          <w:rFonts w:ascii="Times New Roman CYR" w:hAnsi="Times New Roman CYR" w:cs="Times New Roman CYR"/>
          <w:sz w:val="28"/>
          <w:szCs w:val="28"/>
        </w:rPr>
        <w:t>ловных рефлексов и упрочняет дифференцировку.</w:t>
      </w:r>
    </w:p>
    <w:p w14:paraId="6776178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Благоприятное действие женьшеня на организм объясняется содержанием в нем биологически активных веществ. Так, гликозиду панаксапонну приписывают возбуждающее действие, этот гликозид обладает также свойством тон</w:t>
      </w:r>
      <w:r>
        <w:rPr>
          <w:rFonts w:ascii="Times New Roman CYR" w:hAnsi="Times New Roman CYR" w:cs="Times New Roman CYR"/>
          <w:sz w:val="28"/>
          <w:szCs w:val="28"/>
        </w:rPr>
        <w:t>изировать сердце и сосуды. Папаксовая кислота активно влияет на обмен .веществ. Панацеи обладает болеутоляющим и успокаивающим нервные центры действием. Панаквилон стимулирует эндокринный аппарат. Гинзенин регулирует углеводный обмен и вызывает снижение ур</w:t>
      </w:r>
      <w:r>
        <w:rPr>
          <w:rFonts w:ascii="Times New Roman CYR" w:hAnsi="Times New Roman CYR" w:cs="Times New Roman CYR"/>
          <w:sz w:val="28"/>
          <w:szCs w:val="28"/>
        </w:rPr>
        <w:t>овня сахара в крови и увеличение образования гликогена.</w:t>
      </w:r>
    </w:p>
    <w:p w14:paraId="3871555C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препаратов корня женьшеня сопровождается увеличением физической, умственной работоспособности, повышением веса тела, улучшением самочувствия, сна, аппетита, настроения. В отличие от других стиму</w:t>
      </w:r>
      <w:r>
        <w:rPr>
          <w:rFonts w:ascii="Times New Roman CYR" w:hAnsi="Times New Roman CYR" w:cs="Times New Roman CYR"/>
          <w:sz w:val="28"/>
          <w:szCs w:val="28"/>
        </w:rPr>
        <w:t>ляторов типа фенамина, при приеме женьшеня отрицательные последствия отсутствуют.</w:t>
      </w:r>
    </w:p>
    <w:p w14:paraId="6EE4708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медицине женьшень применяют как тонизирующее средство при гипотонии, физической и умственной усталости, пониженной работоспособности, упадке питания, функциональных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нарушениях сердечно-сосудистой системы, расстройстве половых функций, особенно при гипофункции половых желез, диабете, нервно-психических заболеваниях функционального характера, как-то: неврозы, неврастения, психастения. Препараты женьшеня показаны также </w:t>
      </w:r>
      <w:r>
        <w:rPr>
          <w:rFonts w:ascii="Times New Roman CYR" w:hAnsi="Times New Roman CYR" w:cs="Times New Roman CYR"/>
          <w:sz w:val="28"/>
          <w:szCs w:val="28"/>
        </w:rPr>
        <w:t>при хронических гипо- и анацидных гастритах. Прием препаратов женьшеня способствует более быстрому восстановлению функционального состояния печени при болезни Боткина.</w:t>
      </w:r>
    </w:p>
    <w:p w14:paraId="4CBED20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Допущены к применению 10-процентная спиртовая настойка и порошок из корня женьшеня.</w:t>
      </w:r>
    </w:p>
    <w:p w14:paraId="4F8C134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CDA374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</w:rPr>
        <w:t>Лимонник китайский - Schizandra chinensis</w:t>
      </w:r>
    </w:p>
    <w:p w14:paraId="2B04663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2D32ED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схизандровые - Schizandreceae</w:t>
      </w:r>
    </w:p>
    <w:p w14:paraId="5AB8D18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</w:t>
      </w:r>
    </w:p>
    <w:p w14:paraId="7F4B500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Приморье, Приамурье, Сахалин и Курильские острова. Горно-таежное растение. Встречается в Китае, Японии, Корее.</w:t>
      </w:r>
    </w:p>
    <w:p w14:paraId="074A25E4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Местообитание</w:t>
      </w:r>
    </w:p>
    <w:p w14:paraId="429C4D5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смешанных лесах, по опушкам, вдоль</w:t>
      </w:r>
      <w:r>
        <w:rPr>
          <w:rFonts w:ascii="Times New Roman CYR" w:hAnsi="Times New Roman CYR" w:cs="Times New Roman CYR"/>
          <w:sz w:val="28"/>
          <w:szCs w:val="28"/>
        </w:rPr>
        <w:t xml:space="preserve"> рек и ручьев на песчаной почве, на месте вырубок.</w:t>
      </w:r>
    </w:p>
    <w:p w14:paraId="0150786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</w:t>
      </w:r>
    </w:p>
    <w:p w14:paraId="0726A5F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Деревянистая лиана с вьющимися ветвями длиной до 10 м. и толщиной до 1,8 см, с морщинистой темно-коричневого цвета шелушащейся корой; на молодых лианах кора гладкая, блестящая, </w:t>
      </w:r>
      <w:r>
        <w:rPr>
          <w:rFonts w:ascii="Times New Roman CYR" w:hAnsi="Times New Roman CYR" w:cs="Times New Roman CYR"/>
          <w:sz w:val="28"/>
          <w:szCs w:val="28"/>
        </w:rPr>
        <w:t xml:space="preserve">желтого цвета. Листья простые,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эллиптические или овальные с клиновидным основанием. Цветки бело-розовые, душистые, конические. Плод - ягодообразные красного цвета костянки, собраны в плодную кисть. Стебли, корни и плоды лимонника при растирании пахнут лимо</w:t>
      </w:r>
      <w:r>
        <w:rPr>
          <w:rFonts w:ascii="Times New Roman CYR" w:hAnsi="Times New Roman CYR" w:cs="Times New Roman CYR"/>
          <w:sz w:val="28"/>
          <w:szCs w:val="28"/>
        </w:rPr>
        <w:t>ном. Цветет в мае-июне, плодоносит в августе-сентябре. (рис.2.4)</w:t>
      </w:r>
    </w:p>
    <w:p w14:paraId="70B992D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439B4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A918E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Рис.2.4 Лимонник китайский</w:t>
      </w:r>
    </w:p>
    <w:p w14:paraId="282D70D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4FE6C3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</w:t>
      </w:r>
    </w:p>
    <w:p w14:paraId="7E54B92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собирают в период полной зрелости (в сентябре), срезая кисти ножом или ножницами. В зависимости от назначения плоды могут быть использованы свежи</w:t>
      </w:r>
      <w:r>
        <w:rPr>
          <w:rFonts w:ascii="Times New Roman CYR" w:hAnsi="Times New Roman CYR" w:cs="Times New Roman CYR"/>
          <w:sz w:val="28"/>
          <w:szCs w:val="28"/>
        </w:rPr>
        <w:t>ми или в сухом виде. Выход сырья после сушки 20%</w:t>
      </w:r>
    </w:p>
    <w:p w14:paraId="1350FAB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</w:t>
      </w:r>
    </w:p>
    <w:p w14:paraId="24B02D8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Собранные плоды перед сушкой подвяливают, а в дальнейшем подвергают сушке в искусственных сушилках или на солнце. Можно из свежесобранных плодов отжать сок, семена освободить от жома путем промывания, </w:t>
      </w:r>
      <w:r>
        <w:rPr>
          <w:rFonts w:ascii="Times New Roman CYR" w:hAnsi="Times New Roman CYR" w:cs="Times New Roman CYR"/>
          <w:sz w:val="28"/>
          <w:szCs w:val="28"/>
        </w:rPr>
        <w:t>а затем сушить.</w:t>
      </w:r>
    </w:p>
    <w:p w14:paraId="15D074F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</w:t>
      </w:r>
    </w:p>
    <w:p w14:paraId="7923A2B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НТД плоды твердые, крупноморщинистые, неправильно округлой формы, темно-красного, почти черного, цвета. (рис 2.5) Запах слабоароматный. Вкус пряный, горьковато-кислый, слегка раздражающий. В мякоти плода содержится светл</w:t>
      </w:r>
      <w:r>
        <w:rPr>
          <w:rFonts w:ascii="Times New Roman CYR" w:hAnsi="Times New Roman CYR" w:cs="Times New Roman CYR"/>
          <w:sz w:val="28"/>
          <w:szCs w:val="28"/>
        </w:rPr>
        <w:t>о-коричневое семя почковидной формы. По НТД семена гладкие, блестящие, желтоватые, с плотной оболочкой, почковидной формы. На внутренней стороне семени заметен темно-коричневого цвета рубчик. Внутри находится твердое ядро светло-желтого цвета, состоящее из</w:t>
      </w:r>
      <w:r>
        <w:rPr>
          <w:rFonts w:ascii="Times New Roman CYR" w:hAnsi="Times New Roman CYR" w:cs="Times New Roman CYR"/>
          <w:sz w:val="28"/>
          <w:szCs w:val="28"/>
        </w:rPr>
        <w:t xml:space="preserve"> двух семядолей. Запах при растирании должен быть сильным, напоминающим запах лимона. Вкус горьковато-жгучий. Н.И. Супрунов предложил использовать в качестве сырья листья. В зависимости от назначения их собирают по-разному: для получения слизи в период лис</w:t>
      </w:r>
      <w:r>
        <w:rPr>
          <w:rFonts w:ascii="Times New Roman CYR" w:hAnsi="Times New Roman CYR" w:cs="Times New Roman CYR"/>
          <w:sz w:val="28"/>
          <w:szCs w:val="28"/>
        </w:rPr>
        <w:t>топада, для получения флавоноидов - в фазе полного распускания.</w:t>
      </w:r>
    </w:p>
    <w:p w14:paraId="6725F36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</w:t>
      </w:r>
    </w:p>
    <w:p w14:paraId="35F8E8E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лимоннике содержится 10 лигнанов. Схизандрин, обладающий тонизирующим свойством - один из основных лигнанов. В растении найдены также дезоксисхизандрин, y-схизандрин. В пло</w:t>
      </w:r>
      <w:r>
        <w:rPr>
          <w:rFonts w:ascii="Times New Roman CYR" w:hAnsi="Times New Roman CYR" w:cs="Times New Roman CYR"/>
          <w:sz w:val="28"/>
          <w:szCs w:val="28"/>
        </w:rPr>
        <w:t>дах обнаружено 0,12% схизандрина, в коре корней - 5-13%, в коре стеблей - 5-9%, в околоплодниках зрелых плодов и семенах - 4-5%</w:t>
      </w:r>
    </w:p>
    <w:p w14:paraId="290CB2C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содержат много органических кислот - 10,9-11,3% лимонной, 7,6-8,4% яблочной и 0,8% винной, до 500 мг% аскорбиновой кислоты</w:t>
      </w:r>
      <w:r>
        <w:rPr>
          <w:rFonts w:ascii="Times New Roman CYR" w:hAnsi="Times New Roman CYR" w:cs="Times New Roman CYR"/>
          <w:sz w:val="28"/>
          <w:szCs w:val="28"/>
        </w:rPr>
        <w:t>, таниды, флавоноиды, катехины и антоцианы, относящиеся к фенольным соединениям. Во всех органах растения содержится эфирное масло: в коре - 2,2-3,2%, в семенах - 1,6-1,9%, в стеблях - 0,2-0,7%. Эфирное масло коры - подвижная, золотисто-желтого цвета прозр</w:t>
      </w:r>
      <w:r>
        <w:rPr>
          <w:rFonts w:ascii="Times New Roman CYR" w:hAnsi="Times New Roman CYR" w:cs="Times New Roman CYR"/>
          <w:sz w:val="28"/>
          <w:szCs w:val="28"/>
        </w:rPr>
        <w:t xml:space="preserve">ачная жидкость с лимонным запахом, в состав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которой входят до 30% сесквитерпеновых соединений, альдегиды и кетоны (20%). Эфирное масло семян имеет неприятный запах. В околоплоднике эфирное масло содержит до 11% лимонной и 10% яблочной кислоты. Мякоть плодо</w:t>
      </w:r>
      <w:r>
        <w:rPr>
          <w:rFonts w:ascii="Times New Roman CYR" w:hAnsi="Times New Roman CYR" w:cs="Times New Roman CYR"/>
          <w:sz w:val="28"/>
          <w:szCs w:val="28"/>
        </w:rPr>
        <w:t>в содержит пектины и сахара.</w:t>
      </w:r>
    </w:p>
    <w:p w14:paraId="673243B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5DC19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D98BF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Рис.2.5 Плод лимонника</w:t>
      </w:r>
    </w:p>
    <w:p w14:paraId="5DDB33B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5C853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содержат до 33,8% жирного масла. Последнее представляет собой вязкую жидкость, в состав которой входят глицериды линоленовой, олеиновой кислот и др.</w:t>
      </w:r>
    </w:p>
    <w:p w14:paraId="216E971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2AA75BF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сухом помещении. На складах - в тк</w:t>
      </w:r>
      <w:r>
        <w:rPr>
          <w:rFonts w:ascii="Times New Roman CYR" w:hAnsi="Times New Roman CYR" w:cs="Times New Roman CYR"/>
          <w:sz w:val="28"/>
          <w:szCs w:val="28"/>
        </w:rPr>
        <w:t>аневых или бумажных мешках. Срок годности настойки 4 года. Срок годности семян 2 года.</w:t>
      </w:r>
    </w:p>
    <w:p w14:paraId="717F1FC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свойствавязывают с наличием в нем лигнанов. Лигнаны обладают широким спектром фармакологической активности: стимулируют центральную нервную систему, ок</w:t>
      </w:r>
      <w:r>
        <w:rPr>
          <w:rFonts w:ascii="Times New Roman CYR" w:hAnsi="Times New Roman CYR" w:cs="Times New Roman CYR"/>
          <w:sz w:val="28"/>
          <w:szCs w:val="28"/>
        </w:rPr>
        <w:t>азывают противовоспалительное, антиоксидантное, противомикробное, противогрибковое и противоопухолевое действие. Сумма лигнанов лимонника обладает тонизирующими и адаптогенными свойствами.</w:t>
      </w:r>
    </w:p>
    <w:p w14:paraId="34F3702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и настойки плодов лимонника возбуждают центральную нервную с</w:t>
      </w:r>
      <w:r>
        <w:rPr>
          <w:rFonts w:ascii="Times New Roman CYR" w:hAnsi="Times New Roman CYR" w:cs="Times New Roman CYR"/>
          <w:sz w:val="28"/>
          <w:szCs w:val="28"/>
        </w:rPr>
        <w:t>истему, повышают рефлекторную возбудимость у интактных и у находящихся под влиянием наркотических средств животных. Наиболее эффективны в этом отношении препараты из семян и плодов, менее эффективны из стеблей и коры.</w:t>
      </w:r>
    </w:p>
    <w:p w14:paraId="7A229E6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лимонника китайского, растертые</w:t>
      </w:r>
      <w:r>
        <w:rPr>
          <w:rFonts w:ascii="Times New Roman CYR" w:hAnsi="Times New Roman CYR" w:cs="Times New Roman CYR"/>
          <w:sz w:val="28"/>
          <w:szCs w:val="28"/>
        </w:rPr>
        <w:t xml:space="preserve"> в порошок и введенные внутрь, оказывают возбуждающее действие на рефлексы задних конечностей собак.</w:t>
      </w:r>
    </w:p>
    <w:p w14:paraId="1D23902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Лимонник благоприятно влияет на углеводный обмен. Экстракт из семян лимонника задерживает развитие у крыс язвы желудка, вызванной резерпином и атофаном.</w:t>
      </w:r>
    </w:p>
    <w:p w14:paraId="785E5E5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>карственные средства</w:t>
      </w:r>
    </w:p>
    <w:p w14:paraId="5755391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и семена, настойка.</w:t>
      </w:r>
    </w:p>
    <w:p w14:paraId="7B7B33E3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</w:t>
      </w:r>
    </w:p>
    <w:p w14:paraId="40828F3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медицине лимонник применяется главным образом как средство, тонизирующее центральную нервную систему. Его назначают при физическом и умственном переутомлений, пониженной физической и умств</w:t>
      </w:r>
      <w:r>
        <w:rPr>
          <w:rFonts w:ascii="Times New Roman CYR" w:hAnsi="Times New Roman CYR" w:cs="Times New Roman CYR"/>
          <w:sz w:val="28"/>
          <w:szCs w:val="28"/>
        </w:rPr>
        <w:t>енной работоспособности, гипотонии, сонливость при астенических и депрессивных состояниях у психических и нервных больных, при общем упадке сил в связи с хроническими инфекционными заболеваниями и интоксикациями , при вяло гранулирующих ранах и трофических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язвах. Лимонник применяется также как стимулирую-щее средство при ряде сердечных заболеваний функционального характера и ослаблении дыхания. Имеются указания о родостимулирующем действии жидкого экстракта семян лимонника (экстракт семян лимонника готовитс</w:t>
      </w:r>
      <w:r>
        <w:rPr>
          <w:rFonts w:ascii="Times New Roman CYR" w:hAnsi="Times New Roman CYR" w:cs="Times New Roman CYR"/>
          <w:sz w:val="28"/>
          <w:szCs w:val="28"/>
        </w:rPr>
        <w:t>я на 70-градусном спирте I : 3 и назначается внутрь каплями).</w:t>
      </w:r>
    </w:p>
    <w:p w14:paraId="6BBC0AD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Назначается лимонник внутрь в форме порошка, таблеток, жидкого экстракта или спиртовой настойки. Препараты применяются натощак или спустя 4 часа после приема пищи. Действие наступает через 30-40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и продолжается 4-6 часов. Применение препаратов лимонника но избежание перевозбуждения нервной и сердечно-сосудистой систем должно производиться под контролем и по назначению врача.</w:t>
      </w:r>
    </w:p>
    <w:p w14:paraId="27F9A5B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Противопоказанием к применению лимонника являются бессонница, повыш</w:t>
      </w:r>
      <w:r>
        <w:rPr>
          <w:rFonts w:ascii="Times New Roman CYR" w:hAnsi="Times New Roman CYR" w:cs="Times New Roman CYR"/>
          <w:sz w:val="28"/>
          <w:szCs w:val="28"/>
        </w:rPr>
        <w:t>енное артериальное давление, нервное возбуждение, органические заболевания сердечно-сосудистой системы.</w:t>
      </w:r>
    </w:p>
    <w:p w14:paraId="2F581B6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Тонизирующее действие лимонника на организм давно известно нанайцам, по уверению которых горсть сухих ягод лимонника адает силы гнаться по следу соболя </w:t>
      </w:r>
      <w:r>
        <w:rPr>
          <w:rFonts w:ascii="Times New Roman CYR" w:hAnsi="Times New Roman CYR" w:cs="Times New Roman CYR"/>
          <w:sz w:val="28"/>
          <w:szCs w:val="28"/>
        </w:rPr>
        <w:t>без приема пищи целый день».</w:t>
      </w:r>
    </w:p>
    <w:p w14:paraId="62200CC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применения в медицине, лимонник нашел применение и в пищевой промышленности для получения сиропов, морсов и т. д., мякоть ягод лимонника используют в качестве начинки для конфет. Население местностей, где произрастает лим</w:t>
      </w:r>
      <w:r>
        <w:rPr>
          <w:rFonts w:ascii="Times New Roman CYR" w:hAnsi="Times New Roman CYR" w:cs="Times New Roman CYR"/>
          <w:sz w:val="28"/>
          <w:szCs w:val="28"/>
        </w:rPr>
        <w:t>онник, использует мякоть ягод для приготовления киселя, а кору кладут вместо лимона для запаха в чай.</w:t>
      </w:r>
    </w:p>
    <w:p w14:paraId="0297A17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19096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Эхинопанакс высокий - Echinopanax elatum</w:t>
      </w:r>
    </w:p>
    <w:p w14:paraId="718B55D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6A0A2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аралиевые - Araliaceae</w:t>
      </w:r>
    </w:p>
    <w:p w14:paraId="44135DC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названия:</w:t>
      </w:r>
    </w:p>
    <w:p w14:paraId="36020B5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заманиха высокая</w:t>
      </w:r>
    </w:p>
    <w:p w14:paraId="077AC7B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</w:t>
      </w:r>
    </w:p>
    <w:p w14:paraId="0C4CF55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Леса южной части Приморского к</w:t>
      </w:r>
      <w:r>
        <w:rPr>
          <w:rFonts w:ascii="Times New Roman CYR" w:hAnsi="Times New Roman CYR" w:cs="Times New Roman CYR"/>
          <w:sz w:val="28"/>
          <w:szCs w:val="28"/>
        </w:rPr>
        <w:t>рая.</w:t>
      </w:r>
    </w:p>
    <w:p w14:paraId="7F6D3BC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Местообитание</w:t>
      </w:r>
    </w:p>
    <w:p w14:paraId="1C9C644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Еловые, пихтовые и березовые леса, редко произрастает на каменистых осыпях, преимущественно на перегнойных почвах и при высокой влажности воздуха.</w:t>
      </w:r>
    </w:p>
    <w:p w14:paraId="36C060E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</w:t>
      </w:r>
    </w:p>
    <w:p w14:paraId="0D520E4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Колючий кустарник высотой 1-1,5 м. Листья неглубокопальчатолоп</w:t>
      </w:r>
      <w:r>
        <w:rPr>
          <w:rFonts w:ascii="Times New Roman CYR" w:hAnsi="Times New Roman CYR" w:cs="Times New Roman CYR"/>
          <w:sz w:val="28"/>
          <w:szCs w:val="28"/>
        </w:rPr>
        <w:t>астные (5-7), с острыми двойными зубцами, на длинных колючих черешках. Сверху темно-зеленые, голые, снизу светлее, по жилкам и черешку покрыты шипами. Цветки мелкие, зеленоватые, собраны в простые зонтики, из которых образуется метельчатая кисть. Плод - яг</w:t>
      </w:r>
      <w:r>
        <w:rPr>
          <w:rFonts w:ascii="Times New Roman CYR" w:hAnsi="Times New Roman CYR" w:cs="Times New Roman CYR"/>
          <w:sz w:val="28"/>
          <w:szCs w:val="28"/>
        </w:rPr>
        <w:t>одообразная, оранжево-красная костянка. Цветет в июле, плоды созревают в сентябре. Свое название растение получило из-за наличия шипов, цепляющихся за одежду и трудноотделяемых. (рис.2.6)</w:t>
      </w:r>
    </w:p>
    <w:p w14:paraId="1FF99E0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2FE774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CF2B7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Рис.2.6 Заманиха высокая</w:t>
      </w:r>
    </w:p>
    <w:p w14:paraId="44C3B51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074864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</w:t>
      </w:r>
    </w:p>
    <w:p w14:paraId="6970E2A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созревания плодов ра</w:t>
      </w:r>
      <w:r>
        <w:rPr>
          <w:rFonts w:ascii="Times New Roman CYR" w:hAnsi="Times New Roman CYR" w:cs="Times New Roman CYR"/>
          <w:sz w:val="28"/>
          <w:szCs w:val="28"/>
        </w:rPr>
        <w:t>стения хорошо заметны среди зелени. Корневища выдергивают вместе с корнями, очищают от земли и режут на куски.</w:t>
      </w:r>
    </w:p>
    <w:p w14:paraId="2AB498C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</w:t>
      </w:r>
    </w:p>
    <w:p w14:paraId="6D550DC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естественных условиях и искусственных сушилках.</w:t>
      </w:r>
    </w:p>
    <w:p w14:paraId="72FDD00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</w:t>
      </w:r>
    </w:p>
    <w:p w14:paraId="0E225C7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ФС деревянистые слегка изогнутые цилиндрические корневища длиной до 3</w:t>
      </w:r>
      <w:r>
        <w:rPr>
          <w:rFonts w:ascii="Times New Roman CYR" w:hAnsi="Times New Roman CYR" w:cs="Times New Roman CYR"/>
          <w:sz w:val="28"/>
          <w:szCs w:val="28"/>
        </w:rPr>
        <w:t>5 см и толщиной до 2 см. На поверхности корневища заметны округлые чечевички и слабые кольцевые утолщения, от которых отходят придаточные корни. Наружная кора продольно-морщинистая, буровато-серая, на изломе бурая, с оранжевыми пятнами секреторных канальце</w:t>
      </w:r>
      <w:r>
        <w:rPr>
          <w:rFonts w:ascii="Times New Roman CYR" w:hAnsi="Times New Roman CYR" w:cs="Times New Roman CYR"/>
          <w:sz w:val="28"/>
          <w:szCs w:val="28"/>
        </w:rPr>
        <w:t>в (хорошо заметны под лупой). Древесина желтоватая. Сердцевина мягкая, белая. Запах своеобразный, усиливающийся при растирании. Вкус горьковатый, слегка жгучий. Потеря в массе при высушивании должна быть не более 14%, экстрактивных веществ, извлекаемых 70%</w:t>
      </w:r>
      <w:r>
        <w:rPr>
          <w:rFonts w:ascii="Times New Roman CYR" w:hAnsi="Times New Roman CYR" w:cs="Times New Roman CYR"/>
          <w:sz w:val="28"/>
          <w:szCs w:val="28"/>
        </w:rPr>
        <w:t xml:space="preserve"> спиртом, не менее 10%.</w:t>
      </w:r>
    </w:p>
    <w:p w14:paraId="5741CC1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</w:t>
      </w:r>
    </w:p>
    <w:p w14:paraId="123F9B8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листьях, стеблях и корневищах заманихи содержится от 2,7 до 5% эфирного масла, в состав которого входят спирты, альдегиды (до 10%), фенолы (3%), свободные кислоты (4%), лигнаны, алкалоиды, минеральные вещества. Н</w:t>
      </w:r>
      <w:r>
        <w:rPr>
          <w:rFonts w:ascii="Times New Roman CYR" w:hAnsi="Times New Roman CYR" w:cs="Times New Roman CYR"/>
          <w:sz w:val="28"/>
          <w:szCs w:val="28"/>
        </w:rPr>
        <w:t>аибольшее количество эфирного масла обнаружено в корнях и корневищах растений (1,8%).</w:t>
      </w:r>
    </w:p>
    <w:p w14:paraId="2D3E1F4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комплекс составляют тритерпеновые сапонины - эхиноксозиды, флавоноидные гликозиды, кумарины, смолистые вещества.</w:t>
      </w:r>
    </w:p>
    <w:p w14:paraId="43419D3C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4739EF7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складе - в мешках, в сухих проветрив</w:t>
      </w:r>
      <w:r>
        <w:rPr>
          <w:rFonts w:ascii="Times New Roman CYR" w:hAnsi="Times New Roman CYR" w:cs="Times New Roman CYR"/>
          <w:sz w:val="28"/>
          <w:szCs w:val="28"/>
        </w:rPr>
        <w:t>аемых помещениях. Срок хранения 3 года.</w:t>
      </w:r>
    </w:p>
    <w:p w14:paraId="14A4C54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</w:t>
      </w:r>
    </w:p>
    <w:p w14:paraId="10312A3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давних пор заманиха известна как тонизирующее средство. Препараты ее оказывают стимулирующее действие на центральную нервную систему, снижают повышенный уровень сахара в крови в начальных стадиях сахарно</w:t>
      </w:r>
      <w:r>
        <w:rPr>
          <w:rFonts w:ascii="Times New Roman CYR" w:hAnsi="Times New Roman CYR" w:cs="Times New Roman CYR"/>
          <w:sz w:val="28"/>
          <w:szCs w:val="28"/>
        </w:rPr>
        <w:t>го диабета; в малых дозах - повышают, в больших - снижают уровень артериального давления; в значительной мере увеличивают диурез.</w:t>
      </w:r>
    </w:p>
    <w:p w14:paraId="492CFEE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корней растения готовится спиртовая настойка, которую принимают внутрь каплями. Препарат мало токсичен, но при длительном и</w:t>
      </w:r>
      <w:r>
        <w:rPr>
          <w:rFonts w:ascii="Times New Roman CYR" w:hAnsi="Times New Roman CYR" w:cs="Times New Roman CYR"/>
          <w:sz w:val="28"/>
          <w:szCs w:val="28"/>
        </w:rPr>
        <w:t>спользовании возможна крапивница и проявление других кожных осложнений.</w:t>
      </w:r>
    </w:p>
    <w:p w14:paraId="5E3CDBD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экспериментальных условиях установлена способность заманихи повышать устойчивость организма к неблагоприятным факторам воздействия, усиливать сердечную, деятельность и несколько повы</w:t>
      </w:r>
      <w:r>
        <w:rPr>
          <w:rFonts w:ascii="Times New Roman CYR" w:hAnsi="Times New Roman CYR" w:cs="Times New Roman CYR"/>
          <w:sz w:val="28"/>
          <w:szCs w:val="28"/>
        </w:rPr>
        <w:t>шать артериальное давление. Иногда применение препаратов заманихи приводило к повышенной раздражительности. В связи с этим вместе с настойкой заманихи рекомендуется назначать препараты брома.</w:t>
      </w:r>
    </w:p>
    <w:p w14:paraId="5FCA5F6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заманихи назначается при истощении, физическом и нервно</w:t>
      </w:r>
      <w:r>
        <w:rPr>
          <w:rFonts w:ascii="Times New Roman CYR" w:hAnsi="Times New Roman CYR" w:cs="Times New Roman CYR"/>
          <w:sz w:val="28"/>
          <w:szCs w:val="28"/>
        </w:rPr>
        <w:t>м утомлении, чувстве усталости, пониженной работоспособности, половом бессилии, сердечной недостаточности, гипотонии, при депрессивных и астенических состояниях, сахарном диабете 1 стадии.</w:t>
      </w:r>
    </w:p>
    <w:p w14:paraId="71BA06B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A1A68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Аралия маньчжурская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Aralia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mandshurica</w:t>
      </w:r>
    </w:p>
    <w:p w14:paraId="3C7F4F0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08B223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аралиевые</w:t>
      </w:r>
      <w:r>
        <w:rPr>
          <w:rFonts w:ascii="Times New Roman CYR" w:hAnsi="Times New Roman CYR" w:cs="Times New Roman CYR"/>
          <w:sz w:val="28"/>
          <w:szCs w:val="28"/>
        </w:rPr>
        <w:t xml:space="preserve"> - Araliaceae</w:t>
      </w:r>
    </w:p>
    <w:p w14:paraId="17A6D1B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названия: шип-дерево, чертово дерево</w:t>
      </w:r>
    </w:p>
    <w:p w14:paraId="75C7393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</w:t>
      </w:r>
    </w:p>
    <w:p w14:paraId="76EA9226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Небольшое деревце высотой 3-5 м. Листья расположены на верхушке колючего ствола в виде густой мутовки, на длинных черешках, дваждыперистосложные. Из центра мутовки выходи</w:t>
      </w:r>
      <w:r>
        <w:rPr>
          <w:rFonts w:ascii="Times New Roman CYR" w:hAnsi="Times New Roman CYR" w:cs="Times New Roman CYR"/>
          <w:sz w:val="28"/>
          <w:szCs w:val="28"/>
        </w:rPr>
        <w:t>т соцветие в виде раскидистой сложной метелки, ветви которой несут мелкие простые зонтики желтовато-белых цветков. Плод - ягодообразная костянка сине-черного цвета с 5 косточками. Цветет в июле-августе, плоды созревают с середины сентября. Из-за наличия ко</w:t>
      </w:r>
      <w:r>
        <w:rPr>
          <w:rFonts w:ascii="Times New Roman CYR" w:hAnsi="Times New Roman CYR" w:cs="Times New Roman CYR"/>
          <w:sz w:val="28"/>
          <w:szCs w:val="28"/>
        </w:rPr>
        <w:t>лючих шипов на стволе и листьях аралию в народе называют "чертово дерево".(рис.2.6)</w:t>
      </w:r>
    </w:p>
    <w:p w14:paraId="1FF5AB3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</w:t>
      </w:r>
    </w:p>
    <w:p w14:paraId="2EB6877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Северо-Восточный Китай, Корея; в России - только на Дальнем Востоке (Приморье и Приамурье).</w:t>
      </w:r>
    </w:p>
    <w:p w14:paraId="2B76DCCF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Местообитание</w:t>
      </w:r>
    </w:p>
    <w:p w14:paraId="0A01B41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подлеске смешанных и лиственных лесов, на поляна</w:t>
      </w:r>
      <w:r>
        <w:rPr>
          <w:rFonts w:ascii="Times New Roman CYR" w:hAnsi="Times New Roman CYR" w:cs="Times New Roman CYR"/>
          <w:sz w:val="28"/>
          <w:szCs w:val="28"/>
        </w:rPr>
        <w:t>х, вырубках, вблизи дорог, предпочитает солнечные места. Растет одиночно или образует заросли, пригодные для заготовки сырья.</w:t>
      </w:r>
    </w:p>
    <w:p w14:paraId="7E6777E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626EC72E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Рис.2.7 Аралия манчьжурская</w:t>
      </w:r>
    </w:p>
    <w:p w14:paraId="4EDC24D3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7D88D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</w:t>
      </w:r>
    </w:p>
    <w:p w14:paraId="60F6B5C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выкапывают весной или осенью, тщательно отмывают от земли и режут на куски.</w:t>
      </w:r>
    </w:p>
    <w:p w14:paraId="73A89D3C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</w:t>
      </w:r>
    </w:p>
    <w:p w14:paraId="26A4F00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сушилках с искусственным обогревом при температуре 50-60°С.</w:t>
      </w:r>
    </w:p>
    <w:p w14:paraId="2097E46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</w:t>
      </w:r>
    </w:p>
    <w:p w14:paraId="7E210F70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ГФ XI сырье должно состоять из отдельных легких волокнистых кусков цилиндрической формы, до 3 см в диаметре, продольно-морщинистых, с тонкой корой, легко отделяющейся от древ</w:t>
      </w:r>
      <w:r>
        <w:rPr>
          <w:rFonts w:ascii="Times New Roman CYR" w:hAnsi="Times New Roman CYR" w:cs="Times New Roman CYR"/>
          <w:sz w:val="28"/>
          <w:szCs w:val="28"/>
        </w:rPr>
        <w:t>есины, покрытых шелушащейся серовато-бурой пробкой. Излом корня желтовато-серый, занозистый. Качество сырья регламентируется содержанием экстрактивных веществ, извлекаемых 70% этанолом. Их должно быть не менее 10%.</w:t>
      </w:r>
    </w:p>
    <w:p w14:paraId="555A305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</w:t>
      </w:r>
    </w:p>
    <w:p w14:paraId="7FFDBF7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корнях, особенно в ко</w:t>
      </w:r>
      <w:r>
        <w:rPr>
          <w:rFonts w:ascii="Times New Roman CYR" w:hAnsi="Times New Roman CYR" w:cs="Times New Roman CYR"/>
          <w:sz w:val="28"/>
          <w:szCs w:val="28"/>
        </w:rPr>
        <w:t>ре корней, содержатся тритерпеновые гликозиды - аралозиды А, В и С, являющиеся производными олеаноловой кислоты. Отличаются они строением углеводной части. Преобладает аралозид А, который представляет собой триозид олеаноловой кислоты, содержащий по одному</w:t>
      </w:r>
      <w:r>
        <w:rPr>
          <w:rFonts w:ascii="Times New Roman CYR" w:hAnsi="Times New Roman CYR" w:cs="Times New Roman CYR"/>
          <w:sz w:val="28"/>
          <w:szCs w:val="28"/>
        </w:rPr>
        <w:t xml:space="preserve"> остатку глюкозы, арабинозы и глюкуроновой кислоты. Корни содержат также эфирное масло, алкалоид аралин, смолы, микроэлементы.</w:t>
      </w:r>
    </w:p>
    <w:p w14:paraId="44A81399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7F04B1B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складе - в мешках в сухом, прохладном, защищенном от света месте. Срок годности сырья 3 года.</w:t>
      </w:r>
    </w:p>
    <w:p w14:paraId="7222B13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</w:t>
      </w:r>
    </w:p>
    <w:p w14:paraId="37F56F03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на 70% этаноле и препарат "Сапарал" (в таблетках по 0,05 г).</w:t>
      </w:r>
    </w:p>
    <w:p w14:paraId="5DB08C7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</w:t>
      </w:r>
    </w:p>
    <w:p w14:paraId="5908E0C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аралии оказывают стимулирующее действие на центральную нервную систему, превосходящее по активности действие настойки женьшеня.</w:t>
      </w:r>
    </w:p>
    <w:p w14:paraId="44A3492B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Считают, что физическая работоспособн</w:t>
      </w:r>
      <w:r>
        <w:rPr>
          <w:rFonts w:ascii="Times New Roman CYR" w:hAnsi="Times New Roman CYR" w:cs="Times New Roman CYR"/>
          <w:sz w:val="28"/>
          <w:szCs w:val="28"/>
        </w:rPr>
        <w:t>ость повышается значительно сильнее, чем умственная.</w:t>
      </w:r>
    </w:p>
    <w:p w14:paraId="473AD687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Экстракт коры аралии у больных сахарным диабетом способствует снижению уровня сахара в крови. Есть данные о способности настойки корней аралии манчжурской снижать кровяное давление, подавлять в экспериме</w:t>
      </w:r>
      <w:r>
        <w:rPr>
          <w:rFonts w:ascii="Times New Roman CYR" w:hAnsi="Times New Roman CYR" w:cs="Times New Roman CYR"/>
          <w:sz w:val="28"/>
          <w:szCs w:val="28"/>
        </w:rPr>
        <w:t>нте развитие повышенной чувствительности организма к чужеродному белку.</w:t>
      </w:r>
    </w:p>
    <w:p w14:paraId="3744E611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Аралия значительно улучшает общее состояние, аппетит, сон, снимает чувство усталости, укрепляет нервную систему.</w:t>
      </w:r>
    </w:p>
    <w:p w14:paraId="693AD8AA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Показаниями для назначения аралии в научной медицине служат пониженное </w:t>
      </w:r>
      <w:r>
        <w:rPr>
          <w:rFonts w:ascii="Times New Roman CYR" w:hAnsi="Times New Roman CYR" w:cs="Times New Roman CYR"/>
          <w:sz w:val="28"/>
          <w:szCs w:val="28"/>
        </w:rPr>
        <w:t>кровяное давление, понижение половой активности, нервное истощение, депрессивные состояния, остаточные явления после воспаления мозговых оболочек, контузий и сотрясений головного мозга.</w:t>
      </w:r>
    </w:p>
    <w:p w14:paraId="1196DE55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Аралия показана также ослабленным людям после перенесенных тяжелых заб</w:t>
      </w:r>
      <w:r>
        <w:rPr>
          <w:rFonts w:ascii="Times New Roman CYR" w:hAnsi="Times New Roman CYR" w:cs="Times New Roman CYR"/>
          <w:sz w:val="28"/>
          <w:szCs w:val="28"/>
        </w:rPr>
        <w:t>олеваний и лицам, занятым напряженным умственным и физическим трудом.</w:t>
      </w:r>
    </w:p>
    <w:p w14:paraId="63DC1DEC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настойку внутрь каплями. Прошли испытания аралозиды А, В, С (в таблетках), являющиеся активными стимулирующими средствами (препарат сапарал).</w:t>
      </w:r>
    </w:p>
    <w:p w14:paraId="0E74C5AC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- повышенная возб</w:t>
      </w:r>
      <w:r>
        <w:rPr>
          <w:rFonts w:ascii="Times New Roman CYR" w:hAnsi="Times New Roman CYR" w:cs="Times New Roman CYR"/>
          <w:sz w:val="28"/>
          <w:szCs w:val="28"/>
        </w:rPr>
        <w:t>удимость нервной системы, бессонница, гипертоническая болезнь.</w:t>
      </w:r>
    </w:p>
    <w:p w14:paraId="30D01048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нервный болезнь растение тонизирующий</w:t>
      </w:r>
    </w:p>
    <w:p w14:paraId="390D67DC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562442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DB9E0CD" w14:textId="77777777" w:rsidR="00000000" w:rsidRDefault="00BA53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F1F6BB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Выше были рассмотрены некоторые растения, обладающие тонизирующим действием. </w:t>
      </w:r>
    </w:p>
    <w:p w14:paraId="5393511A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тенденция нынешнего времени показывает увеличение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распространенности заболеваний нервной системы среди населения больших городов, что связано с постоянной нехваткой времени, суетливостью, дисадаптацией.</w:t>
      </w:r>
    </w:p>
    <w:p w14:paraId="559B454F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Предотвращение данных заболеваний либо их профилактика может быть достигнута фитотерапией. Сейчас учен</w:t>
      </w:r>
      <w:r>
        <w:rPr>
          <w:rFonts w:ascii="Times New Roman CYR" w:hAnsi="Times New Roman CYR" w:cs="Times New Roman CYR"/>
          <w:sz w:val="28"/>
          <w:szCs w:val="28"/>
        </w:rPr>
        <w:t>ым удалось раскрыть некоторые из загадок легендарных растений. Оказалось, что растения - тонизирующие не просто вызывают прилив бодрости, после их приема развивается состояние неспецифически повышенной сопротивляемости организма к различным неблагоприятным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воздействиям. Ускоряется адаптация (приспособление) к физическим и умственным перегрузкам, холоду и жаре, недостатку кислорода, нервным стрессам и другим экстремальным факторам современной жизни. Наибольшим психостимулирующим действием обладают женьшень, </w:t>
      </w:r>
      <w:r>
        <w:rPr>
          <w:rFonts w:ascii="Times New Roman CYR" w:hAnsi="Times New Roman CYR" w:cs="Times New Roman CYR"/>
          <w:sz w:val="28"/>
          <w:szCs w:val="28"/>
        </w:rPr>
        <w:t>аралия. Несколько слабее лимонник, заманиха, их рассматривают как пищевые адаптогены. Характерной особенностью этих средств является большая терапевтическая широта. Токсического действия практически не наблюдается, несмотря на длительные сроки применения (</w:t>
      </w:r>
      <w:r>
        <w:rPr>
          <w:rFonts w:ascii="Times New Roman CYR" w:hAnsi="Times New Roman CYR" w:cs="Times New Roman CYR"/>
          <w:sz w:val="28"/>
          <w:szCs w:val="28"/>
        </w:rPr>
        <w:t>1-2 мес.). Тонизирующий эффект развивается постепенно без выраженных симптомов возбуждения. [4]</w:t>
      </w:r>
    </w:p>
    <w:p w14:paraId="40BED2FF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относящиеся к этой группе, не оказывают резко выраженного воздействия, они являются самыми эффективными при пограничных расстройствах, как средства п</w:t>
      </w:r>
      <w:r>
        <w:rPr>
          <w:rFonts w:ascii="Times New Roman CYR" w:hAnsi="Times New Roman CYR" w:cs="Times New Roman CYR"/>
          <w:sz w:val="28"/>
          <w:szCs w:val="28"/>
        </w:rPr>
        <w:t>оддерживающей терапии, при ослаблении общих функций организма, при сильном перенапряжении и перенесенных тяжелых заболеваниях. Данные препараты значительно повышают выносливость при различных нагрузках, а именно, физических и психических.[8]</w:t>
      </w:r>
    </w:p>
    <w:p w14:paraId="73B15EAB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средст</w:t>
      </w:r>
      <w:r>
        <w:rPr>
          <w:rFonts w:ascii="Times New Roman CYR" w:hAnsi="Times New Roman CYR" w:cs="Times New Roman CYR"/>
          <w:sz w:val="28"/>
          <w:szCs w:val="28"/>
        </w:rPr>
        <w:t>вами из лекарственных растений имеет меньшее количество побочных эффектов, по сравнению с лечением синтетическими лекарственными средствами. Также цена в аптеках на них гораздо дешевле, то есть они более доступные для населения. Поэтому провизорам и студен</w:t>
      </w:r>
      <w:r>
        <w:rPr>
          <w:rFonts w:ascii="Times New Roman CYR" w:hAnsi="Times New Roman CYR" w:cs="Times New Roman CYR"/>
          <w:sz w:val="28"/>
          <w:szCs w:val="28"/>
        </w:rPr>
        <w:t>там по данной специальности следует задуматься о важности данного вопроса, уделять больше внимания изучению лекарственных растений, применять такие способы лечения на практике.</w:t>
      </w:r>
    </w:p>
    <w:p w14:paraId="7689C4BF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Рекомендуют тонизирующие средства работникам, имеющим дело с радиоактивными изл</w:t>
      </w:r>
      <w:r>
        <w:rPr>
          <w:rFonts w:ascii="Times New Roman CYR" w:hAnsi="Times New Roman CYR" w:cs="Times New Roman CYR"/>
          <w:sz w:val="28"/>
          <w:szCs w:val="28"/>
        </w:rPr>
        <w:t>учениями, а также жителям Крайнего Севера (профилактика синдрома полярного напряжения). Но особенно полезен женьшень и его родственники бизнесменам. Они не только снижают утомление, но и улучшают способность к абстрактному мышлению, счету, способность к би</w:t>
      </w:r>
      <w:r>
        <w:rPr>
          <w:rFonts w:ascii="Times New Roman CYR" w:hAnsi="Times New Roman CYR" w:cs="Times New Roman CYR"/>
          <w:sz w:val="28"/>
          <w:szCs w:val="28"/>
        </w:rPr>
        <w:t>ржевой игре и даже игре... в рулетку.[2]</w:t>
      </w:r>
    </w:p>
    <w:p w14:paraId="1E4DD2B1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научной медицине используются как тонизирующие и общеукрепляющие для внутреннего применения около двух десятков растений. Между тем в народе; с этой целью применяли более 300 видов. Такое несоотв</w:t>
      </w:r>
      <w:r>
        <w:rPr>
          <w:rFonts w:ascii="Times New Roman CYR" w:hAnsi="Times New Roman CYR" w:cs="Times New Roman CYR"/>
          <w:sz w:val="28"/>
          <w:szCs w:val="28"/>
        </w:rPr>
        <w:t>етствие науки и практики указывает на то, что основные исследования тонизирующих растений еще впереди.</w:t>
      </w:r>
    </w:p>
    <w:p w14:paraId="2A989B28" w14:textId="77777777" w:rsidR="00000000" w:rsidRDefault="00BA53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85129E" w14:textId="77777777" w:rsidR="00000000" w:rsidRDefault="00BA53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7B27FD01" w14:textId="77777777" w:rsidR="00000000" w:rsidRDefault="00BA53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2205C0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В.Ю., Калинкина Г.И., Сальникова Е.Н. Методы фармакогностического анализа лекарственного растительного сырья. Ч.I. Прави</w:t>
      </w:r>
      <w:r>
        <w:rPr>
          <w:rFonts w:ascii="Times New Roman CYR" w:hAnsi="Times New Roman CYR" w:cs="Times New Roman CYR"/>
          <w:sz w:val="28"/>
          <w:szCs w:val="28"/>
        </w:rPr>
        <w:t>ла приемки и общие методы испытаний: Учебное пособие. - Томск, 2008.- с. 24-33.</w:t>
      </w:r>
    </w:p>
    <w:p w14:paraId="5C43704A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Галенко-Ярошевский П. А., Чекман И. С., Горчакова Н. А. Очерки фармакологии метаболитных средств. - М.: Медицина, 2002, 280 с.</w:t>
      </w:r>
    </w:p>
    <w:p w14:paraId="2237A30C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Еленевский .А.Г., М.П. Соловьёва, В.Н. Тихоми</w:t>
      </w:r>
      <w:r>
        <w:rPr>
          <w:rFonts w:ascii="Times New Roman CYR" w:hAnsi="Times New Roman CYR" w:cs="Times New Roman CYR"/>
          <w:sz w:val="28"/>
          <w:szCs w:val="28"/>
        </w:rPr>
        <w:t>ров. Ботаника. Систематика высших, или наземных растений (4-е издание). М: ACADEMIA, 2006</w:t>
      </w:r>
    </w:p>
    <w:p w14:paraId="4B76C6DF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Задорожный А.М., Соколов С.Я. Справочник по лекарственным растениям. - М.: Лесная промышленность,1988. - 415 с</w:t>
      </w:r>
    </w:p>
    <w:p w14:paraId="26B825BD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Корсун В.Ф., Ситкевич А.Е., Ефимов В.В. Лечение пре</w:t>
      </w:r>
      <w:r>
        <w:rPr>
          <w:rFonts w:ascii="Times New Roman CYR" w:hAnsi="Times New Roman CYR" w:cs="Times New Roman CYR"/>
          <w:sz w:val="28"/>
          <w:szCs w:val="28"/>
        </w:rPr>
        <w:t>паратами растительного происхождения. - Минск, 1995. - 383 с.</w:t>
      </w:r>
    </w:p>
    <w:p w14:paraId="018C9D81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Куркин В.А. Современные аспекты классификации биологически активных соединений лекарственных растений // Фармация. - 2002. -Т.50,№2- с.8-16 </w:t>
      </w:r>
    </w:p>
    <w:p w14:paraId="0A83092D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М.Д. / Лекарственные средства Ч. 1.. -</w:t>
      </w:r>
      <w:r>
        <w:rPr>
          <w:rFonts w:ascii="Times New Roman CYR" w:hAnsi="Times New Roman CYR" w:cs="Times New Roman CYR"/>
          <w:sz w:val="28"/>
          <w:szCs w:val="28"/>
        </w:rPr>
        <w:t xml:space="preserve"> Москва: Изд-во «Медицина», 1993. - 162-166 с.</w:t>
      </w:r>
    </w:p>
    <w:p w14:paraId="6003B660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Агафонов В.А, Щепилова О.Н.. Методические указания для лабораторных работ по курсу «Систематика высших растений» для студентов-биологов заочной формы обучения. Воронеж: 2001 г.</w:t>
      </w:r>
    </w:p>
    <w:p w14:paraId="09785A9B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Михайлов И, Шретер А Совреме</w:t>
      </w:r>
      <w:r>
        <w:rPr>
          <w:rFonts w:ascii="Times New Roman CYR" w:hAnsi="Times New Roman CYR" w:cs="Times New Roman CYR"/>
          <w:sz w:val="28"/>
          <w:szCs w:val="28"/>
        </w:rPr>
        <w:t>нные препараты из лекарственных растений / И.. - Москва: Издательский Дом МСП 1999. - 41-45 с.</w:t>
      </w:r>
    </w:p>
    <w:p w14:paraId="6938A04F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Муравьева Д. А., И.А. Самылина, Г.П. Яковлев. / Фармакогнозия . М.: Медицина, 2007.- 656 с. - 250 экз.</w:t>
      </w:r>
    </w:p>
    <w:p w14:paraId="3C6AD2C9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Носов A.M. Лекарственные растения - М.: ООО « Издатель</w:t>
      </w:r>
      <w:r>
        <w:rPr>
          <w:rFonts w:ascii="Times New Roman CYR" w:hAnsi="Times New Roman CYR" w:cs="Times New Roman CYR"/>
          <w:sz w:val="28"/>
          <w:szCs w:val="28"/>
        </w:rPr>
        <w:t xml:space="preserve">ство «Эксмо», 2004. -350 с. </w:t>
      </w:r>
    </w:p>
    <w:p w14:paraId="69254BEC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Паступянков Л.В., Лесковская Е.Е. Фармакотерапия с основами фитотерапии. - ч.1,2. - спб.:СПХФИ,1995, 205с. </w:t>
      </w:r>
    </w:p>
    <w:p w14:paraId="56DE93F2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Пучеров Н.Н Всё о кофе. - М.: Наукова думка, 1988. - 102 с</w:t>
      </w:r>
    </w:p>
    <w:p w14:paraId="33DE8461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Самылина И.А. / Лекарственные растения Государственно</w:t>
      </w:r>
      <w:r>
        <w:rPr>
          <w:rFonts w:ascii="Times New Roman CYR" w:hAnsi="Times New Roman CYR" w:cs="Times New Roman CYR"/>
          <w:sz w:val="28"/>
          <w:szCs w:val="28"/>
        </w:rPr>
        <w:t>й фармакопеи - Москва., «АНМИ», 1999. - 351-362, 369-377 с.</w:t>
      </w:r>
    </w:p>
    <w:p w14:paraId="7A89526E" w14:textId="77777777" w:rsidR="00000000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Тихонов В.Н., Калинкина Г.И., Сальникова Е.Н. Название: Лекарственные растения, сырьё и фитопрепараты. Ч.1-2. Издательство: СибГМУ, Томск Год: 2004</w:t>
      </w:r>
    </w:p>
    <w:p w14:paraId="012C33F6" w14:textId="77777777" w:rsidR="00BA53C3" w:rsidRDefault="00BA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Универсальная энциклопедия лекарственных рас</w:t>
      </w:r>
      <w:r>
        <w:rPr>
          <w:rFonts w:ascii="Times New Roman CYR" w:hAnsi="Times New Roman CYR" w:cs="Times New Roman CYR"/>
          <w:sz w:val="28"/>
          <w:szCs w:val="28"/>
        </w:rPr>
        <w:t xml:space="preserve">тений / сост. Путырский И. Н., Прохоров В. Н.. - М.: Махаон, 2000. - С. 56-58. - 656 с. - 15 000 экз. </w:t>
      </w:r>
    </w:p>
    <w:sectPr w:rsidR="00BA53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63"/>
    <w:rsid w:val="00393A63"/>
    <w:rsid w:val="00B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4226B"/>
  <w14:defaultImageDpi w14:val="0"/>
  <w15:docId w15:val="{739DE30C-AC70-419E-A8BC-34C55DA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5553</Words>
  <Characters>31653</Characters>
  <Application>Microsoft Office Word</Application>
  <DocSecurity>0</DocSecurity>
  <Lines>263</Lines>
  <Paragraphs>74</Paragraphs>
  <ScaleCrop>false</ScaleCrop>
  <Company/>
  <LinksUpToDate>false</LinksUpToDate>
  <CharactersWithSpaces>37132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2024-12-06T22:24:00Z</dcterms:created>
  <dcterms:modified xsi:type="dcterms:W3CDTF">2024-12-06T22:24:00Z</dcterms:modified>
</cp:coreProperties>
</file>