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5F3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ОГЛАВЛЕНИЕ</w:t>
      </w:r>
    </w:p>
    <w:p w14:paraId="7187F3F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A7E211"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E985FA5"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Стригущий лишай (трихофития) у собак</w:t>
      </w:r>
    </w:p>
    <w:p w14:paraId="469A22FE"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Определение болезни. Эпизоотические данные. Характеристика возбудителей трихофитии у собак</w:t>
      </w:r>
    </w:p>
    <w:p w14:paraId="223D5340"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Патогенез. Клинические признаки трихофитии у собак</w:t>
      </w:r>
    </w:p>
    <w:p w14:paraId="25AF8416"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Диагностика. Лечение. Профилак</w:t>
      </w:r>
      <w:r>
        <w:rPr>
          <w:rFonts w:ascii="Times New Roman CYR" w:hAnsi="Times New Roman CYR" w:cs="Times New Roman CYR"/>
          <w:sz w:val="28"/>
          <w:szCs w:val="28"/>
        </w:rPr>
        <w:t>тика и меры борьбы трихофитии у собак</w:t>
      </w:r>
    </w:p>
    <w:p w14:paraId="596AFE8E"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История болезни щенка с диагнозом трихофития</w:t>
      </w:r>
    </w:p>
    <w:p w14:paraId="78B4811F"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FCA85E9"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7801B0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99BE2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209324"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5B9B608"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088FE6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93FF9E"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работы.</w:t>
      </w:r>
      <w:r>
        <w:rPr>
          <w:rFonts w:ascii="Times New Roman CYR" w:hAnsi="Times New Roman CYR" w:cs="Times New Roman CYR"/>
          <w:sz w:val="28"/>
          <w:szCs w:val="28"/>
        </w:rPr>
        <w:t xml:space="preserve"> Перед отечественной ветеринарией и микологией остро стоит вопрос о совершенствовании существующих и </w:t>
      </w:r>
      <w:r>
        <w:rPr>
          <w:rFonts w:ascii="Times New Roman CYR" w:hAnsi="Times New Roman CYR" w:cs="Times New Roman CYR"/>
          <w:sz w:val="28"/>
          <w:szCs w:val="28"/>
        </w:rPr>
        <w:t>разработке новых методов диагностики дерматомикозов, а также индикации возбудителей микозов в объектах внешней среды. Изменение экологического фона в ряде республик и областей, процессы урбанизации и связанные с ними изменения структуры и границ нозоареало</w:t>
      </w:r>
      <w:r>
        <w:rPr>
          <w:rFonts w:ascii="Times New Roman CYR" w:hAnsi="Times New Roman CYR" w:cs="Times New Roman CYR"/>
          <w:sz w:val="28"/>
          <w:szCs w:val="28"/>
        </w:rPr>
        <w:t>в этих заболеваний, вносят серьезные изменения в эпидемиологию и влияют на характер клинического течения современных зоонозных дерматомикозов у животных и их владельцев. Это способствует распространению зоонозных дерматомикозов в различающихся по климатоге</w:t>
      </w:r>
      <w:r>
        <w:rPr>
          <w:rFonts w:ascii="Times New Roman CYR" w:hAnsi="Times New Roman CYR" w:cs="Times New Roman CYR"/>
          <w:sz w:val="28"/>
          <w:szCs w:val="28"/>
        </w:rPr>
        <w:t>ографическим, экономическим и экологическим условиям ареалах страны [15].</w:t>
      </w:r>
    </w:p>
    <w:p w14:paraId="32C2409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проблем трихофитии, обусловленной зоофильнымн трихофитонами, посвящены исследования Н.А. Медведевой (1968), П.Н. Пестерева (1988), Э.В Чистяковой (1992). В них освещены особ</w:t>
      </w:r>
      <w:r>
        <w:rPr>
          <w:rFonts w:ascii="Times New Roman CYR" w:hAnsi="Times New Roman CYR" w:cs="Times New Roman CYR"/>
          <w:sz w:val="28"/>
          <w:szCs w:val="28"/>
        </w:rPr>
        <w:t>енности морфологии грибов-возбудителей, вопросы эпидемиологи, патогенеза, клиники и лечения данных микозов. Однако за последнее десятилетие изменились спектр возбудителей и клинические проявления трихофитии, что указывает на необходимость дальнейшего изуче</w:t>
      </w:r>
      <w:r>
        <w:rPr>
          <w:rFonts w:ascii="Times New Roman CYR" w:hAnsi="Times New Roman CYR" w:cs="Times New Roman CYR"/>
          <w:sz w:val="28"/>
          <w:szCs w:val="28"/>
        </w:rPr>
        <w:t>ния этнологического своеобразия и клинических особенностей последней. Проблеме патогенеза трихофитии, в том числе и изучению процессов иммуногенез при данном микозе, посвящены исследования Ю.А. Медведева (1989) и других авторов [8].</w:t>
      </w:r>
    </w:p>
    <w:p w14:paraId="6133D15E"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особенность</w:t>
      </w:r>
      <w:r>
        <w:rPr>
          <w:rFonts w:ascii="Times New Roman CYR" w:hAnsi="Times New Roman CYR" w:cs="Times New Roman CYR"/>
          <w:sz w:val="28"/>
          <w:szCs w:val="28"/>
        </w:rPr>
        <w:t xml:space="preserve">ю всех дерматомикозов и трихофитии у собак, в частности, является видоизменение микробиоты. Если раньше наиболее частыми возбудителями дерматомикозов были антропофильные грибы, то сейчас на их долю приходится не более 1% микобиоты. Основными </w:t>
      </w:r>
      <w:r>
        <w:rPr>
          <w:rFonts w:ascii="Times New Roman CYR" w:hAnsi="Times New Roman CYR" w:cs="Times New Roman CYR"/>
          <w:sz w:val="28"/>
          <w:szCs w:val="28"/>
        </w:rPr>
        <w:lastRenderedPageBreak/>
        <w:t xml:space="preserve">возбудителями </w:t>
      </w:r>
      <w:r>
        <w:rPr>
          <w:rFonts w:ascii="Times New Roman CYR" w:hAnsi="Times New Roman CYR" w:cs="Times New Roman CYR"/>
          <w:sz w:val="28"/>
          <w:szCs w:val="28"/>
        </w:rPr>
        <w:t xml:space="preserve">микроспории и трихофитии стали зоофильные грибы. Для трихофитии - это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и T. </w:t>
      </w:r>
      <w:r>
        <w:rPr>
          <w:rFonts w:ascii="Times New Roman CYR" w:hAnsi="Times New Roman CYR" w:cs="Times New Roman CYR"/>
          <w:sz w:val="28"/>
          <w:szCs w:val="28"/>
          <w:lang w:val="en-US"/>
        </w:rPr>
        <w:t>mentagrophytes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gypseum</w:t>
      </w:r>
      <w:r>
        <w:rPr>
          <w:rFonts w:ascii="Times New Roman CYR" w:hAnsi="Times New Roman CYR" w:cs="Times New Roman CYR"/>
          <w:sz w:val="28"/>
          <w:szCs w:val="28"/>
        </w:rPr>
        <w:t xml:space="preserve"> [5].</w:t>
      </w:r>
    </w:p>
    <w:p w14:paraId="1BF3E30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Цель работы: </w:t>
      </w:r>
      <w:r>
        <w:rPr>
          <w:rFonts w:ascii="Times New Roman CYR" w:hAnsi="Times New Roman CYR" w:cs="Times New Roman CYR"/>
          <w:sz w:val="28"/>
          <w:szCs w:val="28"/>
        </w:rPr>
        <w:t>изучить особенности трихофитии у собак, составить историю болезни щенка с диагнозом трихофития.</w:t>
      </w:r>
    </w:p>
    <w:p w14:paraId="765A7D1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Предмет работы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трихофития.</w:t>
      </w:r>
    </w:p>
    <w:p w14:paraId="087E59A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Объект работы: </w:t>
      </w:r>
      <w:r>
        <w:rPr>
          <w:rFonts w:ascii="Times New Roman CYR" w:hAnsi="Times New Roman CYR" w:cs="Times New Roman CYR"/>
          <w:sz w:val="28"/>
          <w:szCs w:val="28"/>
        </w:rPr>
        <w:t>щенок с диагнозом трихофития.</w:t>
      </w:r>
    </w:p>
    <w:p w14:paraId="7242951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 работы:</w:t>
      </w:r>
    </w:p>
    <w:p w14:paraId="7F5F68E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Дать понятие трихофитии, эпизоотические данные, характеристику возбудителей трихофитии у собак.</w:t>
      </w:r>
    </w:p>
    <w:p w14:paraId="0A47569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патогенез и клинические признаки трихофитии у собак.</w:t>
      </w:r>
    </w:p>
    <w:p w14:paraId="6DD159A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методы</w:t>
      </w:r>
      <w:r>
        <w:rPr>
          <w:rFonts w:ascii="Times New Roman CYR" w:hAnsi="Times New Roman CYR" w:cs="Times New Roman CYR"/>
          <w:sz w:val="28"/>
          <w:szCs w:val="28"/>
        </w:rPr>
        <w:t xml:space="preserve"> диагностики, лечение и профилактику трихофитии у собак.</w:t>
      </w:r>
    </w:p>
    <w:p w14:paraId="136A7A5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историю болезни курируемого щенка с диагнозом трихофития.</w:t>
      </w:r>
    </w:p>
    <w:p w14:paraId="76E37D6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анализ литературы по данной теме, синтез, абстрагирование, обобщение, наблюдение, медицинское исследование.</w:t>
      </w:r>
    </w:p>
    <w:p w14:paraId="104F65B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Объем и структура работы. </w:t>
      </w:r>
      <w:r>
        <w:rPr>
          <w:rFonts w:ascii="Times New Roman CYR" w:hAnsi="Times New Roman CYR" w:cs="Times New Roman CYR"/>
          <w:sz w:val="28"/>
          <w:szCs w:val="28"/>
        </w:rPr>
        <w:t>Курсовая работа изложена на 37 страницах печатного текста. Курсовая состоит из введения, трех глав, включающих параграфы, заключения и списка использованной литературы. Список литературы включает 40 источников, из них 34 отечестве</w:t>
      </w:r>
      <w:r>
        <w:rPr>
          <w:rFonts w:ascii="Times New Roman CYR" w:hAnsi="Times New Roman CYR" w:cs="Times New Roman CYR"/>
          <w:sz w:val="28"/>
          <w:szCs w:val="28"/>
        </w:rPr>
        <w:t>нных и 6 зарубежных авторов.</w:t>
      </w:r>
    </w:p>
    <w:p w14:paraId="50FDCA1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3DA49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DF704B"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CE3E5B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СТРИГУЩИЙ ЛИШАЙ (ТРИХОФИТИЯ) У СОБАК</w:t>
      </w:r>
    </w:p>
    <w:p w14:paraId="0DF113C6"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490486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Определение болезни. Эпизоотические данные. Характеристика возбудителей трихофитии у собак</w:t>
      </w:r>
    </w:p>
    <w:p w14:paraId="5E3771F6"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01BC7A8"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Трихофития - распространенное среди дерматомикозов собак заболевание, основными в</w:t>
      </w:r>
      <w:r>
        <w:rPr>
          <w:rFonts w:ascii="Times New Roman CYR" w:hAnsi="Times New Roman CYR" w:cs="Times New Roman CYR"/>
          <w:sz w:val="28"/>
          <w:szCs w:val="28"/>
        </w:rPr>
        <w:t xml:space="preserve">озбудителями которой являются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mentagrophytes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gypseum</w:t>
      </w:r>
      <w:r>
        <w:rPr>
          <w:rFonts w:ascii="Times New Roman CYR" w:hAnsi="Times New Roman CYR" w:cs="Times New Roman CYR"/>
          <w:sz w:val="28"/>
          <w:szCs w:val="28"/>
        </w:rPr>
        <w:t>. Трихофития - природно-очаговая инфекция, эпидемические особенности и периодичность вспышек которой зависят от географических, экологических и ряда других факт</w:t>
      </w:r>
      <w:r>
        <w:rPr>
          <w:rFonts w:ascii="Times New Roman CYR" w:hAnsi="Times New Roman CYR" w:cs="Times New Roman CYR"/>
          <w:sz w:val="28"/>
          <w:szCs w:val="28"/>
        </w:rPr>
        <w:t>оров [11].</w:t>
      </w:r>
    </w:p>
    <w:p w14:paraId="14C730FB"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инфекции является больной человек, животные или почва. Возбудители устойчивы к действию окружающей среды, их споры в высушенном состоянии сохраняют жизнеспособность в течение нескольких месяцев. Передача происходит при контакте с инфи</w:t>
      </w:r>
      <w:r>
        <w:rPr>
          <w:rFonts w:ascii="Times New Roman CYR" w:hAnsi="Times New Roman CYR" w:cs="Times New Roman CYR"/>
          <w:sz w:val="28"/>
          <w:szCs w:val="28"/>
        </w:rPr>
        <w:t xml:space="preserve">цированным человеком или животным либо через предметы обихода. В возникновении патологических процессов на коже определённую роль играют изменения рН среды. В современных природных условиях трихофития имеет ряд характерных особенностей - изменился видовой </w:t>
      </w:r>
      <w:r>
        <w:rPr>
          <w:rFonts w:ascii="Times New Roman CYR" w:hAnsi="Times New Roman CYR" w:cs="Times New Roman CYR"/>
          <w:sz w:val="28"/>
          <w:szCs w:val="28"/>
        </w:rPr>
        <w:t>состав возбудителей. Основным возбудителем является фавиформный трихофитон, удельный вес которого составляет 80-85% [7].</w:t>
      </w:r>
    </w:p>
    <w:p w14:paraId="38AEC27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Возбудитель данной болезни гриб, относящийся к роду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Мицелий гриба не отличается устойчивостью. Споры же весьма устойчивы:</w:t>
      </w:r>
      <w:r>
        <w:rPr>
          <w:rFonts w:ascii="Times New Roman CYR" w:hAnsi="Times New Roman CYR" w:cs="Times New Roman CYR"/>
          <w:sz w:val="28"/>
          <w:szCs w:val="28"/>
        </w:rPr>
        <w:t xml:space="preserve"> в помещениях сохраняются 4-10 лет, на шерсти животных - 12-15 месяцев, в почве - 1,5 года, в навозе и навозной жиже - 8 месяцев, патологическом материале (кожа, волосы) при высушивании - более двух лет. Клетки грибов состоят из оболочки протоплазмы, ядра </w:t>
      </w:r>
      <w:r>
        <w:rPr>
          <w:rFonts w:ascii="Times New Roman CYR" w:hAnsi="Times New Roman CYR" w:cs="Times New Roman CYR"/>
          <w:sz w:val="28"/>
          <w:szCs w:val="28"/>
        </w:rPr>
        <w:t xml:space="preserve">и ряда включений. Имеют в своем </w:t>
      </w:r>
      <w:r>
        <w:rPr>
          <w:rFonts w:ascii="Times New Roman CYR" w:hAnsi="Times New Roman CYR" w:cs="Times New Roman CYR"/>
          <w:sz w:val="28"/>
          <w:szCs w:val="28"/>
        </w:rPr>
        <w:lastRenderedPageBreak/>
        <w:t>составе жир, витамины, гликоген и кристаллы органических солей. В естественных условиях дерматофиты образуют мицелий, распадающийся на артроспоры, а в культуре на питательных средах - обычно обильный и разнообразный рост. Сп</w:t>
      </w:r>
      <w:r>
        <w:rPr>
          <w:rFonts w:ascii="Times New Roman CYR" w:hAnsi="Times New Roman CYR" w:cs="Times New Roman CYR"/>
          <w:sz w:val="28"/>
          <w:szCs w:val="28"/>
        </w:rPr>
        <w:t>оры образуются внутри и вне мицелия. Большинство грибов являются аэробами [19].. mentagrophytes - споры мелкие - 3-5 мкм. Культуры растут быстро, колонии появляются на 3-5-й день, зрелые на 14-16-й день. Колонии белые, кремовые, темно-желтые, могут быть по</w:t>
      </w:r>
      <w:r>
        <w:rPr>
          <w:rFonts w:ascii="Times New Roman CYR" w:hAnsi="Times New Roman CYR" w:cs="Times New Roman CYR"/>
          <w:sz w:val="28"/>
          <w:szCs w:val="28"/>
        </w:rPr>
        <w:t>рошистые. Бархатистые. Встречаются спиральные окончания спор. Микроконидии многочисленные, округлые или овальные. Артроспоры отсутствуют. Микроконидии булавовидной формы (рис.1) [21].</w:t>
      </w:r>
    </w:p>
    <w:p w14:paraId="2366E1F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F783F1" w14:textId="198F30D7" w:rsidR="00000000" w:rsidRDefault="006D2C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BD5AAC" wp14:editId="081144F5">
            <wp:extent cx="3352800" cy="225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257425"/>
                    </a:xfrm>
                    <a:prstGeom prst="rect">
                      <a:avLst/>
                    </a:prstGeom>
                    <a:noFill/>
                    <a:ln>
                      <a:noFill/>
                    </a:ln>
                  </pic:spPr>
                </pic:pic>
              </a:graphicData>
            </a:graphic>
          </wp:inline>
        </w:drawing>
      </w:r>
    </w:p>
    <w:p w14:paraId="7E8D8BC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Рис</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 Trichophyton mentagrophyte</w:t>
      </w:r>
      <w:r>
        <w:rPr>
          <w:rFonts w:ascii="Times New Roman CYR" w:hAnsi="Times New Roman CYR" w:cs="Times New Roman CYR"/>
          <w:sz w:val="28"/>
          <w:szCs w:val="28"/>
          <w:lang w:val="en-US"/>
        </w:rPr>
        <w:t>s var. gypseum</w:t>
      </w:r>
    </w:p>
    <w:p w14:paraId="1737C88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verrucosum - крупноспоровые грибы от 5-ти до 8-ми мкм, поражают волос по типу эктотрикс (рис. 2). Их элементы в большинстве случаев располагаются вне волоса, споровой чехол находится у основания волоса и хорошо выражен. Грибы растут медле</w:t>
      </w:r>
      <w:r>
        <w:rPr>
          <w:rFonts w:ascii="Times New Roman CYR" w:hAnsi="Times New Roman CYR" w:cs="Times New Roman CYR"/>
          <w:sz w:val="28"/>
          <w:szCs w:val="28"/>
        </w:rPr>
        <w:t>нно на сусло-агаре или агаре Сабуро. Зрелые колонии появляются на 15-25 день. Колонии белые, серые, кожистые, возвышенные или плоские, складчатые или бугристые, растущий край ровный, лучистый, паутинистый. Мицелий ветвящийся, микроконидии (алейрии) овальны</w:t>
      </w:r>
      <w:r>
        <w:rPr>
          <w:rFonts w:ascii="Times New Roman CYR" w:hAnsi="Times New Roman CYR" w:cs="Times New Roman CYR"/>
          <w:sz w:val="28"/>
          <w:szCs w:val="28"/>
        </w:rPr>
        <w:t xml:space="preserve">е, грушевидные, артроспоры округлой формы. Хламидоспоры </w:t>
      </w:r>
      <w:r>
        <w:rPr>
          <w:rFonts w:ascii="Times New Roman CYR" w:hAnsi="Times New Roman CYR" w:cs="Times New Roman CYR"/>
          <w:sz w:val="28"/>
          <w:szCs w:val="28"/>
        </w:rPr>
        <w:lastRenderedPageBreak/>
        <w:t>терминальные или интеркалярные. Микроконидии удлинённые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34</w:t>
      </w:r>
      <w:r>
        <w:rPr>
          <w:rFonts w:ascii="Times New Roman CYR" w:hAnsi="Times New Roman CYR" w:cs="Times New Roman CYR"/>
          <w:sz w:val="28"/>
          <w:szCs w:val="28"/>
        </w:rPr>
        <w:t>].</w:t>
      </w:r>
    </w:p>
    <w:p w14:paraId="5214B34A"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sz w:val="28"/>
          <w:szCs w:val="28"/>
        </w:rPr>
        <w:br w:type="page"/>
      </w:r>
    </w:p>
    <w:p w14:paraId="7F2F0C53" w14:textId="04210D21" w:rsidR="00000000" w:rsidRDefault="006D2C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84C522C" wp14:editId="174318F4">
            <wp:extent cx="2400300" cy="2200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200275"/>
                    </a:xfrm>
                    <a:prstGeom prst="rect">
                      <a:avLst/>
                    </a:prstGeom>
                    <a:noFill/>
                    <a:ln>
                      <a:noFill/>
                    </a:ln>
                  </pic:spPr>
                </pic:pic>
              </a:graphicData>
            </a:graphic>
          </wp:inline>
        </w:drawing>
      </w:r>
    </w:p>
    <w:p w14:paraId="4AF8C25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p>
    <w:p w14:paraId="44436223"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818A1D8"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Поражения чаще всего обнаруживаются на коже головы (возле носа, гла</w:t>
      </w:r>
      <w:r>
        <w:rPr>
          <w:rFonts w:ascii="Times New Roman CYR" w:hAnsi="Times New Roman CYR" w:cs="Times New Roman CYR"/>
          <w:sz w:val="28"/>
          <w:szCs w:val="28"/>
        </w:rPr>
        <w:t>з), конечностей, шеи; могут быть и на других местах. На пораженных участках вначале наблюдается шелушение кожи и обламывание волос, вследствие чего образуются плешины. Затем на них появляются маленькие, быстро засыхающие пузырьки, покрывающиеся серовато-бе</w:t>
      </w:r>
      <w:r>
        <w:rPr>
          <w:rFonts w:ascii="Times New Roman CYR" w:hAnsi="Times New Roman CYR" w:cs="Times New Roman CYR"/>
          <w:sz w:val="28"/>
          <w:szCs w:val="28"/>
        </w:rPr>
        <w:t>лыми сухими корками. Участки поражения постепенно увеличиваются, расширяясь к периферии. У больных животных понижается прирост массы тела, снижается качество шерсти и уровень естественной резистентности [10].</w:t>
      </w:r>
    </w:p>
    <w:p w14:paraId="1405C01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Носителями патогенных дерматомицетов являются м</w:t>
      </w:r>
      <w:r>
        <w:rPr>
          <w:rFonts w:ascii="Times New Roman CYR" w:hAnsi="Times New Roman CYR" w:cs="Times New Roman CYR"/>
          <w:sz w:val="28"/>
          <w:szCs w:val="28"/>
        </w:rPr>
        <w:t>ыши, крысы и другие грызуны. У собак и кошек стригущий лишай возникает и легко распространяется при нарушении зоогигиенических правил содержания, поэтому особенно часто он встречается у бездомных, бродячих животных. Такие животные представляют наибольшую о</w:t>
      </w:r>
      <w:r>
        <w:rPr>
          <w:rFonts w:ascii="Times New Roman CYR" w:hAnsi="Times New Roman CYR" w:cs="Times New Roman CYR"/>
          <w:sz w:val="28"/>
          <w:szCs w:val="28"/>
        </w:rPr>
        <w:t>пасность и для человека (прежде всего для детей). Неблагоприятные погодные условия и поверхностные повреждения кожи способствуют проявлению стригущего лишая [25].</w:t>
      </w:r>
    </w:p>
    <w:p w14:paraId="3BA756C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микроспория и трихофития поражают молодых животных - щенков и котят в возрасте</w:t>
      </w:r>
      <w:r>
        <w:rPr>
          <w:rFonts w:ascii="Times New Roman CYR" w:hAnsi="Times New Roman CYR" w:cs="Times New Roman CYR"/>
          <w:sz w:val="28"/>
          <w:szCs w:val="28"/>
        </w:rPr>
        <w:t xml:space="preserve"> до 1 года. Распространению заболеваний способствует нарушение зоогигиенических и ветеринарно-санитарных правил </w:t>
      </w:r>
      <w:r>
        <w:rPr>
          <w:rFonts w:ascii="Times New Roman CYR" w:hAnsi="Times New Roman CYR" w:cs="Times New Roman CYR"/>
          <w:sz w:val="28"/>
          <w:szCs w:val="28"/>
        </w:rPr>
        <w:lastRenderedPageBreak/>
        <w:t>содержания, кормления и эксплуатации животных (нарушение нормального микроклимата, скученное содержание, перемещения и перегруппировки животных,</w:t>
      </w:r>
      <w:r>
        <w:rPr>
          <w:rFonts w:ascii="Times New Roman CYR" w:hAnsi="Times New Roman CYR" w:cs="Times New Roman CYR"/>
          <w:sz w:val="28"/>
          <w:szCs w:val="28"/>
        </w:rPr>
        <w:t xml:space="preserve"> а также массовая контактная экспертиза во время выставочных мероприятий) [27].</w:t>
      </w:r>
    </w:p>
    <w:p w14:paraId="1DB7CB29"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30-40 лет зооантропонозную трихофитию с атипичной формой локализации патологического процесса не регистрировали. Преимущественным (97,9%) возбудителем заболевания я</w:t>
      </w:r>
      <w:r>
        <w:rPr>
          <w:rFonts w:ascii="Times New Roman CYR" w:hAnsi="Times New Roman CYR" w:cs="Times New Roman CYR"/>
          <w:sz w:val="28"/>
          <w:szCs w:val="28"/>
        </w:rPr>
        <w:t xml:space="preserve">вляется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В 2011 году на территории Российской Федерации было зарегистрировано 2,3 случая трихофитии на 100000 собак. Наиболее часто трихофития встречается в Южном федеральном округе (показатель заболеваемости составил 5,7 и 6,7 на 1</w:t>
      </w:r>
      <w:r>
        <w:rPr>
          <w:rFonts w:ascii="Times New Roman CYR" w:hAnsi="Times New Roman CYR" w:cs="Times New Roman CYR"/>
          <w:sz w:val="28"/>
          <w:szCs w:val="28"/>
        </w:rPr>
        <w:t>00000 собак в 2010 и 2011 гг. соответственно). К регионам с высокой заболеваемостью трихофитией у собак относятся республики Башкортостан, Дагестан, Кабардино-Балкария, Ингушетия, Саха (Якутия). На территории Северо-Западного территориального округа Россий</w:t>
      </w:r>
      <w:r>
        <w:rPr>
          <w:rFonts w:ascii="Times New Roman CYR" w:hAnsi="Times New Roman CYR" w:cs="Times New Roman CYR"/>
          <w:sz w:val="28"/>
          <w:szCs w:val="28"/>
        </w:rPr>
        <w:t>ской Федерации (РФ) трихофития у собак регистрируется спорадически, хотя в последние годы отмечается тенденция к постепенному росту заболеваемости. Этому способствуют активная миграция населения из южных регионов России и Средней Азии, ослабление ветеринар</w:t>
      </w:r>
      <w:r>
        <w:rPr>
          <w:rFonts w:ascii="Times New Roman CYR" w:hAnsi="Times New Roman CYR" w:cs="Times New Roman CYR"/>
          <w:sz w:val="28"/>
          <w:szCs w:val="28"/>
        </w:rPr>
        <w:t>ного контроля, слабый уровень знаний о клинической картине трихофитии специалистов-дерматологов и врачей других специальностей [19].</w:t>
      </w:r>
    </w:p>
    <w:p w14:paraId="2EF99B58"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8C94254" w14:textId="77777777" w:rsidR="00000000" w:rsidRDefault="0032003D">
      <w:pPr>
        <w:widowControl w:val="0"/>
        <w:autoSpaceDE w:val="0"/>
        <w:autoSpaceDN w:val="0"/>
        <w:adjustRightInd w:val="0"/>
        <w:spacing w:after="0"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b/>
          <w:bCs/>
          <w:sz w:val="28"/>
          <w:szCs w:val="28"/>
        </w:rPr>
        <w:t>1.2</w:t>
      </w:r>
      <w:r>
        <w:rPr>
          <w:rFonts w:ascii="Times New Roman CYR" w:hAnsi="Times New Roman CYR" w:cs="Times New Roman CYR"/>
          <w:b/>
          <w:bCs/>
          <w:sz w:val="28"/>
          <w:szCs w:val="28"/>
        </w:rPr>
        <w:tab/>
        <w:t>Патогенез. Клинические признаки трихофитии у собак</w:t>
      </w:r>
    </w:p>
    <w:p w14:paraId="1C0275A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69033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Возбудители трихофитии - антропофильные грибы, поражающие гладкую </w:t>
      </w:r>
      <w:r>
        <w:rPr>
          <w:rFonts w:ascii="Times New Roman CYR" w:hAnsi="Times New Roman CYR" w:cs="Times New Roman CYR"/>
          <w:sz w:val="28"/>
          <w:szCs w:val="28"/>
        </w:rPr>
        <w:t>кожу, волосы и ногти. При обитании на коже воспалительные явления неглубокие, нерезко выраженные. Грибы располагаются в сердцевине волоса. Инфильтративно-нагноительная трихофития вызывается грибами, паразитирующими на человеке и животных, т.е. относящимися</w:t>
      </w:r>
      <w:r>
        <w:rPr>
          <w:rFonts w:ascii="Times New Roman CYR" w:hAnsi="Times New Roman CYR" w:cs="Times New Roman CYR"/>
          <w:sz w:val="28"/>
          <w:szCs w:val="28"/>
        </w:rPr>
        <w:t xml:space="preserve"> к группе </w:t>
      </w:r>
      <w:r>
        <w:rPr>
          <w:rFonts w:ascii="Times New Roman CYR" w:hAnsi="Times New Roman CYR" w:cs="Times New Roman CYR"/>
          <w:sz w:val="28"/>
          <w:szCs w:val="28"/>
        </w:rPr>
        <w:lastRenderedPageBreak/>
        <w:t>зооантропофильных. По характеру и свойствам культур на питательных средах они классифицируются как Tr. mentagraphytes (var. gipseum), Tr. verrucosum (var. faviforme). Располагаясь по наружной поверхности волоса и образуя как бы чехол вокруг него.</w:t>
      </w:r>
      <w:r>
        <w:rPr>
          <w:rFonts w:ascii="Times New Roman CYR" w:hAnsi="Times New Roman CYR" w:cs="Times New Roman CYR"/>
          <w:sz w:val="28"/>
          <w:szCs w:val="28"/>
        </w:rPr>
        <w:t xml:space="preserve"> В зависимости от величины спор и их биологических особенностей выделяют мелкоспоровую разновидность, паразитирующую у мелких домашних животных, мышей, крыс, кроликов, морских свинок. Крупноспоровая разновидность обитает у крупных домашних животных - собак</w:t>
      </w:r>
      <w:r>
        <w:rPr>
          <w:rFonts w:ascii="Times New Roman CYR" w:hAnsi="Times New Roman CYR" w:cs="Times New Roman CYR"/>
          <w:sz w:val="28"/>
          <w:szCs w:val="28"/>
        </w:rPr>
        <w:t>, лошадей, коров, телят, овец [39].</w:t>
      </w:r>
    </w:p>
    <w:p w14:paraId="48ACB2D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Трихофитоны размножаются в тканях, содержащих роговое вещество - керотин, который имеется в роговом слое эпидермиса кожи и в волосе. Возбудитель выделяет токсины и кератолитические ферменты, вызывающие поверхностное восп</w:t>
      </w:r>
      <w:r>
        <w:rPr>
          <w:rFonts w:ascii="Times New Roman CYR" w:hAnsi="Times New Roman CYR" w:cs="Times New Roman CYR"/>
          <w:sz w:val="28"/>
          <w:szCs w:val="28"/>
        </w:rPr>
        <w:t>аление и разрыхление рогового слоя кожи. При условиях, благоприятных для развития, возбудитель проникает к устью волосяных фолликулов и в шейку волоса, разрушает кутикулу, внутреннее волосяное влагалище, корковое вещество, что ведет к нарушению питания вол</w:t>
      </w:r>
      <w:r>
        <w:rPr>
          <w:rFonts w:ascii="Times New Roman CYR" w:hAnsi="Times New Roman CYR" w:cs="Times New Roman CYR"/>
          <w:sz w:val="28"/>
          <w:szCs w:val="28"/>
        </w:rPr>
        <w:t>оса и его выпадению. В месте поражения развивается гиперкератоз [2].</w:t>
      </w:r>
    </w:p>
    <w:p w14:paraId="2454B5F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Инкубационный период длится от недели до месяца. Заболевание протекает хронически и выражается в появлении на коже небольших безволосых пятен округлой формы, покрыт</w:t>
      </w:r>
      <w:r>
        <w:rPr>
          <w:rFonts w:ascii="Times New Roman CYR" w:hAnsi="Times New Roman CYR" w:cs="Times New Roman CYR"/>
          <w:sz w:val="28"/>
          <w:szCs w:val="28"/>
        </w:rPr>
        <w:t>ых чешуйками и корочками асбестово-серого цвета (рис. 3). Чаще всего поражается кожа головы, шеи, конечностей. В запущенных случаях множественные пятна могут сливаться и захватывать значительные участки тела. Зуд отсутствует или слабо выражен [</w:t>
      </w:r>
      <w:r>
        <w:rPr>
          <w:rFonts w:ascii="Times New Roman CYR" w:hAnsi="Times New Roman CYR" w:cs="Times New Roman CYR"/>
          <w:sz w:val="28"/>
          <w:szCs w:val="28"/>
          <w:lang w:val="en-US"/>
        </w:rPr>
        <w:t>14</w:t>
      </w:r>
      <w:r>
        <w:rPr>
          <w:rFonts w:ascii="Times New Roman CYR" w:hAnsi="Times New Roman CYR" w:cs="Times New Roman CYR"/>
          <w:sz w:val="28"/>
          <w:szCs w:val="28"/>
        </w:rPr>
        <w:t>].</w:t>
      </w:r>
    </w:p>
    <w:p w14:paraId="60D6C8B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DEB620" w14:textId="6C19B0A6" w:rsidR="00000000" w:rsidRDefault="006D2CE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32F94C15" wp14:editId="4A81AEBF">
            <wp:extent cx="238125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981200"/>
                    </a:xfrm>
                    <a:prstGeom prst="rect">
                      <a:avLst/>
                    </a:prstGeom>
                    <a:noFill/>
                    <a:ln>
                      <a:noFill/>
                    </a:ln>
                  </pic:spPr>
                </pic:pic>
              </a:graphicData>
            </a:graphic>
          </wp:inline>
        </w:drawing>
      </w:r>
    </w:p>
    <w:p w14:paraId="3CFDB27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Рис. 3.</w:t>
      </w:r>
      <w:r>
        <w:rPr>
          <w:rFonts w:ascii="Times New Roman CYR" w:hAnsi="Times New Roman CYR" w:cs="Times New Roman CYR"/>
          <w:sz w:val="28"/>
          <w:szCs w:val="28"/>
        </w:rPr>
        <w:t xml:space="preserve"> Трихофития у щенка</w:t>
      </w:r>
    </w:p>
    <w:p w14:paraId="6BB3FB42"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sz w:val="28"/>
          <w:szCs w:val="28"/>
        </w:rPr>
        <w:br w:type="page"/>
      </w:r>
    </w:p>
    <w:p w14:paraId="72BAFB2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глубокой форме трихофитии у собак происходит нагноение волосяных мешочков, под корками скапливается много гноя. Стригущий лишай может поражать и когти (онихомикоз). В этом случае они становятс</w:t>
      </w:r>
      <w:r>
        <w:rPr>
          <w:rFonts w:ascii="Times New Roman CYR" w:hAnsi="Times New Roman CYR" w:cs="Times New Roman CYR"/>
          <w:sz w:val="28"/>
          <w:szCs w:val="28"/>
        </w:rPr>
        <w:t>я толстыми и деформируются. В легких случаях заболевание протекает без зуда. На пораженных местах могут появиться корочки и струпья, которые позже начинают мокнуть. Собака лижет их и пытается чесать. Иногда отмечается обширное поражение кожи. В легких случ</w:t>
      </w:r>
      <w:r>
        <w:rPr>
          <w:rFonts w:ascii="Times New Roman CYR" w:hAnsi="Times New Roman CYR" w:cs="Times New Roman CYR"/>
          <w:sz w:val="28"/>
          <w:szCs w:val="28"/>
        </w:rPr>
        <w:t>аях заболевание приводит к выпадению волос и локальному шелушению кожи [18].</w:t>
      </w:r>
    </w:p>
    <w:p w14:paraId="0A40E70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6EC8AE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B99AE0F" w14:textId="77777777" w:rsidR="00000000" w:rsidRDefault="0032003D">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1B7764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ДИАГНОСТИКА. ЛЕЧЕНИЕ. ПРОФИЛАКТИКА И МЕРЫ БОРЬБЫ ТРИХОФИТИИ У СОБАК</w:t>
      </w:r>
    </w:p>
    <w:p w14:paraId="7640586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8B66FF"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отмечается клиническое многообразие трихофитии у собак, наличие атипичных и стер</w:t>
      </w:r>
      <w:r>
        <w:rPr>
          <w:rFonts w:ascii="Times New Roman CYR" w:hAnsi="Times New Roman CYR" w:cs="Times New Roman CYR"/>
          <w:sz w:val="28"/>
          <w:szCs w:val="28"/>
        </w:rPr>
        <w:t>тых клинических форм, что, в свою очередь, затрудняет своевременную диагностику. Атипичные формы заболевания необходимо дифференцировать с простым лишаем у собак, розовым лишаем Жибера, псориазом, микробной и себорейной экземой, атопическим дерматитом, гид</w:t>
      </w:r>
      <w:r>
        <w:rPr>
          <w:rFonts w:ascii="Times New Roman CYR" w:hAnsi="Times New Roman CYR" w:cs="Times New Roman CYR"/>
          <w:sz w:val="28"/>
          <w:szCs w:val="28"/>
        </w:rPr>
        <w:t>раденитом, хронической пиодермией, вульгарным сикозом [20].</w:t>
      </w:r>
    </w:p>
    <w:p w14:paraId="07FB027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Поверхностная, инфильтративная и нагноительная формы трихофитии представляют собой последовательные стадии развития патологического процесса. Клиническая картина поверхностной трихофитии достаточн</w:t>
      </w:r>
      <w:r>
        <w:rPr>
          <w:rFonts w:ascii="Times New Roman CYR" w:hAnsi="Times New Roman CYR" w:cs="Times New Roman CYR"/>
          <w:sz w:val="28"/>
          <w:szCs w:val="28"/>
        </w:rPr>
        <w:t>о характерна. У собак появляются один или несколько очагов розового цвета, округло-овальной формы, с четкими границами, шелушением; по периферии очагов могут располагаться фолликулярные узелки. При инфильтративной форме очаги поражения резко очерчены, кожа</w:t>
      </w:r>
      <w:r>
        <w:rPr>
          <w:rFonts w:ascii="Times New Roman CYR" w:hAnsi="Times New Roman CYR" w:cs="Times New Roman CYR"/>
          <w:sz w:val="28"/>
          <w:szCs w:val="28"/>
        </w:rPr>
        <w:t xml:space="preserve"> гиперемирована, отечна, инфильтрирована и несколько возвышается над общим уровнем, могут встречаться единичные пустулы, корочки гнойно-геморрагического характера.</w:t>
      </w:r>
    </w:p>
    <w:p w14:paraId="4399F05C"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развитии процесса на коже часто поражаются пушковые волосы, что приводит к развитию ости</w:t>
      </w:r>
      <w:r>
        <w:rPr>
          <w:rFonts w:ascii="Times New Roman CYR" w:hAnsi="Times New Roman CYR" w:cs="Times New Roman CYR"/>
          <w:sz w:val="28"/>
          <w:szCs w:val="28"/>
        </w:rPr>
        <w:t>офолликулитов; при поражении головы или области бороды и усов волосы обламываются. Нагноительная форма трихофитии у собак чаще развивается на волосистой части головы либо в зоне роста бороды и усов вследствие дальнейшего прогрессирования микотического проц</w:t>
      </w:r>
      <w:r>
        <w:rPr>
          <w:rFonts w:ascii="Times New Roman CYR" w:hAnsi="Times New Roman CYR" w:cs="Times New Roman CYR"/>
          <w:sz w:val="28"/>
          <w:szCs w:val="28"/>
        </w:rPr>
        <w:t>есса.</w:t>
      </w:r>
    </w:p>
    <w:p w14:paraId="03A6D98F"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Гиперемия кожи в области очага поражения усиливается, появляются множественные фолликулиты, сливающиеся в массивный инфильтрат, значительно выступающий над поверхностью кожи и болезненный при пальпации. Как правило, при нагноительной форме трихофитии</w:t>
      </w:r>
      <w:r>
        <w:rPr>
          <w:rFonts w:ascii="Times New Roman CYR" w:hAnsi="Times New Roman CYR" w:cs="Times New Roman CYR"/>
          <w:sz w:val="28"/>
          <w:szCs w:val="28"/>
        </w:rPr>
        <w:t xml:space="preserve"> наблюдается </w:t>
      </w:r>
      <w:r>
        <w:rPr>
          <w:rFonts w:ascii="Times New Roman CYR" w:hAnsi="Times New Roman CYR" w:cs="Times New Roman CYR"/>
          <w:sz w:val="28"/>
          <w:szCs w:val="28"/>
        </w:rPr>
        <w:lastRenderedPageBreak/>
        <w:t>увеличение регионарных лимфатических узлов, повышение температуры тела, нарушение общего состояния животного. При инфильтративно-нагноительной форме трихофитии волосы в очагах поражения очень легко эпилируются. Зачастую при развитии рубцовых и</w:t>
      </w:r>
      <w:r>
        <w:rPr>
          <w:rFonts w:ascii="Times New Roman CYR" w:hAnsi="Times New Roman CYR" w:cs="Times New Roman CYR"/>
          <w:sz w:val="28"/>
          <w:szCs w:val="28"/>
        </w:rPr>
        <w:t>зменений кожи волосы полностью не восстанавливаются [14].</w:t>
      </w:r>
    </w:p>
    <w:p w14:paraId="32F4F826"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трихофитии у собак должен быть подтвержден данными лабораторных исследований. В обычной клинической практике при трихофитии ограничиваются микроскопическим и культуральным метода</w:t>
      </w:r>
      <w:r>
        <w:rPr>
          <w:rFonts w:ascii="Times New Roman CYR" w:hAnsi="Times New Roman CYR" w:cs="Times New Roman CYR"/>
          <w:sz w:val="28"/>
          <w:szCs w:val="28"/>
        </w:rPr>
        <w:t>ми исследования зараженного материала. Перед микроскопией пораженные объекты (кожные чешуйки, волосы, покрышки пузырьков) предварительно обрабатывают 10%-ным раствором едкого калия или 25%-м раствором натрия гидроксида для просветления препарата. Поэтому ч</w:t>
      </w:r>
      <w:r>
        <w:rPr>
          <w:rFonts w:ascii="Times New Roman CYR" w:hAnsi="Times New Roman CYR" w:cs="Times New Roman CYR"/>
          <w:sz w:val="28"/>
          <w:szCs w:val="28"/>
        </w:rPr>
        <w:t>асто этот метод диагностики называют КОН-тестом. Микроскопическая идентификация микромицетов напрямую в клиническом образце является быстрым диагностическим методом, однако наличие ложноотрицательных результатов более чем в 15% случаев указывает на недоста</w:t>
      </w:r>
      <w:r>
        <w:rPr>
          <w:rFonts w:ascii="Times New Roman CYR" w:hAnsi="Times New Roman CYR" w:cs="Times New Roman CYR"/>
          <w:sz w:val="28"/>
          <w:szCs w:val="28"/>
        </w:rPr>
        <w:t>точную специфичность и чувствительность метода. Данным методом можно выявить наличие дерматомицетов, но идентификация их не представляется возможной. Также этот тест ограничивает субъективная оценка врача-лаборанта. Так, чувствительность прямой микроскопии</w:t>
      </w:r>
      <w:r>
        <w:rPr>
          <w:rFonts w:ascii="Times New Roman CYR" w:hAnsi="Times New Roman CYR" w:cs="Times New Roman CYR"/>
          <w:sz w:val="28"/>
          <w:szCs w:val="28"/>
        </w:rPr>
        <w:t xml:space="preserve"> при грибковом поражении головы животного, по данным ряда авторов, варьирует от 67 до 91% [31].</w:t>
      </w:r>
    </w:p>
    <w:p w14:paraId="7AE0A24B"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повышения специфичности и чувствительности разработан ряд методик, позволяющих просто и быстро идентифицировать различные виды микромицетов. В микологич</w:t>
      </w:r>
      <w:r>
        <w:rPr>
          <w:rFonts w:ascii="Times New Roman CYR" w:hAnsi="Times New Roman CYR" w:cs="Times New Roman CYR"/>
          <w:sz w:val="28"/>
          <w:szCs w:val="28"/>
        </w:rPr>
        <w:t>еских лабораториях просветление препаратов для микроскопического исследования проводят 15-30%-ным раствором КОН, в который добавляют 5-10%-ный раствор темно-синих чернил фирмы «Паркер» (</w:t>
      </w:r>
      <w:r>
        <w:rPr>
          <w:rFonts w:ascii="Times New Roman CYR" w:hAnsi="Times New Roman CYR" w:cs="Times New Roman CYR"/>
          <w:sz w:val="28"/>
          <w:szCs w:val="28"/>
          <w:lang w:val="en-US"/>
        </w:rPr>
        <w:t>Parkers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Superchrome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Blue</w:t>
      </w:r>
      <w:r>
        <w:rPr>
          <w:rFonts w:ascii="Times New Roman CYR" w:hAnsi="Times New Roman CYR" w:cs="Times New Roman CYR"/>
          <w:sz w:val="28"/>
          <w:szCs w:val="28"/>
        </w:rPr>
        <w:t>-</w:t>
      </w:r>
      <w:r>
        <w:rPr>
          <w:rFonts w:ascii="Times New Roman CYR" w:hAnsi="Times New Roman CYR" w:cs="Times New Roman CYR"/>
          <w:sz w:val="28"/>
          <w:szCs w:val="28"/>
          <w:lang w:val="en-US"/>
        </w:rPr>
        <w:t>Black</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Ink</w:t>
      </w:r>
      <w:r>
        <w:rPr>
          <w:rFonts w:ascii="Times New Roman CYR" w:hAnsi="Times New Roman CYR" w:cs="Times New Roman CYR"/>
          <w:sz w:val="28"/>
          <w:szCs w:val="28"/>
        </w:rPr>
        <w:t>). При этом методе гифы и споры дерм</w:t>
      </w:r>
      <w:r>
        <w:rPr>
          <w:rFonts w:ascii="Times New Roman CYR" w:hAnsi="Times New Roman CYR" w:cs="Times New Roman CYR"/>
          <w:sz w:val="28"/>
          <w:szCs w:val="28"/>
        </w:rPr>
        <w:t>атомицетов окрашиваются в голубой цвет [25].</w:t>
      </w:r>
    </w:p>
    <w:p w14:paraId="16BF04F2"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последнее время разработан и внедрен в практику новый метод микроскопии нативных препаратов с окраской калькофлюором белым. Этот реагент в качестве отбеливающего средства используется в текстильной и бумажной </w:t>
      </w:r>
      <w:r>
        <w:rPr>
          <w:rFonts w:ascii="Times New Roman CYR" w:hAnsi="Times New Roman CYR" w:cs="Times New Roman CYR"/>
          <w:sz w:val="28"/>
          <w:szCs w:val="28"/>
        </w:rPr>
        <w:t>промышленности. Совместное применение калькофлюора белого с КОН позволяет выявлять как молодые, так и зрелые гифы дерматомицетов. Применение метода окраски калькофлюором белым при микроскопической диагностике дерматомикозов позволяет на 10% увеличить выявл</w:t>
      </w:r>
      <w:r>
        <w:rPr>
          <w:rFonts w:ascii="Times New Roman CYR" w:hAnsi="Times New Roman CYR" w:cs="Times New Roman CYR"/>
          <w:sz w:val="28"/>
          <w:szCs w:val="28"/>
        </w:rPr>
        <w:t>яемость грибковой инфекции по сравнению со стандартным КОН-методом. Краска флуоресцирует в ультрафиолетовом свете (при коротковолновом облучении). Визуализация проводится под флуоресцентным микроскопом [40].</w:t>
      </w:r>
    </w:p>
    <w:p w14:paraId="392D686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окрашивания гистологических срезов волос шир</w:t>
      </w:r>
      <w:r>
        <w:rPr>
          <w:rFonts w:ascii="Times New Roman CYR" w:hAnsi="Times New Roman CYR" w:cs="Times New Roman CYR"/>
          <w:sz w:val="28"/>
          <w:szCs w:val="28"/>
        </w:rPr>
        <w:t xml:space="preserve">око применяют метод </w:t>
      </w:r>
      <w:r>
        <w:rPr>
          <w:rFonts w:ascii="Times New Roman CYR" w:hAnsi="Times New Roman CYR" w:cs="Times New Roman CYR"/>
          <w:sz w:val="28"/>
          <w:szCs w:val="28"/>
          <w:lang w:val="en-US"/>
        </w:rPr>
        <w:t>PAS</w:t>
      </w:r>
      <w:r>
        <w:rPr>
          <w:rFonts w:ascii="Times New Roman CYR" w:hAnsi="Times New Roman CYR" w:cs="Times New Roman CYR"/>
          <w:sz w:val="28"/>
          <w:szCs w:val="28"/>
        </w:rPr>
        <w:t xml:space="preserve"> (периодическая кислотная реакция) окрашивания. Последний мало отличается от процедуры окрашивания тканевых срезов и сопровождается окраской определенных гликанов (полисахаридов), находящихся в клеточной стенке дерматомицетов. С цель</w:t>
      </w:r>
      <w:r>
        <w:rPr>
          <w:rFonts w:ascii="Times New Roman CYR" w:hAnsi="Times New Roman CYR" w:cs="Times New Roman CYR"/>
          <w:sz w:val="28"/>
          <w:szCs w:val="28"/>
        </w:rPr>
        <w:t xml:space="preserve">ю выявления наиболее информативного метода диагностики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Weinberg</w:t>
      </w:r>
      <w:r>
        <w:rPr>
          <w:rFonts w:ascii="Times New Roman CYR" w:hAnsi="Times New Roman CYR" w:cs="Times New Roman CYR"/>
          <w:sz w:val="28"/>
          <w:szCs w:val="28"/>
        </w:rPr>
        <w:t xml:space="preserve"> и соавт. сравнили четыре диагностических теста, а именно: микроскопический, культуральный, метод люминесцентной микроскопии с белым калькофлюором и биопсии ногтя. Авторы установили чувствит</w:t>
      </w:r>
      <w:r>
        <w:rPr>
          <w:rFonts w:ascii="Times New Roman CYR" w:hAnsi="Times New Roman CYR" w:cs="Times New Roman CYR"/>
          <w:sz w:val="28"/>
          <w:szCs w:val="28"/>
        </w:rPr>
        <w:t>ельность микроскопии в 80%, культурального метода в 59% и биопсии ногтя - в 92% по сравнению с люминесцентной микроскопией с белым калькофлюором, который был выбран в качестве основного метода. Преимуществом всех вышеперечисленных методик микроскопии являе</w:t>
      </w:r>
      <w:r>
        <w:rPr>
          <w:rFonts w:ascii="Times New Roman CYR" w:hAnsi="Times New Roman CYR" w:cs="Times New Roman CYR"/>
          <w:sz w:val="28"/>
          <w:szCs w:val="28"/>
        </w:rPr>
        <w:t>тся их быстрая и простая техника проведения, однако они не дают возможность идентифицировать вид микромицетов [12].</w:t>
      </w:r>
    </w:p>
    <w:p w14:paraId="1E0AB22D"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установления видовой принадлежности возбудителя проводится посев материала на питательную среду Сабуро с последующей идентификацией выде</w:t>
      </w:r>
      <w:r>
        <w:rPr>
          <w:rFonts w:ascii="Times New Roman CYR" w:hAnsi="Times New Roman CYR" w:cs="Times New Roman CYR"/>
          <w:sz w:val="28"/>
          <w:szCs w:val="28"/>
        </w:rPr>
        <w:t xml:space="preserve">ленной культуры. Известен способ выделения дерматомицетов на плотной среде Сабуро с селективными добавками в виде пенициллина (20000 ЕД) или </w:t>
      </w:r>
      <w:r>
        <w:rPr>
          <w:rFonts w:ascii="Times New Roman CYR" w:hAnsi="Times New Roman CYR" w:cs="Times New Roman CYR"/>
          <w:sz w:val="28"/>
          <w:szCs w:val="28"/>
        </w:rPr>
        <w:lastRenderedPageBreak/>
        <w:t xml:space="preserve">стрептомицина (40000 ЕД), гентамицина (0,005 г/л), левомицетина (0,16 г/л). Недостатком данной культуральной среды </w:t>
      </w:r>
      <w:r>
        <w:rPr>
          <w:rFonts w:ascii="Times New Roman CYR" w:hAnsi="Times New Roman CYR" w:cs="Times New Roman CYR"/>
          <w:sz w:val="28"/>
          <w:szCs w:val="28"/>
        </w:rPr>
        <w:t>является медленный рост выделяемых культур, что обуславливает длительные сроки диагностики. С целью сокращения сроков роста культур рядом авторов предложены различные модификации состава среды Сабуро. Описан способ культивирования дерматофитов в жидкой сре</w:t>
      </w:r>
      <w:r>
        <w:rPr>
          <w:rFonts w:ascii="Times New Roman CYR" w:hAnsi="Times New Roman CYR" w:cs="Times New Roman CYR"/>
          <w:sz w:val="28"/>
          <w:szCs w:val="28"/>
        </w:rPr>
        <w:t>де, содержащей кератин [28].</w:t>
      </w:r>
    </w:p>
    <w:p w14:paraId="1B6226C4"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 Хисматуллиной и соавт. был разработан способ идентификации дерматомицетов с использованием культуральной среды Сабуро с гидролизатом кератина, позволяющий сократить сроки выделения грибов из материала больного животного. У</w:t>
      </w:r>
      <w:r>
        <w:rPr>
          <w:rFonts w:ascii="Times New Roman CYR" w:hAnsi="Times New Roman CYR" w:cs="Times New Roman CYR"/>
          <w:sz w:val="28"/>
          <w:szCs w:val="28"/>
        </w:rPr>
        <w:t xml:space="preserve">величение скорости роста культур микромицетов происходит при содержании в питательной среде гидролизата кератина выше 20 г/л. Высев дерматофитов предлагаемым способом позволяет проводить идентификацию для </w:t>
      </w: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mentagrophytes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gypseum</w:t>
      </w:r>
      <w:r>
        <w:rPr>
          <w:rFonts w:ascii="Times New Roman CYR" w:hAnsi="Times New Roman CYR" w:cs="Times New Roman CYR"/>
          <w:sz w:val="28"/>
          <w:szCs w:val="28"/>
        </w:rPr>
        <w:t xml:space="preserve"> на 4-5-й день, для </w:t>
      </w: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 на 7-8-й день [33].</w:t>
      </w:r>
    </w:p>
    <w:p w14:paraId="1F75EC72"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попыток усовершенствовать и обеспечить массовую культуральную диагностику дерматомицетов является разработка тестовой среды для дерматофитов (</w:t>
      </w:r>
      <w:r>
        <w:rPr>
          <w:rFonts w:ascii="Times New Roman CYR" w:hAnsi="Times New Roman CYR" w:cs="Times New Roman CYR"/>
          <w:sz w:val="28"/>
          <w:szCs w:val="28"/>
          <w:lang w:val="en-US"/>
        </w:rPr>
        <w:t>DTM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delmatophyte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test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medium</w:t>
      </w:r>
      <w:r>
        <w:rPr>
          <w:rFonts w:ascii="Times New Roman CYR" w:hAnsi="Times New Roman CYR" w:cs="Times New Roman CYR"/>
          <w:sz w:val="28"/>
          <w:szCs w:val="28"/>
        </w:rPr>
        <w:t>), содержащей агар Сабуро с антибиотика</w:t>
      </w:r>
      <w:r>
        <w:rPr>
          <w:rFonts w:ascii="Times New Roman CYR" w:hAnsi="Times New Roman CYR" w:cs="Times New Roman CYR"/>
          <w:sz w:val="28"/>
          <w:szCs w:val="28"/>
        </w:rPr>
        <w:t xml:space="preserve">ми, циклогексимидом и индикатором роста культуры дерматофитов. Внедрение среды </w:t>
      </w:r>
      <w:r>
        <w:rPr>
          <w:rFonts w:ascii="Times New Roman CYR" w:hAnsi="Times New Roman CYR" w:cs="Times New Roman CYR"/>
          <w:sz w:val="28"/>
          <w:szCs w:val="28"/>
          <w:lang w:val="en-US"/>
        </w:rPr>
        <w:t>DTM</w:t>
      </w:r>
      <w:r>
        <w:rPr>
          <w:rFonts w:ascii="Times New Roman CYR" w:hAnsi="Times New Roman CYR" w:cs="Times New Roman CYR"/>
          <w:sz w:val="28"/>
          <w:szCs w:val="28"/>
        </w:rPr>
        <w:t xml:space="preserve"> произвело на свет концепцию «офисного культивирования», при котором появилась возможность наблюдать рост в одноразовых чашках не в специальной лаборатории, а непосредственно</w:t>
      </w:r>
      <w:r>
        <w:rPr>
          <w:rFonts w:ascii="Times New Roman CYR" w:hAnsi="Times New Roman CYR" w:cs="Times New Roman CYR"/>
          <w:sz w:val="28"/>
          <w:szCs w:val="28"/>
        </w:rPr>
        <w:t xml:space="preserve"> в кабинете врача-ветеринара, поскольку рост культуры идет при комнатной температуре [34].</w:t>
      </w:r>
    </w:p>
    <w:p w14:paraId="09FC909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соблюдении всех правил сбора материала, при наличии оборудования и высоком профессионализме сотрудников лаборатории число выявляемых положительных результат</w:t>
      </w:r>
      <w:r>
        <w:rPr>
          <w:rFonts w:ascii="Times New Roman CYR" w:hAnsi="Times New Roman CYR" w:cs="Times New Roman CYR"/>
          <w:sz w:val="28"/>
          <w:szCs w:val="28"/>
        </w:rPr>
        <w:t xml:space="preserve">ов культурального исследования весьма невелико. Культуральный метод - это специфический диагностический тест, который требует до 8 недель времени, прежде чем результат будет получен. </w:t>
      </w:r>
      <w:r>
        <w:rPr>
          <w:rFonts w:ascii="Times New Roman CYR" w:hAnsi="Times New Roman CYR" w:cs="Times New Roman CYR"/>
          <w:sz w:val="28"/>
          <w:szCs w:val="28"/>
        </w:rPr>
        <w:lastRenderedPageBreak/>
        <w:t>Однако при этом, по данным зарубежной литературы, доля положительного кул</w:t>
      </w:r>
      <w:r>
        <w:rPr>
          <w:rFonts w:ascii="Times New Roman CYR" w:hAnsi="Times New Roman CYR" w:cs="Times New Roman CYR"/>
          <w:sz w:val="28"/>
          <w:szCs w:val="28"/>
        </w:rPr>
        <w:t>ьтурального исследования едва достигает 50%, в отечественных исследованиях возбудитель не удается выделить и в 64% случаев. Это обусловлено техническими погрешностями (нарушение правил забора материала, его транспортировки и т.д.), но чаще всего - проведен</w:t>
      </w:r>
      <w:r>
        <w:rPr>
          <w:rFonts w:ascii="Times New Roman CYR" w:hAnsi="Times New Roman CYR" w:cs="Times New Roman CYR"/>
          <w:sz w:val="28"/>
          <w:szCs w:val="28"/>
        </w:rPr>
        <w:t>ием предшествующей (как правило, местной) антифунгальной терапии у собак их владельцами. Владельцы собак часто занимаются их самолечением с применением наружных антимикотических средств, что приводит не только к изменению клинической картины, но и, естеств</w:t>
      </w:r>
      <w:r>
        <w:rPr>
          <w:rFonts w:ascii="Times New Roman CYR" w:hAnsi="Times New Roman CYR" w:cs="Times New Roman CYR"/>
          <w:sz w:val="28"/>
          <w:szCs w:val="28"/>
        </w:rPr>
        <w:t>енно, к появлению ложноотрицательных результатов исследования при дерматофитиях [30].</w:t>
      </w:r>
    </w:p>
    <w:p w14:paraId="39435C53"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Некоторыми авторами неоднократно предлагались разные диагностические подходы, которые позволили бы усовершенствовать идентификацию грибковой инфекции, дополнить или замен</w:t>
      </w:r>
      <w:r>
        <w:rPr>
          <w:rFonts w:ascii="Times New Roman CYR" w:hAnsi="Times New Roman CYR" w:cs="Times New Roman CYR"/>
          <w:sz w:val="28"/>
          <w:szCs w:val="28"/>
        </w:rPr>
        <w:t xml:space="preserve">ить классические методы. Поэтому, помимо рутинных микроскопического и культурального методов, активно изучаются новые возможности, такие как определение антигена </w:t>
      </w:r>
      <w:r>
        <w:rPr>
          <w:rFonts w:ascii="Times New Roman CYR" w:hAnsi="Times New Roman CYR" w:cs="Times New Roman CYR"/>
          <w:sz w:val="28"/>
          <w:szCs w:val="28"/>
          <w:lang w:val="en-US"/>
        </w:rPr>
        <w:t>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методом иммуноферментного анализа, а также прямая ДНК-диагности</w:t>
      </w:r>
      <w:r>
        <w:rPr>
          <w:rFonts w:ascii="Times New Roman CYR" w:hAnsi="Times New Roman CYR" w:cs="Times New Roman CYR"/>
          <w:sz w:val="28"/>
          <w:szCs w:val="28"/>
        </w:rPr>
        <w:t>ка дерматомицетов. Молекулярно-биологические методики, такие как РСИ-</w:t>
      </w:r>
      <w:r>
        <w:rPr>
          <w:rFonts w:ascii="Times New Roman CYR" w:hAnsi="Times New Roman CYR" w:cs="Times New Roman CYR"/>
          <w:sz w:val="28"/>
          <w:szCs w:val="28"/>
          <w:lang w:val="en-US"/>
        </w:rPr>
        <w:t>RFLP</w:t>
      </w:r>
      <w:r>
        <w:rPr>
          <w:rFonts w:ascii="Times New Roman CYR" w:hAnsi="Times New Roman CYR" w:cs="Times New Roman CYR"/>
          <w:sz w:val="28"/>
          <w:szCs w:val="28"/>
        </w:rPr>
        <w:t>, ПЦР реального времени и мультиплексный ПЦР, были адаптированы для определения дерматомицетов в клинических образцах. Эти молекулярные методы имеют хороший потенциал для прямого опре</w:t>
      </w:r>
      <w:r>
        <w:rPr>
          <w:rFonts w:ascii="Times New Roman CYR" w:hAnsi="Times New Roman CYR" w:cs="Times New Roman CYR"/>
          <w:sz w:val="28"/>
          <w:szCs w:val="28"/>
        </w:rPr>
        <w:t>деления дерматомицетов, вместе с тем они еще нуждаются в стандартизации для обычных клинических лабораторий [1].</w:t>
      </w:r>
    </w:p>
    <w:p w14:paraId="6839BED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2004 году в России были разработаны и успешно применены в клинических условиях первые генетические зонды для прямой диагностики дерматофитии </w:t>
      </w:r>
      <w:r>
        <w:rPr>
          <w:rFonts w:ascii="Times New Roman CYR" w:hAnsi="Times New Roman CYR" w:cs="Times New Roman CYR"/>
          <w:sz w:val="28"/>
          <w:szCs w:val="28"/>
        </w:rPr>
        <w:t xml:space="preserve">кожи, волос и ногтей. Данный проект был инициирован в 2003 году Национальной академией микологии с целью изучения возможности применения полимеразной цепной реакции (ПЦР) в выявлении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rubrum</w:t>
      </w:r>
      <w:r>
        <w:rPr>
          <w:rFonts w:ascii="Times New Roman CYR" w:hAnsi="Times New Roman CYR" w:cs="Times New Roman CYR"/>
          <w:sz w:val="28"/>
          <w:szCs w:val="28"/>
        </w:rPr>
        <w:t xml:space="preserve"> в клинических образцах. Затем был создан аналогичный </w:t>
      </w:r>
      <w:r>
        <w:rPr>
          <w:rFonts w:ascii="Times New Roman CYR" w:hAnsi="Times New Roman CYR" w:cs="Times New Roman CYR"/>
          <w:sz w:val="28"/>
          <w:szCs w:val="28"/>
        </w:rPr>
        <w:t xml:space="preserve">метод для </w:t>
      </w:r>
      <w:r>
        <w:rPr>
          <w:rFonts w:ascii="Times New Roman CYR" w:hAnsi="Times New Roman CYR" w:cs="Times New Roman CYR"/>
          <w:sz w:val="28"/>
          <w:szCs w:val="28"/>
          <w:lang w:val="en-US"/>
        </w:rPr>
        <w:lastRenderedPageBreak/>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mentagrophytes</w:t>
      </w:r>
      <w:r>
        <w:rPr>
          <w:rFonts w:ascii="Times New Roman CYR" w:hAnsi="Times New Roman CYR" w:cs="Times New Roman CYR"/>
          <w:sz w:val="28"/>
          <w:szCs w:val="28"/>
        </w:rPr>
        <w:t xml:space="preserve"> [15].</w:t>
      </w:r>
    </w:p>
    <w:p w14:paraId="0A5AD3B0"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несколько авторов сравнивали в клинических образцах КОН-микроскопию и культивирование с ПЦР-методом. В исследовании </w:t>
      </w:r>
      <w:r>
        <w:rPr>
          <w:rFonts w:ascii="Times New Roman CYR" w:hAnsi="Times New Roman CYR" w:cs="Times New Roman CYR"/>
          <w:sz w:val="28"/>
          <w:szCs w:val="28"/>
          <w:lang w:val="en-US"/>
        </w:rPr>
        <w:t>Nagao</w:t>
      </w:r>
      <w:r>
        <w:rPr>
          <w:rFonts w:ascii="Times New Roman CYR" w:hAnsi="Times New Roman CYR" w:cs="Times New Roman CYR"/>
          <w:sz w:val="28"/>
          <w:szCs w:val="28"/>
        </w:rPr>
        <w:t xml:space="preserve"> и соавт. определили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rubrum</w:t>
      </w:r>
      <w:r>
        <w:rPr>
          <w:rFonts w:ascii="Times New Roman CYR" w:hAnsi="Times New Roman CYR" w:cs="Times New Roman CYR"/>
          <w:sz w:val="28"/>
          <w:szCs w:val="28"/>
        </w:rPr>
        <w:t xml:space="preserve"> посредством «вложенной» ПЦР, имеющей мишенью </w:t>
      </w:r>
      <w:r>
        <w:rPr>
          <w:rFonts w:ascii="Times New Roman CYR" w:hAnsi="Times New Roman CYR" w:cs="Times New Roman CYR"/>
          <w:sz w:val="28"/>
          <w:szCs w:val="28"/>
        </w:rPr>
        <w:t xml:space="preserve">ген внутреннего транскрибируемого спейсера 1 (ВТС1), который был негативен как по данным КОН-микроскопии, так и по данным культивирования. </w:t>
      </w:r>
      <w:r>
        <w:rPr>
          <w:rFonts w:ascii="Times New Roman CYR" w:hAnsi="Times New Roman CYR" w:cs="Times New Roman CYR"/>
          <w:sz w:val="28"/>
          <w:szCs w:val="28"/>
          <w:lang w:val="en-US"/>
        </w:rPr>
        <w:t>Yan</w:t>
      </w:r>
      <w:r>
        <w:rPr>
          <w:rFonts w:ascii="Times New Roman CYR" w:hAnsi="Times New Roman CYR" w:cs="Times New Roman CYR"/>
          <w:sz w:val="28"/>
          <w:szCs w:val="28"/>
        </w:rPr>
        <w:t xml:space="preserve"> и соавт. сравнили случайно праймируемую ПЦР с общепринятыми методами показали, что случайно праймируемая ПЦР</w:t>
      </w:r>
      <w:r>
        <w:rPr>
          <w:rFonts w:ascii="Times New Roman CYR" w:hAnsi="Times New Roman CYR" w:cs="Times New Roman CYR"/>
          <w:sz w:val="28"/>
          <w:szCs w:val="28"/>
        </w:rPr>
        <w:t xml:space="preserve"> - это более быстрый, чувствительный и специфичный метод для диагностики дерматофитий. Подобных исследований в отношении возбудителей трихофитии у собак не проводилось [28].</w:t>
      </w:r>
    </w:p>
    <w:p w14:paraId="5977C667"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общими тенденциями, наблюдаемыми в сфере диагностики, ПЦР реально</w:t>
      </w:r>
      <w:r>
        <w:rPr>
          <w:rFonts w:ascii="Times New Roman CYR" w:hAnsi="Times New Roman CYR" w:cs="Times New Roman CYR"/>
          <w:sz w:val="28"/>
          <w:szCs w:val="28"/>
        </w:rPr>
        <w:t>го времени может в будущем стать заменой методам прямой микроскопии и культивирования. Высокая цена ПЦР на сегодняшний день и редкость применения этого метода в ветеринарных клиниках является лимитирующим фактором, но это может измениться в результате умен</w:t>
      </w:r>
      <w:r>
        <w:rPr>
          <w:rFonts w:ascii="Times New Roman CYR" w:hAnsi="Times New Roman CYR" w:cs="Times New Roman CYR"/>
          <w:sz w:val="28"/>
          <w:szCs w:val="28"/>
        </w:rPr>
        <w:t>ьшения цен на рынке реагентов и появлением сбережений, вызванных заменой общепринятой диагностики [6].</w:t>
      </w:r>
    </w:p>
    <w:p w14:paraId="6303317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традиционные доступные методы лабораторной диагностики трихофитии у собак не всегда позволяют определить вид возбудителя и соответственно</w:t>
      </w:r>
      <w:r>
        <w:rPr>
          <w:rFonts w:ascii="Times New Roman CYR" w:hAnsi="Times New Roman CYR" w:cs="Times New Roman CYR"/>
          <w:sz w:val="28"/>
          <w:szCs w:val="28"/>
        </w:rPr>
        <w:t xml:space="preserve"> выбрать оптимальный метод лечения. Назревшая необходимость в методах быстрой и точной идентификации возбудителей открывает перспективы для внедрения в диагностику данного заболевания такого современного, высокочувствительного и специфичного метода исследо</w:t>
      </w:r>
      <w:r>
        <w:rPr>
          <w:rFonts w:ascii="Times New Roman CYR" w:hAnsi="Times New Roman CYR" w:cs="Times New Roman CYR"/>
          <w:sz w:val="28"/>
          <w:szCs w:val="28"/>
        </w:rPr>
        <w:t>вания, как метод полимеразной цепной реакции [13].</w:t>
      </w:r>
    </w:p>
    <w:p w14:paraId="0C8E5A9C"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подтверждения диагноза трихофитии у собак с лечебной целью вводят 2- или 3-кратно вакцину против трихофитии. Одновременно назначают средства, обладающие фунгистатическими и фунгицидными свойствами. В</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начальном периоде болезни пораженные места обрабатывают раствором салициловой кислоты на 5%-й настойке йода, а также жидкостями и пастами, обладающими фунгицидными свойствами. Достаточно широко представлен ряд готовых фунгицидных форм: фунгин, нитрофунгин</w:t>
      </w:r>
      <w:r>
        <w:rPr>
          <w:rFonts w:ascii="Times New Roman CYR" w:hAnsi="Times New Roman CYR" w:cs="Times New Roman CYR"/>
          <w:sz w:val="28"/>
          <w:szCs w:val="28"/>
        </w:rPr>
        <w:t xml:space="preserve">; мази: ундециновая, цинкундан, микосептин, «Ям», клотримазол, вединол, экалин, травоген; раствор «Никлофен», эпацид </w:t>
      </w:r>
      <w:r>
        <w:rPr>
          <w:rFonts w:ascii="Times New Roman CYR" w:hAnsi="Times New Roman CYR" w:cs="Times New Roman CYR"/>
          <w:sz w:val="28"/>
          <w:szCs w:val="28"/>
          <w:lang w:val="en-US"/>
        </w:rPr>
        <w:t>F</w:t>
      </w:r>
      <w:r>
        <w:rPr>
          <w:rFonts w:ascii="Times New Roman CYR" w:hAnsi="Times New Roman CYR" w:cs="Times New Roman CYR"/>
          <w:sz w:val="28"/>
          <w:szCs w:val="28"/>
        </w:rPr>
        <w:t>, Апит. Смазывать или втирать в пораженные участки кожи 2-3 раза в день. Лечебный эффект усиливается при одновременном введении гризеофуль</w:t>
      </w:r>
      <w:r>
        <w:rPr>
          <w:rFonts w:ascii="Times New Roman CYR" w:hAnsi="Times New Roman CYR" w:cs="Times New Roman CYR"/>
          <w:sz w:val="28"/>
          <w:szCs w:val="28"/>
        </w:rPr>
        <w:t xml:space="preserve">вина или низорала. После выздоровления для ускорения роста волос в пораженные участки кожи втирают </w:t>
      </w:r>
      <w:r>
        <w:rPr>
          <w:rFonts w:ascii="Times New Roman CYR" w:hAnsi="Times New Roman CYR" w:cs="Times New Roman CYR"/>
          <w:sz w:val="28"/>
          <w:szCs w:val="28"/>
          <w:lang w:val="en-US"/>
        </w:rPr>
        <w:t>Carbolici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Ricini</w:t>
      </w:r>
      <w:r>
        <w:rPr>
          <w:rFonts w:ascii="Times New Roman CYR" w:hAnsi="Times New Roman CYR" w:cs="Times New Roman CYR"/>
          <w:sz w:val="28"/>
          <w:szCs w:val="28"/>
        </w:rPr>
        <w:t xml:space="preserve"> и др. Ежедневно втирают в кожу больного животного для стимуляции роста волос [24].</w:t>
      </w:r>
    </w:p>
    <w:p w14:paraId="4C36D01D" w14:textId="77777777" w:rsidR="00000000" w:rsidRDefault="0032003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Профилактика трихофитии у животных создает пред</w:t>
      </w:r>
      <w:r>
        <w:rPr>
          <w:rFonts w:ascii="Times New Roman CYR" w:hAnsi="Times New Roman CYR" w:cs="Times New Roman CYR"/>
          <w:sz w:val="28"/>
          <w:szCs w:val="28"/>
        </w:rPr>
        <w:t>посылки для ликвидации трихофитии у человека &lt;http://www.zoonoz.ru/208.php&gt;. Поэтому меры борьбы направлены на выявление и изоляцию больных животных. Их помещают в специальные изоляторы, не чистят и лечат противогрибными средствами. Подстилку сменяют ежедн</w:t>
      </w:r>
      <w:r>
        <w:rPr>
          <w:rFonts w:ascii="Times New Roman CYR" w:hAnsi="Times New Roman CYR" w:cs="Times New Roman CYR"/>
          <w:sz w:val="28"/>
          <w:szCs w:val="28"/>
        </w:rPr>
        <w:t>евно, сжигая старую. При профилактике болезни проводят тщательную очистку и дезинфекцию щелочным формалином (500 г каустической соды, 5,5 л формалина и 94 л воды) стен, ограждений, станков, пола. Инструменты, используемые при лечении, следует хорошо дезинф</w:t>
      </w:r>
      <w:r>
        <w:rPr>
          <w:rFonts w:ascii="Times New Roman CYR" w:hAnsi="Times New Roman CYR" w:cs="Times New Roman CYR"/>
          <w:sz w:val="28"/>
          <w:szCs w:val="28"/>
        </w:rPr>
        <w:t>ицировать 30%-ной уксусной кислотой или 5%-ным раствором хлорамина. Подозрительных по заболеванию животных наблюдают или подвергают превентивному лечению. Также при профилактики трихофитии необходимо соблюдать гигиенические требования, обеспечивать животны</w:t>
      </w:r>
      <w:r>
        <w:rPr>
          <w:rFonts w:ascii="Times New Roman CYR" w:hAnsi="Times New Roman CYR" w:cs="Times New Roman CYR"/>
          <w:sz w:val="28"/>
          <w:szCs w:val="28"/>
        </w:rPr>
        <w:t>х витамином А [26].</w:t>
      </w:r>
    </w:p>
    <w:p w14:paraId="6DDAC046" w14:textId="77777777" w:rsidR="00000000" w:rsidRDefault="0032003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каждом случае заболевания собак возникает необходимость медицинского осмотра всех лиц, находящихся в контакте с животными, и членов их семей. Больных изолируют и лечат. Регулярно сменяют и подвергают дезинфекции постельное белье, а </w:t>
      </w:r>
      <w:r>
        <w:rPr>
          <w:rFonts w:ascii="Times New Roman CYR" w:hAnsi="Times New Roman CYR" w:cs="Times New Roman CYR"/>
          <w:sz w:val="28"/>
          <w:szCs w:val="28"/>
        </w:rPr>
        <w:t>также принадлежности для стрижки и бритья, дети должны носить колпак. Активизируют санитарно просветительную работу среди населения, разъясняя опасность заражения от больных животных и людей и пути распространения болезни. Санитарное просвещение детей пров</w:t>
      </w:r>
      <w:r>
        <w:rPr>
          <w:rFonts w:ascii="Times New Roman CYR" w:hAnsi="Times New Roman CYR" w:cs="Times New Roman CYR"/>
          <w:sz w:val="28"/>
          <w:szCs w:val="28"/>
        </w:rPr>
        <w:t>одится в школах [19].</w:t>
      </w:r>
    </w:p>
    <w:p w14:paraId="7C0F322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трихофития собака эпидемический клинический</w:t>
      </w:r>
    </w:p>
    <w:p w14:paraId="6E04757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1B019D"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319C47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ИСТОРИЯ БОЛЕЗНИ ЩЕНКА С ДИАГНОЗОМ ТРИХОФИТИЯ</w:t>
      </w:r>
    </w:p>
    <w:p w14:paraId="3E9300A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88D684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статус</w:t>
      </w:r>
    </w:p>
    <w:p w14:paraId="53E6428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 собака</w:t>
      </w:r>
    </w:p>
    <w:p w14:paraId="43944ED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 сука</w:t>
      </w:r>
    </w:p>
    <w:p w14:paraId="2BA0DD8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Порода: французский бульдог</w:t>
      </w:r>
    </w:p>
    <w:p w14:paraId="55604F7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рождения животного: 15.04.2012</w:t>
      </w:r>
    </w:p>
    <w:p w14:paraId="6AD4D7D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Возраст: 3 мес</w:t>
      </w:r>
      <w:r>
        <w:rPr>
          <w:rFonts w:ascii="Times New Roman CYR" w:hAnsi="Times New Roman CYR" w:cs="Times New Roman CYR"/>
          <w:sz w:val="28"/>
          <w:szCs w:val="28"/>
        </w:rPr>
        <w:t>.</w:t>
      </w:r>
    </w:p>
    <w:p w14:paraId="0268ACD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Кличка: Марго</w:t>
      </w:r>
    </w:p>
    <w:p w14:paraId="04BAAED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Окрас: Палевый</w:t>
      </w:r>
    </w:p>
    <w:p w14:paraId="08D10FB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Владелец и адрес животного: Антонова К.П., Москва.</w:t>
      </w:r>
    </w:p>
    <w:p w14:paraId="5754F27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поступления животного: 08.07.12</w:t>
      </w:r>
    </w:p>
    <w:p w14:paraId="70E731C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Диагноз предварительный: Трихофития</w:t>
      </w:r>
    </w:p>
    <w:p w14:paraId="706E659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Диагноз заключительный: Трихофития</w:t>
      </w:r>
    </w:p>
    <w:p w14:paraId="563CC6F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Дата исхода болезни: 18.07.12</w:t>
      </w:r>
    </w:p>
    <w:p w14:paraId="74A9117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Анамнез</w:t>
      </w:r>
    </w:p>
    <w:p w14:paraId="150F32F6"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 Anamnesis vitae</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Щенок 3-х месячного возраста, содержится в благоустроенной квартире. Кормление 3-х разовое; утро, обед, вечер.</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Примерный рацион щенка: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мясо - 300 г/сут., крупа овсяная - 100 г/сут., картофель - 40 г/сут., капуста - 40 г/сут.,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морковь - </w:t>
      </w:r>
      <w:r>
        <w:rPr>
          <w:rFonts w:ascii="Times New Roman CYR" w:hAnsi="Times New Roman CYR" w:cs="Times New Roman CYR"/>
          <w:sz w:val="28"/>
          <w:szCs w:val="28"/>
        </w:rPr>
        <w:t>30 г/сут.,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творог - 200 г/сут.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Выгул 3 раза в день по 15 минут.</w:t>
      </w:r>
    </w:p>
    <w:p w14:paraId="0322B44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Amamnesis morbi. По словам владелицы, щенок заболел 4 июля вечером, что проявилось в появлении слегка заметной сыпи на подбородке, затем произошло увеличение площади поражения, на коже обра</w:t>
      </w:r>
      <w:r>
        <w:rPr>
          <w:rFonts w:ascii="Times New Roman CYR" w:hAnsi="Times New Roman CYR" w:cs="Times New Roman CYR"/>
          <w:sz w:val="28"/>
          <w:szCs w:val="28"/>
        </w:rPr>
        <w:t>зовалась красноватая корка, а также началось выпадение волос в месте поражения. 6 июля у щенка на пораженном месте образовалась лысина с четкими границами. Из-под корки начал течь гной.</w:t>
      </w:r>
    </w:p>
    <w:p w14:paraId="6569CD8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Клинический осмотр</w:t>
      </w:r>
    </w:p>
    <w:p w14:paraId="26FE5218"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Общее состояние - Status Praesens. Телосложение:</w:t>
      </w:r>
      <w:r>
        <w:rPr>
          <w:rFonts w:ascii="Times New Roman CYR" w:hAnsi="Times New Roman CYR" w:cs="Times New Roman CYR"/>
          <w:sz w:val="28"/>
          <w:szCs w:val="28"/>
        </w:rPr>
        <w:t xml:space="preserve"> правильное, соответствует породе.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Конституция: плотная.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Положение: естественное, стоячее.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Темперамент: уравновешенный.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Упитанность: хорошая.</w:t>
      </w:r>
    </w:p>
    <w:p w14:paraId="05A026F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Обследование кожи и шерстного покрова. Кожа сухая непигментированная, эластичная. Волосяной покров блестящий, п</w:t>
      </w:r>
      <w:r>
        <w:rPr>
          <w:rFonts w:ascii="Times New Roman CYR" w:hAnsi="Times New Roman CYR" w:cs="Times New Roman CYR"/>
          <w:sz w:val="28"/>
          <w:szCs w:val="28"/>
        </w:rPr>
        <w:t>рочно удерживается, расположен равномерно по всей поверхности тела, кроме пораженной. В области подбородка на коже присутствуют небольшие безволосые пятна округлой формы, покрытые чешуйками и корочками асбестово-серого цвета. Зуд выражен. Происходит неболь</w:t>
      </w:r>
      <w:r>
        <w:rPr>
          <w:rFonts w:ascii="Times New Roman CYR" w:hAnsi="Times New Roman CYR" w:cs="Times New Roman CYR"/>
          <w:sz w:val="28"/>
          <w:szCs w:val="28"/>
        </w:rPr>
        <w:t>шое нагноение волосяных мешочков.</w:t>
      </w:r>
    </w:p>
    <w:p w14:paraId="6C0430D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Обследование лимфатических узлов. Подчелюстные, немного увеличены, подвижные, плотной консистенции, безболезненные, местная температура не повышена. Паховые - подвижны, безболезненны, овально-округлой формы, не увеличены</w:t>
      </w:r>
      <w:r>
        <w:rPr>
          <w:rFonts w:ascii="Times New Roman CYR" w:hAnsi="Times New Roman CYR" w:cs="Times New Roman CYR"/>
          <w:sz w:val="28"/>
          <w:szCs w:val="28"/>
        </w:rPr>
        <w:t>.</w:t>
      </w:r>
    </w:p>
    <w:p w14:paraId="77D38BA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Обследование слизистых оболочек. Слизистая оболочка конъюнктивы розового цвета, блестящая. Без повреждений. Слизистая рта бледно-розовая, пигментирована. Температура тела животного в прямой кишке на момент приема нормальная.</w:t>
      </w:r>
    </w:p>
    <w:p w14:paraId="09A0E81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Сердечно-сосудистая систе</w:t>
      </w:r>
      <w:r>
        <w:rPr>
          <w:rFonts w:ascii="Times New Roman CYR" w:hAnsi="Times New Roman CYR" w:cs="Times New Roman CYR"/>
          <w:sz w:val="28"/>
          <w:szCs w:val="28"/>
        </w:rPr>
        <w:t>ма. При пальпации сердечная область безболезненная. Перкуссией определены следующие границы сердца: передняя - по переднему краю 3-го ребра; верхняя - по линии лопатко-плечевого сустава; задняя - до 7-го ребра. Абсолютная тупость сердца в 5-6-м межреберьях</w:t>
      </w:r>
      <w:r>
        <w:rPr>
          <w:rFonts w:ascii="Times New Roman CYR" w:hAnsi="Times New Roman CYR" w:cs="Times New Roman CYR"/>
          <w:sz w:val="28"/>
          <w:szCs w:val="28"/>
        </w:rPr>
        <w:t>. При аускультации тоны сердца громкие, четкие, ясные. Артериальный пульс на внутренней стороне бедра ритмичный, равномерно наполнен, частота 100 уд/мин.</w:t>
      </w:r>
    </w:p>
    <w:p w14:paraId="7CF3DE1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Дыхательная система. При исследовании носовой полости не обнаружены серозные истечения. Дыхание пове</w:t>
      </w:r>
      <w:r>
        <w:rPr>
          <w:rFonts w:ascii="Times New Roman CYR" w:hAnsi="Times New Roman CYR" w:cs="Times New Roman CYR"/>
          <w:sz w:val="28"/>
          <w:szCs w:val="28"/>
        </w:rPr>
        <w:t>рхностное, ритмичное, преобладает брюшной тип дыхания. Частота дыхания: 30 дых. дв./мин. Пальпацией области гортани и трахеи безболезненна.</w:t>
      </w:r>
    </w:p>
    <w:p w14:paraId="329D0E1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Пищеварительная система. Аппетит снижен, прием корма и воды - свободный. Слизистая ротовой полости бледно-розового</w:t>
      </w:r>
      <w:r>
        <w:rPr>
          <w:rFonts w:ascii="Times New Roman CYR" w:hAnsi="Times New Roman CYR" w:cs="Times New Roman CYR"/>
          <w:sz w:val="28"/>
          <w:szCs w:val="28"/>
        </w:rPr>
        <w:t xml:space="preserve"> цвета, без повреждений. Язык влажный, розовый с белым налетом. Расположение зубов соответствует возрасту животного. Пальпация глотки безболезненна. Слюнные железы не увеличены, безболезненны. Форма живота симметричная. Брюшная стенка безболезненная, умере</w:t>
      </w:r>
      <w:r>
        <w:rPr>
          <w:rFonts w:ascii="Times New Roman CYR" w:hAnsi="Times New Roman CYR" w:cs="Times New Roman CYR"/>
          <w:sz w:val="28"/>
          <w:szCs w:val="28"/>
        </w:rPr>
        <w:t>нно напряжена. При глубокой пальпации обнаруживается желудок. При пальпации области кишечника болезненность отсутствует, при перкуссии звук тимпанический.</w:t>
      </w:r>
    </w:p>
    <w:p w14:paraId="4E32AFD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Моторика кишечника умеренная, слышны перистальтические шумы. Кишечник безболезненный, умеренно наполн</w:t>
      </w:r>
      <w:r>
        <w:rPr>
          <w:rFonts w:ascii="Times New Roman CYR" w:hAnsi="Times New Roman CYR" w:cs="Times New Roman CYR"/>
          <w:sz w:val="28"/>
          <w:szCs w:val="28"/>
        </w:rPr>
        <w:t>ен. При пальпации печень не увеличена, безболезненна, при перкуссии звук тупой. Область печеночного притупления находится справа от 11-го до 13-го межреберья по линии маклока, слева в области 12-го межреберья. По словам владелицы при дефекации животное при</w:t>
      </w:r>
      <w:r>
        <w:rPr>
          <w:rFonts w:ascii="Times New Roman CYR" w:hAnsi="Times New Roman CYR" w:cs="Times New Roman CYR"/>
          <w:sz w:val="28"/>
          <w:szCs w:val="28"/>
        </w:rPr>
        <w:t>нимает естественную позу. Фекалии плотные без посторонних включений и слизи.</w:t>
      </w:r>
    </w:p>
    <w:p w14:paraId="098FE3D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Мочеполовая система. Наружные половые органы собаки без патологических изменений, соответствуют возрасту и полу животного. Истечений из половых органов нехарактерных для животно</w:t>
      </w:r>
      <w:r>
        <w:rPr>
          <w:rFonts w:ascii="Times New Roman CYR" w:hAnsi="Times New Roman CYR" w:cs="Times New Roman CYR"/>
          <w:sz w:val="28"/>
          <w:szCs w:val="28"/>
        </w:rPr>
        <w:t xml:space="preserve">го не наблюдается. При глубокой пальпации обнаруживаются два тела бобовидной формы - почки, левая прощупывается лучше, вследствие более удобного расположения в области в углу левой подвздошной ямки. Болезненной реакции в области почек и мочевого пузыря не </w:t>
      </w:r>
      <w:r>
        <w:rPr>
          <w:rFonts w:ascii="Times New Roman CYR" w:hAnsi="Times New Roman CYR" w:cs="Times New Roman CYR"/>
          <w:sz w:val="28"/>
          <w:szCs w:val="28"/>
        </w:rPr>
        <w:t>наблюдается. В целом при пальпации щенок ведет себя спокойно. По словам владелицы, мочеиспускание происходит в естественной для возраста и пола собаки позе. Моча прозрачная водянистая.</w:t>
      </w:r>
    </w:p>
    <w:p w14:paraId="702516D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Исследования черепа и позвоночного столба. Череп правильной формы, си</w:t>
      </w:r>
      <w:r>
        <w:rPr>
          <w:rFonts w:ascii="Times New Roman CYR" w:hAnsi="Times New Roman CYR" w:cs="Times New Roman CYR"/>
          <w:sz w:val="28"/>
          <w:szCs w:val="28"/>
        </w:rPr>
        <w:t>мметричный, соответствует экстерьеру породы. Позвоночный столб без искривлений. При пальпации реберных и позвоночных отростков не обнаружено признаков остеомаляции или смещений. Хвост прямой купированнный. Последние ребра целые, плотные, без рахитозных чет</w:t>
      </w:r>
      <w:r>
        <w:rPr>
          <w:rFonts w:ascii="Times New Roman CYR" w:hAnsi="Times New Roman CYR" w:cs="Times New Roman CYR"/>
          <w:sz w:val="28"/>
          <w:szCs w:val="28"/>
        </w:rPr>
        <w:t>ок; межреберные пространства ровные.</w:t>
      </w:r>
    </w:p>
    <w:p w14:paraId="59EAC8A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Нервная система. Общее состояние животного угнетенное. Координация движений правильная. Тактильная и болевая чувствительность сохранены.</w:t>
      </w:r>
    </w:p>
    <w:p w14:paraId="1F2029C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Органы чувств. Постановка глаз правильная, без отклонений. Глазные среды чисты</w:t>
      </w:r>
      <w:r>
        <w:rPr>
          <w:rFonts w:ascii="Times New Roman CYR" w:hAnsi="Times New Roman CYR" w:cs="Times New Roman CYR"/>
          <w:sz w:val="28"/>
          <w:szCs w:val="28"/>
        </w:rPr>
        <w:t>е, зрачки слегка расширены, реакция зрачков на свет не замедлена. Помутнений роговицы нет. Радужная оболочка нормального карего цвета, насколько можно судить. Слух не ослаблен, наружные ушные раковины целостные, правильной формы, без покраснений. Неестеств</w:t>
      </w:r>
      <w:r>
        <w:rPr>
          <w:rFonts w:ascii="Times New Roman CYR" w:hAnsi="Times New Roman CYR" w:cs="Times New Roman CYR"/>
          <w:sz w:val="28"/>
          <w:szCs w:val="28"/>
        </w:rPr>
        <w:t>енные истечения из слуховых отверстий отсутствуют.</w:t>
      </w:r>
    </w:p>
    <w:p w14:paraId="2FF0585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Лабораторные исследования</w:t>
      </w:r>
    </w:p>
    <w:p w14:paraId="327ADF26" w14:textId="77777777" w:rsidR="00000000" w:rsidRDefault="0032003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Общий анализ крови, общий анализ мочи</w:t>
      </w:r>
    </w:p>
    <w:p w14:paraId="2ECF75D8"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от 8.07.12. Цвет мочи соломенно-желтый. Белок отрицательно. Моча прозрачная. Эпителий (плоский) 1-2 в п/з. Лейкоциты 1-2</w:t>
      </w:r>
      <w:r>
        <w:rPr>
          <w:rFonts w:ascii="Times New Roman CYR" w:hAnsi="Times New Roman CYR" w:cs="Times New Roman CYR"/>
          <w:sz w:val="28"/>
          <w:szCs w:val="28"/>
        </w:rPr>
        <w:t xml:space="preserve"> в п/з. Реакция кислая Уд. Вес 1010. Заключение: в пределах нормы.</w:t>
      </w:r>
    </w:p>
    <w:p w14:paraId="67E8AC6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от 8.07.12.</w:t>
      </w:r>
    </w:p>
    <w:p w14:paraId="642B739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Эритроциты 4.5*10</w:t>
      </w:r>
      <w:r>
        <w:rPr>
          <w:rFonts w:ascii="Times New Roman CYR" w:hAnsi="Times New Roman CYR" w:cs="Times New Roman CYR"/>
          <w:sz w:val="28"/>
          <w:szCs w:val="28"/>
          <w:vertAlign w:val="superscript"/>
        </w:rPr>
        <w:t xml:space="preserve">12 </w:t>
      </w:r>
      <w:r>
        <w:rPr>
          <w:rFonts w:ascii="Times New Roman CYR" w:hAnsi="Times New Roman CYR" w:cs="Times New Roman CYR"/>
          <w:sz w:val="28"/>
          <w:szCs w:val="28"/>
        </w:rPr>
        <w:t>/л</w:t>
      </w:r>
    </w:p>
    <w:p w14:paraId="71FF39B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- 134 г/л</w:t>
      </w:r>
    </w:p>
    <w:p w14:paraId="6755AF4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ЦП - 0,93</w:t>
      </w:r>
    </w:p>
    <w:p w14:paraId="5D31ADB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- 8,0*10</w:t>
      </w:r>
      <w:r>
        <w:rPr>
          <w:rFonts w:ascii="Times New Roman CYR" w:hAnsi="Times New Roman CYR" w:cs="Times New Roman CYR"/>
          <w:sz w:val="28"/>
          <w:szCs w:val="28"/>
          <w:vertAlign w:val="superscript"/>
        </w:rPr>
        <w:t>9</w:t>
      </w:r>
    </w:p>
    <w:p w14:paraId="55E2933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Нейтрофилы - 7</w:t>
      </w:r>
    </w:p>
    <w:p w14:paraId="70373664"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Палочкоядерные - 0</w:t>
      </w:r>
    </w:p>
    <w:p w14:paraId="112E931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Сегментоядерные - 61</w:t>
      </w:r>
    </w:p>
    <w:p w14:paraId="42CE91E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Лимфоциты - 29</w:t>
      </w:r>
    </w:p>
    <w:p w14:paraId="09BF567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Моноциты - 3</w:t>
      </w:r>
    </w:p>
    <w:p w14:paraId="0C657C3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w:t>
      </w:r>
      <w:r>
        <w:rPr>
          <w:rFonts w:ascii="Times New Roman CYR" w:hAnsi="Times New Roman CYR" w:cs="Times New Roman CYR"/>
          <w:sz w:val="28"/>
          <w:szCs w:val="28"/>
        </w:rPr>
        <w:t xml:space="preserve"> - 10 мм/ч</w:t>
      </w:r>
    </w:p>
    <w:p w14:paraId="2C59E63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 пределах нормы</w:t>
      </w:r>
    </w:p>
    <w:p w14:paraId="0FE1052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Биохимический анализ крови</w:t>
      </w:r>
    </w:p>
    <w:p w14:paraId="4690503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от 8.07.12.</w:t>
      </w:r>
    </w:p>
    <w:p w14:paraId="2962F32D"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 Белок - 74 г/л</w:t>
      </w:r>
    </w:p>
    <w:p w14:paraId="5417D5F8"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 - 19,4 мкмоль/л</w:t>
      </w:r>
    </w:p>
    <w:p w14:paraId="31787605"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- 0,08 мкмоль</w:t>
      </w:r>
    </w:p>
    <w:p w14:paraId="7554590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Тимоловая проба - 2,0 Ед</w:t>
      </w:r>
    </w:p>
    <w:p w14:paraId="3FE78E9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 - 14,8 ед/л</w:t>
      </w:r>
    </w:p>
    <w:p w14:paraId="31565A9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 - 21,6 ед/л</w:t>
      </w:r>
    </w:p>
    <w:p w14:paraId="58DD8ED2"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в пр</w:t>
      </w:r>
      <w:r>
        <w:rPr>
          <w:rFonts w:ascii="Times New Roman CYR" w:hAnsi="Times New Roman CYR" w:cs="Times New Roman CYR"/>
          <w:sz w:val="28"/>
          <w:szCs w:val="28"/>
        </w:rPr>
        <w:t>еделах нормы</w:t>
      </w:r>
    </w:p>
    <w:p w14:paraId="46BCEAD3"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на грибы пораженного участка кожи щенка.</w:t>
      </w:r>
    </w:p>
    <w:p w14:paraId="5889870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Обнаружены</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грибы</w:t>
      </w:r>
      <w:r>
        <w:rPr>
          <w:rFonts w:ascii="Times New Roman CYR" w:hAnsi="Times New Roman CYR" w:cs="Times New Roman CYR"/>
          <w:sz w:val="28"/>
          <w:szCs w:val="28"/>
          <w:lang w:val="en-US"/>
        </w:rPr>
        <w:t xml:space="preserve"> Trichophyton mentagrophytes var. gypseum.</w:t>
      </w:r>
    </w:p>
    <w:p w14:paraId="2F0D0FD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Анализ кала на яйца глистов.</w:t>
      </w:r>
    </w:p>
    <w:p w14:paraId="2325D38C"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Яиц глистов не обнаружено.</w:t>
      </w:r>
    </w:p>
    <w:p w14:paraId="7D3161E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Диагноз и его обоснование</w:t>
      </w:r>
    </w:p>
    <w:p w14:paraId="6A86802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анамнеза и клинического иссле</w:t>
      </w:r>
      <w:r>
        <w:rPr>
          <w:rFonts w:ascii="Times New Roman CYR" w:hAnsi="Times New Roman CYR" w:cs="Times New Roman CYR"/>
          <w:sz w:val="28"/>
          <w:szCs w:val="28"/>
        </w:rPr>
        <w:t>дования животного установлен диагноз: трихофития.</w:t>
      </w:r>
    </w:p>
    <w:p w14:paraId="44F0892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Прогноз лечения</w:t>
      </w:r>
    </w:p>
    <w:p w14:paraId="5ACB7816"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соблюдении всех пунктов плана лечения щенка, прогноз благоприятный ввиду своевременного обращения в лечебное учреждение и некоторой компетентности хозяина-собаковода со стажем.</w:t>
      </w:r>
    </w:p>
    <w:p w14:paraId="4ACABDA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План лече</w:t>
      </w:r>
      <w:r>
        <w:rPr>
          <w:rFonts w:ascii="Times New Roman CYR" w:hAnsi="Times New Roman CYR" w:cs="Times New Roman CYR"/>
          <w:b/>
          <w:bCs/>
          <w:sz w:val="28"/>
          <w:szCs w:val="28"/>
        </w:rPr>
        <w:t>ния</w:t>
      </w:r>
    </w:p>
    <w:p w14:paraId="5EDBA64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трихофитии комплексное. Для устранения этиологического фактора болезни животному необходимо создать оптимальные зоогигиенические условия содержания и кормления. С лечебной целью вводят 2- или 3-кратно вакцину против трихофитии. Одновременно на</w:t>
      </w:r>
      <w:r>
        <w:rPr>
          <w:rFonts w:ascii="Times New Roman CYR" w:hAnsi="Times New Roman CYR" w:cs="Times New Roman CYR"/>
          <w:sz w:val="28"/>
          <w:szCs w:val="28"/>
        </w:rPr>
        <w:t>значают средства, обладающие фунгистатическими и фунгицидными свойствами. В начальном периоде болезни пораженные места обрабатывают раствором салициловой кислоты на 5%-й настойке йода, а также жидкостями и пастами, обладающими фунгицидными свойствами. Дост</w:t>
      </w:r>
      <w:r>
        <w:rPr>
          <w:rFonts w:ascii="Times New Roman CYR" w:hAnsi="Times New Roman CYR" w:cs="Times New Roman CYR"/>
          <w:sz w:val="28"/>
          <w:szCs w:val="28"/>
        </w:rPr>
        <w:t xml:space="preserve">аточно широко представлен ряд готовых фунгицидных форм: фунгин, нитрофунгин; мази: ундециновая, цинкундан, микосептин, «Ям», клотримазол, вединол, экалин, травоген; раствор «Никлофен», эпацид </w:t>
      </w:r>
      <w:r>
        <w:rPr>
          <w:rFonts w:ascii="Times New Roman CYR" w:hAnsi="Times New Roman CYR" w:cs="Times New Roman CYR"/>
          <w:sz w:val="28"/>
          <w:szCs w:val="28"/>
          <w:lang w:val="en-US"/>
        </w:rPr>
        <w:t>F</w:t>
      </w:r>
      <w:r>
        <w:rPr>
          <w:rFonts w:ascii="Times New Roman CYR" w:hAnsi="Times New Roman CYR" w:cs="Times New Roman CYR"/>
          <w:sz w:val="28"/>
          <w:szCs w:val="28"/>
        </w:rPr>
        <w:t>, Апит. Смазывать или втирать в пораженные участки кожи 2-3 раз</w:t>
      </w:r>
      <w:r>
        <w:rPr>
          <w:rFonts w:ascii="Times New Roman CYR" w:hAnsi="Times New Roman CYR" w:cs="Times New Roman CYR"/>
          <w:sz w:val="28"/>
          <w:szCs w:val="28"/>
        </w:rPr>
        <w:t>а в день.</w:t>
      </w:r>
    </w:p>
    <w:p w14:paraId="2B88065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Лечебный эффект усиливается при одновременном введении гризеофульвина или низорала. После выздоровления для ускорения роста волос в пораженные участки кожи втирают </w:t>
      </w:r>
      <w:r>
        <w:rPr>
          <w:rFonts w:ascii="Times New Roman CYR" w:hAnsi="Times New Roman CYR" w:cs="Times New Roman CYR"/>
          <w:sz w:val="28"/>
          <w:szCs w:val="28"/>
          <w:lang w:val="en-US"/>
        </w:rPr>
        <w:t>Carbolici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Ricini</w:t>
      </w:r>
      <w:r>
        <w:rPr>
          <w:rFonts w:ascii="Times New Roman CYR" w:hAnsi="Times New Roman CYR" w:cs="Times New Roman CYR"/>
          <w:sz w:val="28"/>
          <w:szCs w:val="28"/>
        </w:rPr>
        <w:t xml:space="preserve"> и др. Ежедневно втирают в кожу больного животного для с</w:t>
      </w:r>
      <w:r>
        <w:rPr>
          <w:rFonts w:ascii="Times New Roman CYR" w:hAnsi="Times New Roman CYR" w:cs="Times New Roman CYR"/>
          <w:sz w:val="28"/>
          <w:szCs w:val="28"/>
        </w:rPr>
        <w:t>тимуляции роста волос.</w:t>
      </w:r>
    </w:p>
    <w:p w14:paraId="1C67B85B"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rPr>
        <w:t>Рецепты</w:t>
      </w:r>
    </w:p>
    <w:p w14:paraId="52184DDB"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1. Rp.: Acidi salicylici 1,0rae jodi spirituosae 5% 10,0</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Наружное. Пораженные участки кожи и окружающие здоровые ткани смазывать несколько раз.</w:t>
      </w:r>
    </w:p>
    <w:p w14:paraId="096F9963"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2. Rp.: Sol. Fuxini spirituosae 10,0 ml. Phenoli 5% 100,0 ml. borici 1,010,05,0</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Фунгицидное средство. Наносить на пораженные участки кожи (жидкость Кастеллани).</w:t>
      </w:r>
    </w:p>
    <w:p w14:paraId="195C21BD"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Fungini</w:t>
      </w:r>
      <w:r>
        <w:rPr>
          <w:rFonts w:ascii="Times New Roman CYR" w:hAnsi="Times New Roman CYR" w:cs="Times New Roman CYR"/>
          <w:sz w:val="28"/>
          <w:szCs w:val="28"/>
        </w:rPr>
        <w:t xml:space="preserve"> 20 </w:t>
      </w:r>
      <w:r>
        <w:rPr>
          <w:rFonts w:ascii="Times New Roman CYR" w:hAnsi="Times New Roman CYR" w:cs="Times New Roman CYR"/>
          <w:sz w:val="28"/>
          <w:szCs w:val="28"/>
          <w:lang w:val="en-US"/>
        </w:rPr>
        <w:t>ml</w:t>
      </w:r>
    </w:p>
    <w:p w14:paraId="7E872107"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Смазывать пораженные участки кожи 2-3 раза в день.</w:t>
      </w:r>
    </w:p>
    <w:p w14:paraId="210B13CA"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Pr>
          <w:rFonts w:ascii="Times New Roman CYR" w:hAnsi="Times New Roman CYR" w:cs="Times New Roman CYR"/>
          <w:sz w:val="28"/>
          <w:szCs w:val="28"/>
          <w:lang w:val="en-US"/>
        </w:rPr>
        <w: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Griseofulvini</w:t>
      </w:r>
      <w:r>
        <w:rPr>
          <w:rFonts w:ascii="Times New Roman CYR" w:hAnsi="Times New Roman CYR" w:cs="Times New Roman CYR"/>
          <w:sz w:val="28"/>
          <w:szCs w:val="28"/>
        </w:rPr>
        <w:t xml:space="preserve"> 0,125 </w:t>
      </w:r>
      <w:r>
        <w:rPr>
          <w:rFonts w:ascii="Times New Roman CYR" w:hAnsi="Times New Roman CYR" w:cs="Times New Roman CYR"/>
          <w:sz w:val="28"/>
          <w:szCs w:val="28"/>
          <w:lang w:val="en-US"/>
        </w:rPr>
        <w:t>N</w:t>
      </w:r>
      <w:r>
        <w:rPr>
          <w:rFonts w:ascii="Times New Roman CYR" w:hAnsi="Times New Roman CYR" w:cs="Times New Roman CYR"/>
          <w:sz w:val="28"/>
          <w:szCs w:val="28"/>
        </w:rPr>
        <w:t>.40</w:t>
      </w:r>
    </w:p>
    <w:p w14:paraId="4102E4CE"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Внутрь по 1 таблетке по 1 таблетке 2 раза в день - 1 неделю.</w:t>
      </w:r>
    </w:p>
    <w:p w14:paraId="2710840F"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5. Rp.: 01. Ricini 25,05,0aethylici 95% 150, 0</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Sinapis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actherei</w:t>
      </w:r>
      <w:r>
        <w:rPr>
          <w:rFonts w:ascii="Times New Roman CYR" w:hAnsi="Times New Roman CYR" w:cs="Times New Roman CYR"/>
          <w:sz w:val="28"/>
          <w:szCs w:val="28"/>
        </w:rPr>
        <w:t xml:space="preserve"> 2,0</w:t>
      </w:r>
    </w:p>
    <w:p w14:paraId="3FA70964"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S</w:t>
      </w:r>
      <w:r>
        <w:rPr>
          <w:rFonts w:ascii="Times New Roman CYR" w:hAnsi="Times New Roman CYR" w:cs="Times New Roman CYR"/>
          <w:sz w:val="28"/>
          <w:szCs w:val="28"/>
        </w:rPr>
        <w:t>. Ежедневно втирать в кожу для стимуляции роста волос.</w:t>
      </w:r>
    </w:p>
    <w:p w14:paraId="0620284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Течение болезни</w:t>
      </w:r>
    </w:p>
    <w:p w14:paraId="1AB61BAA"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
        <w:gridCol w:w="700"/>
        <w:gridCol w:w="812"/>
        <w:gridCol w:w="588"/>
        <w:gridCol w:w="3947"/>
        <w:gridCol w:w="2534"/>
      </w:tblGrid>
      <w:tr w:rsidR="00000000" w14:paraId="2D9C3917"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5750038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w:t>
            </w:r>
          </w:p>
        </w:tc>
        <w:tc>
          <w:tcPr>
            <w:tcW w:w="700" w:type="dxa"/>
            <w:tcBorders>
              <w:top w:val="single" w:sz="6" w:space="0" w:color="auto"/>
              <w:left w:val="single" w:sz="6" w:space="0" w:color="auto"/>
              <w:bottom w:val="single" w:sz="6" w:space="0" w:color="auto"/>
              <w:right w:val="single" w:sz="6" w:space="0" w:color="auto"/>
            </w:tcBorders>
          </w:tcPr>
          <w:p w14:paraId="33A32EED"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 °C</w:t>
            </w:r>
          </w:p>
        </w:tc>
        <w:tc>
          <w:tcPr>
            <w:tcW w:w="812" w:type="dxa"/>
            <w:tcBorders>
              <w:top w:val="single" w:sz="6" w:space="0" w:color="auto"/>
              <w:left w:val="single" w:sz="6" w:space="0" w:color="auto"/>
              <w:bottom w:val="single" w:sz="6" w:space="0" w:color="auto"/>
              <w:right w:val="single" w:sz="6" w:space="0" w:color="auto"/>
            </w:tcBorders>
          </w:tcPr>
          <w:p w14:paraId="164C0361"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Пульс</w:t>
            </w:r>
          </w:p>
        </w:tc>
        <w:tc>
          <w:tcPr>
            <w:tcW w:w="588" w:type="dxa"/>
            <w:tcBorders>
              <w:top w:val="single" w:sz="6" w:space="0" w:color="auto"/>
              <w:left w:val="single" w:sz="6" w:space="0" w:color="auto"/>
              <w:bottom w:val="single" w:sz="6" w:space="0" w:color="auto"/>
              <w:right w:val="single" w:sz="6" w:space="0" w:color="auto"/>
            </w:tcBorders>
          </w:tcPr>
          <w:p w14:paraId="7D2A6C7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ЧД</w:t>
            </w:r>
          </w:p>
        </w:tc>
        <w:tc>
          <w:tcPr>
            <w:tcW w:w="3947" w:type="dxa"/>
            <w:tcBorders>
              <w:top w:val="single" w:sz="6" w:space="0" w:color="auto"/>
              <w:left w:val="single" w:sz="6" w:space="0" w:color="auto"/>
              <w:bottom w:val="single" w:sz="6" w:space="0" w:color="auto"/>
              <w:right w:val="single" w:sz="6" w:space="0" w:color="auto"/>
            </w:tcBorders>
          </w:tcPr>
          <w:p w14:paraId="5F8EFA79"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Симптомы</w:t>
            </w:r>
          </w:p>
        </w:tc>
        <w:tc>
          <w:tcPr>
            <w:tcW w:w="2534" w:type="dxa"/>
            <w:tcBorders>
              <w:top w:val="single" w:sz="6" w:space="0" w:color="auto"/>
              <w:left w:val="single" w:sz="6" w:space="0" w:color="auto"/>
              <w:bottom w:val="single" w:sz="6" w:space="0" w:color="auto"/>
              <w:right w:val="single" w:sz="6" w:space="0" w:color="auto"/>
            </w:tcBorders>
          </w:tcPr>
          <w:p w14:paraId="0B2BE27B"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Лечение</w:t>
            </w:r>
          </w:p>
        </w:tc>
      </w:tr>
      <w:tr w:rsidR="00000000" w14:paraId="6E4F11EB"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5D46E7D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8.07.12</w:t>
            </w:r>
          </w:p>
        </w:tc>
        <w:tc>
          <w:tcPr>
            <w:tcW w:w="700" w:type="dxa"/>
            <w:tcBorders>
              <w:top w:val="single" w:sz="6" w:space="0" w:color="auto"/>
              <w:left w:val="single" w:sz="6" w:space="0" w:color="auto"/>
              <w:bottom w:val="single" w:sz="6" w:space="0" w:color="auto"/>
              <w:right w:val="single" w:sz="6" w:space="0" w:color="auto"/>
            </w:tcBorders>
          </w:tcPr>
          <w:p w14:paraId="043A188D"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37, 6</w:t>
            </w:r>
          </w:p>
        </w:tc>
        <w:tc>
          <w:tcPr>
            <w:tcW w:w="812" w:type="dxa"/>
            <w:tcBorders>
              <w:top w:val="single" w:sz="6" w:space="0" w:color="auto"/>
              <w:left w:val="single" w:sz="6" w:space="0" w:color="auto"/>
              <w:bottom w:val="single" w:sz="6" w:space="0" w:color="auto"/>
              <w:right w:val="single" w:sz="6" w:space="0" w:color="auto"/>
            </w:tcBorders>
          </w:tcPr>
          <w:p w14:paraId="43CC9816"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88" w:type="dxa"/>
            <w:tcBorders>
              <w:top w:val="single" w:sz="6" w:space="0" w:color="auto"/>
              <w:left w:val="single" w:sz="6" w:space="0" w:color="auto"/>
              <w:bottom w:val="single" w:sz="6" w:space="0" w:color="auto"/>
              <w:right w:val="single" w:sz="6" w:space="0" w:color="auto"/>
            </w:tcBorders>
          </w:tcPr>
          <w:p w14:paraId="1AF36D0B"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947" w:type="dxa"/>
            <w:tcBorders>
              <w:top w:val="single" w:sz="6" w:space="0" w:color="auto"/>
              <w:left w:val="single" w:sz="6" w:space="0" w:color="auto"/>
              <w:bottom w:val="single" w:sz="6" w:space="0" w:color="auto"/>
              <w:right w:val="single" w:sz="6" w:space="0" w:color="auto"/>
            </w:tcBorders>
          </w:tcPr>
          <w:p w14:paraId="07AB0BCD"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Угнетенное состояние, общая слабость, повышенная температура тела, увеличение регионарных лимфоузлов, снижение аппетита. В области подбородка на коже небольшие безволосые пятна округлой формы, покрытые чешуйками </w:t>
            </w:r>
            <w:r>
              <w:rPr>
                <w:rFonts w:ascii="Times New Roman CYR" w:hAnsi="Times New Roman CYR" w:cs="Times New Roman CYR"/>
                <w:sz w:val="20"/>
                <w:szCs w:val="20"/>
              </w:rPr>
              <w:t>и корочками асбестово-серого цвета. Зуд. Нагноение волосяных мешочков.</w:t>
            </w:r>
          </w:p>
        </w:tc>
        <w:tc>
          <w:tcPr>
            <w:tcW w:w="2534" w:type="dxa"/>
            <w:tcBorders>
              <w:top w:val="single" w:sz="6" w:space="0" w:color="auto"/>
              <w:left w:val="single" w:sz="6" w:space="0" w:color="auto"/>
              <w:bottom w:val="single" w:sz="6" w:space="0" w:color="auto"/>
              <w:right w:val="single" w:sz="6" w:space="0" w:color="auto"/>
            </w:tcBorders>
          </w:tcPr>
          <w:p w14:paraId="47F071EB"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Введение вакцины против трихофитии. Смазывание пораженных мест раствором салициловой кислоты на 5%-й настойке йода, а также фунгином и жидкостью Кастеллани 2 раза в день. Гризеофульвин </w:t>
            </w:r>
            <w:r>
              <w:rPr>
                <w:rFonts w:ascii="Times New Roman CYR" w:hAnsi="Times New Roman CYR" w:cs="Times New Roman CYR"/>
                <w:sz w:val="20"/>
                <w:szCs w:val="20"/>
              </w:rPr>
              <w:t>внутрь по 1 таб. 2 раза в день.</w:t>
            </w:r>
          </w:p>
        </w:tc>
      </w:tr>
      <w:tr w:rsidR="00000000" w14:paraId="0C821056"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6A6F647F"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9.07.12</w:t>
            </w:r>
          </w:p>
        </w:tc>
        <w:tc>
          <w:tcPr>
            <w:tcW w:w="700" w:type="dxa"/>
            <w:tcBorders>
              <w:top w:val="single" w:sz="6" w:space="0" w:color="auto"/>
              <w:left w:val="single" w:sz="6" w:space="0" w:color="auto"/>
              <w:bottom w:val="single" w:sz="6" w:space="0" w:color="auto"/>
              <w:right w:val="single" w:sz="6" w:space="0" w:color="auto"/>
            </w:tcBorders>
          </w:tcPr>
          <w:p w14:paraId="4E6F4D5A"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w:t>
            </w:r>
          </w:p>
        </w:tc>
        <w:tc>
          <w:tcPr>
            <w:tcW w:w="812" w:type="dxa"/>
            <w:tcBorders>
              <w:top w:val="single" w:sz="6" w:space="0" w:color="auto"/>
              <w:left w:val="single" w:sz="6" w:space="0" w:color="auto"/>
              <w:bottom w:val="single" w:sz="6" w:space="0" w:color="auto"/>
              <w:right w:val="single" w:sz="6" w:space="0" w:color="auto"/>
            </w:tcBorders>
          </w:tcPr>
          <w:p w14:paraId="1EF76125"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588" w:type="dxa"/>
            <w:tcBorders>
              <w:top w:val="single" w:sz="6" w:space="0" w:color="auto"/>
              <w:left w:val="single" w:sz="6" w:space="0" w:color="auto"/>
              <w:bottom w:val="single" w:sz="6" w:space="0" w:color="auto"/>
              <w:right w:val="single" w:sz="6" w:space="0" w:color="auto"/>
            </w:tcBorders>
          </w:tcPr>
          <w:p w14:paraId="13568E0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947" w:type="dxa"/>
            <w:tcBorders>
              <w:top w:val="single" w:sz="6" w:space="0" w:color="auto"/>
              <w:left w:val="single" w:sz="6" w:space="0" w:color="auto"/>
              <w:bottom w:val="single" w:sz="6" w:space="0" w:color="auto"/>
              <w:right w:val="single" w:sz="6" w:space="0" w:color="auto"/>
            </w:tcBorders>
          </w:tcPr>
          <w:p w14:paraId="7A9458B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Угнетенное состояние, общая слабость, повышенная температура тела, увеличение регионарных лимфоузлов, снижение аппетита. В области подбородка на коже небольшие безволосые пятна округлой формы, покрытые че</w:t>
            </w:r>
            <w:r>
              <w:rPr>
                <w:rFonts w:ascii="Times New Roman CYR" w:hAnsi="Times New Roman CYR" w:cs="Times New Roman CYR"/>
                <w:sz w:val="20"/>
                <w:szCs w:val="20"/>
              </w:rPr>
              <w:t>шуйками и корочками асбестово-серого цвета. Зуд. Нагноение волосяных мешочков.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281D70E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Гризеофульвин внут</w:t>
            </w:r>
            <w:r>
              <w:rPr>
                <w:rFonts w:ascii="Times New Roman CYR" w:hAnsi="Times New Roman CYR" w:cs="Times New Roman CYR"/>
                <w:sz w:val="20"/>
                <w:szCs w:val="20"/>
              </w:rPr>
              <w:t>рь по 1 таб. 2 раза в день.</w:t>
            </w:r>
          </w:p>
        </w:tc>
      </w:tr>
      <w:tr w:rsidR="00000000" w14:paraId="537ED700"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74B97DB8"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10.07.12</w:t>
            </w:r>
          </w:p>
        </w:tc>
        <w:tc>
          <w:tcPr>
            <w:tcW w:w="700" w:type="dxa"/>
            <w:tcBorders>
              <w:top w:val="single" w:sz="6" w:space="0" w:color="auto"/>
              <w:left w:val="single" w:sz="6" w:space="0" w:color="auto"/>
              <w:bottom w:val="single" w:sz="6" w:space="0" w:color="auto"/>
              <w:right w:val="single" w:sz="6" w:space="0" w:color="auto"/>
            </w:tcBorders>
          </w:tcPr>
          <w:p w14:paraId="0B18EAD1"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37,4</w:t>
            </w:r>
          </w:p>
        </w:tc>
        <w:tc>
          <w:tcPr>
            <w:tcW w:w="812" w:type="dxa"/>
            <w:tcBorders>
              <w:top w:val="single" w:sz="6" w:space="0" w:color="auto"/>
              <w:left w:val="single" w:sz="6" w:space="0" w:color="auto"/>
              <w:bottom w:val="single" w:sz="6" w:space="0" w:color="auto"/>
              <w:right w:val="single" w:sz="6" w:space="0" w:color="auto"/>
            </w:tcBorders>
          </w:tcPr>
          <w:p w14:paraId="55F507DA"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588" w:type="dxa"/>
            <w:tcBorders>
              <w:top w:val="single" w:sz="6" w:space="0" w:color="auto"/>
              <w:left w:val="single" w:sz="6" w:space="0" w:color="auto"/>
              <w:bottom w:val="single" w:sz="6" w:space="0" w:color="auto"/>
              <w:right w:val="single" w:sz="6" w:space="0" w:color="auto"/>
            </w:tcBorders>
          </w:tcPr>
          <w:p w14:paraId="343B0B51"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3947" w:type="dxa"/>
            <w:tcBorders>
              <w:top w:val="single" w:sz="6" w:space="0" w:color="auto"/>
              <w:left w:val="single" w:sz="6" w:space="0" w:color="auto"/>
              <w:bottom w:val="single" w:sz="6" w:space="0" w:color="auto"/>
              <w:right w:val="single" w:sz="6" w:space="0" w:color="auto"/>
            </w:tcBorders>
          </w:tcPr>
          <w:p w14:paraId="582DE316"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Угнетенное состояние, общая слабость, повышенная температура тела, увеличение регионарных лимфоузлов, снижение аппетита. В области подбородка на коже небольшие безволосые пятна округлой формы, покрытые чешу</w:t>
            </w:r>
            <w:r>
              <w:rPr>
                <w:rFonts w:ascii="Times New Roman CYR" w:hAnsi="Times New Roman CYR" w:cs="Times New Roman CYR"/>
                <w:sz w:val="20"/>
                <w:szCs w:val="20"/>
              </w:rPr>
              <w:t>йками и корочками асбестово-серого цвета. Зуд. Нагноение волосяных мешочков.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736DB9D3"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Гризеофульвин внутрь</w:t>
            </w:r>
            <w:r>
              <w:rPr>
                <w:rFonts w:ascii="Times New Roman CYR" w:hAnsi="Times New Roman CYR" w:cs="Times New Roman CYR"/>
                <w:sz w:val="20"/>
                <w:szCs w:val="20"/>
              </w:rPr>
              <w:t xml:space="preserve"> по 1 таб. 2 раза в день.</w:t>
            </w:r>
          </w:p>
        </w:tc>
      </w:tr>
      <w:tr w:rsidR="00000000" w14:paraId="262B9280"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440B04E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11.07.12</w:t>
            </w:r>
          </w:p>
        </w:tc>
        <w:tc>
          <w:tcPr>
            <w:tcW w:w="700" w:type="dxa"/>
            <w:tcBorders>
              <w:top w:val="single" w:sz="6" w:space="0" w:color="auto"/>
              <w:left w:val="single" w:sz="6" w:space="0" w:color="auto"/>
              <w:bottom w:val="single" w:sz="6" w:space="0" w:color="auto"/>
              <w:right w:val="single" w:sz="6" w:space="0" w:color="auto"/>
            </w:tcBorders>
          </w:tcPr>
          <w:p w14:paraId="75C6D219"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w:t>
            </w:r>
          </w:p>
        </w:tc>
        <w:tc>
          <w:tcPr>
            <w:tcW w:w="812" w:type="dxa"/>
            <w:tcBorders>
              <w:top w:val="single" w:sz="6" w:space="0" w:color="auto"/>
              <w:left w:val="single" w:sz="6" w:space="0" w:color="auto"/>
              <w:bottom w:val="single" w:sz="6" w:space="0" w:color="auto"/>
              <w:right w:val="single" w:sz="6" w:space="0" w:color="auto"/>
            </w:tcBorders>
          </w:tcPr>
          <w:p w14:paraId="67770948"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88" w:type="dxa"/>
            <w:tcBorders>
              <w:top w:val="single" w:sz="6" w:space="0" w:color="auto"/>
              <w:left w:val="single" w:sz="6" w:space="0" w:color="auto"/>
              <w:bottom w:val="single" w:sz="6" w:space="0" w:color="auto"/>
              <w:right w:val="single" w:sz="6" w:space="0" w:color="auto"/>
            </w:tcBorders>
          </w:tcPr>
          <w:p w14:paraId="5CAC074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947" w:type="dxa"/>
            <w:tcBorders>
              <w:top w:val="single" w:sz="6" w:space="0" w:color="auto"/>
              <w:left w:val="single" w:sz="6" w:space="0" w:color="auto"/>
              <w:bottom w:val="single" w:sz="6" w:space="0" w:color="auto"/>
              <w:right w:val="single" w:sz="6" w:space="0" w:color="auto"/>
            </w:tcBorders>
          </w:tcPr>
          <w:p w14:paraId="4E9F9C0F"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Угнетенное состояние, общая слабость, повышенная температура тела, увеличение регионарных лимфоузлов, снижение аппетита. В области подбородка на коже небольшие безволосые пятна округлой формы, покрытые чешуйка</w:t>
            </w:r>
            <w:r>
              <w:rPr>
                <w:rFonts w:ascii="Times New Roman CYR" w:hAnsi="Times New Roman CYR" w:cs="Times New Roman CYR"/>
                <w:sz w:val="20"/>
                <w:szCs w:val="20"/>
              </w:rPr>
              <w:t>ми и корочками асбестово-серого цвета. Зуд. Нагноение волосяных мешочков.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5C32DBEA"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Гризеофульвин внутрь по</w:t>
            </w:r>
            <w:r>
              <w:rPr>
                <w:rFonts w:ascii="Times New Roman CYR" w:hAnsi="Times New Roman CYR" w:cs="Times New Roman CYR"/>
                <w:sz w:val="20"/>
                <w:szCs w:val="20"/>
              </w:rPr>
              <w:t xml:space="preserve"> 1 таб. 2 раза в день.</w:t>
            </w:r>
          </w:p>
        </w:tc>
      </w:tr>
      <w:tr w:rsidR="00000000" w14:paraId="18020DA6"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70A000F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12.07.12</w:t>
            </w:r>
          </w:p>
        </w:tc>
        <w:tc>
          <w:tcPr>
            <w:tcW w:w="700" w:type="dxa"/>
            <w:tcBorders>
              <w:top w:val="single" w:sz="6" w:space="0" w:color="auto"/>
              <w:left w:val="single" w:sz="6" w:space="0" w:color="auto"/>
              <w:bottom w:val="single" w:sz="6" w:space="0" w:color="auto"/>
              <w:right w:val="single" w:sz="6" w:space="0" w:color="auto"/>
            </w:tcBorders>
          </w:tcPr>
          <w:p w14:paraId="45518348"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w:t>
            </w:r>
          </w:p>
        </w:tc>
        <w:tc>
          <w:tcPr>
            <w:tcW w:w="812" w:type="dxa"/>
            <w:tcBorders>
              <w:top w:val="single" w:sz="6" w:space="0" w:color="auto"/>
              <w:left w:val="single" w:sz="6" w:space="0" w:color="auto"/>
              <w:bottom w:val="single" w:sz="6" w:space="0" w:color="auto"/>
              <w:right w:val="single" w:sz="6" w:space="0" w:color="auto"/>
            </w:tcBorders>
          </w:tcPr>
          <w:p w14:paraId="632637B2"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88" w:type="dxa"/>
            <w:tcBorders>
              <w:top w:val="single" w:sz="6" w:space="0" w:color="auto"/>
              <w:left w:val="single" w:sz="6" w:space="0" w:color="auto"/>
              <w:bottom w:val="single" w:sz="6" w:space="0" w:color="auto"/>
              <w:right w:val="single" w:sz="6" w:space="0" w:color="auto"/>
            </w:tcBorders>
          </w:tcPr>
          <w:p w14:paraId="4C33A00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947" w:type="dxa"/>
            <w:tcBorders>
              <w:top w:val="single" w:sz="6" w:space="0" w:color="auto"/>
              <w:left w:val="single" w:sz="6" w:space="0" w:color="auto"/>
              <w:bottom w:val="single" w:sz="6" w:space="0" w:color="auto"/>
              <w:right w:val="single" w:sz="6" w:space="0" w:color="auto"/>
            </w:tcBorders>
          </w:tcPr>
          <w:p w14:paraId="738DEEE6"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Угнетенное состояние, общая слабость, повышенная температура тела, увеличение регионарных лимфоузлов, снижение аппетита. В области подбородка на коже небольшие безволосые пятна округлой формы, покрытые чешуйками </w:t>
            </w:r>
            <w:r>
              <w:rPr>
                <w:rFonts w:ascii="Times New Roman CYR" w:hAnsi="Times New Roman CYR" w:cs="Times New Roman CYR"/>
                <w:sz w:val="20"/>
                <w:szCs w:val="20"/>
              </w:rPr>
              <w:t>и корочками асбестово-серого цвета. Зуд не выражен. Нагноение волосяных мешочков уменьшается.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2712D1A9"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w:t>
            </w:r>
            <w:r>
              <w:rPr>
                <w:rFonts w:ascii="Times New Roman CYR" w:hAnsi="Times New Roman CYR" w:cs="Times New Roman CYR"/>
                <w:sz w:val="20"/>
                <w:szCs w:val="20"/>
              </w:rPr>
              <w:t>зеофульвин внутрь по 1 таб. 2 раза в день.</w:t>
            </w:r>
          </w:p>
        </w:tc>
      </w:tr>
      <w:tr w:rsidR="00000000" w14:paraId="6FEB5D3E"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21D25733"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13.07.12</w:t>
            </w:r>
          </w:p>
        </w:tc>
        <w:tc>
          <w:tcPr>
            <w:tcW w:w="700" w:type="dxa"/>
            <w:tcBorders>
              <w:top w:val="single" w:sz="6" w:space="0" w:color="auto"/>
              <w:left w:val="single" w:sz="6" w:space="0" w:color="auto"/>
              <w:bottom w:val="single" w:sz="6" w:space="0" w:color="auto"/>
              <w:right w:val="single" w:sz="6" w:space="0" w:color="auto"/>
            </w:tcBorders>
          </w:tcPr>
          <w:p w14:paraId="1D67F45B"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w:t>
            </w:r>
          </w:p>
        </w:tc>
        <w:tc>
          <w:tcPr>
            <w:tcW w:w="812" w:type="dxa"/>
            <w:tcBorders>
              <w:top w:val="single" w:sz="6" w:space="0" w:color="auto"/>
              <w:left w:val="single" w:sz="6" w:space="0" w:color="auto"/>
              <w:bottom w:val="single" w:sz="6" w:space="0" w:color="auto"/>
              <w:right w:val="single" w:sz="6" w:space="0" w:color="auto"/>
            </w:tcBorders>
          </w:tcPr>
          <w:p w14:paraId="3815FCB5"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588" w:type="dxa"/>
            <w:tcBorders>
              <w:top w:val="single" w:sz="6" w:space="0" w:color="auto"/>
              <w:left w:val="single" w:sz="6" w:space="0" w:color="auto"/>
              <w:bottom w:val="single" w:sz="6" w:space="0" w:color="auto"/>
              <w:right w:val="single" w:sz="6" w:space="0" w:color="auto"/>
            </w:tcBorders>
          </w:tcPr>
          <w:p w14:paraId="3E8C87B1"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3947" w:type="dxa"/>
            <w:tcBorders>
              <w:top w:val="single" w:sz="6" w:space="0" w:color="auto"/>
              <w:left w:val="single" w:sz="6" w:space="0" w:color="auto"/>
              <w:bottom w:val="single" w:sz="6" w:space="0" w:color="auto"/>
              <w:right w:val="single" w:sz="6" w:space="0" w:color="auto"/>
            </w:tcBorders>
          </w:tcPr>
          <w:p w14:paraId="303E6645"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Общее состояние улучшилось, температура тела снизилась, увеличение регионарных лимфоузлов, снижение аппетита. В области подбородка на коже небольшие безволосые пятна округлой формы, покрытые </w:t>
            </w:r>
            <w:r>
              <w:rPr>
                <w:rFonts w:ascii="Times New Roman CYR" w:hAnsi="Times New Roman CYR" w:cs="Times New Roman CYR"/>
                <w:sz w:val="20"/>
                <w:szCs w:val="20"/>
              </w:rPr>
              <w:t>чешуйками и корочками асбестово-серого цвета. Зуд не выражен. Нагноение волосяных мешочков уменьшается.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64E63E27"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w:t>
            </w:r>
            <w:r>
              <w:rPr>
                <w:rFonts w:ascii="Times New Roman CYR" w:hAnsi="Times New Roman CYR" w:cs="Times New Roman CYR"/>
                <w:sz w:val="20"/>
                <w:szCs w:val="20"/>
              </w:rPr>
              <w:t xml:space="preserve"> день. Гризеофульвин внутрь по 1 таб. 2 раза в день.</w:t>
            </w:r>
          </w:p>
        </w:tc>
      </w:tr>
      <w:tr w:rsidR="00000000" w14:paraId="619FC726"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3365162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14.07.12</w:t>
            </w:r>
          </w:p>
        </w:tc>
        <w:tc>
          <w:tcPr>
            <w:tcW w:w="700" w:type="dxa"/>
            <w:tcBorders>
              <w:top w:val="single" w:sz="6" w:space="0" w:color="auto"/>
              <w:left w:val="single" w:sz="6" w:space="0" w:color="auto"/>
              <w:bottom w:val="single" w:sz="6" w:space="0" w:color="auto"/>
              <w:right w:val="single" w:sz="6" w:space="0" w:color="auto"/>
            </w:tcBorders>
          </w:tcPr>
          <w:p w14:paraId="480E942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w:t>
            </w:r>
          </w:p>
        </w:tc>
        <w:tc>
          <w:tcPr>
            <w:tcW w:w="812" w:type="dxa"/>
            <w:tcBorders>
              <w:top w:val="single" w:sz="6" w:space="0" w:color="auto"/>
              <w:left w:val="single" w:sz="6" w:space="0" w:color="auto"/>
              <w:bottom w:val="single" w:sz="6" w:space="0" w:color="auto"/>
              <w:right w:val="single" w:sz="6" w:space="0" w:color="auto"/>
            </w:tcBorders>
          </w:tcPr>
          <w:p w14:paraId="72577848"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588" w:type="dxa"/>
            <w:tcBorders>
              <w:top w:val="single" w:sz="6" w:space="0" w:color="auto"/>
              <w:left w:val="single" w:sz="6" w:space="0" w:color="auto"/>
              <w:bottom w:val="single" w:sz="6" w:space="0" w:color="auto"/>
              <w:right w:val="single" w:sz="6" w:space="0" w:color="auto"/>
            </w:tcBorders>
          </w:tcPr>
          <w:p w14:paraId="20AE5E9D"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947" w:type="dxa"/>
            <w:tcBorders>
              <w:top w:val="single" w:sz="6" w:space="0" w:color="auto"/>
              <w:left w:val="single" w:sz="6" w:space="0" w:color="auto"/>
              <w:bottom w:val="single" w:sz="6" w:space="0" w:color="auto"/>
              <w:right w:val="single" w:sz="6" w:space="0" w:color="auto"/>
            </w:tcBorders>
          </w:tcPr>
          <w:p w14:paraId="5C707BA2"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Общее состояние улучшилось, температура тела снизилась, увеличение регионарных лимфоузлов, снижение аппетита. В области подбородка на коже небольшие безволосые пятна округлой формы, </w:t>
            </w:r>
            <w:r>
              <w:rPr>
                <w:rFonts w:ascii="Times New Roman CYR" w:hAnsi="Times New Roman CYR" w:cs="Times New Roman CYR"/>
                <w:sz w:val="20"/>
                <w:szCs w:val="20"/>
              </w:rPr>
              <w:t>покрытые чешуйками и корочками асбестово-серого цвета. Зуд не выражен. Нагноение волосяных мешочков уменьшается. Ухудшений не наблюдается.</w:t>
            </w:r>
          </w:p>
        </w:tc>
        <w:tc>
          <w:tcPr>
            <w:tcW w:w="2534" w:type="dxa"/>
            <w:tcBorders>
              <w:top w:val="single" w:sz="6" w:space="0" w:color="auto"/>
              <w:left w:val="single" w:sz="6" w:space="0" w:color="auto"/>
              <w:bottom w:val="single" w:sz="6" w:space="0" w:color="auto"/>
              <w:right w:val="single" w:sz="6" w:space="0" w:color="auto"/>
            </w:tcBorders>
          </w:tcPr>
          <w:p w14:paraId="6243E472"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w:t>
            </w:r>
            <w:r>
              <w:rPr>
                <w:rFonts w:ascii="Times New Roman CYR" w:hAnsi="Times New Roman CYR" w:cs="Times New Roman CYR"/>
                <w:sz w:val="20"/>
                <w:szCs w:val="20"/>
              </w:rPr>
              <w:t>ни 2 р. в день. Гризеофульвин внутрь по 1 таб. 2 раза в день.</w:t>
            </w:r>
          </w:p>
        </w:tc>
      </w:tr>
      <w:tr w:rsidR="00000000" w14:paraId="71FB60D0"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49A7DF8F"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15.07.12</w:t>
            </w:r>
          </w:p>
        </w:tc>
        <w:tc>
          <w:tcPr>
            <w:tcW w:w="700" w:type="dxa"/>
            <w:tcBorders>
              <w:top w:val="single" w:sz="6" w:space="0" w:color="auto"/>
              <w:left w:val="single" w:sz="6" w:space="0" w:color="auto"/>
              <w:bottom w:val="single" w:sz="6" w:space="0" w:color="auto"/>
              <w:right w:val="single" w:sz="6" w:space="0" w:color="auto"/>
            </w:tcBorders>
          </w:tcPr>
          <w:p w14:paraId="48385A39"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37,1</w:t>
            </w:r>
          </w:p>
        </w:tc>
        <w:tc>
          <w:tcPr>
            <w:tcW w:w="812" w:type="dxa"/>
            <w:tcBorders>
              <w:top w:val="single" w:sz="6" w:space="0" w:color="auto"/>
              <w:left w:val="single" w:sz="6" w:space="0" w:color="auto"/>
              <w:bottom w:val="single" w:sz="6" w:space="0" w:color="auto"/>
              <w:right w:val="single" w:sz="6" w:space="0" w:color="auto"/>
            </w:tcBorders>
          </w:tcPr>
          <w:p w14:paraId="34EA1E6A"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588" w:type="dxa"/>
            <w:tcBorders>
              <w:top w:val="single" w:sz="6" w:space="0" w:color="auto"/>
              <w:left w:val="single" w:sz="6" w:space="0" w:color="auto"/>
              <w:bottom w:val="single" w:sz="6" w:space="0" w:color="auto"/>
              <w:right w:val="single" w:sz="6" w:space="0" w:color="auto"/>
            </w:tcBorders>
          </w:tcPr>
          <w:p w14:paraId="149D9CF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947" w:type="dxa"/>
            <w:tcBorders>
              <w:top w:val="single" w:sz="6" w:space="0" w:color="auto"/>
              <w:left w:val="single" w:sz="6" w:space="0" w:color="auto"/>
              <w:bottom w:val="single" w:sz="6" w:space="0" w:color="auto"/>
              <w:right w:val="single" w:sz="6" w:space="0" w:color="auto"/>
            </w:tcBorders>
          </w:tcPr>
          <w:p w14:paraId="7D9B0B5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состояние улучшилось, температура тела снизилась, регионарные лимфоузлы уменьшились, аппетит улучшился. Зуд не выражен. Нагноение волосяных мешочков прекратилось. Шел</w:t>
            </w:r>
            <w:r>
              <w:rPr>
                <w:rFonts w:ascii="Times New Roman CYR" w:hAnsi="Times New Roman CYR" w:cs="Times New Roman CYR"/>
                <w:sz w:val="20"/>
                <w:szCs w:val="20"/>
              </w:rPr>
              <w:t>ушение пораженного участка уменьшилось.</w:t>
            </w:r>
          </w:p>
        </w:tc>
        <w:tc>
          <w:tcPr>
            <w:tcW w:w="2534" w:type="dxa"/>
            <w:tcBorders>
              <w:top w:val="single" w:sz="6" w:space="0" w:color="auto"/>
              <w:left w:val="single" w:sz="6" w:space="0" w:color="auto"/>
              <w:bottom w:val="single" w:sz="6" w:space="0" w:color="auto"/>
              <w:right w:val="single" w:sz="6" w:space="0" w:color="auto"/>
            </w:tcBorders>
          </w:tcPr>
          <w:p w14:paraId="400DF1A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Гризеофульвин внутрь по 1 таб. 2 раза в день.</w:t>
            </w:r>
          </w:p>
        </w:tc>
      </w:tr>
      <w:tr w:rsidR="00000000" w14:paraId="29226AB7"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53BDF5A9"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16.07.12</w:t>
            </w:r>
          </w:p>
        </w:tc>
        <w:tc>
          <w:tcPr>
            <w:tcW w:w="700" w:type="dxa"/>
            <w:tcBorders>
              <w:top w:val="single" w:sz="6" w:space="0" w:color="auto"/>
              <w:left w:val="single" w:sz="6" w:space="0" w:color="auto"/>
              <w:bottom w:val="single" w:sz="6" w:space="0" w:color="auto"/>
              <w:right w:val="single" w:sz="6" w:space="0" w:color="auto"/>
            </w:tcBorders>
          </w:tcPr>
          <w:p w14:paraId="39863607"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12" w:type="dxa"/>
            <w:tcBorders>
              <w:top w:val="single" w:sz="6" w:space="0" w:color="auto"/>
              <w:left w:val="single" w:sz="6" w:space="0" w:color="auto"/>
              <w:bottom w:val="single" w:sz="6" w:space="0" w:color="auto"/>
              <w:right w:val="single" w:sz="6" w:space="0" w:color="auto"/>
            </w:tcBorders>
          </w:tcPr>
          <w:p w14:paraId="6CD3780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88" w:type="dxa"/>
            <w:tcBorders>
              <w:top w:val="single" w:sz="6" w:space="0" w:color="auto"/>
              <w:left w:val="single" w:sz="6" w:space="0" w:color="auto"/>
              <w:bottom w:val="single" w:sz="6" w:space="0" w:color="auto"/>
              <w:right w:val="single" w:sz="6" w:space="0" w:color="auto"/>
            </w:tcBorders>
          </w:tcPr>
          <w:p w14:paraId="07B02A9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947" w:type="dxa"/>
            <w:tcBorders>
              <w:top w:val="single" w:sz="6" w:space="0" w:color="auto"/>
              <w:left w:val="single" w:sz="6" w:space="0" w:color="auto"/>
              <w:bottom w:val="single" w:sz="6" w:space="0" w:color="auto"/>
              <w:right w:val="single" w:sz="6" w:space="0" w:color="auto"/>
            </w:tcBorders>
          </w:tcPr>
          <w:p w14:paraId="0C5F97F0"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состояние у</w:t>
            </w:r>
            <w:r>
              <w:rPr>
                <w:rFonts w:ascii="Times New Roman CYR" w:hAnsi="Times New Roman CYR" w:cs="Times New Roman CYR"/>
                <w:sz w:val="20"/>
                <w:szCs w:val="20"/>
              </w:rPr>
              <w:t>довлетворительное, собака подвижна, температура тела в норме, аппетит в норме. Зуда нет. Нагноение волосяных мешочков прекратилось. Шелушение не выражено.</w:t>
            </w:r>
          </w:p>
        </w:tc>
        <w:tc>
          <w:tcPr>
            <w:tcW w:w="2534" w:type="dxa"/>
            <w:tcBorders>
              <w:top w:val="single" w:sz="6" w:space="0" w:color="auto"/>
              <w:left w:val="single" w:sz="6" w:space="0" w:color="auto"/>
              <w:bottom w:val="single" w:sz="6" w:space="0" w:color="auto"/>
              <w:right w:val="single" w:sz="6" w:space="0" w:color="auto"/>
            </w:tcBorders>
          </w:tcPr>
          <w:p w14:paraId="4A548FEE"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w:t>
            </w:r>
            <w:r>
              <w:rPr>
                <w:rFonts w:ascii="Times New Roman CYR" w:hAnsi="Times New Roman CYR" w:cs="Times New Roman CYR"/>
                <w:sz w:val="20"/>
                <w:szCs w:val="20"/>
              </w:rPr>
              <w:t>дкостью Кастеллани 2 р. в день. Гризеофульвин внутрь по 1 таб. 2 раза в день.</w:t>
            </w:r>
          </w:p>
        </w:tc>
      </w:tr>
      <w:tr w:rsidR="00000000" w14:paraId="15CB55A6"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2864AC5F"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17.07.12</w:t>
            </w:r>
          </w:p>
        </w:tc>
        <w:tc>
          <w:tcPr>
            <w:tcW w:w="700" w:type="dxa"/>
            <w:tcBorders>
              <w:top w:val="single" w:sz="6" w:space="0" w:color="auto"/>
              <w:left w:val="single" w:sz="6" w:space="0" w:color="auto"/>
              <w:bottom w:val="single" w:sz="6" w:space="0" w:color="auto"/>
              <w:right w:val="single" w:sz="6" w:space="0" w:color="auto"/>
            </w:tcBorders>
          </w:tcPr>
          <w:p w14:paraId="393593B3"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812" w:type="dxa"/>
            <w:tcBorders>
              <w:top w:val="single" w:sz="6" w:space="0" w:color="auto"/>
              <w:left w:val="single" w:sz="6" w:space="0" w:color="auto"/>
              <w:bottom w:val="single" w:sz="6" w:space="0" w:color="auto"/>
              <w:right w:val="single" w:sz="6" w:space="0" w:color="auto"/>
            </w:tcBorders>
          </w:tcPr>
          <w:p w14:paraId="5770160A"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588" w:type="dxa"/>
            <w:tcBorders>
              <w:top w:val="single" w:sz="6" w:space="0" w:color="auto"/>
              <w:left w:val="single" w:sz="6" w:space="0" w:color="auto"/>
              <w:bottom w:val="single" w:sz="6" w:space="0" w:color="auto"/>
              <w:right w:val="single" w:sz="6" w:space="0" w:color="auto"/>
            </w:tcBorders>
          </w:tcPr>
          <w:p w14:paraId="020A5993"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947" w:type="dxa"/>
            <w:tcBorders>
              <w:top w:val="single" w:sz="6" w:space="0" w:color="auto"/>
              <w:left w:val="single" w:sz="6" w:space="0" w:color="auto"/>
              <w:bottom w:val="single" w:sz="6" w:space="0" w:color="auto"/>
              <w:right w:val="single" w:sz="6" w:space="0" w:color="auto"/>
            </w:tcBorders>
          </w:tcPr>
          <w:p w14:paraId="621B0B02"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состояние в норме, собака подвижна, температура тела в норме, аппетит в норме. Пораженные участки кожи восстанавливаются.</w:t>
            </w:r>
          </w:p>
        </w:tc>
        <w:tc>
          <w:tcPr>
            <w:tcW w:w="2534" w:type="dxa"/>
            <w:tcBorders>
              <w:top w:val="single" w:sz="6" w:space="0" w:color="auto"/>
              <w:left w:val="single" w:sz="6" w:space="0" w:color="auto"/>
              <w:bottom w:val="single" w:sz="6" w:space="0" w:color="auto"/>
              <w:right w:val="single" w:sz="6" w:space="0" w:color="auto"/>
            </w:tcBorders>
          </w:tcPr>
          <w:p w14:paraId="428224D2"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w:t>
            </w:r>
            <w:r>
              <w:rPr>
                <w:rFonts w:ascii="Times New Roman CYR" w:hAnsi="Times New Roman CYR" w:cs="Times New Roman CYR"/>
                <w:sz w:val="20"/>
                <w:szCs w:val="20"/>
              </w:rPr>
              <w:t>створом салициловой кислоты на 5%-й настойке йода, а также фунгином и жидкостью Кастеллани 2 р. в день. Гризеофульвин внутрь по 1 таб. 2 раза в день.</w:t>
            </w:r>
          </w:p>
        </w:tc>
      </w:tr>
      <w:tr w:rsidR="00000000" w14:paraId="4030E1D9" w14:textId="77777777">
        <w:tblPrEx>
          <w:tblCellMar>
            <w:top w:w="0" w:type="dxa"/>
            <w:bottom w:w="0" w:type="dxa"/>
          </w:tblCellMar>
        </w:tblPrEx>
        <w:tc>
          <w:tcPr>
            <w:tcW w:w="924" w:type="dxa"/>
            <w:tcBorders>
              <w:top w:val="single" w:sz="6" w:space="0" w:color="auto"/>
              <w:left w:val="single" w:sz="6" w:space="0" w:color="auto"/>
              <w:bottom w:val="single" w:sz="6" w:space="0" w:color="auto"/>
              <w:right w:val="single" w:sz="6" w:space="0" w:color="auto"/>
            </w:tcBorders>
          </w:tcPr>
          <w:p w14:paraId="34A16E1D"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18.07.12</w:t>
            </w:r>
          </w:p>
        </w:tc>
        <w:tc>
          <w:tcPr>
            <w:tcW w:w="700" w:type="dxa"/>
            <w:tcBorders>
              <w:top w:val="single" w:sz="6" w:space="0" w:color="auto"/>
              <w:left w:val="single" w:sz="6" w:space="0" w:color="auto"/>
              <w:bottom w:val="single" w:sz="6" w:space="0" w:color="auto"/>
              <w:right w:val="single" w:sz="6" w:space="0" w:color="auto"/>
            </w:tcBorders>
          </w:tcPr>
          <w:p w14:paraId="300A19D7"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812" w:type="dxa"/>
            <w:tcBorders>
              <w:top w:val="single" w:sz="6" w:space="0" w:color="auto"/>
              <w:left w:val="single" w:sz="6" w:space="0" w:color="auto"/>
              <w:bottom w:val="single" w:sz="6" w:space="0" w:color="auto"/>
              <w:right w:val="single" w:sz="6" w:space="0" w:color="auto"/>
            </w:tcBorders>
          </w:tcPr>
          <w:p w14:paraId="0E8E15A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588" w:type="dxa"/>
            <w:tcBorders>
              <w:top w:val="single" w:sz="6" w:space="0" w:color="auto"/>
              <w:left w:val="single" w:sz="6" w:space="0" w:color="auto"/>
              <w:bottom w:val="single" w:sz="6" w:space="0" w:color="auto"/>
              <w:right w:val="single" w:sz="6" w:space="0" w:color="auto"/>
            </w:tcBorders>
          </w:tcPr>
          <w:p w14:paraId="7BE0E175"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947" w:type="dxa"/>
            <w:tcBorders>
              <w:top w:val="single" w:sz="6" w:space="0" w:color="auto"/>
              <w:left w:val="single" w:sz="6" w:space="0" w:color="auto"/>
              <w:bottom w:val="single" w:sz="6" w:space="0" w:color="auto"/>
              <w:right w:val="single" w:sz="6" w:space="0" w:color="auto"/>
            </w:tcBorders>
          </w:tcPr>
          <w:p w14:paraId="7D363E23"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состояние в норме, собака подвижна, температура тела в норме, аппетит в норме</w:t>
            </w:r>
            <w:r>
              <w:rPr>
                <w:rFonts w:ascii="Times New Roman CYR" w:hAnsi="Times New Roman CYR" w:cs="Times New Roman CYR"/>
                <w:sz w:val="20"/>
                <w:szCs w:val="20"/>
              </w:rPr>
              <w:t>. Пораженные участки кожи восстанавливаются.</w:t>
            </w:r>
          </w:p>
        </w:tc>
        <w:tc>
          <w:tcPr>
            <w:tcW w:w="2534" w:type="dxa"/>
            <w:tcBorders>
              <w:top w:val="single" w:sz="6" w:space="0" w:color="auto"/>
              <w:left w:val="single" w:sz="6" w:space="0" w:color="auto"/>
              <w:bottom w:val="single" w:sz="6" w:space="0" w:color="auto"/>
              <w:right w:val="single" w:sz="6" w:space="0" w:color="auto"/>
            </w:tcBorders>
          </w:tcPr>
          <w:p w14:paraId="24FAAFA4" w14:textId="77777777" w:rsidR="00000000" w:rsidRDefault="0032003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Смазывание пораженных мест раствором салициловой кисло-ты на 5%-й настойке йода, а также фунгином и жидкостью Кастеллани 2 р. в день. Гризеофульвин внутрь по 1 таб. 2 раза в день.</w:t>
            </w:r>
          </w:p>
        </w:tc>
      </w:tr>
    </w:tbl>
    <w:p w14:paraId="2E550F4F"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0391C80"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выздоровления для ускор</w:t>
      </w:r>
      <w:r>
        <w:rPr>
          <w:rFonts w:ascii="Times New Roman CYR" w:hAnsi="Times New Roman CYR" w:cs="Times New Roman CYR"/>
          <w:sz w:val="28"/>
          <w:szCs w:val="28"/>
        </w:rPr>
        <w:t xml:space="preserve">ения роста волос в пораженные участки кожи необходимо втирать </w:t>
      </w:r>
      <w:r>
        <w:rPr>
          <w:rFonts w:ascii="Times New Roman CYR" w:hAnsi="Times New Roman CYR" w:cs="Times New Roman CYR"/>
          <w:sz w:val="28"/>
          <w:szCs w:val="28"/>
          <w:lang w:val="en-US"/>
        </w:rPr>
        <w:t>Carbolici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Ricini</w:t>
      </w:r>
      <w:r>
        <w:rPr>
          <w:rFonts w:ascii="Times New Roman CYR" w:hAnsi="Times New Roman CYR" w:cs="Times New Roman CYR"/>
          <w:sz w:val="28"/>
          <w:szCs w:val="28"/>
        </w:rPr>
        <w:t xml:space="preserve"> и др. Ежедневно втирают в кожу больного животного для стимуляции роста волос.</w:t>
      </w:r>
    </w:p>
    <w:p w14:paraId="7A0702F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A097480" w14:textId="6D748FB6" w:rsidR="00000000" w:rsidRDefault="006D2CE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E8A343" wp14:editId="5DF725DE">
            <wp:extent cx="4810125" cy="2495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125" cy="2495550"/>
                    </a:xfrm>
                    <a:prstGeom prst="rect">
                      <a:avLst/>
                    </a:prstGeom>
                    <a:noFill/>
                    <a:ln>
                      <a:noFill/>
                    </a:ln>
                  </pic:spPr>
                </pic:pic>
              </a:graphicData>
            </a:graphic>
          </wp:inline>
        </w:drawing>
      </w:r>
    </w:p>
    <w:p w14:paraId="57C74A4F" w14:textId="77777777" w:rsidR="00000000" w:rsidRDefault="0032003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 График температуры, пульса и частоты дыхания</w:t>
      </w:r>
      <w:r>
        <w:rPr>
          <w:rFonts w:ascii="Times New Roman CYR" w:hAnsi="Times New Roman CYR" w:cs="Times New Roman CYR"/>
          <w:sz w:val="28"/>
          <w:szCs w:val="28"/>
        </w:rPr>
        <w:t xml:space="preserve"> щенка с трихофитией в дни протекания болезни.</w:t>
      </w:r>
    </w:p>
    <w:p w14:paraId="137AA3A0" w14:textId="77777777" w:rsidR="00000000" w:rsidRDefault="0032003D">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E3EC51" w14:textId="77777777" w:rsidR="00000000" w:rsidRDefault="0032003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Эпикриз</w:t>
      </w:r>
    </w:p>
    <w:p w14:paraId="5CEDCC4C"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Трихофития - распространенное среди дерматомикозов собак заболевание, основными возбудителями которой являются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verrucosum</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Trichophyton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mentagrophytes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gypseum</w:t>
      </w:r>
      <w:r>
        <w:rPr>
          <w:rFonts w:ascii="Times New Roman CYR" w:hAnsi="Times New Roman CYR" w:cs="Times New Roman CYR"/>
          <w:sz w:val="28"/>
          <w:szCs w:val="28"/>
        </w:rPr>
        <w:t>. Трихофития у собак вс</w:t>
      </w:r>
      <w:r>
        <w:rPr>
          <w:rFonts w:ascii="Times New Roman CYR" w:hAnsi="Times New Roman CYR" w:cs="Times New Roman CYR"/>
          <w:sz w:val="28"/>
          <w:szCs w:val="28"/>
        </w:rPr>
        <w:t>тречается чаще чем другие дермофитии. Болеют обычно щенки, плохо питающиеся собаки, а также животные с пониженным за счет другого заболевания иммунитетом. Источником возбудителя являются больные и переболевшие животные. Это кожное заболевание передается со</w:t>
      </w:r>
      <w:r>
        <w:rPr>
          <w:rFonts w:ascii="Times New Roman CYR" w:hAnsi="Times New Roman CYR" w:cs="Times New Roman CYR"/>
          <w:sz w:val="28"/>
          <w:szCs w:val="28"/>
        </w:rPr>
        <w:t>бакам от других животных через поврежденные участки кожи, путем контакта со спорами, находящимися в земле, на игрушках и мебели.</w:t>
      </w:r>
    </w:p>
    <w:p w14:paraId="29C35687"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собака, французский бульдог, сука, 15.04.2012 г.р. находится на лечении с 08.07. по 18.07. 2012 года с диагнозом: нагн</w:t>
      </w:r>
      <w:r>
        <w:rPr>
          <w:rFonts w:ascii="Times New Roman CYR" w:hAnsi="Times New Roman CYR" w:cs="Times New Roman CYR"/>
          <w:sz w:val="28"/>
          <w:szCs w:val="28"/>
        </w:rPr>
        <w:t>оительная трихофития подбородка (1 очаг). При поступлении владелица собаки предъявила жалобы на появление у щенка слегка заметной сыпи на подбородке, затем произошло увеличение площади поражения, на коже образовалась красноватая корка, а также началось вып</w:t>
      </w:r>
      <w:r>
        <w:rPr>
          <w:rFonts w:ascii="Times New Roman CYR" w:hAnsi="Times New Roman CYR" w:cs="Times New Roman CYR"/>
          <w:sz w:val="28"/>
          <w:szCs w:val="28"/>
        </w:rPr>
        <w:t>адение волос в месте поражения. 6 июля у щенка на пораженном месте образовалась лысина с четкими границами. Из-под корки начал течь гной.</w:t>
      </w:r>
    </w:p>
    <w:p w14:paraId="45DB477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Проведено обследование: физикальное, анализ на грибы, ОАК, ОАМ, БХ крови.</w:t>
      </w:r>
    </w:p>
    <w:p w14:paraId="08528D6F"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Проведено лечение: введена вакцина против тр</w:t>
      </w:r>
      <w:r>
        <w:rPr>
          <w:rFonts w:ascii="Times New Roman CYR" w:hAnsi="Times New Roman CYR" w:cs="Times New Roman CYR"/>
          <w:sz w:val="28"/>
          <w:szCs w:val="28"/>
        </w:rPr>
        <w:t xml:space="preserve">ихофитии. Пораженные места в течение 10 дней обрабатывались раствором салициловой кислоты на 5%-й настойке йода, а также фунгином и жидкостью Кастеллани 2 раза в день. Одновременно вводился гризеофульвин внутрь по 1 таб. 2 раза в день. После выздоровления </w:t>
      </w:r>
      <w:r>
        <w:rPr>
          <w:rFonts w:ascii="Times New Roman CYR" w:hAnsi="Times New Roman CYR" w:cs="Times New Roman CYR"/>
          <w:sz w:val="28"/>
          <w:szCs w:val="28"/>
        </w:rPr>
        <w:t xml:space="preserve">для ускорения роста волос в пораженные участки кожи рекомендовано втирание </w:t>
      </w:r>
      <w:r>
        <w:rPr>
          <w:rFonts w:ascii="Times New Roman CYR" w:hAnsi="Times New Roman CYR" w:cs="Times New Roman CYR"/>
          <w:sz w:val="28"/>
          <w:szCs w:val="28"/>
          <w:lang w:val="en-US"/>
        </w:rPr>
        <w:t>Carbolici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cristall</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Ricini</w:t>
      </w:r>
      <w:r>
        <w:rPr>
          <w:rFonts w:ascii="Times New Roman CYR" w:hAnsi="Times New Roman CYR" w:cs="Times New Roman CYR"/>
          <w:sz w:val="28"/>
          <w:szCs w:val="28"/>
        </w:rPr>
        <w:t xml:space="preserve"> ежедневно.</w:t>
      </w:r>
    </w:p>
    <w:p w14:paraId="62089AF0"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Заболевание у щенка протекало с типичными клиническими признаками. Назначенное лечение оказало должный эффект, т.к. выздоровление наступило </w:t>
      </w:r>
      <w:r>
        <w:rPr>
          <w:rFonts w:ascii="Times New Roman CYR" w:hAnsi="Times New Roman CYR" w:cs="Times New Roman CYR"/>
          <w:sz w:val="28"/>
          <w:szCs w:val="28"/>
        </w:rPr>
        <w:t>в минимальные сроки. Рекомендуется более расширенный рацион и более полноценное питание.</w:t>
      </w:r>
    </w:p>
    <w:p w14:paraId="7F2CCB31"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7C071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29EE87" w14:textId="77777777" w:rsidR="00000000" w:rsidRDefault="0032003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4B088C9"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437C556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3E4DD62"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Трихофития - (Trichophytosis), трихофитоз, стригущий лишай, инфекционная болезнь животных и человека, вызываемая несовершенными грибами рода Trichophyt</w:t>
      </w:r>
      <w:r>
        <w:rPr>
          <w:rFonts w:ascii="Times New Roman CYR" w:hAnsi="Times New Roman CYR" w:cs="Times New Roman CYR"/>
          <w:sz w:val="28"/>
          <w:szCs w:val="28"/>
        </w:rPr>
        <w:t>on, характеризующаяся у животных появлением на коже участков с обломанными волосами, покрытых корками и чешуйками. Распространена в большинстве стран мира, в том числе и в России. Т. verrucosum вызывает главным образом трихофитию крупного рогатого скота, з</w:t>
      </w:r>
      <w:r>
        <w:rPr>
          <w:rFonts w:ascii="Times New Roman CYR" w:hAnsi="Times New Roman CYR" w:cs="Times New Roman CYR"/>
          <w:sz w:val="28"/>
          <w:szCs w:val="28"/>
        </w:rPr>
        <w:t xml:space="preserve">ебу, буйволов, верблюдов, реже серебристо-чёрных лисиц, песцов. T. mentagrophytes (gypseum) - основной возбудитель трихофитии собак, кроликов, серебристо-чёрных лисиц, песцов, мышей-полёвок, сусликов, а также зверей, содержащихся в зоопарках, питомниках и </w:t>
      </w:r>
      <w:r>
        <w:rPr>
          <w:rFonts w:ascii="Times New Roman CYR" w:hAnsi="Times New Roman CYR" w:cs="Times New Roman CYR"/>
          <w:sz w:val="28"/>
          <w:szCs w:val="28"/>
        </w:rPr>
        <w:t>др. [17].</w:t>
      </w:r>
    </w:p>
    <w:p w14:paraId="4E0DBC56"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Трихофитией болеют животные всех видов и возрастов. Источники инфекции - больные и переболевшие животные. Факторы передачи - инфицированные помещения, инвентарь. Мышевидные грызуны - постоянный резервуар T. mentagrophytes в природе.</w:t>
      </w:r>
    </w:p>
    <w:p w14:paraId="7FFF10DF"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Инфицированны</w:t>
      </w:r>
      <w:r>
        <w:rPr>
          <w:rFonts w:ascii="Times New Roman CYR" w:hAnsi="Times New Roman CYR" w:cs="Times New Roman CYR"/>
          <w:sz w:val="28"/>
          <w:szCs w:val="28"/>
        </w:rPr>
        <w:t>е возбудителями трихофитии сено, солома, пух, волос, шерсть служат источником заражения кроликов, пушных зверей, крупного рогатого скота, овец, лошадей. Микротравмы способствуют внедрению возбудителя. В зверохозяйствах, кролиководческих комплексах, откормо</w:t>
      </w:r>
      <w:r>
        <w:rPr>
          <w:rFonts w:ascii="Times New Roman CYR" w:hAnsi="Times New Roman CYR" w:cs="Times New Roman CYR"/>
          <w:sz w:val="28"/>
          <w:szCs w:val="28"/>
        </w:rPr>
        <w:t>чных совхозах, питомниках, где концентрируется большое поголовье животных, трихофития может протекать как энзоотия [21].</w:t>
      </w:r>
    </w:p>
    <w:p w14:paraId="77372ED9"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Переболевшие трихофитией животные приобретают длительный напряжённый иммунитет. Показатели серологических реакций (РА, РСК) сохраняются</w:t>
      </w:r>
      <w:r>
        <w:rPr>
          <w:rFonts w:ascii="Times New Roman CYR" w:hAnsi="Times New Roman CYR" w:cs="Times New Roman CYR"/>
          <w:sz w:val="28"/>
          <w:szCs w:val="28"/>
        </w:rPr>
        <w:t xml:space="preserve"> лишь 2-3 месяца, через 6-8 месяцев они могут полностью угаснуть. При поверхностной трихофитии заражение людей (особенно часто детей) происходит при контакте с больным животным и через инфицированные предметы. На коже появляются округлые розовые пятна с чё</w:t>
      </w:r>
      <w:r>
        <w:rPr>
          <w:rFonts w:ascii="Times New Roman CYR" w:hAnsi="Times New Roman CYR" w:cs="Times New Roman CYR"/>
          <w:sz w:val="28"/>
          <w:szCs w:val="28"/>
        </w:rPr>
        <w:t>ткими приподнятыми краями и шелушением в центре. В очагах на волосистой части головы волосы разрежены и обломаны. Поражённые ногти - грязно-серые, тусклые, неровные, края их утолщены, крошатся. Глубокая трихофития возникает при заражении грибами, паразитир</w:t>
      </w:r>
      <w:r>
        <w:rPr>
          <w:rFonts w:ascii="Times New Roman CYR" w:hAnsi="Times New Roman CYR" w:cs="Times New Roman CYR"/>
          <w:sz w:val="28"/>
          <w:szCs w:val="28"/>
        </w:rPr>
        <w:t>ующими у животных (особенно опасны больные трихофитией пушные звери, собаки, кролики и кошки). Отмечают воспалительные нагноившиеся узлы с корками на поверхности, облысение [35].</w:t>
      </w:r>
    </w:p>
    <w:p w14:paraId="1B0D3425"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49625EA"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F395DDE" w14:textId="77777777" w:rsidR="00000000" w:rsidRDefault="0032003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6D30204"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68010A60" w14:textId="77777777" w:rsidR="00000000" w:rsidRDefault="0032003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14:paraId="0AF7E430"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Авилов В.М. Ветеринария. - СПб.: Питер, 2006. - 338</w:t>
      </w:r>
      <w:r>
        <w:rPr>
          <w:rFonts w:ascii="Times New Roman CYR" w:hAnsi="Times New Roman CYR" w:cs="Times New Roman CYR"/>
          <w:sz w:val="28"/>
          <w:szCs w:val="28"/>
        </w:rPr>
        <w:t xml:space="preserve"> с.</w:t>
      </w:r>
    </w:p>
    <w:p w14:paraId="62F9BAB6"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Азаров В.Н. Основы микробиологии и санитарии. - М.: Экономика, 1996. - 205 с.</w:t>
      </w:r>
    </w:p>
    <w:p w14:paraId="217CB794"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Антонов В.Б., Медведева Т.В., Леина Л.М. и др. К вопросу об инфильтративно-нагноительной трихофитии // Успехи медицинской микологии. Т. 8. - М.: Национальная академия </w:t>
      </w:r>
      <w:r>
        <w:rPr>
          <w:rFonts w:ascii="Times New Roman CYR" w:hAnsi="Times New Roman CYR" w:cs="Times New Roman CYR"/>
          <w:sz w:val="28"/>
          <w:szCs w:val="28"/>
        </w:rPr>
        <w:t>микологии, 2006. - С. 185 -187.</w:t>
      </w:r>
    </w:p>
    <w:p w14:paraId="489B6BFA"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Астраханцев В.И. Болезни собак. - М.: Колос, 2001. - 258 с.</w:t>
      </w:r>
    </w:p>
    <w:p w14:paraId="0D8A2D0A"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Белов Е.П. Болезни собак. - М.: Агропромиздат, 1990. - 368 с.</w:t>
      </w:r>
    </w:p>
    <w:p w14:paraId="08EE9C99"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Борисов Л.Б. Медицинская микробиология, вирусология, иммунология.- М.: Медицинское информагенс</w:t>
      </w:r>
      <w:r>
        <w:rPr>
          <w:rFonts w:ascii="Times New Roman CYR" w:hAnsi="Times New Roman CYR" w:cs="Times New Roman CYR"/>
          <w:sz w:val="28"/>
          <w:szCs w:val="28"/>
        </w:rPr>
        <w:t>тво, 2005.- 735 с.</w:t>
      </w:r>
    </w:p>
    <w:p w14:paraId="44FA4364"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Воробьев А.А. Медицинская и санитарная микробиология.- М.: Академия, 2003.- 462 с.</w:t>
      </w:r>
    </w:p>
    <w:p w14:paraId="4FF83ACE"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Ветеринарная лабораторная медицина. Интерпретация и диагностика: [собаки, кошки, лошади, жвачные животные, свиньи]. Мейер Д., Харви Дж. - М.: Софион, </w:t>
      </w:r>
      <w:r>
        <w:rPr>
          <w:rFonts w:ascii="Times New Roman CYR" w:hAnsi="Times New Roman CYR" w:cs="Times New Roman CYR"/>
          <w:sz w:val="28"/>
          <w:szCs w:val="28"/>
        </w:rPr>
        <w:t>2007.- 458 с.</w:t>
      </w:r>
    </w:p>
    <w:p w14:paraId="00F4C4C3"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Глотова Т.И. Дерматомикозы собак и кошек в условиях города // Ветеринария, 1998, №1. С. 59-61.</w:t>
      </w:r>
    </w:p>
    <w:p w14:paraId="492D0ABC"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Гинзбург А.Г. Организация и планирование ветеринарного дела. - М.: Аспект-Пресс, 2005. - 492 с.</w:t>
      </w:r>
    </w:p>
    <w:p w14:paraId="6001BA58"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Гусев М.В. Микробиология. - М.: Академия, 200</w:t>
      </w:r>
      <w:r>
        <w:rPr>
          <w:rFonts w:ascii="Times New Roman CYR" w:hAnsi="Times New Roman CYR" w:cs="Times New Roman CYR"/>
          <w:sz w:val="28"/>
          <w:szCs w:val="28"/>
        </w:rPr>
        <w:t>9. - 464 с.</w:t>
      </w:r>
    </w:p>
    <w:p w14:paraId="3D56A46D"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Евсеенко К.А. Новые горизонты медицинской микологии// Мед. новости. - 2003. - Т. 12. - С. 4-9.</w:t>
      </w:r>
    </w:p>
    <w:p w14:paraId="3FEEB700"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Кашкин П.</w:t>
      </w:r>
      <w:r>
        <w:rPr>
          <w:rFonts w:ascii="Times New Roman CYR" w:hAnsi="Times New Roman CYR" w:cs="Times New Roman CYR"/>
          <w:sz w:val="28"/>
          <w:szCs w:val="28"/>
          <w:lang w:val="en-US"/>
        </w:rPr>
        <w:t>H</w:t>
      </w:r>
      <w:r>
        <w:rPr>
          <w:rFonts w:ascii="Times New Roman CYR" w:hAnsi="Times New Roman CYR" w:cs="Times New Roman CYR"/>
          <w:sz w:val="28"/>
          <w:szCs w:val="28"/>
        </w:rPr>
        <w:t>, Лисин В.В. Практическое руководство по медицинской микологии. - Л.: Медицина, 1990. -195 с.</w:t>
      </w:r>
    </w:p>
    <w:p w14:paraId="43EF46D4"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14.</w:t>
      </w:r>
      <w:r>
        <w:rPr>
          <w:rFonts w:ascii="Times New Roman CYR" w:hAnsi="Times New Roman CYR" w:cs="Times New Roman CYR"/>
          <w:sz w:val="28"/>
          <w:szCs w:val="28"/>
          <w:lang w:val="en-US"/>
        </w:rPr>
        <w:tab/>
        <w:t>Kyxap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.В. Поиск антигенов для ИФ</w:t>
      </w:r>
      <w:r>
        <w:rPr>
          <w:rFonts w:ascii="Times New Roman CYR" w:hAnsi="Times New Roman CYR" w:cs="Times New Roman CYR"/>
          <w:sz w:val="28"/>
          <w:szCs w:val="28"/>
        </w:rPr>
        <w:t>А-диагностики зооантропонозной трихофитии // Проблемы мед. микол. - 2007. - Т. 2. - С. 73-74.</w:t>
      </w:r>
    </w:p>
    <w:p w14:paraId="4D7D05F6"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Лещенко П.Н. Лабораторная диагностика грибковых заболеваний. - М.: Медицина, 1987. - 146 с.</w:t>
      </w:r>
    </w:p>
    <w:p w14:paraId="505A8B21"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Литвинов A.M. Дерматофитозы кошек и собак (профилактика и лечени</w:t>
      </w:r>
      <w:r>
        <w:rPr>
          <w:rFonts w:ascii="Times New Roman CYR" w:hAnsi="Times New Roman CYR" w:cs="Times New Roman CYR"/>
          <w:sz w:val="28"/>
          <w:szCs w:val="28"/>
        </w:rPr>
        <w:t>е)//Ветеринария. №11, 2000. С.51-53.</w:t>
      </w:r>
    </w:p>
    <w:p w14:paraId="3C9845E2"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Луферов А.Ф. Методические рекомендации по оздоровлению домашних очагов зооантропонозной микроспории и трихофитии. - Минск: Высшая школа. 1998. - 15 с.</w:t>
      </w:r>
    </w:p>
    <w:p w14:paraId="38BDC139"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Лысак В.В. Микробиология. - Минск: БГУ, 2007. - 426 с.</w:t>
      </w:r>
    </w:p>
    <w:p w14:paraId="62AA848B"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Мед</w:t>
      </w:r>
      <w:r>
        <w:rPr>
          <w:rFonts w:ascii="Times New Roman CYR" w:hAnsi="Times New Roman CYR" w:cs="Times New Roman CYR"/>
          <w:sz w:val="28"/>
          <w:szCs w:val="28"/>
        </w:rPr>
        <w:t>ведева Г.В., Антонов В.Б., Леина Л. М. и др. Трихофития: современные представления об этиологии, клинической картине, особенностях диагностики и терапии // Клин. дерматол. и венерол. - 2007. - Т. 4. - С. 70-74.</w:t>
      </w:r>
    </w:p>
    <w:p w14:paraId="42ABA45C"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 xml:space="preserve">Медведев К.С. Болезни кожи собак и кошек </w:t>
      </w:r>
      <w:r>
        <w:rPr>
          <w:rFonts w:ascii="Times New Roman CYR" w:hAnsi="Times New Roman CYR" w:cs="Times New Roman CYR"/>
          <w:sz w:val="28"/>
          <w:szCs w:val="28"/>
        </w:rPr>
        <w:t>/ К.С. Медведев. Киев: ВИМА, 1999.-218 с.</w:t>
      </w:r>
    </w:p>
    <w:p w14:paraId="4DCD2B6C"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Медицинская микробиология. / Под ред. А.М. Королюка, С.Б. Стойчакова. - СПб.: ЭЛБИ, 2002.- 267 с.</w:t>
      </w:r>
    </w:p>
    <w:p w14:paraId="5307AB72"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Микробиология и иммунология. / Под ред. А.А. Воробьева.- М.: Медицина, 2005.- 492 с.</w:t>
      </w:r>
    </w:p>
    <w:p w14:paraId="68490CC1"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Минеева Л.А. Микробиол</w:t>
      </w:r>
      <w:r>
        <w:rPr>
          <w:rFonts w:ascii="Times New Roman CYR" w:hAnsi="Times New Roman CYR" w:cs="Times New Roman CYR"/>
          <w:sz w:val="28"/>
          <w:szCs w:val="28"/>
        </w:rPr>
        <w:t>огия. - М.: Академия, 2010. - 464 с.</w:t>
      </w:r>
    </w:p>
    <w:p w14:paraId="557B27DF"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Нуралиев М.Д. Эпидемиология, особенности клиники и совершенствование терапии трихофитии в условиях жаркого климата. - Душанбе, 2007.- 200 с.</w:t>
      </w:r>
    </w:p>
    <w:p w14:paraId="70B57518"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Организация и экономика ветеринарного дела / Под ред. А.Д. Третьякова.</w:t>
      </w:r>
      <w:r>
        <w:rPr>
          <w:rFonts w:ascii="Times New Roman CYR" w:hAnsi="Times New Roman CYR" w:cs="Times New Roman CYR"/>
          <w:sz w:val="28"/>
          <w:szCs w:val="28"/>
        </w:rPr>
        <w:t xml:space="preserve"> - М.: Проспект, 2001. - 260 с.</w:t>
      </w:r>
    </w:p>
    <w:p w14:paraId="7C5A06D0"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Основы микробиологии, вирусологии и иммунологии. / Под ред. Ю.С. Кривошеина.- М.: Высшая школа, 2001.- 224 с.</w:t>
      </w:r>
    </w:p>
    <w:p w14:paraId="24C44563"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Петрович С.В. Микозы животных. М.: Росагропромиздат. - 1989. - 173 с.</w:t>
      </w:r>
    </w:p>
    <w:p w14:paraId="18A6A921"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Райкис Б. Общая микробиология с виру</w:t>
      </w:r>
      <w:r>
        <w:rPr>
          <w:rFonts w:ascii="Times New Roman CYR" w:hAnsi="Times New Roman CYR" w:cs="Times New Roman CYR"/>
          <w:sz w:val="28"/>
          <w:szCs w:val="28"/>
        </w:rPr>
        <w:t>сологией и иммунологией. - М.: Триада - Х, 2002.- 347 с.</w:t>
      </w:r>
    </w:p>
    <w:p w14:paraId="4CB31960"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Саркисов А.Х. Диагностика грибных болезней животных/А.Х. Саркисов, В.П. Королева, Е.С. Квашнина, В.Ф. Грезин // М.: Колос. - 1971. - 144 с.</w:t>
      </w:r>
    </w:p>
    <w:p w14:paraId="0DE14F2B" w14:textId="77777777" w:rsidR="00000000" w:rsidRDefault="0032003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Справочник ветеринарного врача / Под ред. Н.М. Алтухова</w:t>
      </w:r>
      <w:r>
        <w:rPr>
          <w:rFonts w:ascii="Times New Roman CYR" w:hAnsi="Times New Roman CYR" w:cs="Times New Roman CYR"/>
          <w:sz w:val="28"/>
          <w:szCs w:val="28"/>
        </w:rPr>
        <w:t>. - М.: Колос, 1996. - 352 с.</w:t>
      </w:r>
    </w:p>
    <w:p w14:paraId="17A6EF8D"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Степанова Ж.В., Гребенюк В.Н., Воробьева И.А. и др. Диагностические ошибки при зооантропонозной трихофитии // Вестн. дерматол. - 2001. - Т. 6. - С. 36-38.</w:t>
      </w:r>
    </w:p>
    <w:p w14:paraId="7A40C046" w14:textId="77777777" w:rsidR="00000000"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Федюк В.И. Справочник болезней собак и кошек.- М: Академия. - 2</w:t>
      </w:r>
      <w:r>
        <w:rPr>
          <w:rFonts w:ascii="Times New Roman CYR" w:hAnsi="Times New Roman CYR" w:cs="Times New Roman CYR"/>
          <w:sz w:val="28"/>
          <w:szCs w:val="28"/>
        </w:rPr>
        <w:t>001. - 338 с.</w:t>
      </w:r>
    </w:p>
    <w:p w14:paraId="211D2548" w14:textId="77777777" w:rsidR="00000000" w:rsidRDefault="0032003D">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Хисматуллина 3.Р. Мухамадеева О.Р. Способ выделения дерматофитов // Вестн. дерматол. - 2006. - Т. 2. - С. 25-27.</w:t>
      </w:r>
    </w:p>
    <w:p w14:paraId="762C0BB4"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 xml:space="preserve">Хисматуллина З.Р., Фахретдинова </w:t>
      </w:r>
      <w:r>
        <w:rPr>
          <w:rFonts w:ascii="Times New Roman CYR" w:hAnsi="Times New Roman CYR" w:cs="Times New Roman CYR"/>
          <w:sz w:val="28"/>
          <w:szCs w:val="28"/>
          <w:lang w:val="en-US"/>
        </w:rPr>
        <w:t>X</w:t>
      </w:r>
      <w:r>
        <w:rPr>
          <w:rFonts w:ascii="Times New Roman CYR" w:hAnsi="Times New Roman CYR" w:cs="Times New Roman CYR"/>
          <w:sz w:val="28"/>
          <w:szCs w:val="28"/>
        </w:rPr>
        <w:t>.С, Мухамадеева О.Р. Зооантропонозная трихофития. - Уфа: Башкириздат, 2004. - 125 с.</w:t>
      </w:r>
    </w:p>
    <w:p w14:paraId="12C9DC59"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35.</w:t>
      </w:r>
      <w:r>
        <w:rPr>
          <w:rFonts w:ascii="Times New Roman CYR" w:hAnsi="Times New Roman CYR" w:cs="Times New Roman CYR"/>
          <w:sz w:val="28"/>
          <w:szCs w:val="28"/>
          <w:lang w:val="en-US"/>
        </w:rPr>
        <w:tab/>
        <w:t>Arabatzis</w:t>
      </w:r>
      <w:r>
        <w:rPr>
          <w:rFonts w:ascii="Times New Roman CYR" w:hAnsi="Times New Roman CYR" w:cs="Times New Roman CYR"/>
          <w:sz w:val="28"/>
          <w:szCs w:val="28"/>
        </w:rPr>
        <w:t xml:space="preserve"> М, </w:t>
      </w:r>
      <w:r>
        <w:rPr>
          <w:rFonts w:ascii="Times New Roman CYR" w:hAnsi="Times New Roman CYR" w:cs="Times New Roman CYR"/>
          <w:sz w:val="28"/>
          <w:szCs w:val="28"/>
          <w:lang w:val="en-US"/>
        </w:rPr>
        <w:t>Bruijnesteijn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van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Coppenraet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w:t>
      </w:r>
      <w:r>
        <w:rPr>
          <w:rFonts w:ascii="Times New Roman CYR" w:hAnsi="Times New Roman CYR" w:cs="Times New Roman CYR"/>
          <w:sz w:val="28"/>
          <w:szCs w:val="28"/>
        </w:rPr>
        <w:t>.</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Kuijper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Diagnosis of common dermatophyte infections by a novel multiplex real-time polymerase chain reaction detection/identification scheme // Br. J. Dermatol. - 2007. - Vol. 157.-P. 681-689.</w:t>
      </w:r>
    </w:p>
    <w:p w14:paraId="651701CB"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Jennings M.B., Rinaldi M.G. Confirmation of dermatophytes in nail specimens using in-office dermatophyte test medium cultures. Insights from a multispecialty survey // J.Am. Podiatr. Med. Assoc. - 2003. - Vol. 93, №3. - P. 195-202.</w:t>
      </w:r>
    </w:p>
    <w:p w14:paraId="3EACC32E"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Rippon J.W. Medical</w:t>
      </w:r>
      <w:r>
        <w:rPr>
          <w:rFonts w:ascii="Times New Roman CYR" w:hAnsi="Times New Roman CYR" w:cs="Times New Roman CYR"/>
          <w:sz w:val="28"/>
          <w:szCs w:val="28"/>
          <w:lang w:val="en-US"/>
        </w:rPr>
        <w:t xml:space="preserve"> mycology // The Pathogenic Fungi and the Pathogenic Actinomycetes 3rd ed. - Philadelphia: WB Saunders, 1988.</w:t>
      </w:r>
    </w:p>
    <w:p w14:paraId="04C88DE9"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Weinberg J.M., Koestenblatt E.K., Tutrone W.D. etal Comparison of diagnostic methods in the evaluation of onychomycosis // J. Am. Acad. Dermatol</w:t>
      </w:r>
      <w:r>
        <w:rPr>
          <w:rFonts w:ascii="Times New Roman CYR" w:hAnsi="Times New Roman CYR" w:cs="Times New Roman CYR"/>
          <w:sz w:val="28"/>
          <w:szCs w:val="28"/>
          <w:lang w:val="en-US"/>
        </w:rPr>
        <w:t>. - 2003. - Vol. 49, №2. - P. 193-197.</w:t>
      </w:r>
    </w:p>
    <w:p w14:paraId="1CF8E117" w14:textId="77777777" w:rsidR="00000000" w:rsidRDefault="0032003D">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Yang G., Zhang M., Li W. et al Direct species identification of common pathogenic dermatophyte fungi in clinical specimens by semi-nested PCR and restriction fragment length polymorphism //Mycopathologia. - 2008. - </w:t>
      </w:r>
      <w:r>
        <w:rPr>
          <w:rFonts w:ascii="Times New Roman CYR" w:hAnsi="Times New Roman CYR" w:cs="Times New Roman CYR"/>
          <w:sz w:val="28"/>
          <w:szCs w:val="28"/>
          <w:lang w:val="en-US"/>
        </w:rPr>
        <w:t>Vol. 166, №4. - P. 203-208.</w:t>
      </w:r>
    </w:p>
    <w:p w14:paraId="12DFE0BC" w14:textId="77777777" w:rsidR="0032003D" w:rsidRDefault="0032003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40.</w:t>
      </w:r>
      <w:r>
        <w:rPr>
          <w:rFonts w:ascii="Times New Roman CYR" w:hAnsi="Times New Roman CYR" w:cs="Times New Roman CYR"/>
          <w:sz w:val="28"/>
          <w:szCs w:val="28"/>
          <w:lang w:val="en-US"/>
        </w:rPr>
        <w:tab/>
        <w:t>Yan D. Detection of fungiinliquor workers with tinea corporis and tinea cruris using arbitrarily primed polymerase chain reaction // Zhonghua Lao Dong Wei Sheng Zhi Ye Bing Za Zhi. - 2007. - Vol. 25, №3. - P. 133-135.</w:t>
      </w:r>
    </w:p>
    <w:sectPr w:rsidR="003200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E5"/>
    <w:rsid w:val="0032003D"/>
    <w:rsid w:val="006D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13ABA"/>
  <w14:defaultImageDpi w14:val="0"/>
  <w15:docId w15:val="{35029D58-ECB2-4A6F-B176-9467255A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6953</Words>
  <Characters>39634</Characters>
  <Application>Microsoft Office Word</Application>
  <DocSecurity>0</DocSecurity>
  <Lines>330</Lines>
  <Paragraphs>92</Paragraphs>
  <ScaleCrop>false</ScaleCrop>
  <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2024-12-23T21:17:00Z</dcterms:created>
  <dcterms:modified xsi:type="dcterms:W3CDTF">2024-12-23T21:17:00Z</dcterms:modified>
</cp:coreProperties>
</file>