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F9F0"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7753DA2"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7CA5AB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Ценовые процессы, происходящие на фармацевтическом рынке, чрезвычайно сложны и многообразны. С одной стороны, ценовая политика является составной частью экономической политики государства, с другой - при определении стоимости лекарственных средс</w:t>
      </w:r>
      <w:r>
        <w:rPr>
          <w:rFonts w:ascii="Times New Roman CYR" w:hAnsi="Times New Roman CYR" w:cs="Times New Roman CYR"/>
          <w:sz w:val="28"/>
          <w:szCs w:val="28"/>
        </w:rPr>
        <w:t>тв необходимо учитывать целый ряд социальных, юридических и моральных аспектов. Ценообразование на лекарственные средства в значительной степени зависит от государственного регулирования, что связано с некоторыми особенностями, характерными для фармацевтич</w:t>
      </w:r>
      <w:r>
        <w:rPr>
          <w:rFonts w:ascii="Times New Roman CYR" w:hAnsi="Times New Roman CYR" w:cs="Times New Roman CYR"/>
          <w:sz w:val="28"/>
          <w:szCs w:val="28"/>
        </w:rPr>
        <w:t>еского рынка.</w:t>
      </w:r>
    </w:p>
    <w:p w14:paraId="39065F9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Долгосрочная цель создания, функционирования и развития предприятия любой формы собственности заключается в максимизации объема прибыли или «ценности предприятия», т.е. той суммы денег, которую можно получить при продаже ее активов. Наиболее </w:t>
      </w:r>
      <w:r>
        <w:rPr>
          <w:rFonts w:ascii="Times New Roman CYR" w:hAnsi="Times New Roman CYR" w:cs="Times New Roman CYR"/>
          <w:sz w:val="28"/>
          <w:szCs w:val="28"/>
        </w:rPr>
        <w:t>гибким и значимым инструментом коммерческой политики предприятия является цена. Именно цены оказывают решающее воздействие на движение материальных потоков, распределение товарной массы, уровень доходности предприятия. Цены служат средством установления оп</w:t>
      </w:r>
      <w:r>
        <w:rPr>
          <w:rFonts w:ascii="Times New Roman CYR" w:hAnsi="Times New Roman CYR" w:cs="Times New Roman CYR"/>
          <w:sz w:val="28"/>
          <w:szCs w:val="28"/>
        </w:rPr>
        <w:t>ределенных отношений между компанией и покупателями и помогают созданию о ней определенных представлений, что может оказать влияние на ее последующее развитие. Они определяют рентабельность и прибыльность и, следовательно, жизнеспособность компании, являют</w:t>
      </w:r>
      <w:r>
        <w:rPr>
          <w:rFonts w:ascii="Times New Roman CYR" w:hAnsi="Times New Roman CYR" w:cs="Times New Roman CYR"/>
          <w:sz w:val="28"/>
          <w:szCs w:val="28"/>
        </w:rPr>
        <w:t>ся существенным элементом, определяющим финансовую стабильность компании, и сильнейшим орудием в борьбе с конкурентами.</w:t>
      </w:r>
    </w:p>
    <w:p w14:paraId="448EFB0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Цена является объектом энергичной конкуренции, результаты которой во многом предопределяют и финансовые итоги рыночной деятельности, что</w:t>
      </w:r>
      <w:r>
        <w:rPr>
          <w:rFonts w:ascii="Times New Roman CYR" w:hAnsi="Times New Roman CYR" w:cs="Times New Roman CYR"/>
          <w:sz w:val="28"/>
          <w:szCs w:val="28"/>
        </w:rPr>
        <w:t xml:space="preserve"> существенно повышает ответственность менеджмента фирмы за качество хозяйственных решений, которые так или иначе прямо или косвенно связаны с управлением ценами.</w:t>
      </w:r>
    </w:p>
    <w:p w14:paraId="3C41121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Актуальность исследования обусловлена тем, что цены, находясь в тесной взаимосвязи с маркетинг</w:t>
      </w:r>
      <w:r>
        <w:rPr>
          <w:rFonts w:ascii="Times New Roman CYR" w:hAnsi="Times New Roman CYR" w:cs="Times New Roman CYR"/>
          <w:sz w:val="28"/>
          <w:szCs w:val="28"/>
        </w:rPr>
        <w:t>ом, определяют рентабельность фирмы, ее жизнеспособность и финансовую стабильность. От них во многом зависит достижение коммерческих результатов. Верная или ошибочная ценовая политика оказывает долговременное воздействие на всю деятельность производственно</w:t>
      </w:r>
      <w:r>
        <w:rPr>
          <w:rFonts w:ascii="Times New Roman CYR" w:hAnsi="Times New Roman CYR" w:cs="Times New Roman CYR"/>
          <w:sz w:val="28"/>
          <w:szCs w:val="28"/>
        </w:rPr>
        <w:t xml:space="preserve">-сбытового комплекса предприятия. Правильная методика установления цены, разумная ценовая тактика, последовательная реализация обновленной ценовой стратегии составляют необходимые компоненты успешной деятельности любого коммерческого предприятия в жестких </w:t>
      </w:r>
      <w:r>
        <w:rPr>
          <w:rFonts w:ascii="Times New Roman CYR" w:hAnsi="Times New Roman CYR" w:cs="Times New Roman CYR"/>
          <w:sz w:val="28"/>
          <w:szCs w:val="28"/>
        </w:rPr>
        <w:t>условиях рынка.</w:t>
      </w:r>
    </w:p>
    <w:p w14:paraId="275FA7F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целью настоящей работы является исследование экономической сущности и значения ценовой политики в условиях рынка, анализ ценовой политики предприятия и разработка предложений по ее совершенствованию. А также рассмотрение и из</w:t>
      </w:r>
      <w:r>
        <w:rPr>
          <w:rFonts w:ascii="Times New Roman CYR" w:hAnsi="Times New Roman CYR" w:cs="Times New Roman CYR"/>
          <w:sz w:val="28"/>
          <w:szCs w:val="28"/>
        </w:rPr>
        <w:t xml:space="preserve">учение проблем государственного регулирования ценообразования на фармацевтическом рынке. </w:t>
      </w:r>
    </w:p>
    <w:p w14:paraId="1BBB7DA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указанной цели были поставлены и решены следующие задачи:</w:t>
      </w:r>
    </w:p>
    <w:p w14:paraId="02CF6D9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цену и ценообразование в РФ, для этого необходимо рассмотреть понятие системы цен в</w:t>
      </w:r>
      <w:r>
        <w:rPr>
          <w:rFonts w:ascii="Times New Roman CYR" w:hAnsi="Times New Roman CYR" w:cs="Times New Roman CYR"/>
          <w:sz w:val="28"/>
          <w:szCs w:val="28"/>
        </w:rPr>
        <w:t xml:space="preserve"> условиях к рынку, охарактеризовать виды цен, рассмотреть регулирование цен государством.</w:t>
      </w:r>
    </w:p>
    <w:p w14:paraId="6AAC2D7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меры государственного контроля за ценами на лекарственные средства, изучить этапы реформирования ценообразования в сфере обращения лекарственных ср</w:t>
      </w:r>
      <w:r>
        <w:rPr>
          <w:rFonts w:ascii="Times New Roman CYR" w:hAnsi="Times New Roman CYR" w:cs="Times New Roman CYR"/>
          <w:sz w:val="28"/>
          <w:szCs w:val="28"/>
        </w:rPr>
        <w:t>едств, дать оценку ценообразованию в аптечных учреждениях, рассмотреть Перечень жизненно необходимых и важнейших лекарственных средств, рассмотреть оптовые и розничные надбавки.</w:t>
      </w:r>
    </w:p>
    <w:p w14:paraId="6A5938D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Оценить значение ценовой политики для предприятия; проанализировать задачи и</w:t>
      </w:r>
      <w:r>
        <w:rPr>
          <w:rFonts w:ascii="Times New Roman CYR" w:hAnsi="Times New Roman CYR" w:cs="Times New Roman CYR"/>
          <w:sz w:val="28"/>
          <w:szCs w:val="28"/>
        </w:rPr>
        <w:t xml:space="preserve"> принципы ценообразования на предприятии;</w:t>
      </w:r>
    </w:p>
    <w:p w14:paraId="7BE6CF0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Представить экономическую характеристику предприятия;</w:t>
      </w:r>
    </w:p>
    <w:p w14:paraId="60A0EC2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Показать взаимосвязь ценовой политики и финансовых результатов предприятия;</w:t>
      </w:r>
    </w:p>
    <w:p w14:paraId="188F647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предложения по выбору рационального метода ценообразования на пред</w:t>
      </w:r>
      <w:r>
        <w:rPr>
          <w:rFonts w:ascii="Times New Roman CYR" w:hAnsi="Times New Roman CYR" w:cs="Times New Roman CYR"/>
          <w:sz w:val="28"/>
          <w:szCs w:val="28"/>
        </w:rPr>
        <w:t>приятии;</w:t>
      </w:r>
    </w:p>
    <w:p w14:paraId="500DDEB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систему цен, их виды и государственное регулирование ценообразования;</w:t>
      </w:r>
    </w:p>
    <w:p w14:paraId="3F2679E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предложения по совершенствованию ценообразования предприятия</w:t>
      </w:r>
    </w:p>
    <w:p w14:paraId="4220A30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исследования является аптечная сеть « 911». </w:t>
      </w:r>
    </w:p>
    <w:p w14:paraId="791B689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в моей рабо</w:t>
      </w:r>
      <w:r>
        <w:rPr>
          <w:rFonts w:ascii="Times New Roman CYR" w:hAnsi="Times New Roman CYR" w:cs="Times New Roman CYR"/>
          <w:sz w:val="28"/>
          <w:szCs w:val="28"/>
        </w:rPr>
        <w:t xml:space="preserve">те выступает ценовая политика предприятия, порядок ценообразования на лекарственные средства и государственные контроль. </w:t>
      </w:r>
    </w:p>
    <w:p w14:paraId="2B89086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курсовой работы заключается в возможности применения результатов исследования для улучшения деятельности рассм</w:t>
      </w:r>
      <w:r>
        <w:rPr>
          <w:rFonts w:ascii="Times New Roman CYR" w:hAnsi="Times New Roman CYR" w:cs="Times New Roman CYR"/>
          <w:sz w:val="28"/>
          <w:szCs w:val="28"/>
        </w:rPr>
        <w:t>атриваемого предприятия, а также других предприятий, оказавшихся в аналогичном положении.</w:t>
      </w:r>
    </w:p>
    <w:p w14:paraId="4315433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BFA9D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Теоретические аспекты формирования цен и ценового механизма в аптечной организации</w:t>
      </w:r>
    </w:p>
    <w:p w14:paraId="50E333F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цена аптечный рынок</w:t>
      </w:r>
    </w:p>
    <w:p w14:paraId="374D273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Понятие цены. Виды и функции цен</w:t>
      </w:r>
    </w:p>
    <w:p w14:paraId="25E5D0A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81890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рыночной</w:t>
      </w:r>
      <w:r>
        <w:rPr>
          <w:rFonts w:ascii="Times New Roman CYR" w:hAnsi="Times New Roman CYR" w:cs="Times New Roman CYR"/>
          <w:sz w:val="28"/>
          <w:szCs w:val="28"/>
        </w:rPr>
        <w:t xml:space="preserve"> экономики значение цены огромно. Цена определяет структуру и объем производства, движение материальных потоков, распределение товарной массы и уровня жизни общества. Цена - есть денежное выражение стоимости товаров. В цене отражаются общественно - необход</w:t>
      </w:r>
      <w:r>
        <w:rPr>
          <w:rFonts w:ascii="Times New Roman CYR" w:hAnsi="Times New Roman CYR" w:cs="Times New Roman CYR"/>
          <w:sz w:val="28"/>
          <w:szCs w:val="28"/>
        </w:rPr>
        <w:t>имые затраты труда на его производство. Правильная методика установления цены, разумная ценовая политика, последовательная реализация глубоко обоснованной ценовой стратегии составляют необходимые компоненты успешной деятельности любого предприятия в жестки</w:t>
      </w:r>
      <w:r>
        <w:rPr>
          <w:rFonts w:ascii="Times New Roman CYR" w:hAnsi="Times New Roman CYR" w:cs="Times New Roman CYR"/>
          <w:sz w:val="28"/>
          <w:szCs w:val="28"/>
        </w:rPr>
        <w:t>х условиях рыночных отношений. Цены служат средством установления определенных отношений между производителями и покупателями и помогают созданию определенных представлений о предприятии, что может оказать влияние на его последующее развитие. Цены определя</w:t>
      </w:r>
      <w:r>
        <w:rPr>
          <w:rFonts w:ascii="Times New Roman CYR" w:hAnsi="Times New Roman CYR" w:cs="Times New Roman CYR"/>
          <w:sz w:val="28"/>
          <w:szCs w:val="28"/>
        </w:rPr>
        <w:t>ют рентабельность и прибыльность.</w:t>
      </w:r>
    </w:p>
    <w:p w14:paraId="1073AC6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Выделяют следующие виды цен:</w:t>
      </w:r>
    </w:p>
    <w:p w14:paraId="40A924C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Розничные цены; такие цены используются покупателем, чтобы сделать свой выбор, исходя из имеющихся у него представлений о полезности приобретаемого товара. Розничная цена товара должна базиров</w:t>
      </w:r>
      <w:r>
        <w:rPr>
          <w:rFonts w:ascii="Times New Roman CYR" w:hAnsi="Times New Roman CYR" w:cs="Times New Roman CYR"/>
          <w:sz w:val="28"/>
          <w:szCs w:val="28"/>
        </w:rPr>
        <w:t>аться на действующих контрактах на закупку данного товара. При составлении контракта на покупку-продажу товаров множественного ассортимента цены устанавливаются на единицу товара каждого вида или сорта отдельно. Особенностью розничной торговли является инд</w:t>
      </w:r>
      <w:r>
        <w:rPr>
          <w:rFonts w:ascii="Times New Roman CYR" w:hAnsi="Times New Roman CYR" w:cs="Times New Roman CYR"/>
          <w:sz w:val="28"/>
          <w:szCs w:val="28"/>
        </w:rPr>
        <w:t>ивидуальное назначение и гибкое варьирование продажной цены. Цены и другие параметры, указанные в контракте на закупку товара, распродаваемого затем в розницу, носят базисный и ориентированный характер.</w:t>
      </w:r>
    </w:p>
    <w:p w14:paraId="33F41BA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Оптовые цены; цены при оптовых поставках, которые опр</w:t>
      </w:r>
      <w:r>
        <w:rPr>
          <w:rFonts w:ascii="Times New Roman CYR" w:hAnsi="Times New Roman CYR" w:cs="Times New Roman CYR"/>
          <w:sz w:val="28"/>
          <w:szCs w:val="28"/>
        </w:rPr>
        <w:t>еделяются условиями контракта. В зависимости от разных условий заключения контрактов различают несколько видов оптовых цен:</w:t>
      </w:r>
    </w:p>
    <w:p w14:paraId="36D625E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Твердая цена - это цена, которая устанавливается при подписании контракта, не подлежит изменению в течение действия контракта, и не </w:t>
      </w:r>
      <w:r>
        <w:rPr>
          <w:rFonts w:ascii="Times New Roman CYR" w:hAnsi="Times New Roman CYR" w:cs="Times New Roman CYR"/>
          <w:sz w:val="28"/>
          <w:szCs w:val="28"/>
        </w:rPr>
        <w:t>зависит от сроков поставки партии товара.</w:t>
      </w:r>
    </w:p>
    <w:p w14:paraId="5078939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Подвижная цена - цена, которая может быть впоследствии изменена в соответствии с изменениями рыночной цены на момент фактической поставки товара. В таком случае расчеты выполняются по текущим ценам, т.е. ценам, дей</w:t>
      </w:r>
      <w:r>
        <w:rPr>
          <w:rFonts w:ascii="Times New Roman CYR" w:hAnsi="Times New Roman CYR" w:cs="Times New Roman CYR"/>
          <w:sz w:val="28"/>
          <w:szCs w:val="28"/>
        </w:rPr>
        <w:t>ствующим на данный момент.</w:t>
      </w:r>
    </w:p>
    <w:p w14:paraId="3CC1DF3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Скользящая цена - это цена обычно устанавливается на продукцию с длительным сроком использования.</w:t>
      </w:r>
    </w:p>
    <w:p w14:paraId="749C398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Цена, фиксируемая в процессе выполнения контракта. Такие цены, применяемые сторонами, уточняются и согласуются либо перед поставкой</w:t>
      </w:r>
      <w:r>
        <w:rPr>
          <w:rFonts w:ascii="Times New Roman CYR" w:hAnsi="Times New Roman CYR" w:cs="Times New Roman CYR"/>
          <w:sz w:val="28"/>
          <w:szCs w:val="28"/>
        </w:rPr>
        <w:t xml:space="preserve"> новой партии товаров, либо при долгосрочных контрактах пред началом очередного финансового года. В контракте оговариваются условия фиксации цены, а также метод расчета нового уровня цены.</w:t>
      </w:r>
    </w:p>
    <w:p w14:paraId="285720D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Цены с надбавками, скидками и зачетами применяются для поощрения оп</w:t>
      </w:r>
      <w:r>
        <w:rPr>
          <w:rFonts w:ascii="Times New Roman CYR" w:hAnsi="Times New Roman CYR" w:cs="Times New Roman CYR"/>
          <w:sz w:val="28"/>
          <w:szCs w:val="28"/>
        </w:rPr>
        <w:t>ределенных действий продавцов и покупателей.</w:t>
      </w:r>
    </w:p>
    <w:p w14:paraId="3193D89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Надбавка к цене - это повышение цены, отражающее удовлетворение требований покупателя. Сюда относятся: срочность выполнения, особые требования к качеству, удобная для покупателя форма оплаты.</w:t>
      </w:r>
    </w:p>
    <w:p w14:paraId="0FE99FD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Льготные цены - это</w:t>
      </w:r>
      <w:r>
        <w:rPr>
          <w:rFonts w:ascii="Times New Roman CYR" w:hAnsi="Times New Roman CYR" w:cs="Times New Roman CYR"/>
          <w:sz w:val="28"/>
          <w:szCs w:val="28"/>
        </w:rPr>
        <w:t xml:space="preserve"> понижение цены. Цель установления льготных цен - это стимулирование сбыта определенных товаров в определенных регионах.</w:t>
      </w:r>
    </w:p>
    <w:p w14:paraId="10A65D7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гибком реагировании на рыночную ситуацию играет назначение различного рода скидок или дисконтов.</w:t>
      </w:r>
    </w:p>
    <w:p w14:paraId="595C6DF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Простая скидка за налич</w:t>
      </w:r>
      <w:r>
        <w:rPr>
          <w:rFonts w:ascii="Times New Roman CYR" w:hAnsi="Times New Roman CYR" w:cs="Times New Roman CYR"/>
          <w:sz w:val="28"/>
          <w:szCs w:val="28"/>
        </w:rPr>
        <w:t>ный расчет применяется в том случае, когда покупатель готов оплатить товар наличными.</w:t>
      </w:r>
    </w:p>
    <w:p w14:paraId="49F30DA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Скидка за объем покупаемого товара предоставляется покупателям, закупающим товар большими партиями. Покупать товар в мелкой расфасовке при условиях его высокого потреблен</w:t>
      </w:r>
      <w:r>
        <w:rPr>
          <w:rFonts w:ascii="Times New Roman CYR" w:hAnsi="Times New Roman CYR" w:cs="Times New Roman CYR"/>
          <w:sz w:val="28"/>
          <w:szCs w:val="28"/>
        </w:rPr>
        <w:t>ия невыгодно.</w:t>
      </w:r>
    </w:p>
    <w:p w14:paraId="0C6045C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Функциональная скидка, иначе называемая посреднической скидкой, предоставляется посредникам в канале распределения, которые берут на себя ряд функций, связанных с хранением, затариванием, ведением учета и др.</w:t>
      </w:r>
    </w:p>
    <w:p w14:paraId="6461589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Прогрессивные скидки - это скидки</w:t>
      </w:r>
      <w:r>
        <w:rPr>
          <w:rFonts w:ascii="Times New Roman CYR" w:hAnsi="Times New Roman CYR" w:cs="Times New Roman CYR"/>
          <w:sz w:val="28"/>
          <w:szCs w:val="28"/>
        </w:rPr>
        <w:t xml:space="preserve"> за количество или серийность, которая предоставляется при постоянной закупке товара во все увеличивающемся объеме.</w:t>
      </w:r>
    </w:p>
    <w:p w14:paraId="0590009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Дилерские скидки предоставляются производителями постоянным производителям и посредникам по сбыту. Величина дилерской скидки находится в пре</w:t>
      </w:r>
      <w:r>
        <w:rPr>
          <w:rFonts w:ascii="Times New Roman CYR" w:hAnsi="Times New Roman CYR" w:cs="Times New Roman CYR"/>
          <w:sz w:val="28"/>
          <w:szCs w:val="28"/>
        </w:rPr>
        <w:t>делах 15-20% от розничной цены.</w:t>
      </w:r>
    </w:p>
    <w:p w14:paraId="00730D4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Зачеты представляют собой особый вид скидок. Под товарообменным зачетом понимается уменьшение цены нового товара при условии сдачи старого. Под зачетами на стимулирование сбыта понимается вознаграждение для дилеров за их уча</w:t>
      </w:r>
      <w:r>
        <w:rPr>
          <w:rFonts w:ascii="Times New Roman CYR" w:hAnsi="Times New Roman CYR" w:cs="Times New Roman CYR"/>
          <w:sz w:val="28"/>
          <w:szCs w:val="28"/>
        </w:rPr>
        <w:t>стие в рекламных мероприятиях в виде скидок на установленную для них цену.</w:t>
      </w:r>
    </w:p>
    <w:p w14:paraId="58D20D2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Контрактные и модифицированные цены. На этапе подготовки контрактов на поставку той или иной продукции для определения цен, указываемых в договоре, следует руководствоваться либо пу</w:t>
      </w:r>
      <w:r>
        <w:rPr>
          <w:rFonts w:ascii="Times New Roman CYR" w:hAnsi="Times New Roman CYR" w:cs="Times New Roman CYR"/>
          <w:sz w:val="28"/>
          <w:szCs w:val="28"/>
        </w:rPr>
        <w:t>бликуемыми, либо расчетными ценами.</w:t>
      </w:r>
    </w:p>
    <w:p w14:paraId="0D4F644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Публикуемые цены помещаются в специальных и фирменных источниках информации, которые могут носить общедоступный характер.</w:t>
      </w:r>
    </w:p>
    <w:p w14:paraId="39C6548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Расчетные цены также применяются для определения цен, оговариваемых при составлении контрактов. Эт</w:t>
      </w:r>
      <w:r>
        <w:rPr>
          <w:rFonts w:ascii="Times New Roman CYR" w:hAnsi="Times New Roman CYR" w:cs="Times New Roman CYR"/>
          <w:sz w:val="28"/>
          <w:szCs w:val="28"/>
        </w:rPr>
        <w:t>о могут быть контракты на поставку товаров, поставляемых с учетом публикуемых цен, когда публикуемые цены по тем или иным причинам недоступны или недостаточны.</w:t>
      </w:r>
    </w:p>
    <w:p w14:paraId="08A49D8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Справочные цены - цены, публикуемые под таким заголовком в </w:t>
      </w:r>
      <w:r>
        <w:rPr>
          <w:rFonts w:ascii="Times New Roman CYR" w:hAnsi="Times New Roman CYR" w:cs="Times New Roman CYR"/>
          <w:sz w:val="28"/>
          <w:szCs w:val="28"/>
        </w:rPr>
        <w:lastRenderedPageBreak/>
        <w:t>различных общих и специальных изделия</w:t>
      </w:r>
      <w:r>
        <w:rPr>
          <w:rFonts w:ascii="Times New Roman CYR" w:hAnsi="Times New Roman CYR" w:cs="Times New Roman CYR"/>
          <w:sz w:val="28"/>
          <w:szCs w:val="28"/>
        </w:rPr>
        <w:t>х или доходящие до партнеров по сделкам купли-продажи иным путем. Эти цены служат в качестве отправной точки для согласования договорных цен.</w:t>
      </w:r>
    </w:p>
    <w:p w14:paraId="2E3AF9A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Цены выполняют ряд функции, свойственным только им.</w:t>
      </w:r>
    </w:p>
    <w:p w14:paraId="2788B12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Важнейшая функция цены - учетная. Цены должны дать точный отве</w:t>
      </w:r>
      <w:r>
        <w:rPr>
          <w:rFonts w:ascii="Times New Roman CYR" w:hAnsi="Times New Roman CYR" w:cs="Times New Roman CYR"/>
          <w:sz w:val="28"/>
          <w:szCs w:val="28"/>
        </w:rPr>
        <w:t>т на следующие вопросы: сколько затрачено сырья, материалов, труда, денежных средств на производство и реализацию продукции. Цена в ее окончательном виде устанавливается на рынке. Фактически она может заметно отличаться от той цены, которую хотел бы получи</w:t>
      </w:r>
      <w:r>
        <w:rPr>
          <w:rFonts w:ascii="Times New Roman CYR" w:hAnsi="Times New Roman CYR" w:cs="Times New Roman CYR"/>
          <w:sz w:val="28"/>
          <w:szCs w:val="28"/>
        </w:rPr>
        <w:t>ть продавец, готовя свой товар на продажу. Продавец стремится к тому, чтобы цена товара позволяла покрывать его издержки (трудовые, финансовые, материальные) и обеспечить прибыль. Однако под воздействием динамически изменяющейся рыночной ситуации фактическ</w:t>
      </w:r>
      <w:r>
        <w:rPr>
          <w:rFonts w:ascii="Times New Roman CYR" w:hAnsi="Times New Roman CYR" w:cs="Times New Roman CYR"/>
          <w:sz w:val="28"/>
          <w:szCs w:val="28"/>
        </w:rPr>
        <w:t>ая цена товара может отклоняться от денежного выражения его стоимости. В этом случае ограничение на цены может быть наложено лишь административным путем.</w:t>
      </w:r>
    </w:p>
    <w:p w14:paraId="4200AFB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конкуренции фактическая цена товара служит мерилом правильности производственных затрат. По ф</w:t>
      </w:r>
      <w:r>
        <w:rPr>
          <w:rFonts w:ascii="Times New Roman CYR" w:hAnsi="Times New Roman CYR" w:cs="Times New Roman CYR"/>
          <w:sz w:val="28"/>
          <w:szCs w:val="28"/>
        </w:rPr>
        <w:t>актической рыночной цене товара можно судить о таких показателях, как рентабельность производства, производительность труда, фондоотдача, объем капитальных вложений, объем товарооборота, объем продукции и т.д. Это значит, что по цене товара можно вести уче</w:t>
      </w:r>
      <w:r>
        <w:rPr>
          <w:rFonts w:ascii="Times New Roman CYR" w:hAnsi="Times New Roman CYR" w:cs="Times New Roman CYR"/>
          <w:sz w:val="28"/>
          <w:szCs w:val="28"/>
        </w:rPr>
        <w:t>т и измерение внешне отличающихся экономических процессов.</w:t>
      </w:r>
    </w:p>
    <w:p w14:paraId="2F628A3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i/>
          <w:iCs/>
          <w:sz w:val="28"/>
          <w:szCs w:val="28"/>
        </w:rPr>
        <w:t xml:space="preserve">тимулирующая функция цены. </w:t>
      </w:r>
      <w:r>
        <w:rPr>
          <w:rFonts w:ascii="Times New Roman CYR" w:hAnsi="Times New Roman CYR" w:cs="Times New Roman CYR"/>
          <w:sz w:val="28"/>
          <w:szCs w:val="28"/>
        </w:rPr>
        <w:t>Сущность этой функции заключается в том, что фактическая цена товара может способствовать или же противостоять объемам и техническому уровню производства потребления тех</w:t>
      </w:r>
      <w:r>
        <w:rPr>
          <w:rFonts w:ascii="Times New Roman CYR" w:hAnsi="Times New Roman CYR" w:cs="Times New Roman CYR"/>
          <w:sz w:val="28"/>
          <w:szCs w:val="28"/>
        </w:rPr>
        <w:t xml:space="preserve"> или иных видов товаров.</w:t>
      </w:r>
    </w:p>
    <w:p w14:paraId="725D9F1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Выгодным оказывается применение современных технологических процессов, оборудования, методов организации, управления и контроля. Устаревшая технология и организация, приводящие к увеличению затрат на </w:t>
      </w:r>
      <w:r>
        <w:rPr>
          <w:rFonts w:ascii="Times New Roman CYR" w:hAnsi="Times New Roman CYR" w:cs="Times New Roman CYR"/>
          <w:sz w:val="28"/>
          <w:szCs w:val="28"/>
        </w:rPr>
        <w:lastRenderedPageBreak/>
        <w:t xml:space="preserve">производство и сбыт продукции, </w:t>
      </w:r>
      <w:r>
        <w:rPr>
          <w:rFonts w:ascii="Times New Roman CYR" w:hAnsi="Times New Roman CYR" w:cs="Times New Roman CYR"/>
          <w:sz w:val="28"/>
          <w:szCs w:val="28"/>
        </w:rPr>
        <w:t>под влиянием цены становятся невыгодными и должны быть заменены.</w:t>
      </w:r>
    </w:p>
    <w:p w14:paraId="0CAE501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действием цен также может изменяться структура личного потребления и, в конечном счете, уровень спроса. Это осуществляется за счет различных ставок налогов с продаж, налогов на добавленну</w:t>
      </w:r>
      <w:r>
        <w:rPr>
          <w:rFonts w:ascii="Times New Roman CYR" w:hAnsi="Times New Roman CYR" w:cs="Times New Roman CYR"/>
          <w:sz w:val="28"/>
          <w:szCs w:val="28"/>
        </w:rPr>
        <w:t>ю стоимость и другие.</w:t>
      </w:r>
    </w:p>
    <w:p w14:paraId="1644391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Распределительная функция цены</w:t>
      </w:r>
      <w:r>
        <w:rPr>
          <w:rFonts w:ascii="Times New Roman CYR" w:hAnsi="Times New Roman CYR" w:cs="Times New Roman CYR"/>
          <w:sz w:val="28"/>
          <w:szCs w:val="28"/>
        </w:rPr>
        <w:t>. Перераспределение денежных сумм может происходить за счет прямого регулирования цен, осуществляемого государством. Кроме того, оно может осуществляться и с помощью финансово-кредитной системы. В качест</w:t>
      </w:r>
      <w:r>
        <w:rPr>
          <w:rFonts w:ascii="Times New Roman CYR" w:hAnsi="Times New Roman CYR" w:cs="Times New Roman CYR"/>
          <w:sz w:val="28"/>
          <w:szCs w:val="28"/>
        </w:rPr>
        <w:t>ве таких действующих финансовых потоков можно назвать заработную плату, пенсии, пособия и др. Они также косвенно воздействуют на уровень цен.</w:t>
      </w:r>
    </w:p>
    <w:p w14:paraId="524EBE9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Функция балансирования спроса и предложения</w:t>
      </w:r>
      <w:r>
        <w:rPr>
          <w:rFonts w:ascii="Times New Roman CYR" w:hAnsi="Times New Roman CYR" w:cs="Times New Roman CYR"/>
          <w:sz w:val="28"/>
          <w:szCs w:val="28"/>
        </w:rPr>
        <w:t xml:space="preserve">. Через цены осуществляется взаимосвязь между производством (продажей) </w:t>
      </w:r>
      <w:r>
        <w:rPr>
          <w:rFonts w:ascii="Times New Roman CYR" w:hAnsi="Times New Roman CYR" w:cs="Times New Roman CYR"/>
          <w:sz w:val="28"/>
          <w:szCs w:val="28"/>
        </w:rPr>
        <w:t>и потреблением (покупкой). При нехватке товаров они могут продаваться по более высокой цене, что делает для производителя целесообразным увеличение их выпуска. Такое увеличение будет происходить, пока нехватка товара не будет ликвидирована, и таким образом</w:t>
      </w:r>
      <w:r>
        <w:rPr>
          <w:rFonts w:ascii="Times New Roman CYR" w:hAnsi="Times New Roman CYR" w:cs="Times New Roman CYR"/>
          <w:sz w:val="28"/>
          <w:szCs w:val="28"/>
        </w:rPr>
        <w:t xml:space="preserve">, предложение окажется сбалансированным со спросом. При избытке товаров продавцу приходится реализовывать их по более низким ценам. Тогда производителю придется снизить их выпуск. Снижение выпуска будет происходить до тех пор, пока избыток товара не будет </w:t>
      </w:r>
      <w:r>
        <w:rPr>
          <w:rFonts w:ascii="Times New Roman CYR" w:hAnsi="Times New Roman CYR" w:cs="Times New Roman CYR"/>
          <w:sz w:val="28"/>
          <w:szCs w:val="28"/>
        </w:rPr>
        <w:t>исчерпан. Таким образом, предложение вновь окажется сбалансированным со спросом.</w:t>
      </w:r>
    </w:p>
    <w:p w14:paraId="31F23FC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цены как критерия рационального размещения производства. Под воздействием законов рынка предприятия самостоятельно принимают решение о перемещении капиталов труда, где</w:t>
      </w:r>
      <w:r>
        <w:rPr>
          <w:rFonts w:ascii="Times New Roman CYR" w:hAnsi="Times New Roman CYR" w:cs="Times New Roman CYR"/>
          <w:sz w:val="28"/>
          <w:szCs w:val="28"/>
        </w:rPr>
        <w:t xml:space="preserve"> за счет более высокой продажной цене можно получить более высокую прибыль на вложенный капитал. Выбирая объект для вложения капиталов, необходимо учитывать длительность производственно-сбытового цикла и уровень инфляции. При достаточно </w:t>
      </w:r>
      <w:r>
        <w:rPr>
          <w:rFonts w:ascii="Times New Roman CYR" w:hAnsi="Times New Roman CYR" w:cs="Times New Roman CYR"/>
          <w:sz w:val="28"/>
          <w:szCs w:val="28"/>
        </w:rPr>
        <w:lastRenderedPageBreak/>
        <w:t xml:space="preserve">длительном цикле и </w:t>
      </w:r>
      <w:r>
        <w:rPr>
          <w:rFonts w:ascii="Times New Roman CYR" w:hAnsi="Times New Roman CYR" w:cs="Times New Roman CYR"/>
          <w:sz w:val="28"/>
          <w:szCs w:val="28"/>
        </w:rPr>
        <w:t>высоком уровне инфляции будет иметь место обесценение капитала, вложенного в эту сферу.</w:t>
      </w:r>
    </w:p>
    <w:p w14:paraId="3586AE5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Измерительная и соизмерительная функция цены</w:t>
      </w:r>
      <w:r>
        <w:rPr>
          <w:rFonts w:ascii="Times New Roman CYR" w:hAnsi="Times New Roman CYR" w:cs="Times New Roman CYR"/>
          <w:sz w:val="28"/>
          <w:szCs w:val="28"/>
        </w:rPr>
        <w:t>. Цена отражает различные издержки изготовителя (трудовые, материальные, финансовые и др.), которые понес изготовитель для в</w:t>
      </w:r>
      <w:r>
        <w:rPr>
          <w:rFonts w:ascii="Times New Roman CYR" w:hAnsi="Times New Roman CYR" w:cs="Times New Roman CYR"/>
          <w:sz w:val="28"/>
          <w:szCs w:val="28"/>
        </w:rPr>
        <w:t>ывода данного товара на рынок.</w:t>
      </w:r>
    </w:p>
    <w:p w14:paraId="0ADACD5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Измерительная функция -</w:t>
      </w:r>
      <w:r>
        <w:rPr>
          <w:rFonts w:ascii="Times New Roman CYR" w:hAnsi="Times New Roman CYR" w:cs="Times New Roman CYR"/>
          <w:sz w:val="28"/>
          <w:szCs w:val="28"/>
        </w:rPr>
        <w:t xml:space="preserve"> зная цену рабочей силы, а также сумму денег, которую покупатель должен уплатить, а продавец - получить за проданный товар, можно вычислить величину денежных платежей за продаваемые товары и предлагаемы</w:t>
      </w:r>
      <w:r>
        <w:rPr>
          <w:rFonts w:ascii="Times New Roman CYR" w:hAnsi="Times New Roman CYR" w:cs="Times New Roman CYR"/>
          <w:sz w:val="28"/>
          <w:szCs w:val="28"/>
        </w:rPr>
        <w:t>е услуги.</w:t>
      </w:r>
    </w:p>
    <w:p w14:paraId="07037F7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Соизмерительная функция -</w:t>
      </w:r>
      <w:r>
        <w:rPr>
          <w:rFonts w:ascii="Times New Roman CYR" w:hAnsi="Times New Roman CYR" w:cs="Times New Roman CYR"/>
          <w:sz w:val="28"/>
          <w:szCs w:val="28"/>
        </w:rPr>
        <w:t xml:space="preserve"> это тогда, когда цена в условиях рынка отражает полезность данного товара для покупателя.</w:t>
      </w:r>
    </w:p>
    <w:p w14:paraId="2C3E707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Цена является конечным показателем, характеризующим товар, она в равной степени учитывает интересы всех участников процесса товаро</w:t>
      </w:r>
      <w:r>
        <w:rPr>
          <w:rFonts w:ascii="Times New Roman CYR" w:hAnsi="Times New Roman CYR" w:cs="Times New Roman CYR"/>
          <w:sz w:val="28"/>
          <w:szCs w:val="28"/>
        </w:rPr>
        <w:t>обмена - производителей и потребителей.</w:t>
      </w:r>
    </w:p>
    <w:p w14:paraId="726D7CD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5A33D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Сущность и значение ценообразования</w:t>
      </w:r>
    </w:p>
    <w:p w14:paraId="3884B2A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C7676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всеми коммерческими и многими некоммерческими организациями в качестве одной из основных встает проблема определения цены на свои товары и услуги. В условиях рынка ценоо</w:t>
      </w:r>
      <w:r>
        <w:rPr>
          <w:rFonts w:ascii="Times New Roman CYR" w:hAnsi="Times New Roman CYR" w:cs="Times New Roman CYR"/>
          <w:sz w:val="28"/>
          <w:szCs w:val="28"/>
        </w:rPr>
        <w:t xml:space="preserve">бразование представляет весьма сложный процесс, подвержено взаимодействию множества факторов. </w:t>
      </w:r>
    </w:p>
    <w:p w14:paraId="5DD671A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рыночной экономики, атмосфера предпринимательства всех ее субъектов заставляют организации разрабатывать и применять собственную политику цен.</w:t>
      </w:r>
    </w:p>
    <w:p w14:paraId="06D2AC9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Под ценов</w:t>
      </w:r>
      <w:r>
        <w:rPr>
          <w:rFonts w:ascii="Times New Roman CYR" w:hAnsi="Times New Roman CYR" w:cs="Times New Roman CYR"/>
          <w:i/>
          <w:iCs/>
          <w:sz w:val="28"/>
          <w:szCs w:val="28"/>
        </w:rPr>
        <w:t>ой политикой</w:t>
      </w:r>
      <w:r>
        <w:rPr>
          <w:rFonts w:ascii="Times New Roman CYR" w:hAnsi="Times New Roman CYR" w:cs="Times New Roman CYR"/>
          <w:sz w:val="28"/>
          <w:szCs w:val="28"/>
        </w:rPr>
        <w:t xml:space="preserve"> следует понимать концепцию формирования и применения системы цен на продукцию организации, направленную на достижение целей организации.</w:t>
      </w:r>
    </w:p>
    <w:p w14:paraId="5B3515E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Ценовая политика -</w:t>
      </w:r>
      <w:r>
        <w:rPr>
          <w:rFonts w:ascii="Times New Roman CYR" w:hAnsi="Times New Roman CYR" w:cs="Times New Roman CYR"/>
          <w:sz w:val="28"/>
          <w:szCs w:val="28"/>
        </w:rPr>
        <w:t xml:space="preserve"> это особая область финансовых отношений, </w:t>
      </w:r>
      <w:r>
        <w:rPr>
          <w:rFonts w:ascii="Times New Roman CYR" w:hAnsi="Times New Roman CYR" w:cs="Times New Roman CYR"/>
          <w:sz w:val="28"/>
          <w:szCs w:val="28"/>
        </w:rPr>
        <w:lastRenderedPageBreak/>
        <w:t>возникающих у организации с контрагентами: пос</w:t>
      </w:r>
      <w:r>
        <w:rPr>
          <w:rFonts w:ascii="Times New Roman CYR" w:hAnsi="Times New Roman CYR" w:cs="Times New Roman CYR"/>
          <w:sz w:val="28"/>
          <w:szCs w:val="28"/>
        </w:rPr>
        <w:t xml:space="preserve">тавщиками и покупателями. Поэтому ценовая политика организации условно может быть представлена в виде двух частей. </w:t>
      </w:r>
    </w:p>
    <w:p w14:paraId="1E95CCA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часть ценовой политики, отражающая финансовые отношения с покупателями по поводу цен на реализацию готовой продукции.</w:t>
      </w:r>
    </w:p>
    <w:p w14:paraId="73D81F8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w:t>
      </w:r>
      <w:r>
        <w:rPr>
          <w:rFonts w:ascii="Times New Roman CYR" w:hAnsi="Times New Roman CYR" w:cs="Times New Roman CYR"/>
          <w:sz w:val="28"/>
          <w:szCs w:val="28"/>
        </w:rPr>
        <w:t>ых, часть ценовой политики, отражающая финансовые отношения с поставщиками по поводу цен на приобретаемые и потребляемые ресурсы. Эти две части ценовой политики организации тесно связаны друг с другом. Однако при выработке ценовой политики организации перв</w:t>
      </w:r>
      <w:r>
        <w:rPr>
          <w:rFonts w:ascii="Times New Roman CYR" w:hAnsi="Times New Roman CYR" w:cs="Times New Roman CYR"/>
          <w:sz w:val="28"/>
          <w:szCs w:val="28"/>
        </w:rPr>
        <w:t>ичными являются финансовые отношения с покупателями. Это связано с тем, что рыночные условия хозяйствования, конкурентная среда, особенности рынка потребителя заставляют предприятие обосновывать ценовую политику на производимую и реализуемую собственную пр</w:t>
      </w:r>
      <w:r>
        <w:rPr>
          <w:rFonts w:ascii="Times New Roman CYR" w:hAnsi="Times New Roman CYR" w:cs="Times New Roman CYR"/>
          <w:sz w:val="28"/>
          <w:szCs w:val="28"/>
        </w:rPr>
        <w:t>одукцию. И только после этого (а лучше в результате этого) обосновывается вторая часть ценовой политики, отражающая отношения с поставщиками. При этом вырабатываются определенные подходы к системе цен на потребляемые ресурсы. Эти подходы, в первую очередь,</w:t>
      </w:r>
      <w:r>
        <w:rPr>
          <w:rFonts w:ascii="Times New Roman CYR" w:hAnsi="Times New Roman CYR" w:cs="Times New Roman CYR"/>
          <w:sz w:val="28"/>
          <w:szCs w:val="28"/>
        </w:rPr>
        <w:t xml:space="preserve"> направлены на минимизацию затрат предприятия посредством снижения удельных расходов этих ресурсов на единицу готовой продукции.</w:t>
      </w:r>
    </w:p>
    <w:p w14:paraId="453EF64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формировании ценовой политики организации необходимо учитывать государственную политику ценообразования. Под государственно</w:t>
      </w:r>
      <w:r>
        <w:rPr>
          <w:rFonts w:ascii="Times New Roman CYR" w:hAnsi="Times New Roman CYR" w:cs="Times New Roman CYR"/>
          <w:sz w:val="28"/>
          <w:szCs w:val="28"/>
        </w:rPr>
        <w:t>й политикой ценообразования понимается комплекс целевых установок государства по отношению к системе внутренних и внешнеторговых цен на товары, работы и услуги, направленный на определение сфер применения экономических и административных методов государств</w:t>
      </w:r>
      <w:r>
        <w:rPr>
          <w:rFonts w:ascii="Times New Roman CYR" w:hAnsi="Times New Roman CYR" w:cs="Times New Roman CYR"/>
          <w:sz w:val="28"/>
          <w:szCs w:val="28"/>
        </w:rPr>
        <w:t xml:space="preserve">енного регулирования цен. </w:t>
      </w:r>
    </w:p>
    <w:p w14:paraId="1B7AF97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ценовой политики могут быть различными. В числе важнейших из них можно выделить следующие:</w:t>
      </w:r>
    </w:p>
    <w:p w14:paraId="57C0B40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получение прибыли, ее долгосрочная и краткосрочная максимизация;</w:t>
      </w:r>
    </w:p>
    <w:p w14:paraId="16C8398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стабилизация рынка;</w:t>
      </w:r>
    </w:p>
    <w:p w14:paraId="1A54C67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ограничение потенциальной конкуренции;</w:t>
      </w:r>
    </w:p>
    <w:p w14:paraId="414EA0D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охранение лидерства в ценах;</w:t>
      </w:r>
    </w:p>
    <w:p w14:paraId="007C46C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объемов продаж.</w:t>
      </w:r>
    </w:p>
    <w:p w14:paraId="3AB2D88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цели могут быть совместимы между собой .</w:t>
      </w:r>
    </w:p>
    <w:p w14:paraId="7A2A071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долгосрочном аспекте цели, так или иначе, выражаются в максимизации прибыли и укреплении рыночной позиции предприятия. В краткосрочном аспекте - это</w:t>
      </w:r>
      <w:r>
        <w:rPr>
          <w:rFonts w:ascii="Times New Roman CYR" w:hAnsi="Times New Roman CYR" w:cs="Times New Roman CYR"/>
          <w:sz w:val="28"/>
          <w:szCs w:val="28"/>
        </w:rPr>
        <w:t xml:space="preserve"> может быть любая актуальная проблема, связанная с удовлетворением нужд потребителя, привлечением новых клиентов, расширением рынков сбыта, с финансовым положением предприятия.</w:t>
      </w:r>
    </w:p>
    <w:p w14:paraId="395EE44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цен организации должна обеспечить оптимальную реакцию определенной груп</w:t>
      </w:r>
      <w:r>
        <w:rPr>
          <w:rFonts w:ascii="Times New Roman CYR" w:hAnsi="Times New Roman CYR" w:cs="Times New Roman CYR"/>
          <w:sz w:val="28"/>
          <w:szCs w:val="28"/>
        </w:rPr>
        <w:t>пы потребителей в условиях жесткой конкуренции. При определении цены необходимо исходить из научно обоснованной структуры отпускной цены, особенно в тех случаях, когда организация выходит на рынок с новыми продуктами. Актуален также многоступенчатый подход</w:t>
      </w:r>
      <w:r>
        <w:rPr>
          <w:rFonts w:ascii="Times New Roman CYR" w:hAnsi="Times New Roman CYR" w:cs="Times New Roman CYR"/>
          <w:sz w:val="28"/>
          <w:szCs w:val="28"/>
        </w:rPr>
        <w:t xml:space="preserve"> формирования отпускной цены. Он позволит достигать оптимальные результаты по сегментации рынка и планированию рыночного ассортимента оказываемых услуг. Строго определенной методологии определения отпускной цены не существует</w:t>
      </w:r>
    </w:p>
    <w:p w14:paraId="0869745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исходя из о</w:t>
      </w:r>
      <w:r>
        <w:rPr>
          <w:rFonts w:ascii="Times New Roman CYR" w:hAnsi="Times New Roman CYR" w:cs="Times New Roman CYR"/>
          <w:sz w:val="28"/>
          <w:szCs w:val="28"/>
        </w:rPr>
        <w:t>течественного и мирового опыта, представляется возможным выделить три основных метода (способа) формирования цен:</w:t>
      </w:r>
    </w:p>
    <w:p w14:paraId="50A18FB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ориентацией на издержки;</w:t>
      </w:r>
    </w:p>
    <w:p w14:paraId="611426D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ориентацией на спрос;</w:t>
      </w:r>
    </w:p>
    <w:p w14:paraId="5D22F67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ориентацией на конкуренцию.</w:t>
      </w:r>
    </w:p>
    <w:p w14:paraId="215751A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ориентации на издержки предполагает построение цены п</w:t>
      </w:r>
      <w:r>
        <w:rPr>
          <w:rFonts w:ascii="Times New Roman CYR" w:hAnsi="Times New Roman CYR" w:cs="Times New Roman CYR"/>
          <w:sz w:val="28"/>
          <w:szCs w:val="28"/>
        </w:rPr>
        <w:t xml:space="preserve">о принципу «издержки + прибыль (или + торговая надбавка, наценка)», а также через получение общего объема прибыли и безубыточности. Установление </w:t>
      </w:r>
      <w:r>
        <w:rPr>
          <w:rFonts w:ascii="Times New Roman CYR" w:hAnsi="Times New Roman CYR" w:cs="Times New Roman CYR"/>
          <w:sz w:val="28"/>
          <w:szCs w:val="28"/>
        </w:rPr>
        <w:lastRenderedPageBreak/>
        <w:t>цены по формуле «издержки + прибыль» основано на калькуляции полной себестоимости продукции (единицы) с добавле</w:t>
      </w:r>
      <w:r>
        <w:rPr>
          <w:rFonts w:ascii="Times New Roman CYR" w:hAnsi="Times New Roman CYR" w:cs="Times New Roman CYR"/>
          <w:sz w:val="28"/>
          <w:szCs w:val="28"/>
        </w:rPr>
        <w:t>нием прибыли как процента сверх издержек, т. е. по уровню рентабельности данного вида продукции (работ, услуг). Преимущество такого ценообразования заключается в том, что издержки производства сравнительно легко определить, чем спрос, методика их калькулир</w:t>
      </w:r>
      <w:r>
        <w:rPr>
          <w:rFonts w:ascii="Times New Roman CYR" w:hAnsi="Times New Roman CYR" w:cs="Times New Roman CYR"/>
          <w:sz w:val="28"/>
          <w:szCs w:val="28"/>
        </w:rPr>
        <w:t xml:space="preserve">ования достаточно разработана, проста и удобна. К тому же для конкретной отрасли или вида продукции (работ, услуг) цена может быть единой, что снижает ценовую конкуренцию. Однако одним из его недостатков является игнорирование спроса, а поэтому существует </w:t>
      </w:r>
      <w:r>
        <w:rPr>
          <w:rFonts w:ascii="Times New Roman CYR" w:hAnsi="Times New Roman CYR" w:cs="Times New Roman CYR"/>
          <w:sz w:val="28"/>
          <w:szCs w:val="28"/>
        </w:rPr>
        <w:t>вероятность потери потенциальной прибыли.</w:t>
      </w:r>
    </w:p>
    <w:p w14:paraId="2DE48CF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 приема определения цены с учетом спроса:</w:t>
      </w:r>
    </w:p>
    <w:p w14:paraId="3400F85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дискриминация, т. е. установление разных цен на различных рынках или сегментах рынка с тем, чтобы максимизировать доход в зависимости от различия в кривых спрос</w:t>
      </w:r>
      <w:r>
        <w:rPr>
          <w:rFonts w:ascii="Times New Roman CYR" w:hAnsi="Times New Roman CYR" w:cs="Times New Roman CYR"/>
          <w:sz w:val="28"/>
          <w:szCs w:val="28"/>
        </w:rPr>
        <w:t>а;</w:t>
      </w:r>
    </w:p>
    <w:p w14:paraId="2444BB5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ассортиментной группе товаров, когда назначение цены с той или иной целью (например, с целью увеличения прибыли, продаж) достигается в рамках всей ассортиментной группы. Существующие между товарами одной ассортиментной группы взаимоотношения и взаимо</w:t>
      </w:r>
      <w:r>
        <w:rPr>
          <w:rFonts w:ascii="Times New Roman CYR" w:hAnsi="Times New Roman CYR" w:cs="Times New Roman CYR"/>
          <w:sz w:val="28"/>
          <w:szCs w:val="28"/>
        </w:rPr>
        <w:t>зависимый спрос (спрос на один товар оказывает влияние на спрос другого) могут осуществляться в виде замещения и взаимодополняемости.</w:t>
      </w:r>
    </w:p>
    <w:p w14:paraId="7BD3AAE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4F756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Государственное регулирование цен на лекарственные средства</w:t>
      </w:r>
    </w:p>
    <w:p w14:paraId="3D568C4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4FBC8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Действующее в настоящее время законодательство, определяю</w:t>
      </w:r>
      <w:r>
        <w:rPr>
          <w:rFonts w:ascii="Times New Roman CYR" w:hAnsi="Times New Roman CYR" w:cs="Times New Roman CYR"/>
          <w:sz w:val="28"/>
          <w:szCs w:val="28"/>
        </w:rPr>
        <w:t>щее порядок регулирования цен на лекарства, достаточно запутано и противоречиво, несмотря на усилия федеральных и региональных законодателей. В сложных перипетиях нормативных документов по регулированию цен на лекарственные средства, действующих на федерал</w:t>
      </w:r>
      <w:r>
        <w:rPr>
          <w:rFonts w:ascii="Times New Roman CYR" w:hAnsi="Times New Roman CYR" w:cs="Times New Roman CYR"/>
          <w:sz w:val="28"/>
          <w:szCs w:val="28"/>
        </w:rPr>
        <w:t>ьном и региональном уровне, не всегда под силу разобраться даже опытному юристу. Это однозначно порождает и будет порождать многочисленные споры с Управлениями Министерства по налогам и сборам РФ и Комиссиями по лицензированию фармацевтической деятельности</w:t>
      </w:r>
      <w:r>
        <w:rPr>
          <w:rFonts w:ascii="Times New Roman CYR" w:hAnsi="Times New Roman CYR" w:cs="Times New Roman CYR"/>
          <w:sz w:val="28"/>
          <w:szCs w:val="28"/>
        </w:rPr>
        <w:t xml:space="preserve"> на местах, которые поставят в тупик не один арбитражный суд. </w:t>
      </w:r>
    </w:p>
    <w:p w14:paraId="59FFB3B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ценообразование на лекарственные средства на федеральном уровне регламентируются:</w:t>
      </w:r>
    </w:p>
    <w:p w14:paraId="419E9AA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Постановлением Правительства РФ от 29.03.99 N 347 "О мерах государственного контроля за ц</w:t>
      </w:r>
      <w:r>
        <w:rPr>
          <w:rFonts w:ascii="Times New Roman CYR" w:hAnsi="Times New Roman CYR" w:cs="Times New Roman CYR"/>
          <w:sz w:val="28"/>
          <w:szCs w:val="28"/>
        </w:rPr>
        <w:t>енами на лекарственные средства" (вместе с "Порядком государственной регистрации отпускных цен производителей и установления оптовых и розничных надбавок к отпускным ценам производителей на лекарственные средства, включенные в Перечень жизненно необходимых</w:t>
      </w:r>
      <w:r>
        <w:rPr>
          <w:rFonts w:ascii="Times New Roman CYR" w:hAnsi="Times New Roman CYR" w:cs="Times New Roman CYR"/>
          <w:sz w:val="28"/>
          <w:szCs w:val="28"/>
        </w:rPr>
        <w:t xml:space="preserve"> и важнейших лекарственных средств и изделий медицинского назначения");</w:t>
      </w:r>
    </w:p>
    <w:p w14:paraId="7C9F8EF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Постановлением Правительства РФ от 07.03.95 N 239 "О мерахпо упорядочению государственного регулирования цен (тарифов)" (ред. от 30.06.97); </w:t>
      </w:r>
    </w:p>
    <w:p w14:paraId="103DAB6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Постановлением Правительства Российской</w:t>
      </w:r>
      <w:r>
        <w:rPr>
          <w:rFonts w:ascii="Times New Roman CYR" w:hAnsi="Times New Roman CYR" w:cs="Times New Roman CYR"/>
          <w:sz w:val="28"/>
          <w:szCs w:val="28"/>
        </w:rPr>
        <w:t xml:space="preserve"> Федерации от 8 августа 2009 г. N 654 г. Москва "О совершенствовании государственного регулирования цен на жизненно необходимые и важнейшие лекарственные средства</w:t>
      </w:r>
    </w:p>
    <w:p w14:paraId="28E61F8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Постановлением Правительства Российской Федерации от 29 октября 2010 г. N 865 г. Москва "О </w:t>
      </w:r>
      <w:r>
        <w:rPr>
          <w:rFonts w:ascii="Times New Roman CYR" w:hAnsi="Times New Roman CYR" w:cs="Times New Roman CYR"/>
          <w:sz w:val="28"/>
          <w:szCs w:val="28"/>
        </w:rPr>
        <w:t>государственном регулировании цен на лекарственные препараты, включенные в перечень жизненно необходимых и важнейших лекарственных препаратов"</w:t>
      </w:r>
    </w:p>
    <w:p w14:paraId="1F54815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Приказом Министерства здравоохранения и социального развития РФ от 3 ноября 2010 года №961 н/527-а «Об утвержде</w:t>
      </w:r>
      <w:r>
        <w:rPr>
          <w:rFonts w:ascii="Times New Roman CYR" w:hAnsi="Times New Roman CYR" w:cs="Times New Roman CYR"/>
          <w:sz w:val="28"/>
          <w:szCs w:val="28"/>
        </w:rPr>
        <w:t>нии методики установления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 (с изменениями на 8 октября 2012 года)»</w:t>
      </w:r>
    </w:p>
    <w:p w14:paraId="07F1E34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ФЗ «Об обращен</w:t>
      </w:r>
      <w:r>
        <w:rPr>
          <w:rFonts w:ascii="Times New Roman CYR" w:hAnsi="Times New Roman CYR" w:cs="Times New Roman CYR"/>
          <w:sz w:val="28"/>
          <w:szCs w:val="28"/>
        </w:rPr>
        <w:t>ии лекарственных средств № 192 от 27.07.2010 г.</w:t>
      </w:r>
    </w:p>
    <w:p w14:paraId="65A824D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Решением Управления Алтайского края по государственному регулированию цен и тарифов от 17 октября 2012 года №132 «Об установлении предельных размеров оптовых надбавок и предельных размеров розничных надбаво</w:t>
      </w:r>
      <w:r>
        <w:rPr>
          <w:rFonts w:ascii="Times New Roman CYR" w:hAnsi="Times New Roman CYR" w:cs="Times New Roman CYR"/>
          <w:sz w:val="28"/>
          <w:szCs w:val="28"/>
        </w:rPr>
        <w:t>к к фактическим отпускным ценам, установленными производителя лекарственных препаратов, на лекарственные препараты, включенные в перечень ЖНВЛП.</w:t>
      </w:r>
    </w:p>
    <w:p w14:paraId="7E9AC32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Решением Управления Алтайского края по государственному регулированию цен и тарифов от 5 июля 2010 года №15 «</w:t>
      </w:r>
      <w:r>
        <w:rPr>
          <w:rFonts w:ascii="Times New Roman CYR" w:hAnsi="Times New Roman CYR" w:cs="Times New Roman CYR"/>
          <w:sz w:val="28"/>
          <w:szCs w:val="28"/>
        </w:rPr>
        <w:t xml:space="preserve">Об установлении торговых надбавок к ценам на продукты детского питания (включая пищевые концентраты) </w:t>
      </w:r>
    </w:p>
    <w:p w14:paraId="123D3743"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цен на лекарственные средства осуществляется в соответствии с Постановлением Правительства Российской Федерации от 9 ноября 2001 года № 782 «О го</w:t>
      </w:r>
      <w:r>
        <w:rPr>
          <w:rFonts w:ascii="Times New Roman CYR" w:hAnsi="Times New Roman CYR" w:cs="Times New Roman CYR"/>
          <w:sz w:val="28"/>
          <w:szCs w:val="28"/>
        </w:rPr>
        <w:t>сударственном регулировании цен на лекарственные средства».</w:t>
      </w:r>
    </w:p>
    <w:p w14:paraId="517DD07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данному документу государство регулирует цены на лекарственные средства, которые включены в перечень важнейших и жизненно необходимых лекарственных средств. Государственной регистрации по</w:t>
      </w:r>
      <w:r>
        <w:rPr>
          <w:rFonts w:ascii="Times New Roman CYR" w:hAnsi="Times New Roman CYR" w:cs="Times New Roman CYR"/>
          <w:sz w:val="28"/>
          <w:szCs w:val="28"/>
        </w:rPr>
        <w:t>длежат цены на лекарственные средства как отечественного, так и импортного производства.</w:t>
      </w:r>
    </w:p>
    <w:p w14:paraId="62B452B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Государственное регулирование цен на лекарственные средства осуществляется путем государственной регистрации предельных отпускных цен российских и иностранных организа</w:t>
      </w:r>
      <w:r>
        <w:rPr>
          <w:rFonts w:ascii="Times New Roman CYR" w:hAnsi="Times New Roman CYR" w:cs="Times New Roman CYR"/>
          <w:sz w:val="28"/>
          <w:szCs w:val="28"/>
        </w:rPr>
        <w:t>ций-производителей на лекарственные средства и установления предельных оптовых и предельных розничных надбавок к ценам на эти лекарственные средства.</w:t>
      </w:r>
    </w:p>
    <w:p w14:paraId="3AD6AB6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 января 2010 года вступили в силу изменения в акты Правительства РФ по вопросам, связанным с совершенст</w:t>
      </w:r>
      <w:r>
        <w:rPr>
          <w:rFonts w:ascii="Times New Roman CYR" w:hAnsi="Times New Roman CYR" w:cs="Times New Roman CYR"/>
          <w:sz w:val="28"/>
          <w:szCs w:val="28"/>
        </w:rPr>
        <w:t>вованием государственного регулирования цен на жизненно необходимые и важнейшие лекарственные средства (далее - ЖНВЛС). В частности, изменения внесены в постановление Правительства РФ от 09.11.2001 №782 «О государственном регулировании цен на ЛС»; постанов</w:t>
      </w:r>
      <w:r>
        <w:rPr>
          <w:rFonts w:ascii="Times New Roman CYR" w:hAnsi="Times New Roman CYR" w:cs="Times New Roman CYR"/>
          <w:sz w:val="28"/>
          <w:szCs w:val="28"/>
        </w:rPr>
        <w:t>ление Правительства РФ от 08.08.09 №654 «О совершенствовании государственного регулирования цен на жизненно необходимые и важнейшие лекарственные средства» (в ред. Постановления Правительства РФ от 30.12.2009 №1116); в Положение о лицензировании фармацевти</w:t>
      </w:r>
      <w:r>
        <w:rPr>
          <w:rFonts w:ascii="Times New Roman CYR" w:hAnsi="Times New Roman CYR" w:cs="Times New Roman CYR"/>
          <w:sz w:val="28"/>
          <w:szCs w:val="28"/>
        </w:rPr>
        <w:t>ческой деятельности, утвержденное постановлением Правительства РФ от 06.07.2006 №416, - в части установления новых лицензионных требований и условий при осуществлении фармацевтической деятельность по соблюдению установленных предельных оптовых и предельных</w:t>
      </w:r>
      <w:r>
        <w:rPr>
          <w:rFonts w:ascii="Times New Roman CYR" w:hAnsi="Times New Roman CYR" w:cs="Times New Roman CYR"/>
          <w:sz w:val="28"/>
          <w:szCs w:val="28"/>
        </w:rPr>
        <w:t xml:space="preserve"> розничных надбавок к ценам на ЖНВЛС (нарушение указанных требований отнесено к категории грубых нарушений, в результате которых деятельность лицензиата может быть приостановлена). </w:t>
      </w:r>
    </w:p>
    <w:p w14:paraId="587B1FC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Распоряжение Правительства РФ от 30.12.2014 N 2782-р &lt;Об утверждении пере</w:t>
      </w:r>
      <w:r>
        <w:rPr>
          <w:rFonts w:ascii="Times New Roman CYR" w:hAnsi="Times New Roman CYR" w:cs="Times New Roman CYR"/>
          <w:sz w:val="28"/>
          <w:szCs w:val="28"/>
        </w:rPr>
        <w:t>чня жизненно необходимых и важнейших лекарственных препаратов на 2015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14:paraId="067E20E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w:t>
      </w:r>
      <w:r>
        <w:rPr>
          <w:rFonts w:ascii="Times New Roman CYR" w:hAnsi="Times New Roman CYR" w:cs="Times New Roman CYR"/>
          <w:sz w:val="28"/>
          <w:szCs w:val="28"/>
        </w:rPr>
        <w:t>утверждены: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лекарственных препаратов, предназначенн</w:t>
      </w:r>
      <w:r>
        <w:rPr>
          <w:rFonts w:ascii="Times New Roman CYR" w:hAnsi="Times New Roman CYR" w:cs="Times New Roman CYR"/>
          <w:sz w:val="28"/>
          <w:szCs w:val="28"/>
        </w:rPr>
        <w:t>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ми</w:t>
      </w:r>
      <w:r>
        <w:rPr>
          <w:rFonts w:ascii="Times New Roman CYR" w:hAnsi="Times New Roman CYR" w:cs="Times New Roman CYR"/>
          <w:sz w:val="28"/>
          <w:szCs w:val="28"/>
        </w:rPr>
        <w:t>нимальный ассортимент лекарственных препаратов, необходимых для оказания медицинской помощи. Установлено, что до 1 марта 2015 года применяется перечень жизненно необходимых и важнейших лекарственных препаратов на 2012 год, утвержденный Распоряжением Правит</w:t>
      </w:r>
      <w:r>
        <w:rPr>
          <w:rFonts w:ascii="Times New Roman CYR" w:hAnsi="Times New Roman CYR" w:cs="Times New Roman CYR"/>
          <w:sz w:val="28"/>
          <w:szCs w:val="28"/>
        </w:rPr>
        <w:t>ельства РФ от 7 декабря 2011 г. N 2199-р.</w:t>
      </w:r>
    </w:p>
    <w:p w14:paraId="2FC220E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внесены изменения в Положение о лицензировании производства лекарственных средств, утвержденное постановлением Правительства РФ от 06.07.2006 №415, - устанавливается новое лицензионного требования: при произ</w:t>
      </w:r>
      <w:r>
        <w:rPr>
          <w:rFonts w:ascii="Times New Roman CYR" w:hAnsi="Times New Roman CYR" w:cs="Times New Roman CYR"/>
          <w:sz w:val="28"/>
          <w:szCs w:val="28"/>
        </w:rPr>
        <w:t>водстве лекарственных средств, входящих в перечень ЖНВЛС, регистрируется предельная отпускная цена производителя; в Правила ввоза и вывоза лекарственных средств, утвержденные постановлением Правительства РФ от 16.07.2005 №438, - в части предоставления инос</w:t>
      </w:r>
      <w:r>
        <w:rPr>
          <w:rFonts w:ascii="Times New Roman CYR" w:hAnsi="Times New Roman CYR" w:cs="Times New Roman CYR"/>
          <w:sz w:val="28"/>
          <w:szCs w:val="28"/>
        </w:rPr>
        <w:t>транными производителями при ввозе ЖНВЛС документов о государственной регистрации их предельной отпускной цены, а также сведений о фактических ценах на ввозимые ЖНВЛС; в Положение о Федеральной службе по надзору в сфере здравоохранения и социального развит</w:t>
      </w:r>
      <w:r>
        <w:rPr>
          <w:rFonts w:ascii="Times New Roman CYR" w:hAnsi="Times New Roman CYR" w:cs="Times New Roman CYR"/>
          <w:sz w:val="28"/>
          <w:szCs w:val="28"/>
        </w:rPr>
        <w:t>ия, утвержденное постановлением Правительства РФ от 30.06.2004 №323, - в части предоставления Службе полномочий по проведению мониторинга ассортимента и цен на ЖНВЛС; в Положение о Федеральной службе по тарифам, утвержденное постановлением Правительства РФ</w:t>
      </w:r>
      <w:r>
        <w:rPr>
          <w:rFonts w:ascii="Times New Roman CYR" w:hAnsi="Times New Roman CYR" w:cs="Times New Roman CYR"/>
          <w:sz w:val="28"/>
          <w:szCs w:val="28"/>
        </w:rPr>
        <w:t xml:space="preserve"> от 30.06.2004 №332, в части предоставления Службе полномочий по разработке единой методики определения органами исполнительной власти субъектов Российской Федерации предельных оптовых и предельных розничных надбавок на ЖНВЛС.</w:t>
      </w:r>
    </w:p>
    <w:p w14:paraId="4576157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схема регулирования цен</w:t>
      </w:r>
      <w:r>
        <w:rPr>
          <w:rFonts w:ascii="Times New Roman CYR" w:hAnsi="Times New Roman CYR" w:cs="Times New Roman CYR"/>
          <w:sz w:val="28"/>
          <w:szCs w:val="28"/>
        </w:rPr>
        <w:t xml:space="preserve"> предусматривает применение наценок к отпускным ценам производителей, а не поставщиков. Эта мера позволит избежать образования длинных схем продвижения лекарств от производителей к потребителю и кратного увеличения цены.</w:t>
      </w:r>
    </w:p>
    <w:p w14:paraId="5E22494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января 2010, в соответствии с пос</w:t>
      </w:r>
      <w:r>
        <w:rPr>
          <w:rFonts w:ascii="Times New Roman CYR" w:hAnsi="Times New Roman CYR" w:cs="Times New Roman CYR"/>
          <w:sz w:val="28"/>
          <w:szCs w:val="28"/>
        </w:rPr>
        <w:t xml:space="preserve">тановлением Правительства №654 от 08.08.09, вводится в обязательном порядке государственная регистрация предельных отпускных цен на лекарственные средства, входящие в Перечень ЖНВЛС. Перечень утвержден Распоряжением правительства РФ от 30.12.09 №2135-р. В </w:t>
      </w:r>
      <w:r>
        <w:rPr>
          <w:rFonts w:ascii="Times New Roman CYR" w:hAnsi="Times New Roman CYR" w:cs="Times New Roman CYR"/>
          <w:sz w:val="28"/>
          <w:szCs w:val="28"/>
        </w:rPr>
        <w:t>Перечень включены 500 наименований, из которых 222 - из основного Перечня лекарств, рекомендованных ВОЗ, и 278 включены непосредственно российскими специалистами. Из общего количества - 76 препаратов только отечественного производства, 261 - производится к</w:t>
      </w:r>
      <w:r>
        <w:rPr>
          <w:rFonts w:ascii="Times New Roman CYR" w:hAnsi="Times New Roman CYR" w:cs="Times New Roman CYR"/>
          <w:sz w:val="28"/>
          <w:szCs w:val="28"/>
        </w:rPr>
        <w:t>ак российскими, так и зарубежными заводами, 163 - только зарубежного производства.</w:t>
      </w:r>
    </w:p>
    <w:p w14:paraId="6460FFF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Предыдущий Перечень действовал с 2007 года и включал в себя 658 наименований. Он еще действовал до 31 декабря 2009 года. Перечни отличаются не только уменьшением числа заявл</w:t>
      </w:r>
      <w:r>
        <w:rPr>
          <w:rFonts w:ascii="Times New Roman CYR" w:hAnsi="Times New Roman CYR" w:cs="Times New Roman CYR"/>
          <w:sz w:val="28"/>
          <w:szCs w:val="28"/>
        </w:rPr>
        <w:t>енных лекарственных препаратов. «Доля лекарств отечественного производства и лекарств, которые производятся как в России, так и за рубежом, составляет в новом Перечне 67,8%, - отмечала ранее глава ведомства Татьяна Голикова. - В нынешнем (заканчивающий сро</w:t>
      </w:r>
      <w:r>
        <w:rPr>
          <w:rFonts w:ascii="Times New Roman CYR" w:hAnsi="Times New Roman CYR" w:cs="Times New Roman CYR"/>
          <w:sz w:val="28"/>
          <w:szCs w:val="28"/>
        </w:rPr>
        <w:t>к действия) Перечне эта доля составляет 55%». Она разъяснила, что при составлении Перечня отдавалось предпочтение лекарствам с более высоким уровнем клинической эффективности.</w:t>
      </w:r>
    </w:p>
    <w:p w14:paraId="784910F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ЖНВЛС предназначен для того, чтобы на препараты, которые входят в данны</w:t>
      </w:r>
      <w:r>
        <w:rPr>
          <w:rFonts w:ascii="Times New Roman CYR" w:hAnsi="Times New Roman CYR" w:cs="Times New Roman CYR"/>
          <w:sz w:val="28"/>
          <w:szCs w:val="28"/>
        </w:rPr>
        <w:t xml:space="preserve">й Перечень, предельные отпускные цены производителей фиксировались государством в специальном реестре цен. По препаратам Перечня происходит мониторинг цен в регионах России и организуются закупки лекарств для ЛПУ и обеспечения льготных категорий населения </w:t>
      </w:r>
      <w:r>
        <w:rPr>
          <w:rFonts w:ascii="Times New Roman CYR" w:hAnsi="Times New Roman CYR" w:cs="Times New Roman CYR"/>
          <w:sz w:val="28"/>
          <w:szCs w:val="28"/>
        </w:rPr>
        <w:t>за счет бюджетных средств.</w:t>
      </w:r>
    </w:p>
    <w:p w14:paraId="261C598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формирования и регистрации цен на лекарственные средства, включенные в Перечень жизненно необходимых и важнейших лекарственных средств (ЖНВЛС) регулируются утвержденным Постановлением Правительства Российской Федерации от</w:t>
      </w:r>
      <w:r>
        <w:rPr>
          <w:rFonts w:ascii="Times New Roman CYR" w:hAnsi="Times New Roman CYR" w:cs="Times New Roman CYR"/>
          <w:sz w:val="28"/>
          <w:szCs w:val="28"/>
        </w:rPr>
        <w:t xml:space="preserve"> 29.03.99 г. N 347 "Порядком государственной регистрации отпускных цен производителей и установления оптовых и розничных надбавок к отпускным ценам производителей на лекарственные средства, включенные в Перечень жизненно необходимых и важнейших лекарственн</w:t>
      </w:r>
      <w:r>
        <w:rPr>
          <w:rFonts w:ascii="Times New Roman CYR" w:hAnsi="Times New Roman CYR" w:cs="Times New Roman CYR"/>
          <w:sz w:val="28"/>
          <w:szCs w:val="28"/>
        </w:rPr>
        <w:t>ых средств и изделий медицинского назначения" и утвержденным 10.05.99 г. Первым заместителем Министра экономики Российской Федерации "Порядком согласования отпускных цен производителей на лекарственные средства, включенные в Перечень жизненно необходимых и</w:t>
      </w:r>
      <w:r>
        <w:rPr>
          <w:rFonts w:ascii="Times New Roman CYR" w:hAnsi="Times New Roman CYR" w:cs="Times New Roman CYR"/>
          <w:sz w:val="28"/>
          <w:szCs w:val="28"/>
        </w:rPr>
        <w:t xml:space="preserve"> важнейших лекарственных средств и изделий медицинского назначения".</w:t>
      </w:r>
    </w:p>
    <w:p w14:paraId="28A25CE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Оптовые организации - импортеры, закупающие товар непосредственно у зарубежного производителя, регистрируют цены на лекарства из Перечня ЖНВЛС в иностранной валюте и в рублях по курсу ЦБ </w:t>
      </w:r>
      <w:r>
        <w:rPr>
          <w:rFonts w:ascii="Times New Roman CYR" w:hAnsi="Times New Roman CYR" w:cs="Times New Roman CYR"/>
          <w:sz w:val="28"/>
          <w:szCs w:val="28"/>
        </w:rPr>
        <w:t>РФ на дату регистрации. В дальнейшем Минздрав РФ корректирует цены в рублях при их очередной публикации с учетом изменения курса иностранной валюты. Регистрируемая цена на импортное лекарственное средство складывается из цены зарубежного производителя на у</w:t>
      </w:r>
      <w:r>
        <w:rPr>
          <w:rFonts w:ascii="Times New Roman CYR" w:hAnsi="Times New Roman CYR" w:cs="Times New Roman CYR"/>
          <w:sz w:val="28"/>
          <w:szCs w:val="28"/>
        </w:rPr>
        <w:t>словиях "поставка без оплаты пошлины" и таможенных расходов.</w:t>
      </w:r>
    </w:p>
    <w:p w14:paraId="77D2650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выделить несколько важных групп, входящих в состав Перечня ЖНВЛС:. Анестетики, миорелаксанты . Анальгетики, нестероидные противовоспалительные препараты, средства для лечения ревматических </w:t>
      </w:r>
      <w:r>
        <w:rPr>
          <w:rFonts w:ascii="Times New Roman CYR" w:hAnsi="Times New Roman CYR" w:cs="Times New Roman CYR"/>
          <w:sz w:val="28"/>
          <w:szCs w:val="28"/>
        </w:rPr>
        <w:t>заболеваний и подагры . Средства для лечения аллергических реакций . Средства, влияющие на центральную нервную систему . Средства для профилактики и лечения инфекций . Противоопухолевые, иммунодепрессивные и сопутствующие средства . Средства для лечения ос</w:t>
      </w:r>
      <w:r>
        <w:rPr>
          <w:rFonts w:ascii="Times New Roman CYR" w:hAnsi="Times New Roman CYR" w:cs="Times New Roman CYR"/>
          <w:sz w:val="28"/>
          <w:szCs w:val="28"/>
        </w:rPr>
        <w:t xml:space="preserve">теопороза . Средства, влияющие на кровь . Средства, влияющие на сердечно-сосудистую систему . Диагностические средства . Антисептики и средства для дезинфекции . Средства для лечения заболеваний желудочно-кишечного тракта . Гормоны и средства, влияющие на </w:t>
      </w:r>
      <w:r>
        <w:rPr>
          <w:rFonts w:ascii="Times New Roman CYR" w:hAnsi="Times New Roman CYR" w:cs="Times New Roman CYR"/>
          <w:sz w:val="28"/>
          <w:szCs w:val="28"/>
        </w:rPr>
        <w:t>эндокринную систему . Средства для лечения заболеваний почек и мочевыводящих путей . Средства для лечения офтальмологических заболеваний, не обозначенные в других рубриках . Средства, влияющие на матку . Средства, влияющие на органы дыхания . Растворы, эле</w:t>
      </w:r>
      <w:r>
        <w:rPr>
          <w:rFonts w:ascii="Times New Roman CYR" w:hAnsi="Times New Roman CYR" w:cs="Times New Roman CYR"/>
          <w:sz w:val="28"/>
          <w:szCs w:val="28"/>
        </w:rPr>
        <w:t xml:space="preserve">ктролиты, средства коррекции кислотного равновесия, средства питания . Витамины и минералы </w:t>
      </w:r>
    </w:p>
    <w:p w14:paraId="5D7B95D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Формально, с юридической точки зрения, при формировании цен на лекарства, цены на которые подлежат государственной регистрации, следует пользоваться именно Правител</w:t>
      </w:r>
      <w:r>
        <w:rPr>
          <w:rFonts w:ascii="Times New Roman CYR" w:hAnsi="Times New Roman CYR" w:cs="Times New Roman CYR"/>
          <w:sz w:val="28"/>
          <w:szCs w:val="28"/>
        </w:rPr>
        <w:t xml:space="preserve">ьственным Перечнем ЖНВЛС. Однако, многие местные региональные акты, устанавливающие порядок ценообразования, ссылаются на местный перечень ЖНВЛС или на Перечень Минздрава РФ. </w:t>
      </w:r>
    </w:p>
    <w:p w14:paraId="6930252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постановлением Правительства РФ №654, реализация лекарственных </w:t>
      </w:r>
      <w:r>
        <w:rPr>
          <w:rFonts w:ascii="Times New Roman CYR" w:hAnsi="Times New Roman CYR" w:cs="Times New Roman CYR"/>
          <w:sz w:val="28"/>
          <w:szCs w:val="28"/>
        </w:rPr>
        <w:t>средств организациями оптовой торговли и аптечными учреждениями осуществляется с обязательным оформлением протокола согласования цен поставки ЖНВЛС, с обязательным указанием отпускной цены производителя.</w:t>
      </w:r>
    </w:p>
    <w:p w14:paraId="770E576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Такой механизм регулирования цен на ЖНВЛС обеспечит </w:t>
      </w:r>
      <w:r>
        <w:rPr>
          <w:rFonts w:ascii="Times New Roman CYR" w:hAnsi="Times New Roman CYR" w:cs="Times New Roman CYR"/>
          <w:sz w:val="28"/>
          <w:szCs w:val="28"/>
        </w:rPr>
        <w:t>«прозрачность» ценообразования на всех этапах ее формирования при прохождении товара от производителя до конечного потребителя.</w:t>
      </w:r>
    </w:p>
    <w:p w14:paraId="7C3B1AF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выхода Распоряжения Правительства №2135-р от 30.12.09 и Методики определения предельных отпускных цен производителей на ЖН</w:t>
      </w:r>
      <w:r>
        <w:rPr>
          <w:rFonts w:ascii="Times New Roman CYR" w:hAnsi="Times New Roman CYR" w:cs="Times New Roman CYR"/>
          <w:sz w:val="28"/>
          <w:szCs w:val="28"/>
        </w:rPr>
        <w:t>ВЛС, все цены, зарегистрированные без использования методов определения отпускной цены производителя, во исполнение предыдущего Распоряжения правительства РФ от 29.03.07 №376-р, стали недействующими.</w:t>
      </w:r>
    </w:p>
    <w:p w14:paraId="0287A51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01.04.2010 допускалась реализация ЖНВЛС, не прошедших</w:t>
      </w:r>
      <w:r>
        <w:rPr>
          <w:rFonts w:ascii="Times New Roman CYR" w:hAnsi="Times New Roman CYR" w:cs="Times New Roman CYR"/>
          <w:sz w:val="28"/>
          <w:szCs w:val="28"/>
        </w:rPr>
        <w:t xml:space="preserve"> государственную регистрацию цен, без протоколов согласования цен (постановление Правительства РФ №782 от 09.11.2001). Вместе с тем, с 1 января 2010 года, согласно Положения о государственном регулировании цен на ЖНВЛС постановления Правительства РФ №782 ,</w:t>
      </w:r>
      <w:r>
        <w:rPr>
          <w:rFonts w:ascii="Times New Roman CYR" w:hAnsi="Times New Roman CYR" w:cs="Times New Roman CYR"/>
          <w:sz w:val="28"/>
          <w:szCs w:val="28"/>
        </w:rPr>
        <w:t xml:space="preserve"> формирование цен организациями оптовой торговли и аптечными учреждениями осуществляется с применением оптовых и розничных надбавок к фактическим отпускным ценам производителей, не превышающим зарегистрированную цену, и указанием данных о фактической отпус</w:t>
      </w:r>
      <w:r>
        <w:rPr>
          <w:rFonts w:ascii="Times New Roman CYR" w:hAnsi="Times New Roman CYR" w:cs="Times New Roman CYR"/>
          <w:sz w:val="28"/>
          <w:szCs w:val="28"/>
        </w:rPr>
        <w:t>кной цене производителя.</w:t>
      </w:r>
    </w:p>
    <w:p w14:paraId="28D5585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01.04.2010 оптовая организация и (или) аптечное учреждение не имели право реализовывать остатки ранее закупленных ЖНВЛС, если производители данных лекарственных средств не зарегистрировали предельную отпускную цену на эти лек</w:t>
      </w:r>
      <w:r>
        <w:rPr>
          <w:rFonts w:ascii="Times New Roman CYR" w:hAnsi="Times New Roman CYR" w:cs="Times New Roman CYR"/>
          <w:sz w:val="28"/>
          <w:szCs w:val="28"/>
        </w:rPr>
        <w:t>арственные средства по разным причинам.</w:t>
      </w:r>
    </w:p>
    <w:p w14:paraId="1BAA0A0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Нормативные акты, устанавливающие предельные оптовые и розничные надбавки к фактическим отпускным ценам производителей на ЖНВЛС, в соответствии с постановлением Правительства РФ от 30.12.2009 №1116, должны быть приня</w:t>
      </w:r>
      <w:r>
        <w:rPr>
          <w:rFonts w:ascii="Times New Roman CYR" w:hAnsi="Times New Roman CYR" w:cs="Times New Roman CYR"/>
          <w:sz w:val="28"/>
          <w:szCs w:val="28"/>
        </w:rPr>
        <w:t>ты органами исполнительной власти субъектов РФ в срок до 01.03.2010. Принятые в субъектах РФ решения вступают в силу с даты, которая указана в самом акте. До принятия субъектом РФ нового нормативного акта, организации оптовой и розничной торговли должны пр</w:t>
      </w:r>
      <w:r>
        <w:rPr>
          <w:rFonts w:ascii="Times New Roman CYR" w:hAnsi="Times New Roman CYR" w:cs="Times New Roman CYR"/>
          <w:sz w:val="28"/>
          <w:szCs w:val="28"/>
        </w:rPr>
        <w:t>именять ранее установленные в субъекте РФ оптовой и розничной надбавки к фактическим отпускным ценам производителей ЖНВЛС.</w:t>
      </w:r>
    </w:p>
    <w:p w14:paraId="654F568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Алтайском крае, регулирование ценообразования н лекарственные препараты, входящие в перечь ЖНВЛС регулируется решением Управлен</w:t>
      </w:r>
      <w:r>
        <w:rPr>
          <w:rFonts w:ascii="Times New Roman CYR" w:hAnsi="Times New Roman CYR" w:cs="Times New Roman CYR"/>
          <w:sz w:val="28"/>
          <w:szCs w:val="28"/>
        </w:rPr>
        <w:t>ия Алтайского края по государственному регулированию цен и тарифов от 17 октября 2012 года №132 «Об установлении предельных размеров оптовых надбавок и предельных размеров розничных надбавок к фактическим отпускным ценам, установленными производителя лекар</w:t>
      </w:r>
      <w:r>
        <w:rPr>
          <w:rFonts w:ascii="Times New Roman CYR" w:hAnsi="Times New Roman CYR" w:cs="Times New Roman CYR"/>
          <w:sz w:val="28"/>
          <w:szCs w:val="28"/>
        </w:rPr>
        <w:t>ственных препаратов, на лекарственные препараты, включенные в перечень ЖНВЛП.</w:t>
      </w:r>
    </w:p>
    <w:p w14:paraId="2FB85F4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 государственном регулировании предельных оптовых и розничных надбавок на ЛС, не включенные в перечень ЖНВЛС, а также на изделия медицинского назначения принимается орга</w:t>
      </w:r>
      <w:r>
        <w:rPr>
          <w:rFonts w:ascii="Times New Roman CYR" w:hAnsi="Times New Roman CYR" w:cs="Times New Roman CYR"/>
          <w:sz w:val="28"/>
          <w:szCs w:val="28"/>
        </w:rPr>
        <w:t>ном исполнительной власти субъекта РФ самостоятельно.</w:t>
      </w:r>
    </w:p>
    <w:p w14:paraId="4F2BEA8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поставка ЖНВЛС осуществляется за пределы территории субъекта РФ, в котором расположена оптовая организация, размер оптовой надбавки не должен превышать уровень, установленный в субъекте РФ</w:t>
      </w:r>
      <w:r>
        <w:rPr>
          <w:rFonts w:ascii="Times New Roman CYR" w:hAnsi="Times New Roman CYR" w:cs="Times New Roman CYR"/>
          <w:sz w:val="28"/>
          <w:szCs w:val="28"/>
        </w:rPr>
        <w:t>, в который производится поставка.</w:t>
      </w:r>
    </w:p>
    <w:p w14:paraId="62D11EA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Допускается реализация ЖНВЛС оптовыми организациями по цене ниже фактической отпускной цены производителя. Аптечное учреждение, закупив у оптовой организации лекарственные средства по цене ниже уровня фактической отпускно</w:t>
      </w:r>
      <w:r>
        <w:rPr>
          <w:rFonts w:ascii="Times New Roman CYR" w:hAnsi="Times New Roman CYR" w:cs="Times New Roman CYR"/>
          <w:sz w:val="28"/>
          <w:szCs w:val="28"/>
        </w:rPr>
        <w:t>й цены производителя, указанной в протоколе согласования цены, формирует розничную цену путем суммирования цены закупки лекарственных средств у оптовика и розничной надбавки, установленной в субъекте РФ, исчисленной от фактической цены производителя.</w:t>
      </w:r>
    </w:p>
    <w:p w14:paraId="0B92A05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w:t>
      </w:r>
      <w:r>
        <w:rPr>
          <w:rFonts w:ascii="Times New Roman CYR" w:hAnsi="Times New Roman CYR" w:cs="Times New Roman CYR"/>
          <w:sz w:val="28"/>
          <w:szCs w:val="28"/>
        </w:rPr>
        <w:t xml:space="preserve"> образом, формирование отпускной цены на лекарственные средства организациями оптовой торговли и аптечными учреждениями осуществляется исходя из фактической отпускной цены производителя, не превышающей зарегистрированную цену, и оптовой и (или) розничной н</w:t>
      </w:r>
      <w:r>
        <w:rPr>
          <w:rFonts w:ascii="Times New Roman CYR" w:hAnsi="Times New Roman CYR" w:cs="Times New Roman CYR"/>
          <w:sz w:val="28"/>
          <w:szCs w:val="28"/>
        </w:rPr>
        <w:t>адбавок, не превышающих соответственно предельную оптовую и розничную надбавки, установленные в субъекте РФ.</w:t>
      </w:r>
    </w:p>
    <w:p w14:paraId="131D62F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Лекарственное средство, цена на которое зарегистрирована, вносится в государственный реестр зарегистрированных предельных отпускных цен. При этом п</w:t>
      </w:r>
      <w:r>
        <w:rPr>
          <w:rFonts w:ascii="Times New Roman CYR" w:hAnsi="Times New Roman CYR" w:cs="Times New Roman CYR"/>
          <w:sz w:val="28"/>
          <w:szCs w:val="28"/>
        </w:rPr>
        <w:t>роизводителю выдается регистрационное свидетельство.</w:t>
      </w:r>
    </w:p>
    <w:p w14:paraId="6969D31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Отпускная цена, по которой производитель продает лекарственное средство, может быть меньше или равна цене государственной регистрации. Реализовывать лекарственные средства по цене, превышающей зарегистри</w:t>
      </w:r>
      <w:r>
        <w:rPr>
          <w:rFonts w:ascii="Times New Roman CYR" w:hAnsi="Times New Roman CYR" w:cs="Times New Roman CYR"/>
          <w:sz w:val="28"/>
          <w:szCs w:val="28"/>
        </w:rPr>
        <w:t>рованную, законодательством запрещено.</w:t>
      </w:r>
    </w:p>
    <w:p w14:paraId="1BD4699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на лекарственные средства устанавливаются предельные оптовые и розничные надбавки. Их размеры утверждаются актами органов исполнительной власти субъектов Российской Федерации.</w:t>
      </w:r>
    </w:p>
    <w:p w14:paraId="3EE34A8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система ценооб</w:t>
      </w:r>
      <w:r>
        <w:rPr>
          <w:rFonts w:ascii="Times New Roman CYR" w:hAnsi="Times New Roman CYR" w:cs="Times New Roman CYR"/>
          <w:sz w:val="28"/>
          <w:szCs w:val="28"/>
        </w:rPr>
        <w:t>разования в фармации, которая должна быть обеспечена законодательно, сегодня остается первостепенным вопросом. Анализ действующего законодательства, нормативных актов в этой сфере показал их непоследовательность, фрагментарность. Можно утверждать, что до с</w:t>
      </w:r>
      <w:r>
        <w:rPr>
          <w:rFonts w:ascii="Times New Roman CYR" w:hAnsi="Times New Roman CYR" w:cs="Times New Roman CYR"/>
          <w:sz w:val="28"/>
          <w:szCs w:val="28"/>
        </w:rPr>
        <w:t>их пор системное и полное государственное регулирование сферы ценообразования и лекарственного обеспечения средств отсутствует, а роль государственных органов в этом отношении ослаблена.</w:t>
      </w:r>
    </w:p>
    <w:p w14:paraId="30ADF46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Краткая характеристика предприятия</w:t>
      </w:r>
    </w:p>
    <w:p w14:paraId="1C850BF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28338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Аптечная сеть «911» - неболь</w:t>
      </w:r>
      <w:r>
        <w:rPr>
          <w:rFonts w:ascii="Times New Roman CYR" w:hAnsi="Times New Roman CYR" w:cs="Times New Roman CYR"/>
          <w:sz w:val="28"/>
          <w:szCs w:val="28"/>
        </w:rPr>
        <w:t xml:space="preserve">шая, расположенная в Алтайском крае. Данная организация существует на фармацевтическом рынке с 2000 г. и представлена 2 аптеками и 2 аптечными пунктами, расположенным на территории Егорьевского района и г. Рубцовска. </w:t>
      </w:r>
    </w:p>
    <w:p w14:paraId="1C4DC27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Организационно-правовая форма - Общест</w:t>
      </w:r>
      <w:r>
        <w:rPr>
          <w:rFonts w:ascii="Times New Roman CYR" w:hAnsi="Times New Roman CYR" w:cs="Times New Roman CYR"/>
          <w:sz w:val="28"/>
          <w:szCs w:val="28"/>
        </w:rPr>
        <w:t>во с Ограниченной Ответственностью, которое создано учредителем в одном лице, с Уставным капиталом в 10000 рублей. Юридический адрес предприятия: Алтайский край, Егорьевский район, с. Егорьевское, пер. Урицкого, 7 .</w:t>
      </w:r>
    </w:p>
    <w:p w14:paraId="6E2A5C2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вид деятельности - розничная то</w:t>
      </w:r>
      <w:r>
        <w:rPr>
          <w:rFonts w:ascii="Times New Roman CYR" w:hAnsi="Times New Roman CYR" w:cs="Times New Roman CYR"/>
          <w:sz w:val="28"/>
          <w:szCs w:val="28"/>
        </w:rPr>
        <w:t>рговля лекарственными средствами и другими товарами, разрешенными к реализации через аптечные учреждения, без права получения, хранения, реализации сильнодействующих и ядовитых лекарственных средств согласно списку Постоянного комитета по контролю наркотик</w:t>
      </w:r>
      <w:r>
        <w:rPr>
          <w:rFonts w:ascii="Times New Roman CYR" w:hAnsi="Times New Roman CYR" w:cs="Times New Roman CYR"/>
          <w:sz w:val="28"/>
          <w:szCs w:val="28"/>
        </w:rPr>
        <w:t xml:space="preserve">ов МЗ РФ. А также все аптеки осуществляют розничную торговлю изделиями медицинского назначения, дезинфицирующими средствами, предметами личной гигиены, минеральными водами, лечебным, детским и диетическим питанием. Особую группу составляет косметическая и </w:t>
      </w:r>
      <w:r>
        <w:rPr>
          <w:rFonts w:ascii="Times New Roman CYR" w:hAnsi="Times New Roman CYR" w:cs="Times New Roman CYR"/>
          <w:sz w:val="28"/>
          <w:szCs w:val="28"/>
        </w:rPr>
        <w:t>парфюмерная продукция. Одна из аптек, расположенная в Егорьевском районе, осуществляет даже реализацию средств оптики, что представляет особый интерес со стороны потребителей.</w:t>
      </w:r>
    </w:p>
    <w:p w14:paraId="6A1ED10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осуществление перечисленных видов деятельности у организации имеется лицензия</w:t>
      </w:r>
      <w:r>
        <w:rPr>
          <w:rFonts w:ascii="Times New Roman CYR" w:hAnsi="Times New Roman CYR" w:cs="Times New Roman CYR"/>
          <w:sz w:val="28"/>
          <w:szCs w:val="28"/>
        </w:rPr>
        <w:t xml:space="preserve"> соответствующего образца, выданная Главным управлением здравоохранения по фармацевтической деятельности. Действие лицензии, согласно новому законодательству, носит бессрочный характер.</w:t>
      </w:r>
    </w:p>
    <w:p w14:paraId="3B452F7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в аптечной сети « 911» трудится около 15 человек, </w:t>
      </w:r>
      <w:r>
        <w:rPr>
          <w:rFonts w:ascii="Times New Roman CYR" w:hAnsi="Times New Roman CYR" w:cs="Times New Roman CYR"/>
          <w:sz w:val="28"/>
          <w:szCs w:val="28"/>
        </w:rPr>
        <w:t>включая и управленческий персонал. Все сотрудники предприятия - давно сложившиеся бригада и высококвалифицированные кадры в фармацевтической области. Все сотрудники компетентны, ответственны и проходят постоянно периодические системы обучения, что является</w:t>
      </w:r>
      <w:r>
        <w:rPr>
          <w:rFonts w:ascii="Times New Roman CYR" w:hAnsi="Times New Roman CYR" w:cs="Times New Roman CYR"/>
          <w:sz w:val="28"/>
          <w:szCs w:val="28"/>
        </w:rPr>
        <w:t xml:space="preserve"> основой профессионализма сотрудников. Характерной особенностью организации является регулярное участие в тренингах по различным психологическим и бизнес направлениям, имеющим первостепенную значимость для ежедневной успешной работы сотрудников. Для сотруд</w:t>
      </w:r>
      <w:r>
        <w:rPr>
          <w:rFonts w:ascii="Times New Roman CYR" w:hAnsi="Times New Roman CYR" w:cs="Times New Roman CYR"/>
          <w:sz w:val="28"/>
          <w:szCs w:val="28"/>
        </w:rPr>
        <w:t>ников, которые только начинают работать в сети, проводятся "приветственные" тренинги, предполагающие знакомство с миссией и ценностями компании. Для специалистов, которые уже работают в компании на постоянной основе, проводятся тренинги, направленные на те</w:t>
      </w:r>
      <w:r>
        <w:rPr>
          <w:rFonts w:ascii="Times New Roman CYR" w:hAnsi="Times New Roman CYR" w:cs="Times New Roman CYR"/>
          <w:sz w:val="28"/>
          <w:szCs w:val="28"/>
        </w:rPr>
        <w:t>хнику продаж, конфликтологию в аптеках, управление персоналом</w:t>
      </w:r>
    </w:p>
    <w:p w14:paraId="6839C33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Предприятие сотрудничает с большим количеством поставщиков, основными из которых являются: НПК «Катрен», СИА Интернейшал, ООО «Алекс», ЗАО «Аптека-Холдинг, ООО «Северная звезда, ЗАО «Протек», ОО</w:t>
      </w:r>
      <w:r>
        <w:rPr>
          <w:rFonts w:ascii="Times New Roman CYR" w:hAnsi="Times New Roman CYR" w:cs="Times New Roman CYR"/>
          <w:sz w:val="28"/>
          <w:szCs w:val="28"/>
        </w:rPr>
        <w:t xml:space="preserve">О «Агроресурсы, « и др. </w:t>
      </w:r>
    </w:p>
    <w:p w14:paraId="0B03D60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Ассортимент имеющихся товаров достаточно большой и рассчитан на разные категории покупателей. Номенклатурный список более 15000 наименований, включая как медикаменты, так и товары сопутствующего спроса. Все аптеки данной организаци</w:t>
      </w:r>
      <w:r>
        <w:rPr>
          <w:rFonts w:ascii="Times New Roman CYR" w:hAnsi="Times New Roman CYR" w:cs="Times New Roman CYR"/>
          <w:sz w:val="28"/>
          <w:szCs w:val="28"/>
        </w:rPr>
        <w:t>и стремятся максимально удовлетворить покупательский спрос и сделает его доступным для потребителя. По своему желанию любой покупатель имеет возможность сделать заказ редких препаратов, которых нет в постоянном ассортименте. Медикаменты доставляются в крат</w:t>
      </w:r>
      <w:r>
        <w:rPr>
          <w:rFonts w:ascii="Times New Roman CYR" w:hAnsi="Times New Roman CYR" w:cs="Times New Roman CYR"/>
          <w:sz w:val="28"/>
          <w:szCs w:val="28"/>
        </w:rPr>
        <w:t>чайшие сроки. Главное условие - это наличие регистрации данного препарата на территории России. Также в аптеке можно забронировать необходимое лекарство по телефону.</w:t>
      </w:r>
    </w:p>
    <w:p w14:paraId="2D3770D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Аптечная сеть стремится обеспечить своих покупателей товарами высокого качества, но по цен</w:t>
      </w:r>
      <w:r>
        <w:rPr>
          <w:rFonts w:ascii="Times New Roman CYR" w:hAnsi="Times New Roman CYR" w:cs="Times New Roman CYR"/>
          <w:sz w:val="28"/>
          <w:szCs w:val="28"/>
        </w:rPr>
        <w:t>ам ниже конкурентов.</w:t>
      </w:r>
    </w:p>
    <w:p w14:paraId="42F1945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сегодня аптечная сеть «911» стабильно работающее предприятие города, которое хорошо знакома жителям Егорьевского района и г. Рубцовска, одной из приоритетных задач которой является дальнейшее развитие аптечной сети, как </w:t>
      </w:r>
      <w:r>
        <w:rPr>
          <w:rFonts w:ascii="Times New Roman CYR" w:hAnsi="Times New Roman CYR" w:cs="Times New Roman CYR"/>
          <w:sz w:val="28"/>
          <w:szCs w:val="28"/>
        </w:rPr>
        <w:t>в городе, так и в регионах.</w:t>
      </w:r>
    </w:p>
    <w:p w14:paraId="48D4C770"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2.1 Анализ ценовой политики</w:t>
      </w:r>
    </w:p>
    <w:p w14:paraId="25F3FADE"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BEBCEB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работаем в условиях рыночной экономики, когда потребитель деньгами «голосует» за тот или иной товар. Поэтому изучение мнения потребителя о ценах является важным фактором при формировании ценовой </w:t>
      </w:r>
      <w:r>
        <w:rPr>
          <w:rFonts w:ascii="Times New Roman CYR" w:hAnsi="Times New Roman CYR" w:cs="Times New Roman CYR"/>
          <w:sz w:val="28"/>
          <w:szCs w:val="28"/>
        </w:rPr>
        <w:t>политики и разработки ценовой стратегии данной фармацевтической организации.</w:t>
      </w:r>
    </w:p>
    <w:p w14:paraId="4065576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Ценообразования аптечной сети «911» достаточно традиционна и включает несколько стадий:</w:t>
      </w:r>
    </w:p>
    <w:p w14:paraId="0AD71B5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целей и задач ценообразования.</w:t>
      </w:r>
    </w:p>
    <w:p w14:paraId="79404A9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ценовой эластичности спроса.</w:t>
      </w:r>
    </w:p>
    <w:p w14:paraId="327A845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w:t>
      </w:r>
      <w:r>
        <w:rPr>
          <w:rFonts w:ascii="Times New Roman CYR" w:hAnsi="Times New Roman CYR" w:cs="Times New Roman CYR"/>
          <w:sz w:val="28"/>
          <w:szCs w:val="28"/>
        </w:rPr>
        <w:t>ценка уровня издержек реализации товара.</w:t>
      </w:r>
    </w:p>
    <w:p w14:paraId="213385E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цен и издержек конкурентов.</w:t>
      </w:r>
    </w:p>
    <w:p w14:paraId="50A58EC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диапазона цен.</w:t>
      </w:r>
    </w:p>
    <w:p w14:paraId="7A63D65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Выбор методов ценообразования.</w:t>
      </w:r>
    </w:p>
    <w:p w14:paraId="6322A43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Выбор и внедрение ценовой стратегии.</w:t>
      </w:r>
    </w:p>
    <w:p w14:paraId="4302BF4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текущей ценовой стратегии и проведение ее корректировок в соответств</w:t>
      </w:r>
      <w:r>
        <w:rPr>
          <w:rFonts w:ascii="Times New Roman CYR" w:hAnsi="Times New Roman CYR" w:cs="Times New Roman CYR"/>
          <w:sz w:val="28"/>
          <w:szCs w:val="28"/>
        </w:rPr>
        <w:t>ии с рыночной ситуацией.</w:t>
      </w:r>
    </w:p>
    <w:p w14:paraId="5B71C75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ценовой политики аптечной сети « 911 » базируется на следующих важнейших принципах ценообразования:</w:t>
      </w:r>
    </w:p>
    <w:p w14:paraId="36F90A5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1.</w:t>
      </w:r>
      <w:r>
        <w:rPr>
          <w:rFonts w:ascii="Times New Roman CYR" w:hAnsi="Times New Roman CYR" w:cs="Times New Roman CYR"/>
          <w:i/>
          <w:iCs/>
          <w:sz w:val="28"/>
          <w:szCs w:val="28"/>
        </w:rPr>
        <w:tab/>
        <w:t>Научность обоснования цен, целевая направленность цен, непрерывность процесса ценообразования, единство процесса ценообра</w:t>
      </w:r>
      <w:r>
        <w:rPr>
          <w:rFonts w:ascii="Times New Roman CYR" w:hAnsi="Times New Roman CYR" w:cs="Times New Roman CYR"/>
          <w:i/>
          <w:iCs/>
          <w:sz w:val="28"/>
          <w:szCs w:val="28"/>
        </w:rPr>
        <w:t>зования и контроля за соблюдением цен.</w:t>
      </w:r>
    </w:p>
    <w:p w14:paraId="0B0E1B6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принцип научности обоснования цен состоит в необходимости познания и учета в ценообразовании объективных экономических законов развития рыночной экономики и, прежде всего, закона стоимости, законов спроса и пр</w:t>
      </w:r>
      <w:r>
        <w:rPr>
          <w:rFonts w:ascii="Times New Roman CYR" w:hAnsi="Times New Roman CYR" w:cs="Times New Roman CYR"/>
          <w:sz w:val="28"/>
          <w:szCs w:val="28"/>
        </w:rPr>
        <w:t>едложения.</w:t>
      </w:r>
    </w:p>
    <w:p w14:paraId="373ECF1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Научность обоснования цен во многом зависит от полноты информационного обеспечения процесса установления цен и требует обширной и разнообразной информации, прежде всего экономической.</w:t>
      </w:r>
    </w:p>
    <w:p w14:paraId="7F9B321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схеме показан принцип обоснования цен аптечной сети « 911 </w:t>
      </w:r>
      <w:r>
        <w:rPr>
          <w:rFonts w:ascii="Times New Roman CYR" w:hAnsi="Times New Roman CYR" w:cs="Times New Roman CYR"/>
          <w:sz w:val="28"/>
          <w:szCs w:val="28"/>
        </w:rPr>
        <w:t>».</w:t>
      </w:r>
    </w:p>
    <w:p w14:paraId="7FDD97E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19B3B6" w14:textId="4C84ECC3" w:rsidR="00000000" w:rsidRDefault="00D562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25552F2" wp14:editId="5D9F8A2E">
            <wp:extent cx="2524125" cy="169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695450"/>
                    </a:xfrm>
                    <a:prstGeom prst="rect">
                      <a:avLst/>
                    </a:prstGeom>
                    <a:noFill/>
                    <a:ln>
                      <a:noFill/>
                    </a:ln>
                  </pic:spPr>
                </pic:pic>
              </a:graphicData>
            </a:graphic>
          </wp:inline>
        </w:drawing>
      </w:r>
    </w:p>
    <w:p w14:paraId="3C1046E0"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 Научность обоснования цен аптечной сети « 911 »</w:t>
      </w:r>
    </w:p>
    <w:p w14:paraId="577BDFA8"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i/>
          <w:iCs/>
          <w:sz w:val="28"/>
          <w:szCs w:val="28"/>
        </w:rPr>
      </w:pPr>
    </w:p>
    <w:p w14:paraId="46401988"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Принцип целевой направленности цен. </w:t>
      </w:r>
    </w:p>
    <w:p w14:paraId="242046A8"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Данный принцип состоит в четком определении приоритетных экономических проблем, которые должны решаться с помощью ц</w:t>
      </w:r>
      <w:r>
        <w:rPr>
          <w:rFonts w:ascii="Times New Roman CYR" w:hAnsi="Times New Roman CYR" w:cs="Times New Roman CYR"/>
          <w:sz w:val="28"/>
          <w:szCs w:val="28"/>
        </w:rPr>
        <w:t>ен. Это ориентация на получение прибыли и сохранение позиций на рынке.</w:t>
      </w:r>
    </w:p>
    <w:p w14:paraId="0543631E"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Целевой принцип установления цен данной аптечной сети можно изобразить в виде следующей схемы:</w:t>
      </w:r>
    </w:p>
    <w:p w14:paraId="053E1F56"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p>
    <w:p w14:paraId="3B44EAE1" w14:textId="35598EBA" w:rsidR="00000000" w:rsidRDefault="00D56257">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5BDB63" wp14:editId="65A2E5DF">
            <wp:extent cx="257175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971550"/>
                    </a:xfrm>
                    <a:prstGeom prst="rect">
                      <a:avLst/>
                    </a:prstGeom>
                    <a:noFill/>
                    <a:ln>
                      <a:noFill/>
                    </a:ln>
                  </pic:spPr>
                </pic:pic>
              </a:graphicData>
            </a:graphic>
          </wp:inline>
        </w:drawing>
      </w:r>
    </w:p>
    <w:p w14:paraId="5DF37BE6"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2.2. Установление цены продаж аптечной сети « 9</w:t>
      </w:r>
      <w:r>
        <w:rPr>
          <w:rFonts w:ascii="Times New Roman CYR" w:hAnsi="Times New Roman CYR" w:cs="Times New Roman CYR"/>
          <w:sz w:val="28"/>
          <w:szCs w:val="28"/>
        </w:rPr>
        <w:t>11 »</w:t>
      </w:r>
    </w:p>
    <w:p w14:paraId="60E50F4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88FAA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своего существования, организация несколько раз меняла цели маркетинга, по-разному решая «задачу формирования цены», испробовав на собственном опыте практически все основные методики.</w:t>
      </w:r>
    </w:p>
    <w:p w14:paraId="7803BD6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Проанализируем более подробно каждую из методик ценовой п</w:t>
      </w:r>
      <w:r>
        <w:rPr>
          <w:rFonts w:ascii="Times New Roman CYR" w:hAnsi="Times New Roman CYR" w:cs="Times New Roman CYR"/>
          <w:sz w:val="28"/>
          <w:szCs w:val="28"/>
        </w:rPr>
        <w:t>олитики аптечной сети « 911 »</w:t>
      </w:r>
    </w:p>
    <w:p w14:paraId="42867DE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2000 г. и по 2005 г. включительно предприятие реализовало ценовую политику, основанную на классическом принципе ценообразования - </w:t>
      </w:r>
    </w:p>
    <w:p w14:paraId="3C99AEA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ценообразование на основе себестоимости» </w:t>
      </w:r>
    </w:p>
    <w:p w14:paraId="6ECE60C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самый простой метод. В данном случае </w:t>
      </w:r>
    </w:p>
    <w:p w14:paraId="7E62EAB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цена = </w:t>
      </w:r>
      <w:r>
        <w:rPr>
          <w:rFonts w:ascii="Times New Roman CYR" w:hAnsi="Times New Roman CYR" w:cs="Times New Roman CYR"/>
          <w:i/>
          <w:iCs/>
          <w:sz w:val="28"/>
          <w:szCs w:val="28"/>
        </w:rPr>
        <w:t>«себестоимость + надбавка»</w:t>
      </w:r>
    </w:p>
    <w:p w14:paraId="33D41CA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своей работы, когда фармацевтический рынок только насыщался и развивался, предприятие без оглядки на конкурентов формировали цены по принципу «На все +30%». То есть решили применить нейтральную стратегию ценообраз</w:t>
      </w:r>
      <w:r>
        <w:rPr>
          <w:rFonts w:ascii="Times New Roman CYR" w:hAnsi="Times New Roman CYR" w:cs="Times New Roman CYR"/>
          <w:sz w:val="28"/>
          <w:szCs w:val="28"/>
        </w:rPr>
        <w:t>ования - установление цен, исходя из соотношения «цена/выгодность», которое соответствует большинству продаваемых на рынке альтернативных товаров;</w:t>
      </w:r>
    </w:p>
    <w:p w14:paraId="6B5C950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начиная с 2003 и до середины 2005 года, за основу была взята модель государственного регулирования цен в Ев</w:t>
      </w:r>
      <w:r>
        <w:rPr>
          <w:rFonts w:ascii="Times New Roman CYR" w:hAnsi="Times New Roman CYR" w:cs="Times New Roman CYR"/>
          <w:sz w:val="28"/>
          <w:szCs w:val="28"/>
        </w:rPr>
        <w:t>ропе (табл. 1).</w:t>
      </w:r>
    </w:p>
    <w:p w14:paraId="59CDFD4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79FDB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Европейская модель государственного регулирования цен.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726"/>
        <w:gridCol w:w="1815"/>
      </w:tblGrid>
      <w:tr w:rsidR="00000000" w14:paraId="24EF30E5" w14:textId="77777777">
        <w:tblPrEx>
          <w:tblCellMar>
            <w:top w:w="0" w:type="dxa"/>
            <w:bottom w:w="0" w:type="dxa"/>
          </w:tblCellMar>
        </w:tblPrEx>
        <w:trPr>
          <w:jc w:val="center"/>
        </w:trPr>
        <w:tc>
          <w:tcPr>
            <w:tcW w:w="1726" w:type="dxa"/>
            <w:tcBorders>
              <w:top w:val="single" w:sz="6" w:space="0" w:color="auto"/>
              <w:left w:val="single" w:sz="6" w:space="0" w:color="auto"/>
              <w:bottom w:val="single" w:sz="6" w:space="0" w:color="auto"/>
              <w:right w:val="single" w:sz="6" w:space="0" w:color="auto"/>
            </w:tcBorders>
          </w:tcPr>
          <w:p w14:paraId="3907DB95"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Цена, долл. США</w:t>
            </w:r>
          </w:p>
        </w:tc>
        <w:tc>
          <w:tcPr>
            <w:tcW w:w="1815" w:type="dxa"/>
            <w:tcBorders>
              <w:top w:val="single" w:sz="6" w:space="0" w:color="auto"/>
              <w:left w:val="single" w:sz="6" w:space="0" w:color="auto"/>
              <w:bottom w:val="single" w:sz="6" w:space="0" w:color="auto"/>
              <w:right w:val="single" w:sz="6" w:space="0" w:color="auto"/>
            </w:tcBorders>
          </w:tcPr>
          <w:p w14:paraId="7D7FA523"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Наценка, %</w:t>
            </w:r>
          </w:p>
        </w:tc>
      </w:tr>
      <w:tr w:rsidR="00000000" w14:paraId="19D9D5D4" w14:textId="77777777">
        <w:tblPrEx>
          <w:tblCellMar>
            <w:top w:w="0" w:type="dxa"/>
            <w:bottom w:w="0" w:type="dxa"/>
          </w:tblCellMar>
        </w:tblPrEx>
        <w:trPr>
          <w:jc w:val="center"/>
        </w:trPr>
        <w:tc>
          <w:tcPr>
            <w:tcW w:w="1726" w:type="dxa"/>
            <w:tcBorders>
              <w:top w:val="single" w:sz="6" w:space="0" w:color="auto"/>
              <w:left w:val="single" w:sz="6" w:space="0" w:color="auto"/>
              <w:bottom w:val="single" w:sz="6" w:space="0" w:color="auto"/>
              <w:right w:val="single" w:sz="6" w:space="0" w:color="auto"/>
            </w:tcBorders>
          </w:tcPr>
          <w:p w14:paraId="07337A5E"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1</w:t>
            </w:r>
          </w:p>
        </w:tc>
        <w:tc>
          <w:tcPr>
            <w:tcW w:w="1815" w:type="dxa"/>
            <w:tcBorders>
              <w:top w:val="single" w:sz="6" w:space="0" w:color="auto"/>
              <w:left w:val="single" w:sz="6" w:space="0" w:color="auto"/>
              <w:bottom w:val="single" w:sz="6" w:space="0" w:color="auto"/>
              <w:right w:val="single" w:sz="6" w:space="0" w:color="auto"/>
            </w:tcBorders>
          </w:tcPr>
          <w:p w14:paraId="5CEA0BF6"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07426835" w14:textId="77777777">
        <w:tblPrEx>
          <w:tblCellMar>
            <w:top w:w="0" w:type="dxa"/>
            <w:bottom w:w="0" w:type="dxa"/>
          </w:tblCellMar>
        </w:tblPrEx>
        <w:trPr>
          <w:jc w:val="center"/>
        </w:trPr>
        <w:tc>
          <w:tcPr>
            <w:tcW w:w="1726" w:type="dxa"/>
            <w:tcBorders>
              <w:top w:val="single" w:sz="6" w:space="0" w:color="auto"/>
              <w:left w:val="single" w:sz="6" w:space="0" w:color="auto"/>
              <w:bottom w:val="single" w:sz="6" w:space="0" w:color="auto"/>
              <w:right w:val="single" w:sz="6" w:space="0" w:color="auto"/>
            </w:tcBorders>
          </w:tcPr>
          <w:p w14:paraId="54ECEA59"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15" w:type="dxa"/>
            <w:tcBorders>
              <w:top w:val="single" w:sz="6" w:space="0" w:color="auto"/>
              <w:left w:val="single" w:sz="6" w:space="0" w:color="auto"/>
              <w:bottom w:val="single" w:sz="6" w:space="0" w:color="auto"/>
              <w:right w:val="single" w:sz="6" w:space="0" w:color="auto"/>
            </w:tcBorders>
          </w:tcPr>
          <w:p w14:paraId="1FE74B59"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5FDEA49A" w14:textId="77777777">
        <w:tblPrEx>
          <w:tblCellMar>
            <w:top w:w="0" w:type="dxa"/>
            <w:bottom w:w="0" w:type="dxa"/>
          </w:tblCellMar>
        </w:tblPrEx>
        <w:trPr>
          <w:jc w:val="center"/>
        </w:trPr>
        <w:tc>
          <w:tcPr>
            <w:tcW w:w="1726" w:type="dxa"/>
            <w:tcBorders>
              <w:top w:val="single" w:sz="6" w:space="0" w:color="auto"/>
              <w:left w:val="single" w:sz="6" w:space="0" w:color="auto"/>
              <w:bottom w:val="single" w:sz="6" w:space="0" w:color="auto"/>
              <w:right w:val="single" w:sz="6" w:space="0" w:color="auto"/>
            </w:tcBorders>
          </w:tcPr>
          <w:p w14:paraId="19A468B0"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5-10</w:t>
            </w:r>
          </w:p>
        </w:tc>
        <w:tc>
          <w:tcPr>
            <w:tcW w:w="1815" w:type="dxa"/>
            <w:tcBorders>
              <w:top w:val="single" w:sz="6" w:space="0" w:color="auto"/>
              <w:left w:val="single" w:sz="6" w:space="0" w:color="auto"/>
              <w:bottom w:val="single" w:sz="6" w:space="0" w:color="auto"/>
              <w:right w:val="single" w:sz="6" w:space="0" w:color="auto"/>
            </w:tcBorders>
          </w:tcPr>
          <w:p w14:paraId="5350DA97"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76F5D540" w14:textId="77777777">
        <w:tblPrEx>
          <w:tblCellMar>
            <w:top w:w="0" w:type="dxa"/>
            <w:bottom w:w="0" w:type="dxa"/>
          </w:tblCellMar>
        </w:tblPrEx>
        <w:trPr>
          <w:jc w:val="center"/>
        </w:trPr>
        <w:tc>
          <w:tcPr>
            <w:tcW w:w="1726" w:type="dxa"/>
            <w:tcBorders>
              <w:top w:val="single" w:sz="6" w:space="0" w:color="auto"/>
              <w:left w:val="single" w:sz="6" w:space="0" w:color="auto"/>
              <w:bottom w:val="single" w:sz="6" w:space="0" w:color="auto"/>
              <w:right w:val="single" w:sz="6" w:space="0" w:color="auto"/>
            </w:tcBorders>
          </w:tcPr>
          <w:p w14:paraId="7B5D884D"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и выше</w:t>
            </w:r>
          </w:p>
        </w:tc>
        <w:tc>
          <w:tcPr>
            <w:tcW w:w="1815" w:type="dxa"/>
            <w:tcBorders>
              <w:top w:val="single" w:sz="6" w:space="0" w:color="auto"/>
              <w:left w:val="single" w:sz="6" w:space="0" w:color="auto"/>
              <w:bottom w:val="single" w:sz="6" w:space="0" w:color="auto"/>
              <w:right w:val="single" w:sz="6" w:space="0" w:color="auto"/>
            </w:tcBorders>
          </w:tcPr>
          <w:p w14:paraId="4E42E271"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 но не более 50 </w:t>
            </w:r>
          </w:p>
        </w:tc>
      </w:tr>
    </w:tbl>
    <w:p w14:paraId="5002EE0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72BDC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предприятие не учло, что европейский рынок регулируется и дотируется государств</w:t>
      </w:r>
      <w:r>
        <w:rPr>
          <w:rFonts w:ascii="Times New Roman CYR" w:hAnsi="Times New Roman CYR" w:cs="Times New Roman CYR"/>
          <w:sz w:val="28"/>
          <w:szCs w:val="28"/>
        </w:rPr>
        <w:t>ом, а российский развивается стихийно, что в Европе клиент выбирает поставщика по уровню сервиса, а в России «голосует деньгами». Фирма также не учла, что установление цен на фармацевтическую продукцию требует изучения макро, мезо- и микроэкономических фак</w:t>
      </w:r>
      <w:r>
        <w:rPr>
          <w:rFonts w:ascii="Times New Roman CYR" w:hAnsi="Times New Roman CYR" w:cs="Times New Roman CYR"/>
          <w:sz w:val="28"/>
          <w:szCs w:val="28"/>
        </w:rPr>
        <w:t>торов, оказывающих влияние на цены. Макроэкономические факторы определяются исходя из показателей, определяющих спрос на фармацевтическую продукцию (например, размер валового внутреннего продукта и темпы его роста; ВВП на душу населения; расходы на здравоо</w:t>
      </w:r>
      <w:r>
        <w:rPr>
          <w:rFonts w:ascii="Times New Roman CYR" w:hAnsi="Times New Roman CYR" w:cs="Times New Roman CYR"/>
          <w:sz w:val="28"/>
          <w:szCs w:val="28"/>
        </w:rPr>
        <w:t xml:space="preserve">хранение в % от ВВП и т.д.), а также направлений и мер государственного регулирования деятельности фармацевтической сферы (государственное регулирование цен на лекарственные препараты; государственный контроль прибыли фармацевтических предприятий и др.). </w:t>
      </w:r>
    </w:p>
    <w:p w14:paraId="1BE7C52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Мезоэкономические факторы определяются с точки зрения влияния на ценообразование факторов предложения и спроса на фармацевтическом рынке (например, количество аналогов лекарственного препарата на фармацевтическом рынке, характеристика и размер сегмента воз</w:t>
      </w:r>
      <w:r>
        <w:rPr>
          <w:rFonts w:ascii="Times New Roman CYR" w:hAnsi="Times New Roman CYR" w:cs="Times New Roman CYR"/>
          <w:sz w:val="28"/>
          <w:szCs w:val="28"/>
        </w:rPr>
        <w:t xml:space="preserve">можных потребителей лекарственного препарата). Микроэкономические факторы соотносятся с деятельностью фармацевтического предприятия и определяют товарные и нетоварные свойства его конкурентоспособности (терапевтические свойства лекарственного препарата по </w:t>
      </w:r>
      <w:r>
        <w:rPr>
          <w:rFonts w:ascii="Times New Roman CYR" w:hAnsi="Times New Roman CYR" w:cs="Times New Roman CYR"/>
          <w:sz w:val="28"/>
          <w:szCs w:val="28"/>
        </w:rPr>
        <w:t>отношению к другим лекарственным препаратам, контроль качества и контроль производственного процесса).</w:t>
      </w:r>
    </w:p>
    <w:p w14:paraId="258329A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объём продаж аптек « 911» с 2000 по 2005 годы, видно, что фирма значительно теряет свои позиции по сравнению с конкурентами из-</w:t>
      </w:r>
      <w:r>
        <w:rPr>
          <w:rFonts w:ascii="Times New Roman CYR" w:hAnsi="Times New Roman CYR" w:cs="Times New Roman CYR"/>
          <w:sz w:val="28"/>
          <w:szCs w:val="28"/>
        </w:rPr>
        <w:t>за неправильного выбора ценовой стратегии и метода ценообразования. Поэтому данный метод ценообразования и стратегия оказались неэффективными, было принято срочное решение об их изменении.</w:t>
      </w:r>
    </w:p>
    <w:p w14:paraId="33E2E11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2005г. они стали ощущать, что рынок не дает им возможности </w:t>
      </w:r>
      <w:r>
        <w:rPr>
          <w:rFonts w:ascii="Times New Roman CYR" w:hAnsi="Times New Roman CYR" w:cs="Times New Roman CYR"/>
          <w:sz w:val="28"/>
          <w:szCs w:val="28"/>
        </w:rPr>
        <w:t>роста. Понятия «маркетинг» и «анализ рынка» казались новыми и сложными. Придя в себя после кризиса, организация решила пересмотреть используемую стратегию ценообразования и пойти по более простому пути- установить цены на уровне конкурентов. Другими словам</w:t>
      </w:r>
      <w:r>
        <w:rPr>
          <w:rFonts w:ascii="Times New Roman CYR" w:hAnsi="Times New Roman CYR" w:cs="Times New Roman CYR"/>
          <w:sz w:val="28"/>
          <w:szCs w:val="28"/>
        </w:rPr>
        <w:t>и, мы поставили перед собой две цели:</w:t>
      </w:r>
    </w:p>
    <w:p w14:paraId="21E2D46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цены должны быть рыночными;</w:t>
      </w:r>
    </w:p>
    <w:p w14:paraId="15FB361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продажи - максимальные.</w:t>
      </w:r>
    </w:p>
    <w:p w14:paraId="6157769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Проанализируем более подробно </w:t>
      </w:r>
      <w:r>
        <w:rPr>
          <w:rFonts w:ascii="Times New Roman CYR" w:hAnsi="Times New Roman CYR" w:cs="Times New Roman CYR"/>
          <w:i/>
          <w:iCs/>
          <w:sz w:val="28"/>
          <w:szCs w:val="28"/>
        </w:rPr>
        <w:t>ценообразование, основанное на учете текущих цен конкурента.</w:t>
      </w:r>
      <w:r>
        <w:rPr>
          <w:rFonts w:ascii="Times New Roman CYR" w:hAnsi="Times New Roman CYR" w:cs="Times New Roman CYR"/>
          <w:sz w:val="28"/>
          <w:szCs w:val="28"/>
        </w:rPr>
        <w:t xml:space="preserve"> и стратегию: «</w:t>
      </w:r>
      <w:r>
        <w:rPr>
          <w:rFonts w:ascii="Times New Roman CYR" w:hAnsi="Times New Roman CYR" w:cs="Times New Roman CYR"/>
          <w:i/>
          <w:iCs/>
          <w:sz w:val="28"/>
          <w:szCs w:val="28"/>
        </w:rPr>
        <w:t>следования за конкурентом»</w:t>
      </w:r>
      <w:r>
        <w:rPr>
          <w:rFonts w:ascii="Times New Roman CYR" w:hAnsi="Times New Roman CYR" w:cs="Times New Roman CYR"/>
          <w:sz w:val="28"/>
          <w:szCs w:val="28"/>
        </w:rPr>
        <w:t xml:space="preserve"> - основанную на копировании по</w:t>
      </w:r>
      <w:r>
        <w:rPr>
          <w:rFonts w:ascii="Times New Roman CYR" w:hAnsi="Times New Roman CYR" w:cs="Times New Roman CYR"/>
          <w:sz w:val="28"/>
          <w:szCs w:val="28"/>
        </w:rPr>
        <w:t>ведения ценового лидера.</w:t>
      </w:r>
    </w:p>
    <w:p w14:paraId="736E1F7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ценового лидера предусматривает либо соотнесение фирмой своего уровня цен с движением и характером цен фирмы-лидера на данном рынке по конкретному товару (в зависимости от места на рынке фирмы и величины ее рыночной доли </w:t>
      </w:r>
      <w:r>
        <w:rPr>
          <w:rFonts w:ascii="Times New Roman CYR" w:hAnsi="Times New Roman CYR" w:cs="Times New Roman CYR"/>
          <w:sz w:val="28"/>
          <w:szCs w:val="28"/>
        </w:rPr>
        <w:t xml:space="preserve">это может быть лидер №1, лидер №2, лидер №3), либо заключение соглашения (как правило, негласного) с лидером на данном рынке или его сегменте, т.е. в случае изменения цены лидером фирма также производит соответствующее изменение цен на свои товары. </w:t>
      </w:r>
    </w:p>
    <w:p w14:paraId="62BA7F3C"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w:t>
      </w:r>
      <w:r>
        <w:rPr>
          <w:rFonts w:ascii="Times New Roman CYR" w:hAnsi="Times New Roman CYR" w:cs="Times New Roman CYR"/>
          <w:sz w:val="28"/>
          <w:szCs w:val="28"/>
        </w:rPr>
        <w:t>ая стратегия цен внешне весьма привлекательна и удобна для фирм, не желающих или не имеющих возможности проводить свои собственные разработки ценовой стратегии, однако она и опасна: чрезмерно сковывая ценовую инициативу фирмы, она может привести к серьезны</w:t>
      </w:r>
      <w:r>
        <w:rPr>
          <w:rFonts w:ascii="Times New Roman CYR" w:hAnsi="Times New Roman CYR" w:cs="Times New Roman CYR"/>
          <w:sz w:val="28"/>
          <w:szCs w:val="28"/>
        </w:rPr>
        <w:t>м ошибкам и просчетам (например, лидер применял ошибочную стратегию или предпринял обманный ход и т.д.)</w:t>
      </w:r>
    </w:p>
    <w:p w14:paraId="27AFFAA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какой-либо информации о «поведении» расходов компании при подобном ценообразовании, а также неумение их спланировать привело нас к решению, ч</w:t>
      </w:r>
      <w:r>
        <w:rPr>
          <w:rFonts w:ascii="Times New Roman CYR" w:hAnsi="Times New Roman CYR" w:cs="Times New Roman CYR"/>
          <w:sz w:val="28"/>
          <w:szCs w:val="28"/>
        </w:rPr>
        <w:t>то все-таки нужно попробовать. С чем же мы столкнулись, работая по этой методике?</w:t>
      </w:r>
    </w:p>
    <w:p w14:paraId="252F10E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Продажи стали резко увеличиваться за счет снижения цен, а затраты повысились. По прошествии некоторого времени мы проанализировали результаты своей деятельности и совершенно </w:t>
      </w:r>
      <w:r>
        <w:rPr>
          <w:rFonts w:ascii="Times New Roman CYR" w:hAnsi="Times New Roman CYR" w:cs="Times New Roman CYR"/>
          <w:sz w:val="28"/>
          <w:szCs w:val="28"/>
        </w:rPr>
        <w:t>неожиданно для себя обнаружили УБЫТОК!!! Стало ясно, что в старой модели ценообразования были переоценены внешние факторы и недооценены внутренние.</w:t>
      </w:r>
    </w:p>
    <w:p w14:paraId="19A7ADD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C578C8" w14:textId="32E9B4E8" w:rsidR="00000000" w:rsidRDefault="00D562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4FC5E1F" wp14:editId="099EFA01">
            <wp:extent cx="4191000" cy="1190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1190625"/>
                    </a:xfrm>
                    <a:prstGeom prst="rect">
                      <a:avLst/>
                    </a:prstGeom>
                    <a:noFill/>
                    <a:ln>
                      <a:noFill/>
                    </a:ln>
                  </pic:spPr>
                </pic:pic>
              </a:graphicData>
            </a:graphic>
          </wp:inline>
        </w:drawing>
      </w:r>
    </w:p>
    <w:p w14:paraId="42B782C6" w14:textId="77777777" w:rsidR="00000000" w:rsidRDefault="000057B0">
      <w:pPr>
        <w:widowControl w:val="0"/>
        <w:autoSpaceDE w:val="0"/>
        <w:autoSpaceDN w:val="0"/>
        <w:adjustRightInd w:val="0"/>
        <w:spacing w:after="200" w:line="276"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1. Факторы, влияющие на решение по ценообразованию</w:t>
      </w:r>
    </w:p>
    <w:p w14:paraId="1520B1E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55F22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Ошибка фир</w:t>
      </w:r>
      <w:r>
        <w:rPr>
          <w:rFonts w:ascii="Times New Roman CYR" w:hAnsi="Times New Roman CYR" w:cs="Times New Roman CYR"/>
          <w:sz w:val="28"/>
          <w:szCs w:val="28"/>
        </w:rPr>
        <w:t>мы при выборе данной стратегии заключается в том, что она не учла следующий факт: ценовой лидер имеет дистрибьюторов, которые предлагают товары по ценам, значительно ниже, чем у поставщиков «Фалвест-Фарм». Её можно наблюдать на примере препарата «Волокарди</w:t>
      </w:r>
      <w:r>
        <w:rPr>
          <w:rFonts w:ascii="Times New Roman CYR" w:hAnsi="Times New Roman CYR" w:cs="Times New Roman CYR"/>
          <w:sz w:val="28"/>
          <w:szCs w:val="28"/>
        </w:rPr>
        <w:t xml:space="preserve">н»: Объём продаж значительно возрос, но это привело к убыткам фирмы. </w:t>
      </w:r>
    </w:p>
    <w:p w14:paraId="563809C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2010г. и по настоящее время аптечная сеть « 911 » в своей работе использует дифференцированную ценовую политику, которая различна для каждого сегмента сети. В качестве рычага ценовой п</w:t>
      </w:r>
      <w:r>
        <w:rPr>
          <w:rFonts w:ascii="Times New Roman CYR" w:hAnsi="Times New Roman CYR" w:cs="Times New Roman CYR"/>
          <w:sz w:val="28"/>
          <w:szCs w:val="28"/>
        </w:rPr>
        <w:t>олитики используется дифференциация ценовой надбавки по различным ассортиментным группам и стоимостным критериям. Причем диапазон ценообразования для каждой аптеки установлен свой. Так в г. Рубцовске применима следующая схема ценообразования:</w:t>
      </w:r>
    </w:p>
    <w:p w14:paraId="3EDBECF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0,1 руб-10</w:t>
      </w:r>
      <w:r>
        <w:rPr>
          <w:rFonts w:ascii="Times New Roman CYR" w:hAnsi="Times New Roman CYR" w:cs="Times New Roman CYR"/>
          <w:sz w:val="28"/>
          <w:szCs w:val="28"/>
        </w:rPr>
        <w:t>0 руб. - 30 %</w:t>
      </w:r>
    </w:p>
    <w:p w14:paraId="161D7E4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100 руб.- 150 руб. - 25%</w:t>
      </w:r>
    </w:p>
    <w:p w14:paraId="0481D0B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150 руб. -200 руб. -22 %</w:t>
      </w:r>
    </w:p>
    <w:p w14:paraId="032FF5E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200- 250 руб. - 19 %</w:t>
      </w:r>
    </w:p>
    <w:p w14:paraId="61F9BCC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Свыше 250 руб-15%</w:t>
      </w:r>
    </w:p>
    <w:p w14:paraId="44CC86B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населенных пунктах Егорьевского района схема ценообразования иная, и процент надбавки в среднем выше на 5 % и выглядит следующим образом:</w:t>
      </w:r>
    </w:p>
    <w:p w14:paraId="755942E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0</w:t>
      </w:r>
      <w:r>
        <w:rPr>
          <w:rFonts w:ascii="Times New Roman CYR" w:hAnsi="Times New Roman CYR" w:cs="Times New Roman CYR"/>
          <w:sz w:val="28"/>
          <w:szCs w:val="28"/>
        </w:rPr>
        <w:t>,1 руб-100 руб. - 35 %</w:t>
      </w:r>
    </w:p>
    <w:p w14:paraId="7C6917C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100 руб.- 150 руб. - 30%</w:t>
      </w:r>
    </w:p>
    <w:p w14:paraId="66C2D2A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150 руб. -200 руб. -27 %</w:t>
      </w:r>
    </w:p>
    <w:p w14:paraId="5B1795D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200- 250 руб. - 26 %</w:t>
      </w:r>
    </w:p>
    <w:p w14:paraId="32DC8F7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Свыше 250 руб-18%</w:t>
      </w:r>
    </w:p>
    <w:p w14:paraId="52793FD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ценовая разница обусловлена в первую очередь удаленность объектов от центра, что влечет за собой дополнительных расходов на дост</w:t>
      </w:r>
      <w:r>
        <w:rPr>
          <w:rFonts w:ascii="Times New Roman CYR" w:hAnsi="Times New Roman CYR" w:cs="Times New Roman CYR"/>
          <w:sz w:val="28"/>
          <w:szCs w:val="28"/>
        </w:rPr>
        <w:t>авку, разгрузку, погрузку товара.</w:t>
      </w:r>
    </w:p>
    <w:p w14:paraId="10940DD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стоит забывать, что данная схема ценообразования применима только к тем лекарственным препаратам и сопутствующему товару, которые не относятся к ЖНВЛП и на них не предусмотрена система ценообразования, установленная гос</w:t>
      </w:r>
      <w:r>
        <w:rPr>
          <w:rFonts w:ascii="Times New Roman CYR" w:hAnsi="Times New Roman CYR" w:cs="Times New Roman CYR"/>
          <w:sz w:val="28"/>
          <w:szCs w:val="28"/>
        </w:rPr>
        <w:t>ударственными и территориальными органами управления.</w:t>
      </w:r>
    </w:p>
    <w:p w14:paraId="1AE434B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рычагом ценовой политики организации на сегодняшний день является установление цен согласно предлагаемого ассортимента. Так на лекарственные препараты, препараты повышенного спроса формируемая це</w:t>
      </w:r>
      <w:r>
        <w:rPr>
          <w:rFonts w:ascii="Times New Roman CYR" w:hAnsi="Times New Roman CYR" w:cs="Times New Roman CYR"/>
          <w:sz w:val="28"/>
          <w:szCs w:val="28"/>
        </w:rPr>
        <w:t>на гораздо ниже действующих схем. Это способствует привлечению покупателей и наработке постоянных потребителей. На косметическую, парфюмерную и средства гигиены процент накрутки немного выше.</w:t>
      </w:r>
    </w:p>
    <w:p w14:paraId="3FC840F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рычагом ценовой политики являются системы скидок, пред</w:t>
      </w:r>
      <w:r>
        <w:rPr>
          <w:rFonts w:ascii="Times New Roman CYR" w:hAnsi="Times New Roman CYR" w:cs="Times New Roman CYR"/>
          <w:sz w:val="28"/>
          <w:szCs w:val="28"/>
        </w:rPr>
        <w:t>оставляемые поставщиками и дисконтная политика. При этом никакими принципиально новыми дисконтными приемами сеть не располагает, однако ей доступны гораздо более широкие возможности в этой области, чем простым аптекам. Всем известно, что к сетям эффективно</w:t>
      </w:r>
      <w:r>
        <w:rPr>
          <w:rFonts w:ascii="Times New Roman CYR" w:hAnsi="Times New Roman CYR" w:cs="Times New Roman CYR"/>
          <w:sz w:val="28"/>
          <w:szCs w:val="28"/>
        </w:rPr>
        <w:t xml:space="preserve"> применяется оптовая скидка, предоставляемая при покупке свыше определенного объема, - эта скидка может существенно стимулировать продажи парафармацевтики и лекарств, потребление которых прогнозируемо (для хронических больных, сезонных и др.).Поскольку пре</w:t>
      </w:r>
      <w:r>
        <w:rPr>
          <w:rFonts w:ascii="Times New Roman CYR" w:hAnsi="Times New Roman CYR" w:cs="Times New Roman CYR"/>
          <w:sz w:val="28"/>
          <w:szCs w:val="28"/>
        </w:rPr>
        <w:t>дприятие на фармацевтическом рынке уже более 13 лет, скидки предоставляются поставщиками за долгосрочное, взаимовыгодное сотрудничество, что позволяет снижать цену товаров.</w:t>
      </w:r>
    </w:p>
    <w:p w14:paraId="00719C8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возможности привлечения покупателей и увеличения прибыли, способству</w:t>
      </w:r>
      <w:r>
        <w:rPr>
          <w:rFonts w:ascii="Times New Roman CYR" w:hAnsi="Times New Roman CYR" w:cs="Times New Roman CYR"/>
          <w:sz w:val="28"/>
          <w:szCs w:val="28"/>
        </w:rPr>
        <w:t>ет дисконтная скидка, предоставляемая ежедневно каждому покупателю с 8-12,00. Такая система скидок действует с 2010 г по настоящее время. Такая стратегия в ценовой политике предприятия позволила увеличить объем выручки от продаж на 30%.</w:t>
      </w:r>
    </w:p>
    <w:p w14:paraId="218DA0A3"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2015г. в данной о</w:t>
      </w:r>
      <w:r>
        <w:rPr>
          <w:rFonts w:ascii="Times New Roman CYR" w:hAnsi="Times New Roman CYR" w:cs="Times New Roman CYR"/>
          <w:sz w:val="28"/>
          <w:szCs w:val="28"/>
        </w:rPr>
        <w:t>рганизации намечается проект по реализации и внедрении применения накопительной скидки, предоставляемой в случае превышения определенного объема покупок за период (месяц или квартал). Она стимулирует лояльность постоянных посетителей, увеличение количества</w:t>
      </w:r>
      <w:r>
        <w:rPr>
          <w:rFonts w:ascii="Times New Roman CYR" w:hAnsi="Times New Roman CYR" w:cs="Times New Roman CYR"/>
          <w:sz w:val="28"/>
          <w:szCs w:val="28"/>
        </w:rPr>
        <w:t xml:space="preserve"> их покупок именно в данной сети.</w:t>
      </w:r>
    </w:p>
    <w:p w14:paraId="5158414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Прирост потенциала (по сравнению с одиночными аптеками и сетями, расположенными преимущественно в спальных районах) обеспечивается возможностью более полного охвата потребительского спроса. Наиболее эффективным способом пр</w:t>
      </w:r>
      <w:r>
        <w:rPr>
          <w:rFonts w:ascii="Times New Roman CYR" w:hAnsi="Times New Roman CYR" w:cs="Times New Roman CYR"/>
          <w:sz w:val="28"/>
          <w:szCs w:val="28"/>
        </w:rPr>
        <w:t xml:space="preserve">едоставления скидки при этом является общесетевая дисконтная карта, которая, в свою очередь, является дополнительным инструментом (рекламным напоминанием о сети) повышения потребительской лояльности. Вместе с тем следует учитывать, что для некоторых аптек </w:t>
      </w:r>
      <w:r>
        <w:rPr>
          <w:rFonts w:ascii="Times New Roman CYR" w:hAnsi="Times New Roman CYR" w:cs="Times New Roman CYR"/>
          <w:sz w:val="28"/>
          <w:szCs w:val="28"/>
        </w:rPr>
        <w:t>с высокой платежеспособностью клиентуры скидки за объем покупок могут быть малоэффективными: посетители просто не будут на них реагировать. Выяснить это с достаточной степенью точности можно только экспериментально, посредством анализа изменения величины с</w:t>
      </w:r>
      <w:r>
        <w:rPr>
          <w:rFonts w:ascii="Times New Roman CYR" w:hAnsi="Times New Roman CYR" w:cs="Times New Roman CYR"/>
          <w:sz w:val="28"/>
          <w:szCs w:val="28"/>
        </w:rPr>
        <w:t>редней покупки после введения скидок.</w:t>
      </w:r>
    </w:p>
    <w:p w14:paraId="41CDA27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сетей, расположенных в спальных районах с невысокой платежеспособностью клиентуры, могут быть полезны скидки на периоды между различными дневными пиками покупательского спроса: они позволяют (путем привлечения пенс</w:t>
      </w:r>
      <w:r>
        <w:rPr>
          <w:rFonts w:ascii="Times New Roman CYR" w:hAnsi="Times New Roman CYR" w:cs="Times New Roman CYR"/>
          <w:sz w:val="28"/>
          <w:szCs w:val="28"/>
        </w:rPr>
        <w:t>ионеров, домохозяек и др.) сгладить эти пики, что увеличивает спрос за счет снижения очередей.</w:t>
      </w:r>
    </w:p>
    <w:p w14:paraId="08DD901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общий итог, можем отметить, что действующая на сегодняшний ценовая политика предприятия приносит фирме доход, и совсем не требует корректировки относител</w:t>
      </w:r>
      <w:r>
        <w:rPr>
          <w:rFonts w:ascii="Times New Roman CYR" w:hAnsi="Times New Roman CYR" w:cs="Times New Roman CYR"/>
          <w:sz w:val="28"/>
          <w:szCs w:val="28"/>
        </w:rPr>
        <w:t>ьно метода и тактики ценообразования. С каждым годом наблюдается только положительная динамика прибыли и рентабельности компании.</w:t>
      </w:r>
    </w:p>
    <w:p w14:paraId="36ED56F6"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показывает, что наиболее рациональным является дифференцированный подход установления наценки на аптечные т</w:t>
      </w:r>
      <w:r>
        <w:rPr>
          <w:rFonts w:ascii="Times New Roman CYR" w:hAnsi="Times New Roman CYR" w:cs="Times New Roman CYR"/>
          <w:sz w:val="28"/>
          <w:szCs w:val="28"/>
        </w:rPr>
        <w:t>овары, принадлежащие к разным категориям в зависимости от формата аптечной организации и наличия конкурентного окружения.</w:t>
      </w:r>
    </w:p>
    <w:p w14:paraId="4A2DF355"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формирования цен</w:t>
      </w:r>
    </w:p>
    <w:p w14:paraId="5FDCE728"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Пристальное внимание государственных регулирующих органов и общественности к проблеме формирования цен на лек</w:t>
      </w:r>
      <w:r>
        <w:rPr>
          <w:rFonts w:ascii="Times New Roman CYR" w:hAnsi="Times New Roman CYR" w:cs="Times New Roman CYR"/>
          <w:sz w:val="28"/>
          <w:szCs w:val="28"/>
        </w:rPr>
        <w:t>арства обуславливает необходимость тщательной организации процесса ценообразования, а также соблюдения определенного порядка ценообразования на лекарственные средства, включенные в перечень ЖНВЛП.</w:t>
      </w:r>
    </w:p>
    <w:p w14:paraId="389CDD39"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формирования цен заключается в государственном регу</w:t>
      </w:r>
      <w:r>
        <w:rPr>
          <w:rFonts w:ascii="Times New Roman CYR" w:hAnsi="Times New Roman CYR" w:cs="Times New Roman CYR"/>
          <w:sz w:val="28"/>
          <w:szCs w:val="28"/>
        </w:rPr>
        <w:t>лировании цен и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w:t>
      </w:r>
      <w:r>
        <w:rPr>
          <w:rFonts w:ascii="Times New Roman CYR" w:hAnsi="Times New Roman CYR" w:cs="Times New Roman CYR"/>
          <w:sz w:val="28"/>
          <w:szCs w:val="28"/>
        </w:rPr>
        <w:t>бходимых и важнейших лекарственных препаратов.</w:t>
      </w:r>
    </w:p>
    <w:p w14:paraId="74DF989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 государственном регулировании предельных оптовых и розничных надбавок на лекарственные средства, не включенные в перечень ЖНВЛС, а также на изделия медицинского назначения принимается органом исполни</w:t>
      </w:r>
      <w:r>
        <w:rPr>
          <w:rFonts w:ascii="Times New Roman CYR" w:hAnsi="Times New Roman CYR" w:cs="Times New Roman CYR"/>
          <w:sz w:val="28"/>
          <w:szCs w:val="28"/>
        </w:rPr>
        <w:t>тельной власти субъекта РФ самостоятельно.</w:t>
      </w:r>
    </w:p>
    <w:p w14:paraId="40ECC9B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Российской Федерации в Приказе от 22 октября 2003 года № 493 «Об утверждении формы для предоставления данных о размерах установленных в субъектах Российской Федерации предельных оптовы</w:t>
      </w:r>
      <w:r>
        <w:rPr>
          <w:rFonts w:ascii="Times New Roman CYR" w:hAnsi="Times New Roman CYR" w:cs="Times New Roman CYR"/>
          <w:sz w:val="28"/>
          <w:szCs w:val="28"/>
        </w:rPr>
        <w:t>х и предельных розничных надбавок к ценам на жизненно необходимые и важнейшие лекарственные средства» утвердило форму для представления данных о размерах установленных в субъектах Российской Федерации предельных оптовых и предельных розничных надбавок к це</w:t>
      </w:r>
      <w:r>
        <w:rPr>
          <w:rFonts w:ascii="Times New Roman CYR" w:hAnsi="Times New Roman CYR" w:cs="Times New Roman CYR"/>
          <w:sz w:val="28"/>
          <w:szCs w:val="28"/>
        </w:rPr>
        <w:t>нам на жизненно необходимые и важнейшие лекарственные средства.</w:t>
      </w:r>
    </w:p>
    <w:p w14:paraId="57045A8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Производитель или иное юридическое лицо по поручению производителя обязан передать аптечному учреждению накладные и протокол согласования цен, который необходим для правильного определения цен</w:t>
      </w:r>
      <w:r>
        <w:rPr>
          <w:rFonts w:ascii="Times New Roman CYR" w:hAnsi="Times New Roman CYR" w:cs="Times New Roman CYR"/>
          <w:sz w:val="28"/>
          <w:szCs w:val="28"/>
        </w:rPr>
        <w:t>ы реализации лекарственного средства. В протоколе согласования цен для расчета цены важными элементами являются:</w:t>
      </w:r>
    </w:p>
    <w:p w14:paraId="5D13064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Фактическая отпускная цена организации оптовой торговли с НДС</w:t>
      </w:r>
    </w:p>
    <w:p w14:paraId="3DE59675" w14:textId="77777777" w:rsidR="00000000" w:rsidRDefault="000057B0">
      <w:pPr>
        <w:widowControl w:val="0"/>
        <w:autoSpaceDE w:val="0"/>
        <w:autoSpaceDN w:val="0"/>
        <w:adjustRightInd w:val="0"/>
        <w:spacing w:after="0" w:line="360" w:lineRule="auto"/>
        <w:jc w:val="both"/>
        <w:rPr>
          <w:rFonts w:ascii="Times New Roman CYR" w:hAnsi="Times New Roman CYR" w:cs="Times New Roman CYR"/>
          <w:sz w:val="28"/>
          <w:szCs w:val="28"/>
        </w:rPr>
      </w:pPr>
    </w:p>
    <w:p w14:paraId="2BC9E238" w14:textId="48002243" w:rsidR="00000000" w:rsidRDefault="000057B0">
      <w:pPr>
        <w:widowControl w:val="0"/>
        <w:autoSpaceDE w:val="0"/>
        <w:autoSpaceDN w:val="0"/>
        <w:adjustRightInd w:val="0"/>
        <w:spacing w:after="0" w:line="360" w:lineRule="auto"/>
        <w:ind w:firstLine="709"/>
        <w:jc w:val="both"/>
        <w:rPr>
          <w:rFonts w:ascii="Calibri" w:hAnsi="Calibri" w:cs="Calibri"/>
        </w:rPr>
      </w:pPr>
      <w:r>
        <w:rPr>
          <w:rFonts w:ascii="Times New Roman CYR" w:hAnsi="Times New Roman CYR" w:cs="Times New Roman CYR"/>
          <w:sz w:val="28"/>
          <w:szCs w:val="28"/>
        </w:rPr>
        <w:br w:type="page"/>
      </w:r>
      <w:r w:rsidR="00D56257">
        <w:rPr>
          <w:rFonts w:ascii="Microsoft Sans Serif" w:hAnsi="Microsoft Sans Serif" w:cs="Microsoft Sans Serif"/>
          <w:noProof/>
          <w:sz w:val="17"/>
          <w:szCs w:val="17"/>
        </w:rPr>
        <w:drawing>
          <wp:inline distT="0" distB="0" distL="0" distR="0" wp14:anchorId="70B3C086" wp14:editId="4330F3A7">
            <wp:extent cx="2981325" cy="1895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895475"/>
                    </a:xfrm>
                    <a:prstGeom prst="rect">
                      <a:avLst/>
                    </a:prstGeom>
                    <a:noFill/>
                    <a:ln>
                      <a:noFill/>
                    </a:ln>
                  </pic:spPr>
                </pic:pic>
              </a:graphicData>
            </a:graphic>
          </wp:inline>
        </w:drawing>
      </w:r>
    </w:p>
    <w:p w14:paraId="7AF83E6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Фактическая отпускная цена производител</w:t>
      </w:r>
      <w:r>
        <w:rPr>
          <w:rFonts w:ascii="Times New Roman CYR" w:hAnsi="Times New Roman CYR" w:cs="Times New Roman CYR"/>
          <w:sz w:val="28"/>
          <w:szCs w:val="28"/>
        </w:rPr>
        <w:t>я с НДС</w:t>
      </w:r>
    </w:p>
    <w:p w14:paraId="207F013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2.4. Форма протокола согласования цен на ЖНВЛП.</w:t>
      </w:r>
    </w:p>
    <w:p w14:paraId="435F328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22A68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данного протока цен, полученного от поставщиков, аптечная сеть « 911 » и осуществляет розничную надбавку на лекарственные препараты, включенные в перечень ЖНВЛП. Важным вопросом в </w:t>
      </w:r>
      <w:r>
        <w:rPr>
          <w:rFonts w:ascii="Times New Roman CYR" w:hAnsi="Times New Roman CYR" w:cs="Times New Roman CYR"/>
          <w:sz w:val="28"/>
          <w:szCs w:val="28"/>
        </w:rPr>
        <w:t>формировании розничной цены являются и предельный размер надбавок, выраженный в процентах к фактической отпускной цене производителя. Поскольку объекты аптечной сети расположены на территории Алтайского края, то основным документом выступает решение Управл</w:t>
      </w:r>
      <w:r>
        <w:rPr>
          <w:rFonts w:ascii="Times New Roman CYR" w:hAnsi="Times New Roman CYR" w:cs="Times New Roman CYR"/>
          <w:sz w:val="28"/>
          <w:szCs w:val="28"/>
        </w:rPr>
        <w:t>ения Алтайского края по государственному регулированию цен и тарифов от 17 октября 2012 года № 132 . Согласно данного решения, для хозяйствующих субъектов Алтайского края независимо от организационно-правовой формы и формы собственности установлены предель</w:t>
      </w:r>
      <w:r>
        <w:rPr>
          <w:rFonts w:ascii="Times New Roman CYR" w:hAnsi="Times New Roman CYR" w:cs="Times New Roman CYR"/>
          <w:sz w:val="28"/>
          <w:szCs w:val="28"/>
        </w:rPr>
        <w:t>ные размеры оптовых надбавок и предельные размеры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w:t>
      </w:r>
      <w:r>
        <w:rPr>
          <w:rFonts w:ascii="Times New Roman CYR" w:hAnsi="Times New Roman CYR" w:cs="Times New Roman CYR"/>
          <w:sz w:val="28"/>
          <w:szCs w:val="28"/>
        </w:rPr>
        <w:t>паратов.</w:t>
      </w:r>
    </w:p>
    <w:p w14:paraId="6A5AA2E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
        <w:gridCol w:w="4316"/>
        <w:gridCol w:w="2062"/>
        <w:gridCol w:w="1597"/>
      </w:tblGrid>
      <w:tr w:rsidR="00000000" w14:paraId="78C6E1ED"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3228D51C"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4316" w:type="dxa"/>
            <w:tcBorders>
              <w:top w:val="single" w:sz="6" w:space="0" w:color="auto"/>
              <w:left w:val="single" w:sz="6" w:space="0" w:color="auto"/>
              <w:bottom w:val="single" w:sz="6" w:space="0" w:color="auto"/>
              <w:right w:val="single" w:sz="6" w:space="0" w:color="auto"/>
            </w:tcBorders>
          </w:tcPr>
          <w:p w14:paraId="63844E70"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Виды надбавок</w:t>
            </w:r>
          </w:p>
        </w:tc>
        <w:tc>
          <w:tcPr>
            <w:tcW w:w="2062" w:type="dxa"/>
            <w:tcBorders>
              <w:top w:val="single" w:sz="6" w:space="0" w:color="auto"/>
              <w:left w:val="single" w:sz="6" w:space="0" w:color="auto"/>
              <w:bottom w:val="single" w:sz="6" w:space="0" w:color="auto"/>
              <w:right w:val="single" w:sz="6" w:space="0" w:color="auto"/>
            </w:tcBorders>
          </w:tcPr>
          <w:p w14:paraId="65C21286"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Фактическая отпускная цена производителя, руб.</w:t>
            </w:r>
          </w:p>
        </w:tc>
        <w:tc>
          <w:tcPr>
            <w:tcW w:w="1597" w:type="dxa"/>
            <w:tcBorders>
              <w:top w:val="single" w:sz="6" w:space="0" w:color="auto"/>
              <w:left w:val="single" w:sz="6" w:space="0" w:color="auto"/>
              <w:bottom w:val="single" w:sz="6" w:space="0" w:color="auto"/>
              <w:right w:val="single" w:sz="6" w:space="0" w:color="auto"/>
            </w:tcBorders>
          </w:tcPr>
          <w:p w14:paraId="614D97D6"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Предельный размер надбавки, %</w:t>
            </w:r>
          </w:p>
        </w:tc>
      </w:tr>
      <w:tr w:rsidR="00000000" w14:paraId="344EBA37"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00D6449A"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16" w:type="dxa"/>
            <w:tcBorders>
              <w:top w:val="single" w:sz="6" w:space="0" w:color="auto"/>
              <w:left w:val="single" w:sz="6" w:space="0" w:color="auto"/>
              <w:bottom w:val="single" w:sz="6" w:space="0" w:color="auto"/>
              <w:right w:val="single" w:sz="6" w:space="0" w:color="auto"/>
            </w:tcBorders>
          </w:tcPr>
          <w:p w14:paraId="37127308"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Оптовые надбавки к фактическим отпускным ценам производителей</w:t>
            </w:r>
          </w:p>
        </w:tc>
        <w:tc>
          <w:tcPr>
            <w:tcW w:w="2062" w:type="dxa"/>
            <w:tcBorders>
              <w:top w:val="single" w:sz="6" w:space="0" w:color="auto"/>
              <w:left w:val="single" w:sz="6" w:space="0" w:color="auto"/>
              <w:bottom w:val="single" w:sz="6" w:space="0" w:color="auto"/>
              <w:right w:val="single" w:sz="6" w:space="0" w:color="auto"/>
            </w:tcBorders>
          </w:tcPr>
          <w:p w14:paraId="59D3BE64"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50 включительно</w:t>
            </w:r>
          </w:p>
        </w:tc>
        <w:tc>
          <w:tcPr>
            <w:tcW w:w="1597" w:type="dxa"/>
            <w:tcBorders>
              <w:top w:val="single" w:sz="6" w:space="0" w:color="auto"/>
              <w:left w:val="single" w:sz="6" w:space="0" w:color="auto"/>
              <w:bottom w:val="single" w:sz="6" w:space="0" w:color="auto"/>
              <w:right w:val="single" w:sz="6" w:space="0" w:color="auto"/>
            </w:tcBorders>
          </w:tcPr>
          <w:p w14:paraId="2B3BE862"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0C1BD1A0"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4B4A95D0"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4316" w:type="dxa"/>
            <w:tcBorders>
              <w:top w:val="single" w:sz="6" w:space="0" w:color="auto"/>
              <w:left w:val="single" w:sz="6" w:space="0" w:color="auto"/>
              <w:bottom w:val="single" w:sz="6" w:space="0" w:color="auto"/>
              <w:right w:val="single" w:sz="6" w:space="0" w:color="auto"/>
            </w:tcBorders>
          </w:tcPr>
          <w:p w14:paraId="0762317F"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2062" w:type="dxa"/>
            <w:tcBorders>
              <w:top w:val="single" w:sz="6" w:space="0" w:color="auto"/>
              <w:left w:val="single" w:sz="6" w:space="0" w:color="auto"/>
              <w:bottom w:val="single" w:sz="6" w:space="0" w:color="auto"/>
              <w:right w:val="single" w:sz="6" w:space="0" w:color="auto"/>
            </w:tcBorders>
          </w:tcPr>
          <w:p w14:paraId="5D117BF3"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свыше 50 до 500 включительно</w:t>
            </w:r>
          </w:p>
        </w:tc>
        <w:tc>
          <w:tcPr>
            <w:tcW w:w="1597" w:type="dxa"/>
            <w:tcBorders>
              <w:top w:val="single" w:sz="6" w:space="0" w:color="auto"/>
              <w:left w:val="single" w:sz="6" w:space="0" w:color="auto"/>
              <w:bottom w:val="single" w:sz="6" w:space="0" w:color="auto"/>
              <w:right w:val="single" w:sz="6" w:space="0" w:color="auto"/>
            </w:tcBorders>
          </w:tcPr>
          <w:p w14:paraId="02CCF691"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14:paraId="7D948EAC"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22459C67"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4316" w:type="dxa"/>
            <w:tcBorders>
              <w:top w:val="single" w:sz="6" w:space="0" w:color="auto"/>
              <w:left w:val="single" w:sz="6" w:space="0" w:color="auto"/>
              <w:bottom w:val="single" w:sz="6" w:space="0" w:color="auto"/>
              <w:right w:val="single" w:sz="6" w:space="0" w:color="auto"/>
            </w:tcBorders>
          </w:tcPr>
          <w:p w14:paraId="638DEB81"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2062" w:type="dxa"/>
            <w:tcBorders>
              <w:top w:val="single" w:sz="6" w:space="0" w:color="auto"/>
              <w:left w:val="single" w:sz="6" w:space="0" w:color="auto"/>
              <w:bottom w:val="single" w:sz="6" w:space="0" w:color="auto"/>
              <w:right w:val="single" w:sz="6" w:space="0" w:color="auto"/>
            </w:tcBorders>
          </w:tcPr>
          <w:p w14:paraId="5690AB7C"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свыше 500</w:t>
            </w:r>
          </w:p>
        </w:tc>
        <w:tc>
          <w:tcPr>
            <w:tcW w:w="1597" w:type="dxa"/>
            <w:tcBorders>
              <w:top w:val="single" w:sz="6" w:space="0" w:color="auto"/>
              <w:left w:val="single" w:sz="6" w:space="0" w:color="auto"/>
              <w:bottom w:val="single" w:sz="6" w:space="0" w:color="auto"/>
              <w:right w:val="single" w:sz="6" w:space="0" w:color="auto"/>
            </w:tcBorders>
          </w:tcPr>
          <w:p w14:paraId="070FA0B2"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47ED79EC"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47325DA9"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16" w:type="dxa"/>
            <w:tcBorders>
              <w:top w:val="single" w:sz="6" w:space="0" w:color="auto"/>
              <w:left w:val="single" w:sz="6" w:space="0" w:color="auto"/>
              <w:bottom w:val="single" w:sz="6" w:space="0" w:color="auto"/>
              <w:right w:val="single" w:sz="6" w:space="0" w:color="auto"/>
            </w:tcBorders>
          </w:tcPr>
          <w:p w14:paraId="723FFBED"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Розничн</w:t>
            </w:r>
            <w:r>
              <w:rPr>
                <w:rFonts w:ascii="Times New Roman CYR" w:hAnsi="Times New Roman CYR" w:cs="Times New Roman CYR"/>
                <w:sz w:val="20"/>
                <w:szCs w:val="20"/>
              </w:rPr>
              <w:t>ые надбавки к фактическим отпускным ценам производителей (за исключением лекарственных препаратов, требующих особых условий хранения и транспортировки*)</w:t>
            </w:r>
          </w:p>
        </w:tc>
        <w:tc>
          <w:tcPr>
            <w:tcW w:w="2062" w:type="dxa"/>
            <w:tcBorders>
              <w:top w:val="single" w:sz="6" w:space="0" w:color="auto"/>
              <w:left w:val="single" w:sz="6" w:space="0" w:color="auto"/>
              <w:bottom w:val="single" w:sz="6" w:space="0" w:color="auto"/>
              <w:right w:val="single" w:sz="6" w:space="0" w:color="auto"/>
            </w:tcBorders>
          </w:tcPr>
          <w:p w14:paraId="1BB0A3A4"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50 включительно</w:t>
            </w:r>
          </w:p>
        </w:tc>
        <w:tc>
          <w:tcPr>
            <w:tcW w:w="1597" w:type="dxa"/>
            <w:tcBorders>
              <w:top w:val="single" w:sz="6" w:space="0" w:color="auto"/>
              <w:left w:val="single" w:sz="6" w:space="0" w:color="auto"/>
              <w:bottom w:val="single" w:sz="6" w:space="0" w:color="auto"/>
              <w:right w:val="single" w:sz="6" w:space="0" w:color="auto"/>
            </w:tcBorders>
          </w:tcPr>
          <w:p w14:paraId="62829DD2"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14:paraId="50A0F91A"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7C6B3D81"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4316" w:type="dxa"/>
            <w:tcBorders>
              <w:top w:val="single" w:sz="6" w:space="0" w:color="auto"/>
              <w:left w:val="single" w:sz="6" w:space="0" w:color="auto"/>
              <w:bottom w:val="single" w:sz="6" w:space="0" w:color="auto"/>
              <w:right w:val="single" w:sz="6" w:space="0" w:color="auto"/>
            </w:tcBorders>
          </w:tcPr>
          <w:p w14:paraId="392377D9"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2062" w:type="dxa"/>
            <w:tcBorders>
              <w:top w:val="single" w:sz="6" w:space="0" w:color="auto"/>
              <w:left w:val="single" w:sz="6" w:space="0" w:color="auto"/>
              <w:bottom w:val="single" w:sz="6" w:space="0" w:color="auto"/>
              <w:right w:val="single" w:sz="6" w:space="0" w:color="auto"/>
            </w:tcBorders>
          </w:tcPr>
          <w:p w14:paraId="20B98E95"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свыше 50 до 500 включительно</w:t>
            </w:r>
          </w:p>
        </w:tc>
        <w:tc>
          <w:tcPr>
            <w:tcW w:w="1597" w:type="dxa"/>
            <w:tcBorders>
              <w:top w:val="single" w:sz="6" w:space="0" w:color="auto"/>
              <w:left w:val="single" w:sz="6" w:space="0" w:color="auto"/>
              <w:bottom w:val="single" w:sz="6" w:space="0" w:color="auto"/>
              <w:right w:val="single" w:sz="6" w:space="0" w:color="auto"/>
            </w:tcBorders>
          </w:tcPr>
          <w:p w14:paraId="099FC04D"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14:paraId="4C85E3E5"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4A813DF3"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4316" w:type="dxa"/>
            <w:tcBorders>
              <w:top w:val="single" w:sz="6" w:space="0" w:color="auto"/>
              <w:left w:val="single" w:sz="6" w:space="0" w:color="auto"/>
              <w:bottom w:val="single" w:sz="6" w:space="0" w:color="auto"/>
              <w:right w:val="single" w:sz="6" w:space="0" w:color="auto"/>
            </w:tcBorders>
          </w:tcPr>
          <w:p w14:paraId="5B327582"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2062" w:type="dxa"/>
            <w:tcBorders>
              <w:top w:val="single" w:sz="6" w:space="0" w:color="auto"/>
              <w:left w:val="single" w:sz="6" w:space="0" w:color="auto"/>
              <w:bottom w:val="single" w:sz="6" w:space="0" w:color="auto"/>
              <w:right w:val="single" w:sz="6" w:space="0" w:color="auto"/>
            </w:tcBorders>
          </w:tcPr>
          <w:p w14:paraId="39D2DB16"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свыше 500</w:t>
            </w:r>
          </w:p>
        </w:tc>
        <w:tc>
          <w:tcPr>
            <w:tcW w:w="1597" w:type="dxa"/>
            <w:tcBorders>
              <w:top w:val="single" w:sz="6" w:space="0" w:color="auto"/>
              <w:left w:val="single" w:sz="6" w:space="0" w:color="auto"/>
              <w:bottom w:val="single" w:sz="6" w:space="0" w:color="auto"/>
              <w:right w:val="single" w:sz="6" w:space="0" w:color="auto"/>
            </w:tcBorders>
          </w:tcPr>
          <w:p w14:paraId="692BB32E"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0EE53DA7"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4784AF84"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16" w:type="dxa"/>
            <w:tcBorders>
              <w:top w:val="single" w:sz="6" w:space="0" w:color="auto"/>
              <w:left w:val="single" w:sz="6" w:space="0" w:color="auto"/>
              <w:bottom w:val="single" w:sz="6" w:space="0" w:color="auto"/>
              <w:right w:val="single" w:sz="6" w:space="0" w:color="auto"/>
            </w:tcBorders>
          </w:tcPr>
          <w:p w14:paraId="484E474D"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Розничные надбавки к факти</w:t>
            </w:r>
            <w:r>
              <w:rPr>
                <w:rFonts w:ascii="Times New Roman CYR" w:hAnsi="Times New Roman CYR" w:cs="Times New Roman CYR"/>
                <w:sz w:val="20"/>
                <w:szCs w:val="20"/>
              </w:rPr>
              <w:t>ческим отпускным ценам производителей (в отношении лекарственных препаратов, требующих особых условий хранения и транспортировки)</w:t>
            </w:r>
          </w:p>
        </w:tc>
        <w:tc>
          <w:tcPr>
            <w:tcW w:w="2062" w:type="dxa"/>
            <w:tcBorders>
              <w:top w:val="single" w:sz="6" w:space="0" w:color="auto"/>
              <w:left w:val="single" w:sz="6" w:space="0" w:color="auto"/>
              <w:bottom w:val="single" w:sz="6" w:space="0" w:color="auto"/>
              <w:right w:val="single" w:sz="6" w:space="0" w:color="auto"/>
            </w:tcBorders>
          </w:tcPr>
          <w:p w14:paraId="7E122179"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50 включительно</w:t>
            </w:r>
          </w:p>
        </w:tc>
        <w:tc>
          <w:tcPr>
            <w:tcW w:w="1597" w:type="dxa"/>
            <w:tcBorders>
              <w:top w:val="single" w:sz="6" w:space="0" w:color="auto"/>
              <w:left w:val="single" w:sz="6" w:space="0" w:color="auto"/>
              <w:bottom w:val="single" w:sz="6" w:space="0" w:color="auto"/>
              <w:right w:val="single" w:sz="6" w:space="0" w:color="auto"/>
            </w:tcBorders>
          </w:tcPr>
          <w:p w14:paraId="189B0A42"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14:paraId="54F9F828"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0B7AE193"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4316" w:type="dxa"/>
            <w:tcBorders>
              <w:top w:val="single" w:sz="6" w:space="0" w:color="auto"/>
              <w:left w:val="single" w:sz="6" w:space="0" w:color="auto"/>
              <w:bottom w:val="single" w:sz="6" w:space="0" w:color="auto"/>
              <w:right w:val="single" w:sz="6" w:space="0" w:color="auto"/>
            </w:tcBorders>
          </w:tcPr>
          <w:p w14:paraId="042C76D5"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2062" w:type="dxa"/>
            <w:tcBorders>
              <w:top w:val="single" w:sz="6" w:space="0" w:color="auto"/>
              <w:left w:val="single" w:sz="6" w:space="0" w:color="auto"/>
              <w:bottom w:val="single" w:sz="6" w:space="0" w:color="auto"/>
              <w:right w:val="single" w:sz="6" w:space="0" w:color="auto"/>
            </w:tcBorders>
          </w:tcPr>
          <w:p w14:paraId="38D78639"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свыше 50 до 500 включительно</w:t>
            </w:r>
          </w:p>
        </w:tc>
        <w:tc>
          <w:tcPr>
            <w:tcW w:w="1597" w:type="dxa"/>
            <w:tcBorders>
              <w:top w:val="single" w:sz="6" w:space="0" w:color="auto"/>
              <w:left w:val="single" w:sz="6" w:space="0" w:color="auto"/>
              <w:bottom w:val="single" w:sz="6" w:space="0" w:color="auto"/>
              <w:right w:val="single" w:sz="6" w:space="0" w:color="auto"/>
            </w:tcBorders>
          </w:tcPr>
          <w:p w14:paraId="3F44FF11"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2A4C6FC3" w14:textId="77777777">
        <w:tblPrEx>
          <w:tblCellMar>
            <w:top w:w="0" w:type="dxa"/>
            <w:bottom w:w="0" w:type="dxa"/>
          </w:tblCellMar>
        </w:tblPrEx>
        <w:trPr>
          <w:jc w:val="center"/>
        </w:trPr>
        <w:tc>
          <w:tcPr>
            <w:tcW w:w="530" w:type="dxa"/>
            <w:tcBorders>
              <w:top w:val="single" w:sz="6" w:space="0" w:color="auto"/>
              <w:left w:val="single" w:sz="6" w:space="0" w:color="auto"/>
              <w:bottom w:val="single" w:sz="6" w:space="0" w:color="auto"/>
              <w:right w:val="single" w:sz="6" w:space="0" w:color="auto"/>
            </w:tcBorders>
          </w:tcPr>
          <w:p w14:paraId="14B1ED3A"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4316" w:type="dxa"/>
            <w:tcBorders>
              <w:top w:val="single" w:sz="6" w:space="0" w:color="auto"/>
              <w:left w:val="single" w:sz="6" w:space="0" w:color="auto"/>
              <w:bottom w:val="single" w:sz="6" w:space="0" w:color="auto"/>
              <w:right w:val="single" w:sz="6" w:space="0" w:color="auto"/>
            </w:tcBorders>
          </w:tcPr>
          <w:p w14:paraId="08E6839E"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p>
        </w:tc>
        <w:tc>
          <w:tcPr>
            <w:tcW w:w="2062" w:type="dxa"/>
            <w:tcBorders>
              <w:top w:val="single" w:sz="6" w:space="0" w:color="auto"/>
              <w:left w:val="single" w:sz="6" w:space="0" w:color="auto"/>
              <w:bottom w:val="single" w:sz="6" w:space="0" w:color="auto"/>
              <w:right w:val="single" w:sz="6" w:space="0" w:color="auto"/>
            </w:tcBorders>
          </w:tcPr>
          <w:p w14:paraId="0E540B0F"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свыше 500</w:t>
            </w:r>
          </w:p>
        </w:tc>
        <w:tc>
          <w:tcPr>
            <w:tcW w:w="1597" w:type="dxa"/>
            <w:tcBorders>
              <w:top w:val="single" w:sz="6" w:space="0" w:color="auto"/>
              <w:left w:val="single" w:sz="6" w:space="0" w:color="auto"/>
              <w:bottom w:val="single" w:sz="6" w:space="0" w:color="auto"/>
              <w:right w:val="single" w:sz="6" w:space="0" w:color="auto"/>
            </w:tcBorders>
          </w:tcPr>
          <w:p w14:paraId="4938FCF0" w14:textId="77777777" w:rsidR="00000000" w:rsidRDefault="000057B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bl>
    <w:p w14:paraId="516846E2"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2.3 Предельные размеры оптовых надбавок и пред</w:t>
      </w:r>
      <w:r>
        <w:rPr>
          <w:rFonts w:ascii="Times New Roman CYR" w:hAnsi="Times New Roman CYR" w:cs="Times New Roman CYR"/>
          <w:sz w:val="28"/>
          <w:szCs w:val="28"/>
        </w:rPr>
        <w:t>ельные размеры розничных надбавок к фактическим отпускным ценам.</w:t>
      </w:r>
    </w:p>
    <w:p w14:paraId="28742B0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A3D76F"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что к лекарственным препаратам, требующим особых условий хранения и транспортировки, относятся наркотические средства, психотропные вещества, внесенные в Списки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 соо</w:t>
      </w:r>
      <w:r>
        <w:rPr>
          <w:rFonts w:ascii="Times New Roman CYR" w:hAnsi="Times New Roman CYR" w:cs="Times New Roman CYR"/>
          <w:sz w:val="28"/>
          <w:szCs w:val="28"/>
        </w:rPr>
        <w:t>тветствии с Федеральным законом от 08.01.1998 года № 3-ФЗ «О наркотических средствах и психотропных веществах», сильнодействующие и ядовитые вещества, входящие в списки, утвержденные постановлением Правительства Российской Федерации от 29.12.2007 № 964 «Об</w:t>
      </w:r>
      <w:r>
        <w:rPr>
          <w:rFonts w:ascii="Times New Roman CYR" w:hAnsi="Times New Roman CYR" w:cs="Times New Roman CYR"/>
          <w:sz w:val="28"/>
          <w:szCs w:val="28"/>
        </w:rPr>
        <w:t xml:space="preserve">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и нахо</w:t>
      </w:r>
      <w:r>
        <w:rPr>
          <w:rFonts w:ascii="Times New Roman CYR" w:hAnsi="Times New Roman CYR" w:cs="Times New Roman CYR"/>
          <w:sz w:val="28"/>
          <w:szCs w:val="28"/>
        </w:rPr>
        <w:t>дящиеся под международным контролем, а также лекарственные препараты, подлежащие в установленном порядке предметно - количественному учету и содержащие ядовитые и сильнодействующие вещества, находящиеся под международным контролем.</w:t>
      </w:r>
    </w:p>
    <w:p w14:paraId="278C64AA"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Аптечная сеть «911» реал</w:t>
      </w:r>
      <w:r>
        <w:rPr>
          <w:rFonts w:ascii="Times New Roman CYR" w:hAnsi="Times New Roman CYR" w:cs="Times New Roman CYR"/>
          <w:sz w:val="28"/>
          <w:szCs w:val="28"/>
        </w:rPr>
        <w:t>изацию лекарственных препаратов, требующих особых условий хранения и транспортировке не осуществляет.</w:t>
      </w:r>
    </w:p>
    <w:p w14:paraId="4FFE8F18"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вышеизложенных нормативных актов предприятие и определяет продажную стоимость лекарственного средства, включенного в перечень ЖНВЛП.</w:t>
      </w:r>
    </w:p>
    <w:p w14:paraId="73C4748A"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br w:type="page"/>
      </w:r>
      <w:r>
        <w:rPr>
          <w:rFonts w:ascii="Times New Roman CYR" w:hAnsi="Times New Roman CYR" w:cs="Times New Roman CYR"/>
          <w:i/>
          <w:iCs/>
          <w:sz w:val="28"/>
          <w:szCs w:val="28"/>
        </w:rPr>
        <w:t>Розничн</w:t>
      </w:r>
      <w:r>
        <w:rPr>
          <w:rFonts w:ascii="Times New Roman CYR" w:hAnsi="Times New Roman CYR" w:cs="Times New Roman CYR"/>
          <w:i/>
          <w:iCs/>
          <w:sz w:val="28"/>
          <w:szCs w:val="28"/>
        </w:rPr>
        <w:t>ая цена = Фактическая отпускная цена производителя с НДС Х Предельный размер надбавки (%) + Фактическая отпускная цена оптовой организации с НДС</w:t>
      </w:r>
    </w:p>
    <w:p w14:paraId="52B7D6C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p>
    <w:p w14:paraId="71B6976E"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Пример. </w:t>
      </w:r>
      <w:r>
        <w:rPr>
          <w:rFonts w:ascii="Times New Roman CYR" w:hAnsi="Times New Roman CYR" w:cs="Times New Roman CYR"/>
          <w:sz w:val="28"/>
          <w:szCs w:val="28"/>
        </w:rPr>
        <w:t xml:space="preserve">Аптека закупила таблетки Метронидазола 250 мг № 20, производитель ОАО «Фармстандарт» - Россия. Данный </w:t>
      </w:r>
      <w:r>
        <w:rPr>
          <w:rFonts w:ascii="Times New Roman CYR" w:hAnsi="Times New Roman CYR" w:cs="Times New Roman CYR"/>
          <w:sz w:val="28"/>
          <w:szCs w:val="28"/>
        </w:rPr>
        <w:t>препарат входит в перечень жизненно необходимых и важнейших лекарственных средств. Согласно протокола цен:</w:t>
      </w:r>
    </w:p>
    <w:p w14:paraId="04DC57B1"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фактическая отпускная цена производителя = 8,00 рублей</w:t>
      </w:r>
    </w:p>
    <w:p w14:paraId="141CD72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фактическая отпускная цена оптовой организации = 8,9 рублей</w:t>
      </w:r>
    </w:p>
    <w:p w14:paraId="3177A3D4"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определим размер предельно</w:t>
      </w:r>
      <w:r>
        <w:rPr>
          <w:rFonts w:ascii="Times New Roman CYR" w:hAnsi="Times New Roman CYR" w:cs="Times New Roman CYR"/>
          <w:sz w:val="28"/>
          <w:szCs w:val="28"/>
        </w:rPr>
        <w:t>й розничной надбавки к фактической отпускной цене производителя. Согласно вышеизложенного решения Алтайского края она составит 30%, поскольку фактическая отпускная цена производителя с НДС попадает в диапазон до 50 руб. включительно.</w:t>
      </w:r>
    </w:p>
    <w:p w14:paraId="55D4C49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расчет розничной</w:t>
      </w:r>
      <w:r>
        <w:rPr>
          <w:rFonts w:ascii="Times New Roman CYR" w:hAnsi="Times New Roman CYR" w:cs="Times New Roman CYR"/>
          <w:sz w:val="28"/>
          <w:szCs w:val="28"/>
        </w:rPr>
        <w:t xml:space="preserve"> цены метронидазола 250 мг №20 выглядит следующим образом:</w:t>
      </w:r>
    </w:p>
    <w:p w14:paraId="5E87E1F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Х 30% + 8,9 = 11,3 руб.</w:t>
      </w:r>
    </w:p>
    <w:p w14:paraId="1DF501F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в законодательстве уделяется и порядку ценообразования в отношении продуктов детского питания.</w:t>
      </w:r>
    </w:p>
    <w:p w14:paraId="5B59723D"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Торговые надбавки на продукты детского питания установлены</w:t>
      </w:r>
      <w:r>
        <w:rPr>
          <w:rFonts w:ascii="Times New Roman CYR" w:hAnsi="Times New Roman CYR" w:cs="Times New Roman CYR"/>
          <w:sz w:val="28"/>
          <w:szCs w:val="28"/>
        </w:rPr>
        <w:t>:</w:t>
      </w:r>
    </w:p>
    <w:p w14:paraId="118084A0"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постановлением Правительства Российской Федерации от 07.03.1995 N 239 "О мерах по упорядочению государственного регулирования цен (тарифов)" &lt;http://docs.cntd.ru/document/9027275&gt;</w:t>
      </w:r>
    </w:p>
    <w:p w14:paraId="0A6CA846"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постановлением Администрации края от</w:t>
      </w:r>
      <w:r>
        <w:rPr>
          <w:rFonts w:ascii="Times New Roman CYR" w:hAnsi="Times New Roman CYR" w:cs="Times New Roman CYR"/>
          <w:sz w:val="28"/>
          <w:szCs w:val="28"/>
        </w:rPr>
        <w:t xml:space="preserve"> 10.03.2010 N 81 "Об утверждении положения об управлении Алтайского края по государственному регулированию цен и тарифов" </w:t>
      </w:r>
    </w:p>
    <w:p w14:paraId="0580371C"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решением Алтайского края по государственному регулированию цен и тарифов от 5 июля 2010 года №15.</w:t>
      </w:r>
    </w:p>
    <w:p w14:paraId="22CEF10F"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данному решению управлен</w:t>
      </w:r>
      <w:r>
        <w:rPr>
          <w:rFonts w:ascii="Times New Roman CYR" w:hAnsi="Times New Roman CYR" w:cs="Times New Roman CYR"/>
          <w:sz w:val="28"/>
          <w:szCs w:val="28"/>
        </w:rPr>
        <w:t>ие Алтайского края по государственному регулированию цен и тарифов решило установить для хозяйствующих субъектов Алтайского края независимо от организационно-правовой формы:</w:t>
      </w:r>
    </w:p>
    <w:p w14:paraId="780295A7"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предельную максимальную розничную надбавку к ценам на продукты детского питания </w:t>
      </w:r>
      <w:r>
        <w:rPr>
          <w:rFonts w:ascii="Times New Roman CYR" w:hAnsi="Times New Roman CYR" w:cs="Times New Roman CYR"/>
          <w:sz w:val="28"/>
          <w:szCs w:val="28"/>
        </w:rPr>
        <w:t>(включая пищевые концентраты) к фактической отпускной цене закупки при закупках непосредственно у производителя или поставщика-импортера в размере 25%;</w:t>
      </w:r>
    </w:p>
    <w:p w14:paraId="16341345"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предельную максимальную розничную надбавку к ценам на продукты детского питания (включая пищевые конце</w:t>
      </w:r>
      <w:r>
        <w:rPr>
          <w:rFonts w:ascii="Times New Roman CYR" w:hAnsi="Times New Roman CYR" w:cs="Times New Roman CYR"/>
          <w:sz w:val="28"/>
          <w:szCs w:val="28"/>
        </w:rPr>
        <w:t>нтраты) к фактической отпускной цене закупки при закупках у организаций оптовой торговли в размере 15%.</w:t>
      </w:r>
    </w:p>
    <w:p w14:paraId="66D3EB3F"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формировании оптовой или розничной надбавки налог на добавленную стоимость учитывать в соответствии с действующим законодательством Российской Федер</w:t>
      </w:r>
      <w:r>
        <w:rPr>
          <w:rFonts w:ascii="Times New Roman CYR" w:hAnsi="Times New Roman CYR" w:cs="Times New Roman CYR"/>
          <w:sz w:val="28"/>
          <w:szCs w:val="28"/>
        </w:rPr>
        <w:t>ации.</w:t>
      </w:r>
    </w:p>
    <w:p w14:paraId="6AF4BE07"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A2B1332"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Совершенствование ценообразования аптечной сети « 911»</w:t>
      </w:r>
    </w:p>
    <w:p w14:paraId="718C3A5B"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A7A30E"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Ценовая политика фирмы - важнейшая часть ее общей хозяйственной политики, обеспечивающая адаптацию фирмы к экономическим условиям. В условиях рыночной экономики коммерческие организации име</w:t>
      </w:r>
      <w:r>
        <w:rPr>
          <w:rFonts w:ascii="Times New Roman CYR" w:hAnsi="Times New Roman CYR" w:cs="Times New Roman CYR"/>
          <w:sz w:val="28"/>
          <w:szCs w:val="28"/>
        </w:rPr>
        <w:t>ют реальную возможность проводить собственную хозяйственную политику, в том числе ценовую.</w:t>
      </w:r>
    </w:p>
    <w:p w14:paraId="59271C70"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ценовой политики любого предприятия заключается в формировании стратегий ценообразования, как одного из наиболее значимых аспектов функционирования</w:t>
      </w:r>
      <w:r>
        <w:rPr>
          <w:rFonts w:ascii="Times New Roman CYR" w:hAnsi="Times New Roman CYR" w:cs="Times New Roman CYR"/>
          <w:sz w:val="28"/>
          <w:szCs w:val="28"/>
        </w:rPr>
        <w:t xml:space="preserve"> предприятия в рыночной среде. Итак, стратегия ценообразования - это выбор предприятием определенной динамики изменения исходной цены товара, направленный на получение наибольшей прибыли в рамках планируемого периода.</w:t>
      </w:r>
    </w:p>
    <w:p w14:paraId="4C7AD20C"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применяемую ценовую по</w:t>
      </w:r>
      <w:r>
        <w:rPr>
          <w:rFonts w:ascii="Times New Roman CYR" w:hAnsi="Times New Roman CYR" w:cs="Times New Roman CYR"/>
          <w:sz w:val="28"/>
          <w:szCs w:val="28"/>
        </w:rPr>
        <w:t>литику, аптечной сети « 911» можно дать ряд рекомендаций по внедрению новых ценовых стратегий, с целью усовершенствования ценовой политики в целом.</w:t>
      </w:r>
    </w:p>
    <w:p w14:paraId="1ED8FCA4"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всех этих факторов можно предложить следующий алгоритм построения новых систем ценообразования в ап</w:t>
      </w:r>
      <w:r>
        <w:rPr>
          <w:rFonts w:ascii="Times New Roman CYR" w:hAnsi="Times New Roman CYR" w:cs="Times New Roman CYR"/>
          <w:sz w:val="28"/>
          <w:szCs w:val="28"/>
        </w:rPr>
        <w:t xml:space="preserve">течной сети: </w:t>
      </w:r>
    </w:p>
    <w:p w14:paraId="0560D0BC"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Выделить ядро ассортимента каждой категории аптек, входящих в аптечную сеть </w:t>
      </w:r>
    </w:p>
    <w:p w14:paraId="6E3475C4"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Определить конкурентную ситуацию, произведя сбор и анализ информации о ценах основных конкурентов, внедрить системный конкурентный анализ. </w:t>
      </w:r>
    </w:p>
    <w:p w14:paraId="6D96C641"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Определить портрет </w:t>
      </w:r>
      <w:r>
        <w:rPr>
          <w:rFonts w:ascii="Times New Roman CYR" w:hAnsi="Times New Roman CYR" w:cs="Times New Roman CYR"/>
          <w:sz w:val="28"/>
          <w:szCs w:val="28"/>
        </w:rPr>
        <w:t xml:space="preserve">основных покупателей в аптеках и на основе полученной информации непосредственно сформировать цены для каждой категории аптек в соответствии с целями и ценовой политикой аптечной сети. </w:t>
      </w:r>
    </w:p>
    <w:p w14:paraId="4C4094BD"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Анализировать динамику продаж в зависимости от изменения цен. </w:t>
      </w:r>
    </w:p>
    <w:p w14:paraId="6496EA81"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w:t>
      </w:r>
      <w:r>
        <w:rPr>
          <w:rFonts w:ascii="Times New Roman CYR" w:hAnsi="Times New Roman CYR" w:cs="Times New Roman CYR"/>
          <w:sz w:val="28"/>
          <w:szCs w:val="28"/>
        </w:rPr>
        <w:t xml:space="preserve">тавить план дисконтных акций. </w:t>
      </w:r>
    </w:p>
    <w:p w14:paraId="0CAF3A85"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Стандартизировать процесс ценообразования. </w:t>
      </w:r>
    </w:p>
    <w:p w14:paraId="3964CA1F"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Первый этап.</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Определение ядра ассортимента каждой категории аптек, входящих в аптечную сеть.</w:t>
      </w:r>
    </w:p>
    <w:p w14:paraId="6AAADDE0"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требований к процессу ценообразования является обеспечение конкурен</w:t>
      </w:r>
      <w:r>
        <w:rPr>
          <w:rFonts w:ascii="Times New Roman CYR" w:hAnsi="Times New Roman CYR" w:cs="Times New Roman CYR"/>
          <w:sz w:val="28"/>
          <w:szCs w:val="28"/>
        </w:rPr>
        <w:t xml:space="preserve">тоспособных цен на позиции, входящие в ядро ассортимента, т.е. на товары, приносящие аптеке основной доход и обеспечивающие приток покупателей. </w:t>
      </w:r>
    </w:p>
    <w:p w14:paraId="380ED9AE" w14:textId="77777777" w:rsidR="00000000" w:rsidRDefault="000057B0">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первым шагом при разработке политики ценообразования является оптимизация процесса формирования ассорти</w:t>
      </w:r>
      <w:r>
        <w:rPr>
          <w:rFonts w:ascii="Times New Roman CYR" w:hAnsi="Times New Roman CYR" w:cs="Times New Roman CYR"/>
          <w:sz w:val="28"/>
          <w:szCs w:val="28"/>
        </w:rPr>
        <w:t>мента для осуществления системного определения товарных позиций, входящих в ядро ассортимента аптеки (или аптечной сети). Как правило, его составляют 150-200 наименований лекарственных средств, в число которых обычно попадают наиболее популярные препараты.</w:t>
      </w:r>
      <w:r>
        <w:rPr>
          <w:rFonts w:ascii="Times New Roman CYR" w:hAnsi="Times New Roman CYR" w:cs="Times New Roman CYR"/>
          <w:sz w:val="28"/>
          <w:szCs w:val="28"/>
        </w:rPr>
        <w:t xml:space="preserve"> </w:t>
      </w:r>
    </w:p>
    <w:p w14:paraId="2CC1B2FE" w14:textId="77777777" w:rsidR="00000000" w:rsidRDefault="000057B0">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цен на позиции ядра ассортимента в аптечной сети всегда должно осуществляться централизованно, даже если в аптечной сети принята децентрализованная модель ценообразования. Это позволяет руководству контролировать прибыльность ключевых товар</w:t>
      </w:r>
      <w:r>
        <w:rPr>
          <w:rFonts w:ascii="Times New Roman CYR" w:hAnsi="Times New Roman CYR" w:cs="Times New Roman CYR"/>
          <w:sz w:val="28"/>
          <w:szCs w:val="28"/>
        </w:rPr>
        <w:t xml:space="preserve">ных позиций. </w:t>
      </w:r>
    </w:p>
    <w:p w14:paraId="1DFC7864" w14:textId="77777777" w:rsidR="00000000" w:rsidRDefault="000057B0">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Второй этап. Выяснение конкурентной ситуации, определение основных конкурентов, сбор и анализ информации об их ценах.</w:t>
      </w:r>
      <w:r>
        <w:rPr>
          <w:rFonts w:ascii="Times New Roman CYR" w:hAnsi="Times New Roman CYR" w:cs="Times New Roman CYR"/>
          <w:sz w:val="28"/>
          <w:szCs w:val="28"/>
        </w:rPr>
        <w:t xml:space="preserve"> Достаточно часто приходится сталкиваться с утверждением, что аптеки работают в условиях жесткой конкуренции. Однако это сужд</w:t>
      </w:r>
      <w:r>
        <w:rPr>
          <w:rFonts w:ascii="Times New Roman CYR" w:hAnsi="Times New Roman CYR" w:cs="Times New Roman CYR"/>
          <w:sz w:val="28"/>
          <w:szCs w:val="28"/>
        </w:rPr>
        <w:t>ение можно поставить под сомнение. В одно и то же время аптеки могут находиться в состоянии высокой конкуренции по одним товарным позициям и умеренной (или полного отсутствия конкуренции) - по другим. Для описания такого состояния введем понятие ситуационн</w:t>
      </w:r>
      <w:r>
        <w:rPr>
          <w:rFonts w:ascii="Times New Roman CYR" w:hAnsi="Times New Roman CYR" w:cs="Times New Roman CYR"/>
          <w:sz w:val="28"/>
          <w:szCs w:val="28"/>
        </w:rPr>
        <w:t xml:space="preserve">ая конкуренция. </w:t>
      </w:r>
    </w:p>
    <w:p w14:paraId="79A35E0E" w14:textId="77777777" w:rsidR="00000000" w:rsidRDefault="000057B0">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Аптеки конкурируют, прежде всего, по наиболее популярным и востребованным (часто приобретаемым) позициям ассортимента, большинство из которых входят в Топ-100 аптечных товаров. Такие товары в дальнейшем мы будем называть маркерными товарам</w:t>
      </w:r>
      <w:r>
        <w:rPr>
          <w:rFonts w:ascii="Times New Roman CYR" w:hAnsi="Times New Roman CYR" w:cs="Times New Roman CYR"/>
          <w:sz w:val="28"/>
          <w:szCs w:val="28"/>
        </w:rPr>
        <w:t>и, или маркерными позициями. Одним из основных элементов эффективной стратегии при ситуационной конкуренции является дифференцированное ценообразование, суть которого заключается в использовании при формировании цен на маркерные позиции элементов ценовой с</w:t>
      </w:r>
      <w:r>
        <w:rPr>
          <w:rFonts w:ascii="Times New Roman CYR" w:hAnsi="Times New Roman CYR" w:cs="Times New Roman CYR"/>
          <w:sz w:val="28"/>
          <w:szCs w:val="28"/>
        </w:rPr>
        <w:t xml:space="preserve">тратегии, характерной для высококонкурентного рынка, а для всех остальных товаров - ценовой стратегии умеренно конкурентного рынка. </w:t>
      </w:r>
    </w:p>
    <w:p w14:paraId="0B5C351A"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таком подходе аптека &lt;http://apteka-ifk.ru/&gt; может использовать все преимущества рынка, находящегося в состоянии ситуац</w:t>
      </w:r>
      <w:r>
        <w:rPr>
          <w:rFonts w:ascii="Times New Roman CYR" w:hAnsi="Times New Roman CYR" w:cs="Times New Roman CYR"/>
          <w:sz w:val="28"/>
          <w:szCs w:val="28"/>
        </w:rPr>
        <w:t>ионной конкуренции. По ценам на маркерные товары покупатель определяет, к какой ценовой категории относится аптека, поэтому оптимально сформированные цены на маркерные товары (после проведения конкурентного анализа) позволяют аптеке правильно себя позицион</w:t>
      </w:r>
      <w:r>
        <w:rPr>
          <w:rFonts w:ascii="Times New Roman CYR" w:hAnsi="Times New Roman CYR" w:cs="Times New Roman CYR"/>
          <w:sz w:val="28"/>
          <w:szCs w:val="28"/>
        </w:rPr>
        <w:t xml:space="preserve">ировать. В большинстве аптек конкурентный анализ так или иначе проводится, но назвать его системным нельзя. Чаще всего такой анализ представляет собой неструктурированное переписывание цен на наиболее часто продаваемые препараты у аптек, которые считаются </w:t>
      </w:r>
      <w:r>
        <w:rPr>
          <w:rFonts w:ascii="Times New Roman CYR" w:hAnsi="Times New Roman CYR" w:cs="Times New Roman CYR"/>
          <w:sz w:val="28"/>
          <w:szCs w:val="28"/>
        </w:rPr>
        <w:t xml:space="preserve">конкурентами исследуемой аптеки. Такой подход затрудняет принятие объективных решений при ценообразовании. </w:t>
      </w:r>
    </w:p>
    <w:p w14:paraId="6B6DDD37"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Системный конкурентный анализ подразумевает, во-первых, определение основных конкурентов аптеки (2-3 аптеки), во-вторых, разделение позиций ядра асс</w:t>
      </w:r>
      <w:r>
        <w:rPr>
          <w:rFonts w:ascii="Times New Roman CYR" w:hAnsi="Times New Roman CYR" w:cs="Times New Roman CYR"/>
          <w:sz w:val="28"/>
          <w:szCs w:val="28"/>
        </w:rPr>
        <w:t>ортимента на ценовые сегменты, в-третьих, определение внутри этих сегментов маркерных товарных позиций и проведение по ним конкурентного анализа. Для аптечной сети важно проводить конкурентный анализ по одним и тем же позициям в рамках категории аптек. Это</w:t>
      </w:r>
      <w:r>
        <w:rPr>
          <w:rFonts w:ascii="Times New Roman CYR" w:hAnsi="Times New Roman CYR" w:cs="Times New Roman CYR"/>
          <w:sz w:val="28"/>
          <w:szCs w:val="28"/>
        </w:rPr>
        <w:t xml:space="preserve"> позволит накапливать статистические данные и видеть динамику изменения цен за определенные периоды. Поэтому для проведения адекватной ценовой политики руководству аптечной сети необходимо правильно определить своих основных конкурентов и выделить ассортим</w:t>
      </w:r>
      <w:r>
        <w:rPr>
          <w:rFonts w:ascii="Times New Roman CYR" w:hAnsi="Times New Roman CYR" w:cs="Times New Roman CYR"/>
          <w:sz w:val="28"/>
          <w:szCs w:val="28"/>
        </w:rPr>
        <w:t>ентные позиции, по которым будет регулярно проводиться конкурентный анализ. Крайне важно, чтобы каждая аптека &lt;http://apteka-ifk.ru/&gt; участвовала в сборе данных, это позволяет отслеживать ситуацию на местном рынке и оперативно вносить коррективы в политику</w:t>
      </w:r>
      <w:r>
        <w:rPr>
          <w:rFonts w:ascii="Times New Roman CYR" w:hAnsi="Times New Roman CYR" w:cs="Times New Roman CYR"/>
          <w:sz w:val="28"/>
          <w:szCs w:val="28"/>
        </w:rPr>
        <w:t xml:space="preserve"> ценообразования. </w:t>
      </w:r>
    </w:p>
    <w:p w14:paraId="70CC7EB7"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Прежде всего, необходимо обеспечить конкурентоспособные цены на высокодоходную часть ассортимента, обеспечивающую аптечной сети основной приток денежных средств. Для этого нужно распределить позиции ядра ассортимента по ценовым сегментам</w:t>
      </w:r>
      <w:r>
        <w:rPr>
          <w:rFonts w:ascii="Times New Roman CYR" w:hAnsi="Times New Roman CYR" w:cs="Times New Roman CYR"/>
          <w:sz w:val="28"/>
          <w:szCs w:val="28"/>
        </w:rPr>
        <w:t>, выбрать в каждом сегменте наиболее показательные товары и проводить регулярный конкурентный анализ. На основании такого анализа принимаются решения об изменении уровня наценки на все позиции ценового сегмента. Границы ценовых сегментов можно определить с</w:t>
      </w:r>
      <w:r>
        <w:rPr>
          <w:rFonts w:ascii="Times New Roman CYR" w:hAnsi="Times New Roman CYR" w:cs="Times New Roman CYR"/>
          <w:sz w:val="28"/>
          <w:szCs w:val="28"/>
        </w:rPr>
        <w:t>ледующим образом: дешевые ЛС (до 50 руб.), недорогие (50-150 руб.), препараты средней ценовой категории (150-500 руб.), дорогие препараты (500-1500 руб.), медикаменты высшей ценовой категории (от 1500 до 5000 руб. и выше). Для дешевого, недорогого и средне</w:t>
      </w:r>
      <w:r>
        <w:rPr>
          <w:rFonts w:ascii="Times New Roman CYR" w:hAnsi="Times New Roman CYR" w:cs="Times New Roman CYR"/>
          <w:sz w:val="28"/>
          <w:szCs w:val="28"/>
        </w:rPr>
        <w:t xml:space="preserve">го ценовых сегментов предлагается следующая методика измерения уровня цен относительно конкурентов. </w:t>
      </w:r>
    </w:p>
    <w:p w14:paraId="70261682"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каждой сетевой аптеки определяют не менее трех основных конкурентов. Затем для каждого анализируемого сегмента определяют выборку позиций, входящих в я</w:t>
      </w:r>
      <w:r>
        <w:rPr>
          <w:rFonts w:ascii="Times New Roman CYR" w:hAnsi="Times New Roman CYR" w:cs="Times New Roman CYR"/>
          <w:sz w:val="28"/>
          <w:szCs w:val="28"/>
        </w:rPr>
        <w:t>дро ассортимента, цены которых будут сравнивать с ценами конкурентов. После этого вычисляют разность между ценами на товары в своей аптеке и ценами у конкурентов для каждой позиции. Полученные данные используют для расчета «среднеарифметической разностей ц</w:t>
      </w:r>
      <w:r>
        <w:rPr>
          <w:rFonts w:ascii="Times New Roman CYR" w:hAnsi="Times New Roman CYR" w:cs="Times New Roman CYR"/>
          <w:sz w:val="28"/>
          <w:szCs w:val="28"/>
        </w:rPr>
        <w:t xml:space="preserve">ен» - показателя, который характеризует уровень цены относительно конкурентов в определённом сегменте. </w:t>
      </w:r>
    </w:p>
    <w:p w14:paraId="003A65F4"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для каждого ценового сегмента создают отдельную таблицу и заносят туда полученные данные.</w:t>
      </w:r>
    </w:p>
    <w:p w14:paraId="5B65E455"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Данная методика анализа применяется как для аптек, распо</w:t>
      </w:r>
      <w:r>
        <w:rPr>
          <w:rFonts w:ascii="Times New Roman CYR" w:hAnsi="Times New Roman CYR" w:cs="Times New Roman CYR"/>
          <w:sz w:val="28"/>
          <w:szCs w:val="28"/>
        </w:rPr>
        <w:t xml:space="preserve">ложенных в спальных районах, так и для аптек с высокой посещаемостью. Разница состоит лишь в определении аптек-конкурентов, с учетом цен которых будет проводиться анализ. </w:t>
      </w:r>
    </w:p>
    <w:p w14:paraId="6EF56E8A"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Анализ ценовой ситуации целесообразно проводить ежемесячно. Конкурентный анализ цен </w:t>
      </w:r>
      <w:r>
        <w:rPr>
          <w:rFonts w:ascii="Times New Roman CYR" w:hAnsi="Times New Roman CYR" w:cs="Times New Roman CYR"/>
          <w:sz w:val="28"/>
          <w:szCs w:val="28"/>
        </w:rPr>
        <w:t xml:space="preserve">на ЛС в дорогом сегменте (от 500 до 1500 руб.) проводится по такой же методике для всех категорий аптек, однако в данном случае основными конкурентами являются не столько близлежащие аптеки, сколько несколько аптек общегородского значения. </w:t>
      </w:r>
    </w:p>
    <w:p w14:paraId="589E8E4E"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препараты вы</w:t>
      </w:r>
      <w:r>
        <w:rPr>
          <w:rFonts w:ascii="Times New Roman CYR" w:hAnsi="Times New Roman CYR" w:cs="Times New Roman CYR"/>
          <w:sz w:val="28"/>
          <w:szCs w:val="28"/>
        </w:rPr>
        <w:t>сшей ценовой категории (от 1500 до 5000 руб. и выше) цены следует устанавливать индивидуально (для каждого в отдельности) на основе регулярного исследования актуальных цен у нескольких основных общегородских конкурентов. Используя данные, полученные в резу</w:t>
      </w:r>
      <w:r>
        <w:rPr>
          <w:rFonts w:ascii="Times New Roman CYR" w:hAnsi="Times New Roman CYR" w:cs="Times New Roman CYR"/>
          <w:sz w:val="28"/>
          <w:szCs w:val="28"/>
        </w:rPr>
        <w:t xml:space="preserve">льтате анализа цен конкурентов, можно корректировать наценки в каждом сегменте, а также планировать дисконтные акции. Таким образом, последовательность действий при анализе цен конкурентов будет следующая: </w:t>
      </w:r>
    </w:p>
    <w:p w14:paraId="55C62F02"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определение своих конкурентов для каждой катего</w:t>
      </w:r>
      <w:r>
        <w:rPr>
          <w:rFonts w:ascii="Times New Roman CYR" w:hAnsi="Times New Roman CYR" w:cs="Times New Roman CYR"/>
          <w:sz w:val="28"/>
          <w:szCs w:val="28"/>
        </w:rPr>
        <w:t xml:space="preserve">рии аптек; </w:t>
      </w:r>
    </w:p>
    <w:p w14:paraId="2F06566A"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определение реестра товаров, по которым будет производиться сравнение наценки; </w:t>
      </w:r>
    </w:p>
    <w:p w14:paraId="212DEF8F"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регулярное проведение сбора данных и анализ полученной информации; </w:t>
      </w:r>
    </w:p>
    <w:p w14:paraId="7A4C0CA0"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корректировка наценки каждого сегмента. </w:t>
      </w:r>
    </w:p>
    <w:p w14:paraId="528D417F"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i/>
          <w:iCs/>
          <w:sz w:val="28"/>
          <w:szCs w:val="28"/>
        </w:rPr>
      </w:pPr>
      <w:r>
        <w:rPr>
          <w:rFonts w:ascii="Times New Roman CYR" w:hAnsi="Times New Roman CYR" w:cs="Times New Roman CYR"/>
          <w:i/>
          <w:iCs/>
          <w:sz w:val="28"/>
          <w:szCs w:val="28"/>
        </w:rPr>
        <w:t xml:space="preserve">Третий этап. Определение портрета потребителей и </w:t>
      </w:r>
      <w:r>
        <w:rPr>
          <w:rFonts w:ascii="Times New Roman CYR" w:hAnsi="Times New Roman CYR" w:cs="Times New Roman CYR"/>
          <w:i/>
          <w:iCs/>
          <w:sz w:val="28"/>
          <w:szCs w:val="28"/>
        </w:rPr>
        <w:t xml:space="preserve">формирование цен внутри ценовых сегментов для каждой категории аптек. </w:t>
      </w:r>
    </w:p>
    <w:p w14:paraId="10168A38"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Большинство руководителей аптек в той или иной степени представляют своего среднестатистического потребителя. Однако мало кто может точно описать категорию клиентов (в рамках портрета с</w:t>
      </w:r>
      <w:r>
        <w:rPr>
          <w:rFonts w:ascii="Times New Roman CYR" w:hAnsi="Times New Roman CYR" w:cs="Times New Roman CYR"/>
          <w:sz w:val="28"/>
          <w:szCs w:val="28"/>
        </w:rPr>
        <w:t xml:space="preserve">реднего потребителя), приносящую аптеке основной доход. Следовательно, в этих аптеках не проводятся мероприятия по привлечению и удержанию именно таких покупателей. </w:t>
      </w:r>
    </w:p>
    <w:p w14:paraId="4BC13B18"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Знание обобщенного портрета основных клиентов аптеки необходимо также для оптимизации ассо</w:t>
      </w:r>
      <w:r>
        <w:rPr>
          <w:rFonts w:ascii="Times New Roman CYR" w:hAnsi="Times New Roman CYR" w:cs="Times New Roman CYR"/>
          <w:sz w:val="28"/>
          <w:szCs w:val="28"/>
        </w:rPr>
        <w:t>ртимента и ценообразования. Существует несколько достаточно простых и эффективных способов изучения портрета потребителя в аптеках. Некоторые из них описаны в статье «Построение активной клиентской базы в аптечной сети. Персонифицированная дисконтная систе</w:t>
      </w:r>
      <w:r>
        <w:rPr>
          <w:rFonts w:ascii="Times New Roman CYR" w:hAnsi="Times New Roman CYR" w:cs="Times New Roman CYR"/>
          <w:sz w:val="28"/>
          <w:szCs w:val="28"/>
        </w:rPr>
        <w:t>ма»</w:t>
      </w:r>
    </w:p>
    <w:p w14:paraId="4F04DCC3"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разработке политики ценообразования аптеке, безусловно, важно знать своих основных покупателей, а аптечной сети - основных клиентов каждой категории аптек. Для этого следует хотя бы раз в квартал проводить во всех аптеках статистическое исследовани</w:t>
      </w:r>
      <w:r>
        <w:rPr>
          <w:rFonts w:ascii="Times New Roman CYR" w:hAnsi="Times New Roman CYR" w:cs="Times New Roman CYR"/>
          <w:sz w:val="28"/>
          <w:szCs w:val="28"/>
        </w:rPr>
        <w:t xml:space="preserve">е портрета среднего потребителя по таким параметрам, как половозрастные характеристики, анализ платежеспособности, требования к ассортименту, ценам, обслуживанию и т.д. </w:t>
      </w:r>
    </w:p>
    <w:p w14:paraId="089604E7"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аптек с повышенной проходимостью характерна меньшая чувствительность значительной </w:t>
      </w:r>
      <w:r>
        <w:rPr>
          <w:rFonts w:ascii="Times New Roman CYR" w:hAnsi="Times New Roman CYR" w:cs="Times New Roman CYR"/>
          <w:sz w:val="28"/>
          <w:szCs w:val="28"/>
        </w:rPr>
        <w:t>части покупателей к цене и более низкая доля клиентов, ориентированных на покупку самых дешевых препаратов. Поэтому в данных аптеках возможно существенное повышение цен на товары дешевого, недорогого и среднего ценового сегментов. Иногда существует возможн</w:t>
      </w:r>
      <w:r>
        <w:rPr>
          <w:rFonts w:ascii="Times New Roman CYR" w:hAnsi="Times New Roman CYR" w:cs="Times New Roman CYR"/>
          <w:sz w:val="28"/>
          <w:szCs w:val="28"/>
        </w:rPr>
        <w:t xml:space="preserve">ость превышать средние цены конкурентов в дешевом и недорогом сегментах на 15-20% без ощутимого снижения спроса. В среднем ценовом сегменте целесообразно небольшое (около 7-10%) превышение средних цен конкурентов. </w:t>
      </w:r>
    </w:p>
    <w:p w14:paraId="7E46C025"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клиентами аптек, расположенных </w:t>
      </w:r>
      <w:r>
        <w:rPr>
          <w:rFonts w:ascii="Times New Roman CYR" w:hAnsi="Times New Roman CYR" w:cs="Times New Roman CYR"/>
          <w:sz w:val="28"/>
          <w:szCs w:val="28"/>
        </w:rPr>
        <w:t>в спальных районах являются местные жители, которые имеют общее представление об аптечных ценах в дешевом и среднем ценовых сегментах. Поэтому путем поддержания цен внутри данных сегментов на уровне конкурентов или ниже можно существенно повысить продажи и</w:t>
      </w:r>
      <w:r>
        <w:rPr>
          <w:rFonts w:ascii="Times New Roman CYR" w:hAnsi="Times New Roman CYR" w:cs="Times New Roman CYR"/>
          <w:sz w:val="28"/>
          <w:szCs w:val="28"/>
        </w:rPr>
        <w:t xml:space="preserve"> прибыль. Клиенты таких аптек, как правило, экстраполируют представление о низких ценах с дешевых позиций на весь ассортимент аптеки. Поэтому в аптеках спальных районов целесообразно держать более низкие цены (на 5-7% ниже, чем у конкурентов) на товары деш</w:t>
      </w:r>
      <w:r>
        <w:rPr>
          <w:rFonts w:ascii="Times New Roman CYR" w:hAnsi="Times New Roman CYR" w:cs="Times New Roman CYR"/>
          <w:sz w:val="28"/>
          <w:szCs w:val="28"/>
        </w:rPr>
        <w:t xml:space="preserve">евого и недорогого сегментов. </w:t>
      </w:r>
    </w:p>
    <w:p w14:paraId="7B464E6A"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отношении аптечных товаров дорогого сегмента закрепилась тенденция к снижению наценки по мере увеличения цены. Это обусловлено, прежде всего, ценовой конкуренцией среди аптек. Поэтому для аптечной сети в основе политики цен</w:t>
      </w:r>
      <w:r>
        <w:rPr>
          <w:rFonts w:ascii="Times New Roman CYR" w:hAnsi="Times New Roman CYR" w:cs="Times New Roman CYR"/>
          <w:sz w:val="28"/>
          <w:szCs w:val="28"/>
        </w:rPr>
        <w:t xml:space="preserve">ообразования в этом сегменте должно лежать обеспечение ценовой конкурентоспособности. </w:t>
      </w:r>
    </w:p>
    <w:p w14:paraId="533B25D4"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необходимо исключить возможность ошибки и неоправданного снижения цен. Для этого необходимо анализировать изменения динамики продаж за определенный период (3-4 ме</w:t>
      </w:r>
      <w:r>
        <w:rPr>
          <w:rFonts w:ascii="Times New Roman CYR" w:hAnsi="Times New Roman CYR" w:cs="Times New Roman CYR"/>
          <w:sz w:val="28"/>
          <w:szCs w:val="28"/>
        </w:rPr>
        <w:t xml:space="preserve">сяца). </w:t>
      </w:r>
    </w:p>
    <w:p w14:paraId="1F271075"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определении цен на товары высшей ценовой категории следует учитывать, что покупатели обычно ищут приемлемые цены по аптекам всего города. Это обуславливает целесообразность единого подхода к ценообразованию на данные позиции для всех категорий </w:t>
      </w:r>
      <w:r>
        <w:rPr>
          <w:rFonts w:ascii="Times New Roman CYR" w:hAnsi="Times New Roman CYR" w:cs="Times New Roman CYR"/>
          <w:sz w:val="28"/>
          <w:szCs w:val="28"/>
        </w:rPr>
        <w:t xml:space="preserve">аптек. </w:t>
      </w:r>
    </w:p>
    <w:p w14:paraId="38AF1532"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rPr>
        <w:t>Четвертый этап.</w:t>
      </w:r>
      <w:r>
        <w:rPr>
          <w:rFonts w:ascii="Times New Roman CYR" w:hAnsi="Times New Roman CYR" w:cs="Times New Roman CYR"/>
          <w:sz w:val="28"/>
          <w:szCs w:val="28"/>
        </w:rPr>
        <w:t xml:space="preserve"> Анализ динамики продаж в зависимости от изменения цен.</w:t>
      </w:r>
    </w:p>
    <w:p w14:paraId="2FCCFDF3"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Используя данные, полученные при анализе цен конкурентов, определяют направление изменения цен на препараты для каждого ценового сегмента с учетом категории и специфики каждой </w:t>
      </w:r>
      <w:r>
        <w:rPr>
          <w:rFonts w:ascii="Times New Roman CYR" w:hAnsi="Times New Roman CYR" w:cs="Times New Roman CYR"/>
          <w:sz w:val="28"/>
          <w:szCs w:val="28"/>
        </w:rPr>
        <w:t xml:space="preserve">аптеки. </w:t>
      </w:r>
    </w:p>
    <w:p w14:paraId="6637247F"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оптимизации цен важно учитывать следующие моменты: - для снижения риска ошибок увеличение (уменьшение) цены нужно проводить небольшими шагами по 5-10%. Величина шага зависит от разницы между фактической и целевой ценой; </w:t>
      </w:r>
    </w:p>
    <w:p w14:paraId="6C801871"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оптимизации наценк</w:t>
      </w:r>
      <w:r>
        <w:rPr>
          <w:rFonts w:ascii="Times New Roman CYR" w:hAnsi="Times New Roman CYR" w:cs="Times New Roman CYR"/>
          <w:sz w:val="28"/>
          <w:szCs w:val="28"/>
        </w:rPr>
        <w:t xml:space="preserve">и необходимо постоянно отслеживать чистую прибыль в соответствующем ценовом сегменте. В ряде случаев результаты коррекции цены видны уже через месяц, однако нередко для проявления отчетливой реакции потребителей требуется 2-3 месяца. </w:t>
      </w:r>
    </w:p>
    <w:p w14:paraId="09368E02"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зависимости от резу</w:t>
      </w:r>
      <w:r>
        <w:rPr>
          <w:rFonts w:ascii="Times New Roman CYR" w:hAnsi="Times New Roman CYR" w:cs="Times New Roman CYR"/>
          <w:sz w:val="28"/>
          <w:szCs w:val="28"/>
        </w:rPr>
        <w:t xml:space="preserve">льтатов проводят последующее увеличение (уменьшение) цены с шагом 3-5% (в зависимости от уровня цены). </w:t>
      </w:r>
    </w:p>
    <w:p w14:paraId="0CF28605"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rPr>
        <w:t>Пятый этап.</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Планирование дисконтных акций.</w:t>
      </w:r>
      <w:r>
        <w:rPr>
          <w:rFonts w:ascii="Times New Roman CYR" w:hAnsi="Times New Roman CYR" w:cs="Times New Roman CYR"/>
          <w:sz w:val="28"/>
          <w:szCs w:val="28"/>
        </w:rPr>
        <w:t xml:space="preserve"> </w:t>
      </w:r>
    </w:p>
    <w:p w14:paraId="4F0C367F"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принципы организации дисконтных акций и предъявляемые к ним требования: </w:t>
      </w:r>
    </w:p>
    <w:p w14:paraId="22938752"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При планировании дисконт</w:t>
      </w:r>
      <w:r>
        <w:rPr>
          <w:rFonts w:ascii="Times New Roman CYR" w:hAnsi="Times New Roman CYR" w:cs="Times New Roman CYR"/>
          <w:sz w:val="28"/>
          <w:szCs w:val="28"/>
        </w:rPr>
        <w:t xml:space="preserve">ных акций следует помнить, что уровень цен, а также удобное расположение аптеки для большинства клиентов являются ключевыми факторами выбора, а скидки воспринимаются как дополнительный стимул к уже интересному предложению. </w:t>
      </w:r>
    </w:p>
    <w:p w14:paraId="10BB1ED2"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Скидка - это подарок клиенту, </w:t>
      </w:r>
      <w:r>
        <w:rPr>
          <w:rFonts w:ascii="Times New Roman CYR" w:hAnsi="Times New Roman CYR" w:cs="Times New Roman CYR"/>
          <w:sz w:val="28"/>
          <w:szCs w:val="28"/>
        </w:rPr>
        <w:t xml:space="preserve">и преподноситься ему она должна именно так. Этот подарок клиент получает за свою лояльность - уже существующую или ту, которую аптека &lt;http://apteka-ifk.ru/&gt; планирует заслужить. Важно, чтобы ваши клиенты это понимали. Нет ничего более бессмысленного, чем </w:t>
      </w:r>
      <w:r>
        <w:rPr>
          <w:rFonts w:ascii="Times New Roman CYR" w:hAnsi="Times New Roman CYR" w:cs="Times New Roman CYR"/>
          <w:sz w:val="28"/>
          <w:szCs w:val="28"/>
        </w:rPr>
        <w:t>ненужная скидка.</w:t>
      </w:r>
    </w:p>
    <w:p w14:paraId="759A2372"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Ориентация на потребителя. Первым шагом при построении эффективной дисконтной системы является определение основных клиентов, распределение их по категориям и определение потребностей каждой категории покупателей. </w:t>
      </w:r>
    </w:p>
    <w:p w14:paraId="354EBF5B"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Важнейшим требованием,</w:t>
      </w:r>
      <w:r>
        <w:rPr>
          <w:rFonts w:ascii="Times New Roman CYR" w:hAnsi="Times New Roman CYR" w:cs="Times New Roman CYR"/>
          <w:sz w:val="28"/>
          <w:szCs w:val="28"/>
        </w:rPr>
        <w:t xml:space="preserve"> предъявляемым к любой дисконтной программе, является соответствие стратегическим целям аптеки. </w:t>
      </w:r>
    </w:p>
    <w:p w14:paraId="290FD21D"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Эффективной, на мой взгляд, является внедрение стратегии сезонных скидок, предоставляемых в определенные промежутки времени на отдельные группы товаров. Исполь</w:t>
      </w:r>
      <w:r>
        <w:rPr>
          <w:rFonts w:ascii="Times New Roman CYR" w:hAnsi="Times New Roman CYR" w:cs="Times New Roman CYR"/>
          <w:sz w:val="28"/>
          <w:szCs w:val="28"/>
        </w:rPr>
        <w:t>зование этой стратегии обеспечит увеличение объема продаж, дополнительный приток клиентов и наработку новых покупателей.</w:t>
      </w:r>
    </w:p>
    <w:p w14:paraId="5EFC6405"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i/>
          <w:iCs/>
          <w:sz w:val="28"/>
          <w:szCs w:val="28"/>
        </w:rPr>
      </w:pPr>
      <w:r>
        <w:rPr>
          <w:rFonts w:ascii="Times New Roman CYR" w:hAnsi="Times New Roman CYR" w:cs="Times New Roman CYR"/>
          <w:i/>
          <w:iCs/>
          <w:sz w:val="28"/>
          <w:szCs w:val="28"/>
        </w:rPr>
        <w:t xml:space="preserve">Шестой этап. Стандартизация процесса ценообразования. </w:t>
      </w:r>
    </w:p>
    <w:p w14:paraId="13960A95"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стандартов в той или иной области приводит к снижению управленческих зат</w:t>
      </w:r>
      <w:r>
        <w:rPr>
          <w:rFonts w:ascii="Times New Roman CYR" w:hAnsi="Times New Roman CYR" w:cs="Times New Roman CYR"/>
          <w:sz w:val="28"/>
          <w:szCs w:val="28"/>
        </w:rPr>
        <w:t>рат, времени принятия решения, вероятности ошибок. Важно, чтобы процесс ценообразования в аптеке представлял собой четкую последовательность действий, которую можно свести к инструкции для конкретных исполнителей. Только в этом случае процесс станет систем</w:t>
      </w:r>
      <w:r>
        <w:rPr>
          <w:rFonts w:ascii="Times New Roman CYR" w:hAnsi="Times New Roman CYR" w:cs="Times New Roman CYR"/>
          <w:sz w:val="28"/>
          <w:szCs w:val="28"/>
        </w:rPr>
        <w:t xml:space="preserve">ным и управляемым. </w:t>
      </w:r>
    </w:p>
    <w:p w14:paraId="7E20A5C8"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Стоит также отметить, что сэкономить при покупке хотят все. Несмотря на то, что покупатель понимает, что экономия в одну копейку реально составляет несущественную величину, он психологически более склонен совершить покупку товара именно</w:t>
      </w:r>
      <w:r>
        <w:rPr>
          <w:rFonts w:ascii="Times New Roman CYR" w:hAnsi="Times New Roman CYR" w:cs="Times New Roman CYR"/>
          <w:sz w:val="28"/>
          <w:szCs w:val="28"/>
        </w:rPr>
        <w:t xml:space="preserve"> с неокругленной ценой. Установив цену в 99 копеек, мы создаем у покупателя прочную иллюзию экономии. Использование данной закономерности при установлении розничных цен в первую очередь стимулирует совершение спонтанных, не запланированных заранее покупок.</w:t>
      </w:r>
    </w:p>
    <w:p w14:paraId="4584D793" w14:textId="77777777" w:rsidR="00000000" w:rsidRDefault="000057B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сделать вывод, что все процессы в аптеке тесно взаимосвязаны, поэтому проводить все преобразования нужно совместно. При оптимизации отдельных бизнес-процессов важно помнить, что они должны приводить к улучшению функционирования всей сис</w:t>
      </w:r>
      <w:r>
        <w:rPr>
          <w:rFonts w:ascii="Times New Roman CYR" w:hAnsi="Times New Roman CYR" w:cs="Times New Roman CYR"/>
          <w:sz w:val="28"/>
          <w:szCs w:val="28"/>
        </w:rPr>
        <w:t>темы в целом. Нельзя построить эффективную систему ценообразования в аптеке без тщательной работы с ассортиментом. В то же время невозможно полностью реализовать потенциал процессов ценообразования и формирования ассортимента в отсутствие стандарта обслужи</w:t>
      </w:r>
      <w:r>
        <w:rPr>
          <w:rFonts w:ascii="Times New Roman CYR" w:hAnsi="Times New Roman CYR" w:cs="Times New Roman CYR"/>
          <w:sz w:val="28"/>
          <w:szCs w:val="28"/>
        </w:rPr>
        <w:t xml:space="preserve">вания покупателей, а наличие такого стандарта требует построения мотивационной программы сотрудников аптеки и системы управления персоналом в целом. </w:t>
      </w:r>
    </w:p>
    <w:p w14:paraId="144F0E3A" w14:textId="77777777" w:rsidR="00000000" w:rsidRDefault="00005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7E18928"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6257A55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6DC979"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Цена влияет на характеристики товара, методы его продвижения и каналы распространения, равно</w:t>
      </w:r>
      <w:r>
        <w:rPr>
          <w:rFonts w:ascii="Times New Roman CYR" w:hAnsi="Times New Roman CYR" w:cs="Times New Roman CYR"/>
          <w:sz w:val="28"/>
          <w:szCs w:val="28"/>
        </w:rPr>
        <w:t xml:space="preserve"> как и все эти факторы влияют на цену. Предприятие не просто устанавливает единую цену, а скорее создает целую систему ценообразования, которая охватывает цены на различные товары их ассортимент. Структура ценообразования изменяется одновременно с тем, как</w:t>
      </w:r>
      <w:r>
        <w:rPr>
          <w:rFonts w:ascii="Times New Roman CYR" w:hAnsi="Times New Roman CYR" w:cs="Times New Roman CYR"/>
          <w:sz w:val="28"/>
          <w:szCs w:val="28"/>
        </w:rPr>
        <w:t xml:space="preserve"> товар проходит свой жизненный цикл. Предприятие корректирует цены на товар, исходя из издержек и спроса, учитывая различные ситуации и потребности покупателей.</w:t>
      </w:r>
    </w:p>
    <w:p w14:paraId="29D717E0"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написания курсовой работы, были проанализированы все основные моменты ценовой полит</w:t>
      </w:r>
      <w:r>
        <w:rPr>
          <w:rFonts w:ascii="Times New Roman CYR" w:hAnsi="Times New Roman CYR" w:cs="Times New Roman CYR"/>
          <w:sz w:val="28"/>
          <w:szCs w:val="28"/>
        </w:rPr>
        <w:t>ики предприятия. В первой части курсовой работы очень четко раскрыто понятие цены, ценовой политики, а также рассмотрены виды цены и принципы ценообразования. Особое внимание уделено государственному регулированию ценообразования и порядку формирования цен</w:t>
      </w:r>
      <w:r>
        <w:rPr>
          <w:rFonts w:ascii="Times New Roman CYR" w:hAnsi="Times New Roman CYR" w:cs="Times New Roman CYR"/>
          <w:sz w:val="28"/>
          <w:szCs w:val="28"/>
        </w:rPr>
        <w:t xml:space="preserve"> на ЖНВЛП. Сформулирована проблема ценообразования на лекарственные средства, применяемой государством и ее структурными подразделениями. </w:t>
      </w:r>
    </w:p>
    <w:p w14:paraId="3BBBBBF3"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анализа было выявлено ряд существенных недостатков в действующей системе государственной ре</w:t>
      </w:r>
      <w:r>
        <w:rPr>
          <w:rFonts w:ascii="Times New Roman CYR" w:hAnsi="Times New Roman CYR" w:cs="Times New Roman CYR"/>
          <w:sz w:val="28"/>
          <w:szCs w:val="28"/>
        </w:rPr>
        <w:t>гистрации цен на лекарственные средства в субъектах Федерации. Это и громоздкий механизм согласования, регистрации и перерегистрации цен, и различное понимание и трактовка порядка введения в действие зарегистрированных цен налоговыми органами, органами про</w:t>
      </w:r>
      <w:r>
        <w:rPr>
          <w:rFonts w:ascii="Times New Roman CYR" w:hAnsi="Times New Roman CYR" w:cs="Times New Roman CYR"/>
          <w:sz w:val="28"/>
          <w:szCs w:val="28"/>
        </w:rPr>
        <w:t>куратуры и субъектами хозяйственной деятельности в сфере производства и торговли лекарственными средствами. Все эти недостатки приводят к необоснованным потерям времени в ходе государственной регистрации цен и к финансовым убыткам у предприятий-производите</w:t>
      </w:r>
      <w:r>
        <w:rPr>
          <w:rFonts w:ascii="Times New Roman CYR" w:hAnsi="Times New Roman CYR" w:cs="Times New Roman CYR"/>
          <w:sz w:val="28"/>
          <w:szCs w:val="28"/>
        </w:rPr>
        <w:t>лей, а самое главное - к повышению цен.</w:t>
      </w:r>
    </w:p>
    <w:p w14:paraId="2C262F5F"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что формирование ясной и четкой государственной политики в области ценообразования в фармации, которая должна быть обеспечена законодательно, сегодня остается первостепенным вопросом.</w:t>
      </w:r>
    </w:p>
    <w:p w14:paraId="4FF41E09"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второй части </w:t>
      </w:r>
      <w:r>
        <w:rPr>
          <w:rFonts w:ascii="Times New Roman CYR" w:hAnsi="Times New Roman CYR" w:cs="Times New Roman CYR"/>
          <w:sz w:val="28"/>
          <w:szCs w:val="28"/>
        </w:rPr>
        <w:t>курсовой работы, проведен анализ применяемых ценовых политик за все время существования аптечной сети. В результате проведенных исследований и сравнения применяемых ценовых политик можно сделать вывод о том, что действующая на сегодняшний день ценовая поли</w:t>
      </w:r>
      <w:r>
        <w:rPr>
          <w:rFonts w:ascii="Times New Roman CYR" w:hAnsi="Times New Roman CYR" w:cs="Times New Roman CYR"/>
          <w:sz w:val="28"/>
          <w:szCs w:val="28"/>
        </w:rPr>
        <w:t>тика предприятия приносит фирме доход, и совсем не требует корректировки относительно метода и тактики ценообразования. С каждым годом наблюдается только положительная динамика прибыли и рентабельности компании.</w:t>
      </w:r>
    </w:p>
    <w:p w14:paraId="633126E5"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показал, что наиболее рац</w:t>
      </w:r>
      <w:r>
        <w:rPr>
          <w:rFonts w:ascii="Times New Roman CYR" w:hAnsi="Times New Roman CYR" w:cs="Times New Roman CYR"/>
          <w:sz w:val="28"/>
          <w:szCs w:val="28"/>
        </w:rPr>
        <w:t xml:space="preserve">иональным является дифференцированный подход установления наценки на аптечные товары, принадлежащие к разным категориям в зависимости от формата аптечной организации и наличия конкурентного окружения. </w:t>
      </w:r>
    </w:p>
    <w:p w14:paraId="6FAE010C"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третий части курсовой работы особое внимание уделено</w:t>
      </w:r>
      <w:r>
        <w:rPr>
          <w:rFonts w:ascii="Times New Roman CYR" w:hAnsi="Times New Roman CYR" w:cs="Times New Roman CYR"/>
          <w:sz w:val="28"/>
          <w:szCs w:val="28"/>
        </w:rPr>
        <w:t xml:space="preserve"> таким вопросам, как совершенствование ценовой политики данной аптечной сети, разработка новых ценовых стратегий. Мною был предложен ряд дополнительных рычагов ценовой политики, которые позволит увеличить прибыль, рентабельность предприятия и привлечь допо</w:t>
      </w:r>
      <w:r>
        <w:rPr>
          <w:rFonts w:ascii="Times New Roman CYR" w:hAnsi="Times New Roman CYR" w:cs="Times New Roman CYR"/>
          <w:sz w:val="28"/>
          <w:szCs w:val="28"/>
        </w:rPr>
        <w:t>лнительных постоянных покупателей. Проанализировано возможное применение новых скидок и различных дисконтных приемов.</w:t>
      </w:r>
    </w:p>
    <w:p w14:paraId="016B0BBF"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наиболее гибкий и значимый инструмент коммерческой политики предприятия - цена, уровень которой по-разному влияет на все ос</w:t>
      </w:r>
      <w:r>
        <w:rPr>
          <w:rFonts w:ascii="Times New Roman CYR" w:hAnsi="Times New Roman CYR" w:cs="Times New Roman CYR"/>
          <w:sz w:val="28"/>
          <w:szCs w:val="28"/>
        </w:rPr>
        <w:t>новные показатели, характеризующие количественные и качественные результаты деятельности предприятия (прибыль, рентабельность, оборот, занимаемую долю рынка, имидж и т.д.).</w:t>
      </w:r>
    </w:p>
    <w:p w14:paraId="02AE3E89"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Правильная методика установления цены, разумная ценовая тактика, последовательная р</w:t>
      </w:r>
      <w:r>
        <w:rPr>
          <w:rFonts w:ascii="Times New Roman CYR" w:hAnsi="Times New Roman CYR" w:cs="Times New Roman CYR"/>
          <w:sz w:val="28"/>
          <w:szCs w:val="28"/>
        </w:rPr>
        <w:t>еализация глубоко обоснованной ценовой стратегии составляют необходимые компоненты успешной деятельности любого коммерческого предприятия в жестких условиях рыночных отношений.</w:t>
      </w:r>
    </w:p>
    <w:p w14:paraId="71A1BE52"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Исследовав данную тему, можно сделать заключение о том, что эффективная ценовая</w:t>
      </w:r>
      <w:r>
        <w:rPr>
          <w:rFonts w:ascii="Times New Roman CYR" w:hAnsi="Times New Roman CYR" w:cs="Times New Roman CYR"/>
          <w:sz w:val="28"/>
          <w:szCs w:val="28"/>
        </w:rPr>
        <w:t xml:space="preserve"> стратегия компании должна представлять собой нечто большее, чем резкая ответная реакция на изменение рыночных условий. Любое ценовое решение должно отражать, во-первых, фундаментальную ценовую стратегию, во-вторых, сегментацию рынка, в-третьих, эластичнос</w:t>
      </w:r>
      <w:r>
        <w:rPr>
          <w:rFonts w:ascii="Times New Roman CYR" w:hAnsi="Times New Roman CYR" w:cs="Times New Roman CYR"/>
          <w:sz w:val="28"/>
          <w:szCs w:val="28"/>
        </w:rPr>
        <w:t>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w:t>
      </w:r>
      <w:r>
        <w:rPr>
          <w:rFonts w:ascii="Times New Roman CYR" w:hAnsi="Times New Roman CYR" w:cs="Times New Roman CYR"/>
          <w:sz w:val="28"/>
          <w:szCs w:val="28"/>
        </w:rPr>
        <w:t>нтность руководства компании. Именно эти вопросы и являются предметом данной статьи.</w:t>
      </w:r>
    </w:p>
    <w:p w14:paraId="650F5019" w14:textId="77777777" w:rsidR="00000000" w:rsidRDefault="000057B0">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общий итог исследованию, можно отметить, что в настоящее время, в условиях рыночных отношений, важно понимать важность работы по выработке правильной ценовой полит</w:t>
      </w:r>
      <w:r>
        <w:rPr>
          <w:rFonts w:ascii="Times New Roman CYR" w:hAnsi="Times New Roman CYR" w:cs="Times New Roman CYR"/>
          <w:sz w:val="28"/>
          <w:szCs w:val="28"/>
        </w:rPr>
        <w:t xml:space="preserve">ики, так как отношение к цене как к счетной единице не могут гарантировать благополучия предприятия. Ценообразование должно быть систематическим и стратегическим. </w:t>
      </w:r>
    </w:p>
    <w:p w14:paraId="1780CDCA"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6377C7"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59F6EC60" w14:textId="77777777" w:rsidR="00000000" w:rsidRDefault="000057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D70BF8" w14:textId="77777777" w:rsidR="00000000" w:rsidRDefault="000057B0">
      <w:pPr>
        <w:widowControl w:val="0"/>
        <w:tabs>
          <w:tab w:val="left" w:pos="360"/>
          <w:tab w:val="left" w:pos="10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Постановление Правительства РФ от 9 ноября 2001 года № 782 «О госуда</w:t>
      </w:r>
      <w:r>
        <w:rPr>
          <w:rFonts w:ascii="Times New Roman CYR" w:hAnsi="Times New Roman CYR" w:cs="Times New Roman CYR"/>
          <w:sz w:val="28"/>
          <w:szCs w:val="28"/>
        </w:rPr>
        <w:t>рственном регулировании цен на лекарственные средства», Собрание законодательства Российской Федерации, 2009, № 33.</w:t>
      </w:r>
    </w:p>
    <w:p w14:paraId="04F314EB"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Постановления Правительства РФ от 08.08.09 № 654 «О совершенствовании государственного регулирования цен на жизненно необходимые и важней</w:t>
      </w:r>
      <w:r>
        <w:rPr>
          <w:rFonts w:ascii="Times New Roman CYR" w:hAnsi="Times New Roman CYR" w:cs="Times New Roman CYR"/>
          <w:sz w:val="28"/>
          <w:szCs w:val="28"/>
        </w:rPr>
        <w:t>шие лекарственные средства», Собрание законодательства Российской Федерации, 2009, № 33</w:t>
      </w:r>
    </w:p>
    <w:p w14:paraId="7C763D88"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Постановление Правительства РФ от 29.03.99 N 347 "О мерахгосударственного контроля за ценами на лекарственные средства" (вместе с "Порядком государственной регистраци</w:t>
      </w:r>
      <w:r>
        <w:rPr>
          <w:rFonts w:ascii="Times New Roman CYR" w:hAnsi="Times New Roman CYR" w:cs="Times New Roman CYR"/>
          <w:sz w:val="28"/>
          <w:szCs w:val="28"/>
        </w:rPr>
        <w:t>и отпускных цен производителей и установления оптовых и розничных надбавок к отпускным ценам производителей на лекарственные средства, включенные в Перечень жизненно необходимых и важнейших лекарственных средств и изделий медицинского назначения");</w:t>
      </w:r>
    </w:p>
    <w:p w14:paraId="5F237328"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w:t>
      </w:r>
      <w:r>
        <w:rPr>
          <w:rFonts w:ascii="Times New Roman CYR" w:hAnsi="Times New Roman CYR" w:cs="Times New Roman CYR"/>
          <w:sz w:val="28"/>
          <w:szCs w:val="28"/>
        </w:rPr>
        <w:t xml:space="preserve">новление Правительства РФ от 07.03.95 N 239 "О мерахпо упорядочению государственного регулирования цен (тарифов)" (ред. от 30.06.97); </w:t>
      </w:r>
    </w:p>
    <w:p w14:paraId="6E059CF8"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Постановление Правительства Российской Федерации от 8 августа 2009 г. N 654 г. Москва "О совершенствовании государствен</w:t>
      </w:r>
      <w:r>
        <w:rPr>
          <w:rFonts w:ascii="Times New Roman CYR" w:hAnsi="Times New Roman CYR" w:cs="Times New Roman CYR"/>
          <w:sz w:val="28"/>
          <w:szCs w:val="28"/>
        </w:rPr>
        <w:t>ного регулирования цен на жизненно необходимые и важнейшие лекарственные средства</w:t>
      </w:r>
    </w:p>
    <w:p w14:paraId="6863D552"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Постановление Правительства Российской Федерации от 29 октября 2010 г. N 865 г. Москва "О государственном регулировании цен на лекарственные препараты, включенные в перечен</w:t>
      </w:r>
      <w:r>
        <w:rPr>
          <w:rFonts w:ascii="Times New Roman CYR" w:hAnsi="Times New Roman CYR" w:cs="Times New Roman CYR"/>
          <w:sz w:val="28"/>
          <w:szCs w:val="28"/>
        </w:rPr>
        <w:t>ь жизненно необходимых и важнейших лекарственных препаратов"</w:t>
      </w:r>
    </w:p>
    <w:p w14:paraId="58FB951C"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Приказ Министерства здравоохранения и социального развития РФ от 3 ноября 2010 года №961 н/527-а «Об утверждении методики установления производителями лекарственных препаратов предельных отпуск</w:t>
      </w:r>
      <w:r>
        <w:rPr>
          <w:rFonts w:ascii="Times New Roman CYR" w:hAnsi="Times New Roman CYR" w:cs="Times New Roman CYR"/>
          <w:sz w:val="28"/>
          <w:szCs w:val="28"/>
        </w:rPr>
        <w:t>ных цен на лекарственные препараты, включенные в перечень жизненно необходимых и важнейших лекарственных препаратов (с изменениями на 8 октября 2012 года)»</w:t>
      </w:r>
    </w:p>
    <w:p w14:paraId="469449B5"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ФЗ «Об обращении лекарственных средств № 192 от 27.07.2010 г.</w:t>
      </w:r>
    </w:p>
    <w:p w14:paraId="41DC8C3B"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Решение Управления Алтайского кра</w:t>
      </w:r>
      <w:r>
        <w:rPr>
          <w:rFonts w:ascii="Times New Roman CYR" w:hAnsi="Times New Roman CYR" w:cs="Times New Roman CYR"/>
          <w:sz w:val="28"/>
          <w:szCs w:val="28"/>
        </w:rPr>
        <w:t>я по государственному регулированию цен и тарифов от 17 октября 2012 года №132 «Об установлении предельных размеров оптовых надбавок и предельных размеров розничных надбавок к фактическим отпускным ценам, установленными производителя лекарственных препарат</w:t>
      </w:r>
      <w:r>
        <w:rPr>
          <w:rFonts w:ascii="Times New Roman CYR" w:hAnsi="Times New Roman CYR" w:cs="Times New Roman CYR"/>
          <w:sz w:val="28"/>
          <w:szCs w:val="28"/>
        </w:rPr>
        <w:t>ов, на лекарственные препараты, включенные в перечень ЖНВЛП.</w:t>
      </w:r>
    </w:p>
    <w:p w14:paraId="44FC875A"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Решение Управления Алтайского края по государственному регулированию цен и тарифов от 5 июля 2010 года №15 «Об установлении торговых надбавок к ценам на продукты детского питания (включая пищев</w:t>
      </w:r>
      <w:r>
        <w:rPr>
          <w:rFonts w:ascii="Times New Roman CYR" w:hAnsi="Times New Roman CYR" w:cs="Times New Roman CYR"/>
          <w:sz w:val="28"/>
          <w:szCs w:val="28"/>
        </w:rPr>
        <w:t xml:space="preserve">ые концентраты) </w:t>
      </w:r>
    </w:p>
    <w:p w14:paraId="26E17252"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Постановление Правительства Российской Федерации «О мерах государственного контроля за ценами на лекарственные средства» от 9 ноября 2001 г. № 782. </w:t>
      </w:r>
    </w:p>
    <w:p w14:paraId="31EB7979"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Герасименко В.В. Ценовая политика фирмы. - М.: Финстатинформ, 2005. - 640с.;</w:t>
      </w:r>
    </w:p>
    <w:p w14:paraId="319FEDF3"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Герасим</w:t>
      </w:r>
      <w:r>
        <w:rPr>
          <w:rFonts w:ascii="Times New Roman CYR" w:hAnsi="Times New Roman CYR" w:cs="Times New Roman CYR"/>
          <w:sz w:val="28"/>
          <w:szCs w:val="28"/>
        </w:rPr>
        <w:t>енко В.В. Ценообразование: Учебное пособие. - М.: ИНФРА - М, 2005. - 422 с.;</w:t>
      </w:r>
    </w:p>
    <w:p w14:paraId="5F7858B2"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Грузинов В.Б., Грибов В.Д. Экономика предприятия: Учеб. пособие.-2-е изд. Доп.-М.: Финансы и статистика, 2011-329 с.; </w:t>
      </w:r>
    </w:p>
    <w:p w14:paraId="26EF8134"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Ефимова О.В. Финансовый анализ. 3-е изд., перераб. идоп.</w:t>
      </w:r>
      <w:r>
        <w:rPr>
          <w:rFonts w:ascii="Times New Roman CYR" w:hAnsi="Times New Roman CYR" w:cs="Times New Roman CYR"/>
          <w:sz w:val="28"/>
          <w:szCs w:val="28"/>
        </w:rPr>
        <w:t xml:space="preserve">- М.: Изд-во“БУ”,2009.- 159 с.; </w:t>
      </w:r>
    </w:p>
    <w:p w14:paraId="4D3C67E1"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Желтякова И.А., Маховикова Г.А., Пузыня Н.Ю. Цены и ценообразование. Краткий курс / Учебное пособие.- Спб. Издательство “Питер”,2009 - 208 с.;</w:t>
      </w:r>
    </w:p>
    <w:p w14:paraId="216A013A"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Зайцев Н.А. Экономика предприятия: Учеб. пособие. - М.: ИНФРА-М, 2007- 458 с</w:t>
      </w:r>
      <w:r>
        <w:rPr>
          <w:rFonts w:ascii="Times New Roman CYR" w:hAnsi="Times New Roman CYR" w:cs="Times New Roman CYR"/>
          <w:sz w:val="28"/>
          <w:szCs w:val="28"/>
        </w:rPr>
        <w:t>.;</w:t>
      </w:r>
    </w:p>
    <w:p w14:paraId="7ABDC36A"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Каратуев А.Г. Финансовый менеджмент: Учебно-справочное пособие.- М.: ИД ФБК-Пресс, 2008 - 354 с.;</w:t>
      </w:r>
    </w:p>
    <w:p w14:paraId="5CFEC64C"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В.В. Финансовый анализ: Управление капиталом. Выбор инвестиций. Анализ отчетности.- М.: Финансы и статистика, 2008.</w:t>
      </w:r>
    </w:p>
    <w:p w14:paraId="350A3723"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Котлер Ф. Основы маркетин</w:t>
      </w:r>
      <w:r>
        <w:rPr>
          <w:rFonts w:ascii="Times New Roman CYR" w:hAnsi="Times New Roman CYR" w:cs="Times New Roman CYR"/>
          <w:sz w:val="28"/>
          <w:szCs w:val="28"/>
        </w:rPr>
        <w:t>га. - М.: Прогресс, 2004.- 1056 с.</w:t>
      </w:r>
    </w:p>
    <w:p w14:paraId="63F21846"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курс практического менеджмента: Учеб. пособие/Под ред. д-ра экон. наук Э.Н. Кузьбожев: Курск. гуманит.- техн. Ин-т. Курск, 2007.- 255 с.;</w:t>
      </w:r>
    </w:p>
    <w:p w14:paraId="599A181C"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Лапыгин Ю.Н. Стратегический менеджмент. Учебное пособие для вузов. М.: </w:t>
      </w:r>
      <w:r>
        <w:rPr>
          <w:rFonts w:ascii="Times New Roman CYR" w:hAnsi="Times New Roman CYR" w:cs="Times New Roman CYR"/>
          <w:sz w:val="28"/>
          <w:szCs w:val="28"/>
        </w:rPr>
        <w:t xml:space="preserve">Инфра-М, 2011.- 358 с.; </w:t>
      </w:r>
    </w:p>
    <w:p w14:paraId="079BCC7B"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Липсиц И. В. Коммерческое ценообразование. - М.: БЕК, 2007.</w:t>
      </w:r>
    </w:p>
    <w:p w14:paraId="7F004A25"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Лихачева О.Н. Финансовое планирование на предприятии: Учеб пособие - М.: ЗАО «ТК Велби», 2003.- 264 с.</w:t>
      </w:r>
    </w:p>
    <w:p w14:paraId="492967E0"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Любушин Н.П., Лещева В.Б., Дьякова В.Г. Анализ финансово-эконо</w:t>
      </w:r>
      <w:r>
        <w:rPr>
          <w:rFonts w:ascii="Times New Roman CYR" w:hAnsi="Times New Roman CYR" w:cs="Times New Roman CYR"/>
          <w:sz w:val="28"/>
          <w:szCs w:val="28"/>
        </w:rPr>
        <w:t>мической деятельности предприятия. Учеб.пособие для вузов/ Под ред. проф. Н.П. Любушина.- М.: Юнати-Дана, 2008.- 658 с.;</w:t>
      </w:r>
    </w:p>
    <w:p w14:paraId="5482CEB8"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Моисеева Н.K., Анискин Ю.П. Современное предприятие: конкурентоспособность, маркетинг, обновление. - М.: ЮНИТИ, 2005. - 232 с.</w:t>
      </w:r>
    </w:p>
    <w:p w14:paraId="39415A96"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Панк</w:t>
      </w:r>
      <w:r>
        <w:rPr>
          <w:rFonts w:ascii="Times New Roman CYR" w:hAnsi="Times New Roman CYR" w:cs="Times New Roman CYR"/>
          <w:sz w:val="28"/>
          <w:szCs w:val="28"/>
        </w:rPr>
        <w:t>ратов Ф.Г. Серегина Т.К. Коммерческая деятельность. М.: ИВЦ, «Маркетинг», 2003.- 328с.</w:t>
      </w:r>
    </w:p>
    <w:p w14:paraId="1B3CFBFE"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Петросян А.А. Некоторые аспекты тактического ценообразования // Маркетинг в России и за рубежом. - 2003. - №3.</w:t>
      </w:r>
    </w:p>
    <w:p w14:paraId="0D9C0E67"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Писаная Н.В. Экономическая стратегия предпринимательст</w:t>
      </w:r>
      <w:r>
        <w:rPr>
          <w:rFonts w:ascii="Times New Roman CYR" w:hAnsi="Times New Roman CYR" w:cs="Times New Roman CYR"/>
          <w:sz w:val="28"/>
          <w:szCs w:val="28"/>
        </w:rPr>
        <w:t>ва. - Новосибирск: НГУЭУ, 2005. - 116с.</w:t>
      </w:r>
    </w:p>
    <w:p w14:paraId="36E131B4"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Плановое ценообразование: Учеб. для спец. “ Планирование народного хозяйства”/ С.И.Лушин, М.В. Кокорев, В.В.Наумов и др.; Под ред. С.И. Лушина.-М.: Высш. шк., 2007.</w:t>
      </w:r>
    </w:p>
    <w:p w14:paraId="783C8747"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Пунин Е.И. Маркетинг, менеджмент и ценообразова</w:t>
      </w:r>
      <w:r>
        <w:rPr>
          <w:rFonts w:ascii="Times New Roman CYR" w:hAnsi="Times New Roman CYR" w:cs="Times New Roman CYR"/>
          <w:sz w:val="28"/>
          <w:szCs w:val="28"/>
        </w:rPr>
        <w:t>ние на предприятиях в условиях рыночной экономики. - М.: Международные отношения. - 2003. - 345 с.</w:t>
      </w:r>
    </w:p>
    <w:p w14:paraId="451E942C"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Слепнева Т.А., Яркин Е.В. Цены и ценообразование: Учебное пособие. - М.: Инфра-М, 2004. - 453 с.</w:t>
      </w:r>
    </w:p>
    <w:p w14:paraId="41272CAF"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Уткин Э.А. Цены. Ценообразование. Ценовая политика. - М.</w:t>
      </w:r>
      <w:r>
        <w:rPr>
          <w:rFonts w:ascii="Times New Roman CYR" w:hAnsi="Times New Roman CYR" w:cs="Times New Roman CYR"/>
          <w:sz w:val="28"/>
          <w:szCs w:val="28"/>
        </w:rPr>
        <w:t>: ЭКМОС, 2002. - 254 с.</w:t>
      </w:r>
    </w:p>
    <w:p w14:paraId="16EA011B"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Чубаков Г.Н. Стратегия ценообразования в маркетинговой политике предприятия. - М.: ИНФРА-М, 2004. - 265 с.</w:t>
      </w:r>
    </w:p>
    <w:p w14:paraId="2A391FE2"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Юданов А.Ю. Конкуренция: теория и практика. - М.: Ассоциация авторов и издателей “Тандем”; Изд-во “ГНОМ-ПРЕСС”, 2003.- 45</w:t>
      </w:r>
      <w:r>
        <w:rPr>
          <w:rFonts w:ascii="Times New Roman CYR" w:hAnsi="Times New Roman CYR" w:cs="Times New Roman CYR"/>
          <w:sz w:val="28"/>
          <w:szCs w:val="28"/>
        </w:rPr>
        <w:t>7с</w:t>
      </w:r>
    </w:p>
    <w:p w14:paraId="6C88E7FB"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Адамов Н., Адамова Г. Ценовая политика организации // Финансовая газета. Региональный выпуск. - 2007. - №11.</w:t>
      </w:r>
    </w:p>
    <w:p w14:paraId="5B3881F1"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Алклычев А. Политика цен и воздействие на экономические процессы // Экономист, 2007, №5.- 109 с.;</w:t>
      </w:r>
    </w:p>
    <w:p w14:paraId="21DDDAD6"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Антониу, Т. Фармацевтическая отрасль в </w:t>
      </w:r>
      <w:r>
        <w:rPr>
          <w:rFonts w:ascii="Times New Roman CYR" w:hAnsi="Times New Roman CYR" w:cs="Times New Roman CYR"/>
          <w:sz w:val="28"/>
          <w:szCs w:val="28"/>
        </w:rPr>
        <w:t>меняющимся мире /Т. Антониу // Ремедиум. - 2000. - №12. -98 с.;</w:t>
      </w:r>
    </w:p>
    <w:p w14:paraId="572106E0"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Артемова Н.В. Современный фармацевтический рынок: состояние и тенденции развития//Фармация. - 2008. - № 4. - 159 с. </w:t>
      </w:r>
    </w:p>
    <w:p w14:paraId="2911B5FD"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Афонин А. С. Ценообразование в бизнесе. - К.: МАУП, 2009.- 105 с.</w:t>
      </w:r>
    </w:p>
    <w:p w14:paraId="277F72FE"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w:t>
      </w:r>
      <w:r>
        <w:rPr>
          <w:rFonts w:ascii="Times New Roman CYR" w:hAnsi="Times New Roman CYR" w:cs="Times New Roman CYR"/>
          <w:sz w:val="28"/>
          <w:szCs w:val="28"/>
        </w:rPr>
        <w:t>абанов А.И. и др.// Разработка ценовой политики предприятия//Воронеж,2012.- 124 с.</w:t>
      </w:r>
    </w:p>
    <w:p w14:paraId="5F6B4A12"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Береговых В., Касьянова О., Анализ текущей ситуации регулирования ценообразования на лек. средства в России / В. Береговых, О. Касьянова // Фармация. - 2002. - №3.</w:t>
      </w:r>
    </w:p>
    <w:p w14:paraId="32057F8A"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w:t>
      </w:r>
      <w:r>
        <w:rPr>
          <w:rFonts w:ascii="Times New Roman CYR" w:hAnsi="Times New Roman CYR" w:cs="Times New Roman CYR"/>
          <w:sz w:val="28"/>
          <w:szCs w:val="28"/>
        </w:rPr>
        <w:t>ьева Н.Э., Козлова Л.И. «Формирование цены в рыночных условиях».- Москва, АО «Бизнес -Школа «Интел-Синтез», 2007.-135 с.</w:t>
      </w:r>
    </w:p>
    <w:p w14:paraId="17FA934C"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В. Российский фармацевтический рынок вчера, сегодня и завтра / В. Иванов // Ремедиум. - 2011. - №7/8. - 138 с.</w:t>
      </w:r>
    </w:p>
    <w:p w14:paraId="02F18D00"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Кабанков В.И</w:t>
      </w:r>
      <w:r>
        <w:rPr>
          <w:rFonts w:ascii="Times New Roman CYR" w:hAnsi="Times New Roman CYR" w:cs="Times New Roman CYR"/>
          <w:sz w:val="28"/>
          <w:szCs w:val="28"/>
        </w:rPr>
        <w:t>. Цена и качество продукции.- М.: Сов. Россия, 2012.-97 с.</w:t>
      </w:r>
    </w:p>
    <w:p w14:paraId="07BAE9EF"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Керимов В.Э., Комарова Н.Н., Елифанов А.А.”Директ-костинг” и ценовая политика// Аудит и финансовый анализ, 2008, №7 , 127 с.</w:t>
      </w:r>
    </w:p>
    <w:p w14:paraId="28AD1A65"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Князевская Н.В., Князевский В.С. Принятие рискованных решений в экон</w:t>
      </w:r>
      <w:r>
        <w:rPr>
          <w:rFonts w:ascii="Times New Roman CYR" w:hAnsi="Times New Roman CYR" w:cs="Times New Roman CYR"/>
          <w:sz w:val="28"/>
          <w:szCs w:val="28"/>
        </w:rPr>
        <w:t>омике и бизнесе. - М.:”Контур”,2007-76 с.</w:t>
      </w:r>
    </w:p>
    <w:p w14:paraId="13DA5161"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Крючкова О.Н., Попов Е.В. Классификация методов ценообразования // Маркетинг в России и за рубежом, 2008, №4.,-76 с.</w:t>
      </w:r>
    </w:p>
    <w:p w14:paraId="39709F69"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Моссиалос Э., Шейман И., Шишкин С. Регулирование цен - средство защиты потребителя//Фармац. в</w:t>
      </w:r>
      <w:r>
        <w:rPr>
          <w:rFonts w:ascii="Times New Roman CYR" w:hAnsi="Times New Roman CYR" w:cs="Times New Roman CYR"/>
          <w:sz w:val="28"/>
          <w:szCs w:val="28"/>
        </w:rPr>
        <w:t xml:space="preserve">естн. - 2000. - № 36. - 110с. </w:t>
      </w:r>
    </w:p>
    <w:p w14:paraId="30A064F0"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Порошина Н. Новые аспекты ценообразования// Маркетинг, 2007, №6.</w:t>
      </w:r>
    </w:p>
    <w:p w14:paraId="144D08A2"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Савченкова М. Правительство достигло совершенствования государственного регулирования цен на ЖНВЛС// Фармацевтический вестник, 2009, № 24.</w:t>
      </w:r>
    </w:p>
    <w:p w14:paraId="6A50E03A"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Салимжанов И.К.</w:t>
      </w:r>
      <w:r>
        <w:rPr>
          <w:rFonts w:ascii="Times New Roman CYR" w:hAnsi="Times New Roman CYR" w:cs="Times New Roman CYR"/>
          <w:sz w:val="28"/>
          <w:szCs w:val="28"/>
        </w:rPr>
        <w:t xml:space="preserve"> Ценовая политика организации // Финансы. - 2006. - №8.</w:t>
      </w:r>
    </w:p>
    <w:p w14:paraId="3BB705CF"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Саповский М.М. «О формирующейся системе лекарственного снабжения России в условиях рыночной экономики» / Фармацевтика, № 5, 2009.</w:t>
      </w:r>
    </w:p>
    <w:p w14:paraId="7766AFE3" w14:textId="77777777" w:rsidR="0000000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http://www.consultant.ru/</w:t>
      </w:r>
    </w:p>
    <w:p w14:paraId="39768190" w14:textId="77777777" w:rsidR="000057B0" w:rsidRDefault="000057B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http://www.garant.ru/</w:t>
      </w:r>
    </w:p>
    <w:sectPr w:rsidR="000057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57"/>
    <w:rsid w:val="000057B0"/>
    <w:rsid w:val="00D5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6C445"/>
  <w14:defaultImageDpi w14:val="0"/>
  <w15:docId w15:val="{18828164-8417-43C6-8518-0C3D2257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12730</Words>
  <Characters>72566</Characters>
  <Application>Microsoft Office Word</Application>
  <DocSecurity>0</DocSecurity>
  <Lines>604</Lines>
  <Paragraphs>170</Paragraphs>
  <ScaleCrop>false</ScaleCrop>
  <Company/>
  <LinksUpToDate>false</LinksUpToDate>
  <CharactersWithSpaces>85126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2024-12-21T08:01:00Z</dcterms:created>
  <dcterms:modified xsi:type="dcterms:W3CDTF">2024-12-21T08:01:00Z</dcterms:modified>
</cp:coreProperties>
</file>