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60664" w14:textId="77777777" w:rsidR="00000000" w:rsidRDefault="00973377">
      <w:pPr>
        <w:spacing w:line="360" w:lineRule="auto"/>
        <w:jc w:val="center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ФГАОУ ВПО "Северо-восточный федеральный университет имени М.К. Аммосова"</w:t>
      </w:r>
    </w:p>
    <w:p w14:paraId="31B02908" w14:textId="77777777" w:rsidR="00000000" w:rsidRDefault="00973377">
      <w:pPr>
        <w:spacing w:line="360" w:lineRule="auto"/>
        <w:jc w:val="center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Мединститут, кафедра хирургических болезней и стоматологии.</w:t>
      </w:r>
    </w:p>
    <w:p w14:paraId="4E22F7BD" w14:textId="77777777" w:rsidR="00000000" w:rsidRDefault="00973377">
      <w:pPr>
        <w:spacing w:line="360" w:lineRule="auto"/>
        <w:jc w:val="center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Факультет последипломного обучения врачей.</w:t>
      </w:r>
    </w:p>
    <w:p w14:paraId="2E86F3B7" w14:textId="77777777" w:rsidR="00000000" w:rsidRDefault="00973377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0A407618" w14:textId="77777777" w:rsidR="00000000" w:rsidRDefault="00973377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65FF3C8D" w14:textId="77777777" w:rsidR="00000000" w:rsidRDefault="00973377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0BC2D228" w14:textId="77777777" w:rsidR="00000000" w:rsidRDefault="00973377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4C04EF58" w14:textId="77777777" w:rsidR="00000000" w:rsidRDefault="00973377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745EE040" w14:textId="77777777" w:rsidR="00000000" w:rsidRDefault="00973377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76CDFCEB" w14:textId="77777777" w:rsidR="00000000" w:rsidRDefault="00973377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576CC55F" w14:textId="77777777" w:rsidR="00000000" w:rsidRDefault="00973377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02DCAD0D" w14:textId="77777777" w:rsidR="00000000" w:rsidRDefault="00973377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66E76F89" w14:textId="77777777" w:rsidR="00000000" w:rsidRDefault="00973377">
      <w:pPr>
        <w:spacing w:line="360" w:lineRule="auto"/>
        <w:jc w:val="center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Реферат</w:t>
      </w:r>
    </w:p>
    <w:p w14:paraId="57AED43B" w14:textId="77777777" w:rsidR="00000000" w:rsidRDefault="00973377">
      <w:pPr>
        <w:spacing w:line="360" w:lineRule="auto"/>
        <w:jc w:val="center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Тема: "Туберкулез и ЛОР-органы"</w:t>
      </w:r>
    </w:p>
    <w:p w14:paraId="6910B6C5" w14:textId="77777777" w:rsidR="00000000" w:rsidRDefault="00973377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41408D84" w14:textId="77777777" w:rsidR="00000000" w:rsidRDefault="00973377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6481D4A5" w14:textId="77777777" w:rsidR="00000000" w:rsidRDefault="00973377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63C7BA05" w14:textId="77777777" w:rsidR="00000000" w:rsidRDefault="00973377">
      <w:pPr>
        <w:spacing w:line="360" w:lineRule="auto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Выполнила: Васильева Л.Д.</w:t>
      </w:r>
    </w:p>
    <w:p w14:paraId="00384A3B" w14:textId="77777777" w:rsidR="00000000" w:rsidRDefault="00973377">
      <w:pPr>
        <w:spacing w:line="360" w:lineRule="auto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П</w:t>
      </w:r>
      <w:r>
        <w:rPr>
          <w:noProof/>
          <w:sz w:val="28"/>
          <w:szCs w:val="28"/>
          <w:lang w:val="ru-RU"/>
        </w:rPr>
        <w:t>роверила: Лебедева Н.А.</w:t>
      </w:r>
    </w:p>
    <w:p w14:paraId="0A8468F1" w14:textId="77777777" w:rsidR="00000000" w:rsidRDefault="00973377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14BA9F2D" w14:textId="77777777" w:rsidR="00000000" w:rsidRDefault="00973377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567936FC" w14:textId="77777777" w:rsidR="00000000" w:rsidRDefault="00973377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033F549A" w14:textId="77777777" w:rsidR="00000000" w:rsidRDefault="00973377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2F9D5B15" w14:textId="77777777" w:rsidR="00000000" w:rsidRDefault="00973377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42BC04E1" w14:textId="77777777" w:rsidR="00000000" w:rsidRDefault="00973377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42140AD3" w14:textId="77777777" w:rsidR="00000000" w:rsidRDefault="00973377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15F00763" w14:textId="77777777" w:rsidR="00000000" w:rsidRDefault="00973377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3458266D" w14:textId="77777777" w:rsidR="00000000" w:rsidRDefault="00973377">
      <w:pPr>
        <w:spacing w:line="360" w:lineRule="auto"/>
        <w:jc w:val="center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lastRenderedPageBreak/>
        <w:t>г. Якутск. 2014 год.</w:t>
      </w:r>
    </w:p>
    <w:p w14:paraId="34C6E5AF" w14:textId="77777777" w:rsidR="00000000" w:rsidRDefault="00973377">
      <w:pPr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t>Содержание</w:t>
      </w:r>
    </w:p>
    <w:p w14:paraId="4D664C5B" w14:textId="77777777" w:rsidR="00000000" w:rsidRDefault="00973377">
      <w:pPr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</w:p>
    <w:p w14:paraId="688C1A78" w14:textId="77777777" w:rsidR="00000000" w:rsidRDefault="00973377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Введение</w:t>
      </w:r>
    </w:p>
    <w:p w14:paraId="61E05E82" w14:textId="77777777" w:rsidR="00000000" w:rsidRDefault="00973377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1.1 Характеристика кабинета</w:t>
      </w:r>
    </w:p>
    <w:p w14:paraId="77969729" w14:textId="77777777" w:rsidR="00000000" w:rsidRDefault="00973377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1.2 Лечебная и консультативная работа</w:t>
      </w:r>
    </w:p>
    <w:p w14:paraId="6731FC59" w14:textId="77777777" w:rsidR="00000000" w:rsidRDefault="00973377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1.3Амбулаторная и консультативная работа</w:t>
      </w:r>
    </w:p>
    <w:p w14:paraId="03AAD74D" w14:textId="77777777" w:rsidR="00000000" w:rsidRDefault="00973377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2.1 Туберкулез и ЛОР органы</w:t>
      </w:r>
    </w:p>
    <w:p w14:paraId="4C1246D7" w14:textId="77777777" w:rsidR="00000000" w:rsidRDefault="00973377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 xml:space="preserve">2.3 Опыт клинического наблюдения туберкулеза </w:t>
      </w:r>
      <w:r>
        <w:rPr>
          <w:smallCaps/>
          <w:noProof/>
          <w:color w:val="0000FF"/>
          <w:sz w:val="28"/>
          <w:szCs w:val="28"/>
          <w:u w:val="single"/>
          <w:lang w:val="ru-RU"/>
        </w:rPr>
        <w:t>гортани</w:t>
      </w:r>
    </w:p>
    <w:p w14:paraId="743483D7" w14:textId="77777777" w:rsidR="00000000" w:rsidRDefault="00973377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2.4 Применение способа лечения деструктивного туберкулеза легких с сопутствующим неспецифическим эндобронхитом путем интратрахеального введения новых препаратов</w:t>
      </w:r>
    </w:p>
    <w:p w14:paraId="1DB2B1DD" w14:textId="77777777" w:rsidR="00000000" w:rsidRDefault="00973377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3.1 Научно-исследовательская работа</w:t>
      </w:r>
    </w:p>
    <w:p w14:paraId="6B5E2E58" w14:textId="77777777" w:rsidR="00000000" w:rsidRDefault="00973377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Заключение</w:t>
      </w:r>
    </w:p>
    <w:p w14:paraId="1724D59D" w14:textId="77777777" w:rsidR="00000000" w:rsidRDefault="00973377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Список литературы</w:t>
      </w:r>
    </w:p>
    <w:p w14:paraId="7B23B462" w14:textId="77777777" w:rsidR="00000000" w:rsidRDefault="00973377">
      <w:pPr>
        <w:rPr>
          <w:color w:val="000000"/>
          <w:sz w:val="28"/>
          <w:szCs w:val="28"/>
          <w:lang w:val="ru-RU"/>
        </w:rPr>
      </w:pPr>
    </w:p>
    <w:p w14:paraId="23CC1754" w14:textId="77777777" w:rsidR="00000000" w:rsidRDefault="00973377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t>Введение</w:t>
      </w:r>
    </w:p>
    <w:p w14:paraId="67A7B194" w14:textId="77777777" w:rsidR="00000000" w:rsidRDefault="00973377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27546038" w14:textId="77777777" w:rsidR="00000000" w:rsidRDefault="00973377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Целью иссл</w:t>
      </w:r>
      <w:r>
        <w:rPr>
          <w:color w:val="000000"/>
          <w:sz w:val="28"/>
          <w:szCs w:val="28"/>
          <w:lang w:val="ru-RU"/>
        </w:rPr>
        <w:t>едования является повышение эффективности этиотропной противотуберкулезной терапии деструктивного туберкулеза легких. Нами предлагается интратрахеальное введение синтетического иммуномодулятора бестим. Лекарство введенное интратрахеально, быстро всасываясь</w:t>
      </w:r>
      <w:r>
        <w:rPr>
          <w:color w:val="000000"/>
          <w:sz w:val="28"/>
          <w:szCs w:val="28"/>
          <w:lang w:val="ru-RU"/>
        </w:rPr>
        <w:t>, попадает, прежде всего, в лимфатическую систему легких, затем в малый круг кровобращения и только после этого в большой круг.</w:t>
      </w:r>
    </w:p>
    <w:p w14:paraId="6AFC1BEF" w14:textId="77777777" w:rsidR="00000000" w:rsidRDefault="0097337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Основным направлением работы является оказание скорой и неотложной, лечебно-диагностической, профилактической помощи контингенту</w:t>
      </w:r>
      <w:r>
        <w:rPr>
          <w:color w:val="000000"/>
          <w:sz w:val="28"/>
          <w:szCs w:val="28"/>
          <w:lang w:val="ru-RU"/>
        </w:rPr>
        <w:t xml:space="preserve"> пациентов клинических отделений ГБУ РС (Якутия) научно-практического центра "Фтизиатрия".</w:t>
      </w:r>
    </w:p>
    <w:p w14:paraId="64C886A0" w14:textId="77777777" w:rsidR="00000000" w:rsidRDefault="0097337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Клиника центра развернута на 475 коек и состоит из следующих структурных подразделений:</w:t>
      </w:r>
    </w:p>
    <w:p w14:paraId="7BE18A0E" w14:textId="77777777" w:rsidR="00000000" w:rsidRDefault="0097337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08"/>
        <w:gridCol w:w="3691"/>
        <w:gridCol w:w="4093"/>
      </w:tblGrid>
      <w:tr w:rsidR="00000000" w14:paraId="098179F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7A2470" w14:textId="77777777" w:rsidR="00000000" w:rsidRDefault="00973377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№</w:t>
            </w:r>
          </w:p>
        </w:tc>
        <w:tc>
          <w:tcPr>
            <w:tcW w:w="3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49F26" w14:textId="77777777" w:rsidR="00000000" w:rsidRDefault="00973377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Лечебные отделения </w:t>
            </w:r>
          </w:p>
        </w:tc>
        <w:tc>
          <w:tcPr>
            <w:tcW w:w="4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EA5311" w14:textId="77777777" w:rsidR="00000000" w:rsidRDefault="00973377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мощность койки</w:t>
            </w:r>
          </w:p>
        </w:tc>
      </w:tr>
      <w:tr w:rsidR="00000000" w14:paraId="71BF5B3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184F9" w14:textId="77777777" w:rsidR="00000000" w:rsidRDefault="00973377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1. </w:t>
            </w:r>
          </w:p>
        </w:tc>
        <w:tc>
          <w:tcPr>
            <w:tcW w:w="3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C728C9" w14:textId="77777777" w:rsidR="00000000" w:rsidRDefault="00973377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Терапевтический профиль</w:t>
            </w:r>
          </w:p>
        </w:tc>
        <w:tc>
          <w:tcPr>
            <w:tcW w:w="4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74892D" w14:textId="77777777" w:rsidR="00000000" w:rsidRDefault="00973377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00000" w14:paraId="0DB7D34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1C0F79" w14:textId="77777777" w:rsidR="00000000" w:rsidRDefault="00973377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1.1</w:t>
            </w:r>
          </w:p>
        </w:tc>
        <w:tc>
          <w:tcPr>
            <w:tcW w:w="3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A6668" w14:textId="77777777" w:rsidR="00000000" w:rsidRDefault="00973377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Отделение терапии туберкулеза №1</w:t>
            </w:r>
          </w:p>
        </w:tc>
        <w:tc>
          <w:tcPr>
            <w:tcW w:w="4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876844" w14:textId="77777777" w:rsidR="00000000" w:rsidRDefault="00973377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60</w:t>
            </w:r>
          </w:p>
        </w:tc>
      </w:tr>
      <w:tr w:rsidR="00000000" w14:paraId="2A45890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1AEDF" w14:textId="77777777" w:rsidR="00000000" w:rsidRDefault="00973377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1.2</w:t>
            </w:r>
          </w:p>
        </w:tc>
        <w:tc>
          <w:tcPr>
            <w:tcW w:w="3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E9DEA" w14:textId="77777777" w:rsidR="00000000" w:rsidRDefault="00973377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Отделение терапии туберкулеза №2</w:t>
            </w:r>
          </w:p>
        </w:tc>
        <w:tc>
          <w:tcPr>
            <w:tcW w:w="4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CD1257" w14:textId="77777777" w:rsidR="00000000" w:rsidRDefault="00973377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60</w:t>
            </w:r>
          </w:p>
        </w:tc>
      </w:tr>
      <w:tr w:rsidR="00000000" w14:paraId="30811E8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A6507E" w14:textId="77777777" w:rsidR="00000000" w:rsidRDefault="00973377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1.3</w:t>
            </w:r>
          </w:p>
        </w:tc>
        <w:tc>
          <w:tcPr>
            <w:tcW w:w="3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6ADD26" w14:textId="77777777" w:rsidR="00000000" w:rsidRDefault="00973377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Отделение терапии туберкулеза №3 (Первичные МЛУ) </w:t>
            </w:r>
          </w:p>
        </w:tc>
        <w:tc>
          <w:tcPr>
            <w:tcW w:w="4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B2B972" w14:textId="77777777" w:rsidR="00000000" w:rsidRDefault="00973377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60</w:t>
            </w:r>
          </w:p>
        </w:tc>
      </w:tr>
      <w:tr w:rsidR="00000000" w14:paraId="78391EB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7E2D1D" w14:textId="77777777" w:rsidR="00000000" w:rsidRDefault="00973377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1.4</w:t>
            </w:r>
          </w:p>
        </w:tc>
        <w:tc>
          <w:tcPr>
            <w:tcW w:w="3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959138" w14:textId="77777777" w:rsidR="00000000" w:rsidRDefault="00973377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Отделение терапии туберкулеза №4 (Хронические МЛУ) </w:t>
            </w:r>
          </w:p>
        </w:tc>
        <w:tc>
          <w:tcPr>
            <w:tcW w:w="4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F0E976" w14:textId="77777777" w:rsidR="00000000" w:rsidRDefault="00973377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80</w:t>
            </w:r>
          </w:p>
        </w:tc>
      </w:tr>
      <w:tr w:rsidR="00000000" w14:paraId="006B049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C644B" w14:textId="77777777" w:rsidR="00000000" w:rsidRDefault="00973377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2. </w:t>
            </w:r>
          </w:p>
        </w:tc>
        <w:tc>
          <w:tcPr>
            <w:tcW w:w="3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805700" w14:textId="77777777" w:rsidR="00000000" w:rsidRDefault="00973377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Хирургический профиль</w:t>
            </w:r>
          </w:p>
        </w:tc>
        <w:tc>
          <w:tcPr>
            <w:tcW w:w="4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969F52" w14:textId="77777777" w:rsidR="00000000" w:rsidRDefault="00973377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00000" w14:paraId="175B6F1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C4C82" w14:textId="77777777" w:rsidR="00000000" w:rsidRDefault="00973377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2.1</w:t>
            </w:r>
          </w:p>
        </w:tc>
        <w:tc>
          <w:tcPr>
            <w:tcW w:w="3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FD26C" w14:textId="77777777" w:rsidR="00000000" w:rsidRDefault="00973377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Отделение хирургическо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й терапии </w:t>
            </w:r>
          </w:p>
        </w:tc>
        <w:tc>
          <w:tcPr>
            <w:tcW w:w="4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84B3F" w14:textId="77777777" w:rsidR="00000000" w:rsidRDefault="00973377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60</w:t>
            </w:r>
          </w:p>
        </w:tc>
      </w:tr>
      <w:tr w:rsidR="00000000" w14:paraId="565E81D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19438" w14:textId="77777777" w:rsidR="00000000" w:rsidRDefault="00973377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2.2</w:t>
            </w:r>
          </w:p>
        </w:tc>
        <w:tc>
          <w:tcPr>
            <w:tcW w:w="3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5FF5C9" w14:textId="77777777" w:rsidR="00000000" w:rsidRDefault="00973377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Отделение костно-суставного и урогенитального туберкулеза</w:t>
            </w:r>
          </w:p>
        </w:tc>
        <w:tc>
          <w:tcPr>
            <w:tcW w:w="4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4DC27" w14:textId="77777777" w:rsidR="00000000" w:rsidRDefault="00973377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50 </w:t>
            </w:r>
          </w:p>
        </w:tc>
      </w:tr>
      <w:tr w:rsidR="00000000" w14:paraId="2058526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93BEE" w14:textId="77777777" w:rsidR="00000000" w:rsidRDefault="00973377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2.3</w:t>
            </w:r>
          </w:p>
        </w:tc>
        <w:tc>
          <w:tcPr>
            <w:tcW w:w="3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6CCCDD" w14:textId="77777777" w:rsidR="00000000" w:rsidRDefault="00973377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Дневной стационар</w:t>
            </w:r>
          </w:p>
        </w:tc>
        <w:tc>
          <w:tcPr>
            <w:tcW w:w="4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FC04FE" w14:textId="77777777" w:rsidR="00000000" w:rsidRDefault="00973377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25</w:t>
            </w:r>
          </w:p>
        </w:tc>
      </w:tr>
    </w:tbl>
    <w:p w14:paraId="775EE461" w14:textId="77777777" w:rsidR="00000000" w:rsidRDefault="0097337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0E6C53B4" w14:textId="77777777" w:rsidR="00000000" w:rsidRDefault="0097337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ЛОР кабинет входит в состав лечебно-диагностического отделения:</w:t>
      </w:r>
    </w:p>
    <w:p w14:paraId="6CD3DA9C" w14:textId="77777777" w:rsidR="00000000" w:rsidRDefault="00973377">
      <w:pPr>
        <w:spacing w:line="360" w:lineRule="auto"/>
        <w:ind w:firstLine="709"/>
        <w:jc w:val="both"/>
        <w:rPr>
          <w:color w:val="FFFFFF"/>
          <w:sz w:val="28"/>
          <w:szCs w:val="28"/>
          <w:lang w:val="ru-RU"/>
        </w:rPr>
      </w:pPr>
      <w:r>
        <w:rPr>
          <w:color w:val="FFFFFF"/>
          <w:sz w:val="28"/>
          <w:szCs w:val="28"/>
          <w:lang w:val="ru-RU"/>
        </w:rPr>
        <w:t>туберкулез препарат гортань легкое</w:t>
      </w:r>
    </w:p>
    <w:p w14:paraId="167671AF" w14:textId="77777777" w:rsidR="00000000" w:rsidRDefault="0097337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ЛОР кабинет, кабинет функциональной диагностики</w:t>
      </w:r>
      <w:r>
        <w:rPr>
          <w:color w:val="000000"/>
          <w:sz w:val="28"/>
          <w:szCs w:val="28"/>
          <w:lang w:val="ru-RU"/>
        </w:rPr>
        <w:t>, физиотерапевтический, эндоскопический, стоматологический, психо-неврологический, лучевой диагностики (КТ и рентген диагностики).</w:t>
      </w:r>
    </w:p>
    <w:p w14:paraId="58F40656" w14:textId="77777777" w:rsidR="00000000" w:rsidRDefault="00973377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</w:p>
    <w:p w14:paraId="24A40130" w14:textId="77777777" w:rsidR="00000000" w:rsidRDefault="00973377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t>1.1 Характеристика кабинета</w:t>
      </w:r>
    </w:p>
    <w:p w14:paraId="42CE5026" w14:textId="77777777" w:rsidR="00000000" w:rsidRDefault="0097337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7FE5A71B" w14:textId="77777777" w:rsidR="00000000" w:rsidRDefault="0097337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Площадь: 36 кв. м.;</w:t>
      </w:r>
    </w:p>
    <w:p w14:paraId="2848A6D4" w14:textId="77777777" w:rsidR="00000000" w:rsidRDefault="0097337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Освещение: лампа дневного освещения;</w:t>
      </w:r>
    </w:p>
    <w:p w14:paraId="0634DBC6" w14:textId="77777777" w:rsidR="00000000" w:rsidRDefault="0097337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Покрытие стены и потолков: краска;</w:t>
      </w:r>
    </w:p>
    <w:p w14:paraId="34DFFCB8" w14:textId="77777777" w:rsidR="00000000" w:rsidRDefault="0097337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Ос</w:t>
      </w:r>
      <w:r>
        <w:rPr>
          <w:color w:val="000000"/>
          <w:sz w:val="28"/>
          <w:szCs w:val="28"/>
          <w:lang w:val="ru-RU"/>
        </w:rPr>
        <w:t>нащенность: аудиометр ЛС-40;</w:t>
      </w:r>
    </w:p>
    <w:p w14:paraId="0FEEE4C1" w14:textId="77777777" w:rsidR="00000000" w:rsidRDefault="0097337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Кресло оториноларингологическое - оборудованное электромеханическим устройством.</w:t>
      </w:r>
    </w:p>
    <w:p w14:paraId="5ACA85A5" w14:textId="77777777" w:rsidR="00000000" w:rsidRDefault="0097337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Инструментарий для приема больных:</w:t>
      </w:r>
    </w:p>
    <w:p w14:paraId="2675FA5D" w14:textId="77777777" w:rsidR="00000000" w:rsidRDefault="0097337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Бактерицидные лампы 2 шт.</w:t>
      </w:r>
    </w:p>
    <w:p w14:paraId="17127916" w14:textId="77777777" w:rsidR="00000000" w:rsidRDefault="0097337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Автономный очиститель воздуха "Тиона".</w:t>
      </w:r>
    </w:p>
    <w:p w14:paraId="3ABBF66B" w14:textId="77777777" w:rsidR="00000000" w:rsidRDefault="0097337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Штаты: 1 врач, 1 медсестра.</w:t>
      </w:r>
    </w:p>
    <w:p w14:paraId="57E92DE7" w14:textId="77777777" w:rsidR="00000000" w:rsidRDefault="00973377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</w:p>
    <w:p w14:paraId="2792D840" w14:textId="77777777" w:rsidR="00000000" w:rsidRDefault="00973377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.2 Лечебная и кон</w:t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t>сультативная работа</w:t>
      </w:r>
    </w:p>
    <w:p w14:paraId="477EE737" w14:textId="77777777" w:rsidR="00000000" w:rsidRDefault="0097337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6A790C42" w14:textId="77777777" w:rsidR="00000000" w:rsidRDefault="0097337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Объем моей производственной деятельности связан с проведением обследования, диагностики, лечения, реабилитации, динамического наблюдения пациентов с заболеваниями ЛОР органов, больных туберкулезом во всех клинических отделениях, куда н</w:t>
      </w:r>
      <w:r>
        <w:rPr>
          <w:color w:val="000000"/>
          <w:sz w:val="28"/>
          <w:szCs w:val="28"/>
          <w:lang w:val="ru-RU"/>
        </w:rPr>
        <w:t>аправляются больные со всей республики, в основном с распространенными формами туберкулеза легких и внелегочных форм со множественными деструктивными процессами, массивным бактериовыделением, лекарственной, осложненными неспецифическими заболеваниями ЛОР о</w:t>
      </w:r>
      <w:r>
        <w:rPr>
          <w:color w:val="000000"/>
          <w:sz w:val="28"/>
          <w:szCs w:val="28"/>
          <w:lang w:val="ru-RU"/>
        </w:rPr>
        <w:t>рганов и туберкулезом ЛОР органов.</w:t>
      </w:r>
    </w:p>
    <w:p w14:paraId="40D833AB" w14:textId="77777777" w:rsidR="00000000" w:rsidRDefault="0097337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Непосредственно выполняемые мной виды лечебно-диагностической деятельности:</w:t>
      </w:r>
    </w:p>
    <w:p w14:paraId="4142EBFB" w14:textId="77777777" w:rsidR="00000000" w:rsidRDefault="0097337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Консультативная помощь пациентам с заболеваниями ЛОР органов;</w:t>
      </w:r>
    </w:p>
    <w:p w14:paraId="3F63D340" w14:textId="77777777" w:rsidR="00000000" w:rsidRDefault="0097337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Диагностика заболеваний ЛОР органов;</w:t>
      </w:r>
    </w:p>
    <w:p w14:paraId="73AC1AA2" w14:textId="77777777" w:rsidR="00000000" w:rsidRDefault="0097337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Комплексное лечение ЛОР органов сочетанных с т</w:t>
      </w:r>
      <w:r>
        <w:rPr>
          <w:color w:val="000000"/>
          <w:sz w:val="28"/>
          <w:szCs w:val="28"/>
          <w:lang w:val="ru-RU"/>
        </w:rPr>
        <w:t xml:space="preserve">уберкулезным </w:t>
      </w:r>
      <w:r>
        <w:rPr>
          <w:color w:val="000000"/>
          <w:sz w:val="28"/>
          <w:szCs w:val="28"/>
          <w:lang w:val="ru-RU"/>
        </w:rPr>
        <w:lastRenderedPageBreak/>
        <w:t>процессом, больных туберкулезом верхних дыхательных путей нуждающихся в систематическом наблюдении специальном лечении;</w:t>
      </w:r>
    </w:p>
    <w:p w14:paraId="2C86B7A2" w14:textId="77777777" w:rsidR="00000000" w:rsidRDefault="0097337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Осмотр больных в порядке профилактического обследования (БАЦИЛЛОВЫДЕЛИТЕЛИ)</w:t>
      </w:r>
    </w:p>
    <w:p w14:paraId="473F8237" w14:textId="77777777" w:rsidR="00000000" w:rsidRDefault="0097337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Специфическая особенность деятельности обусловл</w:t>
      </w:r>
      <w:r>
        <w:rPr>
          <w:color w:val="000000"/>
          <w:sz w:val="28"/>
          <w:szCs w:val="28"/>
          <w:lang w:val="ru-RU"/>
        </w:rPr>
        <w:t>ивает проведение большого количества исследований в кабинете (промывные воды, мазки) для выявления активности туберкулезного процесса. А также большое количество интраларингиальных методов лечения или так называемых интратрахиальных вливаний препаратов (ИТ</w:t>
      </w:r>
      <w:r>
        <w:rPr>
          <w:color w:val="000000"/>
          <w:sz w:val="28"/>
          <w:szCs w:val="28"/>
          <w:lang w:val="ru-RU"/>
        </w:rPr>
        <w:t>В).</w:t>
      </w:r>
    </w:p>
    <w:p w14:paraId="6A7352F1" w14:textId="77777777" w:rsidR="00000000" w:rsidRDefault="00973377">
      <w:pPr>
        <w:spacing w:line="360" w:lineRule="auto"/>
        <w:jc w:val="both"/>
        <w:rPr>
          <w:b/>
          <w:bCs/>
          <w:i/>
          <w:iCs/>
          <w:smallCaps/>
          <w:noProof/>
          <w:sz w:val="28"/>
          <w:szCs w:val="28"/>
          <w:lang w:val="ru-RU"/>
        </w:rPr>
      </w:pPr>
    </w:p>
    <w:p w14:paraId="6541D505" w14:textId="77777777" w:rsidR="00000000" w:rsidRDefault="00973377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1.3Амбулаторная и консультативная работа</w:t>
      </w:r>
    </w:p>
    <w:p w14:paraId="2996091E" w14:textId="77777777" w:rsidR="00000000" w:rsidRDefault="0097337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7BE897BD" w14:textId="77777777" w:rsidR="00000000" w:rsidRDefault="0097337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Амбулаторная и консультативная работа осуществляется в ЛОР кабинете и в палатах отделений центра.</w:t>
      </w:r>
    </w:p>
    <w:p w14:paraId="251237AE" w14:textId="77777777" w:rsidR="00000000" w:rsidRDefault="0097337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Нозологические формы патологии ЛОР органов по результатам амбулаторного приема (2009-2013 гг.).</w:t>
      </w:r>
    </w:p>
    <w:p w14:paraId="46EED82A" w14:textId="77777777" w:rsidR="00000000" w:rsidRDefault="0097337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0"/>
        <w:gridCol w:w="1590"/>
        <w:gridCol w:w="1062"/>
        <w:gridCol w:w="1062"/>
        <w:gridCol w:w="1062"/>
        <w:gridCol w:w="1062"/>
        <w:gridCol w:w="1062"/>
        <w:gridCol w:w="1072"/>
      </w:tblGrid>
      <w:tr w:rsidR="00000000" w14:paraId="5BBF457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7A7D0" w14:textId="77777777" w:rsidR="00000000" w:rsidRDefault="00973377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шифр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1DA742" w14:textId="77777777" w:rsidR="00000000" w:rsidRDefault="00973377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Нозологи</w:t>
            </w:r>
            <w:r>
              <w:rPr>
                <w:color w:val="000000"/>
                <w:sz w:val="20"/>
                <w:szCs w:val="20"/>
                <w:lang w:val="ru-RU"/>
              </w:rPr>
              <w:t>я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A680DF" w14:textId="77777777" w:rsidR="00000000" w:rsidRDefault="00973377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2009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AAA215" w14:textId="77777777" w:rsidR="00000000" w:rsidRDefault="00973377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2010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8ECE1" w14:textId="77777777" w:rsidR="00000000" w:rsidRDefault="00973377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2011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42C4F" w14:textId="77777777" w:rsidR="00000000" w:rsidRDefault="00973377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2012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4B1DB" w14:textId="77777777" w:rsidR="00000000" w:rsidRDefault="00973377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2013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0812A0" w14:textId="77777777" w:rsidR="00000000" w:rsidRDefault="00973377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Всего</w:t>
            </w:r>
          </w:p>
        </w:tc>
      </w:tr>
      <w:tr w:rsidR="00000000" w14:paraId="400768E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D8A8B1" w14:textId="77777777" w:rsidR="00000000" w:rsidRDefault="00973377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(по МКБ-10) 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CC6C90" w14:textId="77777777" w:rsidR="00000000" w:rsidRDefault="00973377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Болезни органов дыхания из них: 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D971E" w14:textId="77777777" w:rsidR="00000000" w:rsidRDefault="00973377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Абс. % 240 50% 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4B4CB0" w14:textId="77777777" w:rsidR="00000000" w:rsidRDefault="00973377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Абс. % 166 64,5%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9E044" w14:textId="77777777" w:rsidR="00000000" w:rsidRDefault="00973377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Абс. % 181 49,3%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AD72F0" w14:textId="77777777" w:rsidR="00000000" w:rsidRDefault="00973377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Абс. % 237 54,9%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F19C3" w14:textId="77777777" w:rsidR="00000000" w:rsidRDefault="00973377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Абс. % 220 52,7%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C06A2" w14:textId="77777777" w:rsidR="00000000" w:rsidRDefault="00973377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1044</w:t>
            </w:r>
          </w:p>
        </w:tc>
      </w:tr>
      <w:tr w:rsidR="00000000" w14:paraId="6D4EFA1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50C0C8" w14:textId="77777777" w:rsidR="00000000" w:rsidRDefault="00973377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общего </w:t>
            </w:r>
            <w:r>
              <w:rPr>
                <w:color w:val="000000"/>
                <w:sz w:val="20"/>
                <w:szCs w:val="20"/>
                <w:lang w:val="en-US"/>
              </w:rPr>
              <w:t>J</w:t>
            </w:r>
            <w:r>
              <w:rPr>
                <w:color w:val="000000"/>
                <w:sz w:val="20"/>
                <w:szCs w:val="20"/>
                <w:lang w:val="ru-RU"/>
              </w:rPr>
              <w:t>00-</w:t>
            </w:r>
            <w:r>
              <w:rPr>
                <w:color w:val="000000"/>
                <w:sz w:val="20"/>
                <w:szCs w:val="20"/>
                <w:lang w:val="en-US"/>
              </w:rPr>
              <w:t>J</w:t>
            </w:r>
            <w:r>
              <w:rPr>
                <w:color w:val="000000"/>
                <w:sz w:val="20"/>
                <w:szCs w:val="20"/>
                <w:lang w:val="ru-RU"/>
              </w:rPr>
              <w:t>01.1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00A872" w14:textId="77777777" w:rsidR="00000000" w:rsidRDefault="00973377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Болезни носа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4B1DEA" w14:textId="77777777" w:rsidR="00000000" w:rsidRDefault="00973377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110 22,6%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C787A1" w14:textId="77777777" w:rsidR="00000000" w:rsidRDefault="00973377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109 42,9%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AAFB5C" w14:textId="77777777" w:rsidR="00000000" w:rsidRDefault="00973377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90 24,5%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79EA63" w14:textId="77777777" w:rsidR="00000000" w:rsidRDefault="00973377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141 32,7%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21BC72" w14:textId="77777777" w:rsidR="00000000" w:rsidRDefault="00973377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158 37,8%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72B25" w14:textId="77777777" w:rsidR="00000000" w:rsidRDefault="00973377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608</w:t>
            </w:r>
          </w:p>
        </w:tc>
      </w:tr>
      <w:tr w:rsidR="00000000" w14:paraId="6EB0E50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DD216C" w14:textId="77777777" w:rsidR="00000000" w:rsidRDefault="00973377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J</w:t>
            </w:r>
            <w:r>
              <w:rPr>
                <w:color w:val="000000"/>
                <w:sz w:val="20"/>
                <w:szCs w:val="20"/>
                <w:lang w:val="ru-RU"/>
              </w:rPr>
              <w:t>02-</w:t>
            </w:r>
            <w:r>
              <w:rPr>
                <w:color w:val="000000"/>
                <w:sz w:val="20"/>
                <w:szCs w:val="20"/>
                <w:lang w:val="en-US"/>
              </w:rPr>
              <w:t>J</w:t>
            </w:r>
            <w:r>
              <w:rPr>
                <w:color w:val="000000"/>
                <w:sz w:val="20"/>
                <w:szCs w:val="20"/>
                <w:lang w:val="ru-RU"/>
              </w:rPr>
              <w:t>37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57D06E" w14:textId="77777777" w:rsidR="00000000" w:rsidRDefault="00973377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Болезни глотки, гортани: из них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E3B52C" w14:textId="77777777" w:rsidR="00000000" w:rsidRDefault="00973377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130 26,7%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AA2F13" w14:textId="77777777" w:rsidR="00000000" w:rsidRDefault="00973377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57 22%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CE0CA" w14:textId="77777777" w:rsidR="00000000" w:rsidRDefault="00973377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91 24,7%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A88D02" w14:textId="77777777" w:rsidR="00000000" w:rsidRDefault="00973377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96 22,2%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366796" w14:textId="77777777" w:rsidR="00000000" w:rsidRDefault="00973377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62 14,8%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30A183" w14:textId="77777777" w:rsidR="00000000" w:rsidRDefault="00973377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436</w:t>
            </w:r>
          </w:p>
        </w:tc>
      </w:tr>
      <w:tr w:rsidR="00000000" w14:paraId="370AE95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EE722" w14:textId="77777777" w:rsidR="00000000" w:rsidRDefault="00973377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A</w:t>
            </w:r>
            <w:r>
              <w:rPr>
                <w:color w:val="000000"/>
                <w:sz w:val="20"/>
                <w:szCs w:val="20"/>
                <w:lang w:val="ru-RU"/>
              </w:rPr>
              <w:t>15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05AFA2" w14:textId="77777777" w:rsidR="00000000" w:rsidRDefault="00973377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Туберкулез гортани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FC11A" w14:textId="77777777" w:rsidR="00000000" w:rsidRDefault="00973377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0FE7D4" w14:textId="77777777" w:rsidR="00000000" w:rsidRDefault="00973377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D5A46" w14:textId="77777777" w:rsidR="00000000" w:rsidRDefault="00973377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10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D1A5A" w14:textId="77777777" w:rsidR="00000000" w:rsidRDefault="00973377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13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8DBB8" w14:textId="77777777" w:rsidR="00000000" w:rsidRDefault="00973377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01E068" w14:textId="77777777" w:rsidR="00000000" w:rsidRDefault="00973377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42 (2,1%) </w:t>
            </w:r>
          </w:p>
        </w:tc>
      </w:tr>
      <w:tr w:rsidR="00000000" w14:paraId="128C649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5CC13" w14:textId="77777777" w:rsidR="00000000" w:rsidRDefault="00973377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A</w:t>
            </w:r>
            <w:r>
              <w:rPr>
                <w:color w:val="000000"/>
                <w:sz w:val="20"/>
                <w:szCs w:val="20"/>
                <w:lang w:val="ru-RU"/>
              </w:rPr>
              <w:t>15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2D436" w14:textId="77777777" w:rsidR="00000000" w:rsidRDefault="00973377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Туберкулез уха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E3F741" w14:textId="77777777" w:rsidR="00000000" w:rsidRDefault="00973377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915812" w14:textId="77777777" w:rsidR="00000000" w:rsidRDefault="00973377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EC941D" w14:textId="77777777" w:rsidR="00000000" w:rsidRDefault="00973377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FAF3D3" w14:textId="77777777" w:rsidR="00000000" w:rsidRDefault="00973377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68D6F3" w14:textId="77777777" w:rsidR="00000000" w:rsidRDefault="00973377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0ACDF8" w14:textId="77777777" w:rsidR="00000000" w:rsidRDefault="00973377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</w:tr>
      <w:tr w:rsidR="00000000" w14:paraId="62012DB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B7887" w14:textId="77777777" w:rsidR="00000000" w:rsidRDefault="00973377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H60-H83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BA911" w14:textId="77777777" w:rsidR="00000000" w:rsidRDefault="00973377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Болезни уха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A1925E" w14:textId="77777777" w:rsidR="00000000" w:rsidRDefault="00973377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179 36%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790BE5" w14:textId="77777777" w:rsidR="00000000" w:rsidRDefault="00973377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52 20,4%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CA400F" w14:textId="77777777" w:rsidR="00000000" w:rsidRDefault="00973377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99 26,9%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08608F" w14:textId="77777777" w:rsidR="00000000" w:rsidRDefault="00973377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19 46,6%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6D1102" w14:textId="77777777" w:rsidR="00000000" w:rsidRDefault="00973377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162 38,8%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326960" w14:textId="77777777" w:rsidR="00000000" w:rsidRDefault="00973377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621</w:t>
            </w:r>
          </w:p>
        </w:tc>
      </w:tr>
      <w:tr w:rsidR="00000000" w14:paraId="5BF8A05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4394E7" w14:textId="77777777" w:rsidR="00000000" w:rsidRDefault="00973377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B-95-K12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45070" w14:textId="77777777" w:rsidR="00000000" w:rsidRDefault="00973377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Прочие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7EAF75" w14:textId="77777777" w:rsidR="00000000" w:rsidRDefault="00973377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67 13,7% 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DDC04" w14:textId="77777777" w:rsidR="00000000" w:rsidRDefault="00973377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36 14,1%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8E6E5B" w14:textId="77777777" w:rsidR="00000000" w:rsidRDefault="00973377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87 23,7%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2C6376" w14:textId="77777777" w:rsidR="00000000" w:rsidRDefault="00973377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35 8,1%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08DDF" w14:textId="77777777" w:rsidR="00000000" w:rsidRDefault="00973377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35 8,3%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7F5BFC" w14:textId="77777777" w:rsidR="00000000" w:rsidRDefault="00973377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260</w:t>
            </w:r>
          </w:p>
        </w:tc>
      </w:tr>
      <w:tr w:rsidR="00000000" w14:paraId="6E66510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2B63F5" w14:textId="77777777" w:rsidR="00000000" w:rsidRDefault="00973377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A6A164" w14:textId="77777777" w:rsidR="00000000" w:rsidRDefault="00973377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Всего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8A6F0B" w14:textId="77777777" w:rsidR="00000000" w:rsidRDefault="00973377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486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D2BA30" w14:textId="77777777" w:rsidR="00000000" w:rsidRDefault="00973377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254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3D77F7" w14:textId="77777777" w:rsidR="00000000" w:rsidRDefault="00973377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367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2FFEDF" w14:textId="77777777" w:rsidR="00000000" w:rsidRDefault="00973377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431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517711" w14:textId="77777777" w:rsidR="00000000" w:rsidRDefault="00973377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417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51C103" w14:textId="77777777" w:rsidR="00000000" w:rsidRDefault="00973377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1955</w:t>
            </w:r>
          </w:p>
        </w:tc>
      </w:tr>
    </w:tbl>
    <w:p w14:paraId="66404C11" w14:textId="77777777" w:rsidR="00000000" w:rsidRDefault="0097337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4BB31B31" w14:textId="77777777" w:rsidR="00000000" w:rsidRDefault="0097337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Как видно из данного материла, заболевания верхних дыхательных путей составляют во все года от 50 до 64 % процентов от общего числа; заболевания </w:t>
      </w:r>
      <w:r>
        <w:rPr>
          <w:color w:val="000000"/>
          <w:sz w:val="28"/>
          <w:szCs w:val="28"/>
          <w:lang w:val="ru-RU"/>
        </w:rPr>
        <w:lastRenderedPageBreak/>
        <w:t>уха состави</w:t>
      </w:r>
      <w:r>
        <w:rPr>
          <w:color w:val="000000"/>
          <w:sz w:val="28"/>
          <w:szCs w:val="28"/>
          <w:lang w:val="ru-RU"/>
        </w:rPr>
        <w:t>ли от 20,4 до 40,6 %. Мы также видим в числе заболеваний органов дыхания увеличение частоты случаев туберкулеза гортани от 6 до 13 случаев.</w:t>
      </w:r>
    </w:p>
    <w:p w14:paraId="3126F9AC" w14:textId="77777777" w:rsidR="00000000" w:rsidRDefault="00973377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14:paraId="3F451147" w14:textId="77777777" w:rsidR="00000000" w:rsidRDefault="00973377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t>2.1 Туберкулез и ЛОР органы</w:t>
      </w:r>
    </w:p>
    <w:p w14:paraId="57B4A9CF" w14:textId="77777777" w:rsidR="00000000" w:rsidRDefault="00973377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48E33BF2" w14:textId="77777777" w:rsidR="00000000" w:rsidRDefault="0097337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Эпидемиологическая обстановка по туберкулезу в Республике Саха (Якутия) остается напр</w:t>
      </w:r>
      <w:r>
        <w:rPr>
          <w:color w:val="000000"/>
          <w:sz w:val="28"/>
          <w:szCs w:val="28"/>
          <w:lang w:val="ru-RU"/>
        </w:rPr>
        <w:t>яженной как и в целом по России. И в настоящее время является важнейшей социальной и медицинской проблемой. Регистрируемая территориальная заболеваемость туберкулезом с 2004 по 2011гг. снизилась 9,2% - с 91,9 до 83,4 на 100 тыс. населения. В 2011г. по срав</w:t>
      </w:r>
      <w:r>
        <w:rPr>
          <w:color w:val="000000"/>
          <w:sz w:val="28"/>
          <w:szCs w:val="28"/>
          <w:lang w:val="ru-RU"/>
        </w:rPr>
        <w:t>нению с предыдущим годом данный показатель увеличился на 4,1 % (в 2010г. - 80,1 на 100 тыс. нас.) и на 12,5 превысил российский показатель (73,0 на 100 тыс. нас.), но в 1,5 раза ниже показателя ДФО (128,6 на 100 тыс. нас.).</w:t>
      </w:r>
    </w:p>
    <w:p w14:paraId="507F9345" w14:textId="77777777" w:rsidR="00000000" w:rsidRDefault="0097337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Несмотря на значительный успех </w:t>
      </w:r>
      <w:r>
        <w:rPr>
          <w:color w:val="000000"/>
          <w:sz w:val="28"/>
          <w:szCs w:val="28"/>
          <w:lang w:val="ru-RU"/>
        </w:rPr>
        <w:t>в диагностике и лечении, туберкулез остается наиболее распространенным инфекционным заболеванием. При этом все более широкое распространение получает туберкулез, вызываемый штаммами микобактерий (МБТ), устойчивыми к действию противотуберкулезных препаратов</w:t>
      </w:r>
      <w:r>
        <w:rPr>
          <w:color w:val="000000"/>
          <w:sz w:val="28"/>
          <w:szCs w:val="28"/>
          <w:lang w:val="ru-RU"/>
        </w:rPr>
        <w:t xml:space="preserve"> (ПТП).</w:t>
      </w:r>
    </w:p>
    <w:p w14:paraId="4941AE89" w14:textId="77777777" w:rsidR="00000000" w:rsidRDefault="0097337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Общая туберкулезная интоксикация неблагоприятно влияет на весь организм, в том, числе на на ЛОР органы. Рано реагирует нервная система, и в первую очередь волокна блуждающего нерва. В результате в слизистой оболочке верхних дыхательных путей развив</w:t>
      </w:r>
      <w:r>
        <w:rPr>
          <w:color w:val="000000"/>
          <w:sz w:val="28"/>
          <w:szCs w:val="28"/>
          <w:lang w:val="ru-RU"/>
        </w:rPr>
        <w:t>аются дистрофические процессы и нарушается функция гортанных мышц. В гортани под влиянием раздражающего действия кашля и инфицирования мокротой развивается латентный воспалительный процесс, выявляемый при гистологическом исследовании, а также макроскопичес</w:t>
      </w:r>
      <w:r>
        <w:rPr>
          <w:color w:val="000000"/>
          <w:sz w:val="28"/>
          <w:szCs w:val="28"/>
          <w:lang w:val="ru-RU"/>
        </w:rPr>
        <w:t>ки.</w:t>
      </w:r>
    </w:p>
    <w:p w14:paraId="77D189E5" w14:textId="77777777" w:rsidR="00000000" w:rsidRDefault="0097337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 тяжелых формах туберкулеза в результате дегенеративных изменений в улитке и слуховых нервов у четверти больных ухудшается слух. Помимо этого, у больных туберкулезом нередко как следствие лечения ототоксическими препаратами, выявляется "неврит слуха</w:t>
      </w:r>
      <w:r>
        <w:rPr>
          <w:color w:val="000000"/>
          <w:sz w:val="28"/>
          <w:szCs w:val="28"/>
          <w:lang w:val="ru-RU"/>
        </w:rPr>
        <w:t xml:space="preserve">вого нерва. Различные заболевания ЛОР органов у больных туберкулезом диагностируются </w:t>
      </w:r>
      <w:r>
        <w:rPr>
          <w:color w:val="000000"/>
          <w:sz w:val="28"/>
          <w:szCs w:val="28"/>
          <w:lang w:val="ru-RU"/>
        </w:rPr>
        <w:lastRenderedPageBreak/>
        <w:t>значительно чаще, Они имеют склонность к вялому, длительному, малосимптомному течению и включают аллергический комплекс.</w:t>
      </w:r>
    </w:p>
    <w:p w14:paraId="3CA40503" w14:textId="77777777" w:rsidR="00000000" w:rsidRDefault="00973377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</w:p>
    <w:p w14:paraId="7B611070" w14:textId="77777777" w:rsidR="00000000" w:rsidRDefault="00973377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.3 Опыт клинического наблюдения туберкулеза горта</w:t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t>ни</w:t>
      </w:r>
    </w:p>
    <w:p w14:paraId="55C09C69" w14:textId="77777777" w:rsidR="00000000" w:rsidRDefault="00973377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14:paraId="593D4E92" w14:textId="77777777" w:rsidR="00000000" w:rsidRDefault="00973377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ТУБЕРКУЛЕЗ ГОРТАНИ.</w:t>
      </w:r>
    </w:p>
    <w:p w14:paraId="1FFC1C7F" w14:textId="77777777" w:rsidR="00000000" w:rsidRDefault="0097337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Туберкулез гортани почти всегда является вторичным и возникает как осложнение активного туберкулеза легких ее поражение происходит в результате гематогенного обсеменения или спутагенно, при попадании на поверхность слизистой оболочк</w:t>
      </w:r>
      <w:r>
        <w:rPr>
          <w:color w:val="000000"/>
          <w:sz w:val="28"/>
          <w:szCs w:val="28"/>
          <w:lang w:val="ru-RU"/>
        </w:rPr>
        <w:t>и инфицированной мокроты, выделяющейся з легких.</w:t>
      </w:r>
    </w:p>
    <w:p w14:paraId="25DDE55E" w14:textId="77777777" w:rsidR="00000000" w:rsidRDefault="0097337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Основной источник заражения - больной туберкулезом, выделяющий микобактерии во внешнюю среду, а также крупный рогатый скот, больной туберкулёзом. Основными путями заражении считают воздушно-капельный, воздуш</w:t>
      </w:r>
      <w:r>
        <w:rPr>
          <w:color w:val="000000"/>
          <w:sz w:val="28"/>
          <w:szCs w:val="28"/>
          <w:lang w:val="ru-RU"/>
        </w:rPr>
        <w:t>но-пылевой, реже - алиментарный, гематогенный, лимфогенный и контактный.</w:t>
      </w:r>
    </w:p>
    <w:p w14:paraId="4CB50796" w14:textId="77777777" w:rsidR="00000000" w:rsidRDefault="0097337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Высок риск развития туберкулеза у:</w:t>
      </w:r>
    </w:p>
    <w:p w14:paraId="57F0E76C" w14:textId="77777777" w:rsidR="00000000" w:rsidRDefault="0097337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лиц без определенного места жительства (бомжи, беженцы, иммигранты);</w:t>
      </w:r>
    </w:p>
    <w:p w14:paraId="4FEB0395" w14:textId="77777777" w:rsidR="00000000" w:rsidRDefault="0097337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лиц, освободившихся из мест лишении свободой;</w:t>
      </w:r>
    </w:p>
    <w:p w14:paraId="05F553CF" w14:textId="77777777" w:rsidR="00000000" w:rsidRDefault="0097337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пациентов наркологических и психи</w:t>
      </w:r>
      <w:r>
        <w:rPr>
          <w:color w:val="000000"/>
          <w:sz w:val="28"/>
          <w:szCs w:val="28"/>
          <w:lang w:val="ru-RU"/>
        </w:rPr>
        <w:t>атрических учреждений;</w:t>
      </w:r>
    </w:p>
    <w:p w14:paraId="2F9CD629" w14:textId="77777777" w:rsidR="00000000" w:rsidRDefault="0097337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лиц профессий, связанных с непосредственным тесным общением с людьми;</w:t>
      </w:r>
    </w:p>
    <w:p w14:paraId="2ED0B1F2" w14:textId="77777777" w:rsidR="00000000" w:rsidRDefault="0097337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пациентов с различными сопутствующими заболеваниями (сахарный диабет, язвенная болезнь желудка и двенадцатиперстной кишки, ВИЧ-инфицированные или больные СПИДом);</w:t>
      </w:r>
    </w:p>
    <w:p w14:paraId="17475C98" w14:textId="77777777" w:rsidR="00000000" w:rsidRDefault="0097337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лиц, получавших лучевое лечение, длительное лечение глюкокортикоидами, перенёсших экссудативный плеврит; женщин в послеродовом периоде;</w:t>
      </w:r>
    </w:p>
    <w:p w14:paraId="27B7F83B" w14:textId="77777777" w:rsidR="00000000" w:rsidRDefault="0097337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lastRenderedPageBreak/>
        <w:t xml:space="preserve">пациентов с отягощенной наследственностью: в частности: при наличии человеческого лейкоцитарного антигена риск развития </w:t>
      </w:r>
      <w:r>
        <w:rPr>
          <w:color w:val="000000"/>
          <w:sz w:val="28"/>
          <w:szCs w:val="28"/>
          <w:lang w:val="ru-RU"/>
        </w:rPr>
        <w:t>туберкулёза возрастает в 1,5-3,5 раза.</w:t>
      </w:r>
    </w:p>
    <w:p w14:paraId="57BAAE13" w14:textId="77777777" w:rsidR="00000000" w:rsidRDefault="0097337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Пик заболеваемости попадает на возраст 25-35 лет с достаточно высокой заболеваемостью в интервале 18-55 лет. Соотношение мужчин и женщин среди больных туберкулёзом гортани составляет 2,5/1.</w:t>
      </w:r>
    </w:p>
    <w:p w14:paraId="2FB4E30C" w14:textId="77777777" w:rsidR="00000000" w:rsidRDefault="0097337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Скрининг</w:t>
      </w:r>
    </w:p>
    <w:p w14:paraId="49771C86" w14:textId="77777777" w:rsidR="00000000" w:rsidRDefault="0097337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Для скрининга забо</w:t>
      </w:r>
      <w:r>
        <w:rPr>
          <w:color w:val="000000"/>
          <w:sz w:val="28"/>
          <w:szCs w:val="28"/>
          <w:lang w:val="ru-RU"/>
        </w:rPr>
        <w:t>левания используют туберкулинодиагностику (массовую и индивидуальную) - диагностический тест для определения специфической сенсибилизации организма к микобактериям туберкулёза.</w:t>
      </w:r>
    </w:p>
    <w:p w14:paraId="798E205C" w14:textId="77777777" w:rsidR="00000000" w:rsidRDefault="0097337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Флюорографию для населения необходимо проводить не реже 1 раза в 2 года.</w:t>
      </w:r>
    </w:p>
    <w:p w14:paraId="5C7C67E6" w14:textId="77777777" w:rsidR="00000000" w:rsidRDefault="0097337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Эндоск</w:t>
      </w:r>
      <w:r>
        <w:rPr>
          <w:color w:val="000000"/>
          <w:sz w:val="28"/>
          <w:szCs w:val="28"/>
          <w:lang w:val="ru-RU"/>
        </w:rPr>
        <w:t>опическое исследование ЛОР-органов с обязательной микроларингоскопией нужно проводить всем больным с туберкулёзом, в особенности страдающим открытыми бациллярными формами лёгочного туберкулёза.</w:t>
      </w:r>
    </w:p>
    <w:p w14:paraId="2BAAD3C6" w14:textId="77777777" w:rsidR="00000000" w:rsidRDefault="0097337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Классификация туберкулёза гортани.</w:t>
      </w:r>
    </w:p>
    <w:p w14:paraId="538B1803" w14:textId="77777777" w:rsidR="00000000" w:rsidRDefault="0097337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соответствии с локализаци</w:t>
      </w:r>
      <w:r>
        <w:rPr>
          <w:color w:val="000000"/>
          <w:sz w:val="28"/>
          <w:szCs w:val="28"/>
          <w:lang w:val="ru-RU"/>
        </w:rPr>
        <w:t>ей и распространённостью процесса в гортани:</w:t>
      </w:r>
    </w:p>
    <w:p w14:paraId="1A251710" w14:textId="77777777" w:rsidR="00000000" w:rsidRDefault="0097337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монохордит;</w:t>
      </w:r>
    </w:p>
    <w:p w14:paraId="1BF290D7" w14:textId="77777777" w:rsidR="00000000" w:rsidRDefault="0097337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бихордит;</w:t>
      </w:r>
    </w:p>
    <w:p w14:paraId="43AB3B48" w14:textId="77777777" w:rsidR="00000000" w:rsidRDefault="0097337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поражение вестибулярных складок:</w:t>
      </w:r>
    </w:p>
    <w:p w14:paraId="1B0E1552" w14:textId="77777777" w:rsidR="00000000" w:rsidRDefault="0097337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поражение надгортанника;</w:t>
      </w:r>
    </w:p>
    <w:p w14:paraId="0654AE4E" w14:textId="77777777" w:rsidR="00000000" w:rsidRDefault="0097337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поражение межчерпаловидного пространства;</w:t>
      </w:r>
    </w:p>
    <w:p w14:paraId="79AF8CB2" w14:textId="77777777" w:rsidR="00000000" w:rsidRDefault="0097337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поражение гортанных желудочков;</w:t>
      </w:r>
    </w:p>
    <w:p w14:paraId="5EB588DD" w14:textId="77777777" w:rsidR="00000000" w:rsidRDefault="0097337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поражение черпаловидных хрящей;</w:t>
      </w:r>
    </w:p>
    <w:p w14:paraId="75507E64" w14:textId="77777777" w:rsidR="00000000" w:rsidRDefault="0097337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поражение подголосового </w:t>
      </w:r>
      <w:r>
        <w:rPr>
          <w:color w:val="000000"/>
          <w:sz w:val="28"/>
          <w:szCs w:val="28"/>
          <w:lang w:val="ru-RU"/>
        </w:rPr>
        <w:t>пространства.</w:t>
      </w:r>
    </w:p>
    <w:p w14:paraId="2C0DC90D" w14:textId="77777777" w:rsidR="00000000" w:rsidRDefault="0097337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соответствии с фазой туберкулёзного процесса:</w:t>
      </w:r>
    </w:p>
    <w:p w14:paraId="27E6C1FA" w14:textId="77777777" w:rsidR="00000000" w:rsidRDefault="0097337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lastRenderedPageBreak/>
        <w:t>инфильтрацию;</w:t>
      </w:r>
    </w:p>
    <w:p w14:paraId="5AAC6DE2" w14:textId="77777777" w:rsidR="00000000" w:rsidRDefault="0097337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изъязвление;</w:t>
      </w:r>
    </w:p>
    <w:p w14:paraId="24005DAE" w14:textId="77777777" w:rsidR="00000000" w:rsidRDefault="0097337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распад;</w:t>
      </w:r>
    </w:p>
    <w:p w14:paraId="3D16A93D" w14:textId="77777777" w:rsidR="00000000" w:rsidRDefault="0097337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уплотнение;</w:t>
      </w:r>
    </w:p>
    <w:p w14:paraId="29675883" w14:textId="77777777" w:rsidR="00000000" w:rsidRDefault="0097337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рубцевание.</w:t>
      </w:r>
    </w:p>
    <w:p w14:paraId="7CBB5AC6" w14:textId="77777777" w:rsidR="00000000" w:rsidRDefault="0097337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 наличию бактериовыделения:</w:t>
      </w:r>
    </w:p>
    <w:p w14:paraId="3A965F2F" w14:textId="77777777" w:rsidR="00000000" w:rsidRDefault="0097337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 выделением микобактерий туберкулёза (МБТ+);</w:t>
      </w:r>
    </w:p>
    <w:p w14:paraId="35CE4E4A" w14:textId="77777777" w:rsidR="00000000" w:rsidRDefault="0097337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без выделении микобактерий туберкулеза (MБT-).</w:t>
      </w:r>
    </w:p>
    <w:p w14:paraId="469E39E9" w14:textId="77777777" w:rsidR="00000000" w:rsidRDefault="0097337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Причины тубе</w:t>
      </w:r>
      <w:r>
        <w:rPr>
          <w:color w:val="000000"/>
          <w:sz w:val="28"/>
          <w:szCs w:val="28"/>
          <w:lang w:val="ru-RU"/>
        </w:rPr>
        <w:t>ркулёза гортани</w:t>
      </w:r>
    </w:p>
    <w:p w14:paraId="3F206EFE" w14:textId="77777777" w:rsidR="00000000" w:rsidRDefault="0097337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Возбудителями туберкулёза гортани считают кислотоустойчивых микобактерий, открытых Р. Кохом в 1882 г. Существует несколько типов микобактерий туберкулёза (человеческий вид, промежуточный и бычий). Возбудителями туберкулёза у человека чаще в</w:t>
      </w:r>
      <w:r>
        <w:rPr>
          <w:color w:val="000000"/>
          <w:sz w:val="28"/>
          <w:szCs w:val="28"/>
          <w:lang w:val="ru-RU"/>
        </w:rPr>
        <w:t>сего (80-85% случаев) являются микобактерии туберкулёза человеческого типа. Микобактерии промежуточного и бычьего типа вызывают туберкулёз у человека соответственно в 10 и 15% случаен.</w:t>
      </w:r>
    </w:p>
    <w:p w14:paraId="5A4EEDD3" w14:textId="77777777" w:rsidR="00000000" w:rsidRDefault="0097337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Источники заражения.</w:t>
      </w:r>
    </w:p>
    <w:p w14:paraId="2106928B" w14:textId="77777777" w:rsidR="00000000" w:rsidRDefault="0097337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Главным из них является больной человек, причем вс</w:t>
      </w:r>
      <w:r>
        <w:rPr>
          <w:color w:val="000000"/>
          <w:sz w:val="28"/>
          <w:szCs w:val="28"/>
          <w:lang w:val="ru-RU"/>
        </w:rPr>
        <w:t xml:space="preserve">е его выделения могут служить источником заражения. Наибольшее значение имеет мокрота больного туберкулезом легких и верхних дыхательных путей, высохшая в пыль и распространяющаяся в атмосфере (теория Коха - Корнета). Главным источником заражения является </w:t>
      </w:r>
      <w:r>
        <w:rPr>
          <w:color w:val="000000"/>
          <w:sz w:val="28"/>
          <w:szCs w:val="28"/>
          <w:lang w:val="ru-RU"/>
        </w:rPr>
        <w:t>воздушно-капельная инфекция, распространяющаяся при кашле, разговоре чиханье. Источником заражения может быть рогатый скот: инфекция передается через молоко больных туберкулезом животных.</w:t>
      </w:r>
    </w:p>
    <w:p w14:paraId="14309EA3" w14:textId="77777777" w:rsidR="00000000" w:rsidRDefault="0097337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Входными воротами инфекции у человека могут быть кожа, слизистая обо</w:t>
      </w:r>
      <w:r>
        <w:rPr>
          <w:color w:val="000000"/>
          <w:sz w:val="28"/>
          <w:szCs w:val="28"/>
          <w:lang w:val="ru-RU"/>
        </w:rPr>
        <w:t>лочка и эпителий альвеол легких. Местом вхождения МБТ может быть лимфоаденоидная ткань глотки, конъюнктива глаз, слизистая оболочка половых органов. Туберкулезная инфекция распространяется лимфогенным и гематогенным путем, а также per continuitatem.</w:t>
      </w:r>
    </w:p>
    <w:p w14:paraId="28429946" w14:textId="77777777" w:rsidR="00000000" w:rsidRDefault="0097337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Лекарс</w:t>
      </w:r>
      <w:r>
        <w:rPr>
          <w:color w:val="000000"/>
          <w:sz w:val="28"/>
          <w:szCs w:val="28"/>
          <w:lang w:val="ru-RU"/>
        </w:rPr>
        <w:t>твенная устойчивость МБТ обусловлена широким применением химиотерапевтических препаратов. Уже в 1961 г 60% штаммов МБТ были устойчивы к стрептомицину, 66% - к фтивазиду, 32% - к ПАСК. Возникновение устойчивых форм МБТ обусловлено более или менее продолжите</w:t>
      </w:r>
      <w:r>
        <w:rPr>
          <w:color w:val="000000"/>
          <w:sz w:val="28"/>
          <w:szCs w:val="28"/>
          <w:lang w:val="ru-RU"/>
        </w:rPr>
        <w:t>льным воздействием на них суббактериостатических доз препарата. В настоящее время устойчивость МБТ к соответствующим специфическим препаратам существенно снижается благодаря комбинированному применению их с синтетическими противотуберкулезными лекарственны</w:t>
      </w:r>
      <w:r>
        <w:rPr>
          <w:color w:val="000000"/>
          <w:sz w:val="28"/>
          <w:szCs w:val="28"/>
          <w:lang w:val="ru-RU"/>
        </w:rPr>
        <w:t>ми средствами, иммуномодуляторами, витаминотерапией и рационально подобранными пищевыми добавками.</w:t>
      </w:r>
    </w:p>
    <w:p w14:paraId="1DFEE5E7" w14:textId="77777777" w:rsidR="00000000" w:rsidRDefault="0097337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Патогенез сложен и зависит от многообразия условий, в которых происходит взаимодействие возбудителя и организма. Инфицирование далеко не всегда вызывает разв</w:t>
      </w:r>
      <w:r>
        <w:rPr>
          <w:color w:val="000000"/>
          <w:sz w:val="28"/>
          <w:szCs w:val="28"/>
          <w:lang w:val="ru-RU"/>
        </w:rPr>
        <w:t>итие туберкулезного процесса. В патогенезе туберкулеза придавал большое значение общей сопротивляемости организма. Это положение привлекло внимание фтизиатров к изучению реактивности организма, аллергии и иммунитета, что углубило познания в учении о туберк</w:t>
      </w:r>
      <w:r>
        <w:rPr>
          <w:color w:val="000000"/>
          <w:sz w:val="28"/>
          <w:szCs w:val="28"/>
          <w:lang w:val="ru-RU"/>
        </w:rPr>
        <w:t>улезе и позволило утверждать, что, казалось бы, ранее смертельное заболевание туберкулез - излечим. Ведущую роль в возникновении туберкулеза играют неблагоприятные условия жизни и также снижение сопротивляемости организма. Имеются данные о наследственной п</w:t>
      </w:r>
      <w:r>
        <w:rPr>
          <w:color w:val="000000"/>
          <w:sz w:val="28"/>
          <w:szCs w:val="28"/>
          <w:lang w:val="ru-RU"/>
        </w:rPr>
        <w:t xml:space="preserve">редрасположенности к заболеванию. В развитии туберкулеза выделяют первичный и вторичный периоды. Для первичного туберкулеза характерна высокая чувствительность тканей к МБТ и их токсинам. В этот период в месте внедрения инфекции может возникнуть первичный </w:t>
      </w:r>
      <w:r>
        <w:rPr>
          <w:color w:val="000000"/>
          <w:sz w:val="28"/>
          <w:szCs w:val="28"/>
          <w:lang w:val="ru-RU"/>
        </w:rPr>
        <w:t xml:space="preserve">очаг (первичный аффект), в ответ на который в связи с сенсибилизацией организма развивается специфический процесс по ходу лимфатических сосудов и в лимфатических узлах с образованием первичного комплекса, чаще в легких и внутригрудных лимфатических узлах. </w:t>
      </w:r>
      <w:r>
        <w:rPr>
          <w:color w:val="000000"/>
          <w:sz w:val="28"/>
          <w:szCs w:val="28"/>
          <w:lang w:val="ru-RU"/>
        </w:rPr>
        <w:t>В процессе формирования очагов первичного туберкулеза наблюдается бактериемия, что может приводить к лимфогенной и гематогенной диссеминации с образованием туберкулезных очагов в различных органах - легких, верхних дыхательных путях, костях, почках и др. Б</w:t>
      </w:r>
      <w:r>
        <w:rPr>
          <w:color w:val="000000"/>
          <w:sz w:val="28"/>
          <w:szCs w:val="28"/>
          <w:lang w:val="ru-RU"/>
        </w:rPr>
        <w:t>актериемия приводит к возрастанию иммунной активности организма.</w:t>
      </w:r>
    </w:p>
    <w:p w14:paraId="56C68FBB" w14:textId="77777777" w:rsidR="00000000" w:rsidRDefault="0097337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Иммунитет при туберкулезе по современным представлениям зависит от наличия в организме живых МБТ, а также от функций иммунокомпетентных клеток; клеточный иммунитет выступает ведущим звеном в </w:t>
      </w:r>
      <w:r>
        <w:rPr>
          <w:color w:val="000000"/>
          <w:sz w:val="28"/>
          <w:szCs w:val="28"/>
          <w:lang w:val="ru-RU"/>
        </w:rPr>
        <w:t>формировании сопротивляемости к туберкулезной инфекции.</w:t>
      </w:r>
    </w:p>
    <w:p w14:paraId="1A84D759" w14:textId="77777777" w:rsidR="00000000" w:rsidRDefault="0097337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Лечение.</w:t>
      </w:r>
    </w:p>
    <w:p w14:paraId="75461FB6" w14:textId="77777777" w:rsidR="00000000" w:rsidRDefault="0097337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ЛЕЧЕНИЕ ТУБЕРКУЛЕЗА. Туберкулез-общее заболевание организма. Современные принципы лечения туберкулеза - комплексность и непрерывность, длительность и этапность, контролируемый прием препарато</w:t>
      </w:r>
      <w:r>
        <w:rPr>
          <w:color w:val="000000"/>
          <w:sz w:val="28"/>
          <w:szCs w:val="28"/>
          <w:lang w:val="ru-RU"/>
        </w:rPr>
        <w:t>в, дифференцированное их применение у разных категорий больных и своевременный клинико-лабораторный контроль эффективности химиотерапии. (Соколова Г. Современный режим химиотерапии туберкулеза // Врач. - 2001. - №1. - С.15-19. В настоящее время используютс</w:t>
      </w:r>
      <w:r>
        <w:rPr>
          <w:color w:val="000000"/>
          <w:sz w:val="28"/>
          <w:szCs w:val="28"/>
          <w:lang w:val="ru-RU"/>
        </w:rPr>
        <w:t>я более 20 противотуберкулезных препаратов (и постоянно появляются новые): это по алфавиту) амикацин, изониазид, канамицин, капреомицин, максаквин, микобутин, офлоксацин, пртионамид, рифомицин (и новые аналоги рифобутин и др.) стрептомицин и др. В данном п</w:t>
      </w:r>
      <w:r>
        <w:rPr>
          <w:color w:val="000000"/>
          <w:sz w:val="28"/>
          <w:szCs w:val="28"/>
          <w:lang w:val="ru-RU"/>
        </w:rPr>
        <w:t>еречне имеются как химиотерапевтические средства, так и антибиотики. Группы стрептомицина, аминогликозидов, макролиды. Лечение туберкулёза гортани.</w:t>
      </w:r>
    </w:p>
    <w:p w14:paraId="1E3B73AB" w14:textId="77777777" w:rsidR="00000000" w:rsidRDefault="0097337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Лечение подбирают индивидуально, с учётом чувствительности микобактерий туберкулёза к химиопрепаратам. Лечен</w:t>
      </w:r>
      <w:r>
        <w:rPr>
          <w:color w:val="000000"/>
          <w:sz w:val="28"/>
          <w:szCs w:val="28"/>
          <w:lang w:val="ru-RU"/>
        </w:rPr>
        <w:t>ие проводят в специализированных противотуберкулёзных учреждениях.</w:t>
      </w:r>
    </w:p>
    <w:p w14:paraId="69D125FC" w14:textId="77777777" w:rsidR="00000000" w:rsidRDefault="0097337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 изолированном туберкулезе верхних дыхательных путей и уха, а также при волчанке медикаментозное лечение целесообразно продлить еще на месяц после достижения клинического излечения проце</w:t>
      </w:r>
      <w:r>
        <w:rPr>
          <w:color w:val="000000"/>
          <w:sz w:val="28"/>
          <w:szCs w:val="28"/>
          <w:lang w:val="ru-RU"/>
        </w:rPr>
        <w:t>сса. В дальнейшем показаны противорецидивные курсы лечения двумя препаратами, проводимые " раза в год весной и осенью на протяжении 1 месяца в течение 3 лет, во время которых продолжается диспансерное наблюдение за больными. "Пробное пртивотуберкулезное ле</w:t>
      </w:r>
      <w:r>
        <w:rPr>
          <w:color w:val="000000"/>
          <w:sz w:val="28"/>
          <w:szCs w:val="28"/>
          <w:lang w:val="ru-RU"/>
        </w:rPr>
        <w:t>чение " применяется с диагностической целью на протяж ении 3-4 недель. Получение положительных результатов говорит в пользу туберкулезной этиологии. Для такой " пробной терапии показано назначение препаратов, которые влияют только на МБТ и не способны угне</w:t>
      </w:r>
      <w:r>
        <w:rPr>
          <w:color w:val="000000"/>
          <w:sz w:val="28"/>
          <w:szCs w:val="28"/>
          <w:lang w:val="ru-RU"/>
        </w:rPr>
        <w:t>тать неспецифическую микрофлору (ЧумаковФ.И. Дерюгина О.В., 2004г). рекомендуют употреблять изониазид, пиразинамид, этамбутол, протоамид. Оптимальным считают комбинацию изониазида и этабутола.</w:t>
      </w:r>
    </w:p>
    <w:p w14:paraId="17AB1D99" w14:textId="77777777" w:rsidR="00000000" w:rsidRDefault="0097337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Противотуберкулезные лекарственные средства могут быть примене</w:t>
      </w:r>
      <w:r>
        <w:rPr>
          <w:color w:val="000000"/>
          <w:sz w:val="28"/>
          <w:szCs w:val="28"/>
          <w:lang w:val="ru-RU"/>
        </w:rPr>
        <w:t>ны местно при язвенных поражениях полости рта и верхних дыхательных путей, хотя это и необязательно. Используются ингаляции и примочки. Для аэрозольтерапии по поводу туберкулеза верхних дыхательных путей диаметр капелек распыляемого раствора не должен быть</w:t>
      </w:r>
      <w:r>
        <w:rPr>
          <w:color w:val="000000"/>
          <w:sz w:val="28"/>
          <w:szCs w:val="28"/>
          <w:lang w:val="ru-RU"/>
        </w:rPr>
        <w:t xml:space="preserve"> меньше 5-6 мкм. Назначаются 5% раствор изониазида в изотоническом растворе в изотоническом растворе хлорида натрия по 2 мл.2-3 раза в день; стрептомицин (канамицин и другие аминогликозиды) 0.5 в 5 мл. изотонического раствора однократно или по 2.5-3 мл. те</w:t>
      </w:r>
      <w:r>
        <w:rPr>
          <w:color w:val="000000"/>
          <w:sz w:val="28"/>
          <w:szCs w:val="28"/>
          <w:lang w:val="ru-RU"/>
        </w:rPr>
        <w:t>х же растворов 2 раза в день. При поражении губ, стенок полости рта, языка целесообразнее примочки из перечисленных препаратов. Они производятся 2-3 раза в день на протяжении 10-15-20 мин. Если поражены нос или ухо, туда можно вводить пропитанные лекарства</w:t>
      </w:r>
      <w:r>
        <w:rPr>
          <w:color w:val="000000"/>
          <w:sz w:val="28"/>
          <w:szCs w:val="28"/>
          <w:lang w:val="ru-RU"/>
        </w:rPr>
        <w:t>ми турунды, а в качестве ушных капель использовать раствор изониазида (аминозиды вводить в полость среднего уха не рекомендуется).</w:t>
      </w:r>
    </w:p>
    <w:p w14:paraId="1A9B4363" w14:textId="77777777" w:rsidR="00000000" w:rsidRDefault="0097337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 сильных болях можно пользоваться ингаляциями 10% раствора лидокаина, перед приемом пищи. В прошлом для снятия болей практ</w:t>
      </w:r>
      <w:r>
        <w:rPr>
          <w:color w:val="000000"/>
          <w:sz w:val="28"/>
          <w:szCs w:val="28"/>
          <w:lang w:val="ru-RU"/>
        </w:rPr>
        <w:t>иковали внутривенные вливания 0.5% раствора новокаина по 10-15-20 мл ежедневно.</w:t>
      </w:r>
    </w:p>
    <w:p w14:paraId="5174E768" w14:textId="77777777" w:rsidR="00000000" w:rsidRDefault="0097337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Из немедикаментозных воздействий сохранил определенное значение вибрационный массаж шеи в области гортани при продуктивных медленно рассасывающихся инфильтратах гортани. В наст</w:t>
      </w:r>
      <w:r>
        <w:rPr>
          <w:color w:val="000000"/>
          <w:sz w:val="28"/>
          <w:szCs w:val="28"/>
          <w:lang w:val="ru-RU"/>
        </w:rPr>
        <w:t>оящее время при резидуальных посттуберкулезных изменениях, сопровождающихся нарушением подвижности голосовых складок, и несмыканием во время фонации, порезами гортанных мышц, застойной отечностью.</w:t>
      </w:r>
    </w:p>
    <w:p w14:paraId="0CDE74B3" w14:textId="77777777" w:rsidR="00000000" w:rsidRDefault="0097337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Высокоэффективными препаратами считают изониазид, рифампици</w:t>
      </w:r>
      <w:r>
        <w:rPr>
          <w:color w:val="000000"/>
          <w:sz w:val="28"/>
          <w:szCs w:val="28"/>
          <w:lang w:val="ru-RU"/>
        </w:rPr>
        <w:t>н, пиразинамид, этамбутол и стрептомицин. Обычно назначают не менее 3 препаратов с учётом чувствительности к ним микобактерий. Например, изониазид, рифампицин, этамбутол в течение длительного времени (до 6 мес). Системную терапию сочетают с ингаляциями про</w:t>
      </w:r>
      <w:r>
        <w:rPr>
          <w:color w:val="000000"/>
          <w:sz w:val="28"/>
          <w:szCs w:val="28"/>
          <w:lang w:val="ru-RU"/>
        </w:rPr>
        <w:t>тивотуберкулёзных препаратов (10% раствор изониазида).</w:t>
      </w:r>
    </w:p>
    <w:p w14:paraId="4D2FAA6D" w14:textId="77777777" w:rsidR="00000000" w:rsidRDefault="0097337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Местно проводят аппликации мазевых препаратов с анестетиком на язвенные поверхности, прижигание инфильтратов и язв 30-40% раствором нитрата серебра, делают новокаиновую блокаду верхнего гортанного нерв</w:t>
      </w:r>
      <w:r>
        <w:rPr>
          <w:color w:val="000000"/>
          <w:sz w:val="28"/>
          <w:szCs w:val="28"/>
          <w:lang w:val="ru-RU"/>
        </w:rPr>
        <w:t>а или внутрикожную новокаиновую блокаду по А.Н. Вознесенскому, вагосимпатическую блокаду по A. B. Вишневскому.</w:t>
      </w:r>
    </w:p>
    <w:p w14:paraId="38AA08AA" w14:textId="77777777" w:rsidR="00000000" w:rsidRDefault="0097337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Лечение больных, страдающих туберкулезом гортани, проводится в специализированных фтизиатрических клиниках, в штате которых имеется оториноларинг</w:t>
      </w:r>
      <w:r>
        <w:rPr>
          <w:color w:val="000000"/>
          <w:sz w:val="28"/>
          <w:szCs w:val="28"/>
          <w:lang w:val="ru-RU"/>
        </w:rPr>
        <w:t>олог, специализирующийся в области туберкулезных поражений ЛОР-органов. В его задачу входит первичный и систематический ЛОР-осмотр всех поступающих и находящихся на лечении больных и участие в лечебном процессе. Основная цель "оториноларингологического" ле</w:t>
      </w:r>
      <w:r>
        <w:rPr>
          <w:color w:val="000000"/>
          <w:sz w:val="28"/>
          <w:szCs w:val="28"/>
          <w:lang w:val="ru-RU"/>
        </w:rPr>
        <w:t>чения заключается в излечении больного от заболевания гортани (равно как и других ЛОР-органов) и предотвращении суперинфекции (перихондрита, флегмоны, "злокачественного" рубцового процесса), а также в принятии экстренных мер при асфиксии при остром стенозе</w:t>
      </w:r>
      <w:r>
        <w:rPr>
          <w:color w:val="000000"/>
          <w:sz w:val="28"/>
          <w:szCs w:val="28"/>
          <w:lang w:val="ru-RU"/>
        </w:rPr>
        <w:t xml:space="preserve"> гортани (трахеотомия).</w:t>
      </w:r>
    </w:p>
    <w:p w14:paraId="6E1B3F44" w14:textId="77777777" w:rsidR="00000000" w:rsidRDefault="0097337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Лечение подразделяется на общее, направленное на купирование терапевтическими средствами первичного очага туберкулезной инфекции, или его ликвидацию экстирпацией пораженной части легочной ткани, и местное, при помощи которого стараю</w:t>
      </w:r>
      <w:r>
        <w:rPr>
          <w:color w:val="000000"/>
          <w:sz w:val="28"/>
          <w:szCs w:val="28"/>
          <w:lang w:val="ru-RU"/>
        </w:rPr>
        <w:t>тся уменьшить или даже предотвратить деструктивные изменения гортани и их последствия. Что касается хронических Рубцовых стенозов, то в зависимости от их степени также применяется хирургическое лечения методами ларингопластики.</w:t>
      </w:r>
    </w:p>
    <w:p w14:paraId="265707EB" w14:textId="77777777" w:rsidR="00000000" w:rsidRDefault="0097337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 лечении больных с туберк</w:t>
      </w:r>
      <w:r>
        <w:rPr>
          <w:color w:val="000000"/>
          <w:sz w:val="28"/>
          <w:szCs w:val="28"/>
          <w:lang w:val="ru-RU"/>
        </w:rPr>
        <w:t>улезом гортани применяют те же медикаментозные средства, что и при туберкулезе легких (антибиотикотерания), однако следует учитывать, что применяемые при туберкулезе антибиотики оказывают лишь бактериостатическое, а не бактерицидное действие, поэтому при н</w:t>
      </w:r>
      <w:r>
        <w:rPr>
          <w:color w:val="000000"/>
          <w:sz w:val="28"/>
          <w:szCs w:val="28"/>
          <w:lang w:val="ru-RU"/>
        </w:rPr>
        <w:t>еблагоприятных условиях (иммунодефицитное состояние, плохие гигиенические и климатические условия, алиментарная недостаточность, авитаминоз, бытовые вредности и др.) туберкулезная инфекция может рецидивировать. Поэтому в комплекс лечебных средств в обязате</w:t>
      </w:r>
      <w:r>
        <w:rPr>
          <w:color w:val="000000"/>
          <w:sz w:val="28"/>
          <w:szCs w:val="28"/>
          <w:lang w:val="ru-RU"/>
        </w:rPr>
        <w:t>льном порядке должны входить гигиенические и профилактические мероприятия, направленные на закрепление достигнутого терапевтического эффекта и предотвращение рецидива заболевания. К антибиотикам, применяемым при лечении больных с туберкулезом гортани, отно</w:t>
      </w:r>
      <w:r>
        <w:rPr>
          <w:color w:val="000000"/>
          <w:sz w:val="28"/>
          <w:szCs w:val="28"/>
          <w:lang w:val="ru-RU"/>
        </w:rPr>
        <w:t>сятся приводимые выше Стрептомицин, канамицин, Рифабутин, Рифамицин, Рифампицин, Циклосерин. Из препаратов других классов применяют витамины и витаминоподобные средства (Ретинол, Эргокальциферол и др.), глюкокортикоиды (Гидрокортизон, Дексаметазон, Метилпр</w:t>
      </w:r>
      <w:r>
        <w:rPr>
          <w:color w:val="000000"/>
          <w:sz w:val="28"/>
          <w:szCs w:val="28"/>
          <w:lang w:val="ru-RU"/>
        </w:rPr>
        <w:t>еднизолон), синтетические антибактериальные средства (аминосалициловая кислота, Изониазид, Метазид, Опинизиазид, Фтивазид и др.), иммуномодуляторы (Глутоксим), макро - и микроэлементы (кальция хлорид, Пентавит), секретолитики и стимуляторы моторной функции</w:t>
      </w:r>
      <w:r>
        <w:rPr>
          <w:color w:val="000000"/>
          <w:sz w:val="28"/>
          <w:szCs w:val="28"/>
          <w:lang w:val="ru-RU"/>
        </w:rPr>
        <w:t xml:space="preserve"> дыхательных путей (Ацетилцистеин, Бромгексин), стимуляторы гемопоэза (Бутилол, Гидроксокоболамин, Глутоксим, железа глюконат и лактат и другие железосодержащие препараты, Лейкоген, Ленограстим, Метилурацил и другие стимуляторы "белой" крови). При использо</w:t>
      </w:r>
      <w:r>
        <w:rPr>
          <w:color w:val="000000"/>
          <w:sz w:val="28"/>
          <w:szCs w:val="28"/>
          <w:lang w:val="ru-RU"/>
        </w:rPr>
        <w:t>вании антибиотиков хорошие результаты дает комбинация стрептомицина с фтивазидом, особенно при милиарной и инфильтративно-язвенной формах туберкулеза. Следует иметь в виду, что целый ряд антибиотиков, применяемых при лечении больных, страдающих туберкулезо</w:t>
      </w:r>
      <w:r>
        <w:rPr>
          <w:color w:val="000000"/>
          <w:sz w:val="28"/>
          <w:szCs w:val="28"/>
          <w:lang w:val="ru-RU"/>
        </w:rPr>
        <w:t xml:space="preserve">м, обладают ототоксическим действием (Стрептомицин, Канамицин и др.). Их пагубное влияние на возникает не часто, но, возникнув, может привести к полной глухоте. Обычно ототоксическое действие начинается с шума в ушах, поэтому при первом же появлении этого </w:t>
      </w:r>
      <w:r>
        <w:rPr>
          <w:color w:val="000000"/>
          <w:sz w:val="28"/>
          <w:szCs w:val="28"/>
          <w:lang w:val="ru-RU"/>
        </w:rPr>
        <w:t>симптома следует прервать лечение антибиотиком и направить больного к ЛОР-специалисту. В таких случаях назначают витамины группы В, препараты, улучшающие микроциркуляцию, проводят 3-4 сеанса плазмафереза н дегидратационную терапию, внутривенно вводят реопо</w:t>
      </w:r>
      <w:r>
        <w:rPr>
          <w:color w:val="000000"/>
          <w:sz w:val="28"/>
          <w:szCs w:val="28"/>
          <w:lang w:val="ru-RU"/>
        </w:rPr>
        <w:t>лиглюкин, реоглюман и другие детоксикационные средства.</w:t>
      </w:r>
    </w:p>
    <w:p w14:paraId="73D791B8" w14:textId="77777777" w:rsidR="00000000" w:rsidRDefault="0097337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Местное лечение носит симптоматический характер (аэрозоли с анестетиками, муколитические средства, вливания в гортань ментолового масла). В ряде случаев при значительных пролиферативных процессах возм</w:t>
      </w:r>
      <w:r>
        <w:rPr>
          <w:color w:val="000000"/>
          <w:sz w:val="28"/>
          <w:szCs w:val="28"/>
          <w:lang w:val="ru-RU"/>
        </w:rPr>
        <w:t>ожно применение внутригортанных микрохирургических оперативных вмешательств с применением гальванокаустики, диатерморкоагуляции, метода лазерной микрохирургии.</w:t>
      </w:r>
    </w:p>
    <w:p w14:paraId="2FFE2765" w14:textId="77777777" w:rsidR="00000000" w:rsidRDefault="0097337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Дальнейшее ведение</w:t>
      </w:r>
    </w:p>
    <w:p w14:paraId="443A28BB" w14:textId="77777777" w:rsidR="00000000" w:rsidRDefault="0097337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Больным с туберкулёзом гортани необходимо диспансерное наблюдение. Примерные </w:t>
      </w:r>
      <w:r>
        <w:rPr>
          <w:color w:val="000000"/>
          <w:sz w:val="28"/>
          <w:szCs w:val="28"/>
          <w:lang w:val="ru-RU"/>
        </w:rPr>
        <w:t>сроки нетрудоспособности при туберкулёзе гортани: от 10 мес и более но заключению ВТЭК (когда есть тенденция к излечению), либо оформление инвалидности пациентам голосо-речевых профессий.</w:t>
      </w:r>
    </w:p>
    <w:p w14:paraId="06395C03" w14:textId="77777777" w:rsidR="00000000" w:rsidRDefault="0097337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Прогноз зависит от длительности заболевания, степени выраженности ту</w:t>
      </w:r>
      <w:r>
        <w:rPr>
          <w:color w:val="000000"/>
          <w:sz w:val="28"/>
          <w:szCs w:val="28"/>
          <w:lang w:val="ru-RU"/>
        </w:rPr>
        <w:t>беркулёзного процесса, сопутствующей патологии внутренних органов и вредных привычек.</w:t>
      </w:r>
    </w:p>
    <w:p w14:paraId="618B9CE7" w14:textId="77777777" w:rsidR="00000000" w:rsidRDefault="0097337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Прогноз при туберкулезе гортани зависит от множества факторов: от выраженности патологического процесса, его формы и стадии, своевременности и полноты лечения, общего сос</w:t>
      </w:r>
      <w:r>
        <w:rPr>
          <w:color w:val="000000"/>
          <w:sz w:val="28"/>
          <w:szCs w:val="28"/>
          <w:lang w:val="ru-RU"/>
        </w:rPr>
        <w:t>тояния организма и, наконец, от тех же факторов, относящихся к туберкулезному процессу в легких. В общем, в современных "цивилизованных" условиях медицинского обслуживания прогноз в отношении состояния как гортани, так и других очагов туберкулезной благопр</w:t>
      </w:r>
      <w:r>
        <w:rPr>
          <w:color w:val="000000"/>
          <w:sz w:val="28"/>
          <w:szCs w:val="28"/>
          <w:lang w:val="ru-RU"/>
        </w:rPr>
        <w:t>иятным в отношении функций гортани (дыхательной и голосообразовательной) и общего состояния больного (потеря трудоспособности, инфекции благоприятен. Однако в запущенных случаях он может оказаться неблагоприятным, инвалидизация, кахексия, смерть).</w:t>
      </w:r>
    </w:p>
    <w:p w14:paraId="440F4480" w14:textId="77777777" w:rsidR="00000000" w:rsidRDefault="0097337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Профилак</w:t>
      </w:r>
      <w:r>
        <w:rPr>
          <w:color w:val="000000"/>
          <w:sz w:val="28"/>
          <w:szCs w:val="28"/>
          <w:lang w:val="ru-RU"/>
        </w:rPr>
        <w:t>тика туберкулёза гортани сводится к профилактике туберкулёза лёгких. Принято различать медицинскую и социальную профилактику.</w:t>
      </w:r>
    </w:p>
    <w:p w14:paraId="18C3C2A3" w14:textId="77777777" w:rsidR="00000000" w:rsidRDefault="0097337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Специфическую профилактику туберкулёза проводят сухой противотуберкулёзной вакциной для внутрикожного введения (БЦЖ) и вакциной су</w:t>
      </w:r>
      <w:r>
        <w:rPr>
          <w:color w:val="000000"/>
          <w:sz w:val="28"/>
          <w:szCs w:val="28"/>
          <w:lang w:val="ru-RU"/>
        </w:rPr>
        <w:t>хой противотуберкулёзной для щадящей первичной иммунизации (БЦЖ-М). Первичную вакцинацию осуществляют на 3-7-Й день жизни ребёнка. Ревакцинации подлежат дети в возрасте 7-14 лет, имеющие отрицательную реакцию на пробу Манту.</w:t>
      </w:r>
    </w:p>
    <w:p w14:paraId="290E9C6A" w14:textId="77777777" w:rsidR="00000000" w:rsidRDefault="0097337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Следующим важным моментом профи</w:t>
      </w:r>
      <w:r>
        <w:rPr>
          <w:color w:val="000000"/>
          <w:sz w:val="28"/>
          <w:szCs w:val="28"/>
          <w:lang w:val="ru-RU"/>
        </w:rPr>
        <w:t>лактики считают диспансеризацию больных туберкулёзом, а также внедрение новых методов диагностики и лечения.</w:t>
      </w:r>
    </w:p>
    <w:p w14:paraId="30936700" w14:textId="77777777" w:rsidR="00000000" w:rsidRDefault="0097337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Нами сделан анализ частоты и характера клинических признаков туберкулеза гортани у легочным туберкулезом. Нами проанализированы данные 61 - го боль</w:t>
      </w:r>
      <w:r>
        <w:rPr>
          <w:color w:val="000000"/>
          <w:sz w:val="28"/>
          <w:szCs w:val="28"/>
          <w:lang w:val="ru-RU"/>
        </w:rPr>
        <w:t>ного, находившихся под наблюдением ЛОР врача в клинических отделениях научно-практического центра "Фтизиатрия" за период с 1993 по 2013 гг.</w:t>
      </w:r>
    </w:p>
    <w:p w14:paraId="21E33255" w14:textId="77777777" w:rsidR="00000000" w:rsidRDefault="0097337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Характеристика клинических данных. Период с 1993 по 2013гг.</w:t>
      </w:r>
    </w:p>
    <w:p w14:paraId="240EBDB9" w14:textId="77777777" w:rsidR="00000000" w:rsidRDefault="0097337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Возраст с 24 до 60 лет.</w:t>
      </w:r>
    </w:p>
    <w:p w14:paraId="649129B0" w14:textId="77777777" w:rsidR="00000000" w:rsidRDefault="00973377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Пол:</w:t>
      </w:r>
    </w:p>
    <w:p w14:paraId="2FF929B8" w14:textId="77777777" w:rsidR="00000000" w:rsidRDefault="0097337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Мужчин - 49</w:t>
      </w:r>
    </w:p>
    <w:p w14:paraId="04C23716" w14:textId="77777777" w:rsidR="00000000" w:rsidRDefault="0097337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Женщин - 16</w:t>
      </w:r>
    </w:p>
    <w:p w14:paraId="29C80629" w14:textId="77777777" w:rsidR="00000000" w:rsidRDefault="0097337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Формы туберкулеза легких:</w:t>
      </w:r>
    </w:p>
    <w:p w14:paraId="79A10B16" w14:textId="77777777" w:rsidR="00000000" w:rsidRDefault="0097337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 xml:space="preserve">Очаговый - </w:t>
      </w:r>
    </w:p>
    <w:p w14:paraId="3233540A" w14:textId="77777777" w:rsidR="00000000" w:rsidRDefault="00973377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Инфильтративный - 11;</w:t>
      </w:r>
    </w:p>
    <w:p w14:paraId="762BBFA6" w14:textId="77777777" w:rsidR="00000000" w:rsidRDefault="00973377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Диссеминированный - 34;</w:t>
      </w:r>
    </w:p>
    <w:p w14:paraId="0764301B" w14:textId="77777777" w:rsidR="00000000" w:rsidRDefault="00973377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Фиброзно-кавернозный - 11;</w:t>
      </w:r>
    </w:p>
    <w:p w14:paraId="29962565" w14:textId="77777777" w:rsidR="00000000" w:rsidRDefault="0097337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Казеозная пневмония - 2;</w:t>
      </w:r>
    </w:p>
    <w:p w14:paraId="00256644" w14:textId="77777777" w:rsidR="00000000" w:rsidRDefault="00973377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Наличие МБТ в мокроте - 6;</w:t>
      </w:r>
    </w:p>
    <w:p w14:paraId="35D0F8A0" w14:textId="77777777" w:rsidR="00000000" w:rsidRDefault="0097337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Множественная лекарственная устойчивость - 28;</w:t>
      </w:r>
    </w:p>
    <w:p w14:paraId="2CDED544" w14:textId="77777777" w:rsidR="00000000" w:rsidRDefault="0097337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Первое клиническое наблюдени</w:t>
      </w:r>
      <w:r>
        <w:rPr>
          <w:color w:val="000000"/>
          <w:sz w:val="28"/>
          <w:szCs w:val="28"/>
          <w:lang w:val="ru-RU"/>
        </w:rPr>
        <w:t>е - 10;</w:t>
      </w:r>
    </w:p>
    <w:p w14:paraId="7BA849F9" w14:textId="77777777" w:rsidR="00000000" w:rsidRDefault="00973377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Сочетание туберкулеза гортани с другой патологией верхних дыхательных путей - 5.</w:t>
      </w:r>
    </w:p>
    <w:p w14:paraId="022ABF1C" w14:textId="77777777" w:rsidR="00000000" w:rsidRDefault="0097337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Большинству из них был установлен ошибочный диагноз: острый ларингит, раковая опухоль. Установление правильного диагноза было затруднено запоздалым выявлением пораже</w:t>
      </w:r>
      <w:r>
        <w:rPr>
          <w:color w:val="000000"/>
          <w:sz w:val="28"/>
          <w:szCs w:val="28"/>
          <w:lang w:val="ru-RU"/>
        </w:rPr>
        <w:t>ния легких. В 10 случаях клинические признаки заболевания были первым проявлением наличия туберкулеза. В этих случаях поражение гортани и легких манифестировались одновременно. Таким образом, большинство больных туберкулезом гортани обращались к врачу отол</w:t>
      </w:r>
      <w:r>
        <w:rPr>
          <w:color w:val="000000"/>
          <w:sz w:val="28"/>
          <w:szCs w:val="28"/>
          <w:lang w:val="ru-RU"/>
        </w:rPr>
        <w:t>арингологу по поводу осиплости и болей в горле, не подозревая о туберкулезе. У всех наблюдаемых больных с диссеминированным процессом установлен инфильтративный туберкулез гортани с преобладанием экссудативного воспаления слизистой гортани. Больные предъяв</w:t>
      </w:r>
      <w:r>
        <w:rPr>
          <w:color w:val="000000"/>
          <w:sz w:val="28"/>
          <w:szCs w:val="28"/>
          <w:lang w:val="ru-RU"/>
        </w:rPr>
        <w:t>ляли разнообразные жалобы в зависимости от от локализации и распространенности воспаления. Выраженный болевой синдром при поражении надгортанника и задних отделов гортани, у всех отмечалась дисфония различной степени. У большинства больных отмечалась резко</w:t>
      </w:r>
      <w:r>
        <w:rPr>
          <w:color w:val="000000"/>
          <w:sz w:val="28"/>
          <w:szCs w:val="28"/>
          <w:lang w:val="ru-RU"/>
        </w:rPr>
        <w:t xml:space="preserve"> выраженная дисфагия первой-третьей степени. Ларингологическая картина имела у части больных имела характер одно - двух стороннего поражения. Голосовые складки были в виде отечных валиков с блестящей стекловидной поверхностью, бледные по цвету, иногда циан</w:t>
      </w:r>
      <w:r>
        <w:rPr>
          <w:color w:val="000000"/>
          <w:sz w:val="28"/>
          <w:szCs w:val="28"/>
          <w:lang w:val="ru-RU"/>
        </w:rPr>
        <w:t>ичным оттенком, частично или полностью прикрывающие истинные голосовые связки, нередко выглядели тускло, часто с рыхлыми инъецированными сосудами. У части больных гистологически при биопсии обнаружено под плоским эпителием с лейкоплакией в подлежащей ткани</w:t>
      </w:r>
      <w:r>
        <w:rPr>
          <w:color w:val="000000"/>
          <w:sz w:val="28"/>
          <w:szCs w:val="28"/>
          <w:lang w:val="ru-RU"/>
        </w:rPr>
        <w:t xml:space="preserve"> гранулематозные воспаления с многоядерными гигантскими клетками Пирогова-Лангганса. Дополнительно клиническим данным в неясных случаях в диагностических случаях назначалась пробное противотуберкулезное лечение. Результаты лечения лечения удалось проследит</w:t>
      </w:r>
      <w:r>
        <w:rPr>
          <w:color w:val="000000"/>
          <w:sz w:val="28"/>
          <w:szCs w:val="28"/>
          <w:lang w:val="ru-RU"/>
        </w:rPr>
        <w:t>ь у большинства больных. Умерло 7 пациентов. 4 пациента с сочетанной раковой опухолью, 3 пациента с тяжелыми и казеозными процессами, широкой лекарственной устойчивостью после выписки из ИК. У остальных отмечена положительная динамика, в том числе клиничес</w:t>
      </w:r>
      <w:r>
        <w:rPr>
          <w:color w:val="000000"/>
          <w:sz w:val="28"/>
          <w:szCs w:val="28"/>
          <w:lang w:val="ru-RU"/>
        </w:rPr>
        <w:t>кое излечение у большинства больных. 3 человека продолжают лечение.</w:t>
      </w:r>
    </w:p>
    <w:p w14:paraId="3CF24D25" w14:textId="77777777" w:rsidR="00000000" w:rsidRDefault="0097337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Клиническое наблюдение. Больной Ч. 60 лет. 18.06.2001г. обратился в клинику. Состояние ухудшилось. Флюорография не проводилась. 28.06.2001г. в связи с резким ухудшением состояния направлен</w:t>
      </w:r>
      <w:r>
        <w:rPr>
          <w:color w:val="000000"/>
          <w:sz w:val="28"/>
          <w:szCs w:val="28"/>
          <w:lang w:val="ru-RU"/>
        </w:rPr>
        <w:t xml:space="preserve"> в ЛОР отделение. Произведена трахеостомия. Консультирован фтизиатром и переведен в клинику №2 ЯНИИТ. Общее состояние тяжелое. Жалобы на осиплость голоса, затрудненное глотание. </w:t>
      </w:r>
      <w:r>
        <w:rPr>
          <w:color w:val="000000"/>
          <w:sz w:val="28"/>
          <w:szCs w:val="28"/>
          <w:lang w:val="en-US"/>
        </w:rPr>
        <w:t>Status</w:t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en-US"/>
        </w:rPr>
        <w:t>localis</w:t>
      </w:r>
      <w:r>
        <w:rPr>
          <w:color w:val="000000"/>
          <w:sz w:val="28"/>
          <w:szCs w:val="28"/>
          <w:lang w:val="ru-RU"/>
        </w:rPr>
        <w:t xml:space="preserve">: Надгортанник правильной формы, сосуды инъецированы, голосовые </w:t>
      </w:r>
      <w:r>
        <w:rPr>
          <w:color w:val="000000"/>
          <w:sz w:val="28"/>
          <w:szCs w:val="28"/>
          <w:lang w:val="ru-RU"/>
        </w:rPr>
        <w:t>сладки отечны слева в виде валика с блестящей стекловидной поверхностью, прикрывающей истинные голосовые связки. Истинные голосовые связки тусклой окраски, смыкание неполное, фонация нарушена. Рентгенография легких: разрушение верхней доли легкого. В средн</w:t>
      </w:r>
      <w:r>
        <w:rPr>
          <w:color w:val="000000"/>
          <w:sz w:val="28"/>
          <w:szCs w:val="28"/>
          <w:lang w:val="ru-RU"/>
        </w:rPr>
        <w:t xml:space="preserve">ем отделе левого легкого по всем легочным полям мелкоочаговая диссеминация, местами, сливающиеся участки инфильтрации. Диагноз: Фиброзно-кавернозный туберкулез верхней доли левого легкого в фазе инфильтрации и двухстороннего обсеменения, БК+ ЛСН </w:t>
      </w:r>
      <w:r>
        <w:rPr>
          <w:color w:val="000000"/>
          <w:sz w:val="28"/>
          <w:szCs w:val="28"/>
          <w:lang w:val="en-US"/>
        </w:rPr>
        <w:t>I</w:t>
      </w:r>
      <w:r>
        <w:rPr>
          <w:color w:val="000000"/>
          <w:sz w:val="28"/>
          <w:szCs w:val="28"/>
          <w:lang w:val="ru-RU"/>
        </w:rPr>
        <w:t xml:space="preserve"> и </w:t>
      </w:r>
      <w:r>
        <w:rPr>
          <w:color w:val="000000"/>
          <w:sz w:val="28"/>
          <w:szCs w:val="28"/>
          <w:lang w:val="en-US"/>
        </w:rPr>
        <w:t>II</w:t>
      </w:r>
      <w:r>
        <w:rPr>
          <w:color w:val="000000"/>
          <w:sz w:val="28"/>
          <w:szCs w:val="28"/>
          <w:lang w:val="ru-RU"/>
        </w:rPr>
        <w:t xml:space="preserve"> ст</w:t>
      </w:r>
      <w:r>
        <w:rPr>
          <w:color w:val="000000"/>
          <w:sz w:val="28"/>
          <w:szCs w:val="28"/>
          <w:lang w:val="ru-RU"/>
        </w:rPr>
        <w:t xml:space="preserve">епени. Туберкулез гортани в фазе инфильтрации. Дисфагия </w:t>
      </w:r>
      <w:r>
        <w:rPr>
          <w:color w:val="000000"/>
          <w:sz w:val="28"/>
          <w:szCs w:val="28"/>
          <w:lang w:val="en-US"/>
        </w:rPr>
        <w:t>II</w:t>
      </w:r>
      <w:r>
        <w:rPr>
          <w:color w:val="000000"/>
          <w:sz w:val="28"/>
          <w:szCs w:val="28"/>
          <w:lang w:val="ru-RU"/>
        </w:rPr>
        <w:t xml:space="preserve">. Дисфония </w:t>
      </w:r>
      <w:r>
        <w:rPr>
          <w:color w:val="000000"/>
          <w:sz w:val="28"/>
          <w:szCs w:val="28"/>
          <w:lang w:val="en-US"/>
        </w:rPr>
        <w:t>II</w:t>
      </w:r>
      <w:r>
        <w:rPr>
          <w:color w:val="000000"/>
          <w:sz w:val="28"/>
          <w:szCs w:val="28"/>
          <w:lang w:val="ru-RU"/>
        </w:rPr>
        <w:t>.</w:t>
      </w:r>
    </w:p>
    <w:p w14:paraId="36865238" w14:textId="77777777" w:rsidR="00000000" w:rsidRDefault="0097337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Проведен курс химиотерапии стрептомицином, изониазидом, рифадином, флоримицином, в сочетании с аэрозольными ингаляциями эмульсии гидрокартизона. В результате клиническое излечение туб</w:t>
      </w:r>
      <w:r>
        <w:rPr>
          <w:color w:val="000000"/>
          <w:sz w:val="28"/>
          <w:szCs w:val="28"/>
          <w:lang w:val="ru-RU"/>
        </w:rPr>
        <w:t>еркулеза дыхательных путей.</w:t>
      </w:r>
    </w:p>
    <w:p w14:paraId="5A0D0DA7" w14:textId="77777777" w:rsidR="00000000" w:rsidRDefault="00973377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</w:p>
    <w:p w14:paraId="41D19B4E" w14:textId="77777777" w:rsidR="00000000" w:rsidRDefault="00973377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  <w:t>2.4 Применение способа лечения деструктивного туберкулеза легких с сопутствующим неспецифическим эндобронхитом путем интратрахеального введения новых препаратов</w:t>
      </w:r>
    </w:p>
    <w:p w14:paraId="213FDECC" w14:textId="77777777" w:rsidR="00000000" w:rsidRDefault="0097337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2A52FB52" w14:textId="77777777" w:rsidR="00000000" w:rsidRDefault="0097337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схему стандартной противотуберкулезной химиотерапии, назначенн</w:t>
      </w:r>
      <w:r>
        <w:rPr>
          <w:color w:val="000000"/>
          <w:sz w:val="28"/>
          <w:szCs w:val="28"/>
          <w:lang w:val="ru-RU"/>
        </w:rPr>
        <w:t xml:space="preserve">ой с учетом лекарственной устойчивости микобактерий туберкулеза (МБТ), дополнительно был подключен иммуномодулятор бестим. Препарат вводили в дозе 1,0 мг, разведенный в 2 мл. 0,9% растворе </w:t>
      </w:r>
      <w:r>
        <w:rPr>
          <w:color w:val="000000"/>
          <w:sz w:val="28"/>
          <w:szCs w:val="28"/>
          <w:lang w:val="en-US"/>
        </w:rPr>
        <w:t>NACL</w:t>
      </w:r>
      <w:r>
        <w:rPr>
          <w:color w:val="000000"/>
          <w:sz w:val="28"/>
          <w:szCs w:val="28"/>
          <w:lang w:val="ru-RU"/>
        </w:rPr>
        <w:t xml:space="preserve"> интратрахеально 3 раза в неделю в течение 2 недель, общий курс</w:t>
      </w:r>
      <w:r>
        <w:rPr>
          <w:color w:val="000000"/>
          <w:sz w:val="28"/>
          <w:szCs w:val="28"/>
          <w:lang w:val="ru-RU"/>
        </w:rPr>
        <w:t xml:space="preserve"> введения - 6 введений. Комплексное этиотропное лечение с иммуномодулятором бестим 27 больным впервые выявленным деструктивным туберкулезом легких сопутствующим эндобронхитом в возрасте от 19 до 59 лет. В 76% случаев был диагностирован инфильтративный проц</w:t>
      </w:r>
      <w:r>
        <w:rPr>
          <w:color w:val="000000"/>
          <w:sz w:val="28"/>
          <w:szCs w:val="28"/>
          <w:lang w:val="ru-RU"/>
        </w:rPr>
        <w:t>есс, в остальных диссеминированный процесс, в 845 случаев в мокроте обнаруживались (МБТ). Больные контрольной группы (20) были сопоставимы с основной группой. Оценку терапевтической эффективности противотуберкулезной терапии метода осуществляли на основани</w:t>
      </w:r>
      <w:r>
        <w:rPr>
          <w:color w:val="000000"/>
          <w:sz w:val="28"/>
          <w:szCs w:val="28"/>
          <w:lang w:val="ru-RU"/>
        </w:rPr>
        <w:t xml:space="preserve">и основных показателей эффективности противотуберкулезной терапии (абацилирование, закрытие полостей распада) и иммунологических данных (Т - лимфоциты, </w:t>
      </w:r>
      <w:r>
        <w:rPr>
          <w:color w:val="000000"/>
          <w:sz w:val="28"/>
          <w:szCs w:val="28"/>
          <w:lang w:val="en-US"/>
        </w:rPr>
        <w:t>IL</w:t>
      </w:r>
      <w:r>
        <w:rPr>
          <w:color w:val="000000"/>
          <w:sz w:val="28"/>
          <w:szCs w:val="28"/>
          <w:lang w:val="ru-RU"/>
        </w:rPr>
        <w:t xml:space="preserve"> - 4, </w:t>
      </w:r>
      <w:r>
        <w:rPr>
          <w:color w:val="000000"/>
          <w:sz w:val="28"/>
          <w:szCs w:val="28"/>
          <w:lang w:val="en-US"/>
        </w:rPr>
        <w:t>y</w:t>
      </w:r>
      <w:r>
        <w:rPr>
          <w:color w:val="000000"/>
          <w:sz w:val="28"/>
          <w:szCs w:val="28"/>
          <w:lang w:val="ru-RU"/>
        </w:rPr>
        <w:t xml:space="preserve"> - интерферона, а - ФНО.) Прекращение бактеривыделения к окончанию 2 мес. Было установлено у 90</w:t>
      </w:r>
      <w:r>
        <w:rPr>
          <w:color w:val="000000"/>
          <w:sz w:val="28"/>
          <w:szCs w:val="28"/>
          <w:lang w:val="ru-RU"/>
        </w:rPr>
        <w:t>,9% больных 1 группы, в то время как у пациентов 2-й группы только в 50,1 % случаев. Закрытие полостей распада за этот период времени отмечалось в половине случаев среди больных 1 группы и в 27% у больных 2 групп. Излечение неспецифического эндобронхита во</w:t>
      </w:r>
      <w:r>
        <w:rPr>
          <w:color w:val="000000"/>
          <w:sz w:val="28"/>
          <w:szCs w:val="28"/>
          <w:lang w:val="ru-RU"/>
        </w:rPr>
        <w:t xml:space="preserve"> всех случаях у больных 1 группы диагностировалось к окончанию первого месяца лечения, тогда как у больных 2 группы излечение эндобронхита наступало в более поздние сроки - через 2 месяца.</w:t>
      </w:r>
    </w:p>
    <w:p w14:paraId="4C805001" w14:textId="77777777" w:rsidR="00000000" w:rsidRDefault="00973377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  <w:t>3.1 Научно-исследовательская работа</w:t>
      </w:r>
    </w:p>
    <w:p w14:paraId="718A20AF" w14:textId="77777777" w:rsidR="00000000" w:rsidRDefault="0097337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5B14D01C" w14:textId="77777777" w:rsidR="00000000" w:rsidRDefault="0097337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Авторами Павловой Е.С., Васил</w:t>
      </w:r>
      <w:r>
        <w:rPr>
          <w:color w:val="000000"/>
          <w:sz w:val="28"/>
          <w:szCs w:val="28"/>
          <w:lang w:val="ru-RU"/>
        </w:rPr>
        <w:t>ьевой Л. Д получен патент на изобретение №2450820 "Способ лечения деструктивного туберкулеза легких", патентообладателей: ГБУ РС (Я) НПЦ "Фтизиатрия". Зарегистрирован в ГОС реестре изобретений в РФ 20 мая 2012 году.</w:t>
      </w:r>
    </w:p>
    <w:p w14:paraId="4880A9CC" w14:textId="77777777" w:rsidR="00000000" w:rsidRDefault="00973377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  <w:t>Заключение</w:t>
      </w:r>
    </w:p>
    <w:p w14:paraId="0AFED8F8" w14:textId="77777777" w:rsidR="00000000" w:rsidRDefault="00973377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6DD65E1C" w14:textId="77777777" w:rsidR="00000000" w:rsidRDefault="0097337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Данные анализа лечебно-диаг</w:t>
      </w:r>
      <w:r>
        <w:rPr>
          <w:color w:val="000000"/>
          <w:sz w:val="28"/>
          <w:szCs w:val="28"/>
          <w:lang w:val="ru-RU"/>
        </w:rPr>
        <w:t>ностической деятельности отоларингологического показывают высокий процент заболеваемости Лор органов среди контингента пациентов в специализированном учреждении. По частоте заболеваний нп первом месте - заболевания органов дыхания. Затем идут заболевания о</w:t>
      </w:r>
      <w:r>
        <w:rPr>
          <w:color w:val="000000"/>
          <w:sz w:val="28"/>
          <w:szCs w:val="28"/>
          <w:lang w:val="ru-RU"/>
        </w:rPr>
        <w:t>рганов слуха. В числе заболеваний верхних дыхательных путей туберкулез гортани выявлен в 2,1% случаев. Разработанный интратрахеальный метод лечения больных туберкулезом легких, сочетанный с неспецифическим эндобронхитом с применением препарата бестим повыс</w:t>
      </w:r>
      <w:r>
        <w:rPr>
          <w:color w:val="000000"/>
          <w:sz w:val="28"/>
          <w:szCs w:val="28"/>
          <w:lang w:val="ru-RU"/>
        </w:rPr>
        <w:t>ил эффективность лечения у больных туберкулезом в 2 раза.</w:t>
      </w:r>
    </w:p>
    <w:p w14:paraId="53E544F8" w14:textId="77777777" w:rsidR="00000000" w:rsidRDefault="00973377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  <w:t>Список литературы</w:t>
      </w:r>
    </w:p>
    <w:p w14:paraId="1D93AE0B" w14:textId="77777777" w:rsidR="00000000" w:rsidRDefault="00973377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4588AE91" w14:textId="77777777" w:rsidR="00000000" w:rsidRDefault="00973377">
      <w:pPr>
        <w:tabs>
          <w:tab w:val="left" w:pos="0"/>
        </w:tabs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>
        <w:rPr>
          <w:sz w:val="28"/>
          <w:szCs w:val="28"/>
          <w:lang w:val="ru-RU"/>
        </w:rPr>
        <w:tab/>
        <w:t>Марьяндышев А. Множественная лекарственная устойчивость микобактерий туберкулеза // Медицинская газета. - 2009. - №17. - С8-9.</w:t>
      </w:r>
    </w:p>
    <w:p w14:paraId="279DD0F6" w14:textId="77777777" w:rsidR="00000000" w:rsidRDefault="00973377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</w:t>
      </w:r>
      <w:r>
        <w:rPr>
          <w:sz w:val="28"/>
          <w:szCs w:val="28"/>
          <w:lang w:val="ru-RU"/>
        </w:rPr>
        <w:tab/>
        <w:t>Павлова Е.С., Васильева Л. Д, // Новый способ</w:t>
      </w:r>
      <w:r>
        <w:rPr>
          <w:sz w:val="28"/>
          <w:szCs w:val="28"/>
          <w:lang w:val="ru-RU"/>
        </w:rPr>
        <w:t xml:space="preserve"> лечения деструктивного туберкулеза легких сопутствующим неспецифическим эндорброхитом. - Якутск: Компания "Дани Алмас", 2013 г. - Стр.231-234</w:t>
      </w:r>
    </w:p>
    <w:p w14:paraId="6C663080" w14:textId="77777777" w:rsidR="00000000" w:rsidRDefault="00973377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Рабухин А.Е. Исторический очерк развития учения о туберкулезе // Многотомное руководство по туберкулезу. - М</w:t>
      </w:r>
      <w:r>
        <w:rPr>
          <w:sz w:val="28"/>
          <w:szCs w:val="28"/>
          <w:lang w:val="ru-RU"/>
        </w:rPr>
        <w:t>., 1959. - Т.1. - С.9-53.</w:t>
      </w:r>
    </w:p>
    <w:p w14:paraId="275F951D" w14:textId="77777777" w:rsidR="00000000" w:rsidRDefault="00973377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Чумаков Ф.И., Дерюгина О.В. // ЛОР - органы и туберкулез. М.: Медицина, 2004 г. - 160 стр.</w:t>
      </w:r>
    </w:p>
    <w:p w14:paraId="18E841B2" w14:textId="77777777" w:rsidR="00000000" w:rsidRDefault="00973377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Шилова М.В. Туберкулез в России в 2003г. - М.,-104с.</w:t>
      </w:r>
    </w:p>
    <w:p w14:paraId="212CFA12" w14:textId="77777777" w:rsidR="00973377" w:rsidRDefault="00973377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Яковлева Л.П., Кондратьева М.Н. // Межрегиональная научно-практическая конференц</w:t>
      </w:r>
      <w:r>
        <w:rPr>
          <w:sz w:val="28"/>
          <w:szCs w:val="28"/>
          <w:lang w:val="ru-RU"/>
        </w:rPr>
        <w:t>ия"" Совершенствование организации противотуберкулезных мероприятий в условиях Крайнего Севера и Дальнего Востока, г. Якутск, 12-14 февраля 2013 г. - С.34-37.</w:t>
      </w:r>
    </w:p>
    <w:sectPr w:rsidR="00973377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D64"/>
    <w:rsid w:val="00973377"/>
    <w:rsid w:val="00AE5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9FECA0"/>
  <w14:defaultImageDpi w14:val="0"/>
  <w15:docId w15:val="{5F382660-7986-49BF-80D1-F8D325AE5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sr-Cyrl-BA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sr-Cyrl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4526</Words>
  <Characters>25799</Characters>
  <Application>Microsoft Office Word</Application>
  <DocSecurity>0</DocSecurity>
  <Lines>214</Lines>
  <Paragraphs>60</Paragraphs>
  <ScaleCrop>false</ScaleCrop>
  <Company/>
  <LinksUpToDate>false</LinksUpToDate>
  <CharactersWithSpaces>30265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2024-12-23T15:51:00Z</dcterms:created>
  <dcterms:modified xsi:type="dcterms:W3CDTF">2024-12-23T15:51:00Z</dcterms:modified>
</cp:coreProperties>
</file>