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3B0A"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ДЕРЖАВНИЙ ВИЩИЙ НАВЧАЛЬНИЙ ЗАКЛАД</w:t>
      </w:r>
    </w:p>
    <w:p w14:paraId="0F25D1D7"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«ЗАПОРІЗЬКИЙ НАЦІОНАЛЬНИЙ УНІВЕРСИТЕТ»</w:t>
      </w:r>
    </w:p>
    <w:p w14:paraId="38EFEB77"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МІНІСТЕРСТВА ОСВІТИ І НАУКИ УКРАЇНИ</w:t>
      </w:r>
    </w:p>
    <w:p w14:paraId="6728FD35"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Факультет фізичного виховання</w:t>
      </w:r>
    </w:p>
    <w:p w14:paraId="2A86D750"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медико-фізіологічних наук</w:t>
      </w:r>
    </w:p>
    <w:p w14:paraId="11FED19C"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7BC1454"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64BF5F"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0E65E0"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466E4FF"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A6BBAF7"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1F075A4"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0DDDB3D"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7A3071A6"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функціональної діагностики</w:t>
      </w:r>
    </w:p>
    <w:p w14:paraId="2F84D9E1"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тему: «Ультразвукові методи </w:t>
      </w:r>
      <w:r>
        <w:rPr>
          <w:rFonts w:ascii="Times New Roman CYR" w:hAnsi="Times New Roman CYR" w:cs="Times New Roman CYR"/>
          <w:sz w:val="28"/>
          <w:szCs w:val="28"/>
          <w:lang w:val="uk-UA"/>
        </w:rPr>
        <w:t>функціональної діагностики»</w:t>
      </w:r>
    </w:p>
    <w:p w14:paraId="16A747DC"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A7C8276"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5A5C3E9"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4 курсу 1232-1 групи</w:t>
      </w:r>
    </w:p>
    <w:p w14:paraId="4359695B"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напряму підготовки здоров’я людини</w:t>
      </w:r>
    </w:p>
    <w:p w14:paraId="582BAC3D"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Олексюк К.Ю.</w:t>
      </w:r>
    </w:p>
    <w:p w14:paraId="1E7B7462"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Бережна-Притула М.О.</w:t>
      </w:r>
    </w:p>
    <w:p w14:paraId="012C8D60"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2538511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7C8B1E64"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019DB87"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B078934"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B2794D0"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84E007" w14:textId="77777777" w:rsidR="00000000" w:rsidRDefault="00754A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Запоріжжя - 2016</w:t>
      </w:r>
    </w:p>
    <w:p w14:paraId="4C935F1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B4849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44FA9B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14:paraId="3F2F8E6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77D27A"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75D254DB"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Теоретичні основи методу</w:t>
      </w:r>
    </w:p>
    <w:p w14:paraId="210E3ACA"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ультразвукового дослідження</w:t>
      </w:r>
    </w:p>
    <w:p w14:paraId="39F21A25"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Біофізи</w:t>
      </w:r>
      <w:r>
        <w:rPr>
          <w:rFonts w:ascii="Times New Roman CYR" w:hAnsi="Times New Roman CYR" w:cs="Times New Roman CYR"/>
          <w:sz w:val="28"/>
          <w:szCs w:val="28"/>
          <w:lang w:val="uk-UA"/>
        </w:rPr>
        <w:t>ка методу</w:t>
      </w:r>
    </w:p>
    <w:p w14:paraId="17E1D137"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Променева безпека</w:t>
      </w:r>
    </w:p>
    <w:p w14:paraId="4D23E14E"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Об’єкт ультразвукового дослідження</w:t>
      </w:r>
    </w:p>
    <w:p w14:paraId="74873B42"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 ультразвукового дослідження</w:t>
      </w:r>
    </w:p>
    <w:p w14:paraId="02F94F96"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Одномірна ехографія</w:t>
      </w:r>
    </w:p>
    <w:p w14:paraId="316EE3AB"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Ультразвукове сканування</w:t>
      </w:r>
    </w:p>
    <w:p w14:paraId="0620D71E"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Доплерографія</w:t>
      </w:r>
    </w:p>
    <w:p w14:paraId="34E942A9"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Ультразвукове дослідження</w:t>
      </w:r>
    </w:p>
    <w:p w14:paraId="73AF200A"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УЗД нирок</w:t>
      </w:r>
    </w:p>
    <w:p w14:paraId="206D06E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УЗД серця</w:t>
      </w:r>
    </w:p>
    <w:p w14:paraId="11ADF1A2"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УЗД органів малого тазу</w:t>
      </w:r>
    </w:p>
    <w:p w14:paraId="591B8C0C"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Терапевтичне застосування ультразвуку</w:t>
      </w:r>
    </w:p>
    <w:p w14:paraId="10D88B0B"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ультразвукової терапії</w:t>
      </w:r>
    </w:p>
    <w:p w14:paraId="5E5AE0F0"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Методика і техніка ультразвукової терапії</w:t>
      </w:r>
    </w:p>
    <w:p w14:paraId="5F743D0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Спеціальні методики ультразвукової терапії</w:t>
      </w:r>
    </w:p>
    <w:p w14:paraId="09559687"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Поєднання дії ультразвукових хвиль з іншими фізичними факторами</w:t>
      </w:r>
    </w:p>
    <w:p w14:paraId="337C64E1"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Джерело і приймач ультр</w:t>
      </w:r>
      <w:r>
        <w:rPr>
          <w:rFonts w:ascii="Times New Roman CYR" w:hAnsi="Times New Roman CYR" w:cs="Times New Roman CYR"/>
          <w:sz w:val="28"/>
          <w:szCs w:val="28"/>
          <w:lang w:val="uk-UA"/>
        </w:rPr>
        <w:t>азвукового випромінювання</w:t>
      </w:r>
    </w:p>
    <w:p w14:paraId="4636C92E"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3ED0C174"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посилань</w:t>
      </w:r>
    </w:p>
    <w:p w14:paraId="699A4D8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5F9C9AA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E56FA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DFA217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1FE33929" w14:textId="77777777" w:rsidR="00000000" w:rsidRDefault="00754A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14ACB0" w14:textId="77777777" w:rsidR="00000000" w:rsidRDefault="00754A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Однією з найактуальніших проблем сучасної медицини є охорона здоров'я людини, для вирішення якої розроблені та затверджені відповідні програми. Метою цих програм є збереженн</w:t>
      </w:r>
      <w:r>
        <w:rPr>
          <w:rFonts w:ascii="Times New Roman CYR" w:hAnsi="Times New Roman CYR" w:cs="Times New Roman CYR"/>
          <w:sz w:val="28"/>
          <w:szCs w:val="28"/>
          <w:lang w:val="uk-UA"/>
        </w:rPr>
        <w:t>я здоров'я, скорочення термінів непрацездатності шляхом впровадження в практику сучасних методів діагностики та оздоровлення пацієнтів з використанням усього арсеналу не медикаментозних засобів. Розробка новітніх діагностичних і коригуючих технологій, спря</w:t>
      </w:r>
      <w:r>
        <w:rPr>
          <w:rFonts w:ascii="Times New Roman CYR" w:hAnsi="Times New Roman CYR" w:cs="Times New Roman CYR"/>
          <w:sz w:val="28"/>
          <w:szCs w:val="28"/>
          <w:lang w:val="uk-UA"/>
        </w:rPr>
        <w:t>мованих на збереження природних резервів людини, є основною стратегією сучасної відновної медицини, за своїм спрямуванням орієнтованої в першу чергу на охорону здоров'я, а також на відновлення резервних можливостей організму на етапі ремісії захворювання у</w:t>
      </w:r>
      <w:r>
        <w:rPr>
          <w:rFonts w:ascii="Times New Roman CYR" w:hAnsi="Times New Roman CYR" w:cs="Times New Roman CYR"/>
          <w:sz w:val="28"/>
          <w:szCs w:val="28"/>
          <w:lang w:val="uk-UA"/>
        </w:rPr>
        <w:t xml:space="preserve"> пацієнтів працездатного віку. Іншим напрямком відновної медицини є реабілітація хворих та інвалідів, спрямована на збільшення функціональних резервів, компенсацію порушених функцій, вторинну профілактику захворювань та їх ускладнень, відновлення працездат</w:t>
      </w:r>
      <w:r>
        <w:rPr>
          <w:rFonts w:ascii="Times New Roman CYR" w:hAnsi="Times New Roman CYR" w:cs="Times New Roman CYR"/>
          <w:sz w:val="28"/>
          <w:szCs w:val="28"/>
          <w:lang w:val="uk-UA"/>
        </w:rPr>
        <w:t>ності працюючих.</w:t>
      </w:r>
    </w:p>
    <w:p w14:paraId="1331D121" w14:textId="77777777" w:rsidR="00000000" w:rsidRDefault="00754A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Пріоритетним і перспективним напрямком відновної медицини є розробка нових не медикаментозних технологій, що підвищують функціональні резерви здорової і хворої людини, що важливо і для медичної реабілітації. Для цієї мети в останні роки ши</w:t>
      </w:r>
      <w:r>
        <w:rPr>
          <w:rFonts w:ascii="Times New Roman CYR" w:hAnsi="Times New Roman CYR" w:cs="Times New Roman CYR"/>
          <w:sz w:val="28"/>
          <w:szCs w:val="28"/>
          <w:lang w:val="uk-UA"/>
        </w:rPr>
        <w:t>роко застосовуються методи фізіотерапії, спрямовані на посилення регенераційних і репаративних процесів, що сприяють більш активному відновлювальному процесу запалених тканин, особливо в ранній післяопераційний період. Одним з таких фізичних методів впливу</w:t>
      </w:r>
      <w:r>
        <w:rPr>
          <w:rFonts w:ascii="Times New Roman CYR" w:hAnsi="Times New Roman CYR" w:cs="Times New Roman CYR"/>
          <w:sz w:val="28"/>
          <w:szCs w:val="28"/>
          <w:lang w:val="uk-UA"/>
        </w:rPr>
        <w:t xml:space="preserve"> на організм є низькочастотний ультразвук, який володіє протизапальними, антибактеріальними, регенераційними та імуномоделюючими властивостями. Фізіологічний ефект ультразвукової терапії, який застосовується традиційно в практичній фізіотерапії, заснований</w:t>
      </w:r>
      <w:r>
        <w:rPr>
          <w:rFonts w:ascii="Times New Roman CYR" w:hAnsi="Times New Roman CYR" w:cs="Times New Roman CYR"/>
          <w:sz w:val="28"/>
          <w:szCs w:val="28"/>
          <w:lang w:val="uk-UA"/>
        </w:rPr>
        <w:t xml:space="preserve"> на досить добре вивчених біофізичних </w:t>
      </w:r>
      <w:r>
        <w:rPr>
          <w:rFonts w:ascii="Times New Roman CYR" w:hAnsi="Times New Roman CYR" w:cs="Times New Roman CYR"/>
          <w:sz w:val="28"/>
          <w:szCs w:val="28"/>
          <w:lang w:val="uk-UA"/>
        </w:rPr>
        <w:lastRenderedPageBreak/>
        <w:t xml:space="preserve">властивості, обумовлених механічною дією і акустичним тиском ультразвуку, викликаючи своєрідний клітинний мікромасаж запалених тканин [3]. При цьому здійснюється високочастотний стиск і розтяг різних клітин організму, </w:t>
      </w:r>
      <w:r>
        <w:rPr>
          <w:rFonts w:ascii="Times New Roman CYR" w:hAnsi="Times New Roman CYR" w:cs="Times New Roman CYR"/>
          <w:sz w:val="28"/>
          <w:szCs w:val="28"/>
          <w:lang w:val="uk-UA"/>
        </w:rPr>
        <w:t>і що особливо важливо клітинних мембран запалених тканин, в результаті чого змінюється функціональний стан, регенеративні та репаративні процеси в органах і тканинах, що зазнали озвучування.</w:t>
      </w:r>
    </w:p>
    <w:p w14:paraId="793095C2" w14:textId="77777777" w:rsidR="00000000" w:rsidRDefault="00754A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Ендогенне тепло, що утворюється у тканинах, за рахунок механічног</w:t>
      </w:r>
      <w:r>
        <w:rPr>
          <w:rFonts w:ascii="Times New Roman CYR" w:hAnsi="Times New Roman CYR" w:cs="Times New Roman CYR"/>
          <w:sz w:val="28"/>
          <w:szCs w:val="28"/>
          <w:lang w:val="uk-UA"/>
        </w:rPr>
        <w:t>о переходу однієї енергії в іншу, а також виділення біологічно активних речовин під впливом ультразвуку забезпечує активацію кровообігу і мікроциркуляції, регенерацією трофічних процесів, що супроводжується протизапальною і розсмоктуючою дією. Все це забез</w:t>
      </w:r>
      <w:r>
        <w:rPr>
          <w:rFonts w:ascii="Times New Roman CYR" w:hAnsi="Times New Roman CYR" w:cs="Times New Roman CYR"/>
          <w:sz w:val="28"/>
          <w:szCs w:val="28"/>
          <w:lang w:val="uk-UA"/>
        </w:rPr>
        <w:t>печило широке застосування ультразвуку при різного роду запальних і дистрофічних процесах.</w:t>
      </w:r>
    </w:p>
    <w:p w14:paraId="57EE2B3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Коріння розвитку УЗД як діагностичного методу дослідження йдуть ще в ті часи, коли за допомогою ультразвукових (УЗ) хвиль вимірювали відстань під водою. Високочастот</w:t>
      </w:r>
      <w:r>
        <w:rPr>
          <w:rFonts w:ascii="Times New Roman CYR" w:hAnsi="Times New Roman CYR" w:cs="Times New Roman CYR"/>
          <w:sz w:val="28"/>
          <w:szCs w:val="28"/>
          <w:lang w:val="uk-UA"/>
        </w:rPr>
        <w:t>ний сигнал, що не чутний людським вухом, був згенерований англійським вченим F. Galton в 1876 р. Проривом в розвитку УЗ технологій було відкриття братами P. і J. Curie п'єзоелектричного ефекту (Франція, 1880). Перша робоча гідролокаційна УЗ-система SОund N</w:t>
      </w:r>
      <w:r>
        <w:rPr>
          <w:rFonts w:ascii="Times New Roman CYR" w:hAnsi="Times New Roman CYR" w:cs="Times New Roman CYR"/>
          <w:sz w:val="28"/>
          <w:szCs w:val="28"/>
          <w:lang w:val="uk-UA"/>
        </w:rPr>
        <w:t>avigation Аnd Ranging (SONAR) була сконструйована в США в 1914 р.</w:t>
      </w:r>
    </w:p>
    <w:p w14:paraId="66FC9AA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Прабатьком медичного УЗД була система RAdio Detection And Ranging (RADAR), винайдена в 1935 р британським фізиком R. Watson-Watt. Такі радіолокаційні системи були прямими попередниками насту</w:t>
      </w:r>
      <w:r>
        <w:rPr>
          <w:rFonts w:ascii="Times New Roman CYR" w:hAnsi="Times New Roman CYR" w:cs="Times New Roman CYR"/>
          <w:sz w:val="28"/>
          <w:szCs w:val="28"/>
          <w:lang w:val="uk-UA"/>
        </w:rPr>
        <w:t>пних двомірних гідролокаційних і медичних УЗ-систем, які з'явилися в кінці 40-х років XX століття. Ще одним напрямком, що передували розвитку УЗ у медицині, була розпочата в 30-і роки розробка імпульсних УЗ-дефектоскопів металу, які використовувалися для п</w:t>
      </w:r>
      <w:r>
        <w:rPr>
          <w:rFonts w:ascii="Times New Roman CYR" w:hAnsi="Times New Roman CYR" w:cs="Times New Roman CYR"/>
          <w:sz w:val="28"/>
          <w:szCs w:val="28"/>
          <w:lang w:val="uk-UA"/>
        </w:rPr>
        <w:t xml:space="preserve">еревірки цілісності металевих корпусів суден, танків та іншої техніки. Концепція детекції металлодефектів була розроблена радянським ученим С.Я. Соколовим в 1928 р, а конструювання перших УЗ-детекторів і їх </w:t>
      </w:r>
      <w:r>
        <w:rPr>
          <w:rFonts w:ascii="Times New Roman CYR" w:hAnsi="Times New Roman CYR" w:cs="Times New Roman CYR"/>
          <w:sz w:val="28"/>
          <w:szCs w:val="28"/>
          <w:lang w:val="uk-UA"/>
        </w:rPr>
        <w:lastRenderedPageBreak/>
        <w:t>подальше вдосконалення почалося в 40-х роках в СШ</w:t>
      </w:r>
      <w:r>
        <w:rPr>
          <w:rFonts w:ascii="Times New Roman CYR" w:hAnsi="Times New Roman CYR" w:cs="Times New Roman CYR"/>
          <w:sz w:val="28"/>
          <w:szCs w:val="28"/>
          <w:lang w:val="uk-UA"/>
        </w:rPr>
        <w:t>А, Великобританії, Німеччини, Франції, Японії та в ряді інших країн [19].</w:t>
      </w:r>
    </w:p>
    <w:p w14:paraId="03C59897" w14:textId="77777777" w:rsidR="00000000" w:rsidRDefault="00754ADB">
      <w:pPr>
        <w:widowControl w:val="0"/>
        <w:autoSpaceDE w:val="0"/>
        <w:autoSpaceDN w:val="0"/>
        <w:adjustRightInd w:val="0"/>
        <w:spacing w:line="252"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E7B9AD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ТЕОРЕТИЧНІ ОСНОВИ МЕТОДУ</w:t>
      </w:r>
    </w:p>
    <w:p w14:paraId="76F1117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37BB6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ультразвукового дослідження</w:t>
      </w:r>
    </w:p>
    <w:p w14:paraId="0A1D28A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BAE288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Звук - це механічна поздовжня хвиля, в якій коливання частинок знаходиться в тій же площині, що і напрямок поши</w:t>
      </w:r>
      <w:r>
        <w:rPr>
          <w:rFonts w:ascii="Times New Roman CYR" w:hAnsi="Times New Roman CYR" w:cs="Times New Roman CYR"/>
          <w:sz w:val="28"/>
          <w:szCs w:val="28"/>
          <w:lang w:val="uk-UA"/>
        </w:rPr>
        <w:t>рення енергії. Хвиля переносить енергію, але не матерію. Верхня межа чутного звуку - 20000 Гц. Звук з частотою, що перевищує цю величину, називається ультразвуком. Частота - це число повних коливань (циклів) за період часу в 1 секунду. Одиницями виміру час</w:t>
      </w:r>
      <w:r>
        <w:rPr>
          <w:rFonts w:ascii="Times New Roman CYR" w:hAnsi="Times New Roman CYR" w:cs="Times New Roman CYR"/>
          <w:sz w:val="28"/>
          <w:szCs w:val="28"/>
          <w:lang w:val="uk-UA"/>
        </w:rPr>
        <w:t>тоти є герц (Гц) і мегагерц (МГц). Один герц - це одне коливання в секунду. Один мегагерц = 1000000 герц. У сучасних ультразвукових приладах для отримання зображення використовується ультразвук частотою від 2 МГц і вище</w:t>
      </w:r>
      <w:r>
        <w:rPr>
          <w:rFonts w:ascii="Times New Roman CYR" w:hAnsi="Times New Roman CYR" w:cs="Times New Roman CYR"/>
          <w:sz w:val="28"/>
          <w:szCs w:val="28"/>
        </w:rPr>
        <w:t xml:space="preserve"> [5]</w:t>
      </w:r>
      <w:r>
        <w:rPr>
          <w:rFonts w:ascii="Times New Roman CYR" w:hAnsi="Times New Roman CYR" w:cs="Times New Roman CYR"/>
          <w:sz w:val="28"/>
          <w:szCs w:val="28"/>
          <w:lang w:val="uk-UA"/>
        </w:rPr>
        <w:t>.</w:t>
      </w:r>
    </w:p>
    <w:p w14:paraId="0356697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отримання ультразвуку вико</w:t>
      </w:r>
      <w:r>
        <w:rPr>
          <w:rFonts w:ascii="Times New Roman CYR" w:hAnsi="Times New Roman CYR" w:cs="Times New Roman CYR"/>
          <w:sz w:val="28"/>
          <w:szCs w:val="28"/>
          <w:lang w:val="uk-UA"/>
        </w:rPr>
        <w:t>ристовуються спеціальні перетворювачі або трансдьюсера, які перетворюють електричну енергію в енергію ультразвуку. Отримання ультразвуку базується на зворотному п'єзоелектричному ефекті. Суть ефекту полягає в тому, що якщо до певних матеріалів (п'єзоелектр</w:t>
      </w:r>
      <w:r>
        <w:rPr>
          <w:rFonts w:ascii="Times New Roman CYR" w:hAnsi="Times New Roman CYR" w:cs="Times New Roman CYR"/>
          <w:sz w:val="28"/>
          <w:szCs w:val="28"/>
          <w:lang w:val="uk-UA"/>
        </w:rPr>
        <w:t>ик) докласти електричну напругу, то відбудеться зміна їх форми. З цією метою в ультразвукових приладах найчастіше застосовуються штучні п'єзоелектрики, такі, як цирконат або титанат свинцю. При відсутності електричного струму п'єзоелемент повертається до в</w:t>
      </w:r>
      <w:r>
        <w:rPr>
          <w:rFonts w:ascii="Times New Roman CYR" w:hAnsi="Times New Roman CYR" w:cs="Times New Roman CYR"/>
          <w:sz w:val="28"/>
          <w:szCs w:val="28"/>
          <w:lang w:val="uk-UA"/>
        </w:rPr>
        <w:t>ихідної форми, а при зміні полярності знову відбудеться зміна форми, але вже в зворотному напрямку. Якщо до п'єзоелементах докласти швидкозмінний струм, то елемент почне з високою частотою стискатися і розширюватися (тобто коливатися), генеруючи ультразвук</w:t>
      </w:r>
      <w:r>
        <w:rPr>
          <w:rFonts w:ascii="Times New Roman CYR" w:hAnsi="Times New Roman CYR" w:cs="Times New Roman CYR"/>
          <w:sz w:val="28"/>
          <w:szCs w:val="28"/>
          <w:lang w:val="uk-UA"/>
        </w:rPr>
        <w:t xml:space="preserve">ове поле. Робоча частота трансдьюсера (резонансна частота) визначається відношенням швидкості поширення ультразвуку в п'єзоелементі до подвоєної товщини цього пьезоелемента. Детектування відбитих сигналів </w:t>
      </w:r>
      <w:r>
        <w:rPr>
          <w:rFonts w:ascii="Times New Roman CYR" w:hAnsi="Times New Roman CYR" w:cs="Times New Roman CYR"/>
          <w:sz w:val="28"/>
          <w:szCs w:val="28"/>
          <w:lang w:val="uk-UA"/>
        </w:rPr>
        <w:lastRenderedPageBreak/>
        <w:t>базується на прямому п'єзоелектричного ефекту. Пове</w:t>
      </w:r>
      <w:r>
        <w:rPr>
          <w:rFonts w:ascii="Times New Roman CYR" w:hAnsi="Times New Roman CYR" w:cs="Times New Roman CYR"/>
          <w:sz w:val="28"/>
          <w:szCs w:val="28"/>
          <w:lang w:val="uk-UA"/>
        </w:rPr>
        <w:t>рнені сигнали викликають коливання пьезоелемента і поява на його гранях змінного електричного струму. В цьому випадку п'єзоелемент функціонує як ультразвуковий датчик [1]. Зазвичай в ультразвукових приладах для випромінювання і прийому ультразвуку використ</w:t>
      </w:r>
      <w:r>
        <w:rPr>
          <w:rFonts w:ascii="Times New Roman CYR" w:hAnsi="Times New Roman CYR" w:cs="Times New Roman CYR"/>
          <w:sz w:val="28"/>
          <w:szCs w:val="28"/>
          <w:lang w:val="uk-UA"/>
        </w:rPr>
        <w:t>овуються одні й ті ж елементи. Тому терміни "перетворювач", "трансдьюсер", "датчик" є синонімами.</w:t>
      </w:r>
    </w:p>
    <w:p w14:paraId="2517BAB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Усереднена швидкість поширення ультразвуку в тканинах тіла людини становить 1540 м / с - на цю швидкість запрограмована більшість ультразвукових діагностичних</w:t>
      </w:r>
      <w:r>
        <w:rPr>
          <w:rFonts w:ascii="Times New Roman CYR" w:hAnsi="Times New Roman CYR" w:cs="Times New Roman CYR"/>
          <w:sz w:val="28"/>
          <w:szCs w:val="28"/>
          <w:lang w:val="uk-UA"/>
        </w:rPr>
        <w:t xml:space="preserve"> приладів.</w:t>
      </w:r>
    </w:p>
    <w:p w14:paraId="1A62CDD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B7F259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Біофізика методу</w:t>
      </w:r>
    </w:p>
    <w:p w14:paraId="37D1069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ультразвуковий ехографія променевий терапевтичний</w:t>
      </w:r>
    </w:p>
    <w:p w14:paraId="68F5A8D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точки зору фізики ультразвуку тканини людського тіла близькі за своїми властивостями рідкому середовищі, тому тиск на них ультразвукової хвилі може бути описано як сила, що</w:t>
      </w:r>
      <w:r>
        <w:rPr>
          <w:rFonts w:ascii="Times New Roman CYR" w:hAnsi="Times New Roman CYR" w:cs="Times New Roman CYR"/>
          <w:sz w:val="28"/>
          <w:szCs w:val="28"/>
          <w:lang w:val="uk-UA"/>
        </w:rPr>
        <w:t xml:space="preserve"> діє на рідину.</w:t>
      </w:r>
    </w:p>
    <w:p w14:paraId="335A1FF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тиску в середовищі може відбуватися перпендикулярно в площині вібрації джерела ультразвуку. В цьому випадку хвилю називають поздовжньою. У ультразвуковій діагностиці основну інформацію несуть переважно поздовжні хвилі. У твердих тілах</w:t>
      </w:r>
      <w:r>
        <w:rPr>
          <w:rFonts w:ascii="Times New Roman CYR" w:hAnsi="Times New Roman CYR" w:cs="Times New Roman CYR"/>
          <w:sz w:val="28"/>
          <w:szCs w:val="28"/>
          <w:lang w:val="uk-UA"/>
        </w:rPr>
        <w:t>, наприклад, в кістках або металах, виникають поперечні хвилі.</w:t>
      </w:r>
    </w:p>
    <w:p w14:paraId="2389DA0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Звукові хвилі є механічними за своєю природою, так як в основі їх лежить зсув частинок пружного середовища від точки рівноваги. Саме за рахунок пружності і відбувається передача звукової енергі</w:t>
      </w:r>
      <w:r>
        <w:rPr>
          <w:rFonts w:ascii="Times New Roman CYR" w:hAnsi="Times New Roman CYR" w:cs="Times New Roman CYR"/>
          <w:sz w:val="28"/>
          <w:szCs w:val="28"/>
          <w:lang w:val="uk-UA"/>
        </w:rPr>
        <w:t>ї через тканину.</w:t>
      </w:r>
    </w:p>
    <w:p w14:paraId="7A7DB2A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Пружність - це можливість об'єкта після стиснення або розтягування знову повертати свій розмір і форму. Швидкість поширення ультразвуку залежить насамперед від пружності і від щільності тканини. Чим більше щільність матеріалу, тим повільні</w:t>
      </w:r>
      <w:r>
        <w:rPr>
          <w:rFonts w:ascii="Times New Roman CYR" w:hAnsi="Times New Roman CYR" w:cs="Times New Roman CYR"/>
          <w:sz w:val="28"/>
          <w:szCs w:val="28"/>
          <w:lang w:val="uk-UA"/>
        </w:rPr>
        <w:t xml:space="preserve">ше повинні поширюватися в ньому (при однаковій пружності) ультразвукові хвилі. Але до цього фізичному параметру </w:t>
      </w:r>
      <w:r>
        <w:rPr>
          <w:rFonts w:ascii="Times New Roman CYR" w:hAnsi="Times New Roman CYR" w:cs="Times New Roman CYR"/>
          <w:sz w:val="28"/>
          <w:szCs w:val="28"/>
          <w:lang w:val="uk-UA"/>
        </w:rPr>
        <w:lastRenderedPageBreak/>
        <w:t>слід підходити з обережністю. Швидкість звуку при проходженні його через різні середовища біологічного організму може бути різною.</w:t>
      </w:r>
    </w:p>
    <w:p w14:paraId="433AA8E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різних ти</w:t>
      </w:r>
      <w:r>
        <w:rPr>
          <w:rFonts w:ascii="Times New Roman CYR" w:hAnsi="Times New Roman CYR" w:cs="Times New Roman CYR"/>
          <w:sz w:val="28"/>
          <w:szCs w:val="28"/>
          <w:lang w:val="uk-UA"/>
        </w:rPr>
        <w:t>пів ультразвукових досліджень застосовуються різні види ультразвукових хвиль. Найбільш важливими параметрами є частота випромінювання, діаметр поверхні трандьюсера і фокусування ультразвукового пучка. У системах медичної ультразвукової діагностики зазвичай</w:t>
      </w:r>
      <w:r>
        <w:rPr>
          <w:rFonts w:ascii="Times New Roman CYR" w:hAnsi="Times New Roman CYR" w:cs="Times New Roman CYR"/>
          <w:sz w:val="28"/>
          <w:szCs w:val="28"/>
          <w:lang w:val="uk-UA"/>
        </w:rPr>
        <w:t xml:space="preserve"> використовуються частоти 1; 1,6; 2,25; 3,5; 5 і 10 МГц.</w:t>
      </w:r>
    </w:p>
    <w:p w14:paraId="3C6E544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апаратах є можливість регулювати випромінювання і прийняті сигнали, так само є можливість посилення зображення ехосигналів [4,3].</w:t>
      </w:r>
    </w:p>
    <w:p w14:paraId="6FA4D22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11F2D9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Променева безпека</w:t>
      </w:r>
    </w:p>
    <w:p w14:paraId="442594D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CC97E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Поширення ультразвуку в біологічних середови</w:t>
      </w:r>
      <w:r>
        <w:rPr>
          <w:rFonts w:ascii="Times New Roman CYR" w:hAnsi="Times New Roman CYR" w:cs="Times New Roman CYR"/>
          <w:sz w:val="28"/>
          <w:szCs w:val="28"/>
          <w:lang w:val="uk-UA"/>
        </w:rPr>
        <w:t>щах супроводжується механічним, термічним, і фізико-хімічними ефектами. В результаті поглинання ультразвуку тканинами акустична енергія перетворюється в теплову. Іншим видом механічної дії є кавітація, яка призводить до розривів у місці проходження ультраз</w:t>
      </w:r>
      <w:r>
        <w:rPr>
          <w:rFonts w:ascii="Times New Roman CYR" w:hAnsi="Times New Roman CYR" w:cs="Times New Roman CYR"/>
          <w:sz w:val="28"/>
          <w:szCs w:val="28"/>
          <w:lang w:val="uk-UA"/>
        </w:rPr>
        <w:t>вукової хвилі.</w:t>
      </w:r>
    </w:p>
    <w:p w14:paraId="73ED87C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ці явища відбуваються при впливі на біологічні тканини ультразвуку високої інтенсивності, і за певних умов вони бажані, наприклад, в фізіотерапевтичної практиці. При діагностиці ці ефекти не виникають в результаті використання ультразвук</w:t>
      </w:r>
      <w:r>
        <w:rPr>
          <w:rFonts w:ascii="Times New Roman CYR" w:hAnsi="Times New Roman CYR" w:cs="Times New Roman CYR"/>
          <w:sz w:val="28"/>
          <w:szCs w:val="28"/>
          <w:lang w:val="uk-UA"/>
        </w:rPr>
        <w:t>у невеликої інтенсивності - не більше 50 мВт. Конструктивно прилади для ультразвукової медичної діагностики надійно захищають пацієнта від можливого шкідливого впливу звукової енергії</w:t>
      </w:r>
      <w:r>
        <w:rPr>
          <w:rFonts w:ascii="Times New Roman CYR" w:hAnsi="Times New Roman CYR" w:cs="Times New Roman CYR"/>
          <w:sz w:val="28"/>
          <w:szCs w:val="28"/>
        </w:rPr>
        <w:t xml:space="preserve"> [10]</w:t>
      </w:r>
      <w:r>
        <w:rPr>
          <w:rFonts w:ascii="Times New Roman CYR" w:hAnsi="Times New Roman CYR" w:cs="Times New Roman CYR"/>
          <w:sz w:val="28"/>
          <w:szCs w:val="28"/>
          <w:lang w:val="uk-UA"/>
        </w:rPr>
        <w:t>. Однак останнім часом все частіше з'являються роботи щодо несприятл</w:t>
      </w:r>
      <w:r>
        <w:rPr>
          <w:rFonts w:ascii="Times New Roman CYR" w:hAnsi="Times New Roman CYR" w:cs="Times New Roman CYR"/>
          <w:sz w:val="28"/>
          <w:szCs w:val="28"/>
          <w:lang w:val="uk-UA"/>
        </w:rPr>
        <w:t>ивої дії ультразвукового дослідження на пацієнта. Безсумнівно вплив ультразвуку на самого лікаря, який тривалий час перебуває під впливом ультразвуку. Є повідомлення що з часом уражаються кисть руки якої лікар тримає датчик</w:t>
      </w:r>
      <w:r>
        <w:rPr>
          <w:rFonts w:ascii="Times New Roman CYR" w:hAnsi="Times New Roman CYR" w:cs="Times New Roman CYR"/>
          <w:sz w:val="28"/>
          <w:szCs w:val="28"/>
        </w:rPr>
        <w:t xml:space="preserve"> [15]</w:t>
      </w:r>
      <w:r>
        <w:rPr>
          <w:rFonts w:ascii="Times New Roman CYR" w:hAnsi="Times New Roman CYR" w:cs="Times New Roman CYR"/>
          <w:sz w:val="28"/>
          <w:szCs w:val="28"/>
          <w:lang w:val="uk-UA"/>
        </w:rPr>
        <w:t>.</w:t>
      </w:r>
    </w:p>
    <w:p w14:paraId="7A7E18E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8D763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.4 Об’єкт ультразвукового</w:t>
      </w:r>
      <w:r>
        <w:rPr>
          <w:rFonts w:ascii="Times New Roman CYR" w:hAnsi="Times New Roman CYR" w:cs="Times New Roman CYR"/>
          <w:sz w:val="28"/>
          <w:szCs w:val="28"/>
          <w:lang w:val="uk-UA"/>
        </w:rPr>
        <w:t xml:space="preserve"> дослідження</w:t>
      </w:r>
    </w:p>
    <w:p w14:paraId="17FDB77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72FCC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своїй нешкідливості і простоті ультразвуковий метод може широко застосовуватися при обстеженні населення під час диспансеризації. Він незамінний при дослідженні дітей і вагітних. У клініці він використовується для виявлення патологічн</w:t>
      </w:r>
      <w:r>
        <w:rPr>
          <w:rFonts w:ascii="Times New Roman CYR" w:hAnsi="Times New Roman CYR" w:cs="Times New Roman CYR"/>
          <w:sz w:val="28"/>
          <w:szCs w:val="28"/>
          <w:lang w:val="uk-UA"/>
        </w:rPr>
        <w:t>их змін у хворих людей. Для дослідження головного мозку, очей, щитовидної і слинних залоз, молочної залози, серця, нирок, вагітних з терміном понад 20 тижнів спеціальної підготовки не потрібно.</w:t>
      </w:r>
    </w:p>
    <w:p w14:paraId="05586E3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Хворого досліджують при різному положенні тіла і різному стано</w:t>
      </w:r>
      <w:r>
        <w:rPr>
          <w:rFonts w:ascii="Times New Roman CYR" w:hAnsi="Times New Roman CYR" w:cs="Times New Roman CYR"/>
          <w:sz w:val="28"/>
          <w:szCs w:val="28"/>
          <w:lang w:val="uk-UA"/>
        </w:rPr>
        <w:t>вищі ручного зонда (датчика). При цьому лікар зазвичай не обмежується стандартними позиціями. Змінюючи положення датчика, він прагне отримати можливо повну інформацію про стан органів. Шкіру над досліджуваної частиною тіла змащують, добре пропускаючи ультр</w:t>
      </w:r>
      <w:r>
        <w:rPr>
          <w:rFonts w:ascii="Times New Roman CYR" w:hAnsi="Times New Roman CYR" w:cs="Times New Roman CYR"/>
          <w:sz w:val="28"/>
          <w:szCs w:val="28"/>
          <w:lang w:val="uk-UA"/>
        </w:rPr>
        <w:t>азвук, засобом для кращого контакту (вазеліном або спеціальним гелем)</w:t>
      </w:r>
      <w:r>
        <w:rPr>
          <w:rFonts w:ascii="Times New Roman CYR" w:hAnsi="Times New Roman CYR" w:cs="Times New Roman CYR"/>
          <w:sz w:val="28"/>
          <w:szCs w:val="28"/>
        </w:rPr>
        <w:t xml:space="preserve"> [6]</w:t>
      </w:r>
      <w:r>
        <w:rPr>
          <w:rFonts w:ascii="Times New Roman CYR" w:hAnsi="Times New Roman CYR" w:cs="Times New Roman CYR"/>
          <w:sz w:val="28"/>
          <w:szCs w:val="28"/>
          <w:lang w:val="uk-UA"/>
        </w:rPr>
        <w:t>.</w:t>
      </w:r>
    </w:p>
    <w:p w14:paraId="2C89A4B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Ослаблення ультразвуку визначається ультразвуковим опором. Величина його залежить від щільності середовища і швидкості поширення в ній ультразвукової хвилі. Коефіцієнт відображення </w:t>
      </w:r>
      <w:r>
        <w:rPr>
          <w:rFonts w:ascii="Times New Roman CYR" w:hAnsi="Times New Roman CYR" w:cs="Times New Roman CYR"/>
          <w:sz w:val="28"/>
          <w:szCs w:val="28"/>
          <w:lang w:val="uk-UA"/>
        </w:rPr>
        <w:t>залежить від різниці імпедансу дотичних середовищ. Чим вище відмінність в імпедансі, тим більше відбивається хвиль. Крім того, ступінь відображення пов'язана з кутом падіння хвиль на що межує площину. Найбільше відображення виникає при прямому куті падіння</w:t>
      </w:r>
      <w:r>
        <w:rPr>
          <w:rFonts w:ascii="Times New Roman CYR" w:hAnsi="Times New Roman CYR" w:cs="Times New Roman CYR"/>
          <w:sz w:val="28"/>
          <w:szCs w:val="28"/>
          <w:lang w:val="uk-UA"/>
        </w:rPr>
        <w:t>. Через майже повного відображення ультразвукових хвиль на кордоні деяких середовищ, при ультразвуковому дослідженні доводиться стикатися зі «сліпими» зонами: це - наповнені повітрям легені, кишечник (при наявності в ньому газу), ділянки тканин, розташован</w:t>
      </w:r>
      <w:r>
        <w:rPr>
          <w:rFonts w:ascii="Times New Roman CYR" w:hAnsi="Times New Roman CYR" w:cs="Times New Roman CYR"/>
          <w:sz w:val="28"/>
          <w:szCs w:val="28"/>
          <w:lang w:val="uk-UA"/>
        </w:rPr>
        <w:t>і за кістками [1]. На кордоні м'язової тканини і кістки відбивається до 40% хвиль, а на кордоні м'яких тканин і газу - практично 100%, оскільки газ не проводить ультразвукових хвиль</w:t>
      </w:r>
      <w:r>
        <w:rPr>
          <w:rFonts w:ascii="Times New Roman CYR" w:hAnsi="Times New Roman CYR" w:cs="Times New Roman CYR"/>
          <w:sz w:val="28"/>
          <w:szCs w:val="28"/>
        </w:rPr>
        <w:t xml:space="preserve"> [9]</w:t>
      </w:r>
      <w:r>
        <w:rPr>
          <w:rFonts w:ascii="Times New Roman CYR" w:hAnsi="Times New Roman CYR" w:cs="Times New Roman CYR"/>
          <w:sz w:val="28"/>
          <w:szCs w:val="28"/>
          <w:lang w:val="uk-UA"/>
        </w:rPr>
        <w:t>.</w:t>
      </w:r>
    </w:p>
    <w:p w14:paraId="37813E8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47808D" w14:textId="77777777" w:rsidR="00000000" w:rsidRDefault="00754ADB">
      <w:pPr>
        <w:widowControl w:val="0"/>
        <w:autoSpaceDE w:val="0"/>
        <w:autoSpaceDN w:val="0"/>
        <w:adjustRightInd w:val="0"/>
        <w:spacing w:line="252"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761B891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МЕТОДИ УЛЬТРАЗВУКОВОГО ДОСЛІДЖЕННЯ</w:t>
      </w:r>
    </w:p>
    <w:p w14:paraId="19666E7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A815C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Найбільшого поширення в кл</w:t>
      </w:r>
      <w:r>
        <w:rPr>
          <w:rFonts w:ascii="Times New Roman CYR" w:hAnsi="Times New Roman CYR" w:cs="Times New Roman CYR"/>
          <w:sz w:val="28"/>
          <w:szCs w:val="28"/>
          <w:lang w:val="uk-UA"/>
        </w:rPr>
        <w:t>інічній практиці знайшли три методи ультразвукової діагностики: одномірне дослідження (ехографія), двомірне дослідження (сканування, сонографія) і доплерографія. Всі вони засновані на реєстрації відбитих від об'єкта ехосигналів [16].</w:t>
      </w:r>
    </w:p>
    <w:p w14:paraId="10596C7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1A3930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Одномірне дослідже</w:t>
      </w:r>
      <w:r>
        <w:rPr>
          <w:rFonts w:ascii="Times New Roman CYR" w:hAnsi="Times New Roman CYR" w:cs="Times New Roman CYR"/>
          <w:sz w:val="28"/>
          <w:szCs w:val="28"/>
          <w:lang w:val="uk-UA"/>
        </w:rPr>
        <w:t>ння</w:t>
      </w:r>
    </w:p>
    <w:p w14:paraId="0B4D814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764C6E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Свого часу терміном "ехографія" позначали будь-яке ультразвукове дослідження, але в останні роки їм називають головним чином спосіб одновимірного дослідження. Розрізняють два його варіанти: А-метод і М-метод.</w:t>
      </w:r>
    </w:p>
    <w:p w14:paraId="302E498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А-методі датчик знаходиться в фіксован</w:t>
      </w:r>
      <w:r>
        <w:rPr>
          <w:rFonts w:ascii="Times New Roman CYR" w:hAnsi="Times New Roman CYR" w:cs="Times New Roman CYR"/>
          <w:sz w:val="28"/>
          <w:szCs w:val="28"/>
          <w:lang w:val="uk-UA"/>
        </w:rPr>
        <w:t>ому положенні для реєстрації ехосигнала в напрямку випромінювання. Ехосигнали представляються в одновимірному вигляді, як амплітудні позначки на осі часу.</w:t>
      </w:r>
    </w:p>
    <w:p w14:paraId="7AC89FA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Амплітуда відбитого на екрані сигналу характеризує величину відображення (залежить від імпедансу), а </w:t>
      </w:r>
      <w:r>
        <w:rPr>
          <w:rFonts w:ascii="Times New Roman CYR" w:hAnsi="Times New Roman CYR" w:cs="Times New Roman CYR"/>
          <w:sz w:val="28"/>
          <w:szCs w:val="28"/>
          <w:lang w:val="uk-UA"/>
        </w:rPr>
        <w:t>час затримки щодо початку розгортки - глибину залягання неоднорідності (відстань від поверхні тіла до відбили сигнал тканин). Отже, одновимірний метод дає інформацію про відстані між шарами тканин на шляху ультразвукового імпульсу</w:t>
      </w:r>
      <w:r>
        <w:rPr>
          <w:rFonts w:ascii="Times New Roman CYR" w:hAnsi="Times New Roman CYR" w:cs="Times New Roman CYR"/>
          <w:sz w:val="28"/>
          <w:szCs w:val="28"/>
        </w:rPr>
        <w:t xml:space="preserve"> [11]</w:t>
      </w:r>
      <w:r>
        <w:rPr>
          <w:rFonts w:ascii="Times New Roman CYR" w:hAnsi="Times New Roman CYR" w:cs="Times New Roman CYR"/>
          <w:sz w:val="28"/>
          <w:szCs w:val="28"/>
          <w:lang w:val="uk-UA"/>
        </w:rPr>
        <w:t>.</w:t>
      </w:r>
    </w:p>
    <w:p w14:paraId="7DA2C0E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М-методі датчик</w:t>
      </w:r>
      <w:r>
        <w:rPr>
          <w:rFonts w:ascii="Times New Roman CYR" w:hAnsi="Times New Roman CYR" w:cs="Times New Roman CYR"/>
          <w:sz w:val="28"/>
          <w:szCs w:val="28"/>
          <w:lang w:val="uk-UA"/>
        </w:rPr>
        <w:t xml:space="preserve"> теж знаходиться в фіксованому положенні. Амплітуда ехосигнала при реєстрації рухомого об'єкту (серця, судини) змінюється. Якщо зміщувати ехограму при кожному наступному зондуючому імпульсі на малу величину, то виходить зображення в вигляді кривої, зване М</w:t>
      </w:r>
      <w:r>
        <w:rPr>
          <w:rFonts w:ascii="Times New Roman CYR" w:hAnsi="Times New Roman CYR" w:cs="Times New Roman CYR"/>
          <w:sz w:val="28"/>
          <w:szCs w:val="28"/>
          <w:lang w:val="uk-UA"/>
        </w:rPr>
        <w:t>-Ехограма.</w:t>
      </w:r>
    </w:p>
    <w:p w14:paraId="67CF774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Принцип М-методу полягає в тому, що виникаючи в датчику імпульси електричного струму передаються в електронний блок для посилення і обробки, </w:t>
      </w:r>
      <w:r>
        <w:rPr>
          <w:rFonts w:ascii="Times New Roman CYR" w:hAnsi="Times New Roman CYR" w:cs="Times New Roman CYR"/>
          <w:sz w:val="28"/>
          <w:szCs w:val="28"/>
          <w:lang w:val="uk-UA"/>
        </w:rPr>
        <w:lastRenderedPageBreak/>
        <w:t>а потім видаються на електронно-променеву трубку відеомонітора (ехокардіоскопія) або на реєструючу систе</w:t>
      </w:r>
      <w:r>
        <w:rPr>
          <w:rFonts w:ascii="Times New Roman CYR" w:hAnsi="Times New Roman CYR" w:cs="Times New Roman CYR"/>
          <w:sz w:val="28"/>
          <w:szCs w:val="28"/>
          <w:lang w:val="uk-UA"/>
        </w:rPr>
        <w:t>му - самописець (ехокардіографія)</w:t>
      </w:r>
      <w:r>
        <w:rPr>
          <w:rFonts w:ascii="Times New Roman CYR" w:hAnsi="Times New Roman CYR" w:cs="Times New Roman CYR"/>
          <w:sz w:val="28"/>
          <w:szCs w:val="28"/>
        </w:rPr>
        <w:t>.</w:t>
      </w:r>
    </w:p>
    <w:p w14:paraId="1D20718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0B1315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Ультразвукове сканування</w:t>
      </w:r>
    </w:p>
    <w:p w14:paraId="28BEF83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459B3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Ультразвукове сканування дозволяє отримувати тривимірне зображення органів. Цей метод відомий також під назвою В-метод (від англ. Bright -яскравість). Суть методу полягає в переміщенні ультра</w:t>
      </w:r>
      <w:r>
        <w:rPr>
          <w:rFonts w:ascii="Times New Roman CYR" w:hAnsi="Times New Roman CYR" w:cs="Times New Roman CYR"/>
          <w:sz w:val="28"/>
          <w:szCs w:val="28"/>
          <w:lang w:val="uk-UA"/>
        </w:rPr>
        <w:t>звукового пучка по поверхні тіла під час дослідження</w:t>
      </w:r>
      <w:r>
        <w:rPr>
          <w:rFonts w:ascii="Times New Roman CYR" w:hAnsi="Times New Roman CYR" w:cs="Times New Roman CYR"/>
          <w:sz w:val="28"/>
          <w:szCs w:val="28"/>
        </w:rPr>
        <w:t xml:space="preserve"> [2]</w:t>
      </w:r>
      <w:r>
        <w:rPr>
          <w:rFonts w:ascii="Times New Roman CYR" w:hAnsi="Times New Roman CYR" w:cs="Times New Roman CYR"/>
          <w:sz w:val="28"/>
          <w:szCs w:val="28"/>
          <w:lang w:val="uk-UA"/>
        </w:rPr>
        <w:t>. Цим забезпечується реєстрація сигналів одночасно або послідовно від багатьох точок об'єкта. Отримана серія сигналів служить для формування зображення. Воно виникає на екрані індикатора і може бути з</w:t>
      </w:r>
      <w:r>
        <w:rPr>
          <w:rFonts w:ascii="Times New Roman CYR" w:hAnsi="Times New Roman CYR" w:cs="Times New Roman CYR"/>
          <w:sz w:val="28"/>
          <w:szCs w:val="28"/>
          <w:lang w:val="uk-UA"/>
        </w:rPr>
        <w:t>афіксовано на полароїдному папері або плівці. Це зображення можна вивчати оком, а можна піддати математичній обробці, визначаючи розміри: площа, периметр, поверхня і об'єм досліджуваного органу.</w:t>
      </w:r>
    </w:p>
    <w:p w14:paraId="265F8F2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ультразвуковому скануванні яскравість кожної крапки, що с</w:t>
      </w:r>
      <w:r>
        <w:rPr>
          <w:rFonts w:ascii="Times New Roman CYR" w:hAnsi="Times New Roman CYR" w:cs="Times New Roman CYR"/>
          <w:sz w:val="28"/>
          <w:szCs w:val="28"/>
          <w:lang w:val="uk-UA"/>
        </w:rPr>
        <w:t>вітиться на екрані індикатора знаходиться в прямій залежності від інтенсивності ехосигнала. Сильний ехосигнал обумовлює на екрані яскрава світла пляма, а слабкі сигнали - різні сірі відтінки, аж до чорного кольору (система "сірої шкали"). На апаратах з так</w:t>
      </w:r>
      <w:r>
        <w:rPr>
          <w:rFonts w:ascii="Times New Roman CYR" w:hAnsi="Times New Roman CYR" w:cs="Times New Roman CYR"/>
          <w:sz w:val="28"/>
          <w:szCs w:val="28"/>
          <w:lang w:val="uk-UA"/>
        </w:rPr>
        <w:t>им індикатором камені виглядають яскраво-білими, а утворення, що містять рідину - чорними</w:t>
      </w:r>
      <w:r>
        <w:rPr>
          <w:rFonts w:ascii="Times New Roman CYR" w:hAnsi="Times New Roman CYR" w:cs="Times New Roman CYR"/>
          <w:sz w:val="28"/>
          <w:szCs w:val="28"/>
        </w:rPr>
        <w:t xml:space="preserve"> [13]</w:t>
      </w:r>
      <w:r>
        <w:rPr>
          <w:rFonts w:ascii="Times New Roman CYR" w:hAnsi="Times New Roman CYR" w:cs="Times New Roman CYR"/>
          <w:sz w:val="28"/>
          <w:szCs w:val="28"/>
          <w:lang w:val="uk-UA"/>
        </w:rPr>
        <w:t>.</w:t>
      </w:r>
    </w:p>
    <w:p w14:paraId="3B031C4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1601B6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Доплерографія</w:t>
      </w:r>
    </w:p>
    <w:p w14:paraId="5F08B2F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C7429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Доплерографія - метод ультразвукового діагностичного дослідження, заснований на ефекті Доплера. Ефект Доплера - це зміна частоти ультразвуков</w:t>
      </w:r>
      <w:r>
        <w:rPr>
          <w:rFonts w:ascii="Times New Roman CYR" w:hAnsi="Times New Roman CYR" w:cs="Times New Roman CYR"/>
          <w:sz w:val="28"/>
          <w:szCs w:val="28"/>
          <w:lang w:val="uk-UA"/>
        </w:rPr>
        <w:t>их хвиль, які сприймаються датчиком, що відбувається внаслідок переміщення досліджуваного об'єкта щодо датчика [21].</w:t>
      </w:r>
    </w:p>
    <w:p w14:paraId="5652866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Існує два види доплерографічних досліджень - безперервний і </w:t>
      </w:r>
      <w:r>
        <w:rPr>
          <w:rFonts w:ascii="Times New Roman CYR" w:hAnsi="Times New Roman CYR" w:cs="Times New Roman CYR"/>
          <w:sz w:val="28"/>
          <w:szCs w:val="28"/>
          <w:lang w:val="uk-UA"/>
        </w:rPr>
        <w:lastRenderedPageBreak/>
        <w:t>імпульсний. При першому генерація ультразвукових хвиль здійснюється безперервно</w:t>
      </w:r>
      <w:r>
        <w:rPr>
          <w:rFonts w:ascii="Times New Roman CYR" w:hAnsi="Times New Roman CYR" w:cs="Times New Roman CYR"/>
          <w:sz w:val="28"/>
          <w:szCs w:val="28"/>
          <w:lang w:val="uk-UA"/>
        </w:rPr>
        <w:t xml:space="preserve"> одним пьезокрісталічним елементом, а реєстрація відбитих хвиль виконується іншим. В електронному блоці приладу проводиться порівняння двох частот ультразвукових коливань: спрямованих на хворого і відбитих від нього. За зрушенням частот цих коливань судять</w:t>
      </w:r>
      <w:r>
        <w:rPr>
          <w:rFonts w:ascii="Times New Roman CYR" w:hAnsi="Times New Roman CYR" w:cs="Times New Roman CYR"/>
          <w:sz w:val="28"/>
          <w:szCs w:val="28"/>
          <w:lang w:val="uk-UA"/>
        </w:rPr>
        <w:t xml:space="preserve"> про швидкість руху анатомічних структур. Аналіз зсуву частот може проводитися акустичним способом або за допомогою самописців.</w:t>
      </w:r>
    </w:p>
    <w:p w14:paraId="36FA03E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Імпульсна доплерографія дозволяє вимірювати швидкість в заданої лікарем ділянці контрольного обсягу. Розміри цього обсягу невели</w:t>
      </w:r>
      <w:r>
        <w:rPr>
          <w:rFonts w:ascii="Times New Roman CYR" w:hAnsi="Times New Roman CYR" w:cs="Times New Roman CYR"/>
          <w:sz w:val="28"/>
          <w:szCs w:val="28"/>
          <w:lang w:val="uk-UA"/>
        </w:rPr>
        <w:t>кі - усього кілька міліметрів у діаметрі, а його положення може довільно встановлюватися лікарем відповідно до конкретним завданням дослідження.</w:t>
      </w:r>
    </w:p>
    <w:p w14:paraId="307414B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Доплерографію використовують в клініці для вивчення форми, контурів і присвятив кровоносних судин. Фіброзна сті</w:t>
      </w:r>
      <w:r>
        <w:rPr>
          <w:rFonts w:ascii="Times New Roman CYR" w:hAnsi="Times New Roman CYR" w:cs="Times New Roman CYR"/>
          <w:sz w:val="28"/>
          <w:szCs w:val="28"/>
          <w:lang w:val="uk-UA"/>
        </w:rPr>
        <w:t>нка судини є хорошим відбивачем ультразвукових хвиль і тому чітко видно на сонограмі. Це дозволяє виявити звуження і тромбоз судин, окремі атеросклеротичні бляшки в них, порушення кровотоку, визначити стан колатерального кровообігу.</w:t>
      </w:r>
    </w:p>
    <w:p w14:paraId="704AECD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значення в ост</w:t>
      </w:r>
      <w:r>
        <w:rPr>
          <w:rFonts w:ascii="Times New Roman CYR" w:hAnsi="Times New Roman CYR" w:cs="Times New Roman CYR"/>
          <w:sz w:val="28"/>
          <w:szCs w:val="28"/>
          <w:lang w:val="uk-UA"/>
        </w:rPr>
        <w:t>анні роки набуває поєднання сонографії і доплерографії (так звана дуплексна сонографія). При ній отримують як зображення судин (анатомічна інформація), так і запис кривої кровотоку в них (фізіологічна інформація). Виникає можливість прямого неінвазивного д</w:t>
      </w:r>
      <w:r>
        <w:rPr>
          <w:rFonts w:ascii="Times New Roman CYR" w:hAnsi="Times New Roman CYR" w:cs="Times New Roman CYR"/>
          <w:sz w:val="28"/>
          <w:szCs w:val="28"/>
          <w:lang w:val="uk-UA"/>
        </w:rPr>
        <w:t>ослідження для діагностики оклюзійних уражень різних ємностей із одночасною оцінкою кровотоку в них. Таким чином стежать за кровонаповненням плаценти, скороченнями серця у плоду, за напрямком кровотоку в камерах серця, визначають зворотний потік крові в си</w:t>
      </w:r>
      <w:r>
        <w:rPr>
          <w:rFonts w:ascii="Times New Roman CYR" w:hAnsi="Times New Roman CYR" w:cs="Times New Roman CYR"/>
          <w:sz w:val="28"/>
          <w:szCs w:val="28"/>
          <w:lang w:val="uk-UA"/>
        </w:rPr>
        <w:t>стемі ворітної вени, обчислюють ступінь стенозу судини і т. д.</w:t>
      </w:r>
    </w:p>
    <w:p w14:paraId="056C0D4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D473B16" w14:textId="77777777" w:rsidR="00000000" w:rsidRDefault="00754ADB">
      <w:pPr>
        <w:widowControl w:val="0"/>
        <w:autoSpaceDE w:val="0"/>
        <w:autoSpaceDN w:val="0"/>
        <w:adjustRightInd w:val="0"/>
        <w:spacing w:line="252"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0B274F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УЛЬТРАЗВУКОВЕ ДОСЛІДЖЕННЯ</w:t>
      </w:r>
    </w:p>
    <w:p w14:paraId="693ED80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F1DD9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УЗД нирок</w:t>
      </w:r>
    </w:p>
    <w:p w14:paraId="1BCE659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81BF7C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доступом при локації нирок є бокове розташування датчика по середній пахвовій лінії. Дана проекція дає зображення нирки, порівнянне з зо</w:t>
      </w:r>
      <w:r>
        <w:rPr>
          <w:rFonts w:ascii="Times New Roman CYR" w:hAnsi="Times New Roman CYR" w:cs="Times New Roman CYR"/>
          <w:sz w:val="28"/>
          <w:szCs w:val="28"/>
          <w:lang w:val="uk-UA"/>
        </w:rPr>
        <w:t>браженням при рентгенологічному дослідженні. При скануванні по довгій осі органу нирка має вигляд овального освіти з чіткими, рівними контурами (додаток 1).</w:t>
      </w:r>
    </w:p>
    <w:p w14:paraId="43FD16F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Поліпозиційне сканування з послідовним переміщенням площині сканування дозволяє отримати інформацію</w:t>
      </w:r>
      <w:r>
        <w:rPr>
          <w:rFonts w:ascii="Times New Roman CYR" w:hAnsi="Times New Roman CYR" w:cs="Times New Roman CYR"/>
          <w:sz w:val="28"/>
          <w:szCs w:val="28"/>
          <w:lang w:val="uk-UA"/>
        </w:rPr>
        <w:t xml:space="preserve"> про всі відділи органу, в якому диференціюються паренхіма і центрально розташований ехокомплекс. Кортікальний шар має рівномірну, кілька підвищену в порівнянні з мозковою речовиною ехогенність. Мозкова речовина, або піраміди, на анатомічному препараті нир</w:t>
      </w:r>
      <w:r>
        <w:rPr>
          <w:rFonts w:ascii="Times New Roman CYR" w:hAnsi="Times New Roman CYR" w:cs="Times New Roman CYR"/>
          <w:sz w:val="28"/>
          <w:szCs w:val="28"/>
          <w:lang w:val="uk-UA"/>
        </w:rPr>
        <w:t>ки мають вигляд трикутних структур, звернених підставою до контуру нирки і вершиною до порожнинної системі. У нормі видима при УЗД частина піраміди складає близько третини від товщини паренхіми</w:t>
      </w:r>
      <w:r>
        <w:rPr>
          <w:rFonts w:ascii="Times New Roman CYR" w:hAnsi="Times New Roman CYR" w:cs="Times New Roman CYR"/>
          <w:sz w:val="28"/>
          <w:szCs w:val="28"/>
        </w:rPr>
        <w:t xml:space="preserve"> [19]</w:t>
      </w:r>
      <w:r>
        <w:rPr>
          <w:rFonts w:ascii="Times New Roman CYR" w:hAnsi="Times New Roman CYR" w:cs="Times New Roman CYR"/>
          <w:sz w:val="28"/>
          <w:szCs w:val="28"/>
          <w:lang w:val="uk-UA"/>
        </w:rPr>
        <w:t>.</w:t>
      </w:r>
    </w:p>
    <w:p w14:paraId="5F669F6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формуванні зображення центрального синуса беруть участ</w:t>
      </w:r>
      <w:r>
        <w:rPr>
          <w:rFonts w:ascii="Times New Roman CYR" w:hAnsi="Times New Roman CYR" w:cs="Times New Roman CYR"/>
          <w:sz w:val="28"/>
          <w:szCs w:val="28"/>
          <w:lang w:val="uk-UA"/>
        </w:rPr>
        <w:t>ь такі анатомічні структури, як елементи порожнинної системи, судинні освіти, лімфатична дренажна система, жирова тканина. У здорових людей під час відсутності водного навантаження елементи порожнинної системи, як правило, не диференціюються, можлива візуа</w:t>
      </w:r>
      <w:r>
        <w:rPr>
          <w:rFonts w:ascii="Times New Roman CYR" w:hAnsi="Times New Roman CYR" w:cs="Times New Roman CYR"/>
          <w:sz w:val="28"/>
          <w:szCs w:val="28"/>
          <w:lang w:val="uk-UA"/>
        </w:rPr>
        <w:t>лізація окремих чашок до 5 мм. В умовах водного навантаження іноді візуалізується балія, як правило, вона має форму трикутника розміром не більше 15 мм.</w:t>
      </w:r>
    </w:p>
    <w:p w14:paraId="7EFE098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2C1964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УЗД серця</w:t>
      </w:r>
    </w:p>
    <w:p w14:paraId="07B002C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67816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УЗД серця і судин проводять пацієнтам різної вікової категорії: новонародженим дітям, ді</w:t>
      </w:r>
      <w:r>
        <w:rPr>
          <w:rFonts w:ascii="Times New Roman CYR" w:hAnsi="Times New Roman CYR" w:cs="Times New Roman CYR"/>
          <w:sz w:val="28"/>
          <w:szCs w:val="28"/>
          <w:lang w:val="uk-UA"/>
        </w:rPr>
        <w:t>тям молодшого і середнього віку, вагітним жінкам, молодим людям і людям похилого віку. На жаль, порушення в роботі серцево-судинної системи діагностуються у всіх групах.</w:t>
      </w:r>
    </w:p>
    <w:p w14:paraId="4BDC48F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кардіальних структур і великих судин здійснюється двома способами:</w:t>
      </w:r>
    </w:p>
    <w:p w14:paraId="5CE767C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.Станда</w:t>
      </w:r>
      <w:r>
        <w:rPr>
          <w:rFonts w:ascii="Times New Roman CYR" w:hAnsi="Times New Roman CYR" w:cs="Times New Roman CYR"/>
          <w:sz w:val="28"/>
          <w:szCs w:val="28"/>
          <w:lang w:val="uk-UA"/>
        </w:rPr>
        <w:t>ртний,</w:t>
      </w:r>
    </w:p>
    <w:p w14:paraId="3484D41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стравохід (додаток 2).</w:t>
      </w:r>
    </w:p>
    <w:p w14:paraId="66C898C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поширений - стандартний, через передню поверхню грудної клітини. Через стравохід відносять до більш інформативного, так як з його допомогою можна оцінити стан серця і великих судин з усіх можливих ракурсів.</w:t>
      </w:r>
    </w:p>
    <w:p w14:paraId="38999C6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УЗД</w:t>
      </w:r>
      <w:r>
        <w:rPr>
          <w:rFonts w:ascii="Times New Roman CYR" w:hAnsi="Times New Roman CYR" w:cs="Times New Roman CYR"/>
          <w:sz w:val="28"/>
          <w:szCs w:val="28"/>
          <w:lang w:val="uk-UA"/>
        </w:rPr>
        <w:t xml:space="preserve"> серця можна доповнити функціональними пробами. Пацієнт виконує запропоновані фізичні вправи, після або під час чого проходить розшифровка результату: лікар оцінює зміни структур серця і його функціональної активності [12].</w:t>
      </w:r>
    </w:p>
    <w:p w14:paraId="7812D9C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Вивчення серця і великих судин д</w:t>
      </w:r>
      <w:r>
        <w:rPr>
          <w:rFonts w:ascii="Times New Roman CYR" w:hAnsi="Times New Roman CYR" w:cs="Times New Roman CYR"/>
          <w:sz w:val="28"/>
          <w:szCs w:val="28"/>
          <w:lang w:val="uk-UA"/>
        </w:rPr>
        <w:t>оповнюють доплерографією. З її допомогою можна визначити швидкість кровотоку в судинах</w:t>
      </w:r>
      <w:r>
        <w:rPr>
          <w:rFonts w:ascii="Times New Roman CYR" w:hAnsi="Times New Roman CYR" w:cs="Times New Roman CYR"/>
          <w:sz w:val="28"/>
          <w:szCs w:val="28"/>
        </w:rPr>
        <w:t>.</w:t>
      </w:r>
    </w:p>
    <w:p w14:paraId="0639EC3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цього, Допплер показує потік крові всередині порожнин, що важливо при наявності вад і для підтвердження діагнозу. Існують певні симптоми, які вказують на необхідні</w:t>
      </w:r>
      <w:r>
        <w:rPr>
          <w:rFonts w:ascii="Times New Roman CYR" w:hAnsi="Times New Roman CYR" w:cs="Times New Roman CYR"/>
          <w:sz w:val="28"/>
          <w:szCs w:val="28"/>
          <w:lang w:val="uk-UA"/>
        </w:rPr>
        <w:t>сть відвідування кардіолога і проведення ультразвукового дослідження:</w:t>
      </w:r>
    </w:p>
    <w:p w14:paraId="77276E3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.Млявість, поява або посилення задишки, швидка стомлюваність;</w:t>
      </w:r>
    </w:p>
    <w:p w14:paraId="3EBC205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серцебиття, яке може служити ознакою порушення серцевого ритму;</w:t>
      </w:r>
    </w:p>
    <w:p w14:paraId="5231032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.Кінцівки стають холодні;</w:t>
      </w:r>
    </w:p>
    <w:p w14:paraId="3D535B7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.Шкірні покриви часто блі</w:t>
      </w:r>
      <w:r>
        <w:rPr>
          <w:rFonts w:ascii="Times New Roman CYR" w:hAnsi="Times New Roman CYR" w:cs="Times New Roman CYR"/>
          <w:sz w:val="28"/>
          <w:szCs w:val="28"/>
          <w:lang w:val="uk-UA"/>
        </w:rPr>
        <w:t>днуть;</w:t>
      </w:r>
    </w:p>
    <w:p w14:paraId="41E9C69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вродженого серцевого пороку;</w:t>
      </w:r>
    </w:p>
    <w:p w14:paraId="407381B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.Погано чи повільно дитина набирає вагу;</w:t>
      </w:r>
    </w:p>
    <w:p w14:paraId="2A43350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.Шкірні покриви синюшні (губи, кінчики пальців, вушні раковини і носогубний трикутник);</w:t>
      </w:r>
    </w:p>
    <w:p w14:paraId="6F56EDB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шумів в серці при раніше проведеному обстеженні;</w:t>
      </w:r>
    </w:p>
    <w:p w14:paraId="74EA75F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.Придбані або вродже</w:t>
      </w:r>
      <w:r>
        <w:rPr>
          <w:rFonts w:ascii="Times New Roman CYR" w:hAnsi="Times New Roman CYR" w:cs="Times New Roman CYR"/>
          <w:sz w:val="28"/>
          <w:szCs w:val="28"/>
          <w:lang w:val="uk-UA"/>
        </w:rPr>
        <w:t>ні вади, наявність клапанного протеза;</w:t>
      </w:r>
    </w:p>
    <w:p w14:paraId="61BBB77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 верхівкою серця чітко відчувається тремтіння</w:t>
      </w:r>
      <w:r>
        <w:rPr>
          <w:rFonts w:ascii="Times New Roman CYR" w:hAnsi="Times New Roman CYR" w:cs="Times New Roman CYR"/>
          <w:sz w:val="28"/>
          <w:szCs w:val="28"/>
        </w:rPr>
        <w:t xml:space="preserve"> [1, 17]</w:t>
      </w:r>
      <w:r>
        <w:rPr>
          <w:rFonts w:ascii="Times New Roman CYR" w:hAnsi="Times New Roman CYR" w:cs="Times New Roman CYR"/>
          <w:sz w:val="28"/>
          <w:szCs w:val="28"/>
          <w:lang w:val="uk-UA"/>
        </w:rPr>
        <w:t>.</w:t>
      </w:r>
    </w:p>
    <w:p w14:paraId="797AB92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1F0F3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УЗД органів малого таза</w:t>
      </w:r>
    </w:p>
    <w:p w14:paraId="6696EA2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A2814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УЗД органів малого тазу дозволяє отримати зображення тканин і органів, розташованих в нижніх відділах черевної порожнини і малог</w:t>
      </w:r>
      <w:r>
        <w:rPr>
          <w:rFonts w:ascii="Times New Roman CYR" w:hAnsi="Times New Roman CYR" w:cs="Times New Roman CYR"/>
          <w:sz w:val="28"/>
          <w:szCs w:val="28"/>
          <w:lang w:val="uk-UA"/>
        </w:rPr>
        <w:t>о таза. Виділяють три види ультразвукових досліджень органів малого таза:</w:t>
      </w:r>
    </w:p>
    <w:p w14:paraId="6347A00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.Абдомінальне (трансабдоминальное)</w:t>
      </w:r>
      <w:r>
        <w:rPr>
          <w:rFonts w:ascii="Times New Roman CYR" w:hAnsi="Times New Roman CYR" w:cs="Times New Roman CYR"/>
          <w:sz w:val="28"/>
          <w:szCs w:val="28"/>
        </w:rPr>
        <w:t>;</w:t>
      </w:r>
    </w:p>
    <w:p w14:paraId="4DD3B8D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2.Вагінальне (трансвагінальне) УЗД жінок</w:t>
      </w:r>
      <w:r>
        <w:rPr>
          <w:rFonts w:ascii="Times New Roman CYR" w:hAnsi="Times New Roman CYR" w:cs="Times New Roman CYR"/>
          <w:sz w:val="28"/>
          <w:szCs w:val="28"/>
        </w:rPr>
        <w:t>;</w:t>
      </w:r>
    </w:p>
    <w:p w14:paraId="4E67BB3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3.Ректальне (трансректальное) УЗД чоловіків</w:t>
      </w:r>
      <w:r>
        <w:rPr>
          <w:rFonts w:ascii="Times New Roman CYR" w:hAnsi="Times New Roman CYR" w:cs="Times New Roman CYR"/>
          <w:sz w:val="28"/>
          <w:szCs w:val="28"/>
        </w:rPr>
        <w:t xml:space="preserve"> [5].</w:t>
      </w:r>
    </w:p>
    <w:p w14:paraId="7C86316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профілактики раннього виявлення всіляких гінекологі</w:t>
      </w:r>
      <w:r>
        <w:rPr>
          <w:rFonts w:ascii="Times New Roman CYR" w:hAnsi="Times New Roman CYR" w:cs="Times New Roman CYR"/>
          <w:sz w:val="28"/>
          <w:szCs w:val="28"/>
          <w:lang w:val="uk-UA"/>
        </w:rPr>
        <w:t>чних захворювань потрібно робити УЗД органів малого таза тільки один раз в 1 - 2 роки, а після 40 років - 1 раз в рік. УЗД органів тазу проводиться:</w:t>
      </w:r>
    </w:p>
    <w:p w14:paraId="43212E8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підозрі на міому матки, ендометріоз, запальний процес;</w:t>
      </w:r>
    </w:p>
    <w:p w14:paraId="6B01E3C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і перед абортом, внутрішньоматкових втру</w:t>
      </w:r>
      <w:r>
        <w:rPr>
          <w:rFonts w:ascii="Times New Roman CYR" w:hAnsi="Times New Roman CYR" w:cs="Times New Roman CYR"/>
          <w:sz w:val="28"/>
          <w:szCs w:val="28"/>
          <w:lang w:val="uk-UA"/>
        </w:rPr>
        <w:t>чань;</w:t>
      </w:r>
    </w:p>
    <w:p w14:paraId="428D209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порушеннях менструального циклу;</w:t>
      </w:r>
    </w:p>
    <w:p w14:paraId="3B290BA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підборі контрацепції;</w:t>
      </w:r>
    </w:p>
    <w:p w14:paraId="30B1506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захворюваннях молочних залоз;</w:t>
      </w:r>
    </w:p>
    <w:p w14:paraId="1D672D0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.Підтвердження або виключення вагітності;</w:t>
      </w:r>
    </w:p>
    <w:p w14:paraId="1A365D2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вагітності.</w:t>
      </w:r>
    </w:p>
    <w:p w14:paraId="32A14AB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статі пацієнта і цілі дослідження, як вже сказано, вибирають один з варіантів п</w:t>
      </w:r>
      <w:r>
        <w:rPr>
          <w:rFonts w:ascii="Times New Roman CYR" w:hAnsi="Times New Roman CYR" w:cs="Times New Roman CYR"/>
          <w:sz w:val="28"/>
          <w:szCs w:val="28"/>
          <w:lang w:val="uk-UA"/>
        </w:rPr>
        <w:t>роведення процедури. В цілому істотних відмінностей між усіма різновидами УЗД немає - різниться тільки місце приміщення датчика. Процедура не супроводжується хворобливими відчуттями при правильному її проведенні. На спосіб проведення УЗД може вплинути тако</w:t>
      </w:r>
      <w:r>
        <w:rPr>
          <w:rFonts w:ascii="Times New Roman CYR" w:hAnsi="Times New Roman CYR" w:cs="Times New Roman CYR"/>
          <w:sz w:val="28"/>
          <w:szCs w:val="28"/>
          <w:lang w:val="uk-UA"/>
        </w:rPr>
        <w:t xml:space="preserve">ж конкретна особливість будови організму пацієнта. Принципових ж відмінностей між видами УЗД немає. Хоча вважається, що для чоловіків більш інформативним буде все ж ректальне дослідження, яке дає можливість отримати більш достовірні результати (наприклад, </w:t>
      </w:r>
      <w:r>
        <w:rPr>
          <w:rFonts w:ascii="Times New Roman CYR" w:hAnsi="Times New Roman CYR" w:cs="Times New Roman CYR"/>
          <w:sz w:val="28"/>
          <w:szCs w:val="28"/>
          <w:lang w:val="uk-UA"/>
        </w:rPr>
        <w:t>при проблемах з передміхурової залозою). З іншого боку, при дотриманні всіх рекомендацій і правильній підготовці до процедури результати будуть досить точні.</w:t>
      </w:r>
    </w:p>
    <w:p w14:paraId="70BBE6E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96345C" w14:textId="77777777" w:rsidR="00000000" w:rsidRDefault="00754ADB">
      <w:pPr>
        <w:widowControl w:val="0"/>
        <w:autoSpaceDE w:val="0"/>
        <w:autoSpaceDN w:val="0"/>
        <w:adjustRightInd w:val="0"/>
        <w:spacing w:line="252"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463A4C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ТЕРАПЕВТИЧНЕ ЗАСТОСУВАННЯ УЛЬТРАЗВУКУ</w:t>
      </w:r>
    </w:p>
    <w:p w14:paraId="5DB5742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35104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ультразвукової терапії</w:t>
      </w:r>
    </w:p>
    <w:p w14:paraId="2FBE11B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B978F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Ультразвукова тера</w:t>
      </w:r>
      <w:r>
        <w:rPr>
          <w:rFonts w:ascii="Times New Roman CYR" w:hAnsi="Times New Roman CYR" w:cs="Times New Roman CYR"/>
          <w:sz w:val="28"/>
          <w:szCs w:val="28"/>
          <w:lang w:val="uk-UA"/>
        </w:rPr>
        <w:t>пія - це метод терапії, який заснований на дії на тканини високочастотних звукових коливань з частотою, вище межі чутності вуха людини. У терапевтичній практиці використовують ультразвук в діапазоні частот 800-3000 кГц. Під впливом ультразвуку відбувається</w:t>
      </w:r>
      <w:r>
        <w:rPr>
          <w:rFonts w:ascii="Times New Roman CYR" w:hAnsi="Times New Roman CYR" w:cs="Times New Roman CYR"/>
          <w:sz w:val="28"/>
          <w:szCs w:val="28"/>
          <w:lang w:val="uk-UA"/>
        </w:rPr>
        <w:t xml:space="preserve"> активізація клітинного обміну і лімфодренажу. Застосовують вплив ультразвукових коливань неперервно або ж в імпульсному режимі.</w:t>
      </w:r>
    </w:p>
    <w:p w14:paraId="4B63328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вид терапії є одним з найбільш делікатних і приємних в естетичній медицині. Відчуття при її проведенні нагадують легкий м</w:t>
      </w:r>
      <w:r>
        <w:rPr>
          <w:rFonts w:ascii="Times New Roman CYR" w:hAnsi="Times New Roman CYR" w:cs="Times New Roman CYR"/>
          <w:sz w:val="28"/>
          <w:szCs w:val="28"/>
          <w:lang w:val="uk-UA"/>
        </w:rPr>
        <w:t xml:space="preserve">асаж, під час якого лікар водить датчиком по тілу пацієнта. Водночас, ультразвукові хвилі можуть проникати глибоко в дерму, на глибину до 5 см всередину тканин, і там надавати свою лікувальну дію. І, хоча сам ультразвук не сприймається людиною ні на слух, </w:t>
      </w:r>
      <w:r>
        <w:rPr>
          <w:rFonts w:ascii="Times New Roman CYR" w:hAnsi="Times New Roman CYR" w:cs="Times New Roman CYR"/>
          <w:sz w:val="28"/>
          <w:szCs w:val="28"/>
          <w:lang w:val="uk-UA"/>
        </w:rPr>
        <w:t>ні візуально, результати від його впливу видно практично після першої ж процедури</w:t>
      </w:r>
      <w:r>
        <w:rPr>
          <w:rFonts w:ascii="Times New Roman CYR" w:hAnsi="Times New Roman CYR" w:cs="Times New Roman CYR"/>
          <w:sz w:val="28"/>
          <w:szCs w:val="28"/>
        </w:rPr>
        <w:t xml:space="preserve"> [10, 3]</w:t>
      </w:r>
      <w:r>
        <w:rPr>
          <w:rFonts w:ascii="Times New Roman CYR" w:hAnsi="Times New Roman CYR" w:cs="Times New Roman CYR"/>
          <w:sz w:val="28"/>
          <w:szCs w:val="28"/>
          <w:lang w:val="uk-UA"/>
        </w:rPr>
        <w:t>.</w:t>
      </w:r>
    </w:p>
    <w:p w14:paraId="3796AD8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також розуміти, що ультразвукова терапія найбільш ефективна при корекції естетичних недоліків у їх початковій стадії, при неяскравій вираженості проблем. Т</w:t>
      </w:r>
      <w:r>
        <w:rPr>
          <w:rFonts w:ascii="Times New Roman CYR" w:hAnsi="Times New Roman CYR" w:cs="Times New Roman CYR"/>
          <w:sz w:val="28"/>
          <w:szCs w:val="28"/>
          <w:lang w:val="uk-UA"/>
        </w:rPr>
        <w:t>ак, наприклад, лікування яскраво вираженого целюліту, лікар вам, швидше за все, порадить поєднати з курсом озонотерапії, мезопроцедурамі, обгортаннями, вакуумним масажем і т.п. У кожному конкретному випадку лікар визначить необхідний саме вам перелік проце</w:t>
      </w:r>
      <w:r>
        <w:rPr>
          <w:rFonts w:ascii="Times New Roman CYR" w:hAnsi="Times New Roman CYR" w:cs="Times New Roman CYR"/>
          <w:sz w:val="28"/>
          <w:szCs w:val="28"/>
          <w:lang w:val="uk-UA"/>
        </w:rPr>
        <w:t>дур, щоб ви могли досягти оптимального результату в найкоротші терміни.</w:t>
      </w:r>
    </w:p>
    <w:p w14:paraId="2A8CD6C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Механічна дія ультразвуку, обумовлена змінним акустичним тиском, викликає мікровібрацію, своєрідний «мікромассаж» тканин, що призводить до зміни функціонального стану клітин: підвищуєт</w:t>
      </w:r>
      <w:r>
        <w:rPr>
          <w:rFonts w:ascii="Times New Roman CYR" w:hAnsi="Times New Roman CYR" w:cs="Times New Roman CYR"/>
          <w:sz w:val="28"/>
          <w:szCs w:val="28"/>
          <w:lang w:val="uk-UA"/>
        </w:rPr>
        <w:t>ься проникність клітинних мембран, посилюються процеси дифузії і осмосу, змінюється кислотно-лужна рівновага, просторове взаємовідношення субмікроскопічних структур в клітці.</w:t>
      </w:r>
    </w:p>
    <w:p w14:paraId="7817B6D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Термічна дія ультразвуку пов'язана, з одного боку, з переходом механічної енергії</w:t>
      </w:r>
      <w:r>
        <w:rPr>
          <w:rFonts w:ascii="Times New Roman CYR" w:hAnsi="Times New Roman CYR" w:cs="Times New Roman CYR"/>
          <w:sz w:val="28"/>
          <w:szCs w:val="28"/>
          <w:lang w:val="uk-UA"/>
        </w:rPr>
        <w:t xml:space="preserve"> в теплову, а з іншого - інтенсифікацією біохімічних процесів. Ендогенне тепло, що утворюється в тканинах, поширюється нерівномірно, воно більше проявляється в щільних тканинах і верхніх шарах. Підвищення температури в тканинах сприяє розширенню кровоносни</w:t>
      </w:r>
      <w:r>
        <w:rPr>
          <w:rFonts w:ascii="Times New Roman CYR" w:hAnsi="Times New Roman CYR" w:cs="Times New Roman CYR"/>
          <w:sz w:val="28"/>
          <w:szCs w:val="28"/>
          <w:lang w:val="uk-UA"/>
        </w:rPr>
        <w:t>х і лімфатичних судин, зміни мікроциркуляції. У результаті цього активуються тканинні обмінні процеси, проявляється протизапальна і розсмоктуюча дія ультразвуку.</w:t>
      </w:r>
    </w:p>
    <w:p w14:paraId="40CDC18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Фізико-хімічна дія ультразвуку пов'язана з просторовою перебудовою внутрішньоклітинних молеку</w:t>
      </w:r>
      <w:r>
        <w:rPr>
          <w:rFonts w:ascii="Times New Roman CYR" w:hAnsi="Times New Roman CYR" w:cs="Times New Roman CYR"/>
          <w:sz w:val="28"/>
          <w:szCs w:val="28"/>
          <w:lang w:val="uk-UA"/>
        </w:rPr>
        <w:t>лярних комплексів</w:t>
      </w:r>
      <w:r>
        <w:rPr>
          <w:rFonts w:ascii="Times New Roman CYR" w:hAnsi="Times New Roman CYR" w:cs="Times New Roman CYR"/>
          <w:sz w:val="28"/>
          <w:szCs w:val="28"/>
        </w:rPr>
        <w:t xml:space="preserve"> [7, 20]</w:t>
      </w:r>
      <w:r>
        <w:rPr>
          <w:rFonts w:ascii="Times New Roman CYR" w:hAnsi="Times New Roman CYR" w:cs="Times New Roman CYR"/>
          <w:sz w:val="28"/>
          <w:szCs w:val="28"/>
          <w:lang w:val="uk-UA"/>
        </w:rPr>
        <w:t>. Підвищується інтенсивність тканинних окислювально-відновних процесів, активність ряду ферментів, збільшується мітотична активність клітин, в тканинах відбувається утворення біологічно активних речовин - гепарину, гістаміну, серот</w:t>
      </w:r>
      <w:r>
        <w:rPr>
          <w:rFonts w:ascii="Times New Roman CYR" w:hAnsi="Times New Roman CYR" w:cs="Times New Roman CYR"/>
          <w:sz w:val="28"/>
          <w:szCs w:val="28"/>
          <w:lang w:val="uk-UA"/>
        </w:rPr>
        <w:t>оніну та ін.</w:t>
      </w:r>
    </w:p>
    <w:p w14:paraId="3085274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 терапевтичної дії ультразвукових хвиль досить різноманітний та різносторонній. Він складається як з місцевих так і загальних реакцій. Ці реакції розвиваються пофазно і відрізняються тривалою післядією.</w:t>
      </w:r>
    </w:p>
    <w:p w14:paraId="7F4108E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правильному дозуванні ультра</w:t>
      </w:r>
      <w:r>
        <w:rPr>
          <w:rFonts w:ascii="Times New Roman CYR" w:hAnsi="Times New Roman CYR" w:cs="Times New Roman CYR"/>
          <w:sz w:val="28"/>
          <w:szCs w:val="28"/>
          <w:lang w:val="uk-UA"/>
        </w:rPr>
        <w:t>звук надає болезаспокійливу, розсмоктуючу, протизапальну, спазмолітичну, фібринолітичну дію. Під його впливом прискорюються регенеративні та репаративні процеси, підвищується збудливість нервово-м'язового апарату, посилюється провідність імпульсів по периф</w:t>
      </w:r>
      <w:r>
        <w:rPr>
          <w:rFonts w:ascii="Times New Roman CYR" w:hAnsi="Times New Roman CYR" w:cs="Times New Roman CYR"/>
          <w:sz w:val="28"/>
          <w:szCs w:val="28"/>
          <w:lang w:val="uk-UA"/>
        </w:rPr>
        <w:t>еричному нервовому волокну, активується передача нервових імпульсів в симпатичних гангліях, поліпшується трофічна функція тканин.</w:t>
      </w:r>
    </w:p>
    <w:p w14:paraId="7CFFDA5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Діапазон впливу ультразвуку на організм людини дуже широкий, що визначає можливості його використання в лікуванні різних захво</w:t>
      </w:r>
      <w:r>
        <w:rPr>
          <w:rFonts w:ascii="Times New Roman CYR" w:hAnsi="Times New Roman CYR" w:cs="Times New Roman CYR"/>
          <w:sz w:val="28"/>
          <w:szCs w:val="28"/>
          <w:lang w:val="uk-UA"/>
        </w:rPr>
        <w:t>рювань.</w:t>
      </w:r>
    </w:p>
    <w:p w14:paraId="7E6813A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Показаннями для ультразвукової терапії є захворювання:</w:t>
      </w:r>
    </w:p>
    <w:p w14:paraId="79C68B4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.Опорно-рухового апарату ( артрити, артрози, ревматоїдний артрит);</w:t>
      </w:r>
    </w:p>
    <w:p w14:paraId="50D97FF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.Травми і захворювання периферичної нервової системи;</w:t>
      </w:r>
    </w:p>
    <w:p w14:paraId="430E7BC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.Органів травлення (виразкова хвороба шлунка та дванадцятипалої кишки);</w:t>
      </w:r>
    </w:p>
    <w:p w14:paraId="1DB017E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.Очей (кон'юнктивіт, кератити);</w:t>
      </w:r>
    </w:p>
    <w:p w14:paraId="0790D34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.ЛОР-органів (тонзиліти, фарингіти);</w:t>
      </w:r>
    </w:p>
    <w:p w14:paraId="5A05272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.Урологічні (простатити);</w:t>
      </w:r>
    </w:p>
    <w:p w14:paraId="12BBC20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.Гінекологічні (сальпінгоофорити);</w:t>
      </w:r>
    </w:p>
    <w:p w14:paraId="480F95F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.Стоматологічні (пародонтоз) і деякі хвороби шкіри [14].</w:t>
      </w:r>
    </w:p>
    <w:p w14:paraId="18F8A4C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Протипоказання до застосування ультразвукової терапії</w:t>
      </w:r>
    </w:p>
    <w:p w14:paraId="15D753A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числа приват</w:t>
      </w:r>
      <w:r>
        <w:rPr>
          <w:rFonts w:ascii="Times New Roman CYR" w:hAnsi="Times New Roman CYR" w:cs="Times New Roman CYR"/>
          <w:sz w:val="28"/>
          <w:szCs w:val="28"/>
          <w:lang w:val="uk-UA"/>
        </w:rPr>
        <w:t>них протипоказань для ультразвукової терапії відносяться:</w:t>
      </w:r>
    </w:p>
    <w:p w14:paraId="00B0AE7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.Ішемічна хвороба серця з явищами стенокардії та аритмії;</w:t>
      </w:r>
    </w:p>
    <w:p w14:paraId="1522F18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.Гіпертонічна хвороба II - III стадії;</w:t>
      </w:r>
    </w:p>
    <w:p w14:paraId="789905D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.Тромбофлебіт;</w:t>
      </w:r>
    </w:p>
    <w:p w14:paraId="2181CBC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рекомендують призначення цієї процедури дітям до 3-5 років, а також вплив ультразв</w:t>
      </w:r>
      <w:r>
        <w:rPr>
          <w:rFonts w:ascii="Times New Roman CYR" w:hAnsi="Times New Roman CYR" w:cs="Times New Roman CYR"/>
          <w:sz w:val="28"/>
          <w:szCs w:val="28"/>
          <w:lang w:val="uk-UA"/>
        </w:rPr>
        <w:t>уком на чутливі росткові зони кісток у дітей.</w:t>
      </w:r>
    </w:p>
    <w:p w14:paraId="0B7287A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Лікувальні ефекти: ультразвук прискорює процеси регенерації і репарації, відновлення провідності нервових волокон при травмах периферичних нервів, розсмоктування інфільтратів, травматичних набряків, ексудатів і</w:t>
      </w:r>
      <w:r>
        <w:rPr>
          <w:rFonts w:ascii="Times New Roman CYR" w:hAnsi="Times New Roman CYR" w:cs="Times New Roman CYR"/>
          <w:sz w:val="28"/>
          <w:szCs w:val="28"/>
          <w:lang w:val="uk-UA"/>
        </w:rPr>
        <w:t xml:space="preserve"> крововиливів, має протизапальну (вторинний ефект), анальгетичну, гангліоблокуючу, спазмолітичну, метаболічну, гіпотензивну, десенсибілізуючу, фібринолітичну, дефіброзуючу і бактерицидну дію, підвищує адсорбційні властивості шкіри і підсилює адаптаційно-тр</w:t>
      </w:r>
      <w:r>
        <w:rPr>
          <w:rFonts w:ascii="Times New Roman CYR" w:hAnsi="Times New Roman CYR" w:cs="Times New Roman CYR"/>
          <w:sz w:val="28"/>
          <w:szCs w:val="28"/>
          <w:lang w:val="uk-UA"/>
        </w:rPr>
        <w:t>офічні процеси в організмі і реґіонарний кровоток.</w:t>
      </w:r>
    </w:p>
    <w:p w14:paraId="43CAD1A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6D9F88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Методика та техніка ультразвукової терапії</w:t>
      </w:r>
    </w:p>
    <w:p w14:paraId="031FBBA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6F4F2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основі генерації ультразвуку в терапевтичних апаратах лежить зворотньо п'єзоелектричний ефект, тобто здатність п'єзокристалом здійснювати механічні коливан</w:t>
      </w:r>
      <w:r>
        <w:rPr>
          <w:rFonts w:ascii="Times New Roman CYR" w:hAnsi="Times New Roman CYR" w:cs="Times New Roman CYR"/>
          <w:sz w:val="28"/>
          <w:szCs w:val="28"/>
          <w:lang w:val="uk-UA"/>
        </w:rPr>
        <w:t xml:space="preserve">ня під впливом високочастотного змінного електричного поля. Вплив ультразвуком проводять на обмежену частину тіла: або паравертебрально на відповідні рефлексогенні зони, або на область ураження (біля суглобу, по ходу нервових стовбурів, на больові точки і </w:t>
      </w:r>
      <w:r>
        <w:rPr>
          <w:rFonts w:ascii="Times New Roman CYR" w:hAnsi="Times New Roman CYR" w:cs="Times New Roman CYR"/>
          <w:sz w:val="28"/>
          <w:szCs w:val="28"/>
          <w:lang w:val="uk-UA"/>
        </w:rPr>
        <w:t>т.д.), або на нашкірну проекцію органу. Площа впливу не перевищує 250 см</w:t>
      </w:r>
      <w:r>
        <w:rPr>
          <w:rFonts w:ascii="Times New Roman CYR" w:hAnsi="Times New Roman CYR" w:cs="Times New Roman CYR"/>
          <w:sz w:val="28"/>
          <w:szCs w:val="28"/>
          <w:vertAlign w:val="superscript"/>
          <w:lang w:val="uk-UA"/>
        </w:rPr>
        <w:t xml:space="preserve">2 </w:t>
      </w:r>
      <w:r>
        <w:rPr>
          <w:rFonts w:ascii="Times New Roman CYR" w:hAnsi="Times New Roman CYR" w:cs="Times New Roman CYR"/>
          <w:sz w:val="28"/>
          <w:szCs w:val="28"/>
          <w:lang w:val="uk-UA"/>
        </w:rPr>
        <w:t>у дорослих и 100-150 см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у дітей. При порівняно великій зоні впливу її ділять на окремі поля. Потім, при гарній переносимості процедури, можна збільшити обсяги озвучування [18, 11].</w:t>
      </w:r>
    </w:p>
    <w:p w14:paraId="103DA38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слід застосовувати ультразвук на область мозку, шийно-симпатичних вузлів, кісткові виступи, епіфізі зростаючої кістки, тканини з вираженими порушеннями кровообігу, зони з порушенням чутливості, живіт при вагітності, мошонку. З обережністю ультразвук зас</w:t>
      </w:r>
      <w:r>
        <w:rPr>
          <w:rFonts w:ascii="Times New Roman CYR" w:hAnsi="Times New Roman CYR" w:cs="Times New Roman CYR"/>
          <w:sz w:val="28"/>
          <w:szCs w:val="28"/>
          <w:lang w:val="uk-UA"/>
        </w:rPr>
        <w:t>тосовують на область серця, паренхіматозних та ендокринних органів. Перед призначення ультразвуку бажано провести санацію вогнища хронічної гнійної інфекції. Вплив ультразвуком проводять через контактну середу. В якості контактного середовища використовуют</w:t>
      </w:r>
      <w:r>
        <w:rPr>
          <w:rFonts w:ascii="Times New Roman CYR" w:hAnsi="Times New Roman CYR" w:cs="Times New Roman CYR"/>
          <w:sz w:val="28"/>
          <w:szCs w:val="28"/>
          <w:lang w:val="uk-UA"/>
        </w:rPr>
        <w:t>ь вазелінове масло, гліцерин, ланолін, рослинні олії, гелі. При впливі на кисть, стопу, область ліктьового суглобу процедуру проводять у ванні з дегазованої водою або через гумовий мішечок з водою (субаквальної озвучування).</w:t>
      </w:r>
    </w:p>
    <w:p w14:paraId="27B760B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Методики: виділяють поверхневі </w:t>
      </w:r>
      <w:r>
        <w:rPr>
          <w:rFonts w:ascii="Times New Roman CYR" w:hAnsi="Times New Roman CYR" w:cs="Times New Roman CYR"/>
          <w:sz w:val="28"/>
          <w:szCs w:val="28"/>
          <w:lang w:val="uk-UA"/>
        </w:rPr>
        <w:t>и порожнинні, стабільні и лабільні (вібратор пересувають по шкірі зі швидкістю 1 см в 1 с). При підводному озвучуванні вібратор утримують на відстані 1-2 см від осередку ураження. При порожнинній методиці на голівку-випромінювач одягають гуму (гума пропуск</w:t>
      </w:r>
      <w:r>
        <w:rPr>
          <w:rFonts w:ascii="Times New Roman CYR" w:hAnsi="Times New Roman CYR" w:cs="Times New Roman CYR"/>
          <w:sz w:val="28"/>
          <w:szCs w:val="28"/>
          <w:lang w:val="uk-UA"/>
        </w:rPr>
        <w:t>ає УЗ-коливання), змащують стерильним вазеліном і вводять у пряму кишку випромінювачем у бік передміхурової залози. Вплив ультразвуком проводять на ділянках площею 150 см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w:t>
      </w:r>
    </w:p>
    <w:p w14:paraId="41060AD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впливу частіше лабільна, коли випромінювач зі швидкістю 1-2 см / с пересув</w:t>
      </w:r>
      <w:r>
        <w:rPr>
          <w:rFonts w:ascii="Times New Roman CYR" w:hAnsi="Times New Roman CYR" w:cs="Times New Roman CYR"/>
          <w:sz w:val="28"/>
          <w:szCs w:val="28"/>
          <w:lang w:val="uk-UA"/>
        </w:rPr>
        <w:t>ають по поверхні або на відстані 1-2 см над поверхнею (при озвучуванні через воду) тіла, здійснюючі одночасно поздовжні і кругові рухи. При стабільному озвучуванні випромінювач встановлюють нерухомо над вогнищем ураження.</w:t>
      </w:r>
    </w:p>
    <w:p w14:paraId="1FD9F8E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2F5F6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Спеціальні методики ультразву</w:t>
      </w:r>
      <w:r>
        <w:rPr>
          <w:rFonts w:ascii="Times New Roman CYR" w:hAnsi="Times New Roman CYR" w:cs="Times New Roman CYR"/>
          <w:sz w:val="28"/>
          <w:szCs w:val="28"/>
          <w:lang w:val="uk-UA"/>
        </w:rPr>
        <w:t>кової терапії</w:t>
      </w:r>
    </w:p>
    <w:p w14:paraId="1C6B10C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6FD53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на хворі суглоби. Процедуру назначають на уражений суглоб та на паравертебральні зони хребта. Хворий має перебувати в положенні сидячи. Опромінювач переміщують коловими рухами в ділянці суглобу, п’яткової кістки, підошовної поверхні стоп</w:t>
      </w:r>
      <w:r>
        <w:rPr>
          <w:rFonts w:ascii="Times New Roman CYR" w:hAnsi="Times New Roman CYR" w:cs="Times New Roman CYR"/>
          <w:sz w:val="28"/>
          <w:szCs w:val="28"/>
          <w:lang w:val="uk-UA"/>
        </w:rPr>
        <w:t xml:space="preserve">и і т.д. Контактним середовищем може бути вазелінова олія, анальгін та гідрокортизована мазь. Режим безперервний. Тривалість процедури 3-5 хв на кожну зону, щоденно або через день. Курс лікування 10-15 процедур. На дрібні суглоби можна діяти безпосередньо </w:t>
      </w:r>
      <w:r>
        <w:rPr>
          <w:rFonts w:ascii="Times New Roman CYR" w:hAnsi="Times New Roman CYR" w:cs="Times New Roman CYR"/>
          <w:sz w:val="28"/>
          <w:szCs w:val="28"/>
          <w:lang w:val="uk-UA"/>
        </w:rPr>
        <w:t>через воду.</w:t>
      </w:r>
    </w:p>
    <w:p w14:paraId="2753BC4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на ділянку хребта. Хворий може лежати або сидіти. Дія ультразвуком на паравертебральні зони виконується вправо і уліво від остистих відростків хребта. Тривалість процедури 3-5 хв, якщо режим безперервний, і 6-8 хв, якщо імпульсний</w:t>
      </w:r>
      <w:r>
        <w:rPr>
          <w:rFonts w:ascii="Times New Roman CYR" w:hAnsi="Times New Roman CYR" w:cs="Times New Roman CYR"/>
          <w:sz w:val="28"/>
          <w:szCs w:val="28"/>
        </w:rPr>
        <w:t xml:space="preserve"> [6, 21]</w:t>
      </w:r>
      <w:r>
        <w:rPr>
          <w:rFonts w:ascii="Times New Roman CYR" w:hAnsi="Times New Roman CYR" w:cs="Times New Roman CYR"/>
          <w:sz w:val="28"/>
          <w:szCs w:val="28"/>
          <w:lang w:val="uk-UA"/>
        </w:rPr>
        <w:t>.</w:t>
      </w:r>
    </w:p>
    <w:p w14:paraId="5269ED9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при виразковій хворобі шлунка і дванадцятипалої кишки. Перед процедурою хворий випиває 1-2 склянки рідини для витиснення газового міхура у верхні відділи шлунка. Діють ультразвуком на епігастральну ділянку і паравертебральну на рівні. Хворий лежить спо</w:t>
      </w:r>
      <w:r>
        <w:rPr>
          <w:rFonts w:ascii="Times New Roman CYR" w:hAnsi="Times New Roman CYR" w:cs="Times New Roman CYR"/>
          <w:sz w:val="28"/>
          <w:szCs w:val="28"/>
          <w:lang w:val="uk-UA"/>
        </w:rPr>
        <w:t>чатку на спині, потім на животі. Режим роботи на епігастральну ділянку - безперервний, паравертебрально - імпульсний. Тривалість процедури 3-5 хв на поле, 4-5 процедур проводять через день, потім щоденно. Курс лікування 12-15 процедур.</w:t>
      </w:r>
    </w:p>
    <w:p w14:paraId="44CBB95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Ультрафонофорез гідр</w:t>
      </w:r>
      <w:r>
        <w:rPr>
          <w:rFonts w:ascii="Times New Roman CYR" w:hAnsi="Times New Roman CYR" w:cs="Times New Roman CYR"/>
          <w:sz w:val="28"/>
          <w:szCs w:val="28"/>
          <w:lang w:val="uk-UA"/>
        </w:rPr>
        <w:t>окортизону при хворобах статевих органів. Шкіру проекції внутрішніх статевих органів змащують гідрокортизоновою маззю. Озвучування проводять коловими рухами голівки ультразвукового опромінювача. Тривалість поступово збільшується від 5 до 10 хв. Курс лікува</w:t>
      </w:r>
      <w:r>
        <w:rPr>
          <w:rFonts w:ascii="Times New Roman CYR" w:hAnsi="Times New Roman CYR" w:cs="Times New Roman CYR"/>
          <w:sz w:val="28"/>
          <w:szCs w:val="28"/>
          <w:lang w:val="uk-UA"/>
        </w:rPr>
        <w:t>ння 15-20 процедур.</w:t>
      </w:r>
    </w:p>
    <w:p w14:paraId="56929E3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Лікування псоріазу. Місце локалізації псоріатичних бляшок змащують гідрокортизоном і лабільно озвучують у безперервному режимі. Тривалість 6-10 хв. Потім проводять озвучування відповідних вогнищу уражених сегментів спинного мозку. Трива</w:t>
      </w:r>
      <w:r>
        <w:rPr>
          <w:rFonts w:ascii="Times New Roman CYR" w:hAnsi="Times New Roman CYR" w:cs="Times New Roman CYR"/>
          <w:sz w:val="28"/>
          <w:szCs w:val="28"/>
          <w:lang w:val="uk-UA"/>
        </w:rPr>
        <w:t>лість 3-5 хв. Курс лікування 10-15 процедур.</w:t>
      </w:r>
    </w:p>
    <w:p w14:paraId="51CB983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A9C3F3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2731FFC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ПОЄДНАННЯ ДІЇ УЛЬТРАЗВУКОВИХ ХВИЛЬ З ІНШИМИ ФІЗИЧНИМИ ФАКТОРАМИ</w:t>
      </w:r>
    </w:p>
    <w:p w14:paraId="442DD36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14D28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Лікування з використанням УЗ-хвиль поєднується практично з усіма видами електротерапії, вакуумним масажем, бальнеотерапією, магнітотерапіею. </w:t>
      </w:r>
      <w:r>
        <w:rPr>
          <w:rFonts w:ascii="Times New Roman CYR" w:hAnsi="Times New Roman CYR" w:cs="Times New Roman CYR"/>
          <w:sz w:val="28"/>
          <w:szCs w:val="28"/>
          <w:lang w:val="uk-UA"/>
        </w:rPr>
        <w:t>При цьому УЗ доцільно застосовувати першим. Слід пам'ятати, що в фізіотерапії умовно розрізняють дві методики впливу - комбіновану і одночасну. Комбінованою фізіотерапією прийнято вважати послідовне (різночасне) застосування фізичних методів лікування. При</w:t>
      </w:r>
      <w:r>
        <w:rPr>
          <w:rFonts w:ascii="Times New Roman CYR" w:hAnsi="Times New Roman CYR" w:cs="Times New Roman CYR"/>
          <w:sz w:val="28"/>
          <w:szCs w:val="28"/>
          <w:lang w:val="uk-UA"/>
        </w:rPr>
        <w:t xml:space="preserve"> цьому комбіновані фізичні методи можуть застосовуватися в один день, в різні дні (за методом чергування) або в курсовому лікуванні, коли одні методи змінюються іншими</w:t>
      </w:r>
      <w:r>
        <w:rPr>
          <w:rFonts w:ascii="Times New Roman CYR" w:hAnsi="Times New Roman CYR" w:cs="Times New Roman CYR"/>
          <w:sz w:val="28"/>
          <w:szCs w:val="28"/>
        </w:rPr>
        <w:t xml:space="preserve"> [9,15]</w:t>
      </w:r>
      <w:r>
        <w:rPr>
          <w:rFonts w:ascii="Times New Roman CYR" w:hAnsi="Times New Roman CYR" w:cs="Times New Roman CYR"/>
          <w:sz w:val="28"/>
          <w:szCs w:val="28"/>
          <w:lang w:val="uk-UA"/>
        </w:rPr>
        <w:t>. Одночасний вплив являє собою поєднання двох і більше лікувальних процедур одноча</w:t>
      </w:r>
      <w:r>
        <w:rPr>
          <w:rFonts w:ascii="Times New Roman CYR" w:hAnsi="Times New Roman CYR" w:cs="Times New Roman CYR"/>
          <w:sz w:val="28"/>
          <w:szCs w:val="28"/>
          <w:lang w:val="uk-UA"/>
        </w:rPr>
        <w:t xml:space="preserve">сно або послідовно (одна за одною) на одну і ту ж область. Підвищення ефекту застосування двох і більше лікувальних методів може бути результатом складання діючих в одному напрямку (на одні і ті ж фізіологічні системи) методів або потенціювання дії одного </w:t>
      </w:r>
      <w:r>
        <w:rPr>
          <w:rFonts w:ascii="Times New Roman CYR" w:hAnsi="Times New Roman CYR" w:cs="Times New Roman CYR"/>
          <w:sz w:val="28"/>
          <w:szCs w:val="28"/>
          <w:lang w:val="uk-UA"/>
        </w:rPr>
        <w:t>методу іншим.</w:t>
      </w:r>
    </w:p>
    <w:p w14:paraId="12DDDF1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Ефект комбінованої і одночасної фізіотерапії заснований на посиленні місцевої реакції, на принципі контрастної терапії та механізмі сенсибілізації. Правильно обраний фізіотерапевтичний комплекс значно підвищує ефективність лікування, впливає </w:t>
      </w:r>
      <w:r>
        <w:rPr>
          <w:rFonts w:ascii="Times New Roman CYR" w:hAnsi="Times New Roman CYR" w:cs="Times New Roman CYR"/>
          <w:sz w:val="28"/>
          <w:szCs w:val="28"/>
          <w:lang w:val="uk-UA"/>
        </w:rPr>
        <w:t>на основне і супутнє захворювання, на різні фізіологічні системи організму і патологічний процес, підсумовує позитивні ефекти синергічно діючих факторів або послаблює їх несприятливий вплив, а також подовжує період післядії курсу фізіотерапії.</w:t>
      </w:r>
    </w:p>
    <w:p w14:paraId="64C4187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один день </w:t>
      </w:r>
      <w:r>
        <w:rPr>
          <w:rFonts w:ascii="Times New Roman CYR" w:hAnsi="Times New Roman CYR" w:cs="Times New Roman CYR"/>
          <w:sz w:val="28"/>
          <w:szCs w:val="28"/>
          <w:lang w:val="uk-UA"/>
        </w:rPr>
        <w:t>сумісні процедури:</w:t>
      </w:r>
    </w:p>
    <w:p w14:paraId="51ECA13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.Загальної та місцевої дії з приводу основного захворювання (наприклад, УЗТ, потім загальна ванна або загальний електрофорез);</w:t>
      </w:r>
    </w:p>
    <w:p w14:paraId="7DF2B0F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.Загальної дії з приводу основного захворювання і місцевого дії - для лікування супутнього захворювання (напри</w:t>
      </w:r>
      <w:r>
        <w:rPr>
          <w:rFonts w:ascii="Times New Roman CYR" w:hAnsi="Times New Roman CYR" w:cs="Times New Roman CYR"/>
          <w:sz w:val="28"/>
          <w:szCs w:val="28"/>
          <w:lang w:val="uk-UA"/>
        </w:rPr>
        <w:t>клад, УЗ на область мигдалин і газова ванна);</w:t>
      </w:r>
    </w:p>
    <w:p w14:paraId="627B238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.Дві процедури місцевої дії з приводу одного захворювання (наприклад, УЗ і КВЧ-терапія);</w:t>
      </w:r>
    </w:p>
    <w:p w14:paraId="290FF14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.Дві процедури місцевої дії, з яких подальша підсилює дію попередньої (наприклад, ОФФ і ампліпульстерапія);</w:t>
      </w:r>
    </w:p>
    <w:p w14:paraId="63A8F45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.Допустимо за</w:t>
      </w:r>
      <w:r>
        <w:rPr>
          <w:rFonts w:ascii="Times New Roman CYR" w:hAnsi="Times New Roman CYR" w:cs="Times New Roman CYR"/>
          <w:sz w:val="28"/>
          <w:szCs w:val="28"/>
          <w:lang w:val="uk-UA"/>
        </w:rPr>
        <w:t>стосування в один день трьох місцевих процедур, які не викликають великого навантаження і втоми хворого (наприклад, мікрохвильова терапія, потім УЗ і електрофорез)</w:t>
      </w:r>
      <w:r>
        <w:rPr>
          <w:rFonts w:ascii="Times New Roman CYR" w:hAnsi="Times New Roman CYR" w:cs="Times New Roman CYR"/>
          <w:sz w:val="28"/>
          <w:szCs w:val="28"/>
        </w:rPr>
        <w:t xml:space="preserve"> [20]</w:t>
      </w:r>
      <w:r>
        <w:rPr>
          <w:rFonts w:ascii="Times New Roman CYR" w:hAnsi="Times New Roman CYR" w:cs="Times New Roman CYR"/>
          <w:sz w:val="28"/>
          <w:szCs w:val="28"/>
          <w:lang w:val="uk-UA"/>
        </w:rPr>
        <w:t>.</w:t>
      </w:r>
    </w:p>
    <w:p w14:paraId="63B2472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960A10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B0F293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ДЖЕРЕЛО І ПРИЙМАЧ УЛЬТРАЗВУКОВОГО ВИПРОМІНЮВАННЯ</w:t>
      </w:r>
    </w:p>
    <w:p w14:paraId="2FAC22D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C1EE2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Ультразвукову діагностику здійс</w:t>
      </w:r>
      <w:r>
        <w:rPr>
          <w:rFonts w:ascii="Times New Roman CYR" w:hAnsi="Times New Roman CYR" w:cs="Times New Roman CYR"/>
          <w:sz w:val="28"/>
          <w:szCs w:val="28"/>
          <w:lang w:val="uk-UA"/>
        </w:rPr>
        <w:t>нюють за допомогою ультразвукової установки. Вона являє собою складний і разом з тим досить портативний пристрій, виконується у вигляді стаціонарного або пересувного апарату. Для генерування УЗ використовують пристрої, які називаються УЗ-випромінювачами. Д</w:t>
      </w:r>
      <w:r>
        <w:rPr>
          <w:rFonts w:ascii="Times New Roman CYR" w:hAnsi="Times New Roman CYR" w:cs="Times New Roman CYR"/>
          <w:sz w:val="28"/>
          <w:szCs w:val="28"/>
          <w:lang w:val="uk-UA"/>
        </w:rPr>
        <w:t>жерело і приймач (датчик) ультразвукових хвиль в такій установці - п'єзокерамічним пластинка (кристал), розміщена в антені (звуковому зонді). Ця платівка - ультразвуковий перетворювач. Змінний електричний струм змінює розміри пластинки, збуджуючи тим самим</w:t>
      </w:r>
      <w:r>
        <w:rPr>
          <w:rFonts w:ascii="Times New Roman CYR" w:hAnsi="Times New Roman CYR" w:cs="Times New Roman CYR"/>
          <w:sz w:val="28"/>
          <w:szCs w:val="28"/>
          <w:lang w:val="uk-UA"/>
        </w:rPr>
        <w:t xml:space="preserve"> ультразвукові коливання. Застосовувані для діагностики коливання володіють малою довжиною хвилі, що дозволяє формувати з них вузький пучок, що направляється в досліджувану частина тіла. Відбиті хвилі сприймаються тією ж платівкою і перетворюються в електр</w:t>
      </w:r>
      <w:r>
        <w:rPr>
          <w:rFonts w:ascii="Times New Roman CYR" w:hAnsi="Times New Roman CYR" w:cs="Times New Roman CYR"/>
          <w:sz w:val="28"/>
          <w:szCs w:val="28"/>
          <w:lang w:val="uk-UA"/>
        </w:rPr>
        <w:t>ичні сигнали. Останні надходять на високочастотний підсилювач і далі обробляються і видаються користувачу у вигляді одновимірного (у формі кривої) або двомірного (у формі картинки) зображення.</w:t>
      </w:r>
    </w:p>
    <w:p w14:paraId="1FDAD3D2"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Частоту ультразвукових хвиль підбирають в залежності від мети д</w:t>
      </w:r>
      <w:r>
        <w:rPr>
          <w:rFonts w:ascii="Times New Roman CYR" w:hAnsi="Times New Roman CYR" w:cs="Times New Roman CYR"/>
          <w:sz w:val="28"/>
          <w:szCs w:val="28"/>
          <w:lang w:val="uk-UA"/>
        </w:rPr>
        <w:t>ослідження. Для глибоких структур застосовують більш низькі частоти і навпаки. Наприклад, для вивчення серця використовують хвилі з частотою 2,25-5 МГц, в гінекології - 3,5-5 МГц, для ехографії очей - 10-15 МГц. На сучасних установках луна і сонограми підд</w:t>
      </w:r>
      <w:r>
        <w:rPr>
          <w:rFonts w:ascii="Times New Roman CYR" w:hAnsi="Times New Roman CYR" w:cs="Times New Roman CYR"/>
          <w:sz w:val="28"/>
          <w:szCs w:val="28"/>
          <w:lang w:val="uk-UA"/>
        </w:rPr>
        <w:t>ають комп'ютерному аналізу за стандартними програмами. Роздруківка інформації проводиться в буквеній і цифровій формі, можливий запис на відеозйомці, в тому числі в кольорі.</w:t>
      </w:r>
    </w:p>
    <w:p w14:paraId="28FCDDDB"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ультразвукові установки, крім заснованих на ефекті Доплера, працюють в режимі </w:t>
      </w:r>
      <w:r>
        <w:rPr>
          <w:rFonts w:ascii="Times New Roman CYR" w:hAnsi="Times New Roman CYR" w:cs="Times New Roman CYR"/>
          <w:sz w:val="28"/>
          <w:szCs w:val="28"/>
          <w:lang w:val="uk-UA"/>
        </w:rPr>
        <w:t xml:space="preserve">імпульсної ехолокації: випромінюється короткий імпульс і сприймається відбитий сигнал [8]. Залежно від завдань дослідження вживають різні види датчиків. Частина з них призначена для сканування з поверхні тіла. Інші датчики з'єднані з ендоскопічним зондом, </w:t>
      </w:r>
      <w:r>
        <w:rPr>
          <w:rFonts w:ascii="Times New Roman CYR" w:hAnsi="Times New Roman CYR" w:cs="Times New Roman CYR"/>
          <w:sz w:val="28"/>
          <w:szCs w:val="28"/>
          <w:lang w:val="uk-UA"/>
        </w:rPr>
        <w:t>їх використовують при внутрішньо порожниннім дослідженні, в тому числі в комбінації з ендоскопією (ендосонографія). Ці датчики, а також зонди, створені для ультразвукової медицини.</w:t>
      </w:r>
    </w:p>
    <w:p w14:paraId="07D7E7B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принципом дії всі ультразвукові прилади ділять на дві групи: ехоімпульс</w:t>
      </w:r>
      <w:r>
        <w:rPr>
          <w:rFonts w:ascii="Times New Roman CYR" w:hAnsi="Times New Roman CYR" w:cs="Times New Roman CYR"/>
          <w:sz w:val="28"/>
          <w:szCs w:val="28"/>
          <w:lang w:val="uk-UA"/>
        </w:rPr>
        <w:t xml:space="preserve">ного і допплерівські. Прилади першої групи служать для визначення анатомічних структур, їх візуалізації і вимірювання. Прилади другої групи дозволяють отримувати кінематичну характеристику швидко протікаючи процесів - кровотоку в судинах, скорочень серця. </w:t>
      </w:r>
      <w:r>
        <w:rPr>
          <w:rFonts w:ascii="Times New Roman CYR" w:hAnsi="Times New Roman CYR" w:cs="Times New Roman CYR"/>
          <w:sz w:val="28"/>
          <w:szCs w:val="28"/>
          <w:lang w:val="uk-UA"/>
        </w:rPr>
        <w:t>Однак такий розподіл умовний. Існують установки, які дають можливість одночасно вивчати як анатомічні, так і функціональні параметри.</w:t>
      </w:r>
    </w:p>
    <w:p w14:paraId="00E1F49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70D76F"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3F05BF5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5A89BE3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153803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даному етапі розвитку сучасної медицини, існують заходи, щодо відновлення та покращення функціонального ст</w:t>
      </w:r>
      <w:r>
        <w:rPr>
          <w:rFonts w:ascii="Times New Roman CYR" w:hAnsi="Times New Roman CYR" w:cs="Times New Roman CYR"/>
          <w:sz w:val="28"/>
          <w:szCs w:val="28"/>
          <w:lang w:val="uk-UA"/>
        </w:rPr>
        <w:t>ану пацієнтів, не тільки з обмеженими фізичними можливостями, а саме інвалідів, а й з тимчасовою непрацездатністю. Застосовують фізіотерапевтичні прилади для реабілітації і відновлення резервних можливостей організму на етапі ремісії захворювання у пацієнт</w:t>
      </w:r>
      <w:r>
        <w:rPr>
          <w:rFonts w:ascii="Times New Roman CYR" w:hAnsi="Times New Roman CYR" w:cs="Times New Roman CYR"/>
          <w:sz w:val="28"/>
          <w:szCs w:val="28"/>
          <w:lang w:val="uk-UA"/>
        </w:rPr>
        <w:t>ів працездатного віку.</w:t>
      </w:r>
    </w:p>
    <w:p w14:paraId="2B6A0928"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напрямком відновної медицини є реабілітація хворих та інвалідів, яка спрямована на збільшення функціональних резервів, компенсацію порушених функцій та відновлення працездатності працюючих. Пріоритетним та перспективним напр</w:t>
      </w:r>
      <w:r>
        <w:rPr>
          <w:rFonts w:ascii="Times New Roman CYR" w:hAnsi="Times New Roman CYR" w:cs="Times New Roman CYR"/>
          <w:sz w:val="28"/>
          <w:szCs w:val="28"/>
          <w:lang w:val="uk-UA"/>
        </w:rPr>
        <w:t>ямком відновної медицини є розробка нових не медикаментозних технологій, що підвищують функціональні резерви здорової і хворої людини, що важливо і для реабілітації. Для цієї мети в останні роки були широко застосовані методи фізіотерапії, спрямовані на по</w:t>
      </w:r>
      <w:r>
        <w:rPr>
          <w:rFonts w:ascii="Times New Roman CYR" w:hAnsi="Times New Roman CYR" w:cs="Times New Roman CYR"/>
          <w:sz w:val="28"/>
          <w:szCs w:val="28"/>
          <w:lang w:val="uk-UA"/>
        </w:rPr>
        <w:t>силення регенераційних і репаративних процесів, що сприяють більш активному відновлювальному процесу.</w:t>
      </w:r>
    </w:p>
    <w:p w14:paraId="1DEE1B4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дії трьох факторів ультразвуку, а саме: механічного, теплового і фізико-хімічного, на організм людини відбувається вплив, в результаті чого з</w:t>
      </w:r>
      <w:r>
        <w:rPr>
          <w:rFonts w:ascii="Times New Roman CYR" w:hAnsi="Times New Roman CYR" w:cs="Times New Roman CYR"/>
          <w:sz w:val="28"/>
          <w:szCs w:val="28"/>
          <w:lang w:val="uk-UA"/>
        </w:rPr>
        <w:t>мінюється функціональний стан, регенеративні та репаративні процеси в органах і тканинах, що зазнали озвучування.</w:t>
      </w:r>
    </w:p>
    <w:p w14:paraId="52991AC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ультразвуку забезпечується активація кровообігу і мікроциркуляції, регенерація трофічних процесів, що супроводжуються протизапальн</w:t>
      </w:r>
      <w:r>
        <w:rPr>
          <w:rFonts w:ascii="Times New Roman CYR" w:hAnsi="Times New Roman CYR" w:cs="Times New Roman CYR"/>
          <w:sz w:val="28"/>
          <w:szCs w:val="28"/>
          <w:lang w:val="uk-UA"/>
        </w:rPr>
        <w:t>ою і розсмоктуючою дією. Одним з фізичних методів впливу ультразвуку на організм є низькочастотний ультразвук, який володіє протизапальними, антибактеріальними, регенераційними та імуномоделюючими властивостями, що неодмінно і суттєво покращує захисні і ві</w:t>
      </w:r>
      <w:r>
        <w:rPr>
          <w:rFonts w:ascii="Times New Roman CYR" w:hAnsi="Times New Roman CYR" w:cs="Times New Roman CYR"/>
          <w:sz w:val="28"/>
          <w:szCs w:val="28"/>
          <w:lang w:val="uk-UA"/>
        </w:rPr>
        <w:t>дновні сили організму пацієнта.</w:t>
      </w:r>
    </w:p>
    <w:p w14:paraId="56A62A8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наш час, було розроблено низку, спеціальних технологій, які впливають на організм за допомогою ультразвуку. В деяких з апаратах ультразвукової терапії було поєднано комбіновані механізми впливу, які знайшли широке застосув</w:t>
      </w:r>
      <w:r>
        <w:rPr>
          <w:rFonts w:ascii="Times New Roman CYR" w:hAnsi="Times New Roman CYR" w:cs="Times New Roman CYR"/>
          <w:sz w:val="28"/>
          <w:szCs w:val="28"/>
          <w:lang w:val="uk-UA"/>
        </w:rPr>
        <w:t>ання в медицині і апаратної косметології.</w:t>
      </w:r>
    </w:p>
    <w:p w14:paraId="3FBA40C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можна підкреслити, що під впливом ультразвуку, відбуваються різноманітні зміни, з боку різних органів і систем, які носять компенсаторно-адаптивний характер і зумовлюють підвищення неспецифічної резистентн</w:t>
      </w:r>
      <w:r>
        <w:rPr>
          <w:rFonts w:ascii="Times New Roman CYR" w:hAnsi="Times New Roman CYR" w:cs="Times New Roman CYR"/>
          <w:sz w:val="28"/>
          <w:szCs w:val="28"/>
          <w:lang w:val="uk-UA"/>
        </w:rPr>
        <w:t>ості організму і його стійкості до несприятливих факторів середовища.</w:t>
      </w:r>
    </w:p>
    <w:p w14:paraId="6753F3EC"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C1989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0071234"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ПОСИЛАНЬ</w:t>
      </w:r>
    </w:p>
    <w:p w14:paraId="7A51FD59"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67142D5"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Бутвiн Г.К. Рентгенiвська комп'ютерна томографiя, магнiтно-резонансна томографiя, ультразвукова дiагностика / Г.К. Бутвін. - Чернiвцi, 2002. - 77 с.</w:t>
      </w:r>
    </w:p>
    <w:p w14:paraId="321DB6D4" w14:textId="77777777" w:rsidR="00000000" w:rsidRDefault="00754ADB">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Гурленя А. </w:t>
      </w:r>
      <w:r>
        <w:rPr>
          <w:rFonts w:ascii="Times New Roman CYR" w:hAnsi="Times New Roman CYR" w:cs="Times New Roman CYR"/>
          <w:sz w:val="28"/>
          <w:szCs w:val="28"/>
          <w:lang w:val="uk-UA"/>
        </w:rPr>
        <w:t>М. Фізіотерапія в неврології / А. М. Гурленя, Г. Е. Багель, В. Б. Смичек. - Москва: Медична література, 2008. - 296 с.</w:t>
      </w:r>
    </w:p>
    <w:p w14:paraId="38FBA780"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Епіфанов В.А. Реабілітація хворих, які перенесли інсульт / В.А, Епіфанов. - Москва: Медпрес-інформ., 2006. - 246 с.</w:t>
      </w:r>
    </w:p>
    <w:p w14:paraId="2955B417"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Зубкова С.М. Те</w:t>
      </w:r>
      <w:r>
        <w:rPr>
          <w:rFonts w:ascii="Times New Roman CYR" w:hAnsi="Times New Roman CYR" w:cs="Times New Roman CYR"/>
          <w:sz w:val="28"/>
          <w:szCs w:val="28"/>
          <w:lang w:val="uk-UA"/>
        </w:rPr>
        <w:t>оретичні основи ультразвукової терапії / С.М. Зубкова. - 2005. - №3. - с.3-7.</w:t>
      </w:r>
    </w:p>
    <w:p w14:paraId="57EAA0FC"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Зубарев А.В. Діагностичний ультразвук. Офтальмологія / А.В. Зубарєв. - Москва, 2002. - 67 с.</w:t>
      </w:r>
    </w:p>
    <w:p w14:paraId="5F2EBA16"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Кадиків А.С. Реабілітація неврологічних хворих / А.С. Кадиків, Л.А. Чернікова, </w:t>
      </w:r>
      <w:r>
        <w:rPr>
          <w:rFonts w:ascii="Times New Roman CYR" w:hAnsi="Times New Roman CYR" w:cs="Times New Roman CYR"/>
          <w:sz w:val="28"/>
          <w:szCs w:val="28"/>
          <w:lang w:val="uk-UA"/>
        </w:rPr>
        <w:t>Н.В. Шахпаронова. - Москва: Медпресс-інформ., 2008. - 560 с.</w:t>
      </w:r>
    </w:p>
    <w:p w14:paraId="1EA5D654"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Мухарлямов Н.М. Клінічна ультразвукова діагностика / Н.М. Мухарлямов, Ю.Н. Беленко, О.Ю. Атьков. - Москва:Медицина, 2000. - 293 с.</w:t>
      </w:r>
    </w:p>
    <w:p w14:paraId="5B1C236A"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Обуховець Т.П. Основи сестринської справи / Т.П. Обуховец,</w:t>
      </w:r>
      <w:r>
        <w:rPr>
          <w:rFonts w:ascii="Times New Roman CYR" w:hAnsi="Times New Roman CYR" w:cs="Times New Roman CYR"/>
          <w:sz w:val="28"/>
          <w:szCs w:val="28"/>
          <w:lang w:val="uk-UA"/>
        </w:rPr>
        <w:t xml:space="preserve"> Т.А. Склярова, О.В. Чернова. - Ростов-на-Дону: Фенікс, 2007. - 509с.</w:t>
      </w:r>
    </w:p>
    <w:p w14:paraId="61877D9C"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Пальмер П.Є. Керівництво з ультразвукової діагностики / П.Є. Пальмер. - Штат Каліфорнія, Каліфорнійський університет Дейвіс: Всесвітня організація охорони здоров'я у співпраці з Всес</w:t>
      </w:r>
      <w:r>
        <w:rPr>
          <w:rFonts w:ascii="Times New Roman CYR" w:hAnsi="Times New Roman CYR" w:cs="Times New Roman CYR"/>
          <w:sz w:val="28"/>
          <w:szCs w:val="28"/>
          <w:lang w:val="uk-UA"/>
        </w:rPr>
        <w:t>вітньою федерацією по використанню ультразвуку в медицині та біології, 2000. - 342 с.</w:t>
      </w:r>
    </w:p>
    <w:p w14:paraId="25EABD4A"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10.</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Порчук Ю.Д. Можливості кольорової допплерографії в діагностиці раку підшлункової залози / Ю.Д. Порчук // Променева діагностика, променева терапія, 2001. - № 2.- с.131</w:t>
      </w:r>
      <w:r>
        <w:rPr>
          <w:rFonts w:ascii="Times New Roman CYR" w:hAnsi="Times New Roman CYR" w:cs="Times New Roman CYR"/>
          <w:sz w:val="28"/>
          <w:szCs w:val="28"/>
          <w:lang w:val="uk-UA"/>
        </w:rPr>
        <w:t>-132.</w:t>
      </w:r>
    </w:p>
    <w:p w14:paraId="396C7DC6"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Самосюк І.З. Терапія ультразвуковими хвилями / І.З. Самосюк, Г.Є. Шумков, Н.В. Чухраєв. - Київ: НМУ «Медінтех», 2003. - 173 с.</w:t>
      </w:r>
    </w:p>
    <w:p w14:paraId="1221F01F"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Сокрута В.М. Фізичні чинники в медичній реабілітації / В.М. Сокрута, В.М. Козакова. - Донецьк: ДонНМУ</w:t>
      </w:r>
      <w:r>
        <w:rPr>
          <w:rFonts w:ascii="Times New Roman CYR" w:hAnsi="Times New Roman CYR" w:cs="Times New Roman CYR"/>
          <w:sz w:val="28"/>
          <w:szCs w:val="28"/>
          <w:lang w:val="uk-UA"/>
        </w:rPr>
        <w:t>, 2008. - 576 с.</w:t>
      </w:r>
    </w:p>
    <w:p w14:paraId="3B058AE9"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Сергєєв І.І. Променева діагностика / І.І. Сергєєв. - Мінськ: БГЕУ, 2007. - 311 с.</w:t>
      </w:r>
    </w:p>
    <w:p w14:paraId="5EAEE894"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Стрижаков А.І. Ультразвукова діагностика в акушерській клініці / А.І Стрижаков, А.Т. Бунін, М.В. Медведєв. - Москва: Медицина, 2001. - 312 с.</w:t>
      </w:r>
    </w:p>
    <w:p w14:paraId="771D7118"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Тих</w:t>
      </w:r>
      <w:r>
        <w:rPr>
          <w:rFonts w:ascii="Times New Roman CYR" w:hAnsi="Times New Roman CYR" w:cs="Times New Roman CYR"/>
          <w:sz w:val="28"/>
          <w:szCs w:val="28"/>
          <w:lang w:val="uk-UA"/>
        </w:rPr>
        <w:t>омирова Т.Ф. Технологія променевої діагностики / Т.Ф. Тихомирова. - Мінськ: БДМУ, 2008. - 142 с.</w:t>
      </w:r>
    </w:p>
    <w:p w14:paraId="3F88A52C"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Улащик В.С. Низькочастотний ультразвук: дія на організм, лікувальне застосування і перспективи дослідження / В.С. Улащик. - 2000. - №6. - с.3-8.</w:t>
      </w:r>
    </w:p>
    <w:p w14:paraId="783561C5"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17.</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Улащик</w:t>
      </w:r>
      <w:r>
        <w:rPr>
          <w:rFonts w:ascii="Times New Roman CYR" w:hAnsi="Times New Roman CYR" w:cs="Times New Roman CYR"/>
          <w:sz w:val="28"/>
          <w:szCs w:val="28"/>
          <w:lang w:val="uk-UA"/>
        </w:rPr>
        <w:t xml:space="preserve"> В.С. Фізіотерапія. Універсальна медична енциклопедія / В.С. Улащик. - Мінськ: Книжковий будинок, 2008. - 640 с.</w:t>
      </w:r>
    </w:p>
    <w:p w14:paraId="32F4CC2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18.</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Хостікоєва З.С. Фізичні фактори в реабілітації хворих після інсульту / З.С. Хостікоєва // Фізіотерапія, бальнеологія і реабілітація, 2006. </w:t>
      </w:r>
      <w:r>
        <w:rPr>
          <w:rFonts w:ascii="Times New Roman CYR" w:hAnsi="Times New Roman CYR" w:cs="Times New Roman CYR"/>
          <w:sz w:val="28"/>
          <w:szCs w:val="28"/>
          <w:lang w:val="uk-UA"/>
        </w:rPr>
        <w:t>- №4. - с. 43-54.</w:t>
      </w:r>
    </w:p>
    <w:p w14:paraId="74482112"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19.</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Хачкурузов, С.Г. УЗД в гінекології. Симптоматика. Діагностичні труднощі і помилки / С.Г. Хачкурузов. - Петербург: Елбі-СПБ, 2002. - 625с.</w:t>
      </w:r>
    </w:p>
    <w:p w14:paraId="0E299EE3"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20.</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Чернікова Л.А. Реабілітація хворих після інсульту: роль фізіотерапії / Л.А. Чернікова // Фіз</w:t>
      </w:r>
      <w:r>
        <w:rPr>
          <w:rFonts w:ascii="Times New Roman CYR" w:hAnsi="Times New Roman CYR" w:cs="Times New Roman CYR"/>
          <w:sz w:val="28"/>
          <w:szCs w:val="28"/>
          <w:lang w:val="uk-UA"/>
        </w:rPr>
        <w:t>іотерапія, бальнеологія і реабілітація, 2005. - №2. - с.3-10.</w:t>
      </w:r>
    </w:p>
    <w:p w14:paraId="6DC11AF1"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Шотемор Ш.Ш. Путівник по діагностичним зображенням / Ш.Ш. Шотемор, І.І. Пружанскій, Т.В. Шевякова. - Москва: Радянський спорт, 2001. - 74 с.</w:t>
      </w:r>
    </w:p>
    <w:p w14:paraId="24337D66" w14:textId="77777777" w:rsidR="00000000" w:rsidRDefault="00754ADB">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14:paraId="665E709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01350F0"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1014E47A"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8DD545"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А</w:t>
      </w:r>
    </w:p>
    <w:p w14:paraId="383B6D5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DE8210" w14:textId="78561089" w:rsidR="00000000" w:rsidRDefault="001417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FC55ECD" wp14:editId="0DC276D9">
            <wp:extent cx="3990975"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2343150"/>
                    </a:xfrm>
                    <a:prstGeom prst="rect">
                      <a:avLst/>
                    </a:prstGeom>
                    <a:noFill/>
                    <a:ln>
                      <a:noFill/>
                    </a:ln>
                  </pic:spPr>
                </pic:pic>
              </a:graphicData>
            </a:graphic>
          </wp:inline>
        </w:drawing>
      </w:r>
    </w:p>
    <w:p w14:paraId="25308963"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Сонограма. Нормальна будова нирки</w:t>
      </w:r>
    </w:p>
    <w:p w14:paraId="5213722E"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F103909" w14:textId="306F1735" w:rsidR="00000000" w:rsidRDefault="001417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1D2A368" wp14:editId="4FCAC186">
            <wp:extent cx="4019550" cy="2295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2295525"/>
                    </a:xfrm>
                    <a:prstGeom prst="rect">
                      <a:avLst/>
                    </a:prstGeom>
                    <a:noFill/>
                    <a:ln>
                      <a:noFill/>
                    </a:ln>
                  </pic:spPr>
                </pic:pic>
              </a:graphicData>
            </a:graphic>
          </wp:inline>
        </w:drawing>
      </w:r>
    </w:p>
    <w:p w14:paraId="3C68DE71"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Сонограма. Гідронефроз: 1 - виражене розширення балії і чашок із згладжуванням їх контурів; 2 - різке стоншення паренхіми нирки</w:t>
      </w:r>
    </w:p>
    <w:p w14:paraId="1E2A7C87"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F81AF6" w14:textId="77777777" w:rsidR="00000000" w:rsidRDefault="00754ADB">
      <w:pPr>
        <w:widowControl w:val="0"/>
        <w:autoSpaceDE w:val="0"/>
        <w:autoSpaceDN w:val="0"/>
        <w:adjustRightInd w:val="0"/>
        <w:spacing w:line="252"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F2F39FD"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Б</w:t>
      </w:r>
    </w:p>
    <w:p w14:paraId="01D08AF6" w14:textId="77777777" w:rsidR="00000000" w:rsidRDefault="00754A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86FB025" w14:textId="42A672F6" w:rsidR="00754ADB" w:rsidRDefault="001417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8D3AAD1" wp14:editId="1ABC3E15">
            <wp:extent cx="4276725" cy="2676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676525"/>
                    </a:xfrm>
                    <a:prstGeom prst="rect">
                      <a:avLst/>
                    </a:prstGeom>
                    <a:noFill/>
                    <a:ln>
                      <a:noFill/>
                    </a:ln>
                  </pic:spPr>
                </pic:pic>
              </a:graphicData>
            </a:graphic>
          </wp:inline>
        </w:drawing>
      </w:r>
    </w:p>
    <w:sectPr w:rsidR="00754A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A"/>
    <w:rsid w:val="001417EA"/>
    <w:rsid w:val="0075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DEC97"/>
  <w14:defaultImageDpi w14:val="0"/>
  <w15:docId w15:val="{4AD7E2B2-2B71-41F8-B605-7EDBBBF6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5980</Words>
  <Characters>34088</Characters>
  <Application>Microsoft Office Word</Application>
  <DocSecurity>0</DocSecurity>
  <Lines>284</Lines>
  <Paragraphs>79</Paragraphs>
  <ScaleCrop>false</ScaleCrop>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2024-12-06T21:11:00Z</dcterms:created>
  <dcterms:modified xsi:type="dcterms:W3CDTF">2024-12-06T21:11:00Z</dcterms:modified>
</cp:coreProperties>
</file>