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780B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Случайное открытие диэтиламида d-лизергиновой кислоты привело к культурной революции. Сегодня никто не будет отрицать, что галлюциноген, открытый швейцарским ученым Альбертом в 1938 г. поспособствовал формированию движения хиппи 60-х годов и вызвал 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интерес, оказав огромное влияние на исследования и лечение в области неврологии.</w:t>
      </w:r>
    </w:p>
    <w:p w14:paraId="2487264C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Фактическое открытие ЛСД, как галлюциногена, произошло, когда доктор Хоффман участвовал в фармацевтическом исследовании в швейцарском г. Базель, целью которого было создать </w:t>
      </w:r>
      <w:r>
        <w:rPr>
          <w:rFonts w:ascii="Times New Roman CYR" w:hAnsi="Times New Roman CYR" w:cs="Times New Roman CYR"/>
          <w:sz w:val="28"/>
          <w:szCs w:val="28"/>
        </w:rPr>
        <w:t>препарат, облегчающий боли при родах. Синтезировав то, что позже было названо ЛСД, Хоффман занес неиспытанное вещество в каталог и убрал его в хранилище, так как первоначальный анализ не показал ничего интересного. Настоящие свойства этого соединения Хоффм</w:t>
      </w:r>
      <w:r>
        <w:rPr>
          <w:rFonts w:ascii="Times New Roman CYR" w:hAnsi="Times New Roman CYR" w:cs="Times New Roman CYR"/>
          <w:sz w:val="28"/>
          <w:szCs w:val="28"/>
        </w:rPr>
        <w:t xml:space="preserve">ан обнаружил в пятницу, в апреле 1943 г., когда он работал с ним без перчаток, и некоторое количество случайно попало ему в организм через кожу. Отправившись, домой на велосипеде, он наблюдал «непрекращающийся поток фантастических картин, необычных форм с </w:t>
      </w:r>
      <w:r>
        <w:rPr>
          <w:rFonts w:ascii="Times New Roman CYR" w:hAnsi="Times New Roman CYR" w:cs="Times New Roman CYR"/>
          <w:sz w:val="28"/>
          <w:szCs w:val="28"/>
        </w:rPr>
        <w:t>насыщенной и калейдоскопической игрой цвета».</w:t>
      </w:r>
    </w:p>
    <w:p w14:paraId="6FD50574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1966 г. ЛСД было объявлено вне закона на всей территории США (а вскоре и в других странах), и поэтому дальнейшему его изучению постоянно препятствовали (и продолжают препятствовать). Один из первых исследоват</w:t>
      </w:r>
      <w:r>
        <w:rPr>
          <w:rFonts w:ascii="Times New Roman CYR" w:hAnsi="Times New Roman CYR" w:cs="Times New Roman CYR"/>
          <w:sz w:val="28"/>
          <w:szCs w:val="28"/>
        </w:rPr>
        <w:t>елей доктор Ричард Альберт заявил, что к 1961 г. он испытал ЛСД на 200 объектах, 85% из которых сообщили, что это был «самый образовательный» опыт в их жизни.</w:t>
      </w:r>
    </w:p>
    <w:p w14:paraId="5A3F16CB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Хофманн является автором более 100 научных работ и автором или соавтором нескольких книг, включая</w:t>
      </w:r>
      <w:r>
        <w:rPr>
          <w:rFonts w:ascii="Times New Roman CYR" w:hAnsi="Times New Roman CYR" w:cs="Times New Roman CYR"/>
          <w:sz w:val="28"/>
          <w:szCs w:val="28"/>
        </w:rPr>
        <w:t xml:space="preserve"> его книгу «ЛСД - Мой трудный ребёнок», являющуюся частично автобиографией и содержащую описание известного велосипедного путешествия.</w:t>
      </w:r>
    </w:p>
    <w:p w14:paraId="415A5A10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свой столетний юбилей 11 января 2006 года он стал центральной фигурой международного симпозиума, посвящённого ЛСД, прив</w:t>
      </w:r>
      <w:r>
        <w:rPr>
          <w:rFonts w:ascii="Times New Roman CYR" w:hAnsi="Times New Roman CYR" w:cs="Times New Roman CYR"/>
          <w:sz w:val="28"/>
          <w:szCs w:val="28"/>
        </w:rPr>
        <w:t xml:space="preserve">лёкшего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большое внимание СМИ к его открытию.</w:t>
      </w:r>
    </w:p>
    <w:p w14:paraId="423DFC5E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списке ста ныне живущих гениев, опубликованном компанией Synectics на основе опроса, проведенного в 2007 году в Великобритании, Альберт Хоффман занял первое место.</w:t>
      </w:r>
    </w:p>
    <w:p w14:paraId="5F0772D8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Скончался естественной смертью в своем доме в</w:t>
      </w:r>
      <w:r>
        <w:rPr>
          <w:rFonts w:ascii="Times New Roman CYR" w:hAnsi="Times New Roman CYR" w:cs="Times New Roman CYR"/>
          <w:sz w:val="28"/>
          <w:szCs w:val="28"/>
        </w:rPr>
        <w:t xml:space="preserve"> Бурге под Базелем 29 апреля 2008 года, в возрасте 102 лет.</w:t>
      </w:r>
    </w:p>
    <w:p w14:paraId="3BCDBA5C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что в эволюции человека никогда прежде не было настолько необходимо иметь это вещество ЛСД, оно всего лишь инструмент для того чтобы помочь нам стать теми, кем мы предназначены быть.</w:t>
      </w:r>
    </w:p>
    <w:p w14:paraId="5E7338DB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5916CF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ЛС</w:t>
      </w:r>
      <w:r>
        <w:rPr>
          <w:rFonts w:ascii="Times New Roman CYR" w:hAnsi="Times New Roman CYR" w:cs="Times New Roman CYR"/>
          <w:sz w:val="28"/>
          <w:szCs w:val="28"/>
        </w:rPr>
        <w:t>Д</w:t>
      </w:r>
    </w:p>
    <w:p w14:paraId="45CCB03B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91A7A4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психоактивным веществом, ЛСД не вызывает физическую зависимость и не оказывает негативного влияния на физическое здоровье человека, но при определённых обстоятельствах способен вызывать или обострять уже имеющиеся психические расстройства.</w:t>
      </w:r>
    </w:p>
    <w:p w14:paraId="66D9211B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Полуси</w:t>
      </w:r>
      <w:r>
        <w:rPr>
          <w:rFonts w:ascii="Times New Roman CYR" w:hAnsi="Times New Roman CYR" w:cs="Times New Roman CYR"/>
          <w:sz w:val="28"/>
          <w:szCs w:val="28"/>
        </w:rPr>
        <w:t xml:space="preserve">нтетическое психоактивное вещество из семейства лизергамидов. ЛСД может считаться самым известным психоделиком, использовавшимся или используемым в качестве рекреационного наркотика, а также в качестве инструмента в различных трансцендентальных практиках, </w:t>
      </w:r>
      <w:r>
        <w:rPr>
          <w:rFonts w:ascii="Times New Roman CYR" w:hAnsi="Times New Roman CYR" w:cs="Times New Roman CYR"/>
          <w:sz w:val="28"/>
          <w:szCs w:val="28"/>
        </w:rPr>
        <w:t xml:space="preserve">таких как медитация, психонавтика, или в запрещённой законом (но легальной в прошлом) психоделической психотерапии. </w:t>
      </w:r>
    </w:p>
    <w:p w14:paraId="32D8038B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Употребляется, как правило, пероральным путём, например, с помощью небольшого куска бумаги («марки»).</w:t>
      </w:r>
    </w:p>
    <w:p w14:paraId="240CB334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 Велосипеда (англ. Bicycle Day) -</w:t>
      </w:r>
      <w:r>
        <w:rPr>
          <w:rFonts w:ascii="Times New Roman CYR" w:hAnsi="Times New Roman CYR" w:cs="Times New Roman CYR"/>
          <w:sz w:val="28"/>
          <w:szCs w:val="28"/>
        </w:rPr>
        <w:t xml:space="preserve"> 19 апреля 1943 - дата, когда доктор Альберт Хофманн преднамеренно, первым из людей, принял ЛСД.</w:t>
      </w:r>
    </w:p>
    <w:p w14:paraId="1643A537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Тремя днями ранее он случайно, ещё не зная о действии диэтиламида, впитал некоторое количество вещества подушечками пальцев.</w:t>
      </w:r>
    </w:p>
    <w:p w14:paraId="3C25E1DB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этот день он преднамеренно приня</w:t>
      </w:r>
      <w:r>
        <w:rPr>
          <w:rFonts w:ascii="Times New Roman CYR" w:hAnsi="Times New Roman CYR" w:cs="Times New Roman CYR"/>
          <w:sz w:val="28"/>
          <w:szCs w:val="28"/>
        </w:rPr>
        <w:t>л 250 микрограмм ЛСД. Через некоторое время начали проявляться симптомы, которые он уже ощущал ранее, - головокружение и беспокойство.</w:t>
      </w:r>
    </w:p>
    <w:p w14:paraId="14567537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 эффект стал настолько силён, что Альберт не мог более составлять связные предложения и, наблюдаемый своим ассистент</w:t>
      </w:r>
      <w:r>
        <w:rPr>
          <w:rFonts w:ascii="Times New Roman CYR" w:hAnsi="Times New Roman CYR" w:cs="Times New Roman CYR"/>
          <w:sz w:val="28"/>
          <w:szCs w:val="28"/>
        </w:rPr>
        <w:t>ом, уведомлённым об эксперименте, отправился на велосипеде домой. Во время поездки он ощутил эффекты ЛСД, тем самым сделав этот день датой первого в мире психоделического опыта с ЛСД.</w:t>
      </w:r>
    </w:p>
    <w:p w14:paraId="53DB6C9C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ЛСД проявилось в том, что субъективные ощущения Хофмана -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медленная езда - не соответствовали объективным - очень большая скорость движения.</w:t>
      </w:r>
    </w:p>
    <w:p w14:paraId="23E28E44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Знакомый бульвар по дороге к дому превратился для Хофманна в картину Сальвадора Дали. Ему казалось, что здания покрылись мелкой рябью.</w:t>
      </w:r>
    </w:p>
    <w:p w14:paraId="45788844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апреля он написал о своём эксперимент</w:t>
      </w:r>
      <w:r>
        <w:rPr>
          <w:rFonts w:ascii="Times New Roman CYR" w:hAnsi="Times New Roman CYR" w:cs="Times New Roman CYR"/>
          <w:sz w:val="28"/>
          <w:szCs w:val="28"/>
        </w:rPr>
        <w:t>е и опыте, а позже поместил эту заметку в свою книгу «ЛСД - мой трудный ребёнок».</w:t>
      </w:r>
    </w:p>
    <w:p w14:paraId="3C107012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Хофманн добрался до дома, он попросил ассистента вызвать врача и попросить у соседа молока, которое он выбрал в качестве общего противоядия при отравлениях.</w:t>
      </w:r>
    </w:p>
    <w:p w14:paraId="5DA8346F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ибывший врач не смог найти у пациента никаких отклонений, кроме расширенных зрачков.</w:t>
      </w:r>
    </w:p>
    <w:p w14:paraId="18F0749F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течение нескольких часов Хофманн находился в состоянии бреда: ему казалось, что он стал, одержим демонами, что его соседка - ведьма, что мебель в его доме угрожае</w:t>
      </w:r>
      <w:r>
        <w:rPr>
          <w:rFonts w:ascii="Times New Roman CYR" w:hAnsi="Times New Roman CYR" w:cs="Times New Roman CYR"/>
          <w:sz w:val="28"/>
          <w:szCs w:val="28"/>
        </w:rPr>
        <w:t>т ему.</w:t>
      </w:r>
    </w:p>
    <w:p w14:paraId="5BB6B99F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чувство тревоги отступило, ему на смену пришли разноцветные образы в форме кругов и спиралей, которые не пропадали даже при закрытых глазах.</w:t>
      </w:r>
    </w:p>
    <w:p w14:paraId="0BFBFC01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Хофманн рассказывал, что звук проезжающего автомобиля воспринимался им в форме оптического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образа.</w:t>
      </w:r>
    </w:p>
    <w:p w14:paraId="5CFF73C6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итоге Альберт заснул, а утром чувствовал себя несколько уставшим, и весь день, по его словам, сенсорная чувствительность была усилена.</w:t>
      </w:r>
    </w:p>
    <w:p w14:paraId="4F0962B9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Первоначальные результаты медицинского использования демонстрировали большой потенциал, однако впоследствии вы</w:t>
      </w:r>
      <w:r>
        <w:rPr>
          <w:rFonts w:ascii="Times New Roman CYR" w:hAnsi="Times New Roman CYR" w:cs="Times New Roman CYR"/>
          <w:sz w:val="28"/>
          <w:szCs w:val="28"/>
        </w:rPr>
        <w:t>шедшее из-под контроля использование ЛСД в молодёжной среде приобрело слишком большой размах, что вызвало политический скандал и привело к полному запрету ЛСД для любых целей, как медицинских, так и рекреационных, а также духовных (различные практики «расш</w:t>
      </w:r>
      <w:r>
        <w:rPr>
          <w:rFonts w:ascii="Times New Roman CYR" w:hAnsi="Times New Roman CYR" w:cs="Times New Roman CYR"/>
          <w:sz w:val="28"/>
          <w:szCs w:val="28"/>
        </w:rPr>
        <w:t>ирения сознания», характерные для движения New Age («буквально «Новая эра»)[10].</w:t>
      </w:r>
    </w:p>
    <w:p w14:paraId="361D2D59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Америке прокатилась волна увлечения психотропными веществами и ЛСД, которая сильно повлияла на формирование контркультуры шестидесятых и семидесятых. Широко известной стал</w:t>
      </w:r>
      <w:r>
        <w:rPr>
          <w:rFonts w:ascii="Times New Roman CYR" w:hAnsi="Times New Roman CYR" w:cs="Times New Roman CYR"/>
          <w:sz w:val="28"/>
          <w:szCs w:val="28"/>
        </w:rPr>
        <w:t>а фраза доктора Лири, превратившаяся в девиз сторонников употребления психоделиков: «Turn on, tune in, drop out» («Включись, настройся, выпадай»). Под словом выпадай имелся в виду уход от консервативных нравов и образа жизни основной части общества. Вероят</w:t>
      </w:r>
      <w:r>
        <w:rPr>
          <w:rFonts w:ascii="Times New Roman CYR" w:hAnsi="Times New Roman CYR" w:cs="Times New Roman CYR"/>
          <w:sz w:val="28"/>
          <w:szCs w:val="28"/>
        </w:rPr>
        <w:t>ной причиной запрета ЛСД некоторые исследователи считают испуг консервативно настроенных общества и правительства перед возникшими в молодёжной среде тенденциями к масштабным социальным переменам. Социальные и политические реалии того времени, возможно, по</w:t>
      </w:r>
      <w:r>
        <w:rPr>
          <w:rFonts w:ascii="Times New Roman CYR" w:hAnsi="Times New Roman CYR" w:cs="Times New Roman CYR"/>
          <w:sz w:val="28"/>
          <w:szCs w:val="28"/>
        </w:rPr>
        <w:t>служили одной из причин запрета ЛСД (в то время развилось движение хиппи).</w:t>
      </w:r>
    </w:p>
    <w:p w14:paraId="18617684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C6EDB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Марки с ЛСД</w:t>
      </w:r>
    </w:p>
    <w:p w14:paraId="6E05BDA5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946F8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80-х годов 20-го века повсеместно распространился и активно используется до сих пор метод импрегнации бумажных носителей. В отличие от применявшегося ранее ка</w:t>
      </w:r>
      <w:r>
        <w:rPr>
          <w:rFonts w:ascii="Times New Roman CYR" w:hAnsi="Times New Roman CYR" w:cs="Times New Roman CYR"/>
          <w:sz w:val="28"/>
          <w:szCs w:val="28"/>
        </w:rPr>
        <w:t xml:space="preserve">пельного нанесения ЛСД на лист бумаги или картона, при данной методике бумажный носитель погружается в раствор препарата, что обеспечивает получение более однородного продукта. Затем эти листы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разрезаются на небольшие квадраты (0,25-1 см</w:t>
      </w:r>
      <w:r>
        <w:rPr>
          <w:rFonts w:ascii="Times New Roman" w:hAnsi="Times New Roman" w:cs="Times New Roman"/>
          <w:sz w:val="28"/>
          <w:szCs w:val="28"/>
        </w:rPr>
        <w:t xml:space="preserve">²), </w:t>
      </w:r>
      <w:r>
        <w:rPr>
          <w:rFonts w:ascii="Times New Roman CYR" w:hAnsi="Times New Roman CYR" w:cs="Times New Roman CYR"/>
          <w:sz w:val="28"/>
          <w:szCs w:val="28"/>
        </w:rPr>
        <w:t>содержащие 30-5</w:t>
      </w:r>
      <w:r>
        <w:rPr>
          <w:rFonts w:ascii="Times New Roman CYR" w:hAnsi="Times New Roman CYR" w:cs="Times New Roman CYR"/>
          <w:sz w:val="28"/>
          <w:szCs w:val="28"/>
        </w:rPr>
        <w:t>0 мкг вещества. На поверхности листов часто наносятся разнообразные рисунки[33].</w:t>
      </w:r>
    </w:p>
    <w:p w14:paraId="2F3484D1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D80EFC" w14:textId="77777777" w:rsidR="00000000" w:rsidRDefault="00BB245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7C390D8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Фармакокинетика</w:t>
      </w:r>
    </w:p>
    <w:p w14:paraId="04988A43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FCCD02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Действие ЛСД продолжается 6-12 часов в зависимости от потреблённой дозы, массы тела, возраста и индивидуальной переносимости препарата, однако в некоторых </w:t>
      </w:r>
      <w:r>
        <w:rPr>
          <w:rFonts w:ascii="Times New Roman CYR" w:hAnsi="Times New Roman CYR" w:cs="Times New Roman CYR"/>
          <w:sz w:val="28"/>
          <w:szCs w:val="28"/>
        </w:rPr>
        <w:t>случаях различные изменения в восприятии могут спонтанно проявляться в течение нескольких дней. Согласно самым последним исследованиям, действие ЛСД продолжается не дольше, чем период, при котором вещество обнаруживается в крови, что опровергает более ранн</w:t>
      </w:r>
      <w:r>
        <w:rPr>
          <w:rFonts w:ascii="Times New Roman CYR" w:hAnsi="Times New Roman CYR" w:cs="Times New Roman CYR"/>
          <w:sz w:val="28"/>
          <w:szCs w:val="28"/>
        </w:rPr>
        <w:t>ие теории и распространённые мнения об обратном. По разным источникам, период полувыведения ЛСД равен от 175 мин  до 5 часов. Пиковая концентрация ЛСД в крови  наблюдается через 3 ч после приёма.</w:t>
      </w:r>
    </w:p>
    <w:p w14:paraId="7F51A70E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2C27D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Правовой статус</w:t>
      </w:r>
    </w:p>
    <w:p w14:paraId="056C1FBD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0A3F8C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стран мира ЛСД запрещён в со</w:t>
      </w:r>
      <w:r>
        <w:rPr>
          <w:rFonts w:ascii="Times New Roman CYR" w:hAnsi="Times New Roman CYR" w:cs="Times New Roman CYR"/>
          <w:sz w:val="28"/>
          <w:szCs w:val="28"/>
        </w:rPr>
        <w:t>ответствии с конвенцией ООН «О психотропных веществах» 1971 года.</w:t>
      </w:r>
    </w:p>
    <w:p w14:paraId="4434A5F1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ЛСД включён в перечень наркотических средств Федеральной службы Российской Федерации по контролю за оборотом наркотиков. Его оборот запрещён на территории РФ[68].</w:t>
      </w:r>
    </w:p>
    <w:p w14:paraId="32CEDE5A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34E754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выявления ЛСД</w:t>
      </w:r>
    </w:p>
    <w:p w14:paraId="199B6A0B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3FEA61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</w:t>
      </w:r>
      <w:r>
        <w:rPr>
          <w:rFonts w:ascii="Times New Roman CYR" w:hAnsi="Times New Roman CYR" w:cs="Times New Roman CYR"/>
          <w:sz w:val="28"/>
          <w:szCs w:val="28"/>
        </w:rPr>
        <w:t>ичие ЛСД в организме невозможно определить посредством стандартного либо расширенного теста на наркотики[69]. Однако теоретически возможно проведение специфического, дорогостоящего сложного теста на наличие ЛСД в моче. Более того, вследствие низких концент</w:t>
      </w:r>
      <w:r>
        <w:rPr>
          <w:rFonts w:ascii="Times New Roman CYR" w:hAnsi="Times New Roman CYR" w:cs="Times New Roman CYR"/>
          <w:sz w:val="28"/>
          <w:szCs w:val="28"/>
        </w:rPr>
        <w:t xml:space="preserve">раций эффективной дозы ЛСД в организме в целом и быстрого участия его в обмене веществ,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быстрого выведения из организма, обнаружение наркотика возможно в интервале не более 72 часов после приёма[70].</w:t>
      </w:r>
    </w:p>
    <w:p w14:paraId="010F88E6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Влияние ЛСД на науку</w:t>
      </w:r>
    </w:p>
    <w:p w14:paraId="4C038432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F34530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учёные и другие </w:t>
      </w:r>
      <w:r>
        <w:rPr>
          <w:rFonts w:ascii="Times New Roman CYR" w:hAnsi="Times New Roman CYR" w:cs="Times New Roman CYR"/>
          <w:sz w:val="28"/>
          <w:szCs w:val="28"/>
        </w:rPr>
        <w:t>деятели, достигшие всемирной известности, признавали, что совершали свои основные открытия под воздействием ЛСД или других психотропных веществ:</w:t>
      </w:r>
    </w:p>
    <w:p w14:paraId="38B20B45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Лауреат Нобелевской премии (1962 год) Фрэнсис Крик открыл молекулярную структуру ДНК под воздействием ЛСД[71].</w:t>
      </w:r>
    </w:p>
    <w:p w14:paraId="21671ED3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Лауреат Нобелевской премии (1993 год) Керри Муллис выступает в защиту использования ЛСД. Он заявил, что визуализация полимеразной цепной реакции - открытие, за которое им была получена Нобелевская премия - произошла благодаря принятию ЛСД[72].</w:t>
      </w:r>
    </w:p>
    <w:p w14:paraId="0C164671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9922F5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зап</w:t>
      </w:r>
      <w:r>
        <w:rPr>
          <w:rFonts w:ascii="Times New Roman CYR" w:hAnsi="Times New Roman CYR" w:cs="Times New Roman CYR"/>
          <w:sz w:val="28"/>
          <w:szCs w:val="28"/>
        </w:rPr>
        <w:t>ретили ЛСД?</w:t>
      </w:r>
    </w:p>
    <w:p w14:paraId="06DEFCE8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98F2F9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запретили ЛСД? Этот вопрос оброс огромным количеством мифов и догадок. Под запретом это вещество находится уже несколько десятков лет, и у одних это вызывает одобрение, a у других недопонимание. Первые полагают, что запрет на ЛСД справе</w:t>
      </w:r>
      <w:r>
        <w:rPr>
          <w:rFonts w:ascii="Times New Roman CYR" w:hAnsi="Times New Roman CYR" w:cs="Times New Roman CYR"/>
          <w:sz w:val="28"/>
          <w:szCs w:val="28"/>
        </w:rPr>
        <w:t>длив, так как это вещество очень вредное, a вторые  считают наоборот, что это вещество не то, что вредное, a наоборот полезное. И запрет на его распространение, и хранение объясняется… политическими причинами!</w:t>
      </w:r>
    </w:p>
    <w:p w14:paraId="0DAE181F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012AF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Политические причины</w:t>
      </w:r>
    </w:p>
    <w:p w14:paraId="3139B0F9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46FB6E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Сторонники легализации </w:t>
      </w:r>
      <w:r>
        <w:rPr>
          <w:rFonts w:ascii="Times New Roman CYR" w:hAnsi="Times New Roman CYR" w:cs="Times New Roman CYR"/>
          <w:sz w:val="28"/>
          <w:szCs w:val="28"/>
        </w:rPr>
        <w:t>лёгких наркотиков точно знают, почему запретили ЛСД. Скажем прямо, их версия довольно экзотическая.</w:t>
      </w:r>
    </w:p>
    <w:p w14:paraId="77285C8F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3E397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Знаете ли вы, кто такие хиппи? Хиппи - это приверженцы особой идеологии, которая считает современное мироустройство несправедливым, и помимо прочего отрица</w:t>
      </w:r>
      <w:r>
        <w:rPr>
          <w:rFonts w:ascii="Times New Roman CYR" w:hAnsi="Times New Roman CYR" w:cs="Times New Roman CYR"/>
          <w:sz w:val="28"/>
          <w:szCs w:val="28"/>
        </w:rPr>
        <w:t>ет государственную систему как таковую. Смотря на то, что в идеологии хиппи есть рациональные зёрна, однако многие ею атрибуты просто не выдерживают критики. K примеру, приверженность принципам свободной любви, a также любовь у потреблению лёгких наркотико</w:t>
      </w:r>
      <w:r>
        <w:rPr>
          <w:rFonts w:ascii="Times New Roman CYR" w:hAnsi="Times New Roman CYR" w:cs="Times New Roman CYR"/>
          <w:sz w:val="28"/>
          <w:szCs w:val="28"/>
        </w:rPr>
        <w:t>в, нельзя назвать положительным аспектом этой идеологии.</w:t>
      </w:r>
    </w:p>
    <w:p w14:paraId="12EF0B9F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хиппи большой популярностью пользовалось неоднократно упомянутое выше вещество под названием ЛСД. Казалось бы, ну курят они ЛСД, и что в этом такого? Это же только их дело и всё. Не совсем так.</w:t>
      </w:r>
      <w:r>
        <w:rPr>
          <w:rFonts w:ascii="Times New Roman CYR" w:hAnsi="Times New Roman CYR" w:cs="Times New Roman CYR"/>
          <w:sz w:val="28"/>
          <w:szCs w:val="28"/>
        </w:rPr>
        <w:t xml:space="preserve"> Во второй половине двадцатого века хиппи было так много, что с их мнением приходилось считаться. Однако каким было их мнение? Под воздействием ЛСД они полностью отрицали государственный аппарат и отказывались служить в армии и участвовать в выборах. B рез</w:t>
      </w:r>
      <w:r>
        <w:rPr>
          <w:rFonts w:ascii="Times New Roman CYR" w:hAnsi="Times New Roman CYR" w:cs="Times New Roman CYR"/>
          <w:sz w:val="28"/>
          <w:szCs w:val="28"/>
        </w:rPr>
        <w:t xml:space="preserve">ультате государство увидело в лице хиппи реальную угрозу своему существованию, и приняла некоторые меры, среди которых был и запет на распространение и хранение ЛCД. Вот, почему запретили ЛСД, по мнению сторонников легализации лёгких наркотиков. </w:t>
      </w:r>
    </w:p>
    <w:p w14:paraId="779D9E96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D9D9CC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</w:t>
      </w:r>
      <w:r>
        <w:rPr>
          <w:rFonts w:ascii="Times New Roman CYR" w:hAnsi="Times New Roman CYR" w:cs="Times New Roman CYR"/>
          <w:sz w:val="28"/>
          <w:szCs w:val="28"/>
        </w:rPr>
        <w:t>кие причины</w:t>
      </w:r>
    </w:p>
    <w:p w14:paraId="64856A4F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C34A2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противников легализации ЛСД, это вещество имеет вполне конкретное негативное воздействие на мозговую деятельность, a также на физиологию. C точки зрения физиологии этот наркотик вызывает потерю аппетита, и приводит к стойкой бессонни</w:t>
      </w:r>
      <w:r>
        <w:rPr>
          <w:rFonts w:ascii="Times New Roman CYR" w:hAnsi="Times New Roman CYR" w:cs="Times New Roman CYR"/>
          <w:sz w:val="28"/>
          <w:szCs w:val="28"/>
        </w:rPr>
        <w:t xml:space="preserve">це. B результате человек теряет большое количество веса, так как без еды и сна он банально истощается. Так же под воздействием этого вещества у человека повышается температура, и появляются проблемы с сердечнососудистой системой. </w:t>
      </w:r>
    </w:p>
    <w:p w14:paraId="1F8C2630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 же на вопрос, почему </w:t>
      </w:r>
      <w:r>
        <w:rPr>
          <w:rFonts w:ascii="Times New Roman CYR" w:hAnsi="Times New Roman CYR" w:cs="Times New Roman CYR"/>
          <w:sz w:val="28"/>
          <w:szCs w:val="28"/>
        </w:rPr>
        <w:t>запретили ЛСД, противники легализации этого наркотика заявляют, что он (этот наркотик) вызывает целый ряд психических осложнений, в том числе галлюцинации.</w:t>
      </w:r>
    </w:p>
    <w:p w14:paraId="5EA1B250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1938 году швейцарский химик Альберт Хофман изобрел наркотик, который существенно повлиял на ход мы</w:t>
      </w:r>
      <w:r>
        <w:rPr>
          <w:rFonts w:ascii="Times New Roman CYR" w:hAnsi="Times New Roman CYR" w:cs="Times New Roman CYR"/>
          <w:sz w:val="28"/>
          <w:szCs w:val="28"/>
        </w:rPr>
        <w:t>слей целого поколения людей.</w:t>
      </w:r>
    </w:p>
    <w:p w14:paraId="7C428DB6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заодно и серьезно испугал американских политиков в 60-х годах XX столетия.</w:t>
      </w:r>
    </w:p>
    <w:p w14:paraId="2043797A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Вокруг свойств вещества до сих пор продолжаются споры.</w:t>
      </w:r>
    </w:p>
    <w:p w14:paraId="5798089F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считают, что психотропный наркотик опасен из-за того, что под его влиянием человек не отда</w:t>
      </w:r>
      <w:r>
        <w:rPr>
          <w:rFonts w:ascii="Times New Roman CYR" w:hAnsi="Times New Roman CYR" w:cs="Times New Roman CYR"/>
          <w:sz w:val="28"/>
          <w:szCs w:val="28"/>
        </w:rPr>
        <w:t>ет себе отчет и даже может убить себя.</w:t>
      </w:r>
    </w:p>
    <w:p w14:paraId="7E8FAAA7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же считают, что галюцинации полезны для человечества и ЛСД нужно легализировать.</w:t>
      </w:r>
    </w:p>
    <w:p w14:paraId="6892C246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Опасные галлюцинации, или "День Велосипеда"</w:t>
      </w:r>
    </w:p>
    <w:p w14:paraId="6133F023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ЛСД попробовал его автор - Альберт Хофман - через 5 лет после открытия веществ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20906075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повлиял на него как раз во время поездки на велосипеде.</w:t>
      </w:r>
    </w:p>
    <w:p w14:paraId="5DD13800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день, когда человек впервые попробовал наркотик, получил название "День Велосипеда".</w:t>
      </w:r>
    </w:p>
    <w:p w14:paraId="3E5E4D7D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дома химик пережил так называемый "плохой трип". Хофману казалось, что его мебель пытается </w:t>
      </w:r>
      <w:r>
        <w:rPr>
          <w:rFonts w:ascii="Times New Roman CYR" w:hAnsi="Times New Roman CYR" w:cs="Times New Roman CYR"/>
          <w:sz w:val="28"/>
          <w:szCs w:val="28"/>
        </w:rPr>
        <w:t>атаковать его.</w:t>
      </w:r>
    </w:p>
    <w:p w14:paraId="42CF870E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Медики говорят, что эффект от ЛСД для каждого человека совершенно разный и может возникнуть и "хороший трип."</w:t>
      </w:r>
    </w:p>
    <w:p w14:paraId="2E7D0B57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"Если марихуана вызывает мысли о Боге, то ЛСД - это способ пережить и почувствовать мир, как Бог", - написал в книге "Хиппи от А до</w:t>
      </w:r>
      <w:r>
        <w:rPr>
          <w:rFonts w:ascii="Times New Roman CYR" w:hAnsi="Times New Roman CYR" w:cs="Times New Roman CYR"/>
          <w:sz w:val="28"/>
          <w:szCs w:val="28"/>
        </w:rPr>
        <w:t xml:space="preserve"> Я" Скип Стоун, который участвовал в движении хиппи в 60-х годах.</w:t>
      </w:r>
    </w:p>
    <w:p w14:paraId="0E28C7A0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ЛСД принесло хиппи ощущение, что мир нужно изменить. И это напугало власти США, которые обвинили наркотик в стимуляции протестных настроений в обществе.</w:t>
      </w:r>
    </w:p>
    <w:p w14:paraId="4D7EEF62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26D87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"Плохой трип" для поли</w:t>
      </w:r>
      <w:r>
        <w:rPr>
          <w:rFonts w:ascii="Times New Roman CYR" w:hAnsi="Times New Roman CYR" w:cs="Times New Roman CYR"/>
          <w:sz w:val="28"/>
          <w:szCs w:val="28"/>
        </w:rPr>
        <w:t>тиков</w:t>
      </w:r>
    </w:p>
    <w:p w14:paraId="6D208F3C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3DDAC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60-х годах в США употребление ЛСД в больших количествах пропагандировал психиатр Тимоти Лари, который считал, что расширение сознания пойдет на пользу человечеству.</w:t>
      </w:r>
    </w:p>
    <w:p w14:paraId="1BFBC01E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Хиппи, которые и без того покуривали "травку", тоже оценили эффект ЛСД, и употребл</w:t>
      </w:r>
      <w:r>
        <w:rPr>
          <w:rFonts w:ascii="Times New Roman CYR" w:hAnsi="Times New Roman CYR" w:cs="Times New Roman CYR"/>
          <w:sz w:val="28"/>
          <w:szCs w:val="28"/>
        </w:rPr>
        <w:t>ение препарата стало неконтролируемым.</w:t>
      </w:r>
    </w:p>
    <w:p w14:paraId="2405EDF5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Массовое употребление ЛСД вызывало целый скандал в американской политической жизни. Нередко демонстрации против войны во Вьетнаме связывали с наркотиком.</w:t>
      </w:r>
    </w:p>
    <w:p w14:paraId="1286862E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Побоявшись, что беспорядки могут стать такими же неконтролируем</w:t>
      </w:r>
      <w:r>
        <w:rPr>
          <w:rFonts w:ascii="Times New Roman CYR" w:hAnsi="Times New Roman CYR" w:cs="Times New Roman CYR"/>
          <w:sz w:val="28"/>
          <w:szCs w:val="28"/>
        </w:rPr>
        <w:t>ыми, как и само употребление ЛСД, власти США запретили использование препарата в любых целях.</w:t>
      </w:r>
    </w:p>
    <w:p w14:paraId="4DD652B3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2F7B83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"Хороший трип" для культуры</w:t>
      </w:r>
    </w:p>
    <w:p w14:paraId="62A22C4D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галлюциноген психоактивный запрет</w:t>
      </w:r>
    </w:p>
    <w:p w14:paraId="028A6C67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Нобелевский лауреат Френсис Крик, который первым открыл структуру ДНК, признался, что сделал свое о</w:t>
      </w:r>
      <w:r>
        <w:rPr>
          <w:rFonts w:ascii="Times New Roman CYR" w:hAnsi="Times New Roman CYR" w:cs="Times New Roman CYR"/>
          <w:sz w:val="28"/>
          <w:szCs w:val="28"/>
        </w:rPr>
        <w:t>ткрытие под воздействием ЛСД.</w:t>
      </w:r>
    </w:p>
    <w:p w14:paraId="136D6A83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Гиганты компьютерного мира Стив Джобс и Билл Гейтс тоже не отрицают, что в юности употребляли ЛСД. Однако свой успех не связывают с препаратом.</w:t>
      </w:r>
    </w:p>
    <w:p w14:paraId="679BD4D1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Рок-звезды 60-х годов не стеснялись сосать "марки". Вокалист группы "The Doors" Дж</w:t>
      </w:r>
      <w:r>
        <w:rPr>
          <w:rFonts w:ascii="Times New Roman CYR" w:hAnsi="Times New Roman CYR" w:cs="Times New Roman CYR"/>
          <w:sz w:val="28"/>
          <w:szCs w:val="28"/>
        </w:rPr>
        <w:t>им Морисон регулярно употреблял ЛСД среди других наркотиков. В возрасте 28 лет он умер от передозировки.</w:t>
      </w:r>
    </w:p>
    <w:p w14:paraId="604053BB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 группы "Beatles" Джон Леннон даже написал песню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"Lucy in the Sky with Diamonds". </w:t>
      </w:r>
      <w:r>
        <w:rPr>
          <w:rFonts w:ascii="Times New Roman CYR" w:hAnsi="Times New Roman CYR" w:cs="Times New Roman CYR"/>
          <w:sz w:val="28"/>
          <w:szCs w:val="28"/>
        </w:rPr>
        <w:t>Аббревиатура названия песни указывает на страсть музыканта к нар</w:t>
      </w:r>
      <w:r>
        <w:rPr>
          <w:rFonts w:ascii="Times New Roman CYR" w:hAnsi="Times New Roman CYR" w:cs="Times New Roman CYR"/>
          <w:sz w:val="28"/>
          <w:szCs w:val="28"/>
        </w:rPr>
        <w:t>котику - LSD.</w:t>
      </w:r>
    </w:p>
    <w:p w14:paraId="1ED905CD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C04D49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Шизофрения и самоубийство от ЛСД</w:t>
      </w:r>
    </w:p>
    <w:p w14:paraId="1A61ABC2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06FAD5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говорят, что употребление ЛСД может активизировать скрытые болезни у человека, такие как шизофрения или эпилепсия. Хотя в тех же 60-х с помощью ЛСД пытались вылечить шизофрению.</w:t>
      </w:r>
    </w:p>
    <w:p w14:paraId="16D1908D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расширения с</w:t>
      </w:r>
      <w:r>
        <w:rPr>
          <w:rFonts w:ascii="Times New Roman CYR" w:hAnsi="Times New Roman CYR" w:cs="Times New Roman CYR"/>
          <w:sz w:val="28"/>
          <w:szCs w:val="28"/>
        </w:rPr>
        <w:t>ознания от ЛСД может навсегда изменить мировоззрение и мироощущение человека. Поэтому чувство страха и паники во время "плохого трипа" иногда остается после завершения действия ЛСД. А это, в свою очередь, может побудить человека к самоубийству.</w:t>
      </w:r>
    </w:p>
    <w:p w14:paraId="00A33C88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сообщал</w:t>
      </w:r>
      <w:r>
        <w:rPr>
          <w:rFonts w:ascii="Times New Roman CYR" w:hAnsi="Times New Roman CYR" w:cs="Times New Roman CYR"/>
          <w:sz w:val="28"/>
          <w:szCs w:val="28"/>
        </w:rPr>
        <w:t>а ранее tochka.net, президент Виктор Янукович принес на встречу с кабинетом министров наркотики, которые, по его словам, он купил через интернет. Среди веществ - кокаин, героин, марихуанну, ЛСД, экстази и т.д.</w:t>
      </w:r>
    </w:p>
    <w:p w14:paraId="1155CF94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Клетка. В ней 5 обезьян. К потолку подвязана с</w:t>
      </w:r>
      <w:r>
        <w:rPr>
          <w:rFonts w:ascii="Times New Roman CYR" w:hAnsi="Times New Roman CYR" w:cs="Times New Roman CYR"/>
          <w:sz w:val="28"/>
          <w:szCs w:val="28"/>
        </w:rPr>
        <w:t xml:space="preserve">вязка бананов. Под ними лестница. Проголодавшись, одна из обезьян подошла к лестнице с явными намерениями достать банан. Как только она дотронулась до лестницы, открывается кран и обезьян обливают очень холодной водой. </w:t>
      </w:r>
    </w:p>
    <w:p w14:paraId="24090DA7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Проходит немного времени, и другая о</w:t>
      </w:r>
      <w:r>
        <w:rPr>
          <w:rFonts w:ascii="Times New Roman CYR" w:hAnsi="Times New Roman CYR" w:cs="Times New Roman CYR"/>
          <w:sz w:val="28"/>
          <w:szCs w:val="28"/>
        </w:rPr>
        <w:t xml:space="preserve">безьяна пытается полакомиться бананом. Та же ледяная вода. Третья обезьяна пытается достать банан, но остальные хватают ее, не желая холодного душа. </w:t>
      </w:r>
    </w:p>
    <w:p w14:paraId="0A5D7715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теперь, уберите одну обезьяну из клетки и замените ее новой обезьяной. Она сразу же, заметив бананы, пыт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их достать. К своему ужасу, она видит злые морды остальных обезьян, атакующих ее. После третьей попытки она поняла, что достать банан ей не удастся. </w:t>
      </w:r>
    </w:p>
    <w:p w14:paraId="3EAE0D53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уберите из клетки еще одну из первоначальных пяти обезьян и запустите туда новенькую. Как тол</w:t>
      </w:r>
      <w:r>
        <w:rPr>
          <w:rFonts w:ascii="Times New Roman CYR" w:hAnsi="Times New Roman CYR" w:cs="Times New Roman CYR"/>
          <w:sz w:val="28"/>
          <w:szCs w:val="28"/>
        </w:rPr>
        <w:t xml:space="preserve">ько она попыталась достать банан, все обезьяны дружно атаковали ее, причем и та, которую заменили первой (да еще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энтузиазмом). </w:t>
      </w:r>
    </w:p>
    <w:p w14:paraId="3641FD2F" w14:textId="77777777" w:rsidR="00000000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так, постепенно заменяя всех обезьян, вы придете к ситуации, когда в клетке окажутся 5 обезьян, которых водой вообще не поли</w:t>
      </w:r>
      <w:r>
        <w:rPr>
          <w:rFonts w:ascii="Times New Roman CYR" w:hAnsi="Times New Roman CYR" w:cs="Times New Roman CYR"/>
          <w:sz w:val="28"/>
          <w:szCs w:val="28"/>
        </w:rPr>
        <w:t xml:space="preserve">вали, но которые не позволят никому достать банан. </w:t>
      </w:r>
    </w:p>
    <w:p w14:paraId="1C9AD5EF" w14:textId="77777777" w:rsidR="00BB2451" w:rsidRDefault="00BB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Потому что "здесь так принято"...</w:t>
      </w:r>
    </w:p>
    <w:sectPr w:rsidR="00BB24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D9"/>
    <w:rsid w:val="003444D9"/>
    <w:rsid w:val="00B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A3DE6"/>
  <w14:defaultImageDpi w14:val="0"/>
  <w15:docId w15:val="{DE096F71-F77E-47FB-98D1-5A6ADAD5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2342</Words>
  <Characters>13355</Characters>
  <Application>Microsoft Office Word</Application>
  <DocSecurity>0</DocSecurity>
  <Lines>111</Lines>
  <Paragraphs>31</Paragraphs>
  <ScaleCrop>false</ScaleCrop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2024-12-23T12:45:00Z</dcterms:created>
  <dcterms:modified xsi:type="dcterms:W3CDTF">2024-12-23T12:45:00Z</dcterms:modified>
</cp:coreProperties>
</file>