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BC54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6E91A7AC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14:paraId="64DA6FED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ОБРАЗОВАНИЯ</w:t>
      </w:r>
    </w:p>
    <w:p w14:paraId="2B04B1B0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«НОВОСИБИРСКИЙ ГОСУДАРСТВЕННЫЙ ТЕХНИЧЕСКИЙ УНИВЕРСИТЕТ»</w:t>
      </w:r>
    </w:p>
    <w:p w14:paraId="6E217790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Кафедра систем сбора и обработки данных</w:t>
      </w:r>
    </w:p>
    <w:p w14:paraId="14F4CC39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4B5265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A49C31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090A26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D72182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2D3991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063223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</w:t>
      </w:r>
      <w:r>
        <w:rPr>
          <w:rFonts w:ascii="Times New Roman CYR" w:hAnsi="Times New Roman CYR" w:cs="Times New Roman CYR"/>
          <w:sz w:val="28"/>
          <w:szCs w:val="28"/>
        </w:rPr>
        <w:t>ИФИКАЦИОННАЯ РАБОТА</w:t>
      </w:r>
    </w:p>
    <w:p w14:paraId="1BBE46FA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Устройство для высокоточного измерения сопротивления кожи</w:t>
      </w:r>
    </w:p>
    <w:p w14:paraId="6DB5ABA0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D860BEA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A83F456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416979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7825D1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4F9B1D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FE9FB9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423D2B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3186F8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13A498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9E4684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0413FD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7FA92D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Новосибирск, 2015г.</w:t>
      </w:r>
    </w:p>
    <w:p w14:paraId="4F89FC23" w14:textId="77777777" w:rsidR="00000000" w:rsidRDefault="0002098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B9AADEB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80EFD17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104AC5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Тело человека является проводником тока. В отличие от обычных проводников, его электрическая проводимость (и сопротивление) является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переменной величиной, имеющей зависимость от множества факторов, таких как состояние кожи, параметры электрической цепи, биохимических и физиологических факторов, воздействия окружающей среды. Электрическое сопротивление тканей человека неоднородно. Самым </w:t>
      </w:r>
      <w:r>
        <w:rPr>
          <w:rFonts w:ascii="Times New Roman CYR" w:hAnsi="Times New Roman CYR" w:cs="Times New Roman CYR"/>
          <w:sz w:val="28"/>
          <w:szCs w:val="28"/>
        </w:rPr>
        <w:t>большим сопротивлением обладает кожа человека, а именно самый тонкий ее слой - эпидермис, сопротивление которого обычно лежит в диапазоне 10кОм-2 МОм на 1см2 кожи. В биологически активных точках (БАТ) сопротивление резко снижается в 100-1000 раз. По величи</w:t>
      </w:r>
      <w:r>
        <w:rPr>
          <w:rFonts w:ascii="Times New Roman CYR" w:hAnsi="Times New Roman CYR" w:cs="Times New Roman CYR"/>
          <w:sz w:val="28"/>
          <w:szCs w:val="28"/>
        </w:rPr>
        <w:t>не сопротивления кожи человека можно сказать о его физическом и эмоциональном состоянии, а также реакции организма на различные внешние раздражающие факторы. Электрокожное сопротивление очень чутко реагирует на физические и психологические изменения в орга</w:t>
      </w:r>
      <w:r>
        <w:rPr>
          <w:rFonts w:ascii="Times New Roman CYR" w:hAnsi="Times New Roman CYR" w:cs="Times New Roman CYR"/>
          <w:sz w:val="28"/>
          <w:szCs w:val="28"/>
        </w:rPr>
        <w:t>низме человека. Любые локальные изменения и процессы в организме человека оказывают влияние на электрокожное сопротивление. Доказано, что в норме электрокожное сопротивление человека в состоянии релаксации растет, а в состоянии активации уменьшается. То ес</w:t>
      </w:r>
      <w:r>
        <w:rPr>
          <w:rFonts w:ascii="Times New Roman CYR" w:hAnsi="Times New Roman CYR" w:cs="Times New Roman CYR"/>
          <w:sz w:val="28"/>
          <w:szCs w:val="28"/>
        </w:rPr>
        <w:t>ть сопротивление кожи возрастает, когда человек успокаивается и засыпает, и уменьшается при душевном волнении и мобилизации сил. Соответственно, противоположные показатели являются патологией. Таким образом, измерение сопротивления кожи дает возможность бы</w:t>
      </w:r>
      <w:r>
        <w:rPr>
          <w:rFonts w:ascii="Times New Roman CYR" w:hAnsi="Times New Roman CYR" w:cs="Times New Roman CYR"/>
          <w:sz w:val="28"/>
          <w:szCs w:val="28"/>
        </w:rPr>
        <w:t>стро и точно определить ряд важных показателей, но при этом измерение должно проводиться с высокой точностью.</w:t>
      </w:r>
    </w:p>
    <w:p w14:paraId="76116BA9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5C3B97" w14:textId="77777777" w:rsidR="00000000" w:rsidRDefault="0002098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E66D9D0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и особенности кожи как электропроводящей среды</w:t>
      </w:r>
    </w:p>
    <w:p w14:paraId="1ABEBEC1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медицинский ток ткань человек</w:t>
      </w:r>
    </w:p>
    <w:p w14:paraId="22A8C2D0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 человека способно проводить токи, при этом разные тк</w:t>
      </w:r>
      <w:r>
        <w:rPr>
          <w:rFonts w:ascii="Times New Roman CYR" w:hAnsi="Times New Roman CYR" w:cs="Times New Roman CYR"/>
          <w:sz w:val="28"/>
          <w:szCs w:val="28"/>
        </w:rPr>
        <w:t>ани обладают разной проводимостью, наибольшим сопротивлением обладает кожа. Кожа имеет сложное строение и состоит из наружного слоя (эпидермиса), включающего также 5 слоев и внутреннего слоя (дермы), в котором располагаются кровеносные сосуды. Роговой слой</w:t>
      </w:r>
      <w:r>
        <w:rPr>
          <w:rFonts w:ascii="Times New Roman CYR" w:hAnsi="Times New Roman CYR" w:cs="Times New Roman CYR"/>
          <w:sz w:val="28"/>
          <w:szCs w:val="28"/>
        </w:rPr>
        <w:t xml:space="preserve"> (поверхность эпидермиса, состоящая из отмерших клеток кожи толщиной несколько мкм) лишен кровеносных сосудов и нервных окончаний, поэтому оказывает самое большое электрическое сопротивление. Другие, более глубокие слои кожи, имеют значительно меньшее сопр</w:t>
      </w:r>
      <w:r>
        <w:rPr>
          <w:rFonts w:ascii="Times New Roman CYR" w:hAnsi="Times New Roman CYR" w:cs="Times New Roman CYR"/>
          <w:sz w:val="28"/>
          <w:szCs w:val="28"/>
        </w:rPr>
        <w:t>отивление и поэтому сопротивление кожи обычно определяется по величине сопротивления рогового слоя.</w:t>
      </w:r>
    </w:p>
    <w:p w14:paraId="3F467117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6D5CCB" w14:textId="3AB09684" w:rsidR="00000000" w:rsidRDefault="00C778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C5B606" wp14:editId="0CA1EA92">
            <wp:extent cx="4657725" cy="3171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D9EA1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</w:t>
      </w:r>
    </w:p>
    <w:p w14:paraId="060B59E3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84134E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Сильное влияние на электрокожное сопротивление оказывает состояние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кожи. Наибольшим сопротивлением обладает</w:t>
      </w:r>
      <w:r>
        <w:rPr>
          <w:rFonts w:ascii="Times New Roman CYR" w:hAnsi="Times New Roman CYR" w:cs="Times New Roman CYR"/>
          <w:sz w:val="28"/>
          <w:szCs w:val="28"/>
        </w:rPr>
        <w:t xml:space="preserve"> чистая, сухая, неповрежденная кожа (до 2МОм). Любые внешние повреждения, а также загрязнение или увлажнение кожи могут снизить ее сопротивление до значения внутреннего сопротивления дермы, тем самым значительно увеличивая опасность поражения электрическим</w:t>
      </w:r>
      <w:r>
        <w:rPr>
          <w:rFonts w:ascii="Times New Roman CYR" w:hAnsi="Times New Roman CYR" w:cs="Times New Roman CYR"/>
          <w:sz w:val="28"/>
          <w:szCs w:val="28"/>
        </w:rPr>
        <w:t xml:space="preserve"> током. К факторам, влияющим на электрическое сопротивление кожи, относятся:</w:t>
      </w:r>
    </w:p>
    <w:p w14:paraId="71E5A03A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Индивидуальные особенности организма, психическое и физическое состояние</w:t>
      </w:r>
    </w:p>
    <w:p w14:paraId="1140CBE2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Половой признак и возраст: у женщин кожа сопротивление кожи меньше чем у мужчин, а у детей меньше чем </w:t>
      </w:r>
      <w:r>
        <w:rPr>
          <w:rFonts w:ascii="Times New Roman CYR" w:hAnsi="Times New Roman CYR" w:cs="Times New Roman CYR"/>
          <w:sz w:val="28"/>
          <w:szCs w:val="28"/>
        </w:rPr>
        <w:t>у взрослых (объясняется толщиной и степенью огрубления кожи).</w:t>
      </w:r>
    </w:p>
    <w:p w14:paraId="7DDA457C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 факторов внешней среды - влажности, сухости, температуры, атмосферного давления.</w:t>
      </w:r>
    </w:p>
    <w:p w14:paraId="39A8A294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внешних раздражителей - болевые, звуковые, световые (снижают сопротивление кожи на 20-50%).</w:t>
      </w:r>
    </w:p>
    <w:p w14:paraId="1571DD69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Прил</w:t>
      </w:r>
      <w:r>
        <w:rPr>
          <w:rFonts w:ascii="Times New Roman CYR" w:hAnsi="Times New Roman CYR" w:cs="Times New Roman CYR"/>
          <w:sz w:val="28"/>
          <w:szCs w:val="28"/>
        </w:rPr>
        <w:t>оженное к телу напряжение(рис.1).</w:t>
      </w:r>
    </w:p>
    <w:p w14:paraId="4C47D039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0BF4B1" w14:textId="63A3C654" w:rsidR="00000000" w:rsidRDefault="00C778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E4F793" wp14:editId="6C7F1DB6">
            <wp:extent cx="3857625" cy="307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73046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Рисунок 2</w:t>
      </w:r>
    </w:p>
    <w:p w14:paraId="09C3BE95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7302BE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Сегодня известно о существовании рефлекторных механизмах, в виде так называемых кожно-висцеральных (внутрикожных) дуг, связывающих спинной мозг с внутренними органами тела </w:t>
      </w:r>
      <w:r>
        <w:rPr>
          <w:rFonts w:ascii="Times New Roman CYR" w:hAnsi="Times New Roman CYR" w:cs="Times New Roman CYR"/>
          <w:sz w:val="28"/>
          <w:szCs w:val="28"/>
        </w:rPr>
        <w:t>человека.</w:t>
      </w:r>
    </w:p>
    <w:p w14:paraId="183CF7BC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такой механизм представлен множеством биологически активных точек (БАТ), отражающих физиологическое состояние внутренних органов человека - небольших ограниченных участков кожи и подкожной клетчатки. Электрическое сопротивление в этих точк</w:t>
      </w:r>
      <w:r>
        <w:rPr>
          <w:rFonts w:ascii="Times New Roman CYR" w:hAnsi="Times New Roman CYR" w:cs="Times New Roman CYR"/>
          <w:sz w:val="28"/>
          <w:szCs w:val="28"/>
        </w:rPr>
        <w:t>ах значительно меньше, чем сопротивление окружающих участков кожи.</w:t>
      </w:r>
    </w:p>
    <w:p w14:paraId="75F8B06D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рефлекторный механизм - активные кожные зоны Захарьина - Геда, представленные на теле человека достаточно широкими поверхностными участками кожи (10-50 см2), которые реагируют на заб</w:t>
      </w:r>
      <w:r>
        <w:rPr>
          <w:rFonts w:ascii="Times New Roman CYR" w:hAnsi="Times New Roman CYR" w:cs="Times New Roman CYR"/>
          <w:sz w:val="28"/>
          <w:szCs w:val="28"/>
        </w:rPr>
        <w:t>олевания внутренних органов изменением болевой или температурной чувствительности.</w:t>
      </w:r>
    </w:p>
    <w:p w14:paraId="60952A3A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рефлекторные механизмы при правильной диагностике значительно помогают при выявлении различных патологий и назначении лечения пациентам. Но для их выявления исследован</w:t>
      </w:r>
      <w:r>
        <w:rPr>
          <w:rFonts w:ascii="Times New Roman CYR" w:hAnsi="Times New Roman CYR" w:cs="Times New Roman CYR"/>
          <w:sz w:val="28"/>
          <w:szCs w:val="28"/>
        </w:rPr>
        <w:t>ия должны проводиться с очень высокой точностью, так как даже небольшие изменения сопротивления кожи могут отражать нарушения в работе внутренних органов, либо центральной нервной системы.</w:t>
      </w:r>
    </w:p>
    <w:p w14:paraId="5581CACF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по изменениям электрического сопротивления кожи можно идентиф</w:t>
      </w:r>
      <w:r>
        <w:rPr>
          <w:rFonts w:ascii="Times New Roman CYR" w:hAnsi="Times New Roman CYR" w:cs="Times New Roman CYR"/>
          <w:sz w:val="28"/>
          <w:szCs w:val="28"/>
        </w:rPr>
        <w:t>ицировать состояние сна и бодрствования, состояние эмоционального напряжения или волнения, алкогольного опьянения, определить БАТ.</w:t>
      </w:r>
    </w:p>
    <w:p w14:paraId="6F4E5BEF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29DFE1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напряжения и электрического тока на человека</w:t>
      </w:r>
    </w:p>
    <w:p w14:paraId="5D7E7E8C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C9A975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Электрический ток и напряжение представляют большую опасность для </w:t>
      </w:r>
      <w:r>
        <w:rPr>
          <w:rFonts w:ascii="Times New Roman CYR" w:hAnsi="Times New Roman CYR" w:cs="Times New Roman CYR"/>
          <w:sz w:val="28"/>
          <w:szCs w:val="28"/>
        </w:rPr>
        <w:t>человека, и при определенной величине могут привести к смерти.</w:t>
      </w:r>
    </w:p>
    <w:p w14:paraId="4B76DD39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Факторы, влияющие на исход поражения при прохождении тока через тело человека:</w:t>
      </w:r>
    </w:p>
    <w:p w14:paraId="2A11A6E1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Сила тока.</w:t>
      </w:r>
      <w:r>
        <w:rPr>
          <w:rFonts w:ascii="Times New Roman CYR" w:hAnsi="Times New Roman CYR" w:cs="Times New Roman CYR"/>
          <w:sz w:val="28"/>
          <w:szCs w:val="28"/>
        </w:rPr>
        <w:tab/>
        <w:t>Пороговый ощутимый ток -такое наименьшее значение тока, при пропускании которого через организм, чело</w:t>
      </w:r>
      <w:r>
        <w:rPr>
          <w:rFonts w:ascii="Times New Roman CYR" w:hAnsi="Times New Roman CYR" w:cs="Times New Roman CYR"/>
          <w:sz w:val="28"/>
          <w:szCs w:val="28"/>
        </w:rPr>
        <w:t>век ощущает раздражение (небольшое дрожание рук)..</w:t>
      </w:r>
      <w:r>
        <w:rPr>
          <w:rFonts w:ascii="Times New Roman CYR" w:hAnsi="Times New Roman CYR" w:cs="Times New Roman CYR"/>
          <w:sz w:val="28"/>
          <w:szCs w:val="28"/>
        </w:rPr>
        <w:tab/>
        <w:t>Пороговый неотпускающий ток - наименьшее значение тока, при котором человек не в состоянии преодолеть судороги мышц и не может самостоятельно разжать руку, в которой находится проводник 0,6-1,5 мА - переме</w:t>
      </w:r>
      <w:r>
        <w:rPr>
          <w:rFonts w:ascii="Times New Roman CYR" w:hAnsi="Times New Roman CYR" w:cs="Times New Roman CYR"/>
          <w:sz w:val="28"/>
          <w:szCs w:val="28"/>
        </w:rPr>
        <w:t>нный ток, 5-7 мА - постоянный ток - неопасный ток;</w:t>
      </w:r>
    </w:p>
    <w:p w14:paraId="023BD10C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-15мА -переменный ток, 50-80мА - постоянный ток - этот ток опасен для организма человека..</w:t>
      </w:r>
      <w:r>
        <w:rPr>
          <w:rFonts w:ascii="Times New Roman CYR" w:hAnsi="Times New Roman CYR" w:cs="Times New Roman CYR"/>
          <w:sz w:val="28"/>
          <w:szCs w:val="28"/>
        </w:rPr>
        <w:tab/>
        <w:t>Пороговый фибрилляционный ток - наименьшая величина электрического тока, при прохождении которого через организм в</w:t>
      </w:r>
      <w:r>
        <w:rPr>
          <w:rFonts w:ascii="Times New Roman CYR" w:hAnsi="Times New Roman CYR" w:cs="Times New Roman CYR"/>
          <w:sz w:val="28"/>
          <w:szCs w:val="28"/>
        </w:rPr>
        <w:t>озникает фибрилляция (хаотические и разновременные сокращения мышечных волокон сердца, что приводит к его остановке) 100мА - переменный ток, 300мА - постоянный ток - значения фибриляционного тока. Принято считать, что сила тока более 100мА является смертел</w:t>
      </w:r>
      <w:r>
        <w:rPr>
          <w:rFonts w:ascii="Times New Roman CYR" w:hAnsi="Times New Roman CYR" w:cs="Times New Roman CYR"/>
          <w:sz w:val="28"/>
          <w:szCs w:val="28"/>
        </w:rPr>
        <w:t>ьной.</w:t>
      </w:r>
    </w:p>
    <w:p w14:paraId="4BCF5B87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Вид тока - при величине подаваемого напряжения до 300В постоянный ток менее опасен, его предельное допустимое значение в 3-4 раза выше, чем у переменного тока. При более высоком напряжении постоянный ток более опасен.</w:t>
      </w:r>
    </w:p>
    <w:p w14:paraId="6CF71D4A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Частота переменного электрич</w:t>
      </w:r>
      <w:r>
        <w:rPr>
          <w:rFonts w:ascii="Times New Roman CYR" w:hAnsi="Times New Roman CYR" w:cs="Times New Roman CYR"/>
          <w:sz w:val="28"/>
          <w:szCs w:val="28"/>
        </w:rPr>
        <w:t>еского тока. Чем выше частота тока, проходящего через человека, тем он менее опасен.</w:t>
      </w:r>
    </w:p>
    <w:p w14:paraId="5F2B8928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Продолжительность воздействия тока. При длительном воздействии током сопротивление кожи снижается из-за потовыделения и увлажнения кожи.</w:t>
      </w:r>
    </w:p>
    <w:p w14:paraId="2439A551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Состояние кожи. Сопротивление </w:t>
      </w:r>
      <w:r>
        <w:rPr>
          <w:rFonts w:ascii="Times New Roman CYR" w:hAnsi="Times New Roman CYR" w:cs="Times New Roman CYR"/>
          <w:sz w:val="28"/>
          <w:szCs w:val="28"/>
        </w:rPr>
        <w:t>внутренних органов не превышает 800 Ом, сопротивление сухой кожи обычно составляет от 10 КОм до 2 МОм, влажной - до 1000 Ом.</w:t>
      </w:r>
    </w:p>
    <w:p w14:paraId="5287C979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Опасные напряжения:</w:t>
      </w:r>
    </w:p>
    <w:p w14:paraId="3E4917E0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Помещение считается повышенной опасности при относительной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влажности помещения 60-70%, наличии в помещениях жел</w:t>
      </w:r>
      <w:r>
        <w:rPr>
          <w:rFonts w:ascii="Times New Roman CYR" w:hAnsi="Times New Roman CYR" w:cs="Times New Roman CYR"/>
          <w:sz w:val="28"/>
          <w:szCs w:val="28"/>
        </w:rPr>
        <w:t>езобетонных полов, и возможностью одновременного касания пола и корпуса электроприбора.</w:t>
      </w:r>
    </w:p>
    <w:p w14:paraId="1525BBF4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относительной влажности 100% такие помещения считаются особо опасными.</w:t>
      </w:r>
    </w:p>
    <w:p w14:paraId="63A82F5E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помещениях с повышенной опасностью опасным считается напряжение свыше 42В.</w:t>
      </w:r>
    </w:p>
    <w:p w14:paraId="462E1E09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особо опасных </w:t>
      </w:r>
      <w:r>
        <w:rPr>
          <w:rFonts w:ascii="Times New Roman CYR" w:hAnsi="Times New Roman CYR" w:cs="Times New Roman CYR"/>
          <w:sz w:val="28"/>
          <w:szCs w:val="28"/>
        </w:rPr>
        <w:t>помещениях опасным является напряжение свыше 12В.</w:t>
      </w:r>
    </w:p>
    <w:p w14:paraId="724326E5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38010D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</w:t>
      </w: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69"/>
        <w:gridCol w:w="1561"/>
        <w:gridCol w:w="999"/>
        <w:gridCol w:w="591"/>
        <w:gridCol w:w="733"/>
        <w:gridCol w:w="733"/>
        <w:gridCol w:w="733"/>
      </w:tblGrid>
      <w:tr w:rsidR="00000000" w14:paraId="511888BE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0BE4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Допустимое время действия, сек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FE32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длительно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B23C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30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7B1E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0724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B05D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DA24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</w:tr>
      <w:tr w:rsidR="00000000" w14:paraId="52D830D9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CFFE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Величина тока, мА.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1D7C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1290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E31A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062E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F339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8362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</w:tr>
      <w:tr w:rsidR="00000000" w14:paraId="31181937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E466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Величина напряжения, В.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08A7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C237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7FC3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3620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651C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6A3D5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</w:tr>
    </w:tbl>
    <w:p w14:paraId="048C2FF8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190088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</w:t>
      </w: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6"/>
        <w:gridCol w:w="3513"/>
        <w:gridCol w:w="2383"/>
        <w:gridCol w:w="1985"/>
      </w:tblGrid>
      <w:tr w:rsidR="00000000" w14:paraId="2D8EA57E" w14:textId="77777777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2B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 силы тока, мА</w:t>
            </w:r>
          </w:p>
        </w:tc>
        <w:tc>
          <w:tcPr>
            <w:tcW w:w="5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5438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 воздейств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0B9A5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Общее название для воздействия тока</w:t>
            </w:r>
          </w:p>
        </w:tc>
      </w:tr>
      <w:tr w:rsidR="00000000" w14:paraId="71C99D39" w14:textId="77777777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8F3D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0767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Переменный ток 50 Гц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D802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Постоянный ток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732E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AAF1B20" w14:textId="77777777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9B07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0,6-1,6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372D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Начало ощущения - слабый зуд, пощипывание кожи под электродами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BF2B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ощущается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BE58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неощущаемые токи (0,6 - 1,6мА)</w:t>
            </w:r>
          </w:p>
        </w:tc>
      </w:tr>
      <w:tr w:rsidR="00000000" w14:paraId="730FF262" w14:textId="77777777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5658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2-4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3EE3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Ощущение тока распространяется и на запястье руки, слегк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сводит руку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9143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ощущается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887D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ощущаемые токи (3мА)</w:t>
            </w:r>
          </w:p>
        </w:tc>
      </w:tr>
      <w:tr w:rsidR="00000000" w14:paraId="0404D41A" w14:textId="77777777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84AD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5-7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AA0E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Болевые ощущения усиливаются во всей кисти руки, сопровождаются судорогами; слабые боли ощущаются во всей руке, вплоть до предплечья. Руки, как правило, можно оторвать от электродов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A051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Начало ощущения. Впеч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атление нагрева кожи под электродом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3D55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отпускающие токи (6мА)</w:t>
            </w:r>
          </w:p>
        </w:tc>
      </w:tr>
      <w:tr w:rsidR="00000000" w14:paraId="0CE48046" w14:textId="77777777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A46A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8-10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4E79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Сильные боли и судороги во всей руке, включая предплечье. Руки трудно, но в большинстве случаев еще можно оторвать от электродов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5B3D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Усиление ощущения нагрева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007C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2DCCAD3" w14:textId="77777777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AE36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10-15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0A9C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Едва переносимые боли во все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руке. Во многих случаях руки невозможно оторвать от электродов. С увеличением продолжительности протекание тока боли усиливаются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D6F8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Еще большее усиление ощущения нагрева как под электродами, так и в прилегающих областях кожи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A8D5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неотпускающие токи (10-15мА)</w:t>
            </w:r>
          </w:p>
        </w:tc>
      </w:tr>
      <w:tr w:rsidR="00000000" w14:paraId="34A4FB46" w14:textId="77777777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CA28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20-25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41A4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Руки парализуются мгновенно, оторваться от электродов невозможно. Сильные боли, дыхание затруднено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F3A3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Еще большее усиление ощущения нагрева кожи, возникновение ощущения внутреннего нагрева.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Незначительные сокращения мышц рук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A3DC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C373A5F" w14:textId="77777777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89CB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25-50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F0A9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сильная боль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руках и груди. Дыхание крайне затруднено. При длительном токе может наступить паралич дыхания или ослабление деятельности сердца с потерей сознания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5AE9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Ощущение сильного нагрева, боли и судороги в руках. При отрыве рук от электродов возникают едва переносимые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боли в результате судорожного сокращения мышц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7C7B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удушающие токи (25-50мА)</w:t>
            </w:r>
          </w:p>
        </w:tc>
      </w:tr>
      <w:tr w:rsidR="00000000" w14:paraId="24554696" w14:textId="77777777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377C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50-80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7C3E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Дыхание парализуется через несколько секунд, нарушается работа сердца. При длительном протекании тока может наступить фибрилляция сердца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3B73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Ощущение очень сильного поверхностного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внутреннего нагрева, сильные боли во всей руке и в области груди. Затруднение дыхания. Руки невозможно оторвать от электродов из-за сильных болей при нарушении контакта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9E65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83490CF" w14:textId="77777777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9D50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0870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Фибрилляция сердца через 2-3 с; еще через несколько секунд - паралич сердца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8CA1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алич дыхания при длительном протекании тока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AB18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фибрилляционные токи (100-200мА)</w:t>
            </w:r>
          </w:p>
        </w:tc>
      </w:tr>
      <w:tr w:rsidR="00000000" w14:paraId="6B1F1D53" w14:textId="77777777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2DEA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463E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 же действие за меньшее время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DA95E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Фибрилляция сердца через 2-3 с; еще через несколько секунд - паралич дыхания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43C1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14BBCCA" w14:textId="77777777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EDAB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5000 (5А)</w:t>
            </w:r>
          </w:p>
        </w:tc>
        <w:tc>
          <w:tcPr>
            <w:tcW w:w="5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7DFA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Дыхание парализуется немедленно - через доли се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кунды. Фибрилляция сердца, как правило, не наступает; возможна временная остановка сердца в период протекания тока. При длительном протекании тока (несколько секунд) тяжелые ожоги, разрушения тканей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DD41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тепловые воздействия (5А и выше)</w:t>
            </w:r>
          </w:p>
        </w:tc>
      </w:tr>
    </w:tbl>
    <w:p w14:paraId="7196515E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BC87FF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метод изм</w:t>
      </w:r>
      <w:r>
        <w:rPr>
          <w:rFonts w:ascii="Times New Roman CYR" w:hAnsi="Times New Roman CYR" w:cs="Times New Roman CYR"/>
          <w:sz w:val="28"/>
          <w:szCs w:val="28"/>
        </w:rPr>
        <w:t>ерения электрического сопротивления тканей человека</w:t>
      </w:r>
    </w:p>
    <w:p w14:paraId="11BA1D6D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07A5A2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 ткани, в том числе ткани тела человека, способны проводить электрический ток. Основными носителями заряда в них являются ионы. Наибольшей удельной электропроводимостью, то есть наименьшим у</w:t>
      </w:r>
      <w:r>
        <w:rPr>
          <w:rFonts w:ascii="Times New Roman CYR" w:hAnsi="Times New Roman CYR" w:cs="Times New Roman CYR"/>
          <w:sz w:val="28"/>
          <w:szCs w:val="28"/>
        </w:rPr>
        <w:t>дельным сопротивлением, обладают ярко выраженные электролиты - спинномозговая жидкость и кровь. Жировая, костная ткани, а также сухая кожа, напротив, имеют очень малую электропроводность.</w:t>
      </w:r>
    </w:p>
    <w:p w14:paraId="3C69F2D2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Реография - неинвазивный метод исследования кровеносной системы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регистрации изменения импеданса живых тканей в процессе сердечной деятельности в момент пропускания через них электрического переменного тока.</w:t>
      </w:r>
    </w:p>
    <w:p w14:paraId="47953A41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медицине используются электронные реографы - медицинские диагностические устройства для измерения модуля измене</w:t>
      </w:r>
      <w:r>
        <w:rPr>
          <w:rFonts w:ascii="Times New Roman CYR" w:hAnsi="Times New Roman CYR" w:cs="Times New Roman CYR"/>
          <w:sz w:val="28"/>
          <w:szCs w:val="28"/>
        </w:rPr>
        <w:t>ния полного электрического сопротивления участков тела человека (в том числе кожи). Реограммой называется кривая, соответствующая зависимости сопротивления живой ткани от времени.</w:t>
      </w:r>
    </w:p>
    <w:p w14:paraId="42E8B2E5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Реографическое обследование совершенно безвредно для человека, так как прохо</w:t>
      </w:r>
      <w:r>
        <w:rPr>
          <w:rFonts w:ascii="Times New Roman CYR" w:hAnsi="Times New Roman CYR" w:cs="Times New Roman CYR"/>
          <w:sz w:val="28"/>
          <w:szCs w:val="28"/>
        </w:rPr>
        <w:t>дящие через тело человека токи имеют очень малую величину. Поэтому обследование может проводиться длительное время и многократно повторяться. Важную роль в таких обследованиях играет КГР (кожно-гальваническая реакция) - биоэлектрическая активность, фиксиру</w:t>
      </w:r>
      <w:r>
        <w:rPr>
          <w:rFonts w:ascii="Times New Roman CYR" w:hAnsi="Times New Roman CYR" w:cs="Times New Roman CYR"/>
          <w:sz w:val="28"/>
          <w:szCs w:val="28"/>
        </w:rPr>
        <w:t>емая на поверхности кожи и выступающая компонентом ориентировочного рефлекса, эмоциональных реакций организма, связанных с работой симпатической нервной системы.</w:t>
      </w:r>
    </w:p>
    <w:p w14:paraId="7423C884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существенную роль в получении высококачественных реограмм играет выбор электродов. В нас</w:t>
      </w:r>
      <w:r>
        <w:rPr>
          <w:rFonts w:ascii="Times New Roman CYR" w:hAnsi="Times New Roman CYR" w:cs="Times New Roman CYR"/>
          <w:sz w:val="28"/>
          <w:szCs w:val="28"/>
        </w:rPr>
        <w:t>тоящее время в клиниках используют электроды из латуни, покрытые серебром, свинцовые или оловянные различных размеров, прямоугольной, круглой формы, в виде лент. Кожу в местах наложения электродов протирают спиртом или эфиром. Для лучшего контакта и уменьш</w:t>
      </w:r>
      <w:r>
        <w:rPr>
          <w:rFonts w:ascii="Times New Roman CYR" w:hAnsi="Times New Roman CYR" w:cs="Times New Roman CYR"/>
          <w:sz w:val="28"/>
          <w:szCs w:val="28"/>
        </w:rPr>
        <w:t>ения сопротивления предварительно смазывают кожу электродной пастой или используют прокладки, смоченные физиологическим раствором.</w:t>
      </w:r>
    </w:p>
    <w:p w14:paraId="1BD05B2E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Электроды 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кладывают на прокл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дки 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фиксируют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резиновыми бинтами.</w:t>
      </w:r>
    </w:p>
    <w:p w14:paraId="2346A47E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Устройство реографа состоит из таких элементов, как генер</w:t>
      </w:r>
      <w:r>
        <w:rPr>
          <w:rFonts w:ascii="Times New Roman CYR" w:hAnsi="Times New Roman CYR" w:cs="Times New Roman CYR"/>
          <w:sz w:val="28"/>
          <w:szCs w:val="28"/>
        </w:rPr>
        <w:t xml:space="preserve">атор тока высокой частоты, преобразователь «импеданс-напряжение», усилитель, фильтр, калибровочное устройство, дифференцирующая цепочка, регистратор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изменения потенциала.</w:t>
      </w:r>
    </w:p>
    <w:p w14:paraId="682132C3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простейшую схему измерения сопротивления заданного участка тела (рис. 3).</w:t>
      </w:r>
    </w:p>
    <w:p w14:paraId="5CA55D7F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00B83D" w14:textId="1D5ECF93" w:rsidR="00000000" w:rsidRDefault="00C778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FA6B64" wp14:editId="7D0E018F">
            <wp:extent cx="5010150" cy="3000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8D399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 а) - Схема, позволяющая измерять сопротивления участка тела человека с помощью зондирования постоянным током; б) - зондирование переменным током</w:t>
      </w:r>
    </w:p>
    <w:p w14:paraId="0CCA93D0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95565F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I - сила тока, протекающая через участок тела и измеряемая ми</w:t>
      </w:r>
      <w:r>
        <w:rPr>
          <w:rFonts w:ascii="Times New Roman CYR" w:hAnsi="Times New Roman CYR" w:cs="Times New Roman CYR"/>
          <w:sz w:val="28"/>
          <w:szCs w:val="28"/>
        </w:rPr>
        <w:t>ллиамперметром mA, U - напряжение между электродами, измеряемое вольтметром V , то сопротивление R должно изменяться в такт с сердечными сокращениями, поскольку во время них происходят изменения кровенаполнения этого участка.</w:t>
      </w:r>
    </w:p>
    <w:p w14:paraId="461F631D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практически эти измене</w:t>
      </w:r>
      <w:r>
        <w:rPr>
          <w:rFonts w:ascii="Times New Roman CYR" w:hAnsi="Times New Roman CYR" w:cs="Times New Roman CYR"/>
          <w:sz w:val="28"/>
          <w:szCs w:val="28"/>
        </w:rPr>
        <w:t>ния сопротивления на заданном участке так малы (десятые доли Ом и меньше), что не могут быть надежно зарегистрированы на фоне большого общего сопротивления участка (обусловленного большим сопротивлением кожи, межтканевых границ раздела, переходным сопротив</w:t>
      </w:r>
      <w:r>
        <w:rPr>
          <w:rFonts w:ascii="Times New Roman CYR" w:hAnsi="Times New Roman CYR" w:cs="Times New Roman CYR"/>
          <w:sz w:val="28"/>
          <w:szCs w:val="28"/>
        </w:rPr>
        <w:t xml:space="preserve">лением кожа- электрод и др.). Кроме того, истинное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сопротивление участка тела на постоянном токе вообще трудно зарегистрировать из-за возникающей поляризации тканей и появления дополнительных зарядов на электродах. По этим причинам в медицинской реографии </w:t>
      </w:r>
      <w:r>
        <w:rPr>
          <w:rFonts w:ascii="Times New Roman CYR" w:hAnsi="Times New Roman CYR" w:cs="Times New Roman CYR"/>
          <w:sz w:val="28"/>
          <w:szCs w:val="28"/>
        </w:rPr>
        <w:t>не используется постоянный ток, а вместо него применяется переменный ток большой частоты (порядка 100 кГц). При подаче на электроды переменного напряжения (рис. 3,б) в цепи исследуемого объекта протекает переменный ток.</w:t>
      </w:r>
    </w:p>
    <w:p w14:paraId="3D2A18E4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реография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популярным методом диагностики различных патологий внутренних органов. Метод достаточно прост и информативен, не занимает много времени, безболезнен и безопасен для пациента. Позволяет получить косвенную информацию о величине пульсового кровенаполнения, о</w:t>
      </w:r>
      <w:r>
        <w:rPr>
          <w:rFonts w:ascii="Times New Roman CYR" w:hAnsi="Times New Roman CYR" w:cs="Times New Roman CYR"/>
          <w:sz w:val="28"/>
          <w:szCs w:val="28"/>
        </w:rPr>
        <w:t>тносительной скорости кровотока, выявить гепатиты и циррозы печени, сосудистую дистонию, показан пациентам при исследовании последствий черепно-мозговых травм и различных опухолей.</w:t>
      </w:r>
    </w:p>
    <w:p w14:paraId="1309B600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Значительным недостатком метода реографии является влияние помех на резуль</w:t>
      </w:r>
      <w:r>
        <w:rPr>
          <w:rFonts w:ascii="Times New Roman CYR" w:hAnsi="Times New Roman CYR" w:cs="Times New Roman CYR"/>
          <w:sz w:val="28"/>
          <w:szCs w:val="28"/>
        </w:rPr>
        <w:t>тат измерения. Изменения сопротивления измеряемого участка тела во время сердечных пульсаций и соответствующие им напряжения очень малы, поэтому на результаты реограммы могут существенно повлиять посторонние электрические воздействия, для защиты от 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предусматривать ряд специальных мер.</w:t>
      </w:r>
    </w:p>
    <w:p w14:paraId="7697E94D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основном при измерениях встречаются следующие виды электрических помех:</w:t>
      </w:r>
    </w:p>
    <w:p w14:paraId="3CDE1DDE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Медленныеуколебанияасопротивления, вызванные дыхательными реакциями пациента. Для исключения влияния этих колебаний используются фи</w:t>
      </w:r>
      <w:r>
        <w:rPr>
          <w:rFonts w:ascii="Times New Roman CYR" w:hAnsi="Times New Roman CYR" w:cs="Times New Roman CYR"/>
          <w:sz w:val="28"/>
          <w:szCs w:val="28"/>
        </w:rPr>
        <w:t>льтры, пропускающие лишь составляющую напряжения, которая меняется с периодом колебаний 0,5-1,5с, что соответствует периодуасердечныхасокращений. Более медленные колебания сопротивления (и соответственно напряжения) не пропускаются.</w:t>
      </w:r>
    </w:p>
    <w:p w14:paraId="302CA0E5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Помехи, вызванные кол</w:t>
      </w:r>
      <w:r>
        <w:rPr>
          <w:rFonts w:ascii="Times New Roman CYR" w:hAnsi="Times New Roman CYR" w:cs="Times New Roman CYR"/>
          <w:sz w:val="28"/>
          <w:szCs w:val="28"/>
        </w:rPr>
        <w:t>ебаниями переменного тока в сети с частотой 50Гц. Для борьбы с этим видом помех требуется заземление корпуса реографа, регистратора и даже заземление тела диагностируемого пациента.</w:t>
      </w:r>
    </w:p>
    <w:p w14:paraId="3B254377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полезный сигнал усиливается операционными усилителями реографа, так</w:t>
      </w:r>
      <w:r>
        <w:rPr>
          <w:rFonts w:ascii="Times New Roman CYR" w:hAnsi="Times New Roman CYR" w:cs="Times New Roman CYR"/>
          <w:sz w:val="28"/>
          <w:szCs w:val="28"/>
        </w:rPr>
        <w:t>им образом ослабляя влияние внешних помех.</w:t>
      </w:r>
    </w:p>
    <w:p w14:paraId="1F99F0A4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B19732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Запатентованные приборы для измерения КГР в хронологическом порядке</w:t>
      </w:r>
    </w:p>
    <w:p w14:paraId="0B024E48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81D008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Кожно-гальваническая реакция (КГР) - это биоэлектрическаяаактивность, фиксируемая на поверхности кожи, которая представляется в виде рефлекса, </w:t>
      </w:r>
      <w:r>
        <w:rPr>
          <w:rFonts w:ascii="Times New Roman CYR" w:hAnsi="Times New Roman CYR" w:cs="Times New Roman CYR"/>
          <w:sz w:val="28"/>
          <w:szCs w:val="28"/>
        </w:rPr>
        <w:t>указывающего на эмоциональные реакции организма, связанныеес возбуждением симпатической нервной системы. КГР можно зарегистрировать с любого участка кожи, как правило, для этого используютсяепальцы и кисти рук или ног. КГР дает возможность для анализа псих</w:t>
      </w:r>
      <w:r>
        <w:rPr>
          <w:rFonts w:ascii="Times New Roman CYR" w:hAnsi="Times New Roman CYR" w:cs="Times New Roman CYR"/>
          <w:sz w:val="28"/>
          <w:szCs w:val="28"/>
        </w:rPr>
        <w:t>о-физического состояния человека. Различают несколько составляющих КГР, это - относительно длительное состояние фоновой активности, быстрая реакция организма на внешние неожиданные раздражители, и "фазическая" самая быстрая составляющая, при которой реакци</w:t>
      </w:r>
      <w:r>
        <w:rPr>
          <w:rFonts w:ascii="Times New Roman CYR" w:hAnsi="Times New Roman CYR" w:cs="Times New Roman CYR"/>
          <w:sz w:val="28"/>
          <w:szCs w:val="28"/>
        </w:rPr>
        <w:t xml:space="preserve">я происходит за доли секунды. При этом тоническая составляющая соответствует общему эмоциональному состоянию - при расслаблении она растет, при напряжении и волнении снижается. КГР измеряется двумя способами - поаТарханову и поаФере. В первом случае между </w:t>
      </w:r>
      <w:r>
        <w:rPr>
          <w:rFonts w:ascii="Times New Roman CYR" w:hAnsi="Times New Roman CYR" w:cs="Times New Roman CYR"/>
          <w:sz w:val="28"/>
          <w:szCs w:val="28"/>
        </w:rPr>
        <w:t>двумя точками на коже измеряется разность потенциалов,аво втором - сопротивление (Ом). Установлено, что сопротивление кожи колеблется в пределах от 10 КОм до 2 МОм. Сопротивление разных участков кожи также неоднородно: кожи лица и тыла кисти находится в пр</w:t>
      </w:r>
      <w:r>
        <w:rPr>
          <w:rFonts w:ascii="Times New Roman CYR" w:hAnsi="Times New Roman CYR" w:cs="Times New Roman CYR"/>
          <w:sz w:val="28"/>
          <w:szCs w:val="28"/>
        </w:rPr>
        <w:t>еделах от 10 до 20 Ком, кожа бедра - 2 МОм, ладониаи подошвы - от 200Ком до 2 МОм</w:t>
      </w:r>
    </w:p>
    <w:p w14:paraId="7916C5BA" w14:textId="77777777" w:rsidR="00000000" w:rsidRDefault="0002098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9AC7677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Приборы для измерения КГР</w:t>
      </w:r>
    </w:p>
    <w:p w14:paraId="6849A3D8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1F95F8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Прибор К.Г.Юнга. Впервые метод регистрации неосознаваемых эмоциональных реакций с помощью измерения электрического сопротивления кожи в психотера</w:t>
      </w:r>
      <w:r>
        <w:rPr>
          <w:rFonts w:ascii="Times New Roman CYR" w:hAnsi="Times New Roman CYR" w:cs="Times New Roman CYR"/>
          <w:sz w:val="28"/>
          <w:szCs w:val="28"/>
        </w:rPr>
        <w:t>пию ввел в 1906 г. швейцарский психолог Карл Юнг (ученик З.Фрейда), которому принадлежит сам термин "кожно-гальваническая реакция" (в настоящее время вместо него все шире используется термин "электрическая активность кожи" - ЭАК). Как заявлял К. Юнг, нам н</w:t>
      </w:r>
      <w:r>
        <w:rPr>
          <w:rFonts w:ascii="Times New Roman CYR" w:hAnsi="Times New Roman CYR" w:cs="Times New Roman CYR"/>
          <w:sz w:val="28"/>
          <w:szCs w:val="28"/>
        </w:rPr>
        <w:t>е доступно прямое исследование бессознательной области психики, потому что "бессознательное есть бессознательное, и мы, следовательно, не имеем с ним никакой связи". Также К.Г. Юнг проводил своим пациентам оценку их бессознательной области психики при помо</w:t>
      </w:r>
      <w:r>
        <w:rPr>
          <w:rFonts w:ascii="Times New Roman CYR" w:hAnsi="Times New Roman CYR" w:cs="Times New Roman CYR"/>
          <w:sz w:val="28"/>
          <w:szCs w:val="28"/>
        </w:rPr>
        <w:t>щи специально разработанных оценочных списков, позволяющим найти в бессознательной области понятия и символы, вызывающие заболевания или неадекватные реакции пациента. В своей книге "Изучения и анализ слов" (1906 г.), К.Г. Юнг описывает методику подсоедине</w:t>
      </w:r>
      <w:r>
        <w:rPr>
          <w:rFonts w:ascii="Times New Roman CYR" w:hAnsi="Times New Roman CYR" w:cs="Times New Roman CYR"/>
          <w:sz w:val="28"/>
          <w:szCs w:val="28"/>
        </w:rPr>
        <w:t>ния человека, держащего в руках электроды, к прибору, измеряющему изменения в сопротивлении кожи, в то время как ему читаются слова из подготовленного заранее списка. Если слово в этом списке было эмоционально заряжено, происходило изменение в сопротивлени</w:t>
      </w:r>
      <w:r>
        <w:rPr>
          <w:rFonts w:ascii="Times New Roman CYR" w:hAnsi="Times New Roman CYR" w:cs="Times New Roman CYR"/>
          <w:sz w:val="28"/>
          <w:szCs w:val="28"/>
        </w:rPr>
        <w:t xml:space="preserve">и тела, вызывая отклонение стрелки гальванометра. Таким образом, Юнг работал для локализации (определения) и разгрузки отрицательного неосознанного материала. Этот метод исследования, используемый Юнгом, по крайней мере, с начала 1900-ых, снова упоминался </w:t>
      </w:r>
      <w:r>
        <w:rPr>
          <w:rFonts w:ascii="Times New Roman CYR" w:hAnsi="Times New Roman CYR" w:cs="Times New Roman CYR"/>
          <w:sz w:val="28"/>
          <w:szCs w:val="28"/>
        </w:rPr>
        <w:t>в работе М.Коллинз и Дж. Дривера "Экспериментальная Психология"</w:t>
      </w:r>
    </w:p>
    <w:p w14:paraId="12C938A4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Полиграф.</w:t>
      </w:r>
    </w:p>
    <w:p w14:paraId="4C8EB4A2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основе изобретения А.Р. Лурии, в 1921 году в США студентом-медиком Калифорнийского университета и сотрудником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Полицейского департамента американского города Беркли штата Калифорни</w:t>
      </w:r>
      <w:r>
        <w:rPr>
          <w:rFonts w:ascii="Times New Roman CYR" w:hAnsi="Times New Roman CYR" w:cs="Times New Roman CYR"/>
          <w:sz w:val="28"/>
          <w:szCs w:val="28"/>
        </w:rPr>
        <w:t>я, Джоном Огастусом Ларсоном был создан полиграф ("детектор лжи"), в состав которого входил КГР.</w:t>
      </w:r>
    </w:p>
    <w:p w14:paraId="19B48884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идут полезные модели на основе изобретения Ганса Эрстеда (1820 г.) и А.Р. Лурия (1901 г.)</w:t>
      </w:r>
    </w:p>
    <w:p w14:paraId="3DE5E561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(Патент на полезную модель может получить та модель, которая на</w:t>
      </w:r>
      <w:r>
        <w:rPr>
          <w:rFonts w:ascii="Times New Roman CYR" w:hAnsi="Times New Roman CYR" w:cs="Times New Roman CYR"/>
          <w:sz w:val="28"/>
          <w:szCs w:val="28"/>
        </w:rPr>
        <w:t xml:space="preserve"> 30% имеет техническую новизну от своего прототипа.)</w:t>
      </w:r>
    </w:p>
    <w:p w14:paraId="379D8145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Электропсихометр.</w:t>
      </w:r>
    </w:p>
    <w:p w14:paraId="30751566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«Электропсихометр», полезная модель на основе полиграфа, был сконструирован американским физиком В.Метисоном (Volney G.Mathison) в 1940-х годах. В оригинале прибор имел разные названия </w:t>
      </w:r>
      <w:r>
        <w:rPr>
          <w:rFonts w:ascii="Times New Roman CYR" w:hAnsi="Times New Roman CYR" w:cs="Times New Roman CYR"/>
          <w:sz w:val="28"/>
          <w:szCs w:val="28"/>
        </w:rPr>
        <w:t xml:space="preserve">от «Mathison Electro-psychometer» до более наукообразного названия («электроэнцефалонейроментимограф»). Прибор был создан для «изучения реакций бессознательного» на основе теорий Зигмунда Фрейда о «психоаналитической» модели памяти, и, в частности, учении </w:t>
      </w:r>
      <w:r>
        <w:rPr>
          <w:rFonts w:ascii="Times New Roman CYR" w:hAnsi="Times New Roman CYR" w:cs="Times New Roman CYR"/>
          <w:sz w:val="28"/>
          <w:szCs w:val="28"/>
        </w:rPr>
        <w:t>о «бессознательном». Прототипом прибора служили уже известные в Великую отечественную войну полиграфы: «Skin Galvanometer» и «Lie Detector».</w:t>
      </w:r>
    </w:p>
    <w:p w14:paraId="16C2C206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1952 году Волни Метисон передал права Л.Рону Хаббарду (основателю Церкви Саентологии, считающейся Российской Паво</w:t>
      </w:r>
      <w:r>
        <w:rPr>
          <w:rFonts w:ascii="Times New Roman CYR" w:hAnsi="Times New Roman CYR" w:cs="Times New Roman CYR"/>
          <w:sz w:val="28"/>
          <w:szCs w:val="28"/>
        </w:rPr>
        <w:t xml:space="preserve">славной Церковью сектой), а в 1966 году Л.Рон Хаббард получил патент на «E-Metr» (US Patent 3,290,589 issued Dec. 6th, 1966, Device for Measuring and Indicating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the Resistance of a Human Body, Inventor: Lafayette R. Hubbard). </w:t>
      </w:r>
      <w:r>
        <w:rPr>
          <w:rFonts w:ascii="Times New Roman CYR" w:hAnsi="Times New Roman CYR" w:cs="Times New Roman CYR"/>
          <w:sz w:val="28"/>
          <w:szCs w:val="28"/>
        </w:rPr>
        <w:t>Современный е-метр (e-meter) и</w:t>
      </w:r>
      <w:r>
        <w:rPr>
          <w:rFonts w:ascii="Times New Roman CYR" w:hAnsi="Times New Roman CYR" w:cs="Times New Roman CYR"/>
          <w:sz w:val="28"/>
          <w:szCs w:val="28"/>
        </w:rPr>
        <w:t>змеряющий кожно-гальваническую реакцию выглядит так:</w:t>
      </w:r>
    </w:p>
    <w:p w14:paraId="489A1D19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полезные модели на основе изобретения Ганса Эрстеда (1820 г.) и А.Р.Лурия (1901 г.)</w:t>
      </w:r>
    </w:p>
    <w:p w14:paraId="5B5B1568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компактного детектора лжи научным коллективом: Р.Ю.Елохин, Г.И.Донов, Л.В. Стрыгин, Московский ф</w:t>
      </w:r>
      <w:r>
        <w:rPr>
          <w:rFonts w:ascii="Times New Roman CYR" w:hAnsi="Times New Roman CYR" w:cs="Times New Roman CYR"/>
          <w:sz w:val="28"/>
          <w:szCs w:val="28"/>
        </w:rPr>
        <w:t xml:space="preserve">изико-технический институт. С помощью созданного прибора возможно измерение КГР человека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(как по Фере, так и по Тарханову) во всем диапазоне его проявлений. Так же возможно наблюдение и изучение электрических потенциалов растений. Сигнал прибора позволяет </w:t>
      </w:r>
      <w:r>
        <w:rPr>
          <w:rFonts w:ascii="Times New Roman CYR" w:hAnsi="Times New Roman CYR" w:cs="Times New Roman CYR"/>
          <w:sz w:val="28"/>
          <w:szCs w:val="28"/>
        </w:rPr>
        <w:t>“мгновенно” оценить, без последующей расшифровки, есть или нет реакция на ситуацию.</w:t>
      </w:r>
    </w:p>
    <w:p w14:paraId="50512201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Полиграф "Эпос".</w:t>
      </w:r>
    </w:p>
    <w:p w14:paraId="5392576E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Полиграф ЭПОС выражает наиболее традиционное представление о приборе данного предназначения. Его разработка основана только на тех конструктивных элементах</w:t>
      </w:r>
      <w:r>
        <w:rPr>
          <w:rFonts w:ascii="Times New Roman CYR" w:hAnsi="Times New Roman CYR" w:cs="Times New Roman CYR"/>
          <w:sz w:val="28"/>
          <w:szCs w:val="28"/>
        </w:rPr>
        <w:t>, которые реально востребованы специалистом в процессе тестирования.</w:t>
      </w:r>
    </w:p>
    <w:p w14:paraId="3030F359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у полиграфа ЭПОС:</w:t>
      </w:r>
    </w:p>
    <w:p w14:paraId="60F475BF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Удобный и понятный интерфейс, поскольку именно это позволяет любому специалисту успешно работать в сложных и постоянно меняющихся условиях тестирования;</w:t>
      </w:r>
    </w:p>
    <w:p w14:paraId="1D56071E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Точное </w:t>
      </w:r>
      <w:r>
        <w:rPr>
          <w:rFonts w:ascii="Times New Roman CYR" w:hAnsi="Times New Roman CYR" w:cs="Times New Roman CYR"/>
          <w:sz w:val="28"/>
          <w:szCs w:val="28"/>
        </w:rPr>
        <w:t>и наглядное представление физиологических характеристик, что является основой для достоверных выводов по результатам проведенного тестирования;</w:t>
      </w:r>
    </w:p>
    <w:p w14:paraId="085BBE80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Сугубо традиционный набор датчиков, поскольку "эксклюзивные", "секретные" или "не имеющие мировых аналогов" кана</w:t>
      </w:r>
      <w:r>
        <w:rPr>
          <w:rFonts w:ascii="Times New Roman CYR" w:hAnsi="Times New Roman CYR" w:cs="Times New Roman CYR"/>
          <w:sz w:val="28"/>
          <w:szCs w:val="28"/>
        </w:rPr>
        <w:t>лы регистрации придумываются для удорожания полиграфа.</w:t>
      </w:r>
    </w:p>
    <w:p w14:paraId="42A7FB9B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Имедис.</w:t>
      </w:r>
    </w:p>
    <w:p w14:paraId="416C519C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Аппаратно-программный комплекс "ИМЕДИС-ЭКСПЕРТ" предоставляет максимальные диагностические и терапевтические возможности, среди которых: электропунктурная диагностика по методам Р. Фолля и веге</w:t>
      </w:r>
      <w:r>
        <w:rPr>
          <w:rFonts w:ascii="Times New Roman CYR" w:hAnsi="Times New Roman CYR" w:cs="Times New Roman CYR"/>
          <w:sz w:val="28"/>
          <w:szCs w:val="28"/>
        </w:rPr>
        <w:t>тативного резонансного теста (ВРТ), медикаментозное тестирование, проведение адаптивной биорезонансной терапии (БРТ), электропунктурной терапии по методу Р. Фолля, резонансно-частотной терапии и др. В аппарат встроен электронный медикаментозный селектор.</w:t>
      </w:r>
    </w:p>
    <w:p w14:paraId="7383A184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ослаб.</w:t>
      </w:r>
    </w:p>
    <w:p w14:paraId="1BD8289C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Суть прибора и метода состоит в «возврате» пациенту на экран компьютера текущих значений его физиологических показателей. Это могут быть параметры ЭЭГ головного мозга, а также показатели вегетативного тонуса (частота сердечных сокращений, дыхание, э</w:t>
      </w:r>
      <w:r>
        <w:rPr>
          <w:rFonts w:ascii="Times New Roman CYR" w:hAnsi="Times New Roman CYR" w:cs="Times New Roman CYR"/>
          <w:sz w:val="28"/>
          <w:szCs w:val="28"/>
        </w:rPr>
        <w:t>лектромиограмма, температура, КГР и др.). Таким образом, в течение курса биоуправления путем тренировок возможно усилить или ослабить уровень активации той или регуляторной системы.</w:t>
      </w:r>
    </w:p>
    <w:p w14:paraId="4E9AB2A0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БОС-комплекс "Кинезис".</w:t>
      </w:r>
    </w:p>
    <w:p w14:paraId="1FC388AE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Комплексная система биологической обратной связи (</w:t>
      </w:r>
      <w:r>
        <w:rPr>
          <w:rFonts w:ascii="Times New Roman CYR" w:hAnsi="Times New Roman CYR" w:cs="Times New Roman CYR"/>
          <w:sz w:val="28"/>
          <w:szCs w:val="28"/>
        </w:rPr>
        <w:t>комплекс БОС) "Кинезис" - это современная система психофизиологического тренинга и коррекции разнообразных функциональных расстройств при широком спектре заболеваний нервной, опорно-двигательной и сердечно-сосудистой систем организма, а также при психоэмоц</w:t>
      </w:r>
      <w:r>
        <w:rPr>
          <w:rFonts w:ascii="Times New Roman CYR" w:hAnsi="Times New Roman CYR" w:cs="Times New Roman CYR"/>
          <w:sz w:val="28"/>
          <w:szCs w:val="28"/>
        </w:rPr>
        <w:t>иональных расстройствах.</w:t>
      </w:r>
    </w:p>
    <w:p w14:paraId="2B5F4BE9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БОС позволяет провести:</w:t>
      </w:r>
    </w:p>
    <w:p w14:paraId="01EFF52D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психоэмоциональную коррекцию на основе регистрации и анализа биопотенциалов мозга;</w:t>
      </w:r>
    </w:p>
    <w:p w14:paraId="6D9D766B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тренинг опорно-двигательного аппарата и мышечной активности на основе регистрации и анализа электромиограммы;</w:t>
      </w:r>
    </w:p>
    <w:p w14:paraId="4CD4D41E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</w:t>
      </w:r>
      <w:r>
        <w:rPr>
          <w:rFonts w:ascii="Times New Roman CYR" w:hAnsi="Times New Roman CYR" w:cs="Times New Roman CYR"/>
          <w:sz w:val="28"/>
          <w:szCs w:val="28"/>
        </w:rPr>
        <w:t>кцию психовегетативного состояния на основе статистического расчета параметров ЧСС и др.</w:t>
      </w:r>
    </w:p>
    <w:p w14:paraId="1BDA6D60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Устройство для оценки психоэмоциональных реакций человека "ИПЭР-2К".</w:t>
      </w:r>
    </w:p>
    <w:p w14:paraId="25A2B3A0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прибор незаменим в работе психолога работающего с межличностными и семейными проблемами, так к</w:t>
      </w:r>
      <w:r>
        <w:rPr>
          <w:rFonts w:ascii="Times New Roman CYR" w:hAnsi="Times New Roman CYR" w:cs="Times New Roman CYR"/>
          <w:sz w:val="28"/>
          <w:szCs w:val="28"/>
        </w:rPr>
        <w:t>ак позволяет проводить диагностику и коррекцию двум людям одновременно (мужчине-женщине, мужу-жене, родителю-ребенку, начальнику-подчиненному, и т.п.). Прибор показывает психические реакции двоих людей, что позволяет видеть, кто из них неадекватен и в како</w:t>
      </w:r>
      <w:r>
        <w:rPr>
          <w:rFonts w:ascii="Times New Roman CYR" w:hAnsi="Times New Roman CYR" w:cs="Times New Roman CYR"/>
          <w:sz w:val="28"/>
          <w:szCs w:val="28"/>
        </w:rPr>
        <w:t xml:space="preserve">й области. Также прибор хорош для в индивидуальной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психологической коррекции, т.к. позволяет отслеживать работу двух полушарий. Применяя различные психотехники можно восстанавливать баланс между словено-логическим и эмоционально-образным мышлением, что при</w:t>
      </w:r>
      <w:r>
        <w:rPr>
          <w:rFonts w:ascii="Times New Roman CYR" w:hAnsi="Times New Roman CYR" w:cs="Times New Roman CYR"/>
          <w:sz w:val="28"/>
          <w:szCs w:val="28"/>
        </w:rPr>
        <w:t>водит к большей рациональности и уравновешенности, а также к более яркому и красочному восприятию мира (патент РФ на изобретение №2373965 и патент РФ №107482).</w:t>
      </w:r>
    </w:p>
    <w:p w14:paraId="6DD1B9FE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Возможности:</w:t>
      </w:r>
    </w:p>
    <w:p w14:paraId="21D9404F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Отслеживание в реальном режиме времени неосознаваемые реакций психики на различны</w:t>
      </w:r>
      <w:r>
        <w:rPr>
          <w:rFonts w:ascii="Times New Roman CYR" w:hAnsi="Times New Roman CYR" w:cs="Times New Roman CYR"/>
          <w:sz w:val="28"/>
          <w:szCs w:val="28"/>
        </w:rPr>
        <w:t>е виды стимулов:</w:t>
      </w:r>
    </w:p>
    <w:p w14:paraId="2684D411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одновременно у двоих людей (муж-жена, мать-сын, начальник-подчиненный, и т.п.), тем самым эффективно проводя семейную консультацию, или проверяя сотрудников на совместимость;</w:t>
      </w:r>
    </w:p>
    <w:p w14:paraId="50C860F3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проводить психокоррекцию двух полушарий головного мозга, и</w:t>
      </w:r>
      <w:r>
        <w:rPr>
          <w:rFonts w:ascii="Times New Roman CYR" w:hAnsi="Times New Roman CYR" w:cs="Times New Roman CYR"/>
          <w:sz w:val="28"/>
          <w:szCs w:val="28"/>
        </w:rPr>
        <w:t>ли корректируя эмоционально-образную и словесно-логическую сферу мышления человека;</w:t>
      </w:r>
    </w:p>
    <w:p w14:paraId="323C1CC6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проводить психокоррекцию в режиме «одного электрода» (как на «ИПЭР-1К»);</w:t>
      </w:r>
    </w:p>
    <w:p w14:paraId="4728B13E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Возможность записывать в отдельный файл показания с монитора и аудио на протяжении всего време</w:t>
      </w:r>
      <w:r>
        <w:rPr>
          <w:rFonts w:ascii="Times New Roman CYR" w:hAnsi="Times New Roman CYR" w:cs="Times New Roman CYR"/>
          <w:sz w:val="28"/>
          <w:szCs w:val="28"/>
        </w:rPr>
        <w:t>ни индивидуальной консультации с последующим воспроизведении;</w:t>
      </w:r>
    </w:p>
    <w:p w14:paraId="7F248524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Возможность проводить диагностику и коррекцию по интернету с использованием дополнительного электрода цилиндрического с приемником внутри.</w:t>
      </w:r>
    </w:p>
    <w:p w14:paraId="3714AC51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АПК «Активациометр» Цигарелли.</w:t>
      </w:r>
    </w:p>
    <w:p w14:paraId="2F236B2E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функционирования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АПК «Активациометр» является системное психологическое обеспечение деятельности и поведения человека.</w:t>
      </w:r>
    </w:p>
    <w:p w14:paraId="7CD38FAF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Достижение этой цели с учетом требований системно-структурного подхода предполагает охват человека как целого, т.е. охват совокупности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свойств, находящих</w:t>
      </w:r>
      <w:r>
        <w:rPr>
          <w:rFonts w:ascii="Times New Roman CYR" w:hAnsi="Times New Roman CYR" w:cs="Times New Roman CYR"/>
          <w:sz w:val="28"/>
          <w:szCs w:val="28"/>
        </w:rPr>
        <w:t>ся на всех основных уровнях структуры человека. Такой охват  осуществляется с помощью 81 методики, реализуемых на АПК «Активациометр».</w:t>
      </w:r>
    </w:p>
    <w:p w14:paraId="5B3C33D2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Карманный детектор лжи ИСК-1.</w:t>
      </w:r>
    </w:p>
    <w:p w14:paraId="2F9CD3E2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 детектора лжи ИСК-1:</w:t>
      </w:r>
    </w:p>
    <w:p w14:paraId="2E7961B7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автоматическое определение сопротивление кожи в состояни</w:t>
      </w:r>
      <w:r>
        <w:rPr>
          <w:rFonts w:ascii="Times New Roman CYR" w:hAnsi="Times New Roman CYR" w:cs="Times New Roman CYR"/>
          <w:sz w:val="28"/>
          <w:szCs w:val="28"/>
        </w:rPr>
        <w:t>и покоя;</w:t>
      </w:r>
    </w:p>
    <w:p w14:paraId="01A67071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микропроцессорная стабилизация и подбор эквивалентного сопротивления кожи для более точной фиксации волнения человека;</w:t>
      </w:r>
    </w:p>
    <w:p w14:paraId="6934530D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индикация даже незначительных изменений и отклонений от состояния покоя;</w:t>
      </w:r>
    </w:p>
    <w:p w14:paraId="1762F5D0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широкий температурный режим работы;</w:t>
      </w:r>
    </w:p>
    <w:p w14:paraId="4A7CF491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присутствуют функци</w:t>
      </w:r>
      <w:r>
        <w:rPr>
          <w:rFonts w:ascii="Times New Roman CYR" w:hAnsi="Times New Roman CYR" w:cs="Times New Roman CYR"/>
          <w:sz w:val="28"/>
          <w:szCs w:val="28"/>
        </w:rPr>
        <w:t>и энергосбережения, что увеличивает длительность работы прибора от одного комплекта батарей;</w:t>
      </w:r>
    </w:p>
    <w:p w14:paraId="36BF4DDF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индикация разряда батарей;</w:t>
      </w:r>
    </w:p>
    <w:p w14:paraId="641B2CC4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самотестирование в момент включения</w:t>
      </w:r>
    </w:p>
    <w:p w14:paraId="0191435C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Перстень для водителей.</w:t>
      </w:r>
    </w:p>
    <w:p w14:paraId="3CD1BFF8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Прибор используется тогда, когда необходимо предотвратить засыпание человека</w:t>
      </w:r>
      <w:r>
        <w:rPr>
          <w:rFonts w:ascii="Times New Roman CYR" w:hAnsi="Times New Roman CYR" w:cs="Times New Roman CYR"/>
          <w:sz w:val="28"/>
          <w:szCs w:val="28"/>
        </w:rPr>
        <w:t>, в ситуациях, при возникновении которых засыпание может привести к нежелательным, тяжким или катастрофическим последствиям.</w:t>
      </w:r>
    </w:p>
    <w:p w14:paraId="55BE52A1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возможных назначений прибора - контроль за деятельностью сотрудников. Прибор ведет запиcь логов - информации о включении/вы</w:t>
      </w:r>
      <w:r>
        <w:rPr>
          <w:rFonts w:ascii="Times New Roman CYR" w:hAnsi="Times New Roman CYR" w:cs="Times New Roman CYR"/>
          <w:sz w:val="28"/>
          <w:szCs w:val="28"/>
        </w:rPr>
        <w:t>ключении, об отсутствии контакта (например, когда сотрудник снял прибор чтобы поспать). Это позволяет без присутствия на месте в конце смены осуществлять контроль за сотрудниками. Вся эта информация доступна при подключении устройства к компьютеру.Reflecti</w:t>
      </w:r>
      <w:r>
        <w:rPr>
          <w:rFonts w:ascii="Times New Roman CYR" w:hAnsi="Times New Roman CYR" w:cs="Times New Roman CYR"/>
          <w:sz w:val="28"/>
          <w:szCs w:val="28"/>
        </w:rPr>
        <w:t>on.</w:t>
      </w:r>
    </w:p>
    <w:p w14:paraId="0174BF03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«Ментальные Игры» анализирует тончайшие изменения значений электрического сопротивления вашей кожи (кожно-гальваническую реакцию КГР) и выводят их на дисплей компьютера в режиме реального времени.</w:t>
      </w:r>
    </w:p>
    <w:p w14:paraId="76D0855E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«Ментальные Игры» основаны на принципе применения биоло</w:t>
      </w:r>
      <w:r>
        <w:rPr>
          <w:rFonts w:ascii="Times New Roman CYR" w:hAnsi="Times New Roman CYR" w:cs="Times New Roman CYR"/>
          <w:sz w:val="28"/>
          <w:szCs w:val="28"/>
        </w:rPr>
        <w:t>гической обратной связи.</w:t>
      </w:r>
    </w:p>
    <w:p w14:paraId="38995898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биологической обратной связи (БОС) - это передача человеку дополнительной, не предусмотренной природой информации о состоянии его органов и систем в доступной и наглядной форме..</w:t>
      </w:r>
    </w:p>
    <w:p w14:paraId="6DE87E61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с обратной связью работы ТотСтрим с вы</w:t>
      </w:r>
      <w:r>
        <w:rPr>
          <w:rFonts w:ascii="Times New Roman CYR" w:hAnsi="Times New Roman CYR" w:cs="Times New Roman CYR"/>
          <w:sz w:val="28"/>
          <w:szCs w:val="28"/>
        </w:rPr>
        <w:t>сокой точностью измеряет малейшие изменения в проводимости вашей кожи (КГР). Технология основана на основных принципах человеческой физиологии. Медицинскими исследованиями установлено, что изменения в сопротивлении кожи, человека точно соответствуют уровню</w:t>
      </w:r>
      <w:r>
        <w:rPr>
          <w:rFonts w:ascii="Times New Roman CYR" w:hAnsi="Times New Roman CYR" w:cs="Times New Roman CYR"/>
          <w:sz w:val="28"/>
          <w:szCs w:val="28"/>
        </w:rPr>
        <w:t xml:space="preserve"> напряжения или расслабления тела человека, которое отражается в его мыслях, чувствах, капризах и пр. Каждая мысль, настроение и действие, которое Вы предпринимаете, непосредственно отражаются в изменениях интенсивности потоотделения, напряженности мышц, ч</w:t>
      </w:r>
      <w:r>
        <w:rPr>
          <w:rFonts w:ascii="Times New Roman CYR" w:hAnsi="Times New Roman CYR" w:cs="Times New Roman CYR"/>
          <w:sz w:val="28"/>
          <w:szCs w:val="28"/>
        </w:rPr>
        <w:t>астоте дыхания, температуре тела, кровяном давлении, и т.д. Эти изменения обычно являются настолько тонкими и неуловимыми, что в сознании они не фиксируются. Биологическая обратная связь находит все большее применение и использование, благодаря техническим</w:t>
      </w:r>
      <w:r>
        <w:rPr>
          <w:rFonts w:ascii="Times New Roman CYR" w:hAnsi="Times New Roman CYR" w:cs="Times New Roman CYR"/>
          <w:sz w:val="28"/>
          <w:szCs w:val="28"/>
        </w:rPr>
        <w:t xml:space="preserve"> устройствам, которые позволяют обнаружить малозаметные изменения, зарегистрировать их и усилить сигналы для использования, в различных областях человеческой деятельности.</w:t>
      </w:r>
    </w:p>
    <w:p w14:paraId="0B45542A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BA8BB9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измерительной установки</w:t>
      </w:r>
    </w:p>
    <w:p w14:paraId="788F2872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0FA184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тока.</w:t>
      </w:r>
    </w:p>
    <w:p w14:paraId="1DB4016C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тело человека является пр</w:t>
      </w:r>
      <w:r>
        <w:rPr>
          <w:rFonts w:ascii="Times New Roman CYR" w:hAnsi="Times New Roman CYR" w:cs="Times New Roman CYR"/>
          <w:sz w:val="28"/>
          <w:szCs w:val="28"/>
        </w:rPr>
        <w:t>оводником электричества, а электрокожное сопротивление неоднородно, в качестве истоника питания цепи измерительного устройства можно использовать только источник тока. Это ограничение обусловлено тем, что сопротивление кожи у разных пациентов может отличат</w:t>
      </w:r>
      <w:r>
        <w:rPr>
          <w:rFonts w:ascii="Times New Roman CYR" w:hAnsi="Times New Roman CYR" w:cs="Times New Roman CYR"/>
          <w:sz w:val="28"/>
          <w:szCs w:val="28"/>
        </w:rPr>
        <w:t>ься, а также наличием БАТ на коже, в которых электрическое сопротивление намного меньше окружающих участков кожи. Если подать высокое напряжение на поверхность кожи с низким электрическим сопротивлением, то может возникнуть слишком большой ток, что недопус</w:t>
      </w:r>
      <w:r>
        <w:rPr>
          <w:rFonts w:ascii="Times New Roman CYR" w:hAnsi="Times New Roman CYR" w:cs="Times New Roman CYR"/>
          <w:sz w:val="28"/>
          <w:szCs w:val="28"/>
        </w:rPr>
        <w:t>тимо при пропускании тока через тело человека.</w:t>
      </w:r>
    </w:p>
    <w:p w14:paraId="1DA7561E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 источников тока в том, что их выходное значение силы тока остается постоянным независимо от сопротивления цепи (из-за высокого внутреннего сопротивления источника ЭДС и наличием отрицательной обрат</w:t>
      </w:r>
      <w:r>
        <w:rPr>
          <w:rFonts w:ascii="Times New Roman CYR" w:hAnsi="Times New Roman CYR" w:cs="Times New Roman CYR"/>
          <w:sz w:val="28"/>
          <w:szCs w:val="28"/>
        </w:rPr>
        <w:t>ной связи по току).</w:t>
      </w:r>
    </w:p>
    <w:p w14:paraId="379F741F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источника тока используется высокоточный измеритель/источник питания (SMU) NI PXI-4132, со следующими параметрами:</w:t>
      </w:r>
    </w:p>
    <w:p w14:paraId="7B369E14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Температура окружающей среды 23 °C ± 5 °C</w:t>
      </w:r>
    </w:p>
    <w:p w14:paraId="795B56C7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После 30 минут прогрева</w:t>
      </w:r>
    </w:p>
    <w:p w14:paraId="401D17B0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Свойство/атрибут «niDCPower» в режиме </w:t>
      </w:r>
      <w:r>
        <w:rPr>
          <w:rFonts w:ascii="Times New Roman CYR" w:hAnsi="Times New Roman CYR" w:cs="Times New Roman CYR"/>
          <w:sz w:val="28"/>
          <w:szCs w:val="28"/>
        </w:rPr>
        <w:t>автообнуления установлен в положение «On»</w:t>
      </w:r>
    </w:p>
    <w:p w14:paraId="37229D78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1454"/>
        <w:gridCol w:w="3191"/>
      </w:tblGrid>
      <w:tr w:rsidR="00000000" w14:paraId="32AD6CF8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D8F7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Предел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4371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Разрешение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EF302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Точность ± (% от выхода + смещение) 23 °C ± 5 °C</w:t>
            </w:r>
          </w:p>
        </w:tc>
      </w:tr>
      <w:tr w:rsidR="00000000" w14:paraId="191D8C60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3D63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мкА 100 мкА 1 мА 10 мА 100 мA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C9E4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пA 100 пA 1 нA 10 нA 100 нA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B223F" w14:textId="77777777" w:rsidR="00000000" w:rsidRDefault="000209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0,028% + 1,0 нA 0,028% + 10 нA 0,028% + 0,1 мкA 0,028% + 1,0 мк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A 0,020% + 10 мкA</w:t>
            </w:r>
          </w:p>
        </w:tc>
      </w:tr>
    </w:tbl>
    <w:p w14:paraId="1D9F0F47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19C672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Параметры данного источника достаточны для проведения исследований с необходимой точностью. Устройство подает на электрическую цепь ток величиной 100 мкА, при этом погрешность составляет 0,028% +1нА.</w:t>
      </w:r>
    </w:p>
    <w:p w14:paraId="49DEF155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DD35B4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Устройство для высокоточного измере</w:t>
      </w:r>
      <w:r>
        <w:rPr>
          <w:rFonts w:ascii="Times New Roman CYR" w:hAnsi="Times New Roman CYR" w:cs="Times New Roman CYR"/>
          <w:sz w:val="28"/>
          <w:szCs w:val="28"/>
        </w:rPr>
        <w:t>ния сопротивления кожи</w:t>
      </w:r>
    </w:p>
    <w:p w14:paraId="2961FC7B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1FB61A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было описано ранее, для измерения сопротивления участка кожи обычно используется устройство с двумя электродами, между которыми измеряется разность потенциалов и в последующем определяется электрическое сопротивление. При этом э</w:t>
      </w:r>
      <w:r>
        <w:rPr>
          <w:rFonts w:ascii="Times New Roman CYR" w:hAnsi="Times New Roman CYR" w:cs="Times New Roman CYR"/>
          <w:sz w:val="28"/>
          <w:szCs w:val="28"/>
        </w:rPr>
        <w:t>лектроды выбирают таким образом, чтобы площадь одного электрода была намного больше площади другого. Активный электрод изготавливается с малой площадью (несколько мм2), а пассивный во много превышает площадь активного(может достигать площади 10000мм2)Таким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 сопротивление кожи под пассивным электродом оказывается очень малой и обычно не берется в расчет при измерении полного сопротивления. Такой подход позволяет достаточно точно регистрировать колебания электрокожного сопротивления, но не позволяет то</w:t>
      </w:r>
      <w:r>
        <w:rPr>
          <w:rFonts w:ascii="Times New Roman CYR" w:hAnsi="Times New Roman CYR" w:cs="Times New Roman CYR"/>
          <w:sz w:val="28"/>
          <w:szCs w:val="28"/>
        </w:rPr>
        <w:t>чно определить сопротивление измеряемого участка кожи, так как сопротивление кожи под пассивным электродом влияет на результат измерения.</w:t>
      </w:r>
    </w:p>
    <w:p w14:paraId="6E99DEDB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определить с высокой точностью электрическое сопротивление кожи необходимо измерить падение напряжения только на</w:t>
      </w:r>
      <w:r>
        <w:rPr>
          <w:rFonts w:ascii="Times New Roman CYR" w:hAnsi="Times New Roman CYR" w:cs="Times New Roman CYR"/>
          <w:sz w:val="28"/>
          <w:szCs w:val="28"/>
        </w:rPr>
        <w:t xml:space="preserve"> верхнем слое эпидермиса, то есть между дермой и поверхностью кожи (точки 1 и 2 на рисунке). Но сделать это напрямую неинвазивным способом невозможно.</w:t>
      </w:r>
    </w:p>
    <w:p w14:paraId="2007687A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3FDFF8" w14:textId="6135BDFE" w:rsidR="00000000" w:rsidRDefault="00C778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F69C83" wp14:editId="56DC6C5B">
            <wp:extent cx="4495800" cy="2343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00A28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4.</w:t>
      </w:r>
    </w:p>
    <w:p w14:paraId="73126AEF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9D3AD4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исключить влияние сопротивления под пассивным эле</w:t>
      </w:r>
      <w:r>
        <w:rPr>
          <w:rFonts w:ascii="Times New Roman CYR" w:hAnsi="Times New Roman CYR" w:cs="Times New Roman CYR"/>
          <w:sz w:val="28"/>
          <w:szCs w:val="28"/>
        </w:rPr>
        <w:t>ктродом, необходимо добиться того, чтобы падение напряжения на этом электроде было нулевым.</w:t>
      </w:r>
    </w:p>
    <w:p w14:paraId="3EE68EFD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084DB0" w14:textId="77777777" w:rsidR="00000000" w:rsidRDefault="0002098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F99213F" w14:textId="3D67F8C7" w:rsidR="00000000" w:rsidRDefault="00C778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DF4ED8" wp14:editId="5AC47276">
            <wp:extent cx="5181600" cy="3276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D2C3B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5. (1 этап измерения)</w:t>
      </w:r>
    </w:p>
    <w:p w14:paraId="28B68BB5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1A620A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схеме изображена эквивалентная схема прохождения тока через тело человека. Измеритель сопр</w:t>
      </w:r>
      <w:r>
        <w:rPr>
          <w:rFonts w:ascii="Times New Roman CYR" w:hAnsi="Times New Roman CYR" w:cs="Times New Roman CYR"/>
          <w:sz w:val="28"/>
          <w:szCs w:val="28"/>
        </w:rPr>
        <w:t>отивления работает от двух высокоточных источников тока NI PXI-4132 фирмы NationalInstruments. Ключи К1 и К2 замыкают ветви электрической цепи I1 и I2соответственно. Величина подаваемого тока I1=I2 = 100мкА. При прохождении тока через R2 токи I1 и I2 компе</w:t>
      </w:r>
      <w:r>
        <w:rPr>
          <w:rFonts w:ascii="Times New Roman CYR" w:hAnsi="Times New Roman CYR" w:cs="Times New Roman CYR"/>
          <w:sz w:val="28"/>
          <w:szCs w:val="28"/>
        </w:rPr>
        <w:t xml:space="preserve">нсируют друг друга, и, таким образом падение напряжения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 нулевое и электрод 2 как будто опускается в то</w:t>
      </w:r>
      <w:r>
        <w:rPr>
          <w:rFonts w:ascii="Times New Roman CYR" w:hAnsi="Times New Roman CYR" w:cs="Times New Roman CYR"/>
          <w:sz w:val="28"/>
          <w:szCs w:val="28"/>
        </w:rPr>
        <w:tab/>
        <w:t>чку цепи 4, то есть, в нашем случае, как будто оказывается под кожей. Это позволяет точно измерить сопротивление эпидермиса и дермы, исключая влиян</w:t>
      </w:r>
      <w:r>
        <w:rPr>
          <w:rFonts w:ascii="Times New Roman CYR" w:hAnsi="Times New Roman CYR" w:cs="Times New Roman CYR"/>
          <w:sz w:val="28"/>
          <w:szCs w:val="28"/>
        </w:rPr>
        <w:t>ие на результат измерения сопротивление под пассивным электродом.</w:t>
      </w:r>
    </w:p>
    <w:p w14:paraId="55300351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происходит в два этапа. На первом этапе измерения встречный ток протекает через сопротивление кожи R2, на втором - через R1.</w:t>
      </w:r>
    </w:p>
    <w:p w14:paraId="2DFC2F64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B2D78F" w14:textId="77777777" w:rsidR="00000000" w:rsidRDefault="0002098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E0466AF" w14:textId="16974482" w:rsidR="00000000" w:rsidRDefault="00C77844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E08B9C" wp14:editId="3B4D1123">
            <wp:extent cx="2952750" cy="2466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42A55" w14:textId="23C8C166" w:rsidR="00000000" w:rsidRDefault="00C77844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58C307" wp14:editId="152411BA">
            <wp:extent cx="2943225" cy="2457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8C1F2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6. (2 этап измерения)</w:t>
      </w:r>
    </w:p>
    <w:p w14:paraId="797503D4" w14:textId="77777777" w:rsidR="00000000" w:rsidRDefault="0002098E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20CE96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вычисления сопротивления кожи необходимо измерить напряжение на вольтметре V1 и найти по закону Ома сопротивление соответствующей ветви цепи.</w:t>
      </w:r>
    </w:p>
    <w:p w14:paraId="1AA2052B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высокой точности измерения напряжение снимае</w:t>
      </w:r>
      <w:r>
        <w:rPr>
          <w:rFonts w:ascii="Times New Roman CYR" w:hAnsi="Times New Roman CYR" w:cs="Times New Roman CYR"/>
          <w:sz w:val="28"/>
          <w:szCs w:val="28"/>
        </w:rPr>
        <w:t>тся при двух вариантах включения источников тока (1 и 2 этапы измерения), после чего полученные значения заносятся в систему уравнений:</w:t>
      </w:r>
    </w:p>
    <w:p w14:paraId="54AD10B2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= I1*(R1 + R2 + r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1);= I1*(R1 + R2 + r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1)-I1*R2 = I1*(R1 + r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1);=I1*(R1 + R2 + r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1) - I1*R1= I1*(R2 + r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1);</w:t>
      </w:r>
    </w:p>
    <w:p w14:paraId="0E6660D9" w14:textId="77777777" w:rsidR="00000000" w:rsidRDefault="0002098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89E12B1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данной </w:t>
      </w:r>
      <w:r>
        <w:rPr>
          <w:rFonts w:ascii="Times New Roman CYR" w:hAnsi="Times New Roman CYR" w:cs="Times New Roman CYR"/>
          <w:sz w:val="28"/>
          <w:szCs w:val="28"/>
        </w:rPr>
        <w:t>системы получаем:</w:t>
      </w:r>
    </w:p>
    <w:p w14:paraId="333FCA12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=(U2/I1 )- r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1; R2= (U1 - U2)/I1;=(U3/I1) - r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1; R1= (U1 - U3)/I1;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 = (U1 -U1 + U2 - U1 + U3)/I1 = (U2+ U3 - U1)/I1;</w:t>
      </w:r>
    </w:p>
    <w:p w14:paraId="3137F01A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02EDEF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расчетах нужно учитывать площадь накладываемого электрода, так как значение сопротивления рассчитывается для 1см2 к</w:t>
      </w:r>
      <w:r>
        <w:rPr>
          <w:rFonts w:ascii="Times New Roman CYR" w:hAnsi="Times New Roman CYR" w:cs="Times New Roman CYR"/>
          <w:sz w:val="28"/>
          <w:szCs w:val="28"/>
        </w:rPr>
        <w:t>ожи.</w:t>
      </w:r>
    </w:p>
    <w:p w14:paraId="6D6ED784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4EE028" w14:textId="77777777" w:rsidR="00000000" w:rsidRDefault="0002098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CFA4C73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2953C387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80CD51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Большая медицинская энциклопедия, М, 1978 г., том 8, с. 342.</w:t>
      </w:r>
    </w:p>
    <w:p w14:paraId="2151438A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Львова Л. В. Искусство врачевания “Провизор” 1999, №17</w:t>
      </w:r>
    </w:p>
    <w:p w14:paraId="4598D7EE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Мачерет Е.Л., Лысенюк В.П., Самосюк И.З. Атлас акупунктурных зон, К: Вища шк. Головное изд-во</w:t>
      </w:r>
      <w:r>
        <w:rPr>
          <w:rFonts w:ascii="Times New Roman CYR" w:hAnsi="Times New Roman CYR" w:cs="Times New Roman CYR"/>
          <w:sz w:val="28"/>
          <w:szCs w:val="28"/>
        </w:rPr>
        <w:t>, 1986.-255с.</w:t>
      </w:r>
    </w:p>
    <w:p w14:paraId="13A0944A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Неборский А.Т., Неборский С.А Электрокожная проводимость в оценке функционального состояния человека (экспериментально-теоретическое обоснование) / Под ред. Р.А. Вартбаронова. - М.: Медицина, 2007.- 224 с..</w:t>
      </w:r>
    </w:p>
    <w:p w14:paraId="126591A9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Берсенев В.А. Структура висцеро</w:t>
      </w:r>
      <w:r>
        <w:rPr>
          <w:rFonts w:ascii="Times New Roman CYR" w:hAnsi="Times New Roman CYR" w:cs="Times New Roman CYR"/>
          <w:sz w:val="28"/>
          <w:szCs w:val="28"/>
        </w:rPr>
        <w:t>кутанного сенситивного синдрома (патогенез зон Захарьина - Геда), Журнал невропатологии и психиатрии, 1979, т. 79, №7, с. 884.</w:t>
      </w:r>
    </w:p>
    <w:p w14:paraId="5D91AB67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Ченегин В.М. Кожно-гальванические реакции, как метод прогнозирования функционального состояния спортсменов. // Оценка и прогн. </w:t>
      </w:r>
      <w:r>
        <w:rPr>
          <w:rFonts w:ascii="Times New Roman CYR" w:hAnsi="Times New Roman CYR" w:cs="Times New Roman CYR"/>
          <w:sz w:val="28"/>
          <w:szCs w:val="28"/>
        </w:rPr>
        <w:t>функц. Состояний в физиологии. - Фрунзе. 1980.- сс. 340-342.</w:t>
      </w:r>
    </w:p>
    <w:p w14:paraId="3869724C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Серова Е.Н., Иванов Ю.П. Кожно-гальваническая реакция: теория и новые методические подходы. Медицинские науки, Клиническая лабораторная диагностика 2007, № 5, сс52-56.</w:t>
      </w:r>
    </w:p>
    <w:p w14:paraId="4052AC52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под. ред. В.С. Маята Ди</w:t>
      </w:r>
      <w:r>
        <w:rPr>
          <w:rFonts w:ascii="Times New Roman CYR" w:hAnsi="Times New Roman CYR" w:cs="Times New Roman CYR"/>
          <w:sz w:val="28"/>
          <w:szCs w:val="28"/>
        </w:rPr>
        <w:t xml:space="preserve">агностическая и терапевтическая техника, Изд. “Медицина”, Москва, 1969 10. Архипов М.В., Головин В.Ф., Саморуков А.Е. Диагностика состояния пациента при механотерапии на основе электрокожного сопротивления // Мануальный терапевт-врач лечебной физкультуры. </w:t>
      </w:r>
      <w:r>
        <w:rPr>
          <w:rFonts w:ascii="Times New Roman CYR" w:hAnsi="Times New Roman CYR" w:cs="Times New Roman CYR"/>
          <w:sz w:val="28"/>
          <w:szCs w:val="28"/>
        </w:rPr>
        <w:t>2011. №1-2 С. 10-15.</w:t>
      </w:r>
    </w:p>
    <w:p w14:paraId="3EA9900B" w14:textId="77777777" w:rsidR="00000000" w:rsidRDefault="00020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Архипов М.В., Головин В.Ф., Журавлев В.В., Саморуков А.Е. Оценка состояния пациента по электрокожному сопротивлению при механотерапевтическом воздействии // Медицинская техника. 2011.</w:t>
      </w:r>
    </w:p>
    <w:p w14:paraId="0A07D010" w14:textId="77777777" w:rsidR="0002098E" w:rsidRDefault="000209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Платонов А.К., Герасименко Ю.П., Илиева-Митуцев</w:t>
      </w:r>
      <w:r>
        <w:rPr>
          <w:rFonts w:ascii="Times New Roman CYR" w:hAnsi="Times New Roman CYR" w:cs="Times New Roman CYR"/>
          <w:sz w:val="28"/>
          <w:szCs w:val="28"/>
        </w:rPr>
        <w:t>а Л., Никитин О.А., Сербенюк Н.С., Трифонов О.В., Ярошевский В.С. Биомехатронные элементы стимулятора стопы человека.</w:t>
      </w:r>
    </w:p>
    <w:sectPr w:rsidR="000209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44"/>
    <w:rsid w:val="0002098E"/>
    <w:rsid w:val="00C7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53397"/>
  <w14:defaultImageDpi w14:val="0"/>
  <w15:docId w15:val="{252E0D93-6E5D-4566-A1BF-3C8B0D1C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4940</Words>
  <Characters>28164</Characters>
  <Application>Microsoft Office Word</Application>
  <DocSecurity>0</DocSecurity>
  <Lines>234</Lines>
  <Paragraphs>66</Paragraphs>
  <ScaleCrop>false</ScaleCrop>
  <Company/>
  <LinksUpToDate>false</LinksUpToDate>
  <CharactersWithSpaces>33038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2024-12-06T21:00:00Z</dcterms:created>
  <dcterms:modified xsi:type="dcterms:W3CDTF">2024-12-06T21:00:00Z</dcterms:modified>
</cp:coreProperties>
</file>