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A501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6B42CF55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8E404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EF05C4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Ведение документации - часть работы медиков</w:t>
      </w:r>
    </w:p>
    <w:p w14:paraId="2610B5C9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деловая документация</w:t>
      </w:r>
    </w:p>
    <w:p w14:paraId="6A1A9704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Группы учетных документов</w:t>
      </w:r>
    </w:p>
    <w:p w14:paraId="19205ABC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карта - главный документ медицинской отчетности</w:t>
      </w:r>
    </w:p>
    <w:p w14:paraId="09458F74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Медицинские справки</w:t>
      </w:r>
    </w:p>
    <w:p w14:paraId="4C9D0E9C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требования, предъявляемые к за</w:t>
      </w:r>
      <w:r>
        <w:rPr>
          <w:rFonts w:ascii="Times New Roman CYR" w:hAnsi="Times New Roman CYR" w:cs="Times New Roman CYR"/>
          <w:sz w:val="28"/>
          <w:szCs w:val="28"/>
        </w:rPr>
        <w:t>полнению медицинских документов</w:t>
      </w:r>
    </w:p>
    <w:p w14:paraId="40465CB9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источники</w:t>
      </w:r>
    </w:p>
    <w:p w14:paraId="66600E2E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0CE6E9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003373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деловой документ медицинский регистрация</w:t>
      </w:r>
    </w:p>
    <w:p w14:paraId="3669DFCB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 практической деятельности людей, предприятий, организаций широко используются деловые документы. Сам процесс создания делового док</w:t>
      </w:r>
      <w:r>
        <w:rPr>
          <w:rFonts w:ascii="Times New Roman CYR" w:hAnsi="Times New Roman CYR" w:cs="Times New Roman CYR"/>
          <w:sz w:val="28"/>
          <w:szCs w:val="28"/>
        </w:rPr>
        <w:t>умента или запись информации на различных носителях по установленным правилам представляет собой документирование.</w:t>
      </w:r>
    </w:p>
    <w:p w14:paraId="16BB4C09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документов, определенным образом взаимосвязанных и взаимодействующих между собой, отражающую деятельность любого предприятия обр</w:t>
      </w:r>
      <w:r>
        <w:rPr>
          <w:rFonts w:ascii="Times New Roman CYR" w:hAnsi="Times New Roman CYR" w:cs="Times New Roman CYR"/>
          <w:sz w:val="28"/>
          <w:szCs w:val="28"/>
        </w:rPr>
        <w:t>азует систему документации (систему документационного обеспечения деятельности предприятия).</w:t>
      </w:r>
    </w:p>
    <w:p w14:paraId="2A60AE37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 может быть создан посредством письма, рисунка, фотографии, кино- и звукозаписи и др. Зафиксировав информацию, документ обеспечивает ее хранение, накоплени</w:t>
      </w:r>
      <w:r>
        <w:rPr>
          <w:rFonts w:ascii="Times New Roman CYR" w:hAnsi="Times New Roman CYR" w:cs="Times New Roman CYR"/>
          <w:sz w:val="28"/>
          <w:szCs w:val="28"/>
        </w:rPr>
        <w:t>е, возможность передачи другому лицу, многократное использование, возвращение к информации во времени.</w:t>
      </w:r>
    </w:p>
    <w:p w14:paraId="5A084F9E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стадии создания и оформления деловые документы разделяют на следующие виды:</w:t>
      </w:r>
    </w:p>
    <w:p w14:paraId="0BE33FDC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Подлинник (оригинал) официального документа - первый или единственный экзе</w:t>
      </w:r>
      <w:r>
        <w:rPr>
          <w:rFonts w:ascii="Times New Roman CYR" w:hAnsi="Times New Roman CYR" w:cs="Times New Roman CYR"/>
          <w:sz w:val="28"/>
          <w:szCs w:val="28"/>
        </w:rPr>
        <w:t>мпляр официального документа.</w:t>
      </w:r>
    </w:p>
    <w:p w14:paraId="28159E22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документа - деловой документ до момента его подписания соответствующим должностным лицом.</w:t>
      </w:r>
    </w:p>
    <w:p w14:paraId="60605591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документа - документ, воспроизводящий информацию другого документа и все его внешние признаки или часть их. Существуют нота</w:t>
      </w:r>
      <w:r>
        <w:rPr>
          <w:rFonts w:ascii="Times New Roman CYR" w:hAnsi="Times New Roman CYR" w:cs="Times New Roman CYR"/>
          <w:sz w:val="28"/>
          <w:szCs w:val="28"/>
        </w:rPr>
        <w:t>риальные, официально заверенные, простые заверенные, незаверенные, дипломатические и др. копии документов.</w:t>
      </w:r>
    </w:p>
    <w:p w14:paraId="6ABF85FF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Дубликат документа - копия, имеющая силу подлинника, оформляется на документы, которые выпускаются в единственном экземпляре (аттестат, диплом, свиде</w:t>
      </w:r>
      <w:r>
        <w:rPr>
          <w:rFonts w:ascii="Times New Roman CYR" w:hAnsi="Times New Roman CYR" w:cs="Times New Roman CYR"/>
          <w:sz w:val="28"/>
          <w:szCs w:val="28"/>
        </w:rPr>
        <w:t>тельство о рождении и др.).</w:t>
      </w:r>
    </w:p>
    <w:p w14:paraId="50847E2C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Выписка - копия части документа, оформленная и заверенная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установленном порядке.</w:t>
      </w:r>
    </w:p>
    <w:p w14:paraId="05E94577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всю систему управленческой документации предприятия разделяют на:</w:t>
      </w:r>
    </w:p>
    <w:p w14:paraId="611A93C9" w14:textId="77777777" w:rsidR="00000000" w:rsidRDefault="00B77E5B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организационно-правовые документы (устав, положение об органи</w:t>
      </w:r>
      <w:r>
        <w:rPr>
          <w:rFonts w:ascii="Times New Roman CYR" w:hAnsi="Times New Roman CYR" w:cs="Times New Roman CYR"/>
          <w:sz w:val="28"/>
          <w:szCs w:val="28"/>
        </w:rPr>
        <w:t>зации, регламент, штатное расписание, должностная инструкция и др.);</w:t>
      </w:r>
    </w:p>
    <w:p w14:paraId="53A470A4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организационно-распорядительные документы (приказ, распоряжение, указание, постановление);</w:t>
      </w:r>
    </w:p>
    <w:p w14:paraId="66822F9F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информационно-справочные документы (деловые письма и записки, заявление, протокол, акт и др</w:t>
      </w:r>
      <w:r>
        <w:rPr>
          <w:rFonts w:ascii="Times New Roman CYR" w:hAnsi="Times New Roman CYR" w:cs="Times New Roman CYR"/>
          <w:sz w:val="28"/>
          <w:szCs w:val="28"/>
        </w:rPr>
        <w:t>.).</w:t>
      </w:r>
    </w:p>
    <w:p w14:paraId="2B69E41E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другие классификации деловых документов.</w:t>
      </w:r>
    </w:p>
    <w:p w14:paraId="18612852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5487F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Ведение документации - часть работы медиков</w:t>
      </w:r>
    </w:p>
    <w:p w14:paraId="5FF0CEB8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374754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работник в современном мире вынужден быть не просто достойным продолжателем дела великого Гиппократа, не просто хранителем человеческого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и самой человеческой жизни, но и выполнять работу, относящуюся к несколько другим профессиональным направлениям. В частности, современные медики частично, кто в большей степени, а кто - в несколько меньшей степени, выполняют функции статистов, де</w:t>
      </w:r>
      <w:r>
        <w:rPr>
          <w:rFonts w:ascii="Times New Roman CYR" w:hAnsi="Times New Roman CYR" w:cs="Times New Roman CYR"/>
          <w:sz w:val="28"/>
          <w:szCs w:val="28"/>
        </w:rPr>
        <w:t>лопроизводителей и архивных работников. Речь, по сути, идет о необходимости медицинскому работнику вести постоянный учет документации, заниматься оформлением бумаг, отражать почти каждый свой шаг в письменной форме, аргументируя его и т.д. Описанные тенден</w:t>
      </w:r>
      <w:r>
        <w:rPr>
          <w:rFonts w:ascii="Times New Roman CYR" w:hAnsi="Times New Roman CYR" w:cs="Times New Roman CYR"/>
          <w:sz w:val="28"/>
          <w:szCs w:val="28"/>
        </w:rPr>
        <w:t>ции вливания, а точнее, медленного просачивания бюрократизма можно на сегодняшний день наблюдать во многих сферах общественной жизни, во многих областях деятельности.</w:t>
      </w:r>
    </w:p>
    <w:p w14:paraId="47B83D3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сказать, что документальное сопровождение, учет, статистика, качественное хранение д</w:t>
      </w:r>
      <w:r>
        <w:rPr>
          <w:rFonts w:ascii="Times New Roman CYR" w:hAnsi="Times New Roman CYR" w:cs="Times New Roman CYR"/>
          <w:sz w:val="28"/>
          <w:szCs w:val="28"/>
        </w:rPr>
        <w:t>анных - все это и многое другое может сослужить хорошую службу тому роду деятельности, в который эти подходы были внедрены. Положительные стороны бюрократизации, соответственно, можно удачно использовать и в рамках медицины и системы здравоохранения. Собст</w:t>
      </w:r>
      <w:r>
        <w:rPr>
          <w:rFonts w:ascii="Times New Roman CYR" w:hAnsi="Times New Roman CYR" w:cs="Times New Roman CYR"/>
          <w:sz w:val="28"/>
          <w:szCs w:val="28"/>
        </w:rPr>
        <w:t>венно, именно это и происходит в большинстве цивилизованных стран, где в любом медицинском учреждении есть свой документооборот.</w:t>
      </w:r>
    </w:p>
    <w:p w14:paraId="0211C080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исключение в данном случае и Российская Федерация. У нас в стране наиболее подробными являются те документы, которые имеют т</w:t>
      </w:r>
      <w:r>
        <w:rPr>
          <w:rFonts w:ascii="Times New Roman CYR" w:hAnsi="Times New Roman CYR" w:cs="Times New Roman CYR"/>
          <w:sz w:val="28"/>
          <w:szCs w:val="28"/>
        </w:rPr>
        <w:t>ак называемый описательный характер.</w:t>
      </w:r>
    </w:p>
    <w:p w14:paraId="7E12AD9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описательные документы далеко не самые важные в медицине, но, по меньшей мере, их объем делает их значительной частью общего потока медицинской документации. В современных российских медицинских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структурах веде</w:t>
      </w:r>
      <w:r>
        <w:rPr>
          <w:rFonts w:ascii="Times New Roman CYR" w:hAnsi="Times New Roman CYR" w:cs="Times New Roman CYR"/>
          <w:sz w:val="28"/>
          <w:szCs w:val="28"/>
        </w:rPr>
        <w:t>тся медицинский статистический учет, организованы специальные архивы-хранилища, врачи оформляют внутреннюю отчетную документацию, выдают пациентам медицинские справки, составляют различные проекты и т.д.</w:t>
      </w:r>
    </w:p>
    <w:p w14:paraId="2D9A517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38039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деловая документация</w:t>
      </w:r>
    </w:p>
    <w:p w14:paraId="16CABD3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C9846D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Документация ме</w:t>
      </w:r>
      <w:r>
        <w:rPr>
          <w:rFonts w:ascii="Times New Roman CYR" w:hAnsi="Times New Roman CYR" w:cs="Times New Roman CYR"/>
          <w:sz w:val="28"/>
          <w:szCs w:val="28"/>
        </w:rPr>
        <w:t>дицинская - система документов установленной формы, предназначенных для регистрации данных лечебных, диагностических, профилактических, санитарно-гигиенических и других мероприятий, а также для их обобщения и анализа.</w:t>
      </w:r>
    </w:p>
    <w:p w14:paraId="1FEA323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документация подразделяетс</w:t>
      </w:r>
      <w:r>
        <w:rPr>
          <w:rFonts w:ascii="Times New Roman CYR" w:hAnsi="Times New Roman CYR" w:cs="Times New Roman CYR"/>
          <w:sz w:val="28"/>
          <w:szCs w:val="28"/>
        </w:rPr>
        <w:t>я на учетную и отчетную.</w:t>
      </w:r>
    </w:p>
    <w:p w14:paraId="769497E1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медицинских данных фиксируется в различных документах (например, история болезни, направление на исследование, результаты анализа, рецепт, отчет о деятельности медицинского учреждения, реферат статьи медицинского журн</w:t>
      </w:r>
      <w:r>
        <w:rPr>
          <w:rFonts w:ascii="Times New Roman CYR" w:hAnsi="Times New Roman CYR" w:cs="Times New Roman CYR"/>
          <w:sz w:val="28"/>
          <w:szCs w:val="28"/>
        </w:rPr>
        <w:t>ала и т.п.).</w:t>
      </w:r>
    </w:p>
    <w:p w14:paraId="3D938C4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документ, как правило, имеет сложную структуру: много разделов, пунктов, таблиц и т.д. Они создаются в виде стандартизованных историй болезней, карт этапных эпикризов, карт по отдельным видам исследований, паспортов учреждений здра</w:t>
      </w:r>
      <w:r>
        <w:rPr>
          <w:rFonts w:ascii="Times New Roman CYR" w:hAnsi="Times New Roman CYR" w:cs="Times New Roman CYR"/>
          <w:sz w:val="28"/>
          <w:szCs w:val="28"/>
        </w:rPr>
        <w:t>воохранения. Все эти документы имеют определенную форму, т.е. внутреннюю структуру, отражающую строение, связь и способ взаимодействия частей элементов объекта или явления, информация о которых фиксируется в данном документе.</w:t>
      </w:r>
    </w:p>
    <w:p w14:paraId="607924E1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должен уметь заполн</w:t>
      </w:r>
      <w:r>
        <w:rPr>
          <w:rFonts w:ascii="Times New Roman CYR" w:hAnsi="Times New Roman CYR" w:cs="Times New Roman CYR"/>
          <w:sz w:val="28"/>
          <w:szCs w:val="28"/>
        </w:rPr>
        <w:t>ить соответствующие стандартные формы медицинских документов.</w:t>
      </w:r>
    </w:p>
    <w:p w14:paraId="2288C892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 медицинских документах фиксируются такие данные, как:</w:t>
      </w:r>
    </w:p>
    <w:p w14:paraId="7483540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Паспортно-демографические - сведения о фамилии, имени, отчество больного, год и место рождения, о характере работы, о родстве</w:t>
      </w:r>
      <w:r>
        <w:rPr>
          <w:rFonts w:ascii="Times New Roman CYR" w:hAnsi="Times New Roman CYR" w:cs="Times New Roman CYR"/>
          <w:sz w:val="28"/>
          <w:szCs w:val="28"/>
        </w:rPr>
        <w:t>нниках;</w:t>
      </w:r>
    </w:p>
    <w:p w14:paraId="6D3BFD04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Данные о структуре и функции медицинских учреждений, отражающие основной процесс медицинского учреждения, для лечебного учреждения это, например, данные о возможных в данном учреждении лабораторных и инструментальных методов исследований;</w:t>
      </w:r>
    </w:p>
    <w:p w14:paraId="3166662F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</w:t>
      </w:r>
      <w:r>
        <w:rPr>
          <w:rFonts w:ascii="Times New Roman CYR" w:hAnsi="Times New Roman CYR" w:cs="Times New Roman CYR"/>
          <w:sz w:val="28"/>
          <w:szCs w:val="28"/>
        </w:rPr>
        <w:t>ески-управленческие данные, составляющие основу для дальнейших расчетов показателей государственной медицинской статистики (например, структура учреждения) и показателей, характеризующих работу врача или отделения и учреждения в целом; сюда относятся показ</w:t>
      </w:r>
      <w:r>
        <w:rPr>
          <w:rFonts w:ascii="Times New Roman CYR" w:hAnsi="Times New Roman CYR" w:cs="Times New Roman CYR"/>
          <w:sz w:val="28"/>
          <w:szCs w:val="28"/>
        </w:rPr>
        <w:t>атели точности постановления диагнозов (соответственно классификации ВОЗ), продолжительности пребывания в стационаре, степени восстановления трудоспособности, расхождения в диагнозах;</w:t>
      </w:r>
    </w:p>
    <w:p w14:paraId="406AE9EC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Плановые показатели, данные о хозяйственной и бухгалтерскую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медицинских учреждений.</w:t>
      </w:r>
    </w:p>
    <w:p w14:paraId="609CDC32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однотипных медицинских учреждениях ведется унифицированная первичная медицинская документация, установленная перечнем, в котором указаны вид документа (бланк, журнал и т.д.), формат и сроки его хранения.</w:t>
      </w:r>
    </w:p>
    <w:p w14:paraId="7CB865B8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Образцы учетных фо</w:t>
      </w:r>
      <w:r>
        <w:rPr>
          <w:rFonts w:ascii="Times New Roman CYR" w:hAnsi="Times New Roman CYR" w:cs="Times New Roman CYR"/>
          <w:sz w:val="28"/>
          <w:szCs w:val="28"/>
        </w:rPr>
        <w:t>рм и правила их заполнения содержатся в альбоме, утвержденном Минздравом.</w:t>
      </w:r>
    </w:p>
    <w:p w14:paraId="492331D7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Унификация документов значительно облегчает разработку материалов, создает условия для механизированной обработки данных с применением электронно-вычислительной техники.</w:t>
      </w:r>
    </w:p>
    <w:p w14:paraId="663BD175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Медицинский </w:t>
      </w:r>
      <w:r>
        <w:rPr>
          <w:rFonts w:ascii="Times New Roman CYR" w:hAnsi="Times New Roman CYR" w:cs="Times New Roman CYR"/>
          <w:sz w:val="28"/>
          <w:szCs w:val="28"/>
        </w:rPr>
        <w:t>учет отражает объем и характер работы учреждений здравоохранения и необходим для планирования мероприятий по улучшению состояния здоровья и оказания медпомощи населению, оценки качества и эффективности деятельности медицинских учреждений, обеспечения медик</w:t>
      </w:r>
      <w:r>
        <w:rPr>
          <w:rFonts w:ascii="Times New Roman CYR" w:hAnsi="Times New Roman CYR" w:cs="Times New Roman CYR"/>
          <w:sz w:val="28"/>
          <w:szCs w:val="28"/>
        </w:rPr>
        <w:t>о-статистической информацией органов управления здравоохранением различных уровней.</w:t>
      </w:r>
    </w:p>
    <w:p w14:paraId="1FDF52DE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ACE90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Группы учетных документов</w:t>
      </w:r>
    </w:p>
    <w:p w14:paraId="635341D4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141D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назначению учетные документы делятся на несколько групп.</w:t>
      </w:r>
    </w:p>
    <w:p w14:paraId="0D1807E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Документы первой группы предназначены для записей результатов наблюдения за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состоянием больного в период его лечения и лечебно-диагностических назначений.</w:t>
      </w:r>
    </w:p>
    <w:p w14:paraId="6DF3521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этим документам в стационарных учреждениях относятся:</w:t>
      </w:r>
    </w:p>
    <w:p w14:paraId="2AA08F1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"Медицинская карта стационарного больного" (форма №003/у), а также ее важнейшие модификации: "Медицинская карта прерыван</w:t>
      </w:r>
      <w:r>
        <w:rPr>
          <w:rFonts w:ascii="Times New Roman CYR" w:hAnsi="Times New Roman CYR" w:cs="Times New Roman CYR"/>
          <w:sz w:val="28"/>
          <w:szCs w:val="28"/>
        </w:rPr>
        <w:t>ия беременности" (форма №003-1у), "История родов" (форма №096/у); история развития новорожденного (форма №097/у).</w:t>
      </w:r>
    </w:p>
    <w:p w14:paraId="6C9E9702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Аналогом этих документов в амбулаторно-поликлинических учреждениях являются "Медицинская карта амбулаторного больного" (форма №25/у-87) и "Ист</w:t>
      </w:r>
      <w:r>
        <w:rPr>
          <w:rFonts w:ascii="Times New Roman CYR" w:hAnsi="Times New Roman CYR" w:cs="Times New Roman CYR"/>
          <w:sz w:val="28"/>
          <w:szCs w:val="28"/>
        </w:rPr>
        <w:t>ория развития ребенка" (форма №112/у).</w:t>
      </w:r>
    </w:p>
    <w:p w14:paraId="1B141B45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дошкольных и школьных учреждениях - "Медицинская карта ребенка" (форма №026/у); в женских консультациях - "Индивидуальная карта беременной и родильницы" (форма №111/у). Существуют также карты, адаптированные к деяте</w:t>
      </w:r>
      <w:r>
        <w:rPr>
          <w:rFonts w:ascii="Times New Roman CYR" w:hAnsi="Times New Roman CYR" w:cs="Times New Roman CYR"/>
          <w:sz w:val="28"/>
          <w:szCs w:val="28"/>
        </w:rPr>
        <w:t>льности специализированных учреждений (диспансеров), например "Медицинская карта больного туберкулезом" (форма №081/у).</w:t>
      </w:r>
    </w:p>
    <w:p w14:paraId="6D66DD2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учетных документов предназначена для обеспечения преемственности и взаимосвязи между отдельными этапами (звеньями) оказани</w:t>
      </w:r>
      <w:r>
        <w:rPr>
          <w:rFonts w:ascii="Times New Roman CYR" w:hAnsi="Times New Roman CYR" w:cs="Times New Roman CYR"/>
          <w:sz w:val="28"/>
          <w:szCs w:val="28"/>
        </w:rPr>
        <w:t>я медпомощи.</w:t>
      </w:r>
    </w:p>
    <w:p w14:paraId="1E3E74F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документы содержат основные сведения о заболевших и служат оперативным сигналом для проведения необходимых санитарно-профилактических и лечебных мероприятий.</w:t>
      </w:r>
    </w:p>
    <w:p w14:paraId="5D19D4E9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относятся: "Выписка из медицинской карты амбулаторного, стационарного больн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ого" (форма №027/у); "Экстренное извещение об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инфекционном заболевании, пищевом, остром профессиональном отравлении, необычной реакции на прививку" (форма №058/у); "Извещение о больном с впервые в жизни установленным диагнозом активного туберкулеза, венери</w:t>
      </w:r>
      <w:r>
        <w:rPr>
          <w:rFonts w:ascii="Times New Roman CYR" w:hAnsi="Times New Roman CYR" w:cs="Times New Roman CYR"/>
          <w:sz w:val="28"/>
          <w:szCs w:val="28"/>
        </w:rPr>
        <w:t>ческой болезни, трихофитии, микроспории, фавуса, чесотки, трахомы, психического заболевания" (форма №089/у); "Извещение о больном с впервые в жизни установленным диагнозом рака или другого злокачественного новообразования" (форма №090/у) и др.</w:t>
      </w:r>
    </w:p>
    <w:p w14:paraId="4309DCC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</w:t>
      </w:r>
      <w:r>
        <w:rPr>
          <w:rFonts w:ascii="Times New Roman CYR" w:hAnsi="Times New Roman CYR" w:cs="Times New Roman CYR"/>
          <w:sz w:val="28"/>
          <w:szCs w:val="28"/>
        </w:rPr>
        <w:t>а документов отражает в основном объем выполняемой медперсоналом работы.</w:t>
      </w:r>
    </w:p>
    <w:p w14:paraId="6C680BAB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ним, в частности, относится "Дневник работы врача поликлиники (амбулатории), диспансера, консультации" (форма №039/у), в котором ежедневно учитываются отработанное время,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принятых больных и лиц, обследованных с профилактической целью; "Тетрадь учета работы на дому участковой (патронажной) медицинской сестры (акушерки)" (форма №116/у); "Журнал учета процедур" (форма №029/у) и др.</w:t>
      </w:r>
    </w:p>
    <w:p w14:paraId="6E949A9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также документация, используемая </w:t>
      </w:r>
      <w:r>
        <w:rPr>
          <w:rFonts w:ascii="Times New Roman CYR" w:hAnsi="Times New Roman CYR" w:cs="Times New Roman CYR"/>
          <w:sz w:val="28"/>
          <w:szCs w:val="28"/>
        </w:rPr>
        <w:t>на станциях скорой помощи, в учреждениях судебно-медицинской экспертизы, лабораториях, входящих в состав медицинских учреждений, в санитарно-профилактических учреждениях.</w:t>
      </w:r>
    </w:p>
    <w:p w14:paraId="55FBECF9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сокращением количества форм учета, возникает потребность в новых учетных док</w:t>
      </w:r>
      <w:r>
        <w:rPr>
          <w:rFonts w:ascii="Times New Roman CYR" w:hAnsi="Times New Roman CYR" w:cs="Times New Roman CYR"/>
          <w:sz w:val="28"/>
          <w:szCs w:val="28"/>
        </w:rPr>
        <w:t>ументах.</w:t>
      </w:r>
    </w:p>
    <w:p w14:paraId="3CBEDD01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среди них занимает "Карта учета диспансеризации" (форма №131/у-86), которая, с одной стороны, дает возможность поликлинике (амбулатории) провести персональный учет населения, проживающего на территории обслуживания и прикрепленного дл</w:t>
      </w:r>
      <w:r>
        <w:rPr>
          <w:rFonts w:ascii="Times New Roman CYR" w:hAnsi="Times New Roman CYR" w:cs="Times New Roman CYR"/>
          <w:sz w:val="28"/>
          <w:szCs w:val="28"/>
        </w:rPr>
        <w:t>я прохождения ежегодной диспансеризации; с другой - осуществить учет проведенных лабораторно-инструментальных исследований, обследований специалистами в соответствии с установленным объемом.</w:t>
      </w:r>
    </w:p>
    <w:p w14:paraId="01315352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основном медицинская документация применяется в системе здравоо</w:t>
      </w:r>
      <w:r>
        <w:rPr>
          <w:rFonts w:ascii="Times New Roman CYR" w:hAnsi="Times New Roman CYR" w:cs="Times New Roman CYR"/>
          <w:sz w:val="28"/>
          <w:szCs w:val="28"/>
        </w:rPr>
        <w:t>хранения, но ряд документов используется также органами и учреждениями других ведомств. Например, "Врачебное свидетельство о смерти" - форма №106/у, "Медицинское свидетельство о рождении" (форма №103/у), листок нетрудоспособности являются основанием для ре</w:t>
      </w:r>
      <w:r>
        <w:rPr>
          <w:rFonts w:ascii="Times New Roman CYR" w:hAnsi="Times New Roman CYR" w:cs="Times New Roman CYR"/>
          <w:sz w:val="28"/>
          <w:szCs w:val="28"/>
        </w:rPr>
        <w:t>гистрации рождений и смертей, заболеваний с временной утратой трудоспособности, для выплаты различных пособий, получения льгот и пр.</w:t>
      </w:r>
    </w:p>
    <w:p w14:paraId="5C56301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медицинская документация используется для составления медицинской отчетности - системы документов установленной ф</w:t>
      </w:r>
      <w:r>
        <w:rPr>
          <w:rFonts w:ascii="Times New Roman CYR" w:hAnsi="Times New Roman CYR" w:cs="Times New Roman CYR"/>
          <w:sz w:val="28"/>
          <w:szCs w:val="28"/>
        </w:rPr>
        <w:t>ормы, представляемых различными медицинскими учреждениями и органами управления здравоохранением вышестоящим органам. Основу медицинской отчетности составляют годовые отчеты учреждений и органов управления здравоохранением.</w:t>
      </w:r>
    </w:p>
    <w:p w14:paraId="718041F1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Имеется также ряд отчетов более </w:t>
      </w:r>
      <w:r>
        <w:rPr>
          <w:rFonts w:ascii="Times New Roman CYR" w:hAnsi="Times New Roman CYR" w:cs="Times New Roman CYR"/>
          <w:sz w:val="28"/>
          <w:szCs w:val="28"/>
        </w:rPr>
        <w:t>частой периодичности: о движении инфекционных заболеваний, о заболеваниях туберкулезом, раком и др. Основным документом медицинской отчетности является унифицированный "Отчет лечебно-профилактического учреждения" (форма №1 - годовая). Учреждения здравоохра</w:t>
      </w:r>
      <w:r>
        <w:rPr>
          <w:rFonts w:ascii="Times New Roman CYR" w:hAnsi="Times New Roman CYR" w:cs="Times New Roman CYR"/>
          <w:sz w:val="28"/>
          <w:szCs w:val="28"/>
        </w:rPr>
        <w:t>нения представляют документы общегосударственной статистической отчетности в установленные сроки.</w:t>
      </w:r>
    </w:p>
    <w:p w14:paraId="606EA074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E5D2F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карта - главный документ медицинской отчетности</w:t>
      </w:r>
    </w:p>
    <w:p w14:paraId="35197BC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AEB23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наиглавнейших видов медицинских документов выступает медицинская карта пациента. Меди</w:t>
      </w:r>
      <w:r>
        <w:rPr>
          <w:rFonts w:ascii="Times New Roman CYR" w:hAnsi="Times New Roman CYR" w:cs="Times New Roman CYR"/>
          <w:sz w:val="28"/>
          <w:szCs w:val="28"/>
        </w:rPr>
        <w:t>цинская карта заводится медицинским учреждением абсолютно на каждого посетителя данного учреждения. Длительность и частота визитов, характер заболевания, диагнозы и назначенное лечение никак не влияют на требование, чтобы у пациента была медицинская карта.</w:t>
      </w:r>
    </w:p>
    <w:p w14:paraId="21F722C0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Медицинская карта обыкновенно заполняется при каждом визите к лечащему врачу. Он вносит в нее информацию о жалобах больного, диагнозе, назначенных препаратах, ходе лечения и его результатах. Кроме того, медицинская карта содержит данные (или копии данных</w:t>
      </w:r>
      <w:r>
        <w:rPr>
          <w:rFonts w:ascii="Times New Roman CYR" w:hAnsi="Times New Roman CYR" w:cs="Times New Roman CYR"/>
          <w:sz w:val="28"/>
          <w:szCs w:val="28"/>
        </w:rPr>
        <w:t>) результатов обследований и анализов. Лечение за пределами данного медицинского учреждения также заносится в медицинскую карту. Для этого служит выписной эпикриз.</w:t>
      </w:r>
    </w:p>
    <w:p w14:paraId="20FCD98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Выписной эпикриз представляет собой выписку из истории болезни пациента больничного отделени</w:t>
      </w:r>
      <w:r>
        <w:rPr>
          <w:rFonts w:ascii="Times New Roman CYR" w:hAnsi="Times New Roman CYR" w:cs="Times New Roman CYR"/>
          <w:sz w:val="28"/>
          <w:szCs w:val="28"/>
        </w:rPr>
        <w:t>я. Другими словами, если пациент лечился в течение определенного времени в больнице, то медицинская карта, естественно, в этот момент находилась в поликлинике или другом медицинском учреждении, где он состоит на учете. Однако медицинская карта должна отраж</w:t>
      </w:r>
      <w:r>
        <w:rPr>
          <w:rFonts w:ascii="Times New Roman CYR" w:hAnsi="Times New Roman CYR" w:cs="Times New Roman CYR"/>
          <w:sz w:val="28"/>
          <w:szCs w:val="28"/>
        </w:rPr>
        <w:t>ать все медицинские мероприятия, которые проводятся в адрес данного лица. Чтобы отразить информацию о ходе лечения в больнице, применяется выписной эпикриз. Выписной эпикриз подклеивается в медицинскую карту.</w:t>
      </w:r>
    </w:p>
    <w:p w14:paraId="1F319EE2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тех больных, которые проходили лечение в ст</w:t>
      </w:r>
      <w:r>
        <w:rPr>
          <w:rFonts w:ascii="Times New Roman CYR" w:hAnsi="Times New Roman CYR" w:cs="Times New Roman CYR"/>
          <w:sz w:val="28"/>
          <w:szCs w:val="28"/>
        </w:rPr>
        <w:t>ационаре, применяется форма 027/у. Форма 027/ заменяет собой выписной эпикриз из больницы. Другими словами, если выписной эпикриз приносят из больницы, то форма 027/у выдается в стационаре.</w:t>
      </w:r>
    </w:p>
    <w:p w14:paraId="4DA8F63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027/у применяется также в случаях, когда нужно перенести дан</w:t>
      </w:r>
      <w:r>
        <w:rPr>
          <w:rFonts w:ascii="Times New Roman CYR" w:hAnsi="Times New Roman CYR" w:cs="Times New Roman CYR"/>
          <w:sz w:val="28"/>
          <w:szCs w:val="28"/>
        </w:rPr>
        <w:t>ные из одной медицинской карты в другую. Такая ситуация возникает, когда пациент наблюдается в нескольких медицинских учреждениях, в каждом из которых на него заведена отдельная медицинская карта, которая не подлежит выносу за стены медицинского учреждения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5FAFCC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вопросы, касающиеся такого документа, как медицинская карта, регулируются в российской Федерации Приказом Министерства Здравоохранения и Социального развития от 2004 года.</w:t>
      </w:r>
    </w:p>
    <w:p w14:paraId="68BFC20B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приказе отдельно обозначены правила, согласно которым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заполняется медиц</w:t>
      </w:r>
      <w:r>
        <w:rPr>
          <w:rFonts w:ascii="Times New Roman CYR" w:hAnsi="Times New Roman CYR" w:cs="Times New Roman CYR"/>
          <w:sz w:val="28"/>
          <w:szCs w:val="28"/>
        </w:rPr>
        <w:t>инская карта.</w:t>
      </w:r>
    </w:p>
    <w:p w14:paraId="1F840DD8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в том, что медицинская карта должна включать в себя постоянные и временные сведения. Временные сведения уже были в общих чертах описаны выше. Постоянная информация, которую включает в себя медицинская карта, - это несколько обязательных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к заполнению пунктов. Во-первых, это паспортные данные пациента (Ф.И.О., дата рождения, адрес прописки, место работы или учебы). Во-вторых, речь идет о таблице уточненных диагнозов, которая располагается на обложке медицинской карты. В-третьих, это данные </w:t>
      </w:r>
      <w:r>
        <w:rPr>
          <w:rFonts w:ascii="Times New Roman CYR" w:hAnsi="Times New Roman CYR" w:cs="Times New Roman CYR"/>
          <w:sz w:val="28"/>
          <w:szCs w:val="28"/>
        </w:rPr>
        <w:t xml:space="preserve">об инвалидности и каких-либо серьезных патологиях. В-четвертых, это данные плановых медицинских осмотров.  Отдельная медицинская карта заводится на каждого пациента стационарного отделения, а также отделения больницы. Кроме того, медицинская карта особого </w:t>
      </w:r>
      <w:r>
        <w:rPr>
          <w:rFonts w:ascii="Times New Roman CYR" w:hAnsi="Times New Roman CYR" w:cs="Times New Roman CYR"/>
          <w:sz w:val="28"/>
          <w:szCs w:val="28"/>
        </w:rPr>
        <w:t>образца выдается при эвакуации.</w:t>
      </w:r>
    </w:p>
    <w:p w14:paraId="2813D5E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124B5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Медицинские справки</w:t>
      </w:r>
    </w:p>
    <w:p w14:paraId="72E9F2E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8FFEF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справки отличаются от прочих документов медицинского характера своей внешней направленностью и элементарной прямой связью, собственно, с пациентами. Последнее обстоятельство определяется т</w:t>
      </w:r>
      <w:r>
        <w:rPr>
          <w:rFonts w:ascii="Times New Roman CYR" w:hAnsi="Times New Roman CYR" w:cs="Times New Roman CYR"/>
          <w:sz w:val="28"/>
          <w:szCs w:val="28"/>
        </w:rPr>
        <w:t>ем, что медицинские справки обыкновенно для того и заполнятся, чтобы быть впоследствии отданными пациенту, то есть во внешнюю по отношению к медицинской структуре среду, для дальнейшего использования.</w:t>
      </w:r>
    </w:p>
    <w:p w14:paraId="1E1F304B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упоминалось, самый развернутый вид имеют медици</w:t>
      </w:r>
      <w:r>
        <w:rPr>
          <w:rFonts w:ascii="Times New Roman CYR" w:hAnsi="Times New Roman CYR" w:cs="Times New Roman CYR"/>
          <w:sz w:val="28"/>
          <w:szCs w:val="28"/>
        </w:rPr>
        <w:t>нские справки описательного характера. Таковых, надо сказать, существует не так уж много. Обыкновенно справки имеют укороченный вид. Один из самых ярких примеров медицинской справки описательного характера являет собой выписной эпикриз.</w:t>
      </w:r>
    </w:p>
    <w:p w14:paraId="2D8C7720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Выписной эпикриз, н</w:t>
      </w:r>
      <w:r>
        <w:rPr>
          <w:rFonts w:ascii="Times New Roman CYR" w:hAnsi="Times New Roman CYR" w:cs="Times New Roman CYR"/>
          <w:sz w:val="28"/>
          <w:szCs w:val="28"/>
        </w:rPr>
        <w:t xml:space="preserve">азываемый также, согласно медицинскому реестру, как мы уже писали выше, "форма 027/у", есть, по сути, краткое изложение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истории болезни пациента, выдаваемое ему после выписки из медицинского учреждения. Соответственно, отсюда эпикриз и называется выписным,</w:t>
      </w:r>
      <w:r>
        <w:rPr>
          <w:rFonts w:ascii="Times New Roman CYR" w:hAnsi="Times New Roman CYR" w:cs="Times New Roman CYR"/>
          <w:sz w:val="28"/>
          <w:szCs w:val="28"/>
        </w:rPr>
        <w:t xml:space="preserve"> что следует непосредственно за выпиской, символизируя ее и отражая итоги лечения. Необходимо отметить, что выписной эпикриз - это лишь один из видов эпикриза в широком смысле. Последний представляет собой врачебное заключение, некое суждение медицинского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относительно причин болезни пациента, хода и характера лечения, изменениях в состоянии пациента, результатах лечения и т.д. и т.п. В зависимости от того, на отражение каких конкретных данных ориентирован эпикриз, он может относиться к нескольким типам или </w:t>
      </w:r>
      <w:r>
        <w:rPr>
          <w:rFonts w:ascii="Times New Roman CYR" w:hAnsi="Times New Roman CYR" w:cs="Times New Roman CYR"/>
          <w:sz w:val="28"/>
          <w:szCs w:val="28"/>
        </w:rPr>
        <w:t>категориям.</w:t>
      </w:r>
    </w:p>
    <w:p w14:paraId="00C2E437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числе этих категорий или типов можно, в частности, выделить описываемый нами выписной эпикриз, а также переводной, этапный, посмертный и даже патологоанатомический эпикриз.</w:t>
      </w:r>
    </w:p>
    <w:p w14:paraId="4FB9C06F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указанных типов самым кратким по объему и содержанию выступает эта</w:t>
      </w:r>
      <w:r>
        <w:rPr>
          <w:rFonts w:ascii="Times New Roman CYR" w:hAnsi="Times New Roman CYR" w:cs="Times New Roman CYR"/>
          <w:sz w:val="28"/>
          <w:szCs w:val="28"/>
        </w:rPr>
        <w:t>пный эпикриз, поскольку такие эпикризы составляются на определенных этапах лечения и в итоге включаются в историю болезни. Остальные типы являются приблизительно равными по объему и содержанию.</w:t>
      </w:r>
    </w:p>
    <w:p w14:paraId="241853D8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добавить, что только выписной эпикриз имеет специальную </w:t>
      </w:r>
      <w:r>
        <w:rPr>
          <w:rFonts w:ascii="Times New Roman CYR" w:hAnsi="Times New Roman CYR" w:cs="Times New Roman CYR"/>
          <w:sz w:val="28"/>
          <w:szCs w:val="28"/>
        </w:rPr>
        <w:t>медицинскую форму (форма 027/у). Другие эпикризы выступают документами внутреннего пользования медицинской структуры и не предполагают выдачу их пациентам на руки. В соответствии с этим можно полагать, что выписной эпикриз также должен иметь несколько огра</w:t>
      </w:r>
      <w:r>
        <w:rPr>
          <w:rFonts w:ascii="Times New Roman CYR" w:hAnsi="Times New Roman CYR" w:cs="Times New Roman CYR"/>
          <w:sz w:val="28"/>
          <w:szCs w:val="28"/>
        </w:rPr>
        <w:t>ниченный объем и понятное не только медработникам содержание, поскольку форма 027/у впоследствии должна использоваться пациентом в немедицинских кругах. Все виды эпикриза, кроме выписного, даже в случае их передачи пациентам или представителям немедицински</w:t>
      </w:r>
      <w:r>
        <w:rPr>
          <w:rFonts w:ascii="Times New Roman CYR" w:hAnsi="Times New Roman CYR" w:cs="Times New Roman CYR"/>
          <w:sz w:val="28"/>
          <w:szCs w:val="28"/>
        </w:rPr>
        <w:t>х структур (то есть во внешнюю среду), все равно не оформляются как медицинские справки.</w:t>
      </w:r>
    </w:p>
    <w:p w14:paraId="54554B87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Выписной эпикриз характеризуется тем, что в нем значительно больший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упор делается на результаты лечения, итоговые изменения в состоянии пациента, а также на рекомендац</w:t>
      </w:r>
      <w:r>
        <w:rPr>
          <w:rFonts w:ascii="Times New Roman CYR" w:hAnsi="Times New Roman CYR" w:cs="Times New Roman CYR"/>
          <w:sz w:val="28"/>
          <w:szCs w:val="28"/>
        </w:rPr>
        <w:t>ии по дальнейшему поведению пациента. В частности, ему может быть рекомендовано продолжение лечения, реабилитация, облегченный трудовой график либо освобождение от трудовой деятельности, протезирование, санаторное лечение и т.д. В любом случае выписной эпи</w:t>
      </w:r>
      <w:r>
        <w:rPr>
          <w:rFonts w:ascii="Times New Roman CYR" w:hAnsi="Times New Roman CYR" w:cs="Times New Roman CYR"/>
          <w:sz w:val="28"/>
          <w:szCs w:val="28"/>
        </w:rPr>
        <w:t>криз подводит итог лечению пациента, указывая на факт выздоровления/не выздоровления.</w:t>
      </w:r>
    </w:p>
    <w:p w14:paraId="673F4D8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Описательные медицинские документы, такие, как эпикриз, требуют изрядных усилий от медицинского работника. Однако обойтись без этих процедур невозможно. Соответственно, н</w:t>
      </w:r>
      <w:r>
        <w:rPr>
          <w:rFonts w:ascii="Times New Roman CYR" w:hAnsi="Times New Roman CYR" w:cs="Times New Roman CYR"/>
          <w:sz w:val="28"/>
          <w:szCs w:val="28"/>
        </w:rPr>
        <w:t>ужно не исключать их, а каким-либо образом совершенствовать, внедряя инновационные методики.</w:t>
      </w:r>
    </w:p>
    <w:p w14:paraId="028D81C5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6. Основные требования, предъявляемые к заполнению медицинских документов</w:t>
      </w:r>
    </w:p>
    <w:p w14:paraId="09B81A9E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E1CDC7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требования, предъявляемые к заполнению медицинских документов: достоверность, </w:t>
      </w:r>
      <w:r>
        <w:rPr>
          <w:rFonts w:ascii="Times New Roman CYR" w:hAnsi="Times New Roman CYR" w:cs="Times New Roman CYR"/>
          <w:sz w:val="28"/>
          <w:szCs w:val="28"/>
        </w:rPr>
        <w:t>медицинская грамотность, полнота и своевременность записей. Медицинские документы по своему характеру относится к документам сугубо служебного назначения и должна быть доступна только лицам, профессионально с ней связанным.</w:t>
      </w:r>
    </w:p>
    <w:p w14:paraId="4FA04CD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Немаловажно, что проблема ненадл</w:t>
      </w:r>
      <w:r>
        <w:rPr>
          <w:rFonts w:ascii="Times New Roman CYR" w:hAnsi="Times New Roman CYR" w:cs="Times New Roman CYR"/>
          <w:sz w:val="28"/>
          <w:szCs w:val="28"/>
        </w:rPr>
        <w:t>ежащего ведения медицинской документации, помимо неполной нормативной базы, усугубляется субъективным фактором. Большинство медицинских работников, традиционно относящихся к "бумажной" работе как к второстепенной и требующей неоправданно больших трудозатра</w:t>
      </w:r>
      <w:r>
        <w:rPr>
          <w:rFonts w:ascii="Times New Roman CYR" w:hAnsi="Times New Roman CYR" w:cs="Times New Roman CYR"/>
          <w:sz w:val="28"/>
          <w:szCs w:val="28"/>
        </w:rPr>
        <w:t>т, считают вполне допустимым отступать от ранее применявшихся норм ведения медицинской документации.</w:t>
      </w:r>
    </w:p>
    <w:p w14:paraId="53B07A8B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распространенными дефектами ведения первичной медицинской документации являются следующие:</w:t>
      </w:r>
    </w:p>
    <w:p w14:paraId="345A074E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отсутствие обоснования госпитализации, установленного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предварительного и клинического диагнозов, дефекты в описании жалоб, анамнеза, объективного обследования;</w:t>
      </w:r>
    </w:p>
    <w:p w14:paraId="7CD708E2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отсутствие обоснования необходимости проведения того или иного медицинского вмешательства;</w:t>
      </w:r>
    </w:p>
    <w:p w14:paraId="607CC63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отсутствие добровольного информированного согласия пац</w:t>
      </w:r>
      <w:r>
        <w:rPr>
          <w:rFonts w:ascii="Times New Roman CYR" w:hAnsi="Times New Roman CYR" w:cs="Times New Roman CYR"/>
          <w:sz w:val="28"/>
          <w:szCs w:val="28"/>
        </w:rPr>
        <w:t>иента на медицинское вмешательство;</w:t>
      </w:r>
    </w:p>
    <w:p w14:paraId="2DCD904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неправильное оформление записей в связи с назначением лекарственной терапии;</w:t>
      </w:r>
    </w:p>
    <w:p w14:paraId="42252BF8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отсутствие указаний на результаты проведенных лечебных мероприятий;</w:t>
      </w:r>
    </w:p>
    <w:p w14:paraId="27148EB4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отсутствие этапных эпикризов и сведений о динамическом наблюдении за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больным;</w:t>
      </w:r>
    </w:p>
    <w:p w14:paraId="5AB35F6A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отсутствие указания времени осмотра пациента лечащим врачом, консультантами, времени проведения оперативного вмешательства; • отсутствие необходимых подписей (лечащего врача или зав. отделением);</w:t>
      </w:r>
    </w:p>
    <w:p w14:paraId="2E603F0C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низкая информативность дневников, записей конс</w:t>
      </w:r>
      <w:r>
        <w:rPr>
          <w:rFonts w:ascii="Times New Roman CYR" w:hAnsi="Times New Roman CYR" w:cs="Times New Roman CYR"/>
          <w:sz w:val="28"/>
          <w:szCs w:val="28"/>
        </w:rPr>
        <w:t>ультантов и эпикризов;</w:t>
      </w:r>
    </w:p>
    <w:p w14:paraId="3D5F8B86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формальный характер записей, небрежные и неразборчивые записи, нарушение хронологического порядка изложения данных.</w:t>
      </w:r>
    </w:p>
    <w:p w14:paraId="15785731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5BF87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Информационные источники</w:t>
      </w:r>
    </w:p>
    <w:p w14:paraId="0B8177E3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0EAC7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Поликлиническое дело, под ред. В.А. Миняева, с. 303, М., 1987; Руководство по социал</w:t>
      </w:r>
      <w:r>
        <w:rPr>
          <w:rFonts w:ascii="Times New Roman CYR" w:hAnsi="Times New Roman CYR" w:cs="Times New Roman CYR"/>
          <w:sz w:val="28"/>
          <w:szCs w:val="28"/>
        </w:rPr>
        <w:t>ьной гигиене и организации здравоохранения, под ред. Ю.П. Лисицына, т. 2, с. 121 и др., М., 1987;</w:t>
      </w:r>
    </w:p>
    <w:p w14:paraId="4F9B8752" w14:textId="77777777" w:rsidR="00000000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Случанко И.С. и Церковный Г.Ф. Статистическая информация в управлении учреждениями здравоохранения, с. 16, М., 1983.</w:t>
      </w:r>
    </w:p>
    <w:p w14:paraId="1CA32305" w14:textId="77777777" w:rsidR="00B77E5B" w:rsidRDefault="00B77E5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77E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8B"/>
    <w:rsid w:val="008C118B"/>
    <w:rsid w:val="00B7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5B571"/>
  <w14:defaultImageDpi w14:val="0"/>
  <w15:docId w15:val="{34C2E15B-C882-4A70-A6E9-11C5437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3011</Words>
  <Characters>17169</Characters>
  <Application>Microsoft Office Word</Application>
  <DocSecurity>0</DocSecurity>
  <Lines>143</Lines>
  <Paragraphs>40</Paragraphs>
  <ScaleCrop>false</ScaleCrop>
  <Company/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2024-12-15T21:48:00Z</dcterms:created>
  <dcterms:modified xsi:type="dcterms:W3CDTF">2024-12-15T21:48:00Z</dcterms:modified>
</cp:coreProperties>
</file>