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BEAF7"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Обзор литературы</w:t>
      </w:r>
    </w:p>
    <w:p w14:paraId="4E41F9B8"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415E893"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неинфекционных заболеваний детского и подросткового возраста вегетососудистая дистония является наиболее распространенной патологией с частотой встречаемости от 4,8 до 29,1% [1]. При этом вегетососудистая дистония или ее вариант</w:t>
      </w:r>
      <w:r>
        <w:rPr>
          <w:rFonts w:ascii="Times New Roman CYR" w:hAnsi="Times New Roman CYR" w:cs="Times New Roman CYR"/>
          <w:sz w:val="28"/>
          <w:szCs w:val="28"/>
        </w:rPr>
        <w:t xml:space="preserve"> - нейроциркуляторная дистония - привлекает внимание педиатров, кардиологов и подростковых врачей в связи с тем, что до сих пор не ясно, является ли она самостоятельным заболеванием или фактором риска - предиктором артериальной гипертензии, атеросклероза и</w:t>
      </w:r>
      <w:r>
        <w:rPr>
          <w:rFonts w:ascii="Times New Roman CYR" w:hAnsi="Times New Roman CYR" w:cs="Times New Roman CYR"/>
          <w:sz w:val="28"/>
          <w:szCs w:val="28"/>
        </w:rPr>
        <w:t xml:space="preserve"> ишемической болезни сердца в молодом возрасте [2-4].</w:t>
      </w:r>
    </w:p>
    <w:p w14:paraId="67883C59"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настоящего времени остаются спорными вопросы не только терминологии, классификации, патогенеза, правомочности постановки клинического диагноза вегетососудистой или нейроциркуляторной дистонии в качес</w:t>
      </w:r>
      <w:r>
        <w:rPr>
          <w:rFonts w:ascii="Times New Roman CYR" w:hAnsi="Times New Roman CYR" w:cs="Times New Roman CYR"/>
          <w:sz w:val="28"/>
          <w:szCs w:val="28"/>
        </w:rPr>
        <w:t xml:space="preserve">тве основного заболевания, но и применения эффективных средств их лечения [2, 5, 6]. Все это создает большие трудности для практических врачей при распознавании вегетативной дистонии и формулировке диагноза, выборе наиболее оптимальной терапии, проведении </w:t>
      </w:r>
      <w:r>
        <w:rPr>
          <w:rFonts w:ascii="Times New Roman CYR" w:hAnsi="Times New Roman CYR" w:cs="Times New Roman CYR"/>
          <w:sz w:val="28"/>
          <w:szCs w:val="28"/>
        </w:rPr>
        <w:t>эффективных профилактических мероприятий и качественной диспансеризации больных.</w:t>
      </w:r>
    </w:p>
    <w:p w14:paraId="70800037"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Вышеизложенное побудило нас провести анализ данных литературы по этой теме и представить свой взгляд на проблему нейроциркуляторной дистонии с точки зрения врача-клинициста.</w:t>
      </w:r>
    </w:p>
    <w:p w14:paraId="79952EAB"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w:t>
      </w:r>
      <w:r>
        <w:rPr>
          <w:rFonts w:ascii="Times New Roman CYR" w:hAnsi="Times New Roman CYR" w:cs="Times New Roman CYR"/>
          <w:sz w:val="28"/>
          <w:szCs w:val="28"/>
        </w:rPr>
        <w:t>ункциональные болезни сердца в разные годы назывались &lt;нейроциркуляторная астения&gt;, &lt;невроз сердца&gt;, &lt;синдром Da Costa&gt;, &lt;сосудистая астения&gt;, &lt;вегетативный невроз&gt;, &lt;вегетативная дисфункция&gt;, &lt;вазомоторная дистония&gt;, &lt;вегетососудистая дистония&gt;, &lt;ангионев</w:t>
      </w:r>
      <w:r>
        <w:rPr>
          <w:rFonts w:ascii="Times New Roman CYR" w:hAnsi="Times New Roman CYR" w:cs="Times New Roman CYR"/>
          <w:sz w:val="28"/>
          <w:szCs w:val="28"/>
        </w:rPr>
        <w:t xml:space="preserve">роз&gt;, &lt;психовегетативный невроз&gt;, &lt;вегетативно-эндокринная кардиопатия&gt;, или &lt;миокардиодистрофия&gt; и пр. [7, 8]. В настоящее время наиболее общепринятыми и приемлемыми терминами, обозначающими </w:t>
      </w:r>
      <w:r>
        <w:rPr>
          <w:rFonts w:ascii="Times New Roman CYR" w:hAnsi="Times New Roman CYR" w:cs="Times New Roman CYR"/>
          <w:sz w:val="28"/>
          <w:szCs w:val="28"/>
        </w:rPr>
        <w:lastRenderedPageBreak/>
        <w:t>&lt;функциональные расстройства&gt;, нервной и сердечно-сосудистой сис</w:t>
      </w:r>
      <w:r>
        <w:rPr>
          <w:rFonts w:ascii="Times New Roman CYR" w:hAnsi="Times New Roman CYR" w:cs="Times New Roman CYR"/>
          <w:sz w:val="28"/>
          <w:szCs w:val="28"/>
        </w:rPr>
        <w:t>тем, являются &lt;вегетативная дистония&gt; (вегетососудистая дистония) и &lt;нейроциркуляторная дистония&gt; [9].</w:t>
      </w:r>
    </w:p>
    <w:p w14:paraId="6B2C5D84"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методологических позиций разделение поражений сердечно-сосудистой системы на функциональные и органические весьма условно, так как функциональные или м</w:t>
      </w:r>
      <w:r>
        <w:rPr>
          <w:rFonts w:ascii="Times New Roman CYR" w:hAnsi="Times New Roman CYR" w:cs="Times New Roman CYR"/>
          <w:sz w:val="28"/>
          <w:szCs w:val="28"/>
        </w:rPr>
        <w:t xml:space="preserve">орфологические нарушения часто взаимосвязаны. Структура и функция едины, поэтому при наличии функциональных отклонений в органе или системе вероятнее всего имеются и изменения, первоначально развивающиеся только на молекулярном, субклеточном или клеточном </w:t>
      </w:r>
      <w:r>
        <w:rPr>
          <w:rFonts w:ascii="Times New Roman CYR" w:hAnsi="Times New Roman CYR" w:cs="Times New Roman CYR"/>
          <w:sz w:val="28"/>
          <w:szCs w:val="28"/>
        </w:rPr>
        <w:t>уровнях, выявить которые существующими способами диагностики не представляется возможным [10]. Однако для врачей-клиницистов выделение функциональных расстройств оправдано, поскольку позволяет дифференцированно проводить лечебно-профилактические мероприяти</w:t>
      </w:r>
      <w:r>
        <w:rPr>
          <w:rFonts w:ascii="Times New Roman CYR" w:hAnsi="Times New Roman CYR" w:cs="Times New Roman CYR"/>
          <w:sz w:val="28"/>
          <w:szCs w:val="28"/>
        </w:rPr>
        <w:t>я с учетом индивидуальных особенностей &lt;конкретного больного, а не его болезни&gt; [11].</w:t>
      </w:r>
    </w:p>
    <w:p w14:paraId="200C737C"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Нейроциркуляторная дистония является мультифакториальным заболеванием, в развитии которого принимают участие генетические и приобретенные факторы, ведущие к нарушению ней</w:t>
      </w:r>
      <w:r>
        <w:rPr>
          <w:rFonts w:ascii="Times New Roman CYR" w:hAnsi="Times New Roman CYR" w:cs="Times New Roman CYR"/>
          <w:sz w:val="28"/>
          <w:szCs w:val="28"/>
        </w:rPr>
        <w:t>рогуморальной и эндокринной регуляции тонуса преимущественно сердечно-сосудистой системы. Это проявляется разнообразными клиническими симптомами и синдромами, возникающими в большинстве случаев при стрессовых ситуациях [12-14]. К биологическим факторам отн</w:t>
      </w:r>
      <w:r>
        <w:rPr>
          <w:rFonts w:ascii="Times New Roman CYR" w:hAnsi="Times New Roman CYR" w:cs="Times New Roman CYR"/>
          <w:sz w:val="28"/>
          <w:szCs w:val="28"/>
        </w:rPr>
        <w:t>осится наличие сердечно-сосудистых заболеваний у матери, дисфункция нейроэндокринной системы. К приобретенным - повреждение центральной нервной системы вследствие родовой травмы или перенесенной внутриутробной инфекции, психоэмоциональное напряжение, вызва</w:t>
      </w:r>
      <w:r>
        <w:rPr>
          <w:rFonts w:ascii="Times New Roman CYR" w:hAnsi="Times New Roman CYR" w:cs="Times New Roman CYR"/>
          <w:sz w:val="28"/>
          <w:szCs w:val="28"/>
        </w:rPr>
        <w:t xml:space="preserve">нное конфликтами в семье, школе, а также хронические очаги инфекции [15]. Обычно характерно сочетание нескольких этиологических факторов. При этом, вероятно, первостепенное </w:t>
      </w:r>
      <w:r>
        <w:rPr>
          <w:rFonts w:ascii="Times New Roman CYR" w:hAnsi="Times New Roman CYR" w:cs="Times New Roman CYR"/>
          <w:sz w:val="28"/>
          <w:szCs w:val="28"/>
        </w:rPr>
        <w:lastRenderedPageBreak/>
        <w:t>значение должно отводиться наследственным особенностям формирования вегетативной не</w:t>
      </w:r>
      <w:r>
        <w:rPr>
          <w:rFonts w:ascii="Times New Roman CYR" w:hAnsi="Times New Roman CYR" w:cs="Times New Roman CYR"/>
          <w:sz w:val="28"/>
          <w:szCs w:val="28"/>
        </w:rPr>
        <w:t>рвной системы [16]. Приобретенные же факторы, по-видимому, играют роль пускового механизма, способного вызвать манифестацию скрыто протекающей нейровегетативной дисфункции [1].</w:t>
      </w:r>
    </w:p>
    <w:p w14:paraId="18B7307E"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Наследственная предрасположенность детей к нейроциркуляторной дистонии чаще пер</w:t>
      </w:r>
      <w:r>
        <w:rPr>
          <w:rFonts w:ascii="Times New Roman CYR" w:hAnsi="Times New Roman CYR" w:cs="Times New Roman CYR"/>
          <w:sz w:val="28"/>
          <w:szCs w:val="28"/>
        </w:rPr>
        <w:t>едается по материнской, реже - по отцовской или обеим линиям и в целом проявляется в 34-80,1% случаев. Нейровегетативный профиль ребенка чаще повторяет таковой одного из родителей, преимущественно матери. Известно, что чем тяжелее протекает заболевание у р</w:t>
      </w:r>
      <w:r>
        <w:rPr>
          <w:rFonts w:ascii="Times New Roman CYR" w:hAnsi="Times New Roman CYR" w:cs="Times New Roman CYR"/>
          <w:sz w:val="28"/>
          <w:szCs w:val="28"/>
        </w:rPr>
        <w:t>одителей, тем раньше оно проявляется у детей из-за наследования типа реагирования на стресс [17].</w:t>
      </w:r>
    </w:p>
    <w:p w14:paraId="46CC2073"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родословной детей с вегетососудистой дистонией по гипертоническому типу в определенной мере преобладают такие заболевания, как ишемическая болезнь сердца и </w:t>
      </w:r>
      <w:r>
        <w:rPr>
          <w:rFonts w:ascii="Times New Roman CYR" w:hAnsi="Times New Roman CYR" w:cs="Times New Roman CYR"/>
          <w:sz w:val="28"/>
          <w:szCs w:val="28"/>
        </w:rPr>
        <w:t>гипертоническая болезнь, тиреотоксикоз. У детей же с нейроциркуляторной дистонией по гипотоническому типу наиболее часто прослеживаются семейные заболевания бронхиальной астмой, респираторными аллергозами, язвенной болезнью желудка [18].</w:t>
      </w:r>
    </w:p>
    <w:p w14:paraId="2005AAFB"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исслед</w:t>
      </w:r>
      <w:r>
        <w:rPr>
          <w:rFonts w:ascii="Times New Roman CYR" w:hAnsi="Times New Roman CYR" w:cs="Times New Roman CYR"/>
          <w:sz w:val="28"/>
          <w:szCs w:val="28"/>
        </w:rPr>
        <w:t>ователей рассматривают нейроциркуляторную дистонию как частное проявление вегетососудистой дистонии, при которой имеются дизрегуляторные изменения преимущественно в сердечно-сосудистой системе вследствие первичных или вторичных отклонений в надсегментарных</w:t>
      </w:r>
      <w:r>
        <w:rPr>
          <w:rFonts w:ascii="Times New Roman CYR" w:hAnsi="Times New Roman CYR" w:cs="Times New Roman CYR"/>
          <w:sz w:val="28"/>
          <w:szCs w:val="28"/>
        </w:rPr>
        <w:t xml:space="preserve"> и сегментарных вегетативных центрах [19]. Эти отклонения вызывают срыв регуляторных механизмов, ответственных за состояние общей гемодинамики и иннервацию сердца. При этом нейрогенные факторы могут выступать первично при развитии ишемической болезни сердц</w:t>
      </w:r>
      <w:r>
        <w:rPr>
          <w:rFonts w:ascii="Times New Roman CYR" w:hAnsi="Times New Roman CYR" w:cs="Times New Roman CYR"/>
          <w:sz w:val="28"/>
          <w:szCs w:val="28"/>
        </w:rPr>
        <w:t>а, гипертонической болезни, язвы желудка или двенадцатиперстной кишки, но не исключается возможность их вторичного вовлечения в процесс уже на фоне развившейся соматической патологии [20-22].</w:t>
      </w:r>
    </w:p>
    <w:p w14:paraId="147D1270"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Наиболее убедительно этиология и патогенез вегетативной дисфункц</w:t>
      </w:r>
      <w:r>
        <w:rPr>
          <w:rFonts w:ascii="Times New Roman CYR" w:hAnsi="Times New Roman CYR" w:cs="Times New Roman CYR"/>
          <w:sz w:val="28"/>
          <w:szCs w:val="28"/>
        </w:rPr>
        <w:t xml:space="preserve">ии объясняются с точки зрения теории В.В. Скупченко (1985-1990) &lt;о существовании фазотонного нейродинамического вегетативного регулирования&gt; [23]. Согласно этой теории, нейровегетативный статус на уровне организма обеспечивается единством функционирования </w:t>
      </w:r>
      <w:r>
        <w:rPr>
          <w:rFonts w:ascii="Times New Roman CYR" w:hAnsi="Times New Roman CYR" w:cs="Times New Roman CYR"/>
          <w:sz w:val="28"/>
          <w:szCs w:val="28"/>
        </w:rPr>
        <w:t>парасимпатического и симпатикотонического отделов вегетативной нервной системы, являющихся составной частью фазотонного нейродинамического механизма сомато-вегетативного регулирования. При этом парасимпатический отдел нервной системы обеспечивает активацию</w:t>
      </w:r>
      <w:r>
        <w:rPr>
          <w:rFonts w:ascii="Times New Roman CYR" w:hAnsi="Times New Roman CYR" w:cs="Times New Roman CYR"/>
          <w:sz w:val="28"/>
          <w:szCs w:val="28"/>
        </w:rPr>
        <w:t xml:space="preserve"> генетического аппарата, стимуляцию синтеза РНК и увеличение синтеза белка, активацию митоза и анаболических процессов, трофотропный эффект, снижает интенсивность иммунного ответа. Симпатический отдел оказывает диаметрально противоположное действие - актив</w:t>
      </w:r>
      <w:r>
        <w:rPr>
          <w:rFonts w:ascii="Times New Roman CYR" w:hAnsi="Times New Roman CYR" w:cs="Times New Roman CYR"/>
          <w:sz w:val="28"/>
          <w:szCs w:val="28"/>
        </w:rPr>
        <w:t>ирует катаболические процессы и иммунный ответ, угнетает синтез белков и углеводов, вызывает эрготропный эффект. Нарушение баланса может быть причиной как двигательных, так и вегетативных нарушений, проявляющихся в виде болезней дезадаптации [24].</w:t>
      </w:r>
    </w:p>
    <w:p w14:paraId="1D390F75"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насто</w:t>
      </w:r>
      <w:r>
        <w:rPr>
          <w:rFonts w:ascii="Times New Roman CYR" w:hAnsi="Times New Roman CYR" w:cs="Times New Roman CYR"/>
          <w:sz w:val="28"/>
          <w:szCs w:val="28"/>
        </w:rPr>
        <w:t xml:space="preserve">ящего времени нет единой общепринятой классификации нейроциркуляторных дистоний, что вызывает определенные трудности в стандартизации постановки клинического диагноза. Наибольшее распространение в клинической практике получила классификация Н.Н. Савицкого </w:t>
      </w:r>
      <w:r>
        <w:rPr>
          <w:rFonts w:ascii="Times New Roman CYR" w:hAnsi="Times New Roman CYR" w:cs="Times New Roman CYR"/>
          <w:sz w:val="28"/>
          <w:szCs w:val="28"/>
        </w:rPr>
        <w:t>(1952), который выделил три варианта нейроциркуляторных дистоний: кардиальный, гипо- и гипертонический. Однако многообразие клинических проявлений вегетативной дистонии не укладывалось в эти формы, поэтому В.П. Жмуркин выделил нейрогенные (первичные) и сим</w:t>
      </w:r>
      <w:r>
        <w:rPr>
          <w:rFonts w:ascii="Times New Roman CYR" w:hAnsi="Times New Roman CYR" w:cs="Times New Roman CYR"/>
          <w:sz w:val="28"/>
          <w:szCs w:val="28"/>
        </w:rPr>
        <w:t>птоматические (вторичные) варианты этого заболевания [25].</w:t>
      </w:r>
    </w:p>
    <w:p w14:paraId="3112BAE5"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полной представляется классификация, разработанная Г.М. Покалевым и В.Д. Трошиным (1976), в которой не только обозначены различные типы заболевания с учетом происхождения, но выделены </w:t>
      </w:r>
      <w:r>
        <w:rPr>
          <w:rFonts w:ascii="Times New Roman CYR" w:hAnsi="Times New Roman CYR" w:cs="Times New Roman CYR"/>
          <w:sz w:val="28"/>
          <w:szCs w:val="28"/>
        </w:rPr>
        <w:lastRenderedPageBreak/>
        <w:t>клин</w:t>
      </w:r>
      <w:r>
        <w:rPr>
          <w:rFonts w:ascii="Times New Roman CYR" w:hAnsi="Times New Roman CYR" w:cs="Times New Roman CYR"/>
          <w:sz w:val="28"/>
          <w:szCs w:val="28"/>
        </w:rPr>
        <w:t>ические варианты течения, осложнения и фазы заболевания [26]. Они разделили также все нейроциркуляторные дистонии на первичные (артериальные дистонии - гиперкинетический синдром, гипокинетический синдром, ортостатический синдром; венозные дистонии - синдро</w:t>
      </w:r>
      <w:r>
        <w:rPr>
          <w:rFonts w:ascii="Times New Roman CYR" w:hAnsi="Times New Roman CYR" w:cs="Times New Roman CYR"/>
          <w:sz w:val="28"/>
          <w:szCs w:val="28"/>
        </w:rPr>
        <w:t>м венозной гипотонии и гипертонии; регионарные дистонии - нарушение микроциркуляции по типу синдрома Рейно, геморрагический синдром, отечно-дистрофический синдром и синдром клино-орто-реологической недостаточности) и вторичные, вызванные различными соматич</w:t>
      </w:r>
      <w:r>
        <w:rPr>
          <w:rFonts w:ascii="Times New Roman CYR" w:hAnsi="Times New Roman CYR" w:cs="Times New Roman CYR"/>
          <w:sz w:val="28"/>
          <w:szCs w:val="28"/>
        </w:rPr>
        <w:t>ескими или эндокринными заболеваниями. Среди осложнений отмечены такие, как переход нейроциркуляторной дистонии в гипертоническую болезнь и атеросклероз. Фазы заболевания обозначаются как обострения и ремиссии, а характер течения как латентный, перманентны</w:t>
      </w:r>
      <w:r>
        <w:rPr>
          <w:rFonts w:ascii="Times New Roman CYR" w:hAnsi="Times New Roman CYR" w:cs="Times New Roman CYR"/>
          <w:sz w:val="28"/>
          <w:szCs w:val="28"/>
        </w:rPr>
        <w:t>й или пароксизмальный.</w:t>
      </w:r>
    </w:p>
    <w:p w14:paraId="3698B04B"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 Вейн и соавт. (1986) рекомендуют при оценке вегетососудистой дистонии учитывать тип исходного вегетативного тонуса: эйтонический, ваготонический, симпатикотонический [12]. Однако все вышеперечисленные классификации нейроциркулят</w:t>
      </w:r>
      <w:r>
        <w:rPr>
          <w:rFonts w:ascii="Times New Roman CYR" w:hAnsi="Times New Roman CYR" w:cs="Times New Roman CYR"/>
          <w:sz w:val="28"/>
          <w:szCs w:val="28"/>
        </w:rPr>
        <w:t>орной дистонии ориентированы на взрослых пациентов.</w:t>
      </w:r>
    </w:p>
    <w:p w14:paraId="1AB00391"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Н.А. Белоконь (1986), вегетососудистая дистония у детей не является нозологической формой заболевания, кроме наследственных форм, а является результатом функциональной недостаточности нейрорегул</w:t>
      </w:r>
      <w:r>
        <w:rPr>
          <w:rFonts w:ascii="Times New Roman CYR" w:hAnsi="Times New Roman CYR" w:cs="Times New Roman CYR"/>
          <w:sz w:val="28"/>
          <w:szCs w:val="28"/>
        </w:rPr>
        <w:t>яции [27]. В этой связи на первое место в диагнозе, по мнению автора, надо ставить этиологический фактор (постгипоксическая энцефалопатия, синдром внутричерепной гипертензии, невроз). Далее предлагается выделять тип вегетососудистой дистонии с учетом исход</w:t>
      </w:r>
      <w:r>
        <w:rPr>
          <w:rFonts w:ascii="Times New Roman CYR" w:hAnsi="Times New Roman CYR" w:cs="Times New Roman CYR"/>
          <w:sz w:val="28"/>
          <w:szCs w:val="28"/>
        </w:rPr>
        <w:t>ного вегетативного тонуса (ваготонический, симпатикотонический, смешанный) и указать системно-органные нарушения.</w:t>
      </w:r>
    </w:p>
    <w:p w14:paraId="6D858EBD"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Клинический диагноз вегетососудистой дистонии должен ориентировать врача в отношении выбора лечебных и профилактических мероприятий с </w:t>
      </w:r>
      <w:r>
        <w:rPr>
          <w:rFonts w:ascii="Times New Roman CYR" w:hAnsi="Times New Roman CYR" w:cs="Times New Roman CYR"/>
          <w:sz w:val="28"/>
          <w:szCs w:val="28"/>
        </w:rPr>
        <w:lastRenderedPageBreak/>
        <w:t>учетом с</w:t>
      </w:r>
      <w:r>
        <w:rPr>
          <w:rFonts w:ascii="Times New Roman CYR" w:hAnsi="Times New Roman CYR" w:cs="Times New Roman CYR"/>
          <w:sz w:val="28"/>
          <w:szCs w:val="28"/>
        </w:rPr>
        <w:t>тепени выраженности вегетативной дисфункции. В связи с этим мы предлагаем модифицировать существующие группировки болезни у детей и подростков с обязательным выделением этиологических и патогенетических звеньев, ответственных за формирование нейровегетатив</w:t>
      </w:r>
      <w:r>
        <w:rPr>
          <w:rFonts w:ascii="Times New Roman CYR" w:hAnsi="Times New Roman CYR" w:cs="Times New Roman CYR"/>
          <w:sz w:val="28"/>
          <w:szCs w:val="28"/>
        </w:rPr>
        <w:t>ной дизрегуляции.</w:t>
      </w:r>
    </w:p>
    <w:p w14:paraId="37C1EA49"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клиническом диагнозе должны быть отражены тип дистонии, определяемый на основании анамнеза и выявляемых функциональных нарушений (кардиальный, гипотонический или гипертонический), фаза заболевания (обострение или клинико-функциональная </w:t>
      </w:r>
      <w:r>
        <w:rPr>
          <w:rFonts w:ascii="Times New Roman CYR" w:hAnsi="Times New Roman CYR" w:cs="Times New Roman CYR"/>
          <w:sz w:val="28"/>
          <w:szCs w:val="28"/>
        </w:rPr>
        <w:t>ремиссия), характер течения (латентный, пароксизмальный, перманентный), степень тяжести в зависимости от клинических проявлений и наличия приступов пароксизмов (легкая, средняя и тяжелая), состояние исходного вегетативного тонуса (эйтонический, ваготоничес</w:t>
      </w:r>
      <w:r>
        <w:rPr>
          <w:rFonts w:ascii="Times New Roman CYR" w:hAnsi="Times New Roman CYR" w:cs="Times New Roman CYR"/>
          <w:sz w:val="28"/>
          <w:szCs w:val="28"/>
        </w:rPr>
        <w:t>кий, симпатикотонический) и состояние сосудистой реактивности (симпатикотоническая, асимпатикотоническая, гиперсимпатикотоническая). Наличие или отсутствие системно-органных изменений также должно быть отражено в диагнозе.</w:t>
      </w:r>
    </w:p>
    <w:p w14:paraId="2545D5A7"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этой связи диагноз вегетососуди</w:t>
      </w:r>
      <w:r>
        <w:rPr>
          <w:rFonts w:ascii="Times New Roman CYR" w:hAnsi="Times New Roman CYR" w:cs="Times New Roman CYR"/>
          <w:sz w:val="28"/>
          <w:szCs w:val="28"/>
        </w:rPr>
        <w:t>стой дистонии у детей и подростков, вероятно, мог бы выглядеть примерно так: вегетососудистая дистония по гипотоническому типу, наличие вагоинсулярных пароксизмов и асимпатикотонической вегетативной реактивности, фаза обострения, средняя степень тяжести.</w:t>
      </w:r>
    </w:p>
    <w:p w14:paraId="03222710"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о данным различных исследований, клиническая картина вегетососудистой дистонии у детей и подростков отличается значительным многообразием в зависимости от возраста, уровня артериального давления и степени нейровегетативных изменений [28-30]. Первые признак</w:t>
      </w:r>
      <w:r>
        <w:rPr>
          <w:rFonts w:ascii="Times New Roman CYR" w:hAnsi="Times New Roman CYR" w:cs="Times New Roman CYR"/>
          <w:sz w:val="28"/>
          <w:szCs w:val="28"/>
        </w:rPr>
        <w:t>и заболевания отмечаются еще в дошкольном возрасте с максимальным проявлением в пре- и пубертатном периодах [4].</w:t>
      </w:r>
    </w:p>
    <w:p w14:paraId="5041378D"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структуре жалоб при вегетососудистой дистонии по гипо- и гипертоническому типу имеются сходные и отличительные черты, связанные </w:t>
      </w:r>
      <w:r>
        <w:rPr>
          <w:rFonts w:ascii="Times New Roman CYR" w:hAnsi="Times New Roman CYR" w:cs="Times New Roman CYR"/>
          <w:sz w:val="28"/>
          <w:szCs w:val="28"/>
        </w:rPr>
        <w:lastRenderedPageBreak/>
        <w:t>чаще всего не</w:t>
      </w:r>
      <w:r>
        <w:rPr>
          <w:rFonts w:ascii="Times New Roman CYR" w:hAnsi="Times New Roman CYR" w:cs="Times New Roman CYR"/>
          <w:sz w:val="28"/>
          <w:szCs w:val="28"/>
        </w:rPr>
        <w:t xml:space="preserve"> с изменением величины артериального давления, а с эмоциональным тонусом ребенка. При вегетососудистой дистонии по гипотоническому типу отмечаются вагоинсулярные пароксизмы, сопровождающиеся обмороком в 17,4% случаев, возникающие чаще на фоне эмоциональног</w:t>
      </w:r>
      <w:r>
        <w:rPr>
          <w:rFonts w:ascii="Times New Roman CYR" w:hAnsi="Times New Roman CYR" w:cs="Times New Roman CYR"/>
          <w:sz w:val="28"/>
          <w:szCs w:val="28"/>
        </w:rPr>
        <w:t>о напряжения, испуга или длительного ортостаза [31]. Отличительной их особенностью являются урежение пульса и похолодание конечностей, отсутствие местной или диффузной потливости [32]. Часто отмечаются головокружения и головная боль с локализацией в област</w:t>
      </w:r>
      <w:r>
        <w:rPr>
          <w:rFonts w:ascii="Times New Roman CYR" w:hAnsi="Times New Roman CYR" w:cs="Times New Roman CYR"/>
          <w:sz w:val="28"/>
          <w:szCs w:val="28"/>
        </w:rPr>
        <w:t>и висков, темени, реже затылка, особенно в утренние часы, носящая пульсирующий характер, реже - чувство тяжести в голове, преходящее нарушение зрения [32, 34]. У детей с нейроциркуляторной дистонией по гипертоническому типу отмечается головная боль умеренн</w:t>
      </w:r>
      <w:r>
        <w:rPr>
          <w:rFonts w:ascii="Times New Roman CYR" w:hAnsi="Times New Roman CYR" w:cs="Times New Roman CYR"/>
          <w:sz w:val="28"/>
          <w:szCs w:val="28"/>
        </w:rPr>
        <w:t>ого, давящего характера, чаще в области затылка, возникает, как правило, после физической или психоэмоциональной нагрузки [35, 36].</w:t>
      </w:r>
    </w:p>
    <w:p w14:paraId="70FCF28A"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и подростков с вегетососудистая дистонией по кардиальному типу основным клиническим признаком служит боль различного</w:t>
      </w:r>
      <w:r>
        <w:rPr>
          <w:rFonts w:ascii="Times New Roman CYR" w:hAnsi="Times New Roman CYR" w:cs="Times New Roman CYR"/>
          <w:sz w:val="28"/>
          <w:szCs w:val="28"/>
        </w:rPr>
        <w:t xml:space="preserve"> характера и продолжительности с локализацией в области верхушки сердца. Часто ее провоцирующим фактором является нервно-психическое или физическое перенапряжение [37]. В зависимости от выраженности болевого синдрома выделяют тяжелые (интенсивные боли длит</w:t>
      </w:r>
      <w:r>
        <w:rPr>
          <w:rFonts w:ascii="Times New Roman CYR" w:hAnsi="Times New Roman CYR" w:cs="Times New Roman CYR"/>
          <w:sz w:val="28"/>
          <w:szCs w:val="28"/>
        </w:rPr>
        <w:t>ельностью более 20 мин, сопровождающиеся бледностью кожных покровов, сердцебиением, чувством страха и проходящие только после приема седативных средств) и легкие (длительностью до 20 мин, неинтенсивные, проходят самостоятельно) кардиалгии. Нередко эту боль</w:t>
      </w:r>
      <w:r>
        <w:rPr>
          <w:rFonts w:ascii="Times New Roman CYR" w:hAnsi="Times New Roman CYR" w:cs="Times New Roman CYR"/>
          <w:sz w:val="28"/>
          <w:szCs w:val="28"/>
        </w:rPr>
        <w:t xml:space="preserve"> приходится дифференцировать с межреберной невралгией, остеохондрозом, миалгией [38].</w:t>
      </w:r>
    </w:p>
    <w:p w14:paraId="32F19291"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всех детей и подростков с вегетососудистая дистонией независимо от клинических вариантов течения выявляется &lt;синдром общей дезадаптации&gt; в виде повышенной утомляемости,</w:t>
      </w:r>
      <w:r>
        <w:rPr>
          <w:rFonts w:ascii="Times New Roman CYR" w:hAnsi="Times New Roman CYR" w:cs="Times New Roman CYR"/>
          <w:sz w:val="28"/>
          <w:szCs w:val="28"/>
        </w:rPr>
        <w:t xml:space="preserve"> снижения физической активности, </w:t>
      </w:r>
      <w:r>
        <w:rPr>
          <w:rFonts w:ascii="Times New Roman CYR" w:hAnsi="Times New Roman CYR" w:cs="Times New Roman CYR"/>
          <w:sz w:val="28"/>
          <w:szCs w:val="28"/>
        </w:rPr>
        <w:lastRenderedPageBreak/>
        <w:t>повышенной чувствительности к изменению метеоусловий, вялости, пониженной работоспособности, особенно во вторую половину дня, сниженной памяти [11].</w:t>
      </w:r>
    </w:p>
    <w:p w14:paraId="78909705"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родители и некоторые практические врачи относятся к нейроциркуляторн</w:t>
      </w:r>
      <w:r>
        <w:rPr>
          <w:rFonts w:ascii="Times New Roman CYR" w:hAnsi="Times New Roman CYR" w:cs="Times New Roman CYR"/>
          <w:sz w:val="28"/>
          <w:szCs w:val="28"/>
        </w:rPr>
        <w:t>ой дистонии как функциональному состоянию, отражающему возрастные особенности нейровегетативной регуляции растущего организма, надеясь, что со временем клинические проявления заболевания пройдут самостоятельно и лечение проводить не обязательно [2]. Эта то</w:t>
      </w:r>
      <w:r>
        <w:rPr>
          <w:rFonts w:ascii="Times New Roman CYR" w:hAnsi="Times New Roman CYR" w:cs="Times New Roman CYR"/>
          <w:sz w:val="28"/>
          <w:szCs w:val="28"/>
        </w:rPr>
        <w:t>чка зрения ошибочна, так как уже доказано, что вегетососудистая дистония, возникшая в детском и подростковом возрасте, у значительной части больных является неблагоприятным фоном и предиктором многих органических заболеваний сердечно-сосудистой системы, пр</w:t>
      </w:r>
      <w:r>
        <w:rPr>
          <w:rFonts w:ascii="Times New Roman CYR" w:hAnsi="Times New Roman CYR" w:cs="Times New Roman CYR"/>
          <w:sz w:val="28"/>
          <w:szCs w:val="28"/>
        </w:rPr>
        <w:t>иводящих к ранней инвалидизации, а иногда и преждевременной летальности у молодых людей [3, 39].</w:t>
      </w:r>
    </w:p>
    <w:p w14:paraId="5DFE8C8E"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Считается, что вегетососудистая дистония является функциональным расстройством, сопровождающий нарушения в психоэмоциональной сфере, и является по сути психоса</w:t>
      </w:r>
      <w:r>
        <w:rPr>
          <w:rFonts w:ascii="Times New Roman CYR" w:hAnsi="Times New Roman CYR" w:cs="Times New Roman CYR"/>
          <w:sz w:val="28"/>
          <w:szCs w:val="28"/>
        </w:rPr>
        <w:t>мотозом.</w:t>
      </w:r>
    </w:p>
    <w:p w14:paraId="0963199A"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Психосоматические расстройства - это большой круг расстройств, объединяющие в себе и депрессивные расстройства с соматическими нарушениями, и различные психические расстройства, включающие, в той или иной мере, соматические, которые, на каком-то э</w:t>
      </w:r>
      <w:r>
        <w:rPr>
          <w:rFonts w:ascii="Times New Roman CYR" w:hAnsi="Times New Roman CYR" w:cs="Times New Roman CYR"/>
          <w:sz w:val="28"/>
          <w:szCs w:val="28"/>
        </w:rPr>
        <w:t>тапе заболевания, преобладают и расцениваются как просто соматические без связи или в связи с психическими нарушениями. Разработка этой проблемы ведется давно, так в 1818 году, Хайнрот, ввел в медицинскую практику термин “психосоматика”, а несколько позже,</w:t>
      </w:r>
      <w:r>
        <w:rPr>
          <w:rFonts w:ascii="Times New Roman CYR" w:hAnsi="Times New Roman CYR" w:cs="Times New Roman CYR"/>
          <w:sz w:val="28"/>
          <w:szCs w:val="28"/>
        </w:rPr>
        <w:t xml:space="preserve"> в 1822 году, Якоби, предложил термин “ соматопсихика”. В целом, изучение влияния психических расстройств на те или иные функциональные особенности организма началось, не в медицине, а в психологии. Психологи того времени активно изучали эмоции и то, как э</w:t>
      </w:r>
      <w:r>
        <w:rPr>
          <w:rFonts w:ascii="Times New Roman CYR" w:hAnsi="Times New Roman CYR" w:cs="Times New Roman CYR"/>
          <w:sz w:val="28"/>
          <w:szCs w:val="28"/>
        </w:rPr>
        <w:t xml:space="preserve">моциональные проявления влияют не только на психические процессы (память, внимание, формирование </w:t>
      </w:r>
      <w:r>
        <w:rPr>
          <w:rFonts w:ascii="Times New Roman CYR" w:hAnsi="Times New Roman CYR" w:cs="Times New Roman CYR"/>
          <w:sz w:val="28"/>
          <w:szCs w:val="28"/>
        </w:rPr>
        <w:lastRenderedPageBreak/>
        <w:t>представлений и т.д.), но и на физические процессы тоже. Существовали две точки зрения на это: одни исследователи ставили зависимость телесных проявлений от эм</w:t>
      </w:r>
      <w:r>
        <w:rPr>
          <w:rFonts w:ascii="Times New Roman CYR" w:hAnsi="Times New Roman CYR" w:cs="Times New Roman CYR"/>
          <w:sz w:val="28"/>
          <w:szCs w:val="28"/>
        </w:rPr>
        <w:t>оциональных, другие наоборот. У.Джеймс и Н.Ланге считали, что сначала впечатление, затем - телесная реакция, а уже потом эмоции. В противовес им другие психологи (и эта точка зрения остается до настоящего времени) выдвинули тезис, что сначала впечатление (</w:t>
      </w:r>
      <w:r>
        <w:rPr>
          <w:rFonts w:ascii="Times New Roman CYR" w:hAnsi="Times New Roman CYR" w:cs="Times New Roman CYR"/>
          <w:sz w:val="28"/>
          <w:szCs w:val="28"/>
        </w:rPr>
        <w:t>воздействие), затем - эмоции, а уже потом те или иные телесные, функциональные изменения, возникающие вследствие этих эмоциональных воздействий. Психологами было сделано очень много в плане изучения эмоций - эмоции были разделены на положительные и отрицат</w:t>
      </w:r>
      <w:r>
        <w:rPr>
          <w:rFonts w:ascii="Times New Roman CYR" w:hAnsi="Times New Roman CYR" w:cs="Times New Roman CYR"/>
          <w:sz w:val="28"/>
          <w:szCs w:val="28"/>
        </w:rPr>
        <w:t>ельные, на стенические и астенические. Психологи так же обратили внимание, что часто эмоции сопровождаются, как тогда говорили, теми или иными телесными (соматическими) нарушениями. Позже стали отмечать следующее: эмоции не только сопровождаются теми или и</w:t>
      </w:r>
      <w:r>
        <w:rPr>
          <w:rFonts w:ascii="Times New Roman CYR" w:hAnsi="Times New Roman CYR" w:cs="Times New Roman CYR"/>
          <w:sz w:val="28"/>
          <w:szCs w:val="28"/>
        </w:rPr>
        <w:t>ными соматическими изменениями, но и влияют на физическое состояние организма человека. Было отмечено, что положительные эмоции способствуют выздоровлению, если человек заболел, повышая сопротивляемость организма, т.е. играют положительную роль в поддержан</w:t>
      </w:r>
      <w:r>
        <w:rPr>
          <w:rFonts w:ascii="Times New Roman CYR" w:hAnsi="Times New Roman CYR" w:cs="Times New Roman CYR"/>
          <w:sz w:val="28"/>
          <w:szCs w:val="28"/>
        </w:rPr>
        <w:t>ии здоровья человека, в то время как отрицательные эмоции снижают сопротивляемость организма, способствуют возникновению заболевания, и если это произошло, усиливают его проявления и затягивают выздоровление. Эта точка зрения психологов, которые занимались</w:t>
      </w:r>
      <w:r>
        <w:rPr>
          <w:rFonts w:ascii="Times New Roman CYR" w:hAnsi="Times New Roman CYR" w:cs="Times New Roman CYR"/>
          <w:sz w:val="28"/>
          <w:szCs w:val="28"/>
        </w:rPr>
        <w:t xml:space="preserve"> этим безотносительно к медицине. Что касается медицины, то здесь психиатры, в частности психоаналитики, рассматривали роль эмоций с точки зрения отрицательного влияния их на физическое состояние организма. Они, в большинстве своем, базировались на работе </w:t>
      </w:r>
      <w:r>
        <w:rPr>
          <w:rFonts w:ascii="Times New Roman CYR" w:hAnsi="Times New Roman CYR" w:cs="Times New Roman CYR"/>
          <w:sz w:val="28"/>
          <w:szCs w:val="28"/>
        </w:rPr>
        <w:t>З.Фрейда (1924) “Печаль и меланхолия”, в которой он описывает психогенные депрессивные состояния, подразделяя их на непатологические - печаль (следствие различных потерь) и патологические - меланхолия, с учетом личностных особенностей человека. В связи с э</w:t>
      </w:r>
      <w:r>
        <w:rPr>
          <w:rFonts w:ascii="Times New Roman CYR" w:hAnsi="Times New Roman CYR" w:cs="Times New Roman CYR"/>
          <w:sz w:val="28"/>
          <w:szCs w:val="28"/>
        </w:rPr>
        <w:t xml:space="preserve">тими психогенными состояниями изучались также соматические </w:t>
      </w:r>
      <w:r>
        <w:rPr>
          <w:rFonts w:ascii="Times New Roman CYR" w:hAnsi="Times New Roman CYR" w:cs="Times New Roman CYR"/>
          <w:sz w:val="28"/>
          <w:szCs w:val="28"/>
        </w:rPr>
        <w:lastRenderedPageBreak/>
        <w:t>нарушения. Но не только эта работа способствовала возникновению интереса последователей З.Фрейда к этой проблеме. У него есть совместная с Й.Брейером работа «Исследование истерии» (1895), где он об</w:t>
      </w:r>
      <w:r>
        <w:rPr>
          <w:rFonts w:ascii="Times New Roman CYR" w:hAnsi="Times New Roman CYR" w:cs="Times New Roman CYR"/>
          <w:sz w:val="28"/>
          <w:szCs w:val="28"/>
        </w:rPr>
        <w:t>основал конверсию психического в соматическое. Известно, что истерия отличается конверсионным характером расстройств. Ее клиническая картина нередко представлена теми или иными, в основном двигательными, нарушениями, имеющую психическую подоплеку или основ</w:t>
      </w:r>
      <w:r>
        <w:rPr>
          <w:rFonts w:ascii="Times New Roman CYR" w:hAnsi="Times New Roman CYR" w:cs="Times New Roman CYR"/>
          <w:sz w:val="28"/>
          <w:szCs w:val="28"/>
        </w:rPr>
        <w:t>анную на ней. Длительное время психоаналитики разрабатывали проблему с учетом того, что в основе соматических нарушений лежат эмоциональные нарушения, но делали это опосредованно и в теориях возникновения психосоматических расстройств, которые они выдвигал</w:t>
      </w:r>
      <w:r>
        <w:rPr>
          <w:rFonts w:ascii="Times New Roman CYR" w:hAnsi="Times New Roman CYR" w:cs="Times New Roman CYR"/>
          <w:sz w:val="28"/>
          <w:szCs w:val="28"/>
        </w:rPr>
        <w:t>и эмоции лишь упоминались. Много внимания уделил этой проблеме Ф.Александер со своими сотрудниками, который в Чикагском институте психоанализа занимались проблемой психосоматических расстройств и их психотерапевтического лечения. У него были описаны нескол</w:t>
      </w:r>
      <w:r>
        <w:rPr>
          <w:rFonts w:ascii="Times New Roman CYR" w:hAnsi="Times New Roman CYR" w:cs="Times New Roman CYR"/>
          <w:sz w:val="28"/>
          <w:szCs w:val="28"/>
        </w:rPr>
        <w:t>ько стереотипов реакции личности на те или иные события, с развитием соответствующих соматических заболеваний. Позже, психоаналитик F.Dunbar (1954) выделила 11 типов личности и выдвинула теорию возникновения психосоматических расстройств на основе этого. В</w:t>
      </w:r>
      <w:r>
        <w:rPr>
          <w:rFonts w:ascii="Times New Roman CYR" w:hAnsi="Times New Roman CYR" w:cs="Times New Roman CYR"/>
          <w:sz w:val="28"/>
          <w:szCs w:val="28"/>
        </w:rPr>
        <w:t xml:space="preserve"> число этих типов личности входили: язвенный, сердечный, артрический и т.д. И та, и другая теория базировались на одном из факторов, который способствует возникновению психосоматических расстройств, не говоря об эмоциональных проявлениях, на роли личностны</w:t>
      </w:r>
      <w:r>
        <w:rPr>
          <w:rFonts w:ascii="Times New Roman CYR" w:hAnsi="Times New Roman CYR" w:cs="Times New Roman CYR"/>
          <w:sz w:val="28"/>
          <w:szCs w:val="28"/>
        </w:rPr>
        <w:t>х особенностей того или иного индивидуума в возникновении соматических расстройств в ответ на психотравмирующее воздействие.</w:t>
      </w:r>
    </w:p>
    <w:p w14:paraId="39D9DFA5"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Другая теория возникновения психосоматических расстройств - это теория акцентуации личности, представленная К.Леонгардом (1981) и А</w:t>
      </w:r>
      <w:r>
        <w:rPr>
          <w:rFonts w:ascii="Times New Roman CYR" w:hAnsi="Times New Roman CYR" w:cs="Times New Roman CYR"/>
          <w:sz w:val="28"/>
          <w:szCs w:val="28"/>
        </w:rPr>
        <w:t xml:space="preserve">.Е.Личко (1983), позволяющая понять связь между изменениями личности и соматическими нарушениями. Кроме того, существует теория «утраты значимых для индивида объектов», которая подчеркивала роль психотравмы в </w:t>
      </w:r>
      <w:r>
        <w:rPr>
          <w:rFonts w:ascii="Times New Roman CYR" w:hAnsi="Times New Roman CYR" w:cs="Times New Roman CYR"/>
          <w:sz w:val="28"/>
          <w:szCs w:val="28"/>
        </w:rPr>
        <w:lastRenderedPageBreak/>
        <w:t>генезе соматических расстройств. Вообще психоан</w:t>
      </w:r>
      <w:r>
        <w:rPr>
          <w:rFonts w:ascii="Times New Roman CYR" w:hAnsi="Times New Roman CYR" w:cs="Times New Roman CYR"/>
          <w:sz w:val="28"/>
          <w:szCs w:val="28"/>
        </w:rPr>
        <w:t>алитики отмечали роль выраженной, массивной психотравмы (в связи с потерей родственника, близкого человека, защитника, любимого человека), т.е. травмы, которая, по их мнению, оказывала достаточно сильное влияние на личность и способствовала возникновению о</w:t>
      </w:r>
      <w:r>
        <w:rPr>
          <w:rFonts w:ascii="Times New Roman CYR" w:hAnsi="Times New Roman CYR" w:cs="Times New Roman CYR"/>
          <w:sz w:val="28"/>
          <w:szCs w:val="28"/>
        </w:rPr>
        <w:t>трицательных эмоций и, соответственно, психосоматических расстройств.</w:t>
      </w:r>
    </w:p>
    <w:p w14:paraId="76658758"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также теория десоматизации, объясняющая возникновение психосоматических расстройств применительно к детскому возрасту [10]. В ней рассматривается психосоматическое реагировани</w:t>
      </w:r>
      <w:r>
        <w:rPr>
          <w:rFonts w:ascii="Times New Roman CYR" w:hAnsi="Times New Roman CYR" w:cs="Times New Roman CYR"/>
          <w:sz w:val="28"/>
          <w:szCs w:val="28"/>
        </w:rPr>
        <w:t>я детей на разных возрастных этапах и отмечается, что в раннем детстве ребенок на психотравмирующее воздействие чаще реагирует соматически за счет недостаточности Я, а с возрастом роль Я возрастает, и у взрослого реже отмечается соматовегетативное реагиров</w:t>
      </w:r>
      <w:r>
        <w:rPr>
          <w:rFonts w:ascii="Times New Roman CYR" w:hAnsi="Times New Roman CYR" w:cs="Times New Roman CYR"/>
          <w:sz w:val="28"/>
          <w:szCs w:val="28"/>
        </w:rPr>
        <w:t>ание на те или иные травмирующие воздействия, т.е. те или иные эмоциональные нарушения меньше сопровождаются у него соматическими изменениями. В дополнение к этому можно сказать о теории ресоматизации. Если при десоматизации речь идет об онтогенезе, т.е. е</w:t>
      </w:r>
      <w:r>
        <w:rPr>
          <w:rFonts w:ascii="Times New Roman CYR" w:hAnsi="Times New Roman CYR" w:cs="Times New Roman CYR"/>
          <w:sz w:val="28"/>
          <w:szCs w:val="28"/>
        </w:rPr>
        <w:t>стественном развитии организма с изживанием отрицательных эмоциональных проявлений в виде соматических расстройств, то при ресоматизации дизонтогенез различного плана (психосоциального, органического, генетического) способствует возврату на более ранний ти</w:t>
      </w:r>
      <w:r>
        <w:rPr>
          <w:rFonts w:ascii="Times New Roman CYR" w:hAnsi="Times New Roman CYR" w:cs="Times New Roman CYR"/>
          <w:sz w:val="28"/>
          <w:szCs w:val="28"/>
        </w:rPr>
        <w:t>п реагирования и взрослый человек реагирует на те или иные воздействия как ребенок, чаще - соматическими расстройствами. Это относится, в частности, к страдающим истерией. Их личностные особенности, даже взрослого, напоминают особенности маленького ребенка</w:t>
      </w:r>
      <w:r>
        <w:rPr>
          <w:rFonts w:ascii="Times New Roman CYR" w:hAnsi="Times New Roman CYR" w:cs="Times New Roman CYR"/>
          <w:sz w:val="28"/>
          <w:szCs w:val="28"/>
        </w:rPr>
        <w:t>, который капризничает, требует то, что ему не положено. Именно у таких людей чаще отмечаются соматические (конверсионные) расстройства.</w:t>
      </w:r>
    </w:p>
    <w:p w14:paraId="300622F8"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получила развитие теория алекситимии. Это теория “недостаточной вербализации эмоций”. Было отмечено</w:t>
      </w:r>
      <w:r>
        <w:rPr>
          <w:rFonts w:ascii="Times New Roman CYR" w:hAnsi="Times New Roman CYR" w:cs="Times New Roman CYR"/>
          <w:sz w:val="28"/>
          <w:szCs w:val="28"/>
        </w:rPr>
        <w:t xml:space="preserve">, что больные, страдающие психосоматическими расстройствами, не могут описать свои </w:t>
      </w:r>
      <w:r>
        <w:rPr>
          <w:rFonts w:ascii="Times New Roman CYR" w:hAnsi="Times New Roman CYR" w:cs="Times New Roman CYR"/>
          <w:sz w:val="28"/>
          <w:szCs w:val="28"/>
        </w:rPr>
        <w:lastRenderedPageBreak/>
        <w:t>эмоциональные состояния. Они даже не могут охарактеризовать свои болезненные проявления в достаточной степени полно и это, по предположению автора теории, является признаком</w:t>
      </w:r>
      <w:r>
        <w:rPr>
          <w:rFonts w:ascii="Times New Roman CYR" w:hAnsi="Times New Roman CYR" w:cs="Times New Roman CYR"/>
          <w:sz w:val="28"/>
          <w:szCs w:val="28"/>
        </w:rPr>
        <w:t>, позволяющим установить наличие психосоматических расстройств, т.е. подтверждает в какой-то мере диагноз.</w:t>
      </w:r>
    </w:p>
    <w:p w14:paraId="7678626D"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психологические подходы очень много дали для понимания рассматриваемой проблемы и обосновали возможность применения психотерапевтического воздейс</w:t>
      </w:r>
      <w:r>
        <w:rPr>
          <w:rFonts w:ascii="Times New Roman CYR" w:hAnsi="Times New Roman CYR" w:cs="Times New Roman CYR"/>
          <w:sz w:val="28"/>
          <w:szCs w:val="28"/>
        </w:rPr>
        <w:t>твия при различных психосоматических расстройствах.</w:t>
      </w:r>
    </w:p>
    <w:p w14:paraId="0364E3BE"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психологическим направлением разработки проблемы следует обратить внимание на нейропсихиатрическое направление, которое включает в себя не только исследования психиатров, но и физиологов, нейрофи</w:t>
      </w:r>
      <w:r>
        <w:rPr>
          <w:rFonts w:ascii="Times New Roman CYR" w:hAnsi="Times New Roman CYR" w:cs="Times New Roman CYR"/>
          <w:sz w:val="28"/>
          <w:szCs w:val="28"/>
        </w:rPr>
        <w:t>зиологов, невропатологов и, в частности, вегетологов. Примерно в одно время, параллельно с разработками психологов, изучавших эмоциональную жизнь, велись работы, подводившие физиологическую базу под те или иные эмоциональные проявления. Все вероятно знаком</w:t>
      </w:r>
      <w:r>
        <w:rPr>
          <w:rFonts w:ascii="Times New Roman CYR" w:hAnsi="Times New Roman CYR" w:cs="Times New Roman CYR"/>
          <w:sz w:val="28"/>
          <w:szCs w:val="28"/>
        </w:rPr>
        <w:t>ы с работами И.П.Павлова, который на основе теории рефлексов И.М.Сеченова описал центральную регуляцию работы пищеварительной, сердечно-сосудистой систем. В работах его учеников, в частности, К.М.Быкова, была ясно показана роль ЦНС в формировании язвы желу</w:t>
      </w:r>
      <w:r>
        <w:rPr>
          <w:rFonts w:ascii="Times New Roman CYR" w:hAnsi="Times New Roman CYR" w:cs="Times New Roman CYR"/>
          <w:sz w:val="28"/>
          <w:szCs w:val="28"/>
        </w:rPr>
        <w:t>дка и двенадцатиперстной кишки (эксперименты с собаками). Существуют работы, носящие больше теоретический характер. В частности, В.Кеннон в начале века описал физиологию эмоций (опыты на животных) и отметил такие явления как учащение сердцебиения, выделени</w:t>
      </w:r>
      <w:r>
        <w:rPr>
          <w:rFonts w:ascii="Times New Roman CYR" w:hAnsi="Times New Roman CYR" w:cs="Times New Roman CYR"/>
          <w:sz w:val="28"/>
          <w:szCs w:val="28"/>
        </w:rPr>
        <w:t>е адреналина и т.д. у собак, испытывающих страх. Он отмечал так же повышение уровня сахара в крови под влиянием эмоциональных нарушений, повышение артериального давления в экстремальных ситуациях. В последующем многими физиологами было показано, что подкор</w:t>
      </w:r>
      <w:r>
        <w:rPr>
          <w:rFonts w:ascii="Times New Roman CYR" w:hAnsi="Times New Roman CYR" w:cs="Times New Roman CYR"/>
          <w:sz w:val="28"/>
          <w:szCs w:val="28"/>
        </w:rPr>
        <w:t>ковые образования (гипоталамус, лимбическая система и др.) являются той областью мозга, где формируются эмоции и регулируется эмоциональное поведение.</w:t>
      </w:r>
    </w:p>
    <w:p w14:paraId="5081921D"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как физиологи и патофизиологи свою лепту в разработку проблемы психосоматических соотношений внесли</w:t>
      </w:r>
      <w:r>
        <w:rPr>
          <w:rFonts w:ascii="Times New Roman CYR" w:hAnsi="Times New Roman CYR" w:cs="Times New Roman CYR"/>
          <w:sz w:val="28"/>
          <w:szCs w:val="28"/>
        </w:rPr>
        <w:t xml:space="preserve"> и невропатологи. Длительное время они изучали неврозы, особенно во Франции, где, в частности, J.Charcot с учениками изучал истерию. Школой Шарко выполнено очень много исследовательских работ по этой тематике. И следует подчеркнуть, что в начале века на за</w:t>
      </w:r>
      <w:r>
        <w:rPr>
          <w:rFonts w:ascii="Times New Roman CYR" w:hAnsi="Times New Roman CYR" w:cs="Times New Roman CYR"/>
          <w:sz w:val="28"/>
          <w:szCs w:val="28"/>
        </w:rPr>
        <w:t>седаниях обществ невропатологов и психиатров (1909-1910 годы), при участии психолога П. Жане, было признано, что основную патогенетическую роль в проявлении истерических расстройств играют не внушаемость больных, а депрессивные эмоции. Многие европейские н</w:t>
      </w:r>
      <w:r>
        <w:rPr>
          <w:rFonts w:ascii="Times New Roman CYR" w:hAnsi="Times New Roman CYR" w:cs="Times New Roman CYR"/>
          <w:sz w:val="28"/>
          <w:szCs w:val="28"/>
        </w:rPr>
        <w:t>европатологи, такие как П.Жане (1912), И.Дежерин и Е.Гоклер (1912), П.Дюбуа (1912) и др., описывали невротические состояния в соматическом оформлении. Что касается психиатрии, то, изучение психических расстройств было начато с грубых, выраженных форм психи</w:t>
      </w:r>
      <w:r>
        <w:rPr>
          <w:rFonts w:ascii="Times New Roman CYR" w:hAnsi="Times New Roman CYR" w:cs="Times New Roman CYR"/>
          <w:sz w:val="28"/>
          <w:szCs w:val="28"/>
        </w:rPr>
        <w:t>ческой патологии, в частности, с психотических. В частности, была описана триада Протопопова, которая длительное время считалась едва ли не основным признаком депрессии. В эту триаду входят: сердцебиение, расширение зрачков и склонность к запорам, т.е. фак</w:t>
      </w:r>
      <w:r>
        <w:rPr>
          <w:rFonts w:ascii="Times New Roman CYR" w:hAnsi="Times New Roman CYR" w:cs="Times New Roman CYR"/>
          <w:sz w:val="28"/>
          <w:szCs w:val="28"/>
        </w:rPr>
        <w:t>тически проявления симпатикотонии. Какое-то время даже считалось, что преобладание тонуса симпатической нервной системы лежит в основе депрессии. Теория гомеостаза - сбалансированного воздействия на организм двух отделов вегетативной нервной системы: симпа</w:t>
      </w:r>
      <w:r>
        <w:rPr>
          <w:rFonts w:ascii="Times New Roman CYR" w:hAnsi="Times New Roman CYR" w:cs="Times New Roman CYR"/>
          <w:sz w:val="28"/>
          <w:szCs w:val="28"/>
        </w:rPr>
        <w:t>тического и парасимпатического - была основана на том, что нормальное функционирование организма заключается в срединном положении между этими системами. В последующем было отмечено, что организм всегда стремится к середине, но никогда практически ее не до</w:t>
      </w:r>
      <w:r>
        <w:rPr>
          <w:rFonts w:ascii="Times New Roman CYR" w:hAnsi="Times New Roman CYR" w:cs="Times New Roman CYR"/>
          <w:sz w:val="28"/>
          <w:szCs w:val="28"/>
        </w:rPr>
        <w:t xml:space="preserve">стигает. В понимании невропатологов и, в частности, вегетологов нормальный гомеостаз - это равное воздействие симпатической и парасимпатической нервной системы. А нарушение гомеостаза - это преобладание тонуса одной из систем. Изучая гомеостаз, вегетологи </w:t>
      </w:r>
      <w:r>
        <w:rPr>
          <w:rFonts w:ascii="Times New Roman CYR" w:hAnsi="Times New Roman CYR" w:cs="Times New Roman CYR"/>
          <w:sz w:val="28"/>
          <w:szCs w:val="28"/>
        </w:rPr>
        <w:t>отметили, что большую роль в восстановлении гомеостаза и регуляции внутренних органов, играет соотношение “сон - бодрствование”. Сон - единственная возможность восстановления гомеостаза. Вегетологи, в частности, А.М.Вейн [26, 27] предложили несколько иную,</w:t>
      </w:r>
      <w:r>
        <w:rPr>
          <w:rFonts w:ascii="Times New Roman CYR" w:hAnsi="Times New Roman CYR" w:cs="Times New Roman CYR"/>
          <w:sz w:val="28"/>
          <w:szCs w:val="28"/>
        </w:rPr>
        <w:t xml:space="preserve"> трехчленную схему формирования психосоматических расстройств: психическое воздействие - эндокринная и вегетативная системы - функциональные нарушения, т.е. психическое воздействие через вегетативную нервную систему приводит к нарушению функций органов и с</w:t>
      </w:r>
      <w:r>
        <w:rPr>
          <w:rFonts w:ascii="Times New Roman CYR" w:hAnsi="Times New Roman CYR" w:cs="Times New Roman CYR"/>
          <w:sz w:val="28"/>
          <w:szCs w:val="28"/>
        </w:rPr>
        <w:t>истем. В какой-то мере этому способствовала теория адаптационного синдрома Г.Селье, который считал, что при внешнем стрессовом воздействии срабатывает эндокринная система, и потом возникают различные функциональные нарушения. Так вот, психиатры обратили вн</w:t>
      </w:r>
      <w:r>
        <w:rPr>
          <w:rFonts w:ascii="Times New Roman CYR" w:hAnsi="Times New Roman CYR" w:cs="Times New Roman CYR"/>
          <w:sz w:val="28"/>
          <w:szCs w:val="28"/>
        </w:rPr>
        <w:t>имание, что очень часто при психических нарушениях, в частности, при маниакально-депрессивном психозе отмечаются те или иные вегетативные нарушения. Исследования последних десятилетий показали, что нарушение гомеостаза при депрессии связано с увеличением т</w:t>
      </w:r>
      <w:r>
        <w:rPr>
          <w:rFonts w:ascii="Times New Roman CYR" w:hAnsi="Times New Roman CYR" w:cs="Times New Roman CYR"/>
          <w:sz w:val="28"/>
          <w:szCs w:val="28"/>
        </w:rPr>
        <w:t>онуса парасимпатической отдела нервной системы. Это является показателем не только наличия депрессивного аффекта, но и длительности существования депрессии.</w:t>
      </w:r>
    </w:p>
    <w:p w14:paraId="15CF552E"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Позже описывались случаи, касающиеся депрессивных расстройств, которые были столь незначительны, чт</w:t>
      </w:r>
      <w:r>
        <w:rPr>
          <w:rFonts w:ascii="Times New Roman CYR" w:hAnsi="Times New Roman CYR" w:cs="Times New Roman CYR"/>
          <w:sz w:val="28"/>
          <w:szCs w:val="28"/>
        </w:rPr>
        <w:t>о скрывались за соматическими расстройствами. Многие исследования посвящены изучению так называемой маскированной депрессии, которую еще называют скрытой, ларвированной, соматизированной депрессией. Иногда даже говорят о «депрессии без депрессии», т.е. о д</w:t>
      </w:r>
      <w:r>
        <w:rPr>
          <w:rFonts w:ascii="Times New Roman CYR" w:hAnsi="Times New Roman CYR" w:cs="Times New Roman CYR"/>
          <w:sz w:val="28"/>
          <w:szCs w:val="28"/>
        </w:rPr>
        <w:t>епрессии, представленной, в основном, соматовегетативными нарушениями, маскирующими аффективную патологию. На передний план выходят вегетативные нарушения, сопровождающие отрицательные эмоции. Но при тщательном разборе всегда можно найти и психические изме</w:t>
      </w:r>
      <w:r>
        <w:rPr>
          <w:rFonts w:ascii="Times New Roman CYR" w:hAnsi="Times New Roman CYR" w:cs="Times New Roman CYR"/>
          <w:sz w:val="28"/>
          <w:szCs w:val="28"/>
        </w:rPr>
        <w:t>нения, являющиеся причиной соматовегетативных. В настоящем понимании маскированная депрессия - это слабо выраженная эндогенная депрессия, при которой депрессивный аффект, - это слабо выраженный тоскливый аффект. Выраженная тоска так и характеризуется больн</w:t>
      </w:r>
      <w:r>
        <w:rPr>
          <w:rFonts w:ascii="Times New Roman CYR" w:hAnsi="Times New Roman CYR" w:cs="Times New Roman CYR"/>
          <w:sz w:val="28"/>
          <w:szCs w:val="28"/>
        </w:rPr>
        <w:t>ыми: они говорят - “мне тоскливо”, “у меня чувство тоски“. Когда эта тоска имеет витальный характер, они говорят о чувстве пустоты, давлении в груди и т.д. Но чаще всего слабо выраженный тоскливый аффект характеризуется как скука, грусть, чувство несвободы</w:t>
      </w:r>
      <w:r>
        <w:rPr>
          <w:rFonts w:ascii="Times New Roman CYR" w:hAnsi="Times New Roman CYR" w:cs="Times New Roman CYR"/>
          <w:sz w:val="28"/>
          <w:szCs w:val="28"/>
        </w:rPr>
        <w:t>, т.е. терминами которые, казалось бы, никакого отношения к депрессии не имеют, и потому врачами воспринимаются не как проявление депрессии, а как обычные жалобы, характеризующие физическое, а не психическое состояние. Именно в таких случаях психиатры гово</w:t>
      </w:r>
      <w:r>
        <w:rPr>
          <w:rFonts w:ascii="Times New Roman CYR" w:hAnsi="Times New Roman CYR" w:cs="Times New Roman CYR"/>
          <w:sz w:val="28"/>
          <w:szCs w:val="28"/>
        </w:rPr>
        <w:t>рят о “маскированной” депрессии. Это депрессия эндогенная, т.е. терминологически “маскированная” депрессия - слабо выраженная эндогенная депрессия. Поскольку тоскливый аффект слабо выражен, он и маскируется соматическими проявлениями, которые обязательно и</w:t>
      </w:r>
      <w:r>
        <w:rPr>
          <w:rFonts w:ascii="Times New Roman CYR" w:hAnsi="Times New Roman CYR" w:cs="Times New Roman CYR"/>
          <w:sz w:val="28"/>
          <w:szCs w:val="28"/>
        </w:rPr>
        <w:t>меют место в таком случае. Это следует иметь в виду. Многие исследователи отмечали: чем слабее выражен депрессивный аффект, тем массивней соматическая симптоматика. Это подчеркивают и невропатологи. Они говорят, что при выраженных психических заболеваниях,</w:t>
      </w:r>
      <w:r>
        <w:rPr>
          <w:rFonts w:ascii="Times New Roman CYR" w:hAnsi="Times New Roman CYR" w:cs="Times New Roman CYR"/>
          <w:sz w:val="28"/>
          <w:szCs w:val="28"/>
        </w:rPr>
        <w:t xml:space="preserve"> выраженных проявлениях невроза, состояние диагностируется как невроз, а при слабо выраженных проявлениях невроза преобладают соматические нарушения, и речь идет о моносистемном неврозе. Также и при различных невротических проявлениях, особенно в детском в</w:t>
      </w:r>
      <w:r>
        <w:rPr>
          <w:rFonts w:ascii="Times New Roman CYR" w:hAnsi="Times New Roman CYR" w:cs="Times New Roman CYR"/>
          <w:sz w:val="28"/>
          <w:szCs w:val="28"/>
        </w:rPr>
        <w:t>озрасте, соматических симптомов больше, чем психопатологических. Таким образом, чем слабее выражен депрессивный аффект, тем чаще и массивнее представлены вегетативные проявления в различных органах и системах; в каких - это зависит от других факторов, а фа</w:t>
      </w:r>
      <w:r>
        <w:rPr>
          <w:rFonts w:ascii="Times New Roman CYR" w:hAnsi="Times New Roman CYR" w:cs="Times New Roman CYR"/>
          <w:sz w:val="28"/>
          <w:szCs w:val="28"/>
        </w:rPr>
        <w:t>кторов риска возникновения психосоматических расстройств очень много.</w:t>
      </w:r>
    </w:p>
    <w:p w14:paraId="4E0375BD"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Длительное время психиатры считали, что именно эндогенная депрессия чаще соматизируется (слабо выраженный аффект и т.д.), а наблюдения последних десятилетий подчеркивают, что это не так.</w:t>
      </w:r>
      <w:r>
        <w:rPr>
          <w:rFonts w:ascii="Times New Roman CYR" w:hAnsi="Times New Roman CYR" w:cs="Times New Roman CYR"/>
          <w:sz w:val="28"/>
          <w:szCs w:val="28"/>
        </w:rPr>
        <w:t xml:space="preserve"> Если брать соотношения депрессивных проявлений в общей структуре депрессивных расстройств, то психогенная депрессия у взрослых отмечается примерно в 70% случаев. В пределах 10% - эндогенная, а около 20% - соматогенная депрессия, вызванная различными сомат</w:t>
      </w:r>
      <w:r>
        <w:rPr>
          <w:rFonts w:ascii="Times New Roman CYR" w:hAnsi="Times New Roman CYR" w:cs="Times New Roman CYR"/>
          <w:sz w:val="28"/>
          <w:szCs w:val="28"/>
        </w:rPr>
        <w:t>ическими факторами. Отмечавшие частоту соматизации эндогенной депрессии, авторы базировались на изучении циклотимии, но, как показали другие исследования, чаще всего соматизируется психогенная депрессия, которая к тому же более представлена, и которая по с</w:t>
      </w:r>
      <w:r>
        <w:rPr>
          <w:rFonts w:ascii="Times New Roman CYR" w:hAnsi="Times New Roman CYR" w:cs="Times New Roman CYR"/>
          <w:sz w:val="28"/>
          <w:szCs w:val="28"/>
        </w:rPr>
        <w:t>тепени выраженности чаще не достигает уровня психотической депрессии, а характеризуется как субдепрессия, т.е. слабо выраженная депрессия. В клинической картине психогенной депрессии на первом плане - тревожный аффект, т.е. тревога, беспокойство, страхи, к</w:t>
      </w:r>
      <w:r>
        <w:rPr>
          <w:rFonts w:ascii="Times New Roman CYR" w:hAnsi="Times New Roman CYR" w:cs="Times New Roman CYR"/>
          <w:sz w:val="28"/>
          <w:szCs w:val="28"/>
        </w:rPr>
        <w:t>оторые нередко перекрывают слабо выраженные проявления тоски.</w:t>
      </w:r>
    </w:p>
    <w:p w14:paraId="75C8BE0E"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Соматогенная депрессия, как правило, наряду с тоскливым представлена астеническим аффектом; даже если речь идет просто об астении, в ее структуре всегда есть депрессивные нарушения.</w:t>
      </w:r>
    </w:p>
    <w:p w14:paraId="31301C98"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Подвел итоги</w:t>
      </w:r>
      <w:r>
        <w:rPr>
          <w:rFonts w:ascii="Times New Roman CYR" w:hAnsi="Times New Roman CYR" w:cs="Times New Roman CYR"/>
          <w:sz w:val="28"/>
          <w:szCs w:val="28"/>
        </w:rPr>
        <w:t xml:space="preserve"> изучения роли психических расстройств в возникновении соматических заболеваний 6-ой семинар ВОЗ (Базель,1970) по вопросам диагностики, номенклатуры и классификации психических заболеваний. Он выделил как основной вариант психосоматических расстройств псих</w:t>
      </w:r>
      <w:r>
        <w:rPr>
          <w:rFonts w:ascii="Times New Roman CYR" w:hAnsi="Times New Roman CYR" w:cs="Times New Roman CYR"/>
          <w:sz w:val="28"/>
          <w:szCs w:val="28"/>
        </w:rPr>
        <w:t>офизиологическое сопровождение эмоций, притом, что эмоциональные реакции имеют двойное выражение: психологического (состояние удовольствия - неудовольствия, хорошее - плохое настроение) и вегетативное, которое играет важную биологическую роль энергетическо</w:t>
      </w:r>
      <w:r>
        <w:rPr>
          <w:rFonts w:ascii="Times New Roman CYR" w:hAnsi="Times New Roman CYR" w:cs="Times New Roman CYR"/>
          <w:sz w:val="28"/>
          <w:szCs w:val="28"/>
        </w:rPr>
        <w:t>го обеспечения жизнедеятельности. Можно сказать, что психосоматические расстройства являются расстройствами функций органов и систем, обусловленные психическими, в частности аффективными, нарушениями. И это надо всегда учитывать в клинической практике.</w:t>
      </w:r>
    </w:p>
    <w:p w14:paraId="1DC5B04A"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w:t>
      </w:r>
      <w:r>
        <w:rPr>
          <w:rFonts w:ascii="Times New Roman CYR" w:hAnsi="Times New Roman CYR" w:cs="Times New Roman CYR"/>
          <w:sz w:val="28"/>
          <w:szCs w:val="28"/>
        </w:rPr>
        <w:t>етской практике разработке проблемы психосоматических расстройств не было уделено столь значительного внимания, как при изучении взрослых больных.</w:t>
      </w:r>
    </w:p>
    <w:p w14:paraId="4408BBC8"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подчеркнуть, что ребенок рождается с одной эмоцией - отрицательной. До 2-х месяцев он испытывает толь</w:t>
      </w:r>
      <w:r>
        <w:rPr>
          <w:rFonts w:ascii="Times New Roman CYR" w:hAnsi="Times New Roman CYR" w:cs="Times New Roman CYR"/>
          <w:sz w:val="28"/>
          <w:szCs w:val="28"/>
        </w:rPr>
        <w:t>ко негативные эмоции, особенно, при наличии отрицательного, мешающего его существованию, воздействия. Он просто еще не может реагировать положительно. По данным ряда исследователей, в частности Ш.Бюлер, на протяжении первого месяца ребенок проявляет жаднос</w:t>
      </w:r>
      <w:r>
        <w:rPr>
          <w:rFonts w:ascii="Times New Roman CYR" w:hAnsi="Times New Roman CYR" w:cs="Times New Roman CYR"/>
          <w:sz w:val="28"/>
          <w:szCs w:val="28"/>
        </w:rPr>
        <w:t>ть, активное неудовольствие и испуг. От одного до двух месяцев присоединяется недовольное изумление. С двух до трех месяцев появляется состояние благодушия, удивления; в последующем проявление интереса, функционального удовольствия. В этого же время, у нег</w:t>
      </w:r>
      <w:r>
        <w:rPr>
          <w:rFonts w:ascii="Times New Roman CYR" w:hAnsi="Times New Roman CYR" w:cs="Times New Roman CYR"/>
          <w:sz w:val="28"/>
          <w:szCs w:val="28"/>
        </w:rPr>
        <w:t>о появляются положительные эмоции при зрительном восприятии. С трех до четырех месяцев эмоциональная реакция остается прежней. С четырех до пяти наблюдается эмоциональная выразительность движений. В дальнейшем, с пятого по шестой месяц, ребенок может прояв</w:t>
      </w:r>
      <w:r>
        <w:rPr>
          <w:rFonts w:ascii="Times New Roman CYR" w:hAnsi="Times New Roman CYR" w:cs="Times New Roman CYR"/>
          <w:sz w:val="28"/>
          <w:szCs w:val="28"/>
        </w:rPr>
        <w:t>лять радость; с седьмого по восьмой - спокойное состояние неудовольствии, а после восьми месяцев - депрессивное неудовольствие и страх. Улыбка в ответ на обращение, по данным появляется у ребенка в конце первого - начале второго месяца. А тактильные ощущен</w:t>
      </w:r>
      <w:r>
        <w:rPr>
          <w:rFonts w:ascii="Times New Roman CYR" w:hAnsi="Times New Roman CYR" w:cs="Times New Roman CYR"/>
          <w:sz w:val="28"/>
          <w:szCs w:val="28"/>
        </w:rPr>
        <w:t>ия он воспринимает в первые дни. Щекотание подбородка вызывает улыбку в первый день жизни. Прикосновение к щеке - на пятый день. Гораздо позже, возникают эмоции более высокого порядка.</w:t>
      </w:r>
    </w:p>
    <w:p w14:paraId="1E18CAA4"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Изучавшие новорожденных психоаналитики отметили, что они очень чутко ре</w:t>
      </w:r>
      <w:r>
        <w:rPr>
          <w:rFonts w:ascii="Times New Roman CYR" w:hAnsi="Times New Roman CYR" w:cs="Times New Roman CYR"/>
          <w:sz w:val="28"/>
          <w:szCs w:val="28"/>
        </w:rPr>
        <w:t>агируют на эмоциональное состояние родителей (матери). Если мать тревожна, беспокойна, раздражена, то ребенок отказывается принимать грудь. Если мать уходит из поля зрения ребенка на продолжительное время, то он начинает беспокоиться, и свое неудовольствие</w:t>
      </w:r>
      <w:r>
        <w:rPr>
          <w:rFonts w:ascii="Times New Roman CYR" w:hAnsi="Times New Roman CYR" w:cs="Times New Roman CYR"/>
          <w:sz w:val="28"/>
          <w:szCs w:val="28"/>
        </w:rPr>
        <w:t xml:space="preserve"> проявляет криком и плачем. M.E.Fries (1945) отмечает, что тревога связана со специфическими физиологическими функциями, ведущими позже к дисфункции, имеет своей основой взаимоотношения с матерью. Если ребенок брошен, то его ощущения и эмоциональные проявл</w:t>
      </w:r>
      <w:r>
        <w:rPr>
          <w:rFonts w:ascii="Times New Roman CYR" w:hAnsi="Times New Roman CYR" w:cs="Times New Roman CYR"/>
          <w:sz w:val="28"/>
          <w:szCs w:val="28"/>
        </w:rPr>
        <w:t>ения имеют явно негативный характер. Изучавших оторванных от матерей детей J.Bowlby, отмечает, что ребенок проходит при этом три стадии. 1-ая стадия - протеста (крик, плач), 2-ая стадия - отчаянья и 3-ая стадия - отрешенности. R.Spitz описал, так называему</w:t>
      </w:r>
      <w:r>
        <w:rPr>
          <w:rFonts w:ascii="Times New Roman CYR" w:hAnsi="Times New Roman CYR" w:cs="Times New Roman CYR"/>
          <w:sz w:val="28"/>
          <w:szCs w:val="28"/>
        </w:rPr>
        <w:t>ю, анаклитическую депрессию у детей раннего возраста как проявление госпитализма. Эти дети отказывались от еды, теряли в весе, развивалась дистрофия, которая приводила к смерти ребенка. Взаимоотношение матери и ребенка (комплекс «мать-дитя») многие психоан</w:t>
      </w:r>
      <w:r>
        <w:rPr>
          <w:rFonts w:ascii="Times New Roman CYR" w:hAnsi="Times New Roman CYR" w:cs="Times New Roman CYR"/>
          <w:sz w:val="28"/>
          <w:szCs w:val="28"/>
        </w:rPr>
        <w:t>алитики трактовали достаточно широко. Заброшенные дети, дети-сироты изучались многими исследователями, и при этом отмечалось, что этот фактор играет очень большую роль в развитии депрессивных состояний у детей и возникновении различных нервно-психических н</w:t>
      </w:r>
      <w:r>
        <w:rPr>
          <w:rFonts w:ascii="Times New Roman CYR" w:hAnsi="Times New Roman CYR" w:cs="Times New Roman CYR"/>
          <w:sz w:val="28"/>
          <w:szCs w:val="28"/>
        </w:rPr>
        <w:t>арушений.</w:t>
      </w:r>
    </w:p>
    <w:p w14:paraId="3822A708"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настоящему времени установлены некоторые особенности эмоциональной жизни детей. Во-первых, эмоции у ребенка кратковременны. Они редко длятся больше нескольких минут и, как правило, быстро исчезают. Но при повторении отрицательных эмоций, может </w:t>
      </w:r>
      <w:r>
        <w:rPr>
          <w:rFonts w:ascii="Times New Roman CYR" w:hAnsi="Times New Roman CYR" w:cs="Times New Roman CYR"/>
          <w:sz w:val="28"/>
          <w:szCs w:val="28"/>
        </w:rPr>
        <w:t>формироваться пониженное настроение, депрессивное состояние. Во-вторых, эмоции ребенка интенсивны. Если на первом году они, в основном, стандартны и, как правило, негативного плана, то у детей 2-3 лет эмоциональные реакции не всегда пропорциональны интенси</w:t>
      </w:r>
      <w:r>
        <w:rPr>
          <w:rFonts w:ascii="Times New Roman CYR" w:hAnsi="Times New Roman CYR" w:cs="Times New Roman CYR"/>
          <w:sz w:val="28"/>
          <w:szCs w:val="28"/>
        </w:rPr>
        <w:t>вности раздражения. На какой-либо пустяк ребенок может дать выраженную эмоциональную реакцию. Иногда дети способны дать реакцию, которая может сделать их инвалидами на всю жизнь. У них относительно слабый раздражитель может вызвать такие бурные реакции как</w:t>
      </w:r>
      <w:r>
        <w:rPr>
          <w:rFonts w:ascii="Times New Roman CYR" w:hAnsi="Times New Roman CYR" w:cs="Times New Roman CYR"/>
          <w:sz w:val="28"/>
          <w:szCs w:val="28"/>
        </w:rPr>
        <w:t xml:space="preserve"> страх, гнев, радость. У возбудимых детей, в отличие от уравновешенных, чаще проявляются негативные эмоции. Вообще, негативные эмоции возникают гораздо чаще позитивных не только у детей, но и у взрослых.</w:t>
      </w:r>
    </w:p>
    <w:p w14:paraId="246EB340"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факторы являются причиной возникновения негати</w:t>
      </w:r>
      <w:r>
        <w:rPr>
          <w:rFonts w:ascii="Times New Roman CYR" w:hAnsi="Times New Roman CYR" w:cs="Times New Roman CYR"/>
          <w:sz w:val="28"/>
          <w:szCs w:val="28"/>
        </w:rPr>
        <w:t>вных эмоций у детей? Во-первых, это срыв привычного стереотипа поведения, т.е. смена обстановки или круга общения. 100% детей, помещаемых в детские ясли, реагируют на это отрицательно. Отрицательно реагируют на посещение детского сада - 50% детей. А на пос</w:t>
      </w:r>
      <w:r>
        <w:rPr>
          <w:rFonts w:ascii="Times New Roman CYR" w:hAnsi="Times New Roman CYR" w:cs="Times New Roman CYR"/>
          <w:sz w:val="28"/>
          <w:szCs w:val="28"/>
        </w:rPr>
        <w:t>ещение школы меньше - 25%, т.е. четверть детей, несмотря на определенное взросление все-таки испытывает при этом отрицательные эмоции. Во-вторых, неправильное построение режима дня ребенка. Уже было указано о роли соотношения сна и бодрствования в восстано</w:t>
      </w:r>
      <w:r>
        <w:rPr>
          <w:rFonts w:ascii="Times New Roman CYR" w:hAnsi="Times New Roman CYR" w:cs="Times New Roman CYR"/>
          <w:sz w:val="28"/>
          <w:szCs w:val="28"/>
        </w:rPr>
        <w:t>влении гомеостаза. Для детей это имеет огромное значение. В-третьих, неправильные воспитательные приемы: пренебрежение ребенком, отказ от него и сверхзабота. Выделяют следующие типы нарушенного воспитания: отвергающее, гиперсоциализирующее, эгоцентрическое</w:t>
      </w:r>
      <w:r>
        <w:rPr>
          <w:rFonts w:ascii="Times New Roman CYR" w:hAnsi="Times New Roman CYR" w:cs="Times New Roman CYR"/>
          <w:sz w:val="28"/>
          <w:szCs w:val="28"/>
        </w:rPr>
        <w:t xml:space="preserve"> воспитание, а также воспитание с гиперпротекцией [33]. Эти четыре типа воспитания являются неправильными. Неправильное воспитание ведет к частому возникновению отрицательных эмоциональных проявлений. В-пятых, создание односторонней аффективной привязаннос</w:t>
      </w:r>
      <w:r>
        <w:rPr>
          <w:rFonts w:ascii="Times New Roman CYR" w:hAnsi="Times New Roman CYR" w:cs="Times New Roman CYR"/>
          <w:sz w:val="28"/>
          <w:szCs w:val="28"/>
        </w:rPr>
        <w:t xml:space="preserve">ти, т.е. аффективная зависимость от кого-либо или отсутствие аффективного понимания со стороны членов семьи. У школьников большую роль в возникновении отрицательных эмоций играет неспособность справиться с учебной нагрузкой, враждебное отношение учителя и </w:t>
      </w:r>
      <w:r>
        <w:rPr>
          <w:rFonts w:ascii="Times New Roman CYR" w:hAnsi="Times New Roman CYR" w:cs="Times New Roman CYR"/>
          <w:sz w:val="28"/>
          <w:szCs w:val="28"/>
        </w:rPr>
        <w:t>неприятие детским коллективом. Американские исследователи, изучая факторы, влияющие на эмоциональную жизнь детей, выявили, по меньшей мере, 35 отрицательных факторов. Самым патогенным, по их мнению, в дошкольном и среднем школьном возрастах является смерть</w:t>
      </w:r>
      <w:r>
        <w:rPr>
          <w:rFonts w:ascii="Times New Roman CYR" w:hAnsi="Times New Roman CYR" w:cs="Times New Roman CYR"/>
          <w:sz w:val="28"/>
          <w:szCs w:val="28"/>
        </w:rPr>
        <w:t>, развод, разлука родителей, т.е. факторы, касающиеся внутрисемейных отношений и отношения к ребенку вообще. В старшем школьном возрасте наиболее психотравмирующим фактором является беременность школьницы. Наименее травмирующий фактор - изменение финансово</w:t>
      </w:r>
      <w:r>
        <w:rPr>
          <w:rFonts w:ascii="Times New Roman CYR" w:hAnsi="Times New Roman CYR" w:cs="Times New Roman CYR"/>
          <w:sz w:val="28"/>
          <w:szCs w:val="28"/>
        </w:rPr>
        <w:t>го положения родителей.</w:t>
      </w:r>
    </w:p>
    <w:p w14:paraId="45DF73D1"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Обобщая все это, другие авторы отмечают, что необходимо помнить: быть ребенком - это уже стресс. В раннем детском возрасте возникновение негативных реакций более частое, в соматическом оформлении - более выразительное. Собственные о</w:t>
      </w:r>
      <w:r>
        <w:rPr>
          <w:rFonts w:ascii="Times New Roman CYR" w:hAnsi="Times New Roman CYR" w:cs="Times New Roman CYR"/>
          <w:sz w:val="28"/>
          <w:szCs w:val="28"/>
        </w:rPr>
        <w:t>трицательные эмоциональные реакции у некоторых детей могут проявляться в виде напряженности, тревоги, непоседливости, страшных снов, некоторых дурных привычек (кусание ногтей, сосание пальца), в различных стереотипиях, трудностях разговорной речи, отсутств</w:t>
      </w:r>
      <w:r>
        <w:rPr>
          <w:rFonts w:ascii="Times New Roman CYR" w:hAnsi="Times New Roman CYR" w:cs="Times New Roman CYR"/>
          <w:sz w:val="28"/>
          <w:szCs w:val="28"/>
        </w:rPr>
        <w:t>ии аппетита, инфантильном поведении, истерических припадках. Негативные реакции имеют не только психические, но и физические проявления, такие как нарушения аппетита, истерические припадки - двигательные функциональные нарушения, которые встречаются у дете</w:t>
      </w:r>
      <w:r>
        <w:rPr>
          <w:rFonts w:ascii="Times New Roman CYR" w:hAnsi="Times New Roman CYR" w:cs="Times New Roman CYR"/>
          <w:sz w:val="28"/>
          <w:szCs w:val="28"/>
        </w:rPr>
        <w:t>й, в той или иной мере имитируя такое тяжелое психическое заболевание, как эпилепсия, что во многих отношениях плохо сказывается на их здоровье, поскольку таких детей лечат как страдающих эпилепсией без достаточного эффекта, при этом ограничивая их деятель</w:t>
      </w:r>
      <w:r>
        <w:rPr>
          <w:rFonts w:ascii="Times New Roman CYR" w:hAnsi="Times New Roman CYR" w:cs="Times New Roman CYR"/>
          <w:sz w:val="28"/>
          <w:szCs w:val="28"/>
        </w:rPr>
        <w:t>ность.</w:t>
      </w:r>
    </w:p>
    <w:p w14:paraId="286B0367"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вегетативной нервной деятельности у детей выявило, во-первых, непостоянство вегетативных реакций у разных детей и у одного и того же ребенка в разное время [24]. Тонус вегетативной нервной системы у детей всегда перестраивается. Было отмече</w:t>
      </w:r>
      <w:r>
        <w:rPr>
          <w:rFonts w:ascii="Times New Roman CYR" w:hAnsi="Times New Roman CYR" w:cs="Times New Roman CYR"/>
          <w:sz w:val="28"/>
          <w:szCs w:val="28"/>
        </w:rPr>
        <w:t>но, что важной особенностью вегетативных нервных эффектов у детей грудного возраста является наличие реакций, наблюдаемых у взрослых при патологии нервной системы. Вегетативная нервная система у детей настолько незрелая, что некоторые проявления ее деятель</w:t>
      </w:r>
      <w:r>
        <w:rPr>
          <w:rFonts w:ascii="Times New Roman CYR" w:hAnsi="Times New Roman CYR" w:cs="Times New Roman CYR"/>
          <w:sz w:val="28"/>
          <w:szCs w:val="28"/>
        </w:rPr>
        <w:t>ности представляются как неадекватные, а реакции выступают как патологические в сравнении с взрослыми [22, 41].</w:t>
      </w:r>
    </w:p>
    <w:p w14:paraId="2C6E3E2B"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Базируясь на том, что дети склонны к тахикардии, гипертонии, извращению различных рефлексов, длительное время считали, что у детей на ранних эта</w:t>
      </w:r>
      <w:r>
        <w:rPr>
          <w:rFonts w:ascii="Times New Roman CYR" w:hAnsi="Times New Roman CYR" w:cs="Times New Roman CYR"/>
          <w:sz w:val="28"/>
          <w:szCs w:val="28"/>
        </w:rPr>
        <w:t>пах развития преобладает тонус симпатической нервной системы. Как показали последующие исследования, до 14 лет у них отмечается преобладание тонуса парасимпатического отдела нервной системы, а в пубертате чаще выявляется симпатикотония и пароксизмальное пр</w:t>
      </w:r>
      <w:r>
        <w:rPr>
          <w:rFonts w:ascii="Times New Roman CYR" w:hAnsi="Times New Roman CYR" w:cs="Times New Roman CYR"/>
          <w:sz w:val="28"/>
          <w:szCs w:val="28"/>
        </w:rPr>
        <w:t>оявление вегетативных расстройств [20, 28].</w:t>
      </w:r>
    </w:p>
    <w:p w14:paraId="1C53B07F"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Касаясь патологии детского возраста, следует отметить, что изменение гомеостаза у детей изучали также в связи с наличием заболеваний пищеварительной системы. Преобладание тонуса парасимпатического отдела нервной </w:t>
      </w:r>
      <w:r>
        <w:rPr>
          <w:rFonts w:ascii="Times New Roman CYR" w:hAnsi="Times New Roman CYR" w:cs="Times New Roman CYR"/>
          <w:sz w:val="28"/>
          <w:szCs w:val="28"/>
        </w:rPr>
        <w:t>системы расценивалось исследователями как неблагоприятный фактор, говорящий о снижении реактивности, о возможности затяжного течения гастроэнтерологического заболевания и недостаточно полного выздоровления. В детском возрасте нарушение гомеостаза нередко с</w:t>
      </w:r>
      <w:r>
        <w:rPr>
          <w:rFonts w:ascii="Times New Roman CYR" w:hAnsi="Times New Roman CYR" w:cs="Times New Roman CYR"/>
          <w:sz w:val="28"/>
          <w:szCs w:val="28"/>
        </w:rPr>
        <w:t>опровождается нарушением сосудистого тонуса: от 25% до 75% детей страдают вегетососудистой дистонией [23].</w:t>
      </w:r>
    </w:p>
    <w:p w14:paraId="51A6A671"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психосоматических расстройств, то следует отметить, что до последнего времени нарушения функций органов и систем, что, в общем-то, и леж</w:t>
      </w:r>
      <w:r>
        <w:rPr>
          <w:rFonts w:ascii="Times New Roman CYR" w:hAnsi="Times New Roman CYR" w:cs="Times New Roman CYR"/>
          <w:sz w:val="28"/>
          <w:szCs w:val="28"/>
        </w:rPr>
        <w:t>ит в определении психосоматических расстройств, в нашей и других странах изучались на примере моносимптомных (моносистемных) неврозов. Эта группа расстройств вам всем известна. В предыдущей классификации - МКБ - 9 эта группа расстройств выделялась в рубрик</w:t>
      </w:r>
      <w:r>
        <w:rPr>
          <w:rFonts w:ascii="Times New Roman CYR" w:hAnsi="Times New Roman CYR" w:cs="Times New Roman CYR"/>
          <w:sz w:val="28"/>
          <w:szCs w:val="28"/>
        </w:rPr>
        <w:t xml:space="preserve">е «нарушения физиологических функций психогенной этиологии». В эту рубрику входили энурез, тики, заикание, психогенная одышка, зуд и т.п. Детскими психиатрами и невропатологами много было сделано для изучения и лечения этих расстройств. Было отмечено, что </w:t>
      </w:r>
      <w:r>
        <w:rPr>
          <w:rFonts w:ascii="Times New Roman CYR" w:hAnsi="Times New Roman CYR" w:cs="Times New Roman CYR"/>
          <w:sz w:val="28"/>
          <w:szCs w:val="28"/>
        </w:rPr>
        <w:t>в основе этих нарушений лежат аффективные расстройства [37]. Но на передний план клинической картины выходят невротические проявления (тревога, страхи, беспокойство), и потому эти расстройства были отнесены к моносистемным неврозам.</w:t>
      </w:r>
    </w:p>
    <w:p w14:paraId="014C20A2"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 касается депрессии </w:t>
      </w:r>
      <w:r>
        <w:rPr>
          <w:rFonts w:ascii="Times New Roman CYR" w:hAnsi="Times New Roman CYR" w:cs="Times New Roman CYR"/>
          <w:sz w:val="28"/>
          <w:szCs w:val="28"/>
        </w:rPr>
        <w:t>у детей, то многие исследователи отмечают, что она чаще выявляется в соматическом оформлении. Некоторые исследователи даже утверждают, что наличие вегетативных нарушений может быть основанием для диагноза депрессивных расстройств [27, 32]. Депрессия в дошк</w:t>
      </w:r>
      <w:r>
        <w:rPr>
          <w:rFonts w:ascii="Times New Roman CYR" w:hAnsi="Times New Roman CYR" w:cs="Times New Roman CYR"/>
          <w:sz w:val="28"/>
          <w:szCs w:val="28"/>
        </w:rPr>
        <w:t>ольном возрасте обнаруживается в соматических симптомах, т.е., по существу, депрессивные расстройства у детей почти всегда маскируются за счет соматовегетативных нарушений.</w:t>
      </w:r>
    </w:p>
    <w:p w14:paraId="608CA9B0"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Нужно отметить, что природа психосоматического заболевания обязательно включает эмо</w:t>
      </w:r>
      <w:r>
        <w:rPr>
          <w:rFonts w:ascii="Times New Roman CYR" w:hAnsi="Times New Roman CYR" w:cs="Times New Roman CYR"/>
          <w:sz w:val="28"/>
          <w:szCs w:val="28"/>
        </w:rPr>
        <w:t>циональный фактор. К психосоматическим заболеваниям приложима следующая шести членная формула: особенности этиологии и течения (этиология - это эмоциональные нарушения, течение - это развитие клинических проявлений в последующем); тип личности, т.е. подчер</w:t>
      </w:r>
      <w:r>
        <w:rPr>
          <w:rFonts w:ascii="Times New Roman CYR" w:hAnsi="Times New Roman CYR" w:cs="Times New Roman CYR"/>
          <w:sz w:val="28"/>
          <w:szCs w:val="28"/>
        </w:rPr>
        <w:t>кивание личностных особенностей как отдельного фактора; особенности пола; взаимодействие с другими заболеваниями; семейные особенности; фазность течения. Особенности пола, в случаях, когда речь идет о детях, проявляются в том, что наиболее сильные эмоциона</w:t>
      </w:r>
      <w:r>
        <w:rPr>
          <w:rFonts w:ascii="Times New Roman CYR" w:hAnsi="Times New Roman CYR" w:cs="Times New Roman CYR"/>
          <w:sz w:val="28"/>
          <w:szCs w:val="28"/>
        </w:rPr>
        <w:t>льные реакции дают мальчики. Во взрослой жизни от депрессии чаще страдают женщины.</w:t>
      </w:r>
    </w:p>
    <w:p w14:paraId="0F569FAE"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детского возраста, то вегетососудистые нарушения, являющиеся, по существу, психосоматическими расстройствами, как уже отмечалось, выявляются более чем у половин</w:t>
      </w:r>
      <w:r>
        <w:rPr>
          <w:rFonts w:ascii="Times New Roman CYR" w:hAnsi="Times New Roman CYR" w:cs="Times New Roman CYR"/>
          <w:sz w:val="28"/>
          <w:szCs w:val="28"/>
        </w:rPr>
        <w:t>ы детей. От 8 до 40% детей, обращающихся к педиатру, нуждаются в помощи психиатра, т.е. страдают психосоматическими расстройствами [24]. Американские педиатры считают, что 68% детей, наблюдающихся у педиатра, имеют функциональные расстройства, т.е. психоге</w:t>
      </w:r>
      <w:r>
        <w:rPr>
          <w:rFonts w:ascii="Times New Roman CYR" w:hAnsi="Times New Roman CYR" w:cs="Times New Roman CYR"/>
          <w:sz w:val="28"/>
          <w:szCs w:val="28"/>
        </w:rPr>
        <w:t>нные расстройства функций органов и систем. Если учитывать отдельные проявления, то головная боль отмечается у 28% школьников старших классов, нарушения сна - у 4% , утомляемость с астеническими проявлениями - у 27% . Некоторые исследователи выявляют до 38</w:t>
      </w:r>
      <w:r>
        <w:rPr>
          <w:rFonts w:ascii="Times New Roman CYR" w:hAnsi="Times New Roman CYR" w:cs="Times New Roman CYR"/>
          <w:sz w:val="28"/>
          <w:szCs w:val="28"/>
        </w:rPr>
        <w:t>% расстройств функций органов и систем при различных невротических и неврозоподобных состояниях. Педиатры отмечают, что частота субфебрилитета неинфекционного генеза среди школьников (это тоже психосоматическое расстройство) составляет около 18% случаев, н</w:t>
      </w:r>
      <w:r>
        <w:rPr>
          <w:rFonts w:ascii="Times New Roman CYR" w:hAnsi="Times New Roman CYR" w:cs="Times New Roman CYR"/>
          <w:sz w:val="28"/>
          <w:szCs w:val="28"/>
        </w:rPr>
        <w:t>едержание мочи - в среднем 12%., артериальная гипотензия - до 20%, гипертензия - до 14%, головная боль - до 30%, обморочные состояния - 4-5% случаев [12, 14]. Такого рода психосоматические расстройства часто встречаются, особенно у школьников. По данным де</w:t>
      </w:r>
      <w:r>
        <w:rPr>
          <w:rFonts w:ascii="Times New Roman CYR" w:hAnsi="Times New Roman CYR" w:cs="Times New Roman CYR"/>
          <w:sz w:val="28"/>
          <w:szCs w:val="28"/>
        </w:rPr>
        <w:t>тских психиатров, среди обследуемых, в условиях детской поликлиники, 39% детей имеют тики, энурез, головные боли, пониженный аппетит, плохой сон и другие психосоматические нарушения. А среди больных детского стационара в 30% случаев отмечаются эмоциональны</w:t>
      </w:r>
      <w:r>
        <w:rPr>
          <w:rFonts w:ascii="Times New Roman CYR" w:hAnsi="Times New Roman CYR" w:cs="Times New Roman CYR"/>
          <w:sz w:val="28"/>
          <w:szCs w:val="28"/>
        </w:rPr>
        <w:t>е расстройства, в 33% - поведенческие нарушения. Другие авторы пишут, что педиатры более четверти своего времени тратят не по назначению, т.е. безуспешно пытаются лечить с помощью симптоматической терапии психосоматические расстройства. Это видно на пример</w:t>
      </w:r>
      <w:r>
        <w:rPr>
          <w:rFonts w:ascii="Times New Roman CYR" w:hAnsi="Times New Roman CYR" w:cs="Times New Roman CYR"/>
          <w:sz w:val="28"/>
          <w:szCs w:val="28"/>
        </w:rPr>
        <w:t>е многопрофильных больниц, куда поступают дети после многолетнего и недостаточно эффективного лечения по месту жительства.</w:t>
      </w:r>
    </w:p>
    <w:p w14:paraId="093893E1"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психосоматических расстройств характерно не только высокая распространенность, но и нарастание этой распространенности год от год</w:t>
      </w:r>
      <w:r>
        <w:rPr>
          <w:rFonts w:ascii="Times New Roman CYR" w:hAnsi="Times New Roman CYR" w:cs="Times New Roman CYR"/>
          <w:sz w:val="28"/>
          <w:szCs w:val="28"/>
        </w:rPr>
        <w:t>а. Так 70-80 годы психосоматическая патология пищеварительного тракта возросла с 75 больных до 110 на 1000 детского населения. А распространенность астмы среди детей с 60-х по 80-е годы увеличилась на 300%, в то время как в 60-х годах бронхиальная астма от</w:t>
      </w:r>
      <w:r>
        <w:rPr>
          <w:rFonts w:ascii="Times New Roman CYR" w:hAnsi="Times New Roman CYR" w:cs="Times New Roman CYR"/>
          <w:sz w:val="28"/>
          <w:szCs w:val="28"/>
        </w:rPr>
        <w:t>мечалась в популяции у 2% детей [7]. Эти цифры, характеризующие распространенность психосоматических расстройств, свидетельствуют о том, что эта проблема требует дальнейшей разработки и не только психиатрами и педиатрами, но и детскими специалистами различ</w:t>
      </w:r>
      <w:r>
        <w:rPr>
          <w:rFonts w:ascii="Times New Roman CYR" w:hAnsi="Times New Roman CYR" w:cs="Times New Roman CYR"/>
          <w:sz w:val="28"/>
          <w:szCs w:val="28"/>
        </w:rPr>
        <w:t>ного профиля.</w:t>
      </w:r>
    </w:p>
    <w:p w14:paraId="5A8DE505"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Основную роль в возникновении и течении психосоматических расстройств играет эмоциональный фактор, т.е. депрессивные эмоции, депрессивное состояние. Существует много факторов-условий возникновения таких состояний. Теории, которые рассматривал</w:t>
      </w:r>
      <w:r>
        <w:rPr>
          <w:rFonts w:ascii="Times New Roman CYR" w:hAnsi="Times New Roman CYR" w:cs="Times New Roman CYR"/>
          <w:sz w:val="28"/>
          <w:szCs w:val="28"/>
        </w:rPr>
        <w:t xml:space="preserve">ись ранее, базировались на особенностях личности (фактор внутренних условий), особенностях психотравм (утрата значимого объекта), особенностях онтогенеза (десоматизация, ресоматизация), т.е. особенностях возрастного развития. Что касается онтогенеза, то в </w:t>
      </w:r>
      <w:r>
        <w:rPr>
          <w:rFonts w:ascii="Times New Roman CYR" w:hAnsi="Times New Roman CYR" w:cs="Times New Roman CYR"/>
          <w:sz w:val="28"/>
          <w:szCs w:val="28"/>
        </w:rPr>
        <w:t xml:space="preserve">детском возрасте отмечается определенная периодизация психического реагирования. В.В.Ковалев выделил период соматовегетативного реагирования - в возрасте от 0 до 3-х лет все психические расстройства выступают в виде соматовегетативных проявлений. С 4-х до </w:t>
      </w:r>
      <w:r>
        <w:rPr>
          <w:rFonts w:ascii="Times New Roman CYR" w:hAnsi="Times New Roman CYR" w:cs="Times New Roman CYR"/>
          <w:sz w:val="28"/>
          <w:szCs w:val="28"/>
        </w:rPr>
        <w:t xml:space="preserve">7 лет психические расстройства проявляются в виде двигательных, моторных нарушений. В последующем с 5 до 10 лет </w:t>
      </w:r>
      <w:r>
        <w:rPr>
          <w:rFonts w:ascii="Times New Roman" w:hAnsi="Times New Roman" w:cs="Times New Roman"/>
          <w:sz w:val="28"/>
          <w:szCs w:val="28"/>
        </w:rPr>
        <w:t>¾</w:t>
      </w:r>
      <w:r>
        <w:rPr>
          <w:rFonts w:ascii="Times New Roman CYR" w:hAnsi="Times New Roman CYR" w:cs="Times New Roman CYR"/>
          <w:sz w:val="28"/>
          <w:szCs w:val="28"/>
        </w:rPr>
        <w:t>отмечаются аффективные и с 11 до 17 лет - эмоционально-идеаторные проявления психических расстройств [37]. Определенное место в патогенезе пси</w:t>
      </w:r>
      <w:r>
        <w:rPr>
          <w:rFonts w:ascii="Times New Roman CYR" w:hAnsi="Times New Roman CYR" w:cs="Times New Roman CYR"/>
          <w:sz w:val="28"/>
          <w:szCs w:val="28"/>
        </w:rPr>
        <w:t>хосоматических расстройств занимает такое явление как алекситимия - недостаточность вербализации, как следствие эмоциональных нарушений.</w:t>
      </w:r>
    </w:p>
    <w:p w14:paraId="1097D932"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многими исследователями подчеркивается сложность патогенеза психосоматических расстройств. Останавлив</w:t>
      </w:r>
      <w:r>
        <w:rPr>
          <w:rFonts w:ascii="Times New Roman CYR" w:hAnsi="Times New Roman CYR" w:cs="Times New Roman CYR"/>
          <w:sz w:val="28"/>
          <w:szCs w:val="28"/>
        </w:rPr>
        <w:t>аясь на конкретных факторах, частота которых на детском материале подчеркивает их значимость в развитии психосоматических расстройств, можно отметить, что этих факторов ни один, ни два, ни три, ни пять. В среднем на каждого ребенка приходится до 8 до 10 фа</w:t>
      </w:r>
      <w:r>
        <w:rPr>
          <w:rFonts w:ascii="Times New Roman CYR" w:hAnsi="Times New Roman CYR" w:cs="Times New Roman CYR"/>
          <w:sz w:val="28"/>
          <w:szCs w:val="28"/>
        </w:rPr>
        <w:t>кторов, каждый из которых в некоторой степени может влиять на возникновение психосоматического расстройства.</w:t>
      </w:r>
    </w:p>
    <w:p w14:paraId="2C74079E"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В.Ф.Десятников, Т.Т.Сорокина выделяют 4 большие группы соматических масок скрытой депрессии. Первая группа - это алгические проявления, т.е. психос</w:t>
      </w:r>
      <w:r>
        <w:rPr>
          <w:rFonts w:ascii="Times New Roman CYR" w:hAnsi="Times New Roman CYR" w:cs="Times New Roman CYR"/>
          <w:sz w:val="28"/>
          <w:szCs w:val="28"/>
        </w:rPr>
        <w:t>оматические расстройства в виде болевых проявлений: абдоминалгии, кардиалгии, цефалгии (головные боли) и паналгии, т.е. множественные боли в различных частях тела. Вторая группа - агрипнические расстройства, т.е. нарушения сна (как известно, скрытая депрес</w:t>
      </w:r>
      <w:r>
        <w:rPr>
          <w:rFonts w:ascii="Times New Roman CYR" w:hAnsi="Times New Roman CYR" w:cs="Times New Roman CYR"/>
          <w:sz w:val="28"/>
          <w:szCs w:val="28"/>
        </w:rPr>
        <w:t>сия проявляется иногда одним симптомом - нарушением сна в виде раннего подъема с невозможностью уснуть). Третья группа - это диэнцефальные, вегето-висцеральные расстройства (вазомоторно-аллергические, псевдоастматические и т.д.). Четвертая группа - наркома</w:t>
      </w:r>
      <w:r>
        <w:rPr>
          <w:rFonts w:ascii="Times New Roman CYR" w:hAnsi="Times New Roman CYR" w:cs="Times New Roman CYR"/>
          <w:sz w:val="28"/>
          <w:szCs w:val="28"/>
        </w:rPr>
        <w:t>нические расстройства. Если женщины, реагируя на психотравму депрессией, стараются помочь себе, обратившись к врачу, то мужчины при возникновении депрессивных расстройств чаще «лечатся» с применением алкоголя или наркотиков. Таким образом, довольно часто в</w:t>
      </w:r>
      <w:r>
        <w:rPr>
          <w:rFonts w:ascii="Times New Roman CYR" w:hAnsi="Times New Roman CYR" w:cs="Times New Roman CYR"/>
          <w:sz w:val="28"/>
          <w:szCs w:val="28"/>
        </w:rPr>
        <w:t xml:space="preserve"> основе алкогольной и наркотической зависимости лежит слабо выраженная депрессия, нередко с теми или иными соматическими нарушениями.</w:t>
      </w:r>
    </w:p>
    <w:p w14:paraId="7A54F191"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Классифицируя психосоматические расстройства, H.Zimprich (1984) предложил выделить психосоматические реакции, функциональн</w:t>
      </w:r>
      <w:r>
        <w:rPr>
          <w:rFonts w:ascii="Times New Roman CYR" w:hAnsi="Times New Roman CYR" w:cs="Times New Roman CYR"/>
          <w:sz w:val="28"/>
          <w:szCs w:val="28"/>
        </w:rPr>
        <w:t>ые нарушения и психосоматические заболевания с органической манифестацией, т.е. специфические психосоматозы, к которым относятся колит, язва желудка и сахарный диабет, потому что эти расстройства часто возникает остро.</w:t>
      </w:r>
    </w:p>
    <w:p w14:paraId="27C43838"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Такого рода классификации предполагаю</w:t>
      </w:r>
      <w:r>
        <w:rPr>
          <w:rFonts w:ascii="Times New Roman CYR" w:hAnsi="Times New Roman CYR" w:cs="Times New Roman CYR"/>
          <w:sz w:val="28"/>
          <w:szCs w:val="28"/>
        </w:rPr>
        <w:t>т подразделение психосоматических расстройств у взрослых. У детей психоаналитики выделяют по локализационному принципу расстройства с неврологическими проявлениями (сюда они относят нарушения сна и судороги), отклоняющееся пищевое поведение (анорексия, рво</w:t>
      </w:r>
      <w:r>
        <w:rPr>
          <w:rFonts w:ascii="Times New Roman CYR" w:hAnsi="Times New Roman CYR" w:cs="Times New Roman CYR"/>
          <w:sz w:val="28"/>
          <w:szCs w:val="28"/>
        </w:rPr>
        <w:t>та, геофагия, копрофагия, трихофагия, т.е. поедание земли, кала и волос, извращенный аппетит). Также выделяются расстройства пищеварения в первые полгода жизни: запоры, понос, колиты, раздражимость ободочной кишки. К ним присоединяют также заболевания дыха</w:t>
      </w:r>
      <w:r>
        <w:rPr>
          <w:rFonts w:ascii="Times New Roman CYR" w:hAnsi="Times New Roman CYR" w:cs="Times New Roman CYR"/>
          <w:sz w:val="28"/>
          <w:szCs w:val="28"/>
        </w:rPr>
        <w:t>тельных путей: спастический плач, астму, поражения носоглотки, болезненные отиты, бронхиты, рецидивирующие пневмопатии. Из кожных заболеваний выделяются экзема, крапивница, алопеция, псориаз. Все эти заболевания относятся к психосоматическим расстройствам.</w:t>
      </w:r>
    </w:p>
    <w:p w14:paraId="2DAD8F97"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66A6620"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и методы исследования</w:t>
      </w:r>
    </w:p>
    <w:p w14:paraId="6ADCC465"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26750C0"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проводилось в течение 2008 - 2009 гг на базе специализированных неврологического отделения Детской Городской Клинической Больницы №9</w:t>
      </w:r>
    </w:p>
    <w:p w14:paraId="4091AB8B"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Критерии включения:</w:t>
      </w:r>
    </w:p>
    <w:p w14:paraId="2F6ECC83"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с 7 до 14 лет,</w:t>
      </w:r>
    </w:p>
    <w:p w14:paraId="48A88F56"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согласие на участие в исследова</w:t>
      </w:r>
      <w:r>
        <w:rPr>
          <w:rFonts w:ascii="Times New Roman CYR" w:hAnsi="Times New Roman CYR" w:cs="Times New Roman CYR"/>
          <w:sz w:val="28"/>
          <w:szCs w:val="28"/>
        </w:rPr>
        <w:t>нии с заполнением информированного согласия;</w:t>
      </w:r>
    </w:p>
    <w:p w14:paraId="058FB69B"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очаговых поражений центральной нервной системы (ЦНС), по данным нейровизуализации,</w:t>
      </w:r>
    </w:p>
    <w:p w14:paraId="755CFC0C"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0 баллов по шкале оценки неврологического статуса </w:t>
      </w:r>
      <w:r>
        <w:rPr>
          <w:rFonts w:ascii="Times New Roman CYR" w:hAnsi="Times New Roman CYR" w:cs="Times New Roman CYR"/>
          <w:sz w:val="28"/>
          <w:szCs w:val="28"/>
          <w:lang w:val="en-US"/>
        </w:rPr>
        <w:t>Functional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System</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Scale</w:t>
      </w:r>
      <w:r>
        <w:rPr>
          <w:rFonts w:ascii="Times New Roman CYR" w:hAnsi="Times New Roman CYR" w:cs="Times New Roman CYR"/>
          <w:sz w:val="28"/>
          <w:szCs w:val="28"/>
        </w:rPr>
        <w:t>;</w:t>
      </w:r>
    </w:p>
    <w:p w14:paraId="0B3E4ADA"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Критерии исключения:</w:t>
      </w:r>
    </w:p>
    <w:p w14:paraId="6FCA55A6"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приём в течение после</w:t>
      </w:r>
      <w:r>
        <w:rPr>
          <w:rFonts w:ascii="Times New Roman CYR" w:hAnsi="Times New Roman CYR" w:cs="Times New Roman CYR"/>
          <w:sz w:val="28"/>
          <w:szCs w:val="28"/>
        </w:rPr>
        <w:t>днего месяца следующих препаратов: бета - адреноблокаторов, антидепрессантов, нейролептиков, седативных, ноотропных препаратов, регулярный (более 3 дней в неделю) нестероидных противовоспалительных препаратов, глюкокортикостероидов;</w:t>
      </w:r>
    </w:p>
    <w:p w14:paraId="4044B3F2"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тяжелых инвалид</w:t>
      </w:r>
      <w:r>
        <w:rPr>
          <w:rFonts w:ascii="Times New Roman CYR" w:hAnsi="Times New Roman CYR" w:cs="Times New Roman CYR"/>
          <w:sz w:val="28"/>
          <w:szCs w:val="28"/>
        </w:rPr>
        <w:t>изирующих заболеваний ЦНС, таких как рассеянный склероз, наследственные дегенеративные и нервно-мышечные заболевания.</w:t>
      </w:r>
    </w:p>
    <w:p w14:paraId="26B82175"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были использованы следующие методы исследования: основной - клинико-психопатологический; дополнительные методы исследования парак</w:t>
      </w:r>
      <w:r>
        <w:rPr>
          <w:rFonts w:ascii="Times New Roman CYR" w:hAnsi="Times New Roman CYR" w:cs="Times New Roman CYR"/>
          <w:sz w:val="28"/>
          <w:szCs w:val="28"/>
        </w:rPr>
        <w:t>линический, клинико-психологический, статистический и клинико-катамнестический.</w:t>
      </w:r>
    </w:p>
    <w:p w14:paraId="00E8577B"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Определяющим принципом клинико-психопатологического изучения больных являлся системный, онтогенетический подход. Особенность системного подхода заключается в том, что наряду с </w:t>
      </w:r>
      <w:r>
        <w:rPr>
          <w:rFonts w:ascii="Times New Roman CYR" w:hAnsi="Times New Roman CYR" w:cs="Times New Roman CYR"/>
          <w:sz w:val="28"/>
          <w:szCs w:val="28"/>
        </w:rPr>
        <w:t>клиникой соматических нарушений в сравнительно-возрастном аспекте с учетом этапа онтогенеза изучались психопатологические, в частности, депрессивные расстройства.</w:t>
      </w:r>
    </w:p>
    <w:p w14:paraId="6C70B238"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поступлении в стационар, при соответствии критериям включения и исключения, пациенту было</w:t>
      </w:r>
      <w:r>
        <w:rPr>
          <w:rFonts w:ascii="Times New Roman CYR" w:hAnsi="Times New Roman CYR" w:cs="Times New Roman CYR"/>
          <w:sz w:val="28"/>
          <w:szCs w:val="28"/>
        </w:rPr>
        <w:t xml:space="preserve"> предложено заполнение батареи опросников:</w:t>
      </w:r>
    </w:p>
    <w:p w14:paraId="3A71F273"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для выявления депрессии у детей и подростков - валидизированный и адаптированный опросник </w:t>
      </w:r>
      <w:r>
        <w:rPr>
          <w:rFonts w:ascii="Times New Roman CYR" w:hAnsi="Times New Roman CYR" w:cs="Times New Roman CYR"/>
          <w:sz w:val="28"/>
          <w:szCs w:val="28"/>
          <w:lang w:val="en-US"/>
        </w:rPr>
        <w:t>Children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Depression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Inventory</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CDI</w:t>
      </w:r>
      <w:r>
        <w:rPr>
          <w:rFonts w:ascii="Times New Roman CYR" w:hAnsi="Times New Roman CYR" w:cs="Times New Roman CYR"/>
          <w:sz w:val="28"/>
          <w:szCs w:val="28"/>
        </w:rPr>
        <w:t>)</w:t>
      </w:r>
    </w:p>
    <w:p w14:paraId="406EFE91" w14:textId="77777777" w:rsidR="00000000" w:rsidRDefault="00A67A7F">
      <w:pPr>
        <w:widowControl w:val="0"/>
        <w:tabs>
          <w:tab w:val="left" w:pos="93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методика была выбрана, поскольку позволяет выявить состояние депрессии у подро</w:t>
      </w:r>
      <w:r>
        <w:rPr>
          <w:rFonts w:ascii="Times New Roman CYR" w:hAnsi="Times New Roman CYR" w:cs="Times New Roman CYR"/>
          <w:sz w:val="28"/>
          <w:szCs w:val="28"/>
        </w:rPr>
        <w:t>стков. Данный опросник специально разработан М.Ковач для диагностики депрессии у детей и подростков. Переведен на русский язык и адаптирован - Подольский А.И. [49]. Опросник рассчитан на самостоятельное заполнение его детьми и подростками в возрасте 7 - 17</w:t>
      </w:r>
      <w:r>
        <w:rPr>
          <w:rFonts w:ascii="Times New Roman CYR" w:hAnsi="Times New Roman CYR" w:cs="Times New Roman CYR"/>
          <w:sz w:val="28"/>
          <w:szCs w:val="28"/>
        </w:rPr>
        <w:t xml:space="preserve"> лет. Данный опросник состоит из 27 триад высказываний. Испытуемому предлагается выбрать одно высказывание в каждой группе, в зависимости от того, как он себя чувствует себя в последнее время ( бланк опросника находится в Приложении №1).</w:t>
      </w:r>
    </w:p>
    <w:p w14:paraId="7D28E3E1" w14:textId="77777777" w:rsidR="00000000" w:rsidRDefault="00A67A7F">
      <w:pPr>
        <w:widowControl w:val="0"/>
        <w:tabs>
          <w:tab w:val="left" w:pos="93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обработке данн</w:t>
      </w:r>
      <w:r>
        <w:rPr>
          <w:rFonts w:ascii="Times New Roman CYR" w:hAnsi="Times New Roman CYR" w:cs="Times New Roman CYR"/>
          <w:sz w:val="28"/>
          <w:szCs w:val="28"/>
        </w:rPr>
        <w:t>ых по каждому пункту в зависимости от пометки, сделанной испытуемым, выставляется балл от 0 до 2.</w:t>
      </w:r>
    </w:p>
    <w:p w14:paraId="24BB1B76" w14:textId="77777777" w:rsidR="00000000" w:rsidRDefault="00A67A7F">
      <w:pPr>
        <w:widowControl w:val="0"/>
        <w:tabs>
          <w:tab w:val="left" w:pos="9354"/>
        </w:tabs>
        <w:autoSpaceDE w:val="0"/>
        <w:autoSpaceDN w:val="0"/>
        <w:adjustRightInd w:val="0"/>
        <w:spacing w:after="0" w:line="360" w:lineRule="auto"/>
        <w:ind w:firstLine="709"/>
        <w:jc w:val="both"/>
        <w:rPr>
          <w:rFonts w:ascii="Times New Roman CYR" w:hAnsi="Times New Roman CYR" w:cs="Times New Roman CYR"/>
          <w:sz w:val="28"/>
          <w:szCs w:val="28"/>
        </w:rPr>
      </w:pPr>
    </w:p>
    <w:p w14:paraId="391946EC" w14:textId="77777777" w:rsidR="00000000" w:rsidRDefault="00A67A7F">
      <w:pPr>
        <w:widowControl w:val="0"/>
        <w:tabs>
          <w:tab w:val="left" w:pos="93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11"/>
        <w:gridCol w:w="960"/>
        <w:gridCol w:w="960"/>
      </w:tblGrid>
      <w:tr w:rsidR="00000000" w14:paraId="6CB249CF" w14:textId="77777777">
        <w:tblPrEx>
          <w:tblCellMar>
            <w:top w:w="0" w:type="dxa"/>
            <w:bottom w:w="0" w:type="dxa"/>
          </w:tblCellMar>
        </w:tblPrEx>
        <w:tc>
          <w:tcPr>
            <w:tcW w:w="3311" w:type="dxa"/>
            <w:tcBorders>
              <w:top w:val="single" w:sz="6" w:space="0" w:color="auto"/>
              <w:left w:val="single" w:sz="6" w:space="0" w:color="auto"/>
              <w:bottom w:val="single" w:sz="6" w:space="0" w:color="auto"/>
              <w:right w:val="single" w:sz="6" w:space="0" w:color="auto"/>
            </w:tcBorders>
          </w:tcPr>
          <w:p w14:paraId="19C2A966"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60" w:type="dxa"/>
            <w:tcBorders>
              <w:top w:val="single" w:sz="6" w:space="0" w:color="auto"/>
              <w:left w:val="single" w:sz="6" w:space="0" w:color="auto"/>
              <w:bottom w:val="single" w:sz="6" w:space="0" w:color="auto"/>
              <w:right w:val="single" w:sz="6" w:space="0" w:color="auto"/>
            </w:tcBorders>
          </w:tcPr>
          <w:p w14:paraId="5BE9637A"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выбор</w:t>
            </w:r>
          </w:p>
        </w:tc>
        <w:tc>
          <w:tcPr>
            <w:tcW w:w="960" w:type="dxa"/>
            <w:tcBorders>
              <w:top w:val="single" w:sz="6" w:space="0" w:color="auto"/>
              <w:left w:val="single" w:sz="6" w:space="0" w:color="auto"/>
              <w:bottom w:val="single" w:sz="6" w:space="0" w:color="auto"/>
              <w:right w:val="single" w:sz="6" w:space="0" w:color="auto"/>
            </w:tcBorders>
          </w:tcPr>
          <w:p w14:paraId="239A2CB8"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балл</w:t>
            </w:r>
          </w:p>
        </w:tc>
      </w:tr>
      <w:tr w:rsidR="00000000" w14:paraId="2D2C667A" w14:textId="77777777">
        <w:tblPrEx>
          <w:tblCellMar>
            <w:top w:w="0" w:type="dxa"/>
            <w:bottom w:w="0" w:type="dxa"/>
          </w:tblCellMar>
        </w:tblPrEx>
        <w:tc>
          <w:tcPr>
            <w:tcW w:w="3311" w:type="dxa"/>
            <w:tcBorders>
              <w:top w:val="single" w:sz="6" w:space="0" w:color="auto"/>
              <w:left w:val="single" w:sz="6" w:space="0" w:color="auto"/>
              <w:bottom w:val="single" w:sz="6" w:space="0" w:color="auto"/>
              <w:right w:val="single" w:sz="6" w:space="0" w:color="auto"/>
            </w:tcBorders>
          </w:tcPr>
          <w:p w14:paraId="0EC68888"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1,3,4,6,9,12,14,17,19,20,22,23,26,27</w:t>
            </w:r>
          </w:p>
        </w:tc>
        <w:tc>
          <w:tcPr>
            <w:tcW w:w="960" w:type="dxa"/>
            <w:tcBorders>
              <w:top w:val="single" w:sz="6" w:space="0" w:color="auto"/>
              <w:left w:val="single" w:sz="6" w:space="0" w:color="auto"/>
              <w:bottom w:val="single" w:sz="6" w:space="0" w:color="auto"/>
              <w:right w:val="single" w:sz="6" w:space="0" w:color="auto"/>
            </w:tcBorders>
          </w:tcPr>
          <w:p w14:paraId="71708678"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60" w:type="dxa"/>
            <w:tcBorders>
              <w:top w:val="single" w:sz="6" w:space="0" w:color="auto"/>
              <w:left w:val="single" w:sz="6" w:space="0" w:color="auto"/>
              <w:bottom w:val="single" w:sz="6" w:space="0" w:color="auto"/>
              <w:right w:val="single" w:sz="6" w:space="0" w:color="auto"/>
            </w:tcBorders>
          </w:tcPr>
          <w:p w14:paraId="04E3AB39"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14:paraId="36529CD3" w14:textId="77777777">
        <w:tblPrEx>
          <w:tblCellMar>
            <w:top w:w="0" w:type="dxa"/>
            <w:bottom w:w="0" w:type="dxa"/>
          </w:tblCellMar>
        </w:tblPrEx>
        <w:tc>
          <w:tcPr>
            <w:tcW w:w="3311" w:type="dxa"/>
            <w:tcBorders>
              <w:top w:val="single" w:sz="6" w:space="0" w:color="auto"/>
              <w:left w:val="single" w:sz="6" w:space="0" w:color="auto"/>
              <w:bottom w:val="single" w:sz="6" w:space="0" w:color="auto"/>
              <w:right w:val="single" w:sz="6" w:space="0" w:color="auto"/>
            </w:tcBorders>
          </w:tcPr>
          <w:p w14:paraId="1B6415B6"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p>
        </w:tc>
        <w:tc>
          <w:tcPr>
            <w:tcW w:w="960" w:type="dxa"/>
            <w:tcBorders>
              <w:top w:val="single" w:sz="6" w:space="0" w:color="auto"/>
              <w:left w:val="single" w:sz="6" w:space="0" w:color="auto"/>
              <w:bottom w:val="single" w:sz="6" w:space="0" w:color="auto"/>
              <w:right w:val="single" w:sz="6" w:space="0" w:color="auto"/>
            </w:tcBorders>
          </w:tcPr>
          <w:p w14:paraId="69A1B437"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60" w:type="dxa"/>
            <w:tcBorders>
              <w:top w:val="single" w:sz="6" w:space="0" w:color="auto"/>
              <w:left w:val="single" w:sz="6" w:space="0" w:color="auto"/>
              <w:bottom w:val="single" w:sz="6" w:space="0" w:color="auto"/>
              <w:right w:val="single" w:sz="6" w:space="0" w:color="auto"/>
            </w:tcBorders>
          </w:tcPr>
          <w:p w14:paraId="7B8B9EA8"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2C33A61E" w14:textId="77777777">
        <w:tblPrEx>
          <w:tblCellMar>
            <w:top w:w="0" w:type="dxa"/>
            <w:bottom w:w="0" w:type="dxa"/>
          </w:tblCellMar>
        </w:tblPrEx>
        <w:tc>
          <w:tcPr>
            <w:tcW w:w="3311" w:type="dxa"/>
            <w:tcBorders>
              <w:top w:val="single" w:sz="6" w:space="0" w:color="auto"/>
              <w:left w:val="single" w:sz="6" w:space="0" w:color="auto"/>
              <w:bottom w:val="single" w:sz="6" w:space="0" w:color="auto"/>
              <w:right w:val="single" w:sz="6" w:space="0" w:color="auto"/>
            </w:tcBorders>
          </w:tcPr>
          <w:p w14:paraId="1A5725FE"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p>
        </w:tc>
        <w:tc>
          <w:tcPr>
            <w:tcW w:w="960" w:type="dxa"/>
            <w:tcBorders>
              <w:top w:val="single" w:sz="6" w:space="0" w:color="auto"/>
              <w:left w:val="single" w:sz="6" w:space="0" w:color="auto"/>
              <w:bottom w:val="single" w:sz="6" w:space="0" w:color="auto"/>
              <w:right w:val="single" w:sz="6" w:space="0" w:color="auto"/>
            </w:tcBorders>
          </w:tcPr>
          <w:p w14:paraId="1C5944DC"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60" w:type="dxa"/>
            <w:tcBorders>
              <w:top w:val="single" w:sz="6" w:space="0" w:color="auto"/>
              <w:left w:val="single" w:sz="6" w:space="0" w:color="auto"/>
              <w:bottom w:val="single" w:sz="6" w:space="0" w:color="auto"/>
              <w:right w:val="single" w:sz="6" w:space="0" w:color="auto"/>
            </w:tcBorders>
          </w:tcPr>
          <w:p w14:paraId="27B37F9E"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31929034" w14:textId="77777777">
        <w:tblPrEx>
          <w:tblCellMar>
            <w:top w:w="0" w:type="dxa"/>
            <w:bottom w:w="0" w:type="dxa"/>
          </w:tblCellMar>
        </w:tblPrEx>
        <w:tc>
          <w:tcPr>
            <w:tcW w:w="3311" w:type="dxa"/>
            <w:tcBorders>
              <w:top w:val="single" w:sz="6" w:space="0" w:color="auto"/>
              <w:left w:val="single" w:sz="6" w:space="0" w:color="auto"/>
              <w:bottom w:val="single" w:sz="6" w:space="0" w:color="auto"/>
              <w:right w:val="single" w:sz="6" w:space="0" w:color="auto"/>
            </w:tcBorders>
          </w:tcPr>
          <w:p w14:paraId="54789EF2"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2,5,7,8,10,11,13,15,16,18,21,24,25</w:t>
            </w:r>
          </w:p>
        </w:tc>
        <w:tc>
          <w:tcPr>
            <w:tcW w:w="960" w:type="dxa"/>
            <w:tcBorders>
              <w:top w:val="single" w:sz="6" w:space="0" w:color="auto"/>
              <w:left w:val="single" w:sz="6" w:space="0" w:color="auto"/>
              <w:bottom w:val="single" w:sz="6" w:space="0" w:color="auto"/>
              <w:right w:val="single" w:sz="6" w:space="0" w:color="auto"/>
            </w:tcBorders>
          </w:tcPr>
          <w:p w14:paraId="32767FC8"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60" w:type="dxa"/>
            <w:tcBorders>
              <w:top w:val="single" w:sz="6" w:space="0" w:color="auto"/>
              <w:left w:val="single" w:sz="6" w:space="0" w:color="auto"/>
              <w:bottom w:val="single" w:sz="6" w:space="0" w:color="auto"/>
              <w:right w:val="single" w:sz="6" w:space="0" w:color="auto"/>
            </w:tcBorders>
          </w:tcPr>
          <w:p w14:paraId="0710FBA5"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286BEDE9" w14:textId="77777777">
        <w:tblPrEx>
          <w:tblCellMar>
            <w:top w:w="0" w:type="dxa"/>
            <w:bottom w:w="0" w:type="dxa"/>
          </w:tblCellMar>
        </w:tblPrEx>
        <w:tc>
          <w:tcPr>
            <w:tcW w:w="3311" w:type="dxa"/>
            <w:tcBorders>
              <w:top w:val="single" w:sz="6" w:space="0" w:color="auto"/>
              <w:left w:val="single" w:sz="6" w:space="0" w:color="auto"/>
              <w:bottom w:val="single" w:sz="6" w:space="0" w:color="auto"/>
              <w:right w:val="single" w:sz="6" w:space="0" w:color="auto"/>
            </w:tcBorders>
          </w:tcPr>
          <w:p w14:paraId="5EB2FB9F"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p>
        </w:tc>
        <w:tc>
          <w:tcPr>
            <w:tcW w:w="960" w:type="dxa"/>
            <w:tcBorders>
              <w:top w:val="single" w:sz="6" w:space="0" w:color="auto"/>
              <w:left w:val="single" w:sz="6" w:space="0" w:color="auto"/>
              <w:bottom w:val="single" w:sz="6" w:space="0" w:color="auto"/>
              <w:right w:val="single" w:sz="6" w:space="0" w:color="auto"/>
            </w:tcBorders>
          </w:tcPr>
          <w:p w14:paraId="136BEFB6"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60" w:type="dxa"/>
            <w:tcBorders>
              <w:top w:val="single" w:sz="6" w:space="0" w:color="auto"/>
              <w:left w:val="single" w:sz="6" w:space="0" w:color="auto"/>
              <w:bottom w:val="single" w:sz="6" w:space="0" w:color="auto"/>
              <w:right w:val="single" w:sz="6" w:space="0" w:color="auto"/>
            </w:tcBorders>
          </w:tcPr>
          <w:p w14:paraId="2ED7D0A4"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22461AAC" w14:textId="77777777">
        <w:tblPrEx>
          <w:tblCellMar>
            <w:top w:w="0" w:type="dxa"/>
            <w:bottom w:w="0" w:type="dxa"/>
          </w:tblCellMar>
        </w:tblPrEx>
        <w:tc>
          <w:tcPr>
            <w:tcW w:w="3311" w:type="dxa"/>
            <w:tcBorders>
              <w:top w:val="single" w:sz="6" w:space="0" w:color="auto"/>
              <w:left w:val="single" w:sz="6" w:space="0" w:color="auto"/>
              <w:bottom w:val="single" w:sz="6" w:space="0" w:color="auto"/>
              <w:right w:val="single" w:sz="6" w:space="0" w:color="auto"/>
            </w:tcBorders>
          </w:tcPr>
          <w:p w14:paraId="4F92BE50"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p>
        </w:tc>
        <w:tc>
          <w:tcPr>
            <w:tcW w:w="960" w:type="dxa"/>
            <w:tcBorders>
              <w:top w:val="single" w:sz="6" w:space="0" w:color="auto"/>
              <w:left w:val="single" w:sz="6" w:space="0" w:color="auto"/>
              <w:bottom w:val="single" w:sz="6" w:space="0" w:color="auto"/>
              <w:right w:val="single" w:sz="6" w:space="0" w:color="auto"/>
            </w:tcBorders>
          </w:tcPr>
          <w:p w14:paraId="4B9BE585"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60" w:type="dxa"/>
            <w:tcBorders>
              <w:top w:val="single" w:sz="6" w:space="0" w:color="auto"/>
              <w:left w:val="single" w:sz="6" w:space="0" w:color="auto"/>
              <w:bottom w:val="single" w:sz="6" w:space="0" w:color="auto"/>
              <w:right w:val="single" w:sz="6" w:space="0" w:color="auto"/>
            </w:tcBorders>
          </w:tcPr>
          <w:p w14:paraId="36C0ECB8"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bl>
    <w:p w14:paraId="767A0B6D" w14:textId="77777777" w:rsidR="00000000" w:rsidRDefault="00A67A7F">
      <w:pPr>
        <w:widowControl w:val="0"/>
        <w:tabs>
          <w:tab w:val="left" w:pos="9354"/>
        </w:tabs>
        <w:autoSpaceDE w:val="0"/>
        <w:autoSpaceDN w:val="0"/>
        <w:adjustRightInd w:val="0"/>
        <w:spacing w:after="0" w:line="360" w:lineRule="auto"/>
        <w:ind w:firstLine="709"/>
        <w:jc w:val="both"/>
        <w:rPr>
          <w:rFonts w:ascii="Times New Roman CYR" w:hAnsi="Times New Roman CYR" w:cs="Times New Roman CYR"/>
          <w:sz w:val="28"/>
          <w:szCs w:val="28"/>
        </w:rPr>
      </w:pPr>
    </w:p>
    <w:p w14:paraId="431557B9" w14:textId="77777777" w:rsidR="00000000" w:rsidRDefault="00A67A7F">
      <w:pPr>
        <w:widowControl w:val="0"/>
        <w:tabs>
          <w:tab w:val="left" w:pos="93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w:t>
      </w:r>
    </w:p>
    <w:p w14:paraId="24D32941" w14:textId="77777777" w:rsidR="00000000" w:rsidRDefault="00A67A7F">
      <w:pPr>
        <w:widowControl w:val="0"/>
        <w:tabs>
          <w:tab w:val="left" w:pos="93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-10 - состояни</w:t>
      </w:r>
      <w:r>
        <w:rPr>
          <w:rFonts w:ascii="Times New Roman CYR" w:hAnsi="Times New Roman CYR" w:cs="Times New Roman CYR"/>
          <w:sz w:val="28"/>
          <w:szCs w:val="28"/>
        </w:rPr>
        <w:t>е без депрессии;</w:t>
      </w:r>
    </w:p>
    <w:p w14:paraId="53E25C4F" w14:textId="77777777" w:rsidR="00000000" w:rsidRDefault="00A67A7F">
      <w:pPr>
        <w:widowControl w:val="0"/>
        <w:tabs>
          <w:tab w:val="left" w:pos="93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-16 - легкое снижение настроения;</w:t>
      </w:r>
    </w:p>
    <w:p w14:paraId="2DFC174B" w14:textId="77777777" w:rsidR="00000000" w:rsidRDefault="00A67A7F">
      <w:pPr>
        <w:widowControl w:val="0"/>
        <w:tabs>
          <w:tab w:val="left" w:pos="93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-19 - субдепрессия, или маскированная депрессия;</w:t>
      </w:r>
    </w:p>
    <w:p w14:paraId="3B1674DC" w14:textId="77777777" w:rsidR="00000000" w:rsidRDefault="00A67A7F">
      <w:pPr>
        <w:widowControl w:val="0"/>
        <w:tabs>
          <w:tab w:val="left" w:pos="93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критическое число, рассматривается в качестве показателя для углубленного изучения ребенка или подростка на предмет идентификации депрессивного заболевани</w:t>
      </w:r>
      <w:r>
        <w:rPr>
          <w:rFonts w:ascii="Times New Roman CYR" w:hAnsi="Times New Roman CYR" w:cs="Times New Roman CYR"/>
          <w:sz w:val="28"/>
          <w:szCs w:val="28"/>
        </w:rPr>
        <w:t>я. (Приложение №1)</w:t>
      </w:r>
    </w:p>
    <w:p w14:paraId="678DE2E0"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валидизированная и адаптированная шкала (адаптация А.М. Прихожан) для выявления тревожности у детей и подростков - </w:t>
      </w:r>
      <w:r>
        <w:rPr>
          <w:rFonts w:ascii="Times New Roman CYR" w:hAnsi="Times New Roman CYR" w:cs="Times New Roman CYR"/>
          <w:sz w:val="28"/>
          <w:szCs w:val="28"/>
          <w:lang w:val="en-US"/>
        </w:rPr>
        <w:t>Children</w:t>
      </w:r>
      <w:r>
        <w:rPr>
          <w:rFonts w:ascii="Times New Roman CYR" w:hAnsi="Times New Roman CYR" w:cs="Times New Roman CYR"/>
          <w:sz w:val="28"/>
          <w:szCs w:val="28"/>
        </w:rPr>
        <w:t>'</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Manifest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Anxiety</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Scale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CMAS</w:t>
      </w:r>
      <w:r>
        <w:rPr>
          <w:rFonts w:ascii="Times New Roman CYR" w:hAnsi="Times New Roman CYR" w:cs="Times New Roman CYR"/>
          <w:sz w:val="28"/>
          <w:szCs w:val="28"/>
        </w:rPr>
        <w:t>) [51]</w:t>
      </w:r>
    </w:p>
    <w:p w14:paraId="4945AC1A"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валидизированный опросник для выявления признаков вегетативных изменений</w:t>
      </w:r>
      <w:r>
        <w:rPr>
          <w:rFonts w:ascii="Times New Roman CYR" w:hAnsi="Times New Roman CYR" w:cs="Times New Roman CYR"/>
          <w:sz w:val="28"/>
          <w:szCs w:val="28"/>
        </w:rPr>
        <w:t>, разработанный Вейном А.М., (Приложение №2)</w:t>
      </w:r>
    </w:p>
    <w:p w14:paraId="10E83D89"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опросник для диагностики астении у детей, разработанный Шац И.К. [56]</w:t>
      </w:r>
    </w:p>
    <w:p w14:paraId="388D6D50"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также пациенты заполняли, разработанную нами анкету, посвященную выявлению особенностей сна ребенка (Приложение №3).</w:t>
      </w:r>
    </w:p>
    <w:p w14:paraId="24A766EA"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мет</w:t>
      </w:r>
      <w:r>
        <w:rPr>
          <w:rFonts w:ascii="Times New Roman CYR" w:hAnsi="Times New Roman CYR" w:cs="Times New Roman CYR"/>
          <w:sz w:val="28"/>
          <w:szCs w:val="28"/>
        </w:rPr>
        <w:t>одики:</w:t>
      </w:r>
    </w:p>
    <w:p w14:paraId="4523D21C"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детей:</w:t>
      </w:r>
    </w:p>
    <w:p w14:paraId="0A40515E" w14:textId="77777777" w:rsidR="00000000" w:rsidRDefault="00A67A7F">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кинетический рисунок семьи</w:t>
      </w:r>
    </w:p>
    <w:p w14:paraId="607E4AC7"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опросник копинг-страдегий детей школьного возраста</w:t>
      </w:r>
    </w:p>
    <w:p w14:paraId="6807A702"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Опросник на выявление тревожности (Спилберг-Ханин)</w:t>
      </w:r>
    </w:p>
    <w:p w14:paraId="089ED517"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родителей:</w:t>
      </w:r>
    </w:p>
    <w:p w14:paraId="50619345" w14:textId="77777777" w:rsidR="00000000" w:rsidRDefault="00A67A7F">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семейная социограмма</w:t>
      </w:r>
    </w:p>
    <w:p w14:paraId="4A5B9595"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Опросник семейной адаптации и сплоченности</w:t>
      </w:r>
    </w:p>
    <w:p w14:paraId="368654F7"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Опросник семейной </w:t>
      </w:r>
      <w:r>
        <w:rPr>
          <w:rFonts w:ascii="Times New Roman CYR" w:hAnsi="Times New Roman CYR" w:cs="Times New Roman CYR"/>
          <w:sz w:val="28"/>
          <w:szCs w:val="28"/>
        </w:rPr>
        <w:t>тревоги</w:t>
      </w:r>
    </w:p>
    <w:p w14:paraId="5A76476B"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Методика диагностики родительского отношения Варга А.Я, Столин В.В</w:t>
      </w:r>
    </w:p>
    <w:p w14:paraId="069EBCD9"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каждого, включенного в исследование пациента, заводилась индивидуальная карта, в которую заносились результаты неврологического осмотра, выявленная неврологическая микросимптом</w:t>
      </w:r>
      <w:r>
        <w:rPr>
          <w:rFonts w:ascii="Times New Roman CYR" w:hAnsi="Times New Roman CYR" w:cs="Times New Roman CYR"/>
          <w:sz w:val="28"/>
          <w:szCs w:val="28"/>
        </w:rPr>
        <w:t>атика (легкая асимметрия носогубной складки, снижение или повышение мышечного тонуса, изменение сухожильных рефлексов и другие особенности, не достигающая критериев патологии), ведущие жалобы, предъявляемые при поступлении, особенности перинатального анамн</w:t>
      </w:r>
      <w:r>
        <w:rPr>
          <w:rFonts w:ascii="Times New Roman CYR" w:hAnsi="Times New Roman CYR" w:cs="Times New Roman CYR"/>
          <w:sz w:val="28"/>
          <w:szCs w:val="28"/>
        </w:rPr>
        <w:t>еза. При выявлении на каком-либо этапе пациента, данные которого соответствуют критериям исключения, указанный больной исключался из исследования.</w:t>
      </w:r>
    </w:p>
    <w:p w14:paraId="12BF96AB"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Параклиническое обследование включало применение: кардиоинтервалографии (КИГ), электроэнцефалографии (ЭЭГ), э</w:t>
      </w:r>
      <w:r>
        <w:rPr>
          <w:rFonts w:ascii="Times New Roman CYR" w:hAnsi="Times New Roman CYR" w:cs="Times New Roman CYR"/>
          <w:sz w:val="28"/>
          <w:szCs w:val="28"/>
        </w:rPr>
        <w:t>хо-электроэнцефалографии (ЭХО-ЭГ), компьютерной томографии (КТ).</w:t>
      </w:r>
    </w:p>
    <w:p w14:paraId="5B03DCAF"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исследование был включен 30 пациентов в возрасте от 7 до 14 лет.</w:t>
      </w:r>
    </w:p>
    <w:p w14:paraId="3E36191D"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полученные данные обрабатывались в программе </w:t>
      </w:r>
      <w:r>
        <w:rPr>
          <w:rFonts w:ascii="Times New Roman CYR" w:hAnsi="Times New Roman CYR" w:cs="Times New Roman CYR"/>
          <w:sz w:val="28"/>
          <w:szCs w:val="28"/>
          <w:lang w:val="en-US"/>
        </w:rPr>
        <w:t>SPSS</w:t>
      </w:r>
      <w:r>
        <w:rPr>
          <w:rFonts w:ascii="Times New Roman CYR" w:hAnsi="Times New Roman CYR" w:cs="Times New Roman CYR"/>
          <w:sz w:val="28"/>
          <w:szCs w:val="28"/>
        </w:rPr>
        <w:t xml:space="preserve"> 12,0 с использованием критериев хи - квадрат и методы к</w:t>
      </w:r>
      <w:r>
        <w:rPr>
          <w:rFonts w:ascii="Times New Roman CYR" w:hAnsi="Times New Roman CYR" w:cs="Times New Roman CYR"/>
          <w:sz w:val="28"/>
          <w:szCs w:val="28"/>
        </w:rPr>
        <w:t>орреляционного анализа (коэффициент корреляции Пирсона).</w:t>
      </w:r>
    </w:p>
    <w:p w14:paraId="3C6E4AD2"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E393998"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и их обсуждение</w:t>
      </w:r>
    </w:p>
    <w:p w14:paraId="24637E39"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7EE09E1"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обследовано 30 пациентов.</w:t>
      </w:r>
    </w:p>
    <w:p w14:paraId="21FDC6EB"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исследование были включены 17 (56%) девочек и 13 (44%) мальчиков в возрасте от 7 до 14 лет, средний возраст 11,60±0,75 (дево</w:t>
      </w:r>
      <w:r>
        <w:rPr>
          <w:rFonts w:ascii="Times New Roman CYR" w:hAnsi="Times New Roman CYR" w:cs="Times New Roman CYR"/>
          <w:sz w:val="28"/>
          <w:szCs w:val="28"/>
        </w:rPr>
        <w:t>чек и мальчиков - 12,2±0,8 и 10,0±0,6, соответственно, p</w:t>
      </w:r>
      <w:r>
        <w:rPr>
          <w:rFonts w:ascii="Times New Roman" w:hAnsi="Times New Roman" w:cs="Times New Roman"/>
          <w:sz w:val="28"/>
          <w:szCs w:val="28"/>
        </w:rPr>
        <w:t>≤</w:t>
      </w:r>
      <w:r>
        <w:rPr>
          <w:rFonts w:ascii="Times New Roman CYR" w:hAnsi="Times New Roman CYR" w:cs="Times New Roman CYR"/>
          <w:sz w:val="28"/>
          <w:szCs w:val="28"/>
        </w:rPr>
        <w:t>0,05). Таким образом, девочки страдают вегетативной дисфункцией чаще, чем мальчики, что соответствует литературным данным. Отягощенный перинатальный анамнез имели большинство обследованных детей (83%</w:t>
      </w:r>
      <w:r>
        <w:rPr>
          <w:rFonts w:ascii="Times New Roman CYR" w:hAnsi="Times New Roman CYR" w:cs="Times New Roman CYR"/>
          <w:sz w:val="28"/>
          <w:szCs w:val="28"/>
        </w:rPr>
        <w:t>).</w:t>
      </w:r>
    </w:p>
    <w:p w14:paraId="1FC4F878"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всех 30 пациентов ведущей жалобой была головная боль, которая повторялась с частотой от 1 раза в месяц до ежедневных. У 80% пациентов характеристики головной боли укладывались в критерии головной боли напряжения, У 20% обследованных носили мигренеподо</w:t>
      </w:r>
      <w:r>
        <w:rPr>
          <w:rFonts w:ascii="Times New Roman CYR" w:hAnsi="Times New Roman CYR" w:cs="Times New Roman CYR"/>
          <w:sz w:val="28"/>
          <w:szCs w:val="28"/>
        </w:rPr>
        <w:t>бный характер, 23,3% детей беспокоил болевой синдром другой локализации. Длительность головной боли - от 1 месяца до 7 лет. Отмечена положительная корреляция между длительностью существования цефалгического синдрома и его выраженностью (прямая, р</w:t>
      </w:r>
      <w:r>
        <w:rPr>
          <w:rFonts w:ascii="Times New Roman" w:hAnsi="Times New Roman" w:cs="Times New Roman"/>
          <w:sz w:val="28"/>
          <w:szCs w:val="28"/>
        </w:rPr>
        <w:t>≤</w:t>
      </w:r>
      <w:r>
        <w:rPr>
          <w:rFonts w:ascii="Times New Roman CYR" w:hAnsi="Times New Roman CYR" w:cs="Times New Roman CYR"/>
          <w:sz w:val="28"/>
          <w:szCs w:val="28"/>
        </w:rPr>
        <w:t>0,05). Жа</w:t>
      </w:r>
      <w:r>
        <w:rPr>
          <w:rFonts w:ascii="Times New Roman CYR" w:hAnsi="Times New Roman CYR" w:cs="Times New Roman CYR"/>
          <w:sz w:val="28"/>
          <w:szCs w:val="28"/>
        </w:rPr>
        <w:t>лобы на повышенную утомляемость предъявляли - 63% пациентов, на проблемы в когнитивной сфере - 50% детей, на нарушения сна -16,6%, в виде частых пробуждений. Эпизоды головокружения были у 10% пациентов. Метеолабильность отмечали 40%, склонность к запорам -</w:t>
      </w:r>
      <w:r>
        <w:rPr>
          <w:rFonts w:ascii="Times New Roman CYR" w:hAnsi="Times New Roman CYR" w:cs="Times New Roman CYR"/>
          <w:sz w:val="28"/>
          <w:szCs w:val="28"/>
        </w:rPr>
        <w:t>20% человек. Таким образом, жалобы предъявляемые пациентами, отличались значительным разнообразием и самая частая из них - наличие болевого синдрома различной локализации, преимущественно цефалгического характера.</w:t>
      </w:r>
    </w:p>
    <w:p w14:paraId="627CD7ED"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следующем этапе оценивалось наличие соп</w:t>
      </w:r>
      <w:r>
        <w:rPr>
          <w:rFonts w:ascii="Times New Roman CYR" w:hAnsi="Times New Roman CYR" w:cs="Times New Roman CYR"/>
          <w:sz w:val="28"/>
          <w:szCs w:val="28"/>
        </w:rPr>
        <w:t>утствующей патологии. Так, многие дети имели соматическую патологию - 53% человек, из них: 50% - патология ЖКТ (гастродуодениты), 16,6% - патология со стороны дыхательной системы (бронхиальная астма); у 10% детей их сочетание. Также отмечена тенденция, сог</w:t>
      </w:r>
      <w:r>
        <w:rPr>
          <w:rFonts w:ascii="Times New Roman CYR" w:hAnsi="Times New Roman CYR" w:cs="Times New Roman CYR"/>
          <w:sz w:val="28"/>
          <w:szCs w:val="28"/>
        </w:rPr>
        <w:t>ласно которой тяжесть ведущего симптома (частота) коррелировала с наличием одного или нескольких соматических заболеваний у пациента (р</w:t>
      </w:r>
      <w:r>
        <w:rPr>
          <w:rFonts w:ascii="Times New Roman" w:hAnsi="Times New Roman" w:cs="Times New Roman"/>
          <w:sz w:val="28"/>
          <w:szCs w:val="28"/>
        </w:rPr>
        <w:t>≤</w:t>
      </w:r>
      <w:r>
        <w:rPr>
          <w:rFonts w:ascii="Times New Roman CYR" w:hAnsi="Times New Roman CYR" w:cs="Times New Roman CYR"/>
          <w:sz w:val="28"/>
          <w:szCs w:val="28"/>
        </w:rPr>
        <w:t>0,05).</w:t>
      </w:r>
    </w:p>
    <w:p w14:paraId="6A74921C"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были оценены данные, полученные при неврологическом осмотре. Так у 60% пациентов обнаружена только микрооча</w:t>
      </w:r>
      <w:r>
        <w:rPr>
          <w:rFonts w:ascii="Times New Roman CYR" w:hAnsi="Times New Roman CYR" w:cs="Times New Roman CYR"/>
          <w:sz w:val="28"/>
          <w:szCs w:val="28"/>
        </w:rPr>
        <w:t>говая симптоматика в виде слабости конвергенции у 38% детей и пареза взора кнаружи - у 61% человек, у 40% детей патологии не выявлено. Таким образом, более половины детей имели микроочаговую неврологическую симптоматику.</w:t>
      </w:r>
    </w:p>
    <w:p w14:paraId="15163569"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следующем этапе оценивалась рас</w:t>
      </w:r>
      <w:r>
        <w:rPr>
          <w:rFonts w:ascii="Times New Roman CYR" w:hAnsi="Times New Roman CYR" w:cs="Times New Roman CYR"/>
          <w:sz w:val="28"/>
          <w:szCs w:val="28"/>
        </w:rPr>
        <w:t>пространенность и выраженность аффективных расстройств у детей. Данные опросника CDI (опросник для выявления расстройств депрессивного спектра) показали те или иные расстройства у всех тестируемых: снижение настроения - у 30% детей, субдепрессивное состоян</w:t>
      </w:r>
      <w:r>
        <w:rPr>
          <w:rFonts w:ascii="Times New Roman CYR" w:hAnsi="Times New Roman CYR" w:cs="Times New Roman CYR"/>
          <w:sz w:val="28"/>
          <w:szCs w:val="28"/>
        </w:rPr>
        <w:t>ие - у 43%, клиническая депрессия диагностирована в 26% случаях. По показателям тревожности было установлено, что 23% имели нормальные показатели, 36% - незначительное повышение уровня тревожности, 40% обследованных - выраженную тревожность. Прослеживается</w:t>
      </w:r>
      <w:r>
        <w:rPr>
          <w:rFonts w:ascii="Times New Roman CYR" w:hAnsi="Times New Roman CYR" w:cs="Times New Roman CYR"/>
          <w:sz w:val="28"/>
          <w:szCs w:val="28"/>
        </w:rPr>
        <w:t xml:space="preserve"> положительная корреляция между выраженностью тревожных расстройств и длительностью существования вегетососудистой дистонии (р</w:t>
      </w:r>
      <w:r>
        <w:rPr>
          <w:rFonts w:ascii="Times New Roman" w:hAnsi="Times New Roman" w:cs="Times New Roman"/>
          <w:sz w:val="28"/>
          <w:szCs w:val="28"/>
        </w:rPr>
        <w:t>≤</w:t>
      </w:r>
      <w:r>
        <w:rPr>
          <w:rFonts w:ascii="Times New Roman CYR" w:hAnsi="Times New Roman CYR" w:cs="Times New Roman CYR"/>
          <w:sz w:val="28"/>
          <w:szCs w:val="28"/>
        </w:rPr>
        <w:t>0,05). Что касается проявлений астении, то реакция утомления была отмечена у 73%, умеренная астенизация - у 16%, выраженная астен</w:t>
      </w:r>
      <w:r>
        <w:rPr>
          <w:rFonts w:ascii="Times New Roman CYR" w:hAnsi="Times New Roman CYR" w:cs="Times New Roman CYR"/>
          <w:sz w:val="28"/>
          <w:szCs w:val="28"/>
        </w:rPr>
        <w:t>изация - у 10% пациентов. Таким образом, отмечена положительная корреляция между выраженностью депрессивных расстройств и астенией (р</w:t>
      </w:r>
      <w:r>
        <w:rPr>
          <w:rFonts w:ascii="Times New Roman" w:hAnsi="Times New Roman" w:cs="Times New Roman"/>
          <w:sz w:val="28"/>
          <w:szCs w:val="28"/>
        </w:rPr>
        <w:t>≤</w:t>
      </w:r>
      <w:r>
        <w:rPr>
          <w:rFonts w:ascii="Times New Roman CYR" w:hAnsi="Times New Roman CYR" w:cs="Times New Roman CYR"/>
          <w:sz w:val="28"/>
          <w:szCs w:val="28"/>
        </w:rPr>
        <w:t>0,05).</w:t>
      </w:r>
    </w:p>
    <w:p w14:paraId="100BAC94"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мы выявили, что у части детей, проходивших лечение в неврологическом стационаре, имеется депрессия, </w:t>
      </w:r>
      <w:r>
        <w:rPr>
          <w:rFonts w:ascii="Times New Roman CYR" w:hAnsi="Times New Roman CYR" w:cs="Times New Roman CYR"/>
          <w:sz w:val="28"/>
          <w:szCs w:val="28"/>
        </w:rPr>
        <w:t>либо субдепрессивное состояние, а также повышена тревожность, что коррелирует как с тяжестью основного симптома, так и с длительностью течения заболевания вегетососудистой дистонии, а также длительностью существования основных симптомов заболевания.</w:t>
      </w:r>
    </w:p>
    <w:p w14:paraId="2AE85C6B"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сле</w:t>
      </w:r>
      <w:r>
        <w:rPr>
          <w:rFonts w:ascii="Times New Roman CYR" w:hAnsi="Times New Roman CYR" w:cs="Times New Roman CYR"/>
          <w:sz w:val="28"/>
          <w:szCs w:val="28"/>
        </w:rPr>
        <w:t>дующем этапе проводилась оценка психологического состояния пациента и характеристика детско-родительских отношений. Неполную семью либо приёмную имели 53%, при этом высшее образование матери зафиксировано у 80% опрошенных. Относительно обследования психоло</w:t>
      </w:r>
      <w:r>
        <w:rPr>
          <w:rFonts w:ascii="Times New Roman CYR" w:hAnsi="Times New Roman CYR" w:cs="Times New Roman CYR"/>
          <w:sz w:val="28"/>
          <w:szCs w:val="28"/>
        </w:rPr>
        <w:t>гического семейного климата и специфики детско-родительских отношений, были получены следующие данные: тип взаимодействия в семье: симбиотический - половина семей (50%), авторитарный -36% семей, попустительский - 13% семьи. Причем в семьях с авторитарным т</w:t>
      </w:r>
      <w:r>
        <w:rPr>
          <w:rFonts w:ascii="Times New Roman CYR" w:hAnsi="Times New Roman CYR" w:cs="Times New Roman CYR"/>
          <w:sz w:val="28"/>
          <w:szCs w:val="28"/>
        </w:rPr>
        <w:t>ипом - выявлена тенденция к более тяжелому течению основных симптомов (по частоте и длительности). В большинстве случаев (93,3%) отмечается повышение уровня семейной тревоги. Таким образом, отмечена взаимосвязь между психологическим неблагополучием в семье</w:t>
      </w:r>
      <w:r>
        <w:rPr>
          <w:rFonts w:ascii="Times New Roman CYR" w:hAnsi="Times New Roman CYR" w:cs="Times New Roman CYR"/>
          <w:sz w:val="28"/>
          <w:szCs w:val="28"/>
        </w:rPr>
        <w:t xml:space="preserve"> и проявлением и тяжестью основных синдромов.</w:t>
      </w:r>
    </w:p>
    <w:p w14:paraId="2F2E469F"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Была проанализирована выраженность вегетативная дисфункции по данным опросника, и ассоциированность с особенностями психологического статуса. Так была выявлена умеренной силы корреляционная связь между выраженн</w:t>
      </w:r>
      <w:r>
        <w:rPr>
          <w:rFonts w:ascii="Times New Roman CYR" w:hAnsi="Times New Roman CYR" w:cs="Times New Roman CYR"/>
          <w:sz w:val="28"/>
          <w:szCs w:val="28"/>
        </w:rPr>
        <w:t>остью вегетативной дистонии и выраженностью семейной тревожности (</w:t>
      </w:r>
      <w:r>
        <w:rPr>
          <w:rFonts w:ascii="Times New Roman CYR" w:hAnsi="Times New Roman CYR" w:cs="Times New Roman CYR"/>
          <w:sz w:val="28"/>
          <w:szCs w:val="28"/>
          <w:lang w:val="en-US"/>
        </w:rPr>
        <w:t>r</w:t>
      </w:r>
      <w:r>
        <w:rPr>
          <w:rFonts w:ascii="Times New Roman CYR" w:hAnsi="Times New Roman CYR" w:cs="Times New Roman CYR"/>
          <w:sz w:val="28"/>
          <w:szCs w:val="28"/>
        </w:rPr>
        <w:t>=0,5). Причем, было установлено, что дети, воспитывающиеся в семьях с авторитарным типом воспитания значительно чаще предъявляли жалобы на утомляемость, снижение памяти и внимания, у них ча</w:t>
      </w:r>
      <w:r>
        <w:rPr>
          <w:rFonts w:ascii="Times New Roman CYR" w:hAnsi="Times New Roman CYR" w:cs="Times New Roman CYR"/>
          <w:sz w:val="28"/>
          <w:szCs w:val="28"/>
        </w:rPr>
        <w:t>ще отмечались аффективные расстройств. Тогда как дети, воспитывающиеся в семьях с попустительским типом, чаще предъявляли жалобы на плаксивость, метеолабильность, эмоцтональную лабильность. Также отмечена прямая взаимосвязь между выраженностью семейной тре</w:t>
      </w:r>
      <w:r>
        <w:rPr>
          <w:rFonts w:ascii="Times New Roman CYR" w:hAnsi="Times New Roman CYR" w:cs="Times New Roman CYR"/>
          <w:sz w:val="28"/>
          <w:szCs w:val="28"/>
        </w:rPr>
        <w:t>вожностью и личностной тревожностью; чем значительнее выражена тревога тем сильнее и чаще регистрировался цефалгический синдром.</w:t>
      </w:r>
    </w:p>
    <w:p w14:paraId="1D57FBC2"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КИГ, у 23 (75%) больных отмечено статистически достоверное преобладание тонуса парасимпатической вегетативной нервной</w:t>
      </w:r>
      <w:r>
        <w:rPr>
          <w:rFonts w:ascii="Times New Roman CYR" w:hAnsi="Times New Roman CYR" w:cs="Times New Roman CYR"/>
          <w:sz w:val="28"/>
          <w:szCs w:val="28"/>
        </w:rPr>
        <w:t xml:space="preserve"> системы, что подтверждало наличие депрессивного аффекта.</w:t>
      </w:r>
    </w:p>
    <w:p w14:paraId="53620B94"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Отягощенность психосоматическими заболеваниями имела место у 20 (69%) пациентов. Патология беременности - у 15 (50 %) матерей обследованных, родов - у 14 (47%). Нарушения вскармливания - у 12 (40%) </w:t>
      </w:r>
      <w:r>
        <w:rPr>
          <w:rFonts w:ascii="Times New Roman CYR" w:hAnsi="Times New Roman CYR" w:cs="Times New Roman CYR"/>
          <w:sz w:val="28"/>
          <w:szCs w:val="28"/>
        </w:rPr>
        <w:t>детей, отклонения в психомоторном развитии - у 6 (22%).</w:t>
      </w:r>
    </w:p>
    <w:p w14:paraId="73631F41"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около 70% детей имели отягощенный наследственный фон по психосоматическим заболеваниям.</w:t>
      </w:r>
    </w:p>
    <w:p w14:paraId="3CB2EF6F"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Выводы</w:t>
      </w:r>
    </w:p>
    <w:p w14:paraId="379841AD"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71C6735"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Таким образом, в неврологическом стационаре у значительной доли всех обследованных дет</w:t>
      </w:r>
      <w:r>
        <w:rPr>
          <w:rFonts w:ascii="Times New Roman CYR" w:hAnsi="Times New Roman CYR" w:cs="Times New Roman CYR"/>
          <w:sz w:val="28"/>
          <w:szCs w:val="28"/>
        </w:rPr>
        <w:t>ей отмечались тревожно-депрессивные проявления различной степени выраженности.</w:t>
      </w:r>
    </w:p>
    <w:p w14:paraId="47B04288"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Среди пациентов с депрессией и тревогой преобладали девочки.</w:t>
      </w:r>
    </w:p>
    <w:p w14:paraId="4FF532EC" w14:textId="77777777" w:rsidR="00000000" w:rsidRDefault="00A67A7F">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В структуре больных значительно преобладает подростковый возраст.</w:t>
      </w:r>
    </w:p>
    <w:p w14:paraId="0CAF6792" w14:textId="77777777" w:rsidR="00000000" w:rsidRDefault="00A67A7F">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Ведущей жалобой у детей с ВСД является боле</w:t>
      </w:r>
      <w:r>
        <w:rPr>
          <w:rFonts w:ascii="Times New Roman CYR" w:hAnsi="Times New Roman CYR" w:cs="Times New Roman CYR"/>
          <w:sz w:val="28"/>
          <w:szCs w:val="28"/>
        </w:rPr>
        <w:t>вой синдром, чаще всего - цефалгический, тяжесть и частота которого коррелирует с наличием соматических заболеваний, с длительностью течения заболевания и выраженностью тревожно-аффективных расстройств.</w:t>
      </w:r>
    </w:p>
    <w:p w14:paraId="40250BBA"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Зафиксирована прямая связь между вегетативной дисф</w:t>
      </w:r>
      <w:r>
        <w:rPr>
          <w:rFonts w:ascii="Times New Roman CYR" w:hAnsi="Times New Roman CYR" w:cs="Times New Roman CYR"/>
          <w:sz w:val="28"/>
          <w:szCs w:val="28"/>
        </w:rPr>
        <w:t>ункцией, состоянием уровня депрессии, тревожности и астении у пациентов.</w:t>
      </w:r>
    </w:p>
    <w:p w14:paraId="683FC78B" w14:textId="77777777" w:rsidR="00000000" w:rsidRDefault="00A67A7F">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У большинства детей с ВСД отмечаются отклонения в психо - эмоциональной сфере в виде повышения семейной тревожности, а также в целом состоянием психологическим климатом в семье Осн</w:t>
      </w:r>
      <w:r>
        <w:rPr>
          <w:rFonts w:ascii="Times New Roman CYR" w:hAnsi="Times New Roman CYR" w:cs="Times New Roman CYR"/>
          <w:sz w:val="28"/>
          <w:szCs w:val="28"/>
        </w:rPr>
        <w:t>овную роль в возникновении аффективных расстройств играют как биологические, так и социальные факторы - психологическая обстановка в семье, тип воспитания.</w:t>
      </w:r>
    </w:p>
    <w:p w14:paraId="71D70BB1"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1E86A3A"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14:paraId="2C4026B0"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18EBD4" w14:textId="77777777" w:rsidR="00000000" w:rsidRDefault="00A67A7F">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Аббакумов С.А. Нейроциркуляторная дистония (лекция). Врач 1997; 2: 6-8.</w:t>
      </w:r>
    </w:p>
    <w:p w14:paraId="3B1BFF34"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w:t>
      </w:r>
      <w:r>
        <w:rPr>
          <w:rFonts w:ascii="Times New Roman CYR" w:hAnsi="Times New Roman CYR" w:cs="Times New Roman CYR"/>
          <w:sz w:val="28"/>
          <w:szCs w:val="28"/>
        </w:rPr>
        <w:t>верин В.И. Психология детей и подростков. СПб.: СПБПМИ, 1994</w:t>
      </w:r>
    </w:p>
    <w:p w14:paraId="3C1A49E7"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Александров А.А. Профилактика сердечно-сосудистых заболеваний с детства: подходы, успехи, трудности. Кардиология 1995; 7: 4-8.</w:t>
      </w:r>
    </w:p>
    <w:p w14:paraId="5791FEDB"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Антропов Ю.Ф. Особенности диагностической структуры психосомати</w:t>
      </w:r>
      <w:r>
        <w:rPr>
          <w:rFonts w:ascii="Times New Roman CYR" w:hAnsi="Times New Roman CYR" w:cs="Times New Roman CYR"/>
          <w:sz w:val="28"/>
          <w:szCs w:val="28"/>
        </w:rPr>
        <w:t>ческого контингента детей и подростков г.Москвы // Актуальные проблемы соматопсихиатрии и психосоматики - М.,1990. - С. 275 - 277 ( в соавторстве с Хруниной Г.И.)</w:t>
      </w:r>
    </w:p>
    <w:p w14:paraId="16EAEC88"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Антропов Ю.Ф. Психосоматические расстройства у детей и подростков /Метод.рекомендации - Мин</w:t>
      </w:r>
      <w:r>
        <w:rPr>
          <w:rFonts w:ascii="Times New Roman CYR" w:hAnsi="Times New Roman CYR" w:cs="Times New Roman CYR"/>
          <w:sz w:val="28"/>
          <w:szCs w:val="28"/>
        </w:rPr>
        <w:t>здрав. РФ, М.,1994. - 21 с.</w:t>
      </w:r>
    </w:p>
    <w:p w14:paraId="4D80D022"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Антропов Ю.Ф. Психосоматические расстройства у детей и подростков в контексте здоровья населения // Мат-лы конф. Демографическое развитие России и его социально-экономические последствия. - М.,1994.- С. 70-71.</w:t>
      </w:r>
    </w:p>
    <w:p w14:paraId="61BD8111"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Антропов Ю.Ф. </w:t>
      </w:r>
      <w:r>
        <w:rPr>
          <w:rFonts w:ascii="Times New Roman CYR" w:hAnsi="Times New Roman CYR" w:cs="Times New Roman CYR"/>
          <w:sz w:val="28"/>
          <w:szCs w:val="28"/>
        </w:rPr>
        <w:t>Психосоматические расстройства у детей: их место в структуре заболеваемости и пути оптимизации медицинской помощи данному контингенту больных // Дальнейшее развитие первичной медико-социальной помощи в России.- М.,1995.- С.245-247</w:t>
      </w:r>
    </w:p>
    <w:p w14:paraId="3E0D456A"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Антропов Ю.Ф. Соматизир</w:t>
      </w:r>
      <w:r>
        <w:rPr>
          <w:rFonts w:ascii="Times New Roman CYR" w:hAnsi="Times New Roman CYR" w:cs="Times New Roman CYR"/>
          <w:sz w:val="28"/>
          <w:szCs w:val="28"/>
        </w:rPr>
        <w:t>ованная депрессия у детей подростков как фактор школьной дезадаптации // Школьная дезадаптация: эмоциональные и стрессовые расстройства у детей и подростков. -М., 1995.- С.67-68.</w:t>
      </w:r>
    </w:p>
    <w:p w14:paraId="1E2CBDFD"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Антропов Ю.Ф. Депрессивные нарушения у детей и подростков, находившихся на </w:t>
      </w:r>
      <w:r>
        <w:rPr>
          <w:rFonts w:ascii="Times New Roman CYR" w:hAnsi="Times New Roman CYR" w:cs="Times New Roman CYR"/>
          <w:sz w:val="28"/>
          <w:szCs w:val="28"/>
        </w:rPr>
        <w:t>лечении в детской больнице // Мат-лы научно-практической конференции, посвященной 10-летию Республиканской детской клинической больницы.-М.,1995.-С.106.</w:t>
      </w:r>
    </w:p>
    <w:p w14:paraId="35815B84"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Антропов Ю.Ф. Кожные психосоматические расстройства у детей и подростков // Там же - С.76 ( в соавтор</w:t>
      </w:r>
      <w:r>
        <w:rPr>
          <w:rFonts w:ascii="Times New Roman CYR" w:hAnsi="Times New Roman CYR" w:cs="Times New Roman CYR"/>
          <w:sz w:val="28"/>
          <w:szCs w:val="28"/>
        </w:rPr>
        <w:t>стве со Смирновой П.С.).</w:t>
      </w:r>
    </w:p>
    <w:p w14:paraId="3EA0B12B"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Антропов Ю.Ф. Психосоматические расстройства у детей и подростков: клинико-патогенетический аспект // Мат-лы. международной научно-практической конференции памяти К.С.Лебединской. - М.-1995. -С. 17-19,</w:t>
      </w:r>
    </w:p>
    <w:p w14:paraId="35B98CC6"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Антропов Ю.Ф. Особенности</w:t>
      </w:r>
      <w:r>
        <w:rPr>
          <w:rFonts w:ascii="Times New Roman CYR" w:hAnsi="Times New Roman CYR" w:cs="Times New Roman CYR"/>
          <w:sz w:val="28"/>
          <w:szCs w:val="28"/>
        </w:rPr>
        <w:t xml:space="preserve"> клинических проявлений психосоматических расстройств у детей и подростков // Педиатрия, 1996, №"1. - С. 106-107.</w:t>
      </w:r>
    </w:p>
    <w:p w14:paraId="2A5A4CB7"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Антропов Ю.Ф. Роль депрессии в патогенезе психосоматических гастроэнтерологических расстройств у детей и подростков // Актуальные проблемы а</w:t>
      </w:r>
      <w:r>
        <w:rPr>
          <w:rFonts w:ascii="Times New Roman CYR" w:hAnsi="Times New Roman CYR" w:cs="Times New Roman CYR"/>
          <w:sz w:val="28"/>
          <w:szCs w:val="28"/>
        </w:rPr>
        <w:t>бдоминальной патологии у детей. - ML, 1996. - С.20-22.</w:t>
      </w:r>
    </w:p>
    <w:p w14:paraId="653DD894"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Антропов Ю.Ф. Психосоматические двигательные нарушения в структуре депрессии у детей и подростков // Журн. невропатологии и психиатрии им. С.С.Корсакова, 1997, № 1. - С. 19-23</w:t>
      </w:r>
    </w:p>
    <w:p w14:paraId="10AA8647"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Антропов Ю.Ф. Аффекти</w:t>
      </w:r>
      <w:r>
        <w:rPr>
          <w:rFonts w:ascii="Times New Roman CYR" w:hAnsi="Times New Roman CYR" w:cs="Times New Roman CYR"/>
          <w:sz w:val="28"/>
          <w:szCs w:val="28"/>
        </w:rPr>
        <w:t>вные нарушения и расстройства желудочно-кишечного тракта у детей и подростков // Педиатрия, 1997, № 3. -С. 52-56.</w:t>
      </w:r>
    </w:p>
    <w:p w14:paraId="78EE0378"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Антропов Ю.Ф. Депрессии невротического уровня у детей и подростков // Старые и новые проблемы пограничной психиатрии. - М., 1997. -С. 16-23.</w:t>
      </w:r>
    </w:p>
    <w:p w14:paraId="5E07FCD7"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Антропов Ю.Ф. Психосоматические расстройства у детей и подростков - М., 1997. -198 с.</w:t>
      </w:r>
    </w:p>
    <w:p w14:paraId="737BB3D2"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Антропов Ю.Ф. Психосоматические расстройства у детей и подростков // Российский психиатрический журнал, 1998, №3. - С. 61-69.</w:t>
      </w:r>
    </w:p>
    <w:p w14:paraId="6BAE78D2"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Антропов Ю.Ф. Функциональные нарушени</w:t>
      </w:r>
      <w:r>
        <w:rPr>
          <w:rFonts w:ascii="Times New Roman CYR" w:hAnsi="Times New Roman CYR" w:cs="Times New Roman CYR"/>
          <w:sz w:val="28"/>
          <w:szCs w:val="28"/>
        </w:rPr>
        <w:t>я сердечно-сосудистой системы при депрессии у детей и подростков //Педиатрия, 1998, № 6. - С.36 - 40.</w:t>
      </w:r>
    </w:p>
    <w:p w14:paraId="1F5E021C"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Атаханов Ш.Э., Робертсон Д. Ортостатическая гипотония и вегетативная недостаточность (механизмы и классификации). Кардиология 1995; 3: 41-50.</w:t>
      </w:r>
    </w:p>
    <w:p w14:paraId="74839C59"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Ахметжан</w:t>
      </w:r>
      <w:r>
        <w:rPr>
          <w:rFonts w:ascii="Times New Roman CYR" w:hAnsi="Times New Roman CYR" w:cs="Times New Roman CYR"/>
          <w:sz w:val="28"/>
          <w:szCs w:val="28"/>
        </w:rPr>
        <w:t>ова Х.М. Характеристика вариантов первичной артериальной гипотензии у детей и ее значение как фактора риска ишемической болезни сердца: Автореф. дис. ... канд. мед. наук. М 1988; 24.</w:t>
      </w:r>
    </w:p>
    <w:p w14:paraId="7811FAAA"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Ахудаев Э.М. Исследование вегетативного гомеостаза сердечно-сосудистой </w:t>
      </w:r>
      <w:r>
        <w:rPr>
          <w:rFonts w:ascii="Times New Roman CYR" w:hAnsi="Times New Roman CYR" w:cs="Times New Roman CYR"/>
          <w:sz w:val="28"/>
          <w:szCs w:val="28"/>
        </w:rPr>
        <w:t>реактивности и факторов риска атеросклероза у сельских школьников с вегетососудистой дистонией гипер- и гипотонического типа: Автореф. дис. ... канд. мед. наук. Андижан 1991; 27.</w:t>
      </w:r>
    </w:p>
    <w:p w14:paraId="64CA412B" w14:textId="77777777" w:rsidR="00000000" w:rsidRDefault="00A67A7F">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23.</w:t>
      </w:r>
      <w:r>
        <w:rPr>
          <w:rFonts w:ascii="Times New Roman CYR" w:hAnsi="Times New Roman CYR" w:cs="Times New Roman CYR"/>
          <w:sz w:val="28"/>
          <w:szCs w:val="28"/>
        </w:rPr>
        <w:tab/>
        <w:t>Белоконь Н.А., Кубергер М.Б. Болезни сердца и сосудов у детей. М 1987; 2:</w:t>
      </w:r>
      <w:r>
        <w:rPr>
          <w:rFonts w:ascii="Times New Roman CYR" w:hAnsi="Times New Roman CYR" w:cs="Times New Roman CYR"/>
          <w:sz w:val="28"/>
          <w:szCs w:val="28"/>
        </w:rPr>
        <w:t xml:space="preserve"> 136-197.</w:t>
      </w:r>
    </w:p>
    <w:p w14:paraId="3E3300BD"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24.</w:t>
      </w:r>
      <w:r>
        <w:rPr>
          <w:rFonts w:ascii="Times New Roman CYR" w:hAnsi="Times New Roman CYR" w:cs="Times New Roman CYR"/>
          <w:sz w:val="28"/>
          <w:szCs w:val="28"/>
        </w:rPr>
        <w:tab/>
        <w:t>Белоконь Н.А., Осокина Г.Г., Леонтьева И.В. Вегето-сосудистая дистония у детей: клиника, диагностика, лечение (методические рекомендации). М 1987; 24.</w:t>
      </w:r>
    </w:p>
    <w:p w14:paraId="45B01EA3" w14:textId="77777777" w:rsidR="00000000" w:rsidRDefault="00A67A7F">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25.</w:t>
      </w:r>
      <w:r>
        <w:rPr>
          <w:rFonts w:ascii="Times New Roman CYR" w:hAnsi="Times New Roman CYR" w:cs="Times New Roman CYR"/>
          <w:sz w:val="28"/>
          <w:szCs w:val="28"/>
        </w:rPr>
        <w:tab/>
        <w:t>Белоконь Н.А., Шварков С.Б., Осокина Г.Г. Подходы к диагностике синдрома вегетососудист</w:t>
      </w:r>
      <w:r>
        <w:rPr>
          <w:rFonts w:ascii="Times New Roman CYR" w:hAnsi="Times New Roman CYR" w:cs="Times New Roman CYR"/>
          <w:sz w:val="28"/>
          <w:szCs w:val="28"/>
        </w:rPr>
        <w:t>ой дистонии у детей. Педиатрия 1986; 1: 37-41</w:t>
      </w:r>
    </w:p>
    <w:p w14:paraId="1094341A"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26.</w:t>
      </w:r>
      <w:r>
        <w:rPr>
          <w:rFonts w:ascii="Times New Roman CYR" w:hAnsi="Times New Roman CYR" w:cs="Times New Roman CYR"/>
          <w:sz w:val="28"/>
          <w:szCs w:val="28"/>
        </w:rPr>
        <w:tab/>
        <w:t>Вейн А.М., Вознесенская Т.Г., Голубев В.Л. и др. Заболевания вегетативной нервной системы. М 1991; 622.</w:t>
      </w:r>
    </w:p>
    <w:p w14:paraId="209F779A"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Вейн А.М., Колосова О.А., Яковлев Н.А. Неврозы (клинико-патогенетические аспекты, диагностика, лечен</w:t>
      </w:r>
      <w:r>
        <w:rPr>
          <w:rFonts w:ascii="Times New Roman CYR" w:hAnsi="Times New Roman CYR" w:cs="Times New Roman CYR"/>
          <w:sz w:val="28"/>
          <w:szCs w:val="28"/>
        </w:rPr>
        <w:t>ие и профилактика). М 1995; 231.</w:t>
      </w:r>
    </w:p>
    <w:p w14:paraId="20BC2497"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Волков В.С., Виноградов В.Ф. Нейроциркуляторная дистония (вопросы терминологии, классификации, патогенеза, клиники, диагностики и лечения). В кн.: Функциональные психогенные нарушения в клинике внутренних болезней. М</w:t>
      </w:r>
      <w:r>
        <w:rPr>
          <w:rFonts w:ascii="Times New Roman CYR" w:hAnsi="Times New Roman CYR" w:cs="Times New Roman CYR"/>
          <w:sz w:val="28"/>
          <w:szCs w:val="28"/>
        </w:rPr>
        <w:t xml:space="preserve"> 1981; 39-57.</w:t>
      </w:r>
    </w:p>
    <w:p w14:paraId="6CD47FEE"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Засухина В.Н., Федорова Е.В. Гипертонические состояния у детей и подростков. М 1969; 154.</w:t>
      </w:r>
    </w:p>
    <w:p w14:paraId="2F3CCDD1"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Игишева Л.Н., Ботин С.В., Галеев А.Р. Особенности регуляции сердечного ритма у подростков с повышенным артериальным давлением. Педиатрия 1995; 6: 17</w:t>
      </w:r>
      <w:r>
        <w:rPr>
          <w:rFonts w:ascii="Times New Roman CYR" w:hAnsi="Times New Roman CYR" w:cs="Times New Roman CYR"/>
          <w:sz w:val="28"/>
          <w:szCs w:val="28"/>
        </w:rPr>
        <w:t>-21.</w:t>
      </w:r>
    </w:p>
    <w:p w14:paraId="4AB0843F"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Исаев Д.Н. Эмоциональный стресс, психосоматические и соматопсихические расстройства у детей. - СПб.: Речь, 2005. - 400 с.</w:t>
      </w:r>
    </w:p>
    <w:p w14:paraId="70CE3D00"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Исаев Д.Н. Психосоматические расстройства у детей. СПб.: Питер, 2000</w:t>
      </w:r>
    </w:p>
    <w:p w14:paraId="33071A38"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Исаев Д.Н. психология больного ребёнка. СПб., 1993. 76</w:t>
      </w:r>
      <w:r>
        <w:rPr>
          <w:rFonts w:ascii="Times New Roman CYR" w:hAnsi="Times New Roman CYR" w:cs="Times New Roman CYR"/>
          <w:sz w:val="28"/>
          <w:szCs w:val="28"/>
        </w:rPr>
        <w:t xml:space="preserve"> с.</w:t>
      </w:r>
    </w:p>
    <w:p w14:paraId="32859B81"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Каган В.Е. Внутренняя картина здоровья и соматические заболевания у детей // Неврозы у детей и подростков. М., 1986. С.74-75.</w:t>
      </w:r>
    </w:p>
    <w:p w14:paraId="4AAB7071"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Калюжная Р.А. Гипертоническая болезнь у детей и подростков. Л 1980; 208.</w:t>
      </w:r>
    </w:p>
    <w:p w14:paraId="2E056AF4"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Киреева И.П., Осокина Г.Г., Северный А.А. Вегет</w:t>
      </w:r>
      <w:r>
        <w:rPr>
          <w:rFonts w:ascii="Times New Roman CYR" w:hAnsi="Times New Roman CYR" w:cs="Times New Roman CYR"/>
          <w:sz w:val="28"/>
          <w:szCs w:val="28"/>
        </w:rPr>
        <w:t>ососудистая дистония у студентов: клиника, лечение, реабилитация (методические рекомендации). М 1994; 30.</w:t>
      </w:r>
    </w:p>
    <w:p w14:paraId="20E4EC8F"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Ковалев В.В. Соматические и психосоматические аспекты депрессии у больных общесоматической практики // Депрессии в амбулаторной и общесоматической п</w:t>
      </w:r>
      <w:r>
        <w:rPr>
          <w:rFonts w:ascii="Times New Roman CYR" w:hAnsi="Times New Roman CYR" w:cs="Times New Roman CYR"/>
          <w:sz w:val="28"/>
          <w:szCs w:val="28"/>
        </w:rPr>
        <w:t>рактике. М., 1984. С.91-92</w:t>
      </w:r>
    </w:p>
    <w:p w14:paraId="0953DC3B"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Колосова О.А. Головные боли: основные формы, диагностика, лечение. Рос мед журн 1997; 3: 30-32.</w:t>
      </w:r>
    </w:p>
    <w:p w14:paraId="71347256"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Курочкин А.А. Варианты альфа-адренорецепторной реактивности периферических сосудов у детей с нейроциркуляторной дистонией и их ди</w:t>
      </w:r>
      <w:r>
        <w:rPr>
          <w:rFonts w:ascii="Times New Roman CYR" w:hAnsi="Times New Roman CYR" w:cs="Times New Roman CYR"/>
          <w:sz w:val="28"/>
          <w:szCs w:val="28"/>
        </w:rPr>
        <w:t>фференциальная коррекция: Автореф. дис. ... канд. мед. наук. М 1993; 27.</w:t>
      </w:r>
    </w:p>
    <w:p w14:paraId="04134236"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Кухтевич И.И. Церебральная ангиодистония в практике невропатолога и терапевта. М 1994; 160.</w:t>
      </w:r>
    </w:p>
    <w:p w14:paraId="71DFB38F"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Кушнир С.М. Нейроциркуляторная дистония кардиального типа у детей пубертатного периода:</w:t>
      </w:r>
      <w:r>
        <w:rPr>
          <w:rFonts w:ascii="Times New Roman CYR" w:hAnsi="Times New Roman CYR" w:cs="Times New Roman CYR"/>
          <w:sz w:val="28"/>
          <w:szCs w:val="28"/>
        </w:rPr>
        <w:t xml:space="preserve"> Автореф. дис. ... канд. мед. наук. Тверь 1994; 16.</w:t>
      </w:r>
    </w:p>
    <w:p w14:paraId="2DF859A7"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Леонтьева И.В., Царегородцева Л.В. Кардиалгии. В кн.: Кардиология детского возраста. Тверь 1995; 45-52.</w:t>
      </w:r>
    </w:p>
    <w:p w14:paraId="2B943A4E"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Леонтьева И.В., Брутман В.И., Ахметжанова Х.М., Курочкин А.А. Первичная артериальная гипотензия:</w:t>
      </w:r>
      <w:r>
        <w:rPr>
          <w:rFonts w:ascii="Times New Roman CYR" w:hAnsi="Times New Roman CYR" w:cs="Times New Roman CYR"/>
          <w:sz w:val="28"/>
          <w:szCs w:val="28"/>
        </w:rPr>
        <w:t xml:space="preserve"> клиника, диагностика, лечение. Метод. рекомендации. М 1992; 26.</w:t>
      </w:r>
    </w:p>
    <w:p w14:paraId="708D859E"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Маколкин В.И., Аббакумов С.А., Сапожникова А.А. Нейроциркуляторная дистония. Чебоксары 1995; 250.</w:t>
      </w:r>
    </w:p>
    <w:p w14:paraId="004C02F3"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Маколкин В.И., Аббакумов С.А. Нейроциркуляторная дистония в терапевтической практике. М 1</w:t>
      </w:r>
      <w:r>
        <w:rPr>
          <w:rFonts w:ascii="Times New Roman CYR" w:hAnsi="Times New Roman CYR" w:cs="Times New Roman CYR"/>
          <w:sz w:val="28"/>
          <w:szCs w:val="28"/>
        </w:rPr>
        <w:t>985; 192.</w:t>
      </w:r>
    </w:p>
    <w:p w14:paraId="7F19E430"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Меерсон Ф.З., Халфен Э.Ш., Лями Н.П. Влияние стрессорной и физических нагрузок на ритмическую деятельность сердца и состояние адренергической регуляции у больных нейроциркуляторной дистонией. Кардиология 1990; 5: 52-56.</w:t>
      </w:r>
    </w:p>
    <w:p w14:paraId="1F540352"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Надеждина Е.А., Зардаш</w:t>
      </w:r>
      <w:r>
        <w:rPr>
          <w:rFonts w:ascii="Times New Roman CYR" w:hAnsi="Times New Roman CYR" w:cs="Times New Roman CYR"/>
          <w:sz w:val="28"/>
          <w:szCs w:val="28"/>
        </w:rPr>
        <w:t>вили В.Ш. Современные аспекты артериальной гипотензии у детей. М 1987; 67.</w:t>
      </w:r>
    </w:p>
    <w:p w14:paraId="751028A4"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Острополец С.С. Фитотерапия вегетососудистой дистонии у детей. МРЖ, Педиатрия 1988; 4: 57.</w:t>
      </w:r>
    </w:p>
    <w:p w14:paraId="07F42334"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Подольский А.И., Идобаева О.А., Хейманс П. Диагностика подростковой депрессивности. Те</w:t>
      </w:r>
      <w:r>
        <w:rPr>
          <w:rFonts w:ascii="Times New Roman CYR" w:hAnsi="Times New Roman CYR" w:cs="Times New Roman CYR"/>
          <w:sz w:val="28"/>
          <w:szCs w:val="28"/>
        </w:rPr>
        <w:t>ория и практика. СПб.: Питер, 2004. - 202 с.</w:t>
      </w:r>
    </w:p>
    <w:p w14:paraId="3BF72CAD"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Покалев Г.М. Нейроциркуляторная дистония. Нижний Новгород 1994; 300.</w:t>
      </w:r>
    </w:p>
    <w:p w14:paraId="1479B7D3"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Прихожан А.М. Психология тревожности: дошкольный и школьный возраст. - СПб.: Питер, 2007. - 192 с.</w:t>
      </w:r>
    </w:p>
    <w:p w14:paraId="1C8DDE5D"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Солдаткин Э.В., Княжицкая Н.С., Михай</w:t>
      </w:r>
      <w:r>
        <w:rPr>
          <w:rFonts w:ascii="Times New Roman CYR" w:hAnsi="Times New Roman CYR" w:cs="Times New Roman CYR"/>
          <w:sz w:val="28"/>
          <w:szCs w:val="28"/>
        </w:rPr>
        <w:t>лова О.В. Диспансеризация больных с вегетососудистой дистонией (учебное пособие для врачей-слушателей). Л 1990; 36.</w:t>
      </w:r>
    </w:p>
    <w:p w14:paraId="09985EEB"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Спивак Е.М. Клинико-патогенетичесие варианты и основы формирования вегетативной дисфункции в раннем и дошкольном детском возрасте: Автореф</w:t>
      </w:r>
      <w:r>
        <w:rPr>
          <w:rFonts w:ascii="Times New Roman CYR" w:hAnsi="Times New Roman CYR" w:cs="Times New Roman CYR"/>
          <w:sz w:val="28"/>
          <w:szCs w:val="28"/>
        </w:rPr>
        <w:t>. дис. ... д-ра мед. наук. Нижний Новгород 1993; 46.</w:t>
      </w:r>
    </w:p>
    <w:p w14:paraId="357E1BA3"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Трошин В.Г., Жигулин Н.И. Сосудистые заболевания мозга и кардиальные дисфункции. Иркутск 1991.</w:t>
      </w:r>
    </w:p>
    <w:p w14:paraId="41F713E2"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Трошин В.Д., Покалев Г.М. О терминологии и систематизации нейроциркуляторных расстройств сосудистой сис</w:t>
      </w:r>
      <w:r>
        <w:rPr>
          <w:rFonts w:ascii="Times New Roman CYR" w:hAnsi="Times New Roman CYR" w:cs="Times New Roman CYR"/>
          <w:sz w:val="28"/>
          <w:szCs w:val="28"/>
        </w:rPr>
        <w:t>темы. Сов</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мед</w:t>
      </w:r>
      <w:r>
        <w:rPr>
          <w:rFonts w:ascii="Times New Roman CYR" w:hAnsi="Times New Roman CYR" w:cs="Times New Roman CYR"/>
          <w:sz w:val="28"/>
          <w:szCs w:val="28"/>
          <w:lang w:val="en-US"/>
        </w:rPr>
        <w:t xml:space="preserve"> 1980; 11: 48-51.</w:t>
      </w:r>
    </w:p>
    <w:p w14:paraId="3EC28C82"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Шац И. К. Психические расстройства у детей, страдающих острым лейкозом: Автореф. дис. канд. мед. наук. - Л., 1989. - 26 с.</w:t>
      </w:r>
    </w:p>
    <w:p w14:paraId="48953509"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57.</w:t>
      </w:r>
      <w:r>
        <w:rPr>
          <w:rFonts w:ascii="Times New Roman CYR" w:hAnsi="Times New Roman CYR" w:cs="Times New Roman CYR"/>
          <w:sz w:val="28"/>
          <w:szCs w:val="28"/>
          <w:lang w:val="en-US"/>
        </w:rPr>
        <w:tab/>
        <w:t>Cinciripini P.M. Cognitive stress and cardiovascular reactivity. Am Heart J 1986; 112: 5: 1051-1</w:t>
      </w:r>
      <w:r>
        <w:rPr>
          <w:rFonts w:ascii="Times New Roman CYR" w:hAnsi="Times New Roman CYR" w:cs="Times New Roman CYR"/>
          <w:sz w:val="28"/>
          <w:szCs w:val="28"/>
          <w:lang w:val="en-US"/>
        </w:rPr>
        <w:t>065.</w:t>
      </w:r>
    </w:p>
    <w:p w14:paraId="1F2083FF"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Falkner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B</w:t>
      </w:r>
      <w:r>
        <w:rPr>
          <w:rFonts w:ascii="Times New Roman CYR" w:hAnsi="Times New Roman CYR" w:cs="Times New Roman CYR"/>
          <w:sz w:val="28"/>
          <w:szCs w:val="28"/>
        </w:rPr>
        <w:t>. Реактивность сердечно-сосудистой системы у лиц молодого возраста. Кардиология</w:t>
      </w:r>
    </w:p>
    <w:p w14:paraId="3D748C6D"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59.</w:t>
      </w:r>
      <w:r>
        <w:rPr>
          <w:rFonts w:ascii="Times New Roman CYR" w:hAnsi="Times New Roman CYR" w:cs="Times New Roman CYR"/>
          <w:sz w:val="28"/>
          <w:szCs w:val="28"/>
          <w:lang w:val="en-US"/>
        </w:rPr>
        <w:tab/>
        <w:t>Geoge J. Cararasos Neurocirculatory Asthenia. In: Stress and Heart. New York 1981; 219-244.</w:t>
      </w:r>
    </w:p>
    <w:p w14:paraId="3B3C13AE"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da-DK"/>
        </w:rPr>
        <w:t>60.</w:t>
      </w:r>
      <w:r>
        <w:rPr>
          <w:rFonts w:ascii="Times New Roman CYR" w:hAnsi="Times New Roman CYR" w:cs="Times New Roman CYR"/>
          <w:sz w:val="28"/>
          <w:szCs w:val="28"/>
          <w:lang w:val="da-DK"/>
        </w:rPr>
        <w:tab/>
        <w:t xml:space="preserve">Hastrup J.L. et al. </w:t>
      </w:r>
      <w:r>
        <w:rPr>
          <w:rFonts w:ascii="Times New Roman CYR" w:hAnsi="Times New Roman CYR" w:cs="Times New Roman CYR"/>
          <w:sz w:val="28"/>
          <w:szCs w:val="28"/>
          <w:lang w:val="en-US"/>
        </w:rPr>
        <w:t>Cardiovascular Responsivity to Stress. Family Patterns and the Effects of</w:t>
      </w:r>
    </w:p>
    <w:p w14:paraId="0ACBCB23"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Instructions. J psychosom Res 1986; 30: 2: 233-241.</w:t>
      </w:r>
    </w:p>
    <w:p w14:paraId="473CB7C9"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62.</w:t>
      </w:r>
      <w:r>
        <w:rPr>
          <w:rFonts w:ascii="Times New Roman CYR" w:hAnsi="Times New Roman CYR" w:cs="Times New Roman CYR"/>
          <w:sz w:val="28"/>
          <w:szCs w:val="28"/>
          <w:lang w:val="en-US"/>
        </w:rPr>
        <w:tab/>
        <w:t>Ibsen K. Statistical Analysis of Factors Influencing Blood Pressure in Children and Adolescents.</w:t>
      </w:r>
    </w:p>
    <w:p w14:paraId="7F636B17"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da-DK"/>
        </w:rPr>
        <w:t>63.</w:t>
      </w:r>
      <w:r>
        <w:rPr>
          <w:rFonts w:ascii="Times New Roman CYR" w:hAnsi="Times New Roman CYR" w:cs="Times New Roman CYR"/>
          <w:sz w:val="28"/>
          <w:szCs w:val="28"/>
          <w:lang w:val="da-DK"/>
        </w:rPr>
        <w:tab/>
        <w:t>Acta med Scand 1985; 69</w:t>
      </w:r>
      <w:r>
        <w:rPr>
          <w:rFonts w:ascii="Times New Roman CYR" w:hAnsi="Times New Roman CYR" w:cs="Times New Roman CYR"/>
          <w:sz w:val="28"/>
          <w:szCs w:val="28"/>
          <w:lang w:val="da-DK"/>
        </w:rPr>
        <w:t>3: 41-46.</w:t>
      </w:r>
    </w:p>
    <w:p w14:paraId="24103FBA"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da-DK"/>
        </w:rPr>
        <w:t>64.</w:t>
      </w:r>
      <w:r>
        <w:rPr>
          <w:rFonts w:ascii="Times New Roman CYR" w:hAnsi="Times New Roman CYR" w:cs="Times New Roman CYR"/>
          <w:sz w:val="28"/>
          <w:szCs w:val="28"/>
          <w:lang w:val="da-DK"/>
        </w:rPr>
        <w:tab/>
        <w:t xml:space="preserve">Julius S., Weder A., Hinderliter A. et al. </w:t>
      </w:r>
      <w:r>
        <w:rPr>
          <w:rFonts w:ascii="Times New Roman CYR" w:hAnsi="Times New Roman CYR" w:cs="Times New Roman CYR"/>
          <w:sz w:val="28"/>
          <w:szCs w:val="28"/>
          <w:lang w:val="en-US"/>
        </w:rPr>
        <w:t>Handbook of Stress, Reactivity and Cardiovascular</w:t>
      </w:r>
    </w:p>
    <w:p w14:paraId="1E698B7A"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Desease. New York 1985; 41-81.</w:t>
      </w:r>
    </w:p>
    <w:p w14:paraId="5218970B"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Lauer R., Anderson A., Beaglehole R. et al. Factors Related to Tracking of Blood Pressure in Children. J Hypertent</w:t>
      </w:r>
      <w:r>
        <w:rPr>
          <w:rFonts w:ascii="Times New Roman CYR" w:hAnsi="Times New Roman CYR" w:cs="Times New Roman CYR"/>
          <w:sz w:val="28"/>
          <w:szCs w:val="28"/>
          <w:lang w:val="en-US"/>
        </w:rPr>
        <w:t>ion 1984; 6: 3: 307-315.</w:t>
      </w:r>
    </w:p>
    <w:p w14:paraId="14676507" w14:textId="77777777" w:rsidR="00000000" w:rsidRDefault="00A67A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67.</w:t>
      </w:r>
      <w:r>
        <w:rPr>
          <w:rFonts w:ascii="Times New Roman CYR" w:hAnsi="Times New Roman CYR" w:cs="Times New Roman CYR"/>
          <w:sz w:val="28"/>
          <w:szCs w:val="28"/>
          <w:lang w:val="en-US"/>
        </w:rPr>
        <w:tab/>
        <w:t>Schatz I. Orthostatic Hypotension. II. Clinical Diagnosis, Testing and Treatment. Arch intern med 1984; 144: 5: 1037-1044.</w:t>
      </w:r>
    </w:p>
    <w:p w14:paraId="5D9B83D3"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21D1E07"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 1</w:t>
      </w:r>
    </w:p>
    <w:p w14:paraId="2215CD5C"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эмоция психосоматический астения вегетативный</w:t>
      </w:r>
    </w:p>
    <w:p w14:paraId="3973FB98"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Бланк опросника </w:t>
      </w:r>
      <w:r>
        <w:rPr>
          <w:rFonts w:ascii="Times New Roman CYR" w:hAnsi="Times New Roman CYR" w:cs="Times New Roman CYR"/>
          <w:sz w:val="28"/>
          <w:szCs w:val="28"/>
          <w:lang w:val="en-US"/>
        </w:rPr>
        <w:t>CDI</w:t>
      </w:r>
    </w:p>
    <w:p w14:paraId="3187C066"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 Прочита</w:t>
      </w:r>
      <w:r>
        <w:rPr>
          <w:rFonts w:ascii="Times New Roman CYR" w:hAnsi="Times New Roman CYR" w:cs="Times New Roman CYR"/>
          <w:sz w:val="28"/>
          <w:szCs w:val="28"/>
        </w:rPr>
        <w:t>йте внимательно каждую группу приведенных ниже утверждений и зачеркните соответствующий квадратик, в зависимости от того, как Вы себя чувствуете в последнее время. Над вопросами долго не задумывайтесь, поскольку правильных или неправильных ответов нет».</w:t>
      </w:r>
    </w:p>
    <w:p w14:paraId="3FECDC27"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cs="Times New Roman"/>
          <w:sz w:val="28"/>
          <w:szCs w:val="28"/>
        </w:rPr>
        <w:t>□</w:t>
      </w:r>
      <w:r>
        <w:rPr>
          <w:rFonts w:ascii="Times New Roman CYR" w:hAnsi="Times New Roman CYR" w:cs="Times New Roman CYR"/>
          <w:sz w:val="28"/>
          <w:szCs w:val="28"/>
        </w:rPr>
        <w:t xml:space="preserve"> У меня редко бывает грустное настроение.</w:t>
      </w:r>
    </w:p>
    <w:p w14:paraId="7CC68880"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У меня часто бывает грустное настроение.</w:t>
      </w:r>
    </w:p>
    <w:p w14:paraId="676F8983"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У меня все время грустное настроение.</w:t>
      </w:r>
    </w:p>
    <w:p w14:paraId="3CFB5FE6"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cs="Times New Roman"/>
          <w:sz w:val="28"/>
          <w:szCs w:val="28"/>
        </w:rPr>
        <w:t>□</w:t>
      </w:r>
      <w:r>
        <w:rPr>
          <w:rFonts w:ascii="Times New Roman CYR" w:hAnsi="Times New Roman CYR" w:cs="Times New Roman CYR"/>
          <w:sz w:val="28"/>
          <w:szCs w:val="28"/>
        </w:rPr>
        <w:t xml:space="preserve"> У меня никогда ничего не получится.</w:t>
      </w:r>
    </w:p>
    <w:p w14:paraId="129AD752"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Я не уверен, что у меня все получится.</w:t>
      </w:r>
    </w:p>
    <w:p w14:paraId="59431351"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У меня все получится.</w:t>
      </w:r>
    </w:p>
    <w:p w14:paraId="7D4902E8"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cs="Times New Roman"/>
          <w:sz w:val="28"/>
          <w:szCs w:val="28"/>
        </w:rPr>
        <w:t>□</w:t>
      </w:r>
      <w:r>
        <w:rPr>
          <w:rFonts w:ascii="Times New Roman CYR" w:hAnsi="Times New Roman CYR" w:cs="Times New Roman CYR"/>
          <w:sz w:val="28"/>
          <w:szCs w:val="28"/>
        </w:rPr>
        <w:t xml:space="preserve"> В основном я все делаю п</w:t>
      </w:r>
      <w:r>
        <w:rPr>
          <w:rFonts w:ascii="Times New Roman CYR" w:hAnsi="Times New Roman CYR" w:cs="Times New Roman CYR"/>
          <w:sz w:val="28"/>
          <w:szCs w:val="28"/>
        </w:rPr>
        <w:t>равильно.</w:t>
      </w:r>
    </w:p>
    <w:p w14:paraId="7501817A"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Я многое делаю не так.</w:t>
      </w:r>
    </w:p>
    <w:p w14:paraId="55D1279F"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Я все делаю неправильно.</w:t>
      </w:r>
    </w:p>
    <w:p w14:paraId="53E9D3CE"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cs="Times New Roman"/>
          <w:sz w:val="28"/>
          <w:szCs w:val="28"/>
        </w:rPr>
        <w:t>□</w:t>
      </w:r>
      <w:r>
        <w:rPr>
          <w:rFonts w:ascii="Times New Roman CYR" w:hAnsi="Times New Roman CYR" w:cs="Times New Roman CYR"/>
          <w:sz w:val="28"/>
          <w:szCs w:val="28"/>
        </w:rPr>
        <w:t xml:space="preserve"> Многое для меня является забавным.</w:t>
      </w:r>
    </w:p>
    <w:p w14:paraId="4C6F65E5"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Некоторые вещи меня забавляют.</w:t>
      </w:r>
    </w:p>
    <w:p w14:paraId="68A4D6C9"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Ничто меня не забавляет.</w:t>
      </w:r>
    </w:p>
    <w:p w14:paraId="16D0B9A2"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cs="Times New Roman"/>
          <w:sz w:val="28"/>
          <w:szCs w:val="28"/>
        </w:rPr>
        <w:t>□</w:t>
      </w:r>
      <w:r>
        <w:rPr>
          <w:rFonts w:ascii="Times New Roman CYR" w:hAnsi="Times New Roman CYR" w:cs="Times New Roman CYR"/>
          <w:sz w:val="28"/>
          <w:szCs w:val="28"/>
        </w:rPr>
        <w:t xml:space="preserve"> Я все время себя плохо чувствую.</w:t>
      </w:r>
    </w:p>
    <w:p w14:paraId="606E42CF"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Я часто себя плохо чувствую.</w:t>
      </w:r>
    </w:p>
    <w:p w14:paraId="0105D991"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Я редко себя плохо чувству</w:t>
      </w:r>
      <w:r>
        <w:rPr>
          <w:rFonts w:ascii="Times New Roman CYR" w:hAnsi="Times New Roman CYR" w:cs="Times New Roman CYR"/>
          <w:sz w:val="28"/>
          <w:szCs w:val="28"/>
        </w:rPr>
        <w:t>ю.</w:t>
      </w:r>
    </w:p>
    <w:p w14:paraId="58784566"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cs="Times New Roman"/>
          <w:sz w:val="28"/>
          <w:szCs w:val="28"/>
        </w:rPr>
        <w:t>□</w:t>
      </w:r>
      <w:r>
        <w:rPr>
          <w:rFonts w:ascii="Times New Roman CYR" w:hAnsi="Times New Roman CYR" w:cs="Times New Roman CYR"/>
          <w:sz w:val="28"/>
          <w:szCs w:val="28"/>
        </w:rPr>
        <w:t xml:space="preserve"> Я думаю о неприятностях, происходящих со мной время от</w:t>
      </w:r>
    </w:p>
    <w:p w14:paraId="190B3CF7"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Я беспокоюсь, что со мной могут произойти неприятности.</w:t>
      </w:r>
    </w:p>
    <w:p w14:paraId="5F2E85AD"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Я уверен, что со мной произойдет что-то ужасное.</w:t>
      </w:r>
    </w:p>
    <w:p w14:paraId="16CB35A9"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cs="Times New Roman"/>
          <w:sz w:val="28"/>
          <w:szCs w:val="28"/>
        </w:rPr>
        <w:t>□</w:t>
      </w:r>
      <w:r>
        <w:rPr>
          <w:rFonts w:ascii="Times New Roman CYR" w:hAnsi="Times New Roman CYR" w:cs="Times New Roman CYR"/>
          <w:sz w:val="28"/>
          <w:szCs w:val="28"/>
        </w:rPr>
        <w:t xml:space="preserve"> Я себя ненавижу.</w:t>
      </w:r>
    </w:p>
    <w:p w14:paraId="0CD658E2"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Я себе не нравлюсь.</w:t>
      </w:r>
    </w:p>
    <w:p w14:paraId="161C8A54"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Я доволен собой.</w:t>
      </w:r>
    </w:p>
    <w:p w14:paraId="5FF38325"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cs="Times New Roman"/>
          <w:sz w:val="28"/>
          <w:szCs w:val="28"/>
        </w:rPr>
        <w:t>□</w:t>
      </w:r>
      <w:r>
        <w:rPr>
          <w:rFonts w:ascii="Times New Roman CYR" w:hAnsi="Times New Roman CYR" w:cs="Times New Roman CYR"/>
          <w:sz w:val="28"/>
          <w:szCs w:val="28"/>
        </w:rPr>
        <w:t xml:space="preserve"> Все плохое происходит </w:t>
      </w:r>
      <w:r>
        <w:rPr>
          <w:rFonts w:ascii="Times New Roman CYR" w:hAnsi="Times New Roman CYR" w:cs="Times New Roman CYR"/>
          <w:sz w:val="28"/>
          <w:szCs w:val="28"/>
        </w:rPr>
        <w:t>по моей вине.</w:t>
      </w:r>
    </w:p>
    <w:p w14:paraId="1BFAF8FC"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Многие плохие вещи происходят из-за меня.</w:t>
      </w:r>
    </w:p>
    <w:p w14:paraId="062EAD86"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Во всем плохом, что происходит со мной, нет моей вины.</w:t>
      </w:r>
    </w:p>
    <w:p w14:paraId="47C39637"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cs="Times New Roman"/>
          <w:sz w:val="28"/>
          <w:szCs w:val="28"/>
        </w:rPr>
        <w:t>□</w:t>
      </w:r>
      <w:r>
        <w:rPr>
          <w:rFonts w:ascii="Times New Roman CYR" w:hAnsi="Times New Roman CYR" w:cs="Times New Roman CYR"/>
          <w:sz w:val="28"/>
          <w:szCs w:val="28"/>
        </w:rPr>
        <w:t xml:space="preserve"> Я не думаю о самоубийстве.</w:t>
      </w:r>
    </w:p>
    <w:p w14:paraId="3566A016"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Я думаю о самоубийстве, но никогда его не совершу.</w:t>
      </w:r>
    </w:p>
    <w:p w14:paraId="3D18393E"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Я хочу покончить с собой.</w:t>
      </w:r>
    </w:p>
    <w:p w14:paraId="6558E3C7"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cs="Times New Roman"/>
          <w:sz w:val="28"/>
          <w:szCs w:val="28"/>
        </w:rPr>
        <w:t>□</w:t>
      </w:r>
      <w:r>
        <w:rPr>
          <w:rFonts w:ascii="Times New Roman CYR" w:hAnsi="Times New Roman CYR" w:cs="Times New Roman CYR"/>
          <w:sz w:val="28"/>
          <w:szCs w:val="28"/>
        </w:rPr>
        <w:t xml:space="preserve"> Желание заплакать я испытыв</w:t>
      </w:r>
      <w:r>
        <w:rPr>
          <w:rFonts w:ascii="Times New Roman CYR" w:hAnsi="Times New Roman CYR" w:cs="Times New Roman CYR"/>
          <w:sz w:val="28"/>
          <w:szCs w:val="28"/>
        </w:rPr>
        <w:t>аю каждый день.</w:t>
      </w:r>
    </w:p>
    <w:p w14:paraId="1E27247C"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Желание плакать появляется у меня довольно часто.</w:t>
      </w:r>
    </w:p>
    <w:p w14:paraId="5EAF5EB2"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Желание заплакать я испытываю редко.</w:t>
      </w:r>
    </w:p>
    <w:p w14:paraId="08D0AE9B"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cs="Times New Roman"/>
          <w:sz w:val="28"/>
          <w:szCs w:val="28"/>
        </w:rPr>
        <w:t>□</w:t>
      </w:r>
      <w:r>
        <w:rPr>
          <w:rFonts w:ascii="Times New Roman CYR" w:hAnsi="Times New Roman CYR" w:cs="Times New Roman CYR"/>
          <w:sz w:val="28"/>
          <w:szCs w:val="28"/>
        </w:rPr>
        <w:t xml:space="preserve"> Меня все время что-то беспокоит.</w:t>
      </w:r>
    </w:p>
    <w:p w14:paraId="48C71EEA"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Меня часто что-то беспокоит.</w:t>
      </w:r>
    </w:p>
    <w:p w14:paraId="19F9D01A"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Меня редко что-то беспокоит.</w:t>
      </w:r>
    </w:p>
    <w:p w14:paraId="1FB127CD"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Я люблю находиться среди людей.</w:t>
      </w:r>
    </w:p>
    <w:p w14:paraId="6A509958"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Я не люблю час</w:t>
      </w:r>
      <w:r>
        <w:rPr>
          <w:rFonts w:ascii="Times New Roman CYR" w:hAnsi="Times New Roman CYR" w:cs="Times New Roman CYR"/>
          <w:sz w:val="28"/>
          <w:szCs w:val="28"/>
        </w:rPr>
        <w:t>то бывать с людьми.</w:t>
      </w:r>
    </w:p>
    <w:p w14:paraId="3117B5D0"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Я вообще не хочу быть с людьми.</w:t>
      </w:r>
    </w:p>
    <w:p w14:paraId="75A6B52A"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cs="Times New Roman"/>
          <w:sz w:val="28"/>
          <w:szCs w:val="28"/>
        </w:rPr>
        <w:t>□</w:t>
      </w:r>
      <w:r>
        <w:rPr>
          <w:rFonts w:ascii="Times New Roman CYR" w:hAnsi="Times New Roman CYR" w:cs="Times New Roman CYR"/>
          <w:sz w:val="28"/>
          <w:szCs w:val="28"/>
        </w:rPr>
        <w:t xml:space="preserve"> Я не могу изменить свое мнение о чем-либо.</w:t>
      </w:r>
    </w:p>
    <w:p w14:paraId="17810CD6"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Мне сложно изменить свое мнение, о чем либо.</w:t>
      </w:r>
    </w:p>
    <w:p w14:paraId="4CD63BE4"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Я легко изменяю свое мнение</w:t>
      </w:r>
    </w:p>
    <w:p w14:paraId="51C484FA"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cs="Times New Roman"/>
          <w:sz w:val="28"/>
          <w:szCs w:val="28"/>
        </w:rPr>
        <w:t>□</w:t>
      </w:r>
      <w:r>
        <w:rPr>
          <w:rFonts w:ascii="Times New Roman CYR" w:hAnsi="Times New Roman CYR" w:cs="Times New Roman CYR"/>
          <w:sz w:val="28"/>
          <w:szCs w:val="28"/>
        </w:rPr>
        <w:t xml:space="preserve"> Я выгляжу хорошо.</w:t>
      </w:r>
    </w:p>
    <w:p w14:paraId="7B2E3AEA"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В моей внешности есть недостатки.</w:t>
      </w:r>
    </w:p>
    <w:p w14:paraId="379729E1"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Я выгляжу безобразно</w:t>
      </w:r>
      <w:r>
        <w:rPr>
          <w:rFonts w:ascii="Times New Roman CYR" w:hAnsi="Times New Roman CYR" w:cs="Times New Roman CYR"/>
          <w:sz w:val="28"/>
          <w:szCs w:val="28"/>
        </w:rPr>
        <w:t>.</w:t>
      </w:r>
    </w:p>
    <w:p w14:paraId="3D2E74C8"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cs="Times New Roman"/>
          <w:sz w:val="28"/>
          <w:szCs w:val="28"/>
        </w:rPr>
        <w:t>□</w:t>
      </w:r>
      <w:r>
        <w:rPr>
          <w:rFonts w:ascii="Times New Roman CYR" w:hAnsi="Times New Roman CYR" w:cs="Times New Roman CYR"/>
          <w:sz w:val="28"/>
          <w:szCs w:val="28"/>
        </w:rPr>
        <w:t xml:space="preserve"> Я должен постоянно заставлять себя делать домашнее задание.</w:t>
      </w:r>
    </w:p>
    <w:p w14:paraId="3A42E08B"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Я часто должен заставлять себя делать домашнее задание.</w:t>
      </w:r>
    </w:p>
    <w:p w14:paraId="32ACFDB4"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У меня нет проблем с подготовкой домашнего задания.</w:t>
      </w:r>
    </w:p>
    <w:p w14:paraId="318DA7A0"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cs="Times New Roman"/>
          <w:sz w:val="28"/>
          <w:szCs w:val="28"/>
        </w:rPr>
        <w:t>□</w:t>
      </w:r>
      <w:r>
        <w:rPr>
          <w:rFonts w:ascii="Times New Roman CYR" w:hAnsi="Times New Roman CYR" w:cs="Times New Roman CYR"/>
          <w:sz w:val="28"/>
          <w:szCs w:val="28"/>
        </w:rPr>
        <w:t xml:space="preserve"> Я плохо сплю каждую ночь.</w:t>
      </w:r>
    </w:p>
    <w:p w14:paraId="226478AC"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Я часто плохо сплю.</w:t>
      </w:r>
    </w:p>
    <w:p w14:paraId="03762645"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У меня нормальный сон.</w:t>
      </w:r>
    </w:p>
    <w:p w14:paraId="66A6D8FD"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cs="Times New Roman"/>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Я редко чувствую себя усталым.</w:t>
      </w:r>
    </w:p>
    <w:p w14:paraId="29DF5D65"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Я часто чувствую себя усталым.</w:t>
      </w:r>
    </w:p>
    <w:p w14:paraId="790EAC5A"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Я все время чувствую себя усталым.</w:t>
      </w:r>
    </w:p>
    <w:p w14:paraId="42F6EF88"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cs="Times New Roman"/>
          <w:sz w:val="28"/>
          <w:szCs w:val="28"/>
        </w:rPr>
        <w:t>□</w:t>
      </w:r>
      <w:r>
        <w:rPr>
          <w:rFonts w:ascii="Times New Roman CYR" w:hAnsi="Times New Roman CYR" w:cs="Times New Roman CYR"/>
          <w:sz w:val="28"/>
          <w:szCs w:val="28"/>
        </w:rPr>
        <w:t xml:space="preserve"> У меня часто нет аппетита.</w:t>
      </w:r>
    </w:p>
    <w:p w14:paraId="1650118C"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Иногда у меня нет аппетита.</w:t>
      </w:r>
    </w:p>
    <w:p w14:paraId="18BDD2DF"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Я всегда ем с удовольствием.</w:t>
      </w:r>
    </w:p>
    <w:p w14:paraId="454F7287"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cs="Times New Roman"/>
          <w:sz w:val="28"/>
          <w:szCs w:val="28"/>
        </w:rPr>
        <w:t>□</w:t>
      </w:r>
      <w:r>
        <w:rPr>
          <w:rFonts w:ascii="Times New Roman CYR" w:hAnsi="Times New Roman CYR" w:cs="Times New Roman CYR"/>
          <w:sz w:val="28"/>
          <w:szCs w:val="28"/>
        </w:rPr>
        <w:t xml:space="preserve"> Меня не беспокоят ни боль, ни недомогание.</w:t>
      </w:r>
    </w:p>
    <w:p w14:paraId="13E983C1"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Меня часто беспо</w:t>
      </w:r>
      <w:r>
        <w:rPr>
          <w:rFonts w:ascii="Times New Roman CYR" w:hAnsi="Times New Roman CYR" w:cs="Times New Roman CYR"/>
          <w:sz w:val="28"/>
          <w:szCs w:val="28"/>
        </w:rPr>
        <w:t>коят боль или недомогание.</w:t>
      </w:r>
    </w:p>
    <w:p w14:paraId="00704D5F"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Я все время испытываю боль или недомогание.</w:t>
      </w:r>
    </w:p>
    <w:p w14:paraId="6F54E936"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cs="Times New Roman"/>
          <w:sz w:val="28"/>
          <w:szCs w:val="28"/>
        </w:rPr>
        <w:t>□</w:t>
      </w:r>
      <w:r>
        <w:rPr>
          <w:rFonts w:ascii="Times New Roman CYR" w:hAnsi="Times New Roman CYR" w:cs="Times New Roman CYR"/>
          <w:sz w:val="28"/>
          <w:szCs w:val="28"/>
        </w:rPr>
        <w:t xml:space="preserve"> Я не чувствую себя одиноким.</w:t>
      </w:r>
    </w:p>
    <w:p w14:paraId="2783A332"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Я часто чувствую себя одиноким.</w:t>
      </w:r>
    </w:p>
    <w:p w14:paraId="00188DCF"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Я все время чувствую себя одиноким.</w:t>
      </w:r>
    </w:p>
    <w:p w14:paraId="4904ED1B"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cs="Times New Roman"/>
          <w:sz w:val="28"/>
          <w:szCs w:val="28"/>
        </w:rPr>
        <w:t>□</w:t>
      </w:r>
      <w:r>
        <w:rPr>
          <w:rFonts w:ascii="Times New Roman CYR" w:hAnsi="Times New Roman CYR" w:cs="Times New Roman CYR"/>
          <w:sz w:val="28"/>
          <w:szCs w:val="28"/>
        </w:rPr>
        <w:t xml:space="preserve"> В школе ничто не доставляет мне радости.</w:t>
      </w:r>
    </w:p>
    <w:p w14:paraId="5D08F369"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В школе мне бывает приятно тольк</w:t>
      </w:r>
      <w:r>
        <w:rPr>
          <w:rFonts w:ascii="Times New Roman CYR" w:hAnsi="Times New Roman CYR" w:cs="Times New Roman CYR"/>
          <w:sz w:val="28"/>
          <w:szCs w:val="28"/>
        </w:rPr>
        <w:t>о время от времени.</w:t>
      </w:r>
    </w:p>
    <w:p w14:paraId="3B6ED903"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Мне часто радостно в школе.</w:t>
      </w:r>
    </w:p>
    <w:p w14:paraId="26882813"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cs="Times New Roman"/>
          <w:sz w:val="28"/>
          <w:szCs w:val="28"/>
        </w:rPr>
        <w:t>□</w:t>
      </w:r>
      <w:r>
        <w:rPr>
          <w:rFonts w:ascii="Times New Roman CYR" w:hAnsi="Times New Roman CYR" w:cs="Times New Roman CYR"/>
          <w:sz w:val="28"/>
          <w:szCs w:val="28"/>
        </w:rPr>
        <w:t xml:space="preserve"> У меня много друзей.</w:t>
      </w:r>
    </w:p>
    <w:p w14:paraId="50762E87"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У меня есть друзья, но я бы хотел, чтобы их было больше.</w:t>
      </w:r>
    </w:p>
    <w:p w14:paraId="60E3D1C6"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У меня совсем нет друзей.</w:t>
      </w:r>
    </w:p>
    <w:p w14:paraId="1EF385E1"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cs="Times New Roman"/>
          <w:sz w:val="28"/>
          <w:szCs w:val="28"/>
        </w:rPr>
        <w:t>□</w:t>
      </w:r>
      <w:r>
        <w:rPr>
          <w:rFonts w:ascii="Times New Roman CYR" w:hAnsi="Times New Roman CYR" w:cs="Times New Roman CYR"/>
          <w:sz w:val="28"/>
          <w:szCs w:val="28"/>
        </w:rPr>
        <w:t xml:space="preserve"> С учебой у меня все хорошо.</w:t>
      </w:r>
    </w:p>
    <w:p w14:paraId="7F63C042"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Моя успеваемость ухудшилась по сравнению с прошлым.</w:t>
      </w:r>
    </w:p>
    <w:p w14:paraId="30D394AC"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Я плохо </w:t>
      </w:r>
      <w:r>
        <w:rPr>
          <w:rFonts w:ascii="Times New Roman CYR" w:hAnsi="Times New Roman CYR" w:cs="Times New Roman CYR"/>
          <w:sz w:val="28"/>
          <w:szCs w:val="28"/>
        </w:rPr>
        <w:t>успеваю по предметам, которые раньше мне давались легко.</w:t>
      </w:r>
    </w:p>
    <w:p w14:paraId="3FFB4527"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cs="Times New Roman"/>
          <w:sz w:val="28"/>
          <w:szCs w:val="28"/>
        </w:rPr>
        <w:t>□</w:t>
      </w:r>
      <w:r>
        <w:rPr>
          <w:rFonts w:ascii="Times New Roman CYR" w:hAnsi="Times New Roman CYR" w:cs="Times New Roman CYR"/>
          <w:sz w:val="28"/>
          <w:szCs w:val="28"/>
        </w:rPr>
        <w:t xml:space="preserve"> Я никогда не стану таким же благополучным человеком, как другие.</w:t>
      </w:r>
    </w:p>
    <w:p w14:paraId="2598CBA0"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Я могу стать таким же благополучным человеком, как другие, если</w:t>
      </w:r>
    </w:p>
    <w:p w14:paraId="71C88686"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Я такой же благополучный, как и остальные люди.</w:t>
      </w:r>
    </w:p>
    <w:p w14:paraId="34DDB4DF"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cs="Times New Roman"/>
          <w:sz w:val="28"/>
          <w:szCs w:val="28"/>
        </w:rPr>
        <w:t>□</w:t>
      </w:r>
      <w:r>
        <w:rPr>
          <w:rFonts w:ascii="Times New Roman CYR" w:hAnsi="Times New Roman CYR" w:cs="Times New Roman CYR"/>
          <w:sz w:val="28"/>
          <w:szCs w:val="28"/>
        </w:rPr>
        <w:t xml:space="preserve"> Меня никто н</w:t>
      </w:r>
      <w:r>
        <w:rPr>
          <w:rFonts w:ascii="Times New Roman CYR" w:hAnsi="Times New Roman CYR" w:cs="Times New Roman CYR"/>
          <w:sz w:val="28"/>
          <w:szCs w:val="28"/>
        </w:rPr>
        <w:t>е любит.</w:t>
      </w:r>
    </w:p>
    <w:p w14:paraId="3870A1F5"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Я не уверен, что меня хоть кто-нибудь любит.</w:t>
      </w:r>
    </w:p>
    <w:p w14:paraId="540210C4"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Я уверен, что меня кто-то любит.</w:t>
      </w:r>
    </w:p>
    <w:p w14:paraId="6E4A0418"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cs="Times New Roman"/>
          <w:sz w:val="28"/>
          <w:szCs w:val="28"/>
        </w:rPr>
        <w:t>□</w:t>
      </w:r>
      <w:r>
        <w:rPr>
          <w:rFonts w:ascii="Times New Roman CYR" w:hAnsi="Times New Roman CYR" w:cs="Times New Roman CYR"/>
          <w:sz w:val="28"/>
          <w:szCs w:val="28"/>
        </w:rPr>
        <w:t xml:space="preserve"> Я часто делаю то, что мне говорят.</w:t>
      </w:r>
    </w:p>
    <w:p w14:paraId="288C0535"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В большинстве случаев я не делаю того, что мне говорят.</w:t>
      </w:r>
    </w:p>
    <w:p w14:paraId="1EB078BB"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Я никогда не делаю то, что мне говорят.</w:t>
      </w:r>
    </w:p>
    <w:p w14:paraId="7314536E"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cs="Times New Roman"/>
          <w:sz w:val="28"/>
          <w:szCs w:val="28"/>
        </w:rPr>
        <w:t>□</w:t>
      </w:r>
      <w:r>
        <w:rPr>
          <w:rFonts w:ascii="Times New Roman CYR" w:hAnsi="Times New Roman CYR" w:cs="Times New Roman CYR"/>
          <w:sz w:val="28"/>
          <w:szCs w:val="28"/>
        </w:rPr>
        <w:t xml:space="preserve"> Я хорошо лажу с людьми.</w:t>
      </w:r>
    </w:p>
    <w:p w14:paraId="6DD19752"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Я часто ссорюсь.</w:t>
      </w:r>
    </w:p>
    <w:p w14:paraId="1CA72871"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Я постоянно ввязываюсь в ссоры.</w:t>
      </w:r>
    </w:p>
    <w:p w14:paraId="53C73012"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№2</w:t>
      </w:r>
    </w:p>
    <w:p w14:paraId="1B8C0526"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5AE37C7"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для выявления признаков вегетативных изменений</w:t>
      </w:r>
    </w:p>
    <w:p w14:paraId="679EB73D" w14:textId="77777777" w:rsidR="00000000" w:rsidRDefault="00A67A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
        <w:gridCol w:w="6615"/>
        <w:gridCol w:w="463"/>
        <w:gridCol w:w="564"/>
        <w:gridCol w:w="893"/>
      </w:tblGrid>
      <w:tr w:rsidR="00000000" w14:paraId="7D3A1B83" w14:textId="77777777">
        <w:tblPrEx>
          <w:tblCellMar>
            <w:top w:w="0" w:type="dxa"/>
            <w:bottom w:w="0" w:type="dxa"/>
          </w:tblCellMar>
        </w:tblPrEx>
        <w:tc>
          <w:tcPr>
            <w:tcW w:w="439" w:type="dxa"/>
            <w:tcBorders>
              <w:top w:val="single" w:sz="6" w:space="0" w:color="auto"/>
              <w:left w:val="single" w:sz="6" w:space="0" w:color="auto"/>
              <w:bottom w:val="single" w:sz="6" w:space="0" w:color="auto"/>
              <w:right w:val="single" w:sz="6" w:space="0" w:color="auto"/>
            </w:tcBorders>
          </w:tcPr>
          <w:p w14:paraId="4EE89938"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N</w:t>
            </w:r>
          </w:p>
        </w:tc>
        <w:tc>
          <w:tcPr>
            <w:tcW w:w="6615" w:type="dxa"/>
            <w:tcBorders>
              <w:top w:val="single" w:sz="6" w:space="0" w:color="auto"/>
              <w:left w:val="single" w:sz="6" w:space="0" w:color="auto"/>
              <w:bottom w:val="single" w:sz="6" w:space="0" w:color="auto"/>
              <w:right w:val="single" w:sz="6" w:space="0" w:color="auto"/>
            </w:tcBorders>
          </w:tcPr>
          <w:p w14:paraId="4C4ACF10"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Вопросы</w:t>
            </w:r>
          </w:p>
        </w:tc>
        <w:tc>
          <w:tcPr>
            <w:tcW w:w="463" w:type="dxa"/>
            <w:tcBorders>
              <w:top w:val="single" w:sz="6" w:space="0" w:color="auto"/>
              <w:left w:val="single" w:sz="6" w:space="0" w:color="auto"/>
              <w:bottom w:val="single" w:sz="6" w:space="0" w:color="auto"/>
              <w:right w:val="single" w:sz="6" w:space="0" w:color="auto"/>
            </w:tcBorders>
          </w:tcPr>
          <w:p w14:paraId="6CF66ADB"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w:t>
            </w:r>
          </w:p>
        </w:tc>
        <w:tc>
          <w:tcPr>
            <w:tcW w:w="564" w:type="dxa"/>
            <w:tcBorders>
              <w:top w:val="single" w:sz="6" w:space="0" w:color="auto"/>
              <w:left w:val="single" w:sz="6" w:space="0" w:color="auto"/>
              <w:bottom w:val="single" w:sz="6" w:space="0" w:color="auto"/>
              <w:right w:val="single" w:sz="6" w:space="0" w:color="auto"/>
            </w:tcBorders>
          </w:tcPr>
          <w:p w14:paraId="446E4FCA"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893" w:type="dxa"/>
            <w:tcBorders>
              <w:top w:val="single" w:sz="6" w:space="0" w:color="auto"/>
              <w:left w:val="single" w:sz="6" w:space="0" w:color="auto"/>
              <w:bottom w:val="single" w:sz="6" w:space="0" w:color="auto"/>
              <w:right w:val="single" w:sz="6" w:space="0" w:color="auto"/>
            </w:tcBorders>
          </w:tcPr>
          <w:p w14:paraId="56F7D884"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сумма баллов</w:t>
            </w:r>
          </w:p>
        </w:tc>
      </w:tr>
      <w:tr w:rsidR="00000000" w14:paraId="5B6997FD" w14:textId="77777777">
        <w:tblPrEx>
          <w:tblCellMar>
            <w:top w:w="0" w:type="dxa"/>
            <w:bottom w:w="0" w:type="dxa"/>
          </w:tblCellMar>
        </w:tblPrEx>
        <w:tc>
          <w:tcPr>
            <w:tcW w:w="439" w:type="dxa"/>
            <w:tcBorders>
              <w:top w:val="single" w:sz="6" w:space="0" w:color="auto"/>
              <w:left w:val="single" w:sz="6" w:space="0" w:color="auto"/>
              <w:bottom w:val="single" w:sz="6" w:space="0" w:color="auto"/>
              <w:right w:val="single" w:sz="6" w:space="0" w:color="auto"/>
            </w:tcBorders>
          </w:tcPr>
          <w:p w14:paraId="393E6F72"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615" w:type="dxa"/>
            <w:tcBorders>
              <w:top w:val="single" w:sz="6" w:space="0" w:color="auto"/>
              <w:left w:val="single" w:sz="6" w:space="0" w:color="auto"/>
              <w:bottom w:val="single" w:sz="6" w:space="0" w:color="auto"/>
              <w:right w:val="single" w:sz="6" w:space="0" w:color="auto"/>
            </w:tcBorders>
          </w:tcPr>
          <w:p w14:paraId="2B462FD3"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Отмечаете ли вы (при любом волнении) склонность к: а)покраснение лица? б) побледнение лица</w:t>
            </w:r>
          </w:p>
        </w:tc>
        <w:tc>
          <w:tcPr>
            <w:tcW w:w="463" w:type="dxa"/>
            <w:tcBorders>
              <w:top w:val="single" w:sz="6" w:space="0" w:color="auto"/>
              <w:left w:val="single" w:sz="6" w:space="0" w:color="auto"/>
              <w:bottom w:val="single" w:sz="6" w:space="0" w:color="auto"/>
              <w:right w:val="single" w:sz="6" w:space="0" w:color="auto"/>
            </w:tcBorders>
          </w:tcPr>
          <w:p w14:paraId="3EA5691A"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3 3</w:t>
            </w:r>
          </w:p>
        </w:tc>
        <w:tc>
          <w:tcPr>
            <w:tcW w:w="564" w:type="dxa"/>
            <w:tcBorders>
              <w:top w:val="single" w:sz="6" w:space="0" w:color="auto"/>
              <w:left w:val="single" w:sz="6" w:space="0" w:color="auto"/>
              <w:bottom w:val="single" w:sz="6" w:space="0" w:color="auto"/>
              <w:right w:val="single" w:sz="6" w:space="0" w:color="auto"/>
            </w:tcBorders>
          </w:tcPr>
          <w:p w14:paraId="6ABDCDCE"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3" w:type="dxa"/>
            <w:tcBorders>
              <w:top w:val="single" w:sz="6" w:space="0" w:color="auto"/>
              <w:left w:val="single" w:sz="6" w:space="0" w:color="auto"/>
              <w:bottom w:val="single" w:sz="6" w:space="0" w:color="auto"/>
              <w:right w:val="single" w:sz="6" w:space="0" w:color="auto"/>
            </w:tcBorders>
          </w:tcPr>
          <w:p w14:paraId="0E8D3CFE"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612E3D06" w14:textId="77777777">
        <w:tblPrEx>
          <w:tblCellMar>
            <w:top w:w="0" w:type="dxa"/>
            <w:bottom w:w="0" w:type="dxa"/>
          </w:tblCellMar>
        </w:tblPrEx>
        <w:tc>
          <w:tcPr>
            <w:tcW w:w="439" w:type="dxa"/>
            <w:tcBorders>
              <w:top w:val="single" w:sz="6" w:space="0" w:color="auto"/>
              <w:left w:val="single" w:sz="6" w:space="0" w:color="auto"/>
              <w:bottom w:val="single" w:sz="6" w:space="0" w:color="auto"/>
              <w:right w:val="single" w:sz="6" w:space="0" w:color="auto"/>
            </w:tcBorders>
          </w:tcPr>
          <w:p w14:paraId="7CF8BC31"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p>
        </w:tc>
        <w:tc>
          <w:tcPr>
            <w:tcW w:w="6615" w:type="dxa"/>
            <w:tcBorders>
              <w:top w:val="single" w:sz="6" w:space="0" w:color="auto"/>
              <w:left w:val="single" w:sz="6" w:space="0" w:color="auto"/>
              <w:bottom w:val="single" w:sz="6" w:space="0" w:color="auto"/>
              <w:right w:val="single" w:sz="6" w:space="0" w:color="auto"/>
            </w:tcBorders>
          </w:tcPr>
          <w:p w14:paraId="6D58AA98"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p>
        </w:tc>
        <w:tc>
          <w:tcPr>
            <w:tcW w:w="463" w:type="dxa"/>
            <w:tcBorders>
              <w:top w:val="single" w:sz="6" w:space="0" w:color="auto"/>
              <w:left w:val="single" w:sz="6" w:space="0" w:color="auto"/>
              <w:bottom w:val="single" w:sz="6" w:space="0" w:color="auto"/>
              <w:right w:val="single" w:sz="6" w:space="0" w:color="auto"/>
            </w:tcBorders>
          </w:tcPr>
          <w:p w14:paraId="7D9580BA"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p>
        </w:tc>
        <w:tc>
          <w:tcPr>
            <w:tcW w:w="564" w:type="dxa"/>
            <w:tcBorders>
              <w:top w:val="single" w:sz="6" w:space="0" w:color="auto"/>
              <w:left w:val="single" w:sz="6" w:space="0" w:color="auto"/>
              <w:bottom w:val="single" w:sz="6" w:space="0" w:color="auto"/>
              <w:right w:val="single" w:sz="6" w:space="0" w:color="auto"/>
            </w:tcBorders>
          </w:tcPr>
          <w:p w14:paraId="6B7854FB"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3" w:type="dxa"/>
            <w:tcBorders>
              <w:top w:val="single" w:sz="6" w:space="0" w:color="auto"/>
              <w:left w:val="single" w:sz="6" w:space="0" w:color="auto"/>
              <w:bottom w:val="single" w:sz="6" w:space="0" w:color="auto"/>
              <w:right w:val="single" w:sz="6" w:space="0" w:color="auto"/>
            </w:tcBorders>
          </w:tcPr>
          <w:p w14:paraId="0261134E"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4E72CA2E" w14:textId="77777777">
        <w:tblPrEx>
          <w:tblCellMar>
            <w:top w:w="0" w:type="dxa"/>
            <w:bottom w:w="0" w:type="dxa"/>
          </w:tblCellMar>
        </w:tblPrEx>
        <w:tc>
          <w:tcPr>
            <w:tcW w:w="439" w:type="dxa"/>
            <w:tcBorders>
              <w:top w:val="single" w:sz="6" w:space="0" w:color="auto"/>
              <w:left w:val="single" w:sz="6" w:space="0" w:color="auto"/>
              <w:bottom w:val="single" w:sz="6" w:space="0" w:color="auto"/>
              <w:right w:val="single" w:sz="6" w:space="0" w:color="auto"/>
            </w:tcBorders>
          </w:tcPr>
          <w:p w14:paraId="45E7F708"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615" w:type="dxa"/>
            <w:tcBorders>
              <w:top w:val="single" w:sz="6" w:space="0" w:color="auto"/>
              <w:left w:val="single" w:sz="6" w:space="0" w:color="auto"/>
              <w:bottom w:val="single" w:sz="6" w:space="0" w:color="auto"/>
              <w:right w:val="single" w:sz="6" w:space="0" w:color="auto"/>
            </w:tcBorders>
          </w:tcPr>
          <w:p w14:paraId="6EFCD54E"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Бывает ли у Вас онемение или похолодание : а)пальцев кисте рук, стоп? б)целиком кистей, стоп?</w:t>
            </w:r>
          </w:p>
        </w:tc>
        <w:tc>
          <w:tcPr>
            <w:tcW w:w="463" w:type="dxa"/>
            <w:tcBorders>
              <w:top w:val="single" w:sz="6" w:space="0" w:color="auto"/>
              <w:left w:val="single" w:sz="6" w:space="0" w:color="auto"/>
              <w:bottom w:val="single" w:sz="6" w:space="0" w:color="auto"/>
              <w:right w:val="single" w:sz="6" w:space="0" w:color="auto"/>
            </w:tcBorders>
          </w:tcPr>
          <w:p w14:paraId="749004A6"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3 4</w:t>
            </w:r>
          </w:p>
        </w:tc>
        <w:tc>
          <w:tcPr>
            <w:tcW w:w="564" w:type="dxa"/>
            <w:tcBorders>
              <w:top w:val="single" w:sz="6" w:space="0" w:color="auto"/>
              <w:left w:val="single" w:sz="6" w:space="0" w:color="auto"/>
              <w:bottom w:val="single" w:sz="6" w:space="0" w:color="auto"/>
              <w:right w:val="single" w:sz="6" w:space="0" w:color="auto"/>
            </w:tcBorders>
          </w:tcPr>
          <w:p w14:paraId="540F431F"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3" w:type="dxa"/>
            <w:tcBorders>
              <w:top w:val="single" w:sz="6" w:space="0" w:color="auto"/>
              <w:left w:val="single" w:sz="6" w:space="0" w:color="auto"/>
              <w:bottom w:val="single" w:sz="6" w:space="0" w:color="auto"/>
              <w:right w:val="single" w:sz="6" w:space="0" w:color="auto"/>
            </w:tcBorders>
          </w:tcPr>
          <w:p w14:paraId="688EEEFA"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7F546FE5" w14:textId="77777777">
        <w:tblPrEx>
          <w:tblCellMar>
            <w:top w:w="0" w:type="dxa"/>
            <w:bottom w:w="0" w:type="dxa"/>
          </w:tblCellMar>
        </w:tblPrEx>
        <w:tc>
          <w:tcPr>
            <w:tcW w:w="439" w:type="dxa"/>
            <w:tcBorders>
              <w:top w:val="single" w:sz="6" w:space="0" w:color="auto"/>
              <w:left w:val="single" w:sz="6" w:space="0" w:color="auto"/>
              <w:bottom w:val="single" w:sz="6" w:space="0" w:color="auto"/>
              <w:right w:val="single" w:sz="6" w:space="0" w:color="auto"/>
            </w:tcBorders>
          </w:tcPr>
          <w:p w14:paraId="24C32CFD"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p>
        </w:tc>
        <w:tc>
          <w:tcPr>
            <w:tcW w:w="6615" w:type="dxa"/>
            <w:tcBorders>
              <w:top w:val="single" w:sz="6" w:space="0" w:color="auto"/>
              <w:left w:val="single" w:sz="6" w:space="0" w:color="auto"/>
              <w:bottom w:val="single" w:sz="6" w:space="0" w:color="auto"/>
              <w:right w:val="single" w:sz="6" w:space="0" w:color="auto"/>
            </w:tcBorders>
          </w:tcPr>
          <w:p w14:paraId="6EA1BD6D"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p>
        </w:tc>
        <w:tc>
          <w:tcPr>
            <w:tcW w:w="463" w:type="dxa"/>
            <w:tcBorders>
              <w:top w:val="single" w:sz="6" w:space="0" w:color="auto"/>
              <w:left w:val="single" w:sz="6" w:space="0" w:color="auto"/>
              <w:bottom w:val="single" w:sz="6" w:space="0" w:color="auto"/>
              <w:right w:val="single" w:sz="6" w:space="0" w:color="auto"/>
            </w:tcBorders>
          </w:tcPr>
          <w:p w14:paraId="4DECDE6E"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p>
        </w:tc>
        <w:tc>
          <w:tcPr>
            <w:tcW w:w="564" w:type="dxa"/>
            <w:tcBorders>
              <w:top w:val="single" w:sz="6" w:space="0" w:color="auto"/>
              <w:left w:val="single" w:sz="6" w:space="0" w:color="auto"/>
              <w:bottom w:val="single" w:sz="6" w:space="0" w:color="auto"/>
              <w:right w:val="single" w:sz="6" w:space="0" w:color="auto"/>
            </w:tcBorders>
          </w:tcPr>
          <w:p w14:paraId="131E0817"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3" w:type="dxa"/>
            <w:tcBorders>
              <w:top w:val="single" w:sz="6" w:space="0" w:color="auto"/>
              <w:left w:val="single" w:sz="6" w:space="0" w:color="auto"/>
              <w:bottom w:val="single" w:sz="6" w:space="0" w:color="auto"/>
              <w:right w:val="single" w:sz="6" w:space="0" w:color="auto"/>
            </w:tcBorders>
          </w:tcPr>
          <w:p w14:paraId="022923F0"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32A66CD9" w14:textId="77777777">
        <w:tblPrEx>
          <w:tblCellMar>
            <w:top w:w="0" w:type="dxa"/>
            <w:bottom w:w="0" w:type="dxa"/>
          </w:tblCellMar>
        </w:tblPrEx>
        <w:tc>
          <w:tcPr>
            <w:tcW w:w="439" w:type="dxa"/>
            <w:tcBorders>
              <w:top w:val="single" w:sz="6" w:space="0" w:color="auto"/>
              <w:left w:val="single" w:sz="6" w:space="0" w:color="auto"/>
              <w:bottom w:val="single" w:sz="6" w:space="0" w:color="auto"/>
              <w:right w:val="single" w:sz="6" w:space="0" w:color="auto"/>
            </w:tcBorders>
          </w:tcPr>
          <w:p w14:paraId="6555AFDC"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615" w:type="dxa"/>
            <w:tcBorders>
              <w:top w:val="single" w:sz="6" w:space="0" w:color="auto"/>
              <w:left w:val="single" w:sz="6" w:space="0" w:color="auto"/>
              <w:bottom w:val="single" w:sz="6" w:space="0" w:color="auto"/>
              <w:right w:val="single" w:sz="6" w:space="0" w:color="auto"/>
            </w:tcBorders>
          </w:tcPr>
          <w:p w14:paraId="23486BA8"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Бывает ли у Вас изменеие окраски (побледнение, покраснение, синюшность): а)пальцев кистей рук, стоп? б)целиком кистей, стоп?</w:t>
            </w:r>
          </w:p>
        </w:tc>
        <w:tc>
          <w:tcPr>
            <w:tcW w:w="463" w:type="dxa"/>
            <w:tcBorders>
              <w:top w:val="single" w:sz="6" w:space="0" w:color="auto"/>
              <w:left w:val="single" w:sz="6" w:space="0" w:color="auto"/>
              <w:bottom w:val="single" w:sz="6" w:space="0" w:color="auto"/>
              <w:right w:val="single" w:sz="6" w:space="0" w:color="auto"/>
            </w:tcBorders>
          </w:tcPr>
          <w:p w14:paraId="2C56D29D"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5 5</w:t>
            </w:r>
          </w:p>
        </w:tc>
        <w:tc>
          <w:tcPr>
            <w:tcW w:w="564" w:type="dxa"/>
            <w:tcBorders>
              <w:top w:val="single" w:sz="6" w:space="0" w:color="auto"/>
              <w:left w:val="single" w:sz="6" w:space="0" w:color="auto"/>
              <w:bottom w:val="single" w:sz="6" w:space="0" w:color="auto"/>
              <w:right w:val="single" w:sz="6" w:space="0" w:color="auto"/>
            </w:tcBorders>
          </w:tcPr>
          <w:p w14:paraId="19DAAEEC"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0</w:t>
            </w:r>
          </w:p>
        </w:tc>
        <w:tc>
          <w:tcPr>
            <w:tcW w:w="893" w:type="dxa"/>
            <w:tcBorders>
              <w:top w:val="single" w:sz="6" w:space="0" w:color="auto"/>
              <w:left w:val="single" w:sz="6" w:space="0" w:color="auto"/>
              <w:bottom w:val="single" w:sz="6" w:space="0" w:color="auto"/>
              <w:right w:val="single" w:sz="6" w:space="0" w:color="auto"/>
            </w:tcBorders>
          </w:tcPr>
          <w:p w14:paraId="75755E0F"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249BF74A" w14:textId="77777777">
        <w:tblPrEx>
          <w:tblCellMar>
            <w:top w:w="0" w:type="dxa"/>
            <w:bottom w:w="0" w:type="dxa"/>
          </w:tblCellMar>
        </w:tblPrEx>
        <w:tc>
          <w:tcPr>
            <w:tcW w:w="439" w:type="dxa"/>
            <w:tcBorders>
              <w:top w:val="single" w:sz="6" w:space="0" w:color="auto"/>
              <w:left w:val="single" w:sz="6" w:space="0" w:color="auto"/>
              <w:bottom w:val="single" w:sz="6" w:space="0" w:color="auto"/>
              <w:right w:val="single" w:sz="6" w:space="0" w:color="auto"/>
            </w:tcBorders>
          </w:tcPr>
          <w:p w14:paraId="35AA7D00"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p>
        </w:tc>
        <w:tc>
          <w:tcPr>
            <w:tcW w:w="6615" w:type="dxa"/>
            <w:tcBorders>
              <w:top w:val="single" w:sz="6" w:space="0" w:color="auto"/>
              <w:left w:val="single" w:sz="6" w:space="0" w:color="auto"/>
              <w:bottom w:val="single" w:sz="6" w:space="0" w:color="auto"/>
              <w:right w:val="single" w:sz="6" w:space="0" w:color="auto"/>
            </w:tcBorders>
          </w:tcPr>
          <w:p w14:paraId="688A3D5E"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p>
        </w:tc>
        <w:tc>
          <w:tcPr>
            <w:tcW w:w="463" w:type="dxa"/>
            <w:tcBorders>
              <w:top w:val="single" w:sz="6" w:space="0" w:color="auto"/>
              <w:left w:val="single" w:sz="6" w:space="0" w:color="auto"/>
              <w:bottom w:val="single" w:sz="6" w:space="0" w:color="auto"/>
              <w:right w:val="single" w:sz="6" w:space="0" w:color="auto"/>
            </w:tcBorders>
          </w:tcPr>
          <w:p w14:paraId="1A612D39"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p>
        </w:tc>
        <w:tc>
          <w:tcPr>
            <w:tcW w:w="564" w:type="dxa"/>
            <w:tcBorders>
              <w:top w:val="single" w:sz="6" w:space="0" w:color="auto"/>
              <w:left w:val="single" w:sz="6" w:space="0" w:color="auto"/>
              <w:bottom w:val="single" w:sz="6" w:space="0" w:color="auto"/>
              <w:right w:val="single" w:sz="6" w:space="0" w:color="auto"/>
            </w:tcBorders>
          </w:tcPr>
          <w:p w14:paraId="1D1090AB"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3" w:type="dxa"/>
            <w:tcBorders>
              <w:top w:val="single" w:sz="6" w:space="0" w:color="auto"/>
              <w:left w:val="single" w:sz="6" w:space="0" w:color="auto"/>
              <w:bottom w:val="single" w:sz="6" w:space="0" w:color="auto"/>
              <w:right w:val="single" w:sz="6" w:space="0" w:color="auto"/>
            </w:tcBorders>
          </w:tcPr>
          <w:p w14:paraId="1F8AA300"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2DCE6893" w14:textId="77777777">
        <w:tblPrEx>
          <w:tblCellMar>
            <w:top w:w="0" w:type="dxa"/>
            <w:bottom w:w="0" w:type="dxa"/>
          </w:tblCellMar>
        </w:tblPrEx>
        <w:tc>
          <w:tcPr>
            <w:tcW w:w="439" w:type="dxa"/>
            <w:tcBorders>
              <w:top w:val="single" w:sz="6" w:space="0" w:color="auto"/>
              <w:left w:val="single" w:sz="6" w:space="0" w:color="auto"/>
              <w:bottom w:val="single" w:sz="6" w:space="0" w:color="auto"/>
              <w:right w:val="single" w:sz="6" w:space="0" w:color="auto"/>
            </w:tcBorders>
          </w:tcPr>
          <w:p w14:paraId="0E6AA5E1"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615" w:type="dxa"/>
            <w:tcBorders>
              <w:top w:val="single" w:sz="6" w:space="0" w:color="auto"/>
              <w:left w:val="single" w:sz="6" w:space="0" w:color="auto"/>
              <w:bottom w:val="single" w:sz="6" w:space="0" w:color="auto"/>
              <w:right w:val="single" w:sz="6" w:space="0" w:color="auto"/>
            </w:tcBorders>
          </w:tcPr>
          <w:p w14:paraId="2C6A73F8"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Часто ли у Вас бывает ощущение сердцебиения, "замирания", "остановки сердца"?</w:t>
            </w:r>
          </w:p>
        </w:tc>
        <w:tc>
          <w:tcPr>
            <w:tcW w:w="463" w:type="dxa"/>
            <w:tcBorders>
              <w:top w:val="single" w:sz="6" w:space="0" w:color="auto"/>
              <w:left w:val="single" w:sz="6" w:space="0" w:color="auto"/>
              <w:bottom w:val="single" w:sz="6" w:space="0" w:color="auto"/>
              <w:right w:val="single" w:sz="6" w:space="0" w:color="auto"/>
            </w:tcBorders>
          </w:tcPr>
          <w:p w14:paraId="0AEFB2A9"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64" w:type="dxa"/>
            <w:tcBorders>
              <w:top w:val="single" w:sz="6" w:space="0" w:color="auto"/>
              <w:left w:val="single" w:sz="6" w:space="0" w:color="auto"/>
              <w:bottom w:val="single" w:sz="6" w:space="0" w:color="auto"/>
              <w:right w:val="single" w:sz="6" w:space="0" w:color="auto"/>
            </w:tcBorders>
          </w:tcPr>
          <w:p w14:paraId="28A5AE66"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3" w:type="dxa"/>
            <w:tcBorders>
              <w:top w:val="single" w:sz="6" w:space="0" w:color="auto"/>
              <w:left w:val="single" w:sz="6" w:space="0" w:color="auto"/>
              <w:bottom w:val="single" w:sz="6" w:space="0" w:color="auto"/>
              <w:right w:val="single" w:sz="6" w:space="0" w:color="auto"/>
            </w:tcBorders>
          </w:tcPr>
          <w:p w14:paraId="772050F3"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2608896B" w14:textId="77777777">
        <w:tblPrEx>
          <w:tblCellMar>
            <w:top w:w="0" w:type="dxa"/>
            <w:bottom w:w="0" w:type="dxa"/>
          </w:tblCellMar>
        </w:tblPrEx>
        <w:tc>
          <w:tcPr>
            <w:tcW w:w="439" w:type="dxa"/>
            <w:tcBorders>
              <w:top w:val="single" w:sz="6" w:space="0" w:color="auto"/>
              <w:left w:val="single" w:sz="6" w:space="0" w:color="auto"/>
              <w:bottom w:val="single" w:sz="6" w:space="0" w:color="auto"/>
              <w:right w:val="single" w:sz="6" w:space="0" w:color="auto"/>
            </w:tcBorders>
          </w:tcPr>
          <w:p w14:paraId="628E9143"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615" w:type="dxa"/>
            <w:tcBorders>
              <w:top w:val="single" w:sz="6" w:space="0" w:color="auto"/>
              <w:left w:val="single" w:sz="6" w:space="0" w:color="auto"/>
              <w:bottom w:val="single" w:sz="6" w:space="0" w:color="auto"/>
              <w:right w:val="single" w:sz="6" w:space="0" w:color="auto"/>
            </w:tcBorders>
          </w:tcPr>
          <w:p w14:paraId="1267AA95"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Отмечаете ли вы повышенную потливость? В случае ответа "Да" подчеркните слово "постоянная" или "при волнении"</w:t>
            </w:r>
          </w:p>
        </w:tc>
        <w:tc>
          <w:tcPr>
            <w:tcW w:w="463" w:type="dxa"/>
            <w:tcBorders>
              <w:top w:val="single" w:sz="6" w:space="0" w:color="auto"/>
              <w:left w:val="single" w:sz="6" w:space="0" w:color="auto"/>
              <w:bottom w:val="single" w:sz="6" w:space="0" w:color="auto"/>
              <w:right w:val="single" w:sz="6" w:space="0" w:color="auto"/>
            </w:tcBorders>
          </w:tcPr>
          <w:p w14:paraId="2E07D78B"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64" w:type="dxa"/>
            <w:tcBorders>
              <w:top w:val="single" w:sz="6" w:space="0" w:color="auto"/>
              <w:left w:val="single" w:sz="6" w:space="0" w:color="auto"/>
              <w:bottom w:val="single" w:sz="6" w:space="0" w:color="auto"/>
              <w:right w:val="single" w:sz="6" w:space="0" w:color="auto"/>
            </w:tcBorders>
          </w:tcPr>
          <w:p w14:paraId="7DE4B8EC"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3" w:type="dxa"/>
            <w:tcBorders>
              <w:top w:val="single" w:sz="6" w:space="0" w:color="auto"/>
              <w:left w:val="single" w:sz="6" w:space="0" w:color="auto"/>
              <w:bottom w:val="single" w:sz="6" w:space="0" w:color="auto"/>
              <w:right w:val="single" w:sz="6" w:space="0" w:color="auto"/>
            </w:tcBorders>
          </w:tcPr>
          <w:p w14:paraId="4A97363C"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31501DF1" w14:textId="77777777">
        <w:tblPrEx>
          <w:tblCellMar>
            <w:top w:w="0" w:type="dxa"/>
            <w:bottom w:w="0" w:type="dxa"/>
          </w:tblCellMar>
        </w:tblPrEx>
        <w:tc>
          <w:tcPr>
            <w:tcW w:w="439" w:type="dxa"/>
            <w:tcBorders>
              <w:top w:val="single" w:sz="6" w:space="0" w:color="auto"/>
              <w:left w:val="single" w:sz="6" w:space="0" w:color="auto"/>
              <w:bottom w:val="single" w:sz="6" w:space="0" w:color="auto"/>
              <w:right w:val="single" w:sz="6" w:space="0" w:color="auto"/>
            </w:tcBorders>
          </w:tcPr>
          <w:p w14:paraId="308C9DBF"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615" w:type="dxa"/>
            <w:tcBorders>
              <w:top w:val="single" w:sz="6" w:space="0" w:color="auto"/>
              <w:left w:val="single" w:sz="6" w:space="0" w:color="auto"/>
              <w:bottom w:val="single" w:sz="6" w:space="0" w:color="auto"/>
              <w:right w:val="single" w:sz="6" w:space="0" w:color="auto"/>
            </w:tcBorders>
          </w:tcPr>
          <w:p w14:paraId="1D8C73FE"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Часто ли у Вас бывает ощущения затруднен</w:t>
            </w:r>
            <w:r>
              <w:rPr>
                <w:rFonts w:ascii="Times New Roman CYR" w:hAnsi="Times New Roman CYR" w:cs="Times New Roman CYR"/>
                <w:sz w:val="20"/>
                <w:szCs w:val="20"/>
              </w:rPr>
              <w:t>ия при дыхании: чувство нехватки воздуха, учащенное дыхание? В случае ответа "Да" уточните: при волнении, в душном помещении (подчеркните нудное слово)</w:t>
            </w:r>
          </w:p>
        </w:tc>
        <w:tc>
          <w:tcPr>
            <w:tcW w:w="463" w:type="dxa"/>
            <w:tcBorders>
              <w:top w:val="single" w:sz="6" w:space="0" w:color="auto"/>
              <w:left w:val="single" w:sz="6" w:space="0" w:color="auto"/>
              <w:bottom w:val="single" w:sz="6" w:space="0" w:color="auto"/>
              <w:right w:val="single" w:sz="6" w:space="0" w:color="auto"/>
            </w:tcBorders>
          </w:tcPr>
          <w:p w14:paraId="304A9551"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64" w:type="dxa"/>
            <w:tcBorders>
              <w:top w:val="single" w:sz="6" w:space="0" w:color="auto"/>
              <w:left w:val="single" w:sz="6" w:space="0" w:color="auto"/>
              <w:bottom w:val="single" w:sz="6" w:space="0" w:color="auto"/>
              <w:right w:val="single" w:sz="6" w:space="0" w:color="auto"/>
            </w:tcBorders>
          </w:tcPr>
          <w:p w14:paraId="384F0730"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3" w:type="dxa"/>
            <w:tcBorders>
              <w:top w:val="single" w:sz="6" w:space="0" w:color="auto"/>
              <w:left w:val="single" w:sz="6" w:space="0" w:color="auto"/>
              <w:bottom w:val="single" w:sz="6" w:space="0" w:color="auto"/>
              <w:right w:val="single" w:sz="6" w:space="0" w:color="auto"/>
            </w:tcBorders>
          </w:tcPr>
          <w:p w14:paraId="4AD39035"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0B35B376" w14:textId="77777777">
        <w:tblPrEx>
          <w:tblCellMar>
            <w:top w:w="0" w:type="dxa"/>
            <w:bottom w:w="0" w:type="dxa"/>
          </w:tblCellMar>
        </w:tblPrEx>
        <w:tc>
          <w:tcPr>
            <w:tcW w:w="439" w:type="dxa"/>
            <w:tcBorders>
              <w:top w:val="single" w:sz="6" w:space="0" w:color="auto"/>
              <w:left w:val="single" w:sz="6" w:space="0" w:color="auto"/>
              <w:bottom w:val="single" w:sz="6" w:space="0" w:color="auto"/>
              <w:right w:val="single" w:sz="6" w:space="0" w:color="auto"/>
            </w:tcBorders>
          </w:tcPr>
          <w:p w14:paraId="69997479"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615" w:type="dxa"/>
            <w:tcBorders>
              <w:top w:val="single" w:sz="6" w:space="0" w:color="auto"/>
              <w:left w:val="single" w:sz="6" w:space="0" w:color="auto"/>
              <w:bottom w:val="single" w:sz="6" w:space="0" w:color="auto"/>
              <w:right w:val="single" w:sz="6" w:space="0" w:color="auto"/>
            </w:tcBorders>
          </w:tcPr>
          <w:p w14:paraId="3F164290"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Характерно ли для Вас нарушение функции пищеварительного тракта: склонность к запору, поносу</w:t>
            </w:r>
            <w:r>
              <w:rPr>
                <w:rFonts w:ascii="Times New Roman CYR" w:hAnsi="Times New Roman CYR" w:cs="Times New Roman CYR"/>
                <w:sz w:val="20"/>
                <w:szCs w:val="20"/>
              </w:rPr>
              <w:t>, "вздутию" живота, боль?</w:t>
            </w:r>
          </w:p>
        </w:tc>
        <w:tc>
          <w:tcPr>
            <w:tcW w:w="463" w:type="dxa"/>
            <w:tcBorders>
              <w:top w:val="single" w:sz="6" w:space="0" w:color="auto"/>
              <w:left w:val="single" w:sz="6" w:space="0" w:color="auto"/>
              <w:bottom w:val="single" w:sz="6" w:space="0" w:color="auto"/>
              <w:right w:val="single" w:sz="6" w:space="0" w:color="auto"/>
            </w:tcBorders>
          </w:tcPr>
          <w:p w14:paraId="54046AC6"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64" w:type="dxa"/>
            <w:tcBorders>
              <w:top w:val="single" w:sz="6" w:space="0" w:color="auto"/>
              <w:left w:val="single" w:sz="6" w:space="0" w:color="auto"/>
              <w:bottom w:val="single" w:sz="6" w:space="0" w:color="auto"/>
              <w:right w:val="single" w:sz="6" w:space="0" w:color="auto"/>
            </w:tcBorders>
          </w:tcPr>
          <w:p w14:paraId="48810D50"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3" w:type="dxa"/>
            <w:tcBorders>
              <w:top w:val="single" w:sz="6" w:space="0" w:color="auto"/>
              <w:left w:val="single" w:sz="6" w:space="0" w:color="auto"/>
              <w:bottom w:val="single" w:sz="6" w:space="0" w:color="auto"/>
              <w:right w:val="single" w:sz="6" w:space="0" w:color="auto"/>
            </w:tcBorders>
          </w:tcPr>
          <w:p w14:paraId="19E898AC"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7F192C3A" w14:textId="77777777">
        <w:tblPrEx>
          <w:tblCellMar>
            <w:top w:w="0" w:type="dxa"/>
            <w:bottom w:w="0" w:type="dxa"/>
          </w:tblCellMar>
        </w:tblPrEx>
        <w:tc>
          <w:tcPr>
            <w:tcW w:w="439" w:type="dxa"/>
            <w:tcBorders>
              <w:top w:val="single" w:sz="6" w:space="0" w:color="auto"/>
              <w:left w:val="single" w:sz="6" w:space="0" w:color="auto"/>
              <w:bottom w:val="single" w:sz="6" w:space="0" w:color="auto"/>
              <w:right w:val="single" w:sz="6" w:space="0" w:color="auto"/>
            </w:tcBorders>
          </w:tcPr>
          <w:p w14:paraId="26327974"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15" w:type="dxa"/>
            <w:tcBorders>
              <w:top w:val="single" w:sz="6" w:space="0" w:color="auto"/>
              <w:left w:val="single" w:sz="6" w:space="0" w:color="auto"/>
              <w:bottom w:val="single" w:sz="6" w:space="0" w:color="auto"/>
              <w:right w:val="single" w:sz="6" w:space="0" w:color="auto"/>
            </w:tcBorders>
          </w:tcPr>
          <w:p w14:paraId="796A2AD5"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Бывают ли у Вас обмороки (потеря внезапно сознания или чувство что можете его потерять)? Если "Да", то уточните условие: душное помещение, волнение, длительность пребывания в вертикальном положении (подчеркните нужное слов</w:t>
            </w:r>
            <w:r>
              <w:rPr>
                <w:rFonts w:ascii="Times New Roman CYR" w:hAnsi="Times New Roman CYR" w:cs="Times New Roman CYR"/>
                <w:sz w:val="20"/>
                <w:szCs w:val="20"/>
              </w:rPr>
              <w:t>о)</w:t>
            </w:r>
          </w:p>
        </w:tc>
        <w:tc>
          <w:tcPr>
            <w:tcW w:w="463" w:type="dxa"/>
            <w:tcBorders>
              <w:top w:val="single" w:sz="6" w:space="0" w:color="auto"/>
              <w:left w:val="single" w:sz="6" w:space="0" w:color="auto"/>
              <w:bottom w:val="single" w:sz="6" w:space="0" w:color="auto"/>
              <w:right w:val="single" w:sz="6" w:space="0" w:color="auto"/>
            </w:tcBorders>
          </w:tcPr>
          <w:p w14:paraId="78FA2975"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64" w:type="dxa"/>
            <w:tcBorders>
              <w:top w:val="single" w:sz="6" w:space="0" w:color="auto"/>
              <w:left w:val="single" w:sz="6" w:space="0" w:color="auto"/>
              <w:bottom w:val="single" w:sz="6" w:space="0" w:color="auto"/>
              <w:right w:val="single" w:sz="6" w:space="0" w:color="auto"/>
            </w:tcBorders>
          </w:tcPr>
          <w:p w14:paraId="301565EA"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3" w:type="dxa"/>
            <w:tcBorders>
              <w:top w:val="single" w:sz="6" w:space="0" w:color="auto"/>
              <w:left w:val="single" w:sz="6" w:space="0" w:color="auto"/>
              <w:bottom w:val="single" w:sz="6" w:space="0" w:color="auto"/>
              <w:right w:val="single" w:sz="6" w:space="0" w:color="auto"/>
            </w:tcBorders>
          </w:tcPr>
          <w:p w14:paraId="3FF397F3"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3AF5A493" w14:textId="77777777">
        <w:tblPrEx>
          <w:tblCellMar>
            <w:top w:w="0" w:type="dxa"/>
            <w:bottom w:w="0" w:type="dxa"/>
          </w:tblCellMar>
        </w:tblPrEx>
        <w:tc>
          <w:tcPr>
            <w:tcW w:w="439" w:type="dxa"/>
            <w:tcBorders>
              <w:top w:val="single" w:sz="6" w:space="0" w:color="auto"/>
              <w:left w:val="single" w:sz="6" w:space="0" w:color="auto"/>
              <w:bottom w:val="single" w:sz="6" w:space="0" w:color="auto"/>
              <w:right w:val="single" w:sz="6" w:space="0" w:color="auto"/>
            </w:tcBorders>
          </w:tcPr>
          <w:p w14:paraId="03C29CF1"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15" w:type="dxa"/>
            <w:tcBorders>
              <w:top w:val="single" w:sz="6" w:space="0" w:color="auto"/>
              <w:left w:val="single" w:sz="6" w:space="0" w:color="auto"/>
              <w:bottom w:val="single" w:sz="6" w:space="0" w:color="auto"/>
              <w:right w:val="single" w:sz="6" w:space="0" w:color="auto"/>
            </w:tcBorders>
          </w:tcPr>
          <w:p w14:paraId="5C0B845E"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Бывает ли у Вас приступообразная головная боль? Если "Да", то уточните: диффузная или только половина головы, "вся голова", сжимающая или пульсирующая (нужное подчеркнуть)</w:t>
            </w:r>
          </w:p>
        </w:tc>
        <w:tc>
          <w:tcPr>
            <w:tcW w:w="463" w:type="dxa"/>
            <w:tcBorders>
              <w:top w:val="single" w:sz="6" w:space="0" w:color="auto"/>
              <w:left w:val="single" w:sz="6" w:space="0" w:color="auto"/>
              <w:bottom w:val="single" w:sz="6" w:space="0" w:color="auto"/>
              <w:right w:val="single" w:sz="6" w:space="0" w:color="auto"/>
            </w:tcBorders>
          </w:tcPr>
          <w:p w14:paraId="40E1FA8B"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64" w:type="dxa"/>
            <w:tcBorders>
              <w:top w:val="single" w:sz="6" w:space="0" w:color="auto"/>
              <w:left w:val="single" w:sz="6" w:space="0" w:color="auto"/>
              <w:bottom w:val="single" w:sz="6" w:space="0" w:color="auto"/>
              <w:right w:val="single" w:sz="6" w:space="0" w:color="auto"/>
            </w:tcBorders>
          </w:tcPr>
          <w:p w14:paraId="38556BA8"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3" w:type="dxa"/>
            <w:tcBorders>
              <w:top w:val="single" w:sz="6" w:space="0" w:color="auto"/>
              <w:left w:val="single" w:sz="6" w:space="0" w:color="auto"/>
              <w:bottom w:val="single" w:sz="6" w:space="0" w:color="auto"/>
              <w:right w:val="single" w:sz="6" w:space="0" w:color="auto"/>
            </w:tcBorders>
          </w:tcPr>
          <w:p w14:paraId="400FD89C"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47239A83" w14:textId="77777777">
        <w:tblPrEx>
          <w:tblCellMar>
            <w:top w:w="0" w:type="dxa"/>
            <w:bottom w:w="0" w:type="dxa"/>
          </w:tblCellMar>
        </w:tblPrEx>
        <w:tc>
          <w:tcPr>
            <w:tcW w:w="439" w:type="dxa"/>
            <w:tcBorders>
              <w:top w:val="single" w:sz="6" w:space="0" w:color="auto"/>
              <w:left w:val="single" w:sz="6" w:space="0" w:color="auto"/>
              <w:bottom w:val="single" w:sz="6" w:space="0" w:color="auto"/>
              <w:right w:val="single" w:sz="6" w:space="0" w:color="auto"/>
            </w:tcBorders>
          </w:tcPr>
          <w:p w14:paraId="7CB77550"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615" w:type="dxa"/>
            <w:tcBorders>
              <w:top w:val="single" w:sz="6" w:space="0" w:color="auto"/>
              <w:left w:val="single" w:sz="6" w:space="0" w:color="auto"/>
              <w:bottom w:val="single" w:sz="6" w:space="0" w:color="auto"/>
              <w:right w:val="single" w:sz="6" w:space="0" w:color="auto"/>
            </w:tcBorders>
          </w:tcPr>
          <w:p w14:paraId="251C7D11"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Отмечаете ли Вы в настоящее время снижение работоспособности, б</w:t>
            </w:r>
            <w:r>
              <w:rPr>
                <w:rFonts w:ascii="Times New Roman CYR" w:hAnsi="Times New Roman CYR" w:cs="Times New Roman CYR"/>
                <w:sz w:val="20"/>
                <w:szCs w:val="20"/>
              </w:rPr>
              <w:t>ыструю утомляемость?</w:t>
            </w:r>
          </w:p>
        </w:tc>
        <w:tc>
          <w:tcPr>
            <w:tcW w:w="463" w:type="dxa"/>
            <w:tcBorders>
              <w:top w:val="single" w:sz="6" w:space="0" w:color="auto"/>
              <w:left w:val="single" w:sz="6" w:space="0" w:color="auto"/>
              <w:bottom w:val="single" w:sz="6" w:space="0" w:color="auto"/>
              <w:right w:val="single" w:sz="6" w:space="0" w:color="auto"/>
            </w:tcBorders>
          </w:tcPr>
          <w:p w14:paraId="50F6CA85"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64" w:type="dxa"/>
            <w:tcBorders>
              <w:top w:val="single" w:sz="6" w:space="0" w:color="auto"/>
              <w:left w:val="single" w:sz="6" w:space="0" w:color="auto"/>
              <w:bottom w:val="single" w:sz="6" w:space="0" w:color="auto"/>
              <w:right w:val="single" w:sz="6" w:space="0" w:color="auto"/>
            </w:tcBorders>
          </w:tcPr>
          <w:p w14:paraId="26C425E3"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3" w:type="dxa"/>
            <w:tcBorders>
              <w:top w:val="single" w:sz="6" w:space="0" w:color="auto"/>
              <w:left w:val="single" w:sz="6" w:space="0" w:color="auto"/>
              <w:bottom w:val="single" w:sz="6" w:space="0" w:color="auto"/>
              <w:right w:val="single" w:sz="6" w:space="0" w:color="auto"/>
            </w:tcBorders>
          </w:tcPr>
          <w:p w14:paraId="4DEE3993"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6633EB7D" w14:textId="77777777">
        <w:tblPrEx>
          <w:tblCellMar>
            <w:top w:w="0" w:type="dxa"/>
            <w:bottom w:w="0" w:type="dxa"/>
          </w:tblCellMar>
        </w:tblPrEx>
        <w:tc>
          <w:tcPr>
            <w:tcW w:w="439" w:type="dxa"/>
            <w:tcBorders>
              <w:top w:val="single" w:sz="6" w:space="0" w:color="auto"/>
              <w:left w:val="single" w:sz="6" w:space="0" w:color="auto"/>
              <w:bottom w:val="single" w:sz="6" w:space="0" w:color="auto"/>
              <w:right w:val="single" w:sz="6" w:space="0" w:color="auto"/>
            </w:tcBorders>
          </w:tcPr>
          <w:p w14:paraId="3BEB72D3"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6615" w:type="dxa"/>
            <w:tcBorders>
              <w:top w:val="single" w:sz="6" w:space="0" w:color="auto"/>
              <w:left w:val="single" w:sz="6" w:space="0" w:color="auto"/>
              <w:bottom w:val="single" w:sz="6" w:space="0" w:color="auto"/>
              <w:right w:val="single" w:sz="6" w:space="0" w:color="auto"/>
            </w:tcBorders>
          </w:tcPr>
          <w:p w14:paraId="52A0DD52"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Отмечаете ли Вы нарушение сна? В случае ответа "Да" уточните: а)трудность засыпания; б)поверхностный, неглубокий сон в)с частыми пробуждениями; г)чувство невыспанности, усталости при пробуждении утром</w:t>
            </w:r>
          </w:p>
        </w:tc>
        <w:tc>
          <w:tcPr>
            <w:tcW w:w="463" w:type="dxa"/>
            <w:tcBorders>
              <w:top w:val="single" w:sz="6" w:space="0" w:color="auto"/>
              <w:left w:val="single" w:sz="6" w:space="0" w:color="auto"/>
              <w:bottom w:val="single" w:sz="6" w:space="0" w:color="auto"/>
              <w:right w:val="single" w:sz="6" w:space="0" w:color="auto"/>
            </w:tcBorders>
          </w:tcPr>
          <w:p w14:paraId="0057765F"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64" w:type="dxa"/>
            <w:tcBorders>
              <w:top w:val="single" w:sz="6" w:space="0" w:color="auto"/>
              <w:left w:val="single" w:sz="6" w:space="0" w:color="auto"/>
              <w:bottom w:val="single" w:sz="6" w:space="0" w:color="auto"/>
              <w:right w:val="single" w:sz="6" w:space="0" w:color="auto"/>
            </w:tcBorders>
          </w:tcPr>
          <w:p w14:paraId="3664DD59"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93" w:type="dxa"/>
            <w:tcBorders>
              <w:top w:val="single" w:sz="6" w:space="0" w:color="auto"/>
              <w:left w:val="single" w:sz="6" w:space="0" w:color="auto"/>
              <w:bottom w:val="single" w:sz="6" w:space="0" w:color="auto"/>
              <w:right w:val="single" w:sz="6" w:space="0" w:color="auto"/>
            </w:tcBorders>
          </w:tcPr>
          <w:p w14:paraId="568C7A12"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720A2EFA" w14:textId="77777777">
        <w:tblPrEx>
          <w:tblCellMar>
            <w:top w:w="0" w:type="dxa"/>
            <w:bottom w:w="0" w:type="dxa"/>
          </w:tblCellMar>
        </w:tblPrEx>
        <w:tc>
          <w:tcPr>
            <w:tcW w:w="7054" w:type="dxa"/>
            <w:gridSpan w:val="2"/>
            <w:tcBorders>
              <w:top w:val="single" w:sz="6" w:space="0" w:color="auto"/>
              <w:left w:val="single" w:sz="6" w:space="0" w:color="auto"/>
              <w:bottom w:val="single" w:sz="6" w:space="0" w:color="auto"/>
              <w:right w:val="single" w:sz="6" w:space="0" w:color="auto"/>
            </w:tcBorders>
          </w:tcPr>
          <w:p w14:paraId="70DE0A47"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Общая сумма баллов</w:t>
            </w:r>
          </w:p>
        </w:tc>
        <w:tc>
          <w:tcPr>
            <w:tcW w:w="1920" w:type="dxa"/>
            <w:gridSpan w:val="3"/>
            <w:tcBorders>
              <w:top w:val="single" w:sz="6" w:space="0" w:color="auto"/>
              <w:left w:val="single" w:sz="6" w:space="0" w:color="auto"/>
              <w:bottom w:val="single" w:sz="6" w:space="0" w:color="auto"/>
              <w:right w:val="single" w:sz="6" w:space="0" w:color="auto"/>
            </w:tcBorders>
          </w:tcPr>
          <w:p w14:paraId="113D26E7" w14:textId="77777777" w:rsidR="00000000" w:rsidRDefault="00A67A7F">
            <w:pPr>
              <w:widowControl w:val="0"/>
              <w:autoSpaceDE w:val="0"/>
              <w:autoSpaceDN w:val="0"/>
              <w:adjustRightInd w:val="0"/>
              <w:spacing w:after="0" w:line="240" w:lineRule="auto"/>
              <w:rPr>
                <w:rFonts w:ascii="Times New Roman CYR" w:hAnsi="Times New Roman CYR" w:cs="Times New Roman CYR"/>
                <w:sz w:val="20"/>
                <w:szCs w:val="20"/>
              </w:rPr>
            </w:pPr>
          </w:p>
        </w:tc>
      </w:tr>
    </w:tbl>
    <w:p w14:paraId="0BB91C78" w14:textId="77777777" w:rsidR="00A67A7F" w:rsidRDefault="00A67A7F"/>
    <w:sectPr w:rsidR="00A67A7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6A1"/>
    <w:rsid w:val="001D06A1"/>
    <w:rsid w:val="00A67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2CAA7D"/>
  <w14:defaultImageDpi w14:val="0"/>
  <w15:docId w15:val="{EF2AE1D9-BE18-4787-BDE4-16BEC9A38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10726</Words>
  <Characters>61144</Characters>
  <Application>Microsoft Office Word</Application>
  <DocSecurity>0</DocSecurity>
  <Lines>509</Lines>
  <Paragraphs>143</Paragraphs>
  <ScaleCrop>false</ScaleCrop>
  <Company/>
  <LinksUpToDate>false</LinksUpToDate>
  <CharactersWithSpaces>71727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2024-12-15T21:49:00Z</dcterms:created>
  <dcterms:modified xsi:type="dcterms:W3CDTF">2024-12-15T21:49:00Z</dcterms:modified>
</cp:coreProperties>
</file>