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2FA6A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14:paraId="0BAD8E5A" w14:textId="77777777" w:rsidR="00000000" w:rsidRDefault="00021128">
      <w:pPr>
        <w:keepNext/>
        <w:keepLines/>
        <w:spacing w:line="360" w:lineRule="auto"/>
        <w:ind w:firstLine="709"/>
        <w:jc w:val="both"/>
        <w:rPr>
          <w:sz w:val="28"/>
          <w:szCs w:val="28"/>
        </w:rPr>
      </w:pPr>
    </w:p>
    <w:p w14:paraId="1C3ABE02" w14:textId="77777777" w:rsidR="00000000" w:rsidRDefault="00021128">
      <w:pPr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Введение</w:t>
      </w:r>
    </w:p>
    <w:p w14:paraId="149805C1" w14:textId="77777777" w:rsidR="00000000" w:rsidRDefault="00021128">
      <w:pPr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noProof/>
          <w:sz w:val="28"/>
          <w:szCs w:val="28"/>
        </w:rPr>
        <w:t>Понятие и виды медицинской помощи</w:t>
      </w:r>
    </w:p>
    <w:p w14:paraId="27218B57" w14:textId="77777777" w:rsidR="00000000" w:rsidRDefault="00021128">
      <w:pPr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noProof/>
          <w:sz w:val="28"/>
          <w:szCs w:val="28"/>
        </w:rPr>
        <w:t>Виды медицинской помощи</w:t>
      </w:r>
    </w:p>
    <w:p w14:paraId="4CEB545C" w14:textId="77777777" w:rsidR="00000000" w:rsidRDefault="00021128">
      <w:pPr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noProof/>
          <w:sz w:val="28"/>
          <w:szCs w:val="28"/>
        </w:rPr>
        <w:t>Объем видов медицинской помощи на этапах медицинской эвакуации</w:t>
      </w:r>
    </w:p>
    <w:p w14:paraId="7B101965" w14:textId="77777777" w:rsidR="00000000" w:rsidRDefault="00021128">
      <w:pPr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noProof/>
          <w:sz w:val="28"/>
          <w:szCs w:val="28"/>
        </w:rPr>
        <w:t>Виды оказания медицинской помощи</w:t>
      </w:r>
    </w:p>
    <w:p w14:paraId="33AB3EF0" w14:textId="77777777" w:rsidR="00000000" w:rsidRDefault="00021128">
      <w:pPr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noProof/>
          <w:sz w:val="28"/>
          <w:szCs w:val="28"/>
        </w:rPr>
        <w:t>Виды, условия и формы оказания медицинской помощи</w:t>
      </w:r>
    </w:p>
    <w:p w14:paraId="4B9A51C8" w14:textId="77777777" w:rsidR="00000000" w:rsidRDefault="00021128">
      <w:pPr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Заключение</w:t>
      </w:r>
    </w:p>
    <w:p w14:paraId="7A404244" w14:textId="77777777" w:rsidR="00000000" w:rsidRDefault="00021128">
      <w:pPr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Спис</w:t>
      </w:r>
      <w:r>
        <w:rPr>
          <w:noProof/>
          <w:sz w:val="28"/>
          <w:szCs w:val="28"/>
        </w:rPr>
        <w:t>ок литературы</w:t>
      </w:r>
    </w:p>
    <w:p w14:paraId="0E3B1807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</w:p>
    <w:p w14:paraId="0C15789F" w14:textId="77777777" w:rsidR="00000000" w:rsidRDefault="00021128">
      <w:pPr>
        <w:pStyle w:val="1"/>
        <w:keepNext/>
        <w:keepLine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Введение</w:t>
      </w:r>
    </w:p>
    <w:p w14:paraId="2EC12874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</w:p>
    <w:p w14:paraId="4339C8ED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Медици</w:t>
      </w:r>
      <w:r>
        <w:rPr>
          <w:rFonts w:ascii="Times New Roman" w:hAnsi="Times New Roman" w:cs="Times New Roman"/>
          <w:sz w:val="28"/>
          <w:szCs w:val="28"/>
        </w:rPr>
        <w:t>́</w:t>
      </w:r>
      <w:r>
        <w:rPr>
          <w:sz w:val="28"/>
          <w:szCs w:val="28"/>
        </w:rPr>
        <w:t>нская по</w:t>
      </w:r>
      <w:r>
        <w:rPr>
          <w:rFonts w:ascii="Times New Roman" w:hAnsi="Times New Roman" w:cs="Times New Roman"/>
          <w:sz w:val="28"/>
          <w:szCs w:val="28"/>
        </w:rPr>
        <w:t>́</w:t>
      </w:r>
      <w:r>
        <w:rPr>
          <w:sz w:val="28"/>
          <w:szCs w:val="28"/>
        </w:rPr>
        <w:t>мощь - совокупность лечебно-профилактических мероприятий, проводимых при заболеваниях, травмах, отравлениях, а также при родах лицами, имеющими медицинское (высшее или среднее) образование.</w:t>
      </w:r>
    </w:p>
    <w:p w14:paraId="1ADDFD53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Различают следующие уров</w:t>
      </w:r>
      <w:r>
        <w:rPr>
          <w:sz w:val="28"/>
          <w:szCs w:val="28"/>
        </w:rPr>
        <w:t>ни оказания медицинской помощи:</w:t>
      </w:r>
    </w:p>
    <w:p w14:paraId="514C08BB" w14:textId="69BDA41B" w:rsidR="00000000" w:rsidRDefault="00ED1E9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929CC19" wp14:editId="0588BCBF">
            <wp:extent cx="152400" cy="152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1128">
        <w:rPr>
          <w:sz w:val="28"/>
          <w:szCs w:val="28"/>
        </w:rPr>
        <w:tab/>
        <w:t>·Первая медицинская помощь</w:t>
      </w:r>
    </w:p>
    <w:p w14:paraId="6CF7D4E2" w14:textId="5EFCB20A" w:rsidR="00000000" w:rsidRDefault="00ED1E9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387BFB7" wp14:editId="38DBB006">
            <wp:extent cx="152400" cy="152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1128">
        <w:rPr>
          <w:rFonts w:ascii="Calibri" w:hAnsi="Calibri" w:cs="Calibri"/>
          <w:sz w:val="22"/>
          <w:szCs w:val="22"/>
        </w:rPr>
        <w:tab/>
      </w:r>
      <w:r w:rsidR="00021128">
        <w:rPr>
          <w:sz w:val="28"/>
          <w:szCs w:val="28"/>
        </w:rPr>
        <w:t>·Первая доврачебная помощь</w:t>
      </w:r>
    </w:p>
    <w:p w14:paraId="7AAED1F7" w14:textId="59194381" w:rsidR="00000000" w:rsidRDefault="00ED1E9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9D280C8" wp14:editId="69C22BDA">
            <wp:extent cx="152400" cy="152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1128">
        <w:rPr>
          <w:sz w:val="28"/>
          <w:szCs w:val="28"/>
        </w:rPr>
        <w:tab/>
        <w:t>·Первая врачебная помощь</w:t>
      </w:r>
    </w:p>
    <w:p w14:paraId="1FB9F847" w14:textId="0EA7953F" w:rsidR="00000000" w:rsidRDefault="00ED1E9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BA3666C" wp14:editId="68E4052E">
            <wp:extent cx="152400" cy="1524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1128">
        <w:rPr>
          <w:rFonts w:ascii="Calibri" w:hAnsi="Calibri" w:cs="Calibri"/>
          <w:sz w:val="22"/>
          <w:szCs w:val="22"/>
        </w:rPr>
        <w:tab/>
      </w:r>
      <w:r w:rsidR="00021128">
        <w:rPr>
          <w:sz w:val="28"/>
          <w:szCs w:val="28"/>
        </w:rPr>
        <w:t>·Квалифицированная медицинская помощь</w:t>
      </w:r>
    </w:p>
    <w:p w14:paraId="3C7685E6" w14:textId="19B4096F" w:rsidR="00000000" w:rsidRDefault="00ED1E90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69D4168" wp14:editId="79F07B38">
            <wp:extent cx="152400" cy="1524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1128">
        <w:rPr>
          <w:sz w:val="28"/>
          <w:szCs w:val="28"/>
        </w:rPr>
        <w:tab/>
        <w:t>·Специализированная медицинская помощь</w:t>
      </w:r>
    </w:p>
    <w:p w14:paraId="29FB94AF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истории здравоохранения новой России имели место несколько важнейших законодательных актов, определяющих в разное время разные подходы к оц</w:t>
      </w:r>
      <w:r>
        <w:rPr>
          <w:sz w:val="28"/>
          <w:szCs w:val="28"/>
        </w:rPr>
        <w:t>енке качества оказания медицинской помощи. С 1993 года в России существуют две системы экспертной оценки оказания медицинской помощи: наиболее массовая - в рамках системы ОМС и практически отсутствующая - в рамках бюджетных ассигнований.</w:t>
      </w:r>
    </w:p>
    <w:p w14:paraId="3383C608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Основополагающая с</w:t>
      </w:r>
      <w:r>
        <w:rPr>
          <w:sz w:val="28"/>
          <w:szCs w:val="28"/>
        </w:rPr>
        <w:t>татья 40 Закона РФ № 326-ФЗ «Об обязательном медицинском страховании в Российской Федерации» дает лишь рамочные определения экспертной деятельности - организации контроля объемов, сроков, качества и условий предоставления медицинской помощи. Часть 6 статьи</w:t>
      </w:r>
      <w:r>
        <w:rPr>
          <w:sz w:val="28"/>
          <w:szCs w:val="28"/>
        </w:rPr>
        <w:t xml:space="preserve"> 40 Закона РФ № 326-ФЗ определяет: «6. Экспертиза качества медицинской помощи - выявление нарушений в оказании медицинской помощи, в том числе оценка правильности выбора медицинской технологии, степени достижения запланированного результата и установление </w:t>
      </w:r>
      <w:r>
        <w:rPr>
          <w:sz w:val="28"/>
          <w:szCs w:val="28"/>
        </w:rPr>
        <w:t>причинно-следственных связей выявленных дефектов в оказании медицинской помощи».</w:t>
      </w:r>
    </w:p>
    <w:p w14:paraId="6150ED2E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</w:p>
    <w:p w14:paraId="78A7FA77" w14:textId="77777777" w:rsidR="00000000" w:rsidRDefault="00021128">
      <w:pPr>
        <w:pStyle w:val="1"/>
        <w:keepNext/>
        <w:keepLine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1. Понятие и виды медицинской помощи</w:t>
      </w:r>
    </w:p>
    <w:p w14:paraId="5F4091A1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</w:p>
    <w:p w14:paraId="4B1FA4A1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Видом медицинской помощи можно назвать лечебно-профилактические этапные мероприятия в системе ЛЭО различные по квалификации персонала</w:t>
      </w:r>
      <w:r>
        <w:rPr>
          <w:sz w:val="28"/>
          <w:szCs w:val="28"/>
        </w:rPr>
        <w:t>, условиям и оснащению работы с четко определенным перечнем выполняемых мероприятий называемых объемом медицинской помощи. Различают догоспитальные виды и госпитальные.</w:t>
      </w:r>
    </w:p>
    <w:p w14:paraId="17FB97D9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Задача первых четырех видов помощи:</w:t>
      </w:r>
    </w:p>
    <w:p w14:paraId="29FD0DC4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Устранения явлений, угрожающих жизни.</w:t>
      </w:r>
    </w:p>
    <w:p w14:paraId="6C05D8F0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роведения мер</w:t>
      </w:r>
      <w:r>
        <w:rPr>
          <w:sz w:val="28"/>
          <w:szCs w:val="28"/>
        </w:rPr>
        <w:t>оприятий устраняющих или снижающих возможность возникновения тяжелых осложнений.</w:t>
      </w:r>
    </w:p>
    <w:p w14:paraId="37606CFE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мероприятий по обеспечению дальнейшей эвакуации.</w:t>
      </w:r>
    </w:p>
    <w:p w14:paraId="09422538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Задача специализированной помощи:</w:t>
      </w:r>
    </w:p>
    <w:p w14:paraId="499A79C2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Исчерпывающие лечение до окончательного результата.</w:t>
      </w:r>
    </w:p>
    <w:p w14:paraId="463DEBF5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медицинской помощи: </w:t>
      </w:r>
      <w:r>
        <w:rPr>
          <w:sz w:val="28"/>
          <w:szCs w:val="28"/>
          <w:u w:val="single"/>
        </w:rPr>
        <w:t>ПМП</w:t>
      </w:r>
      <w:r>
        <w:rPr>
          <w:sz w:val="28"/>
          <w:szCs w:val="28"/>
        </w:rPr>
        <w:t xml:space="preserve"> - комплекс простейших мероприятий в рамках само- и взаимопомощи. 30 мин.</w:t>
      </w:r>
    </w:p>
    <w:p w14:paraId="5091DFBC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Остановка наружного кровотечения.</w:t>
      </w:r>
    </w:p>
    <w:p w14:paraId="0740FEF3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Реанимационные мероприятия.</w:t>
      </w:r>
    </w:p>
    <w:p w14:paraId="638166F9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Обезболивание.</w:t>
      </w:r>
    </w:p>
    <w:p w14:paraId="76584F39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Иммобилизация.</w:t>
      </w:r>
    </w:p>
    <w:p w14:paraId="34E425B5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Придание положения телу для благополучной эвакуации.</w:t>
      </w:r>
    </w:p>
    <w:p w14:paraId="2F876F17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Наложение повязки (в том </w:t>
      </w:r>
      <w:r>
        <w:rPr>
          <w:sz w:val="28"/>
          <w:szCs w:val="28"/>
        </w:rPr>
        <w:t>числе герметической).</w:t>
      </w:r>
    </w:p>
    <w:p w14:paraId="79BD9321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Весь возможный комплекс мероприятий с использованием индивидуальных средств защиты по показаниям.</w:t>
      </w:r>
    </w:p>
    <w:p w14:paraId="78C247A7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Доврачебная помощь</w:t>
      </w:r>
      <w:r>
        <w:rPr>
          <w:sz w:val="28"/>
          <w:szCs w:val="28"/>
        </w:rPr>
        <w:t xml:space="preserve"> - мероприятия дополняющие ПМП, оказанные средним медицинским работником.1-2 часа</w:t>
      </w:r>
    </w:p>
    <w:p w14:paraId="5043DCCF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. Контроль ПМП.</w:t>
      </w:r>
    </w:p>
    <w:p w14:paraId="567AD6E0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Введение лекарст</w:t>
      </w:r>
      <w:r>
        <w:rPr>
          <w:sz w:val="28"/>
          <w:szCs w:val="28"/>
        </w:rPr>
        <w:t>венных веществ.</w:t>
      </w:r>
    </w:p>
    <w:p w14:paraId="41923BDF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Первая врачебная помощь</w:t>
      </w:r>
      <w:r>
        <w:rPr>
          <w:sz w:val="28"/>
          <w:szCs w:val="28"/>
        </w:rPr>
        <w:t xml:space="preserve"> - комплекс мероприятий выполняемых врачом. 4-5 часов.</w:t>
      </w:r>
    </w:p>
    <w:p w14:paraId="220FB474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Устранения асфиксии.</w:t>
      </w:r>
    </w:p>
    <w:p w14:paraId="4F8A82D5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Качественное временная остановка наружного кровотечения.</w:t>
      </w:r>
    </w:p>
    <w:p w14:paraId="0FCA042B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Комплексная, различная, симптоматическая консервативная терапия различных угро</w:t>
      </w:r>
      <w:r>
        <w:rPr>
          <w:sz w:val="28"/>
          <w:szCs w:val="28"/>
        </w:rPr>
        <w:t>жающих состояний.</w:t>
      </w:r>
    </w:p>
    <w:p w14:paraId="540E907B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Ампутации конечности весящей на лоскуте.</w:t>
      </w:r>
    </w:p>
    <w:p w14:paraId="4DC994A0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катетеризация или пункция мочевого пузыря.</w:t>
      </w:r>
    </w:p>
    <w:p w14:paraId="4957A514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Смена повязок, исправления иммобилизации.</w:t>
      </w:r>
    </w:p>
    <w:p w14:paraId="4264B9C5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Квалифицированная помощь</w:t>
      </w:r>
      <w:r>
        <w:rPr>
          <w:sz w:val="28"/>
          <w:szCs w:val="28"/>
        </w:rPr>
        <w:t xml:space="preserve"> - первая госпитальная помощь врачом широкого профиля. 8-12 ч. Объем работ большо</w:t>
      </w:r>
      <w:r>
        <w:rPr>
          <w:sz w:val="28"/>
          <w:szCs w:val="28"/>
        </w:rPr>
        <w:t>й главное окончательная хирургическая и терапевтическая помощь в состояниях угрожающих жизни.</w:t>
      </w:r>
    </w:p>
    <w:p w14:paraId="2D379BAD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Специлизированая помощь</w:t>
      </w:r>
      <w:r>
        <w:rPr>
          <w:sz w:val="28"/>
          <w:szCs w:val="28"/>
        </w:rPr>
        <w:t xml:space="preserve"> - госпитальная помощь врачами специалистами.</w:t>
      </w:r>
    </w:p>
    <w:p w14:paraId="495BFEE9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</w:p>
    <w:p w14:paraId="694EF9EC" w14:textId="77777777" w:rsidR="00000000" w:rsidRDefault="00021128">
      <w:pPr>
        <w:pStyle w:val="1"/>
        <w:keepNext/>
        <w:keepLines/>
        <w:tabs>
          <w:tab w:val="center" w:pos="4677"/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Виды медицинской помощи</w:t>
      </w:r>
    </w:p>
    <w:p w14:paraId="15D6C54D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</w:p>
    <w:p w14:paraId="6B5BEA65" w14:textId="77777777" w:rsidR="00000000" w:rsidRDefault="0002112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Программы государственных гарантий бесплатного оказания</w:t>
      </w:r>
      <w:r>
        <w:rPr>
          <w:sz w:val="28"/>
          <w:szCs w:val="28"/>
        </w:rPr>
        <w:t xml:space="preserve"> гражданам медицинской помощи на 2014 год и на плановый период 2015 и 2016 годов бесплатно предоставляются:</w:t>
      </w:r>
    </w:p>
    <w:p w14:paraId="403C1336" w14:textId="77777777" w:rsidR="00000000" w:rsidRDefault="00021128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первичная медико-санитарная помощь, в том числе первичная доврачебная, первичная врачебная и первичная специализированная;</w:t>
      </w:r>
    </w:p>
    <w:p w14:paraId="5BB9D575" w14:textId="77777777" w:rsidR="00000000" w:rsidRDefault="0002112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специализированная, в</w:t>
      </w:r>
      <w:r>
        <w:rPr>
          <w:sz w:val="28"/>
          <w:szCs w:val="28"/>
        </w:rPr>
        <w:t xml:space="preserve"> том числе высокотехнологичная, медицинская помощь;</w:t>
      </w:r>
    </w:p>
    <w:p w14:paraId="033ED75A" w14:textId="77777777" w:rsidR="00000000" w:rsidRDefault="0002112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lastRenderedPageBreak/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скорая, в том числе скорая специализированная, медицинская помощь;</w:t>
      </w:r>
    </w:p>
    <w:p w14:paraId="1CD8561D" w14:textId="77777777" w:rsidR="00000000" w:rsidRDefault="0002112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паллиативная медицинская помощь в медицинских организациях.</w:t>
      </w:r>
    </w:p>
    <w:p w14:paraId="326C55C7" w14:textId="77777777" w:rsidR="00000000" w:rsidRDefault="0002112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Первичная медико-санитарная помощь является основой системы оказания меди</w:t>
      </w:r>
      <w:r>
        <w:rPr>
          <w:sz w:val="28"/>
          <w:szCs w:val="28"/>
        </w:rPr>
        <w:t>цинской помощи и включает в себя мероприятия по профилактике, диагностике, лечению заболеваний и состояний,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населения.</w:t>
      </w:r>
      <w:r>
        <w:rPr>
          <w:sz w:val="28"/>
          <w:szCs w:val="28"/>
        </w:rPr>
        <w:t xml:space="preserve"> Первичная медико-санитарная помощь оказывается бесплатно в амбулаторных условиях и в условиях дневного стационара, в плановой и неотложной форме. </w:t>
      </w:r>
    </w:p>
    <w:p w14:paraId="01238977" w14:textId="77777777" w:rsidR="00000000" w:rsidRDefault="0002112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Первичная доврачебная медико-санитарная помощь оказывается фельдшерами, акушерами и другими медицинскими раб</w:t>
      </w:r>
      <w:r>
        <w:rPr>
          <w:sz w:val="28"/>
          <w:szCs w:val="28"/>
        </w:rPr>
        <w:t xml:space="preserve">отниками со средним медицинским образованием. Первичная врачебная медико-санитарная помощь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врачами). </w:t>
      </w:r>
    </w:p>
    <w:p w14:paraId="4B5D495C" w14:textId="77777777" w:rsidR="00000000" w:rsidRDefault="0002112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ервичная специализированная медико-санитарная помощь оказывается врачами-специалистами, включая врачей-специалистов медицинских организаций, оказывающих специализированную, в том числе высокотехнологичную, медицинскую помощь. </w:t>
      </w:r>
    </w:p>
    <w:p w14:paraId="54D431ED" w14:textId="77777777" w:rsidR="00000000" w:rsidRDefault="0002112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Специализированная медицинска</w:t>
      </w:r>
      <w:r>
        <w:rPr>
          <w:sz w:val="28"/>
          <w:szCs w:val="28"/>
        </w:rPr>
        <w:t>я помощь оказывается бесплатно в стационарных условиях и в условиях дневного стационара врачами-специалистами и включает в себя профилактику, диагностику и лечение заболеваний и состояний (в том числе в период беременности, родов и послеродовой период), тр</w:t>
      </w:r>
      <w:r>
        <w:rPr>
          <w:sz w:val="28"/>
          <w:szCs w:val="28"/>
        </w:rPr>
        <w:t xml:space="preserve">ебующих использования специальных методов и сложных медицинских технологий, а также медицинскую реабилитацию. </w:t>
      </w:r>
    </w:p>
    <w:p w14:paraId="6B8C3ECA" w14:textId="77777777" w:rsidR="00000000" w:rsidRDefault="0002112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Высокотехнологичная медицинская помощь, являющаяся частью специализированной медицинской помощи, включает в себя применение новых сложных и (или)</w:t>
      </w:r>
      <w:r>
        <w:rPr>
          <w:sz w:val="28"/>
          <w:szCs w:val="28"/>
        </w:rPr>
        <w:t xml:space="preserve">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инженерии, разработанных на основе достижений медиц</w:t>
      </w:r>
      <w:r>
        <w:rPr>
          <w:sz w:val="28"/>
          <w:szCs w:val="28"/>
        </w:rPr>
        <w:t xml:space="preserve">инской науки и смежных отраслей науки и техники. </w:t>
      </w:r>
    </w:p>
    <w:p w14:paraId="7E51C896" w14:textId="77777777" w:rsidR="00000000" w:rsidRDefault="0002112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Скорая, в том числе скорая специализированная, медицинская помощь медицинскими организациями государственной и муниципальной систем здравоохранения оказывается гражданам бесплатно. При оказании скорой медиц</w:t>
      </w:r>
      <w:r>
        <w:rPr>
          <w:sz w:val="28"/>
          <w:szCs w:val="28"/>
        </w:rPr>
        <w:t>инской помощи в случае необходимости осуществляется медицинская эвакуация, представляющая собой транспортировку граждан в целях спасения жизни и сохранения здоровья.</w:t>
      </w:r>
    </w:p>
    <w:p w14:paraId="2289106A" w14:textId="77777777" w:rsidR="00000000" w:rsidRDefault="0002112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Медицинская эвакуация осуществляется выездными бригадами скорой медицинской помощи с прове</w:t>
      </w:r>
      <w:r>
        <w:rPr>
          <w:sz w:val="28"/>
          <w:szCs w:val="28"/>
        </w:rPr>
        <w:t>дением во время транспортировки мероприятий по оказанию медицинской помощи, в том числе с применением медицинского оборудования. Паллиативная медицинская помощь оказывается бесплатно в амбулаторных и стационарных условиях медицинскими работниками, прошедши</w:t>
      </w:r>
      <w:r>
        <w:rPr>
          <w:sz w:val="28"/>
          <w:szCs w:val="28"/>
        </w:rPr>
        <w:t>ми обучение по оказанию такой помощи, и представляет собой комплекс медицинских вмешательств, направленных на избавление от боли и облегчение других тяжелых проявлений заболевания, в целях улучшения качества жизни неизлечимо больных граждан. Медицинская по</w:t>
      </w:r>
      <w:r>
        <w:rPr>
          <w:sz w:val="28"/>
          <w:szCs w:val="28"/>
        </w:rPr>
        <w:t>мощь оказывается в следующих формах:</w:t>
      </w:r>
    </w:p>
    <w:p w14:paraId="7F4777F6" w14:textId="77777777" w:rsidR="00000000" w:rsidRDefault="0002112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экстренная - медицинская помощь, оказываемая при внезапных острых заболеваниях, состояниях, обострении хронических заболеваний, представляющих угрозу жизни пациента;</w:t>
      </w:r>
    </w:p>
    <w:p w14:paraId="73D2272D" w14:textId="77777777" w:rsidR="00000000" w:rsidRDefault="0002112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неотложная - медицинская помощь, оказываемая при</w:t>
      </w:r>
      <w:r>
        <w:rPr>
          <w:sz w:val="28"/>
          <w:szCs w:val="28"/>
        </w:rPr>
        <w:t xml:space="preserve"> внезапных острых заболеваниях, состояниях, обострении хронических заболеваний без явных признаков угрозы жизни пациента;</w:t>
      </w:r>
    </w:p>
    <w:p w14:paraId="6035F1A4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плановая - медицинская помощь, которая оказывается при проведении профилактических мероприятий, при заболеваниях и состояниях, не с</w:t>
      </w:r>
      <w:r>
        <w:rPr>
          <w:sz w:val="28"/>
          <w:szCs w:val="28"/>
        </w:rPr>
        <w:t>опровождающихся угрозой жизни пациента, не требующих экстренной и неотложной медицинской помощи, отсрочка оказания которой на определенное время не повлечет за собой ухудшение состояния пациента, угрозу его жизни и здоровью.</w:t>
      </w:r>
    </w:p>
    <w:p w14:paraId="10840A01" w14:textId="77777777" w:rsidR="00000000" w:rsidRDefault="00021128">
      <w:pPr>
        <w:spacing w:line="360" w:lineRule="auto"/>
        <w:jc w:val="both"/>
        <w:rPr>
          <w:sz w:val="28"/>
          <w:szCs w:val="28"/>
        </w:rPr>
      </w:pPr>
    </w:p>
    <w:p w14:paraId="348091A5" w14:textId="77777777" w:rsidR="00000000" w:rsidRDefault="00021128">
      <w:pPr>
        <w:pStyle w:val="1"/>
        <w:keepNext/>
        <w:keepLine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Объем видов медицинской пом</w:t>
      </w:r>
      <w:r>
        <w:rPr>
          <w:sz w:val="28"/>
          <w:szCs w:val="28"/>
        </w:rPr>
        <w:t>ощи на этапах медицинской эвакуации</w:t>
      </w:r>
    </w:p>
    <w:p w14:paraId="43603325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</w:p>
    <w:p w14:paraId="5C96E1DD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Первая медицинская помощь оказывается санитарами и санитарными инструкторами, а также самим раненым и больным (самопомощь) или товарищами (взаимопомощь) обычно на месте ранения или заболевания.</w:t>
      </w:r>
    </w:p>
    <w:p w14:paraId="2363C9CE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Она включает:</w:t>
      </w:r>
    </w:p>
    <w:p w14:paraId="4641BA9A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извлечени</w:t>
      </w:r>
      <w:r>
        <w:rPr>
          <w:sz w:val="28"/>
          <w:szCs w:val="28"/>
        </w:rPr>
        <w:t>е раненых из-под завалов, из танков, боевых машин;</w:t>
      </w:r>
    </w:p>
    <w:p w14:paraId="62A08CD2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тушение горящего обмундирования;</w:t>
      </w:r>
    </w:p>
    <w:p w14:paraId="44473D30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введение обезболивающего средства при помощи шприца-тюбика;</w:t>
      </w:r>
    </w:p>
    <w:p w14:paraId="7C033FAA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устранение асфиксии путем освобождения верхних дыхательных путей от слизи, крови и возможных инородных тел</w:t>
      </w:r>
      <w:r>
        <w:rPr>
          <w:sz w:val="28"/>
          <w:szCs w:val="28"/>
        </w:rPr>
        <w:t>;</w:t>
      </w:r>
    </w:p>
    <w:p w14:paraId="23AE45CF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при западении языка, рвоте, обильном носовом кровотечении пострадавшего укладывают на бок. При асфиксии вследствие западения языка последний прокалывают булавкой, которую фиксируют бинтом к шее или подбородку;</w:t>
      </w:r>
    </w:p>
    <w:p w14:paraId="6FB8E326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 случае остановки дыхания производят ис</w:t>
      </w:r>
      <w:r>
        <w:rPr>
          <w:sz w:val="28"/>
          <w:szCs w:val="28"/>
        </w:rPr>
        <w:t>кусственную вентиляцию легких с помощью S-образной трубки или методом рот в рот и рот в нос;</w:t>
      </w:r>
    </w:p>
    <w:p w14:paraId="22EF178D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временную остановку наружного кровотечения всеми доступными средствами: наложением кровоостанавливающего жгута (стандартного или импровизированного), давящей пов</w:t>
      </w:r>
      <w:r>
        <w:rPr>
          <w:sz w:val="28"/>
          <w:szCs w:val="28"/>
        </w:rPr>
        <w:t>язки, пальцевым прижатием магистральных сосудов;</w:t>
      </w:r>
    </w:p>
    <w:p w14:paraId="496741AE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наложение асептической повязки на рану и ожоговую поверхность, а при открытом пневмотораксе - окклюзионной повязки с использованием оболочки пакета перевязочного индивидуального (ППИ);</w:t>
      </w:r>
    </w:p>
    <w:p w14:paraId="194F98AA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иммобилизацию повр</w:t>
      </w:r>
      <w:r>
        <w:rPr>
          <w:sz w:val="28"/>
          <w:szCs w:val="28"/>
        </w:rPr>
        <w:t>ежденной конечности простейшими средствами;</w:t>
      </w:r>
    </w:p>
    <w:p w14:paraId="1DA06D2E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надевание противогаза при нахождении на зараженной местности;</w:t>
      </w:r>
    </w:p>
    <w:p w14:paraId="2E8932C3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введение антидотов пораженным химическим оружием;</w:t>
      </w:r>
    </w:p>
    <w:p w14:paraId="606D2D64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дегазацию зараженных участков кожи и прилегающих участков обмундирования жидкостью индивидуаль</w:t>
      </w:r>
      <w:r>
        <w:rPr>
          <w:sz w:val="28"/>
          <w:szCs w:val="28"/>
        </w:rPr>
        <w:t>ного противохимического пакета</w:t>
      </w:r>
    </w:p>
    <w:p w14:paraId="57734B44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дачу антибиотиков, противорвотных средств из аптечки индивидуальной (АИ);</w:t>
      </w:r>
    </w:p>
    <w:p w14:paraId="7D1B45CB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применение глазных лекарственных пленок (ПОТ) при повреждении глаз.</w:t>
      </w:r>
    </w:p>
    <w:p w14:paraId="1A5171A3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Доврачебная помощь оказывается фельдшером медицинского пункта батальона (МПБ) в</w:t>
      </w:r>
      <w:r>
        <w:rPr>
          <w:sz w:val="28"/>
          <w:szCs w:val="28"/>
        </w:rPr>
        <w:t xml:space="preserve"> целях борьбы с угрожающими жизни расстройствами. В дополнение к первой медицинской помощи доврачебная помощь предусматривает:</w:t>
      </w:r>
    </w:p>
    <w:p w14:paraId="41813B7A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устранение асфиксии;</w:t>
      </w:r>
    </w:p>
    <w:p w14:paraId="15D3992E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контроль за правильностью и целесообразностью наложения жгута, наложение жгута при продолжающемся кровот</w:t>
      </w:r>
      <w:r>
        <w:rPr>
          <w:sz w:val="28"/>
          <w:szCs w:val="28"/>
        </w:rPr>
        <w:t>ечении;</w:t>
      </w:r>
    </w:p>
    <w:p w14:paraId="71A835BA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наложение и исправление неправильно наложенных повязок;</w:t>
      </w:r>
    </w:p>
    <w:p w14:paraId="5D220D5D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введение обезболивающих средств;</w:t>
      </w:r>
    </w:p>
    <w:p w14:paraId="7E679F18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улучшение транспортной иммобилизации с использованием табельных средств;</w:t>
      </w:r>
    </w:p>
    <w:p w14:paraId="684F54A7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повторное введение антидотов по показаниям;</w:t>
      </w:r>
    </w:p>
    <w:p w14:paraId="466F6B1A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дополнительную дегазацию открыт</w:t>
      </w:r>
      <w:r>
        <w:rPr>
          <w:sz w:val="28"/>
          <w:szCs w:val="28"/>
        </w:rPr>
        <w:t>ых участков кожи и прилегающих к ним участков обмундирования;</w:t>
      </w:r>
    </w:p>
    <w:p w14:paraId="3B6C9585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обогревание раненых и больных при низкой температуре воздуха, горячее питье (за исключением раненных в живот) в зимнее время;</w:t>
      </w:r>
    </w:p>
    <w:p w14:paraId="4FB0D752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по показаниям - введение симптоматических сердечнососудистых сре</w:t>
      </w:r>
      <w:r>
        <w:rPr>
          <w:sz w:val="28"/>
          <w:szCs w:val="28"/>
        </w:rPr>
        <w:t>дств и препаратов, стимулирующих дыхание.</w:t>
      </w:r>
    </w:p>
    <w:p w14:paraId="4E4153FB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Первая врачебная помощь оказывается врачом на МПП, а иногда и в ОМЕДБ в целях устранения последствий поражения (заболевания), угрожающего жизни раненого или больного, предупреждения развития опасных для жизни ослож</w:t>
      </w:r>
      <w:r>
        <w:rPr>
          <w:sz w:val="28"/>
          <w:szCs w:val="28"/>
        </w:rPr>
        <w:t>нений (шок, раневая инфекция) и подготовки раненых и больных к дальнейшей эвакуации.</w:t>
      </w:r>
    </w:p>
    <w:p w14:paraId="3B3FB34E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Полный объем первой врачебной помощи состоит из неотложных и отсроченных мероприятий.</w:t>
      </w:r>
    </w:p>
    <w:p w14:paraId="15CE7920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Неотложные мероприятия показаны при состояниях, угрожающих жизни раненых и больных:</w:t>
      </w:r>
    </w:p>
    <w:p w14:paraId="2D098689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 xml:space="preserve"> устранение асфиксии:</w:t>
      </w:r>
    </w:p>
    <w:p w14:paraId="617AFB4D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отсасывание слизи, рвотных масс и крови из верхних дыхательных путей;</w:t>
      </w:r>
    </w:p>
    <w:p w14:paraId="4607A864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введение воздуховода, прошивание языка;</w:t>
      </w:r>
    </w:p>
    <w:p w14:paraId="2ED3E1FD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отсечение или подшивание свисающих лоскутов мягкого неба и боковых отделов глотки;</w:t>
      </w:r>
    </w:p>
    <w:p w14:paraId="119182B3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трахеостомия по показаниям, и</w:t>
      </w:r>
      <w:r>
        <w:rPr>
          <w:sz w:val="28"/>
          <w:szCs w:val="28"/>
        </w:rPr>
        <w:t>скусственная вентиляция легких;</w:t>
      </w:r>
    </w:p>
    <w:p w14:paraId="164FD410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наложение окклюзионной повязки при открытом пневмотораксе;</w:t>
      </w:r>
    </w:p>
    <w:p w14:paraId="0F8724C9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пункция плевральной полости или торакоцентез при напряженном пневмотораксе;</w:t>
      </w:r>
    </w:p>
    <w:p w14:paraId="4E9AE49F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остановку наружного кровотечения;</w:t>
      </w:r>
    </w:p>
    <w:p w14:paraId="27418B0B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проведение противошоковых мероприятий;</w:t>
      </w:r>
    </w:p>
    <w:p w14:paraId="187FF253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отсе</w:t>
      </w:r>
      <w:r>
        <w:rPr>
          <w:sz w:val="28"/>
          <w:szCs w:val="28"/>
        </w:rPr>
        <w:t>чение конечности, висящей на лоскуте мягких тканей;</w:t>
      </w:r>
    </w:p>
    <w:p w14:paraId="7F801F02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катетеризацию или капиллярную пункцию мочевого пузыря с эвакуацией мочи при задержке мочевыделения;</w:t>
      </w:r>
    </w:p>
    <w:p w14:paraId="71328D27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проведение мероприятий, направленных на устранение десорбции ОВ с обмундирования и позволяющих снять</w:t>
      </w:r>
      <w:r>
        <w:rPr>
          <w:sz w:val="28"/>
          <w:szCs w:val="28"/>
        </w:rPr>
        <w:t xml:space="preserve"> противогаз с поступающих из очага химического поражения;</w:t>
      </w:r>
    </w:p>
    <w:p w14:paraId="3B5E1411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введение антидотов, противосудорожных, бронхорасширяющих и противорвотных средств;</w:t>
      </w:r>
    </w:p>
    <w:p w14:paraId="2334B69B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дегазацию раны при заражении ее стойкими ОВ;</w:t>
      </w:r>
    </w:p>
    <w:p w14:paraId="384E1766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промывание желудка при помощи зонда в случае попадания ОВ в желу</w:t>
      </w:r>
      <w:r>
        <w:rPr>
          <w:sz w:val="28"/>
          <w:szCs w:val="28"/>
        </w:rPr>
        <w:t>док;</w:t>
      </w:r>
    </w:p>
    <w:p w14:paraId="26E47BA6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применение антитоксической сыворотки.</w:t>
      </w:r>
    </w:p>
    <w:p w14:paraId="26684FBF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отсроченным мероприятиям первой врачебной помощи относятся:</w:t>
      </w:r>
    </w:p>
    <w:p w14:paraId="0AC80DF5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устранение недостатков первой медицинской и доврачебной помощи (исправление повязок, улучшение транспортной иммобилизации);</w:t>
      </w:r>
    </w:p>
    <w:p w14:paraId="37CC32FE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смена повязки при за</w:t>
      </w:r>
      <w:r>
        <w:rPr>
          <w:sz w:val="28"/>
          <w:szCs w:val="28"/>
        </w:rPr>
        <w:t>грязнении раны РВ;</w:t>
      </w:r>
    </w:p>
    <w:p w14:paraId="2FCCFC96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проведение новокаиновых блокад при повреждениях средней тяжести;</w:t>
      </w:r>
    </w:p>
    <w:p w14:paraId="6602D6D0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инъекции антибиотиков и серопрофилактика столбняка при открытых травмах и ожогах;</w:t>
      </w:r>
    </w:p>
    <w:p w14:paraId="15F7DEFA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назначение различных симптоматических средств при состояниях, не представляющих угро</w:t>
      </w:r>
      <w:r>
        <w:rPr>
          <w:sz w:val="28"/>
          <w:szCs w:val="28"/>
        </w:rPr>
        <w:t>зы жизни пораженного.</w:t>
      </w:r>
    </w:p>
    <w:p w14:paraId="6131E87F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Квалифицированная медицинская помощь оказывается в отдельном медицинском батальоне (ОМЕДБ) (отдельном медицинском отряде - ОМО), а также в лечебных учреждениях ГБ (госпитальной базы фронта).</w:t>
      </w:r>
    </w:p>
    <w:p w14:paraId="52B13B82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срочности оказания мероприятия квалифици</w:t>
      </w:r>
      <w:r>
        <w:rPr>
          <w:sz w:val="28"/>
          <w:szCs w:val="28"/>
        </w:rPr>
        <w:t>рованной хирургической помощи делятся на три группы.</w:t>
      </w:r>
    </w:p>
    <w:p w14:paraId="7444CF3A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Первая группа - неотложные хирургические вмешательства и другие мероприятия, невыполнение которых может привести к смерти раненого в ближайшие часы:</w:t>
      </w:r>
    </w:p>
    <w:p w14:paraId="0ECEDE95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устранение асфиксии и восстановление адекватного дых</w:t>
      </w:r>
      <w:r>
        <w:rPr>
          <w:sz w:val="28"/>
          <w:szCs w:val="28"/>
        </w:rPr>
        <w:t>ания;</w:t>
      </w:r>
    </w:p>
    <w:p w14:paraId="313DAD02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окончательная остановка внутреннего и наружного кровотечения;</w:t>
      </w:r>
    </w:p>
    <w:p w14:paraId="2622E604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комплексная терапия острой кровопотери, шока, травматического токсикоза;</w:t>
      </w:r>
    </w:p>
    <w:p w14:paraId="23DEFB73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лечение анаэробной инфекции;</w:t>
      </w:r>
    </w:p>
    <w:p w14:paraId="3C613602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хирургическая обработка и ушивание ран при открытом пневмотораксе;</w:t>
      </w:r>
    </w:p>
    <w:p w14:paraId="7861AC49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торакоцен</w:t>
      </w:r>
      <w:r>
        <w:rPr>
          <w:sz w:val="28"/>
          <w:szCs w:val="28"/>
        </w:rPr>
        <w:t>тез при клапанном пневмотораксе;</w:t>
      </w:r>
    </w:p>
    <w:p w14:paraId="561B6A40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лапаротомия при проникающих ранениях и закрытой травме живота с повреждением внутренних органов, при внутрибрюшинном повреждении мочевого пузыря и прямой кишки;</w:t>
      </w:r>
    </w:p>
    <w:p w14:paraId="74C7EB4B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ампутация при отрывах и массивных разрушениях конечностей;</w:t>
      </w:r>
    </w:p>
    <w:p w14:paraId="349A987A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декомпрессивная трепанация черепа при ранениях и повреждениях, сопровождающихся сдавлением головного мозга;</w:t>
      </w:r>
    </w:p>
    <w:p w14:paraId="29D86074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хирургическая обработка переломов длинных трубчатых костей с обширным разрушением мягких тканей.</w:t>
      </w:r>
    </w:p>
    <w:p w14:paraId="6CF91DB3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Вторая группа - вмешательства, несвоевременное</w:t>
      </w:r>
      <w:r>
        <w:rPr>
          <w:sz w:val="28"/>
          <w:szCs w:val="28"/>
        </w:rPr>
        <w:t xml:space="preserve"> выполнение которых может привести к возникновению тяжелых осложнений:</w:t>
      </w:r>
    </w:p>
    <w:p w14:paraId="2BF55AE2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наложение надлобкового свища при повреждении уретры и противоестественного заднего прохода при внебрюшинном повреждении прямой кишки;</w:t>
      </w:r>
    </w:p>
    <w:p w14:paraId="7EAC5781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хирургическая обработка ран при переломах длинн</w:t>
      </w:r>
      <w:r>
        <w:rPr>
          <w:sz w:val="28"/>
          <w:szCs w:val="28"/>
        </w:rPr>
        <w:t>ых трубчатых костей, не сопровождающихся обширным разрушением мягких тканей;</w:t>
      </w:r>
    </w:p>
    <w:p w14:paraId="34A5F40A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восстановление проходимости магистральных артерий конечностей;</w:t>
      </w:r>
    </w:p>
    <w:p w14:paraId="5D8FE6FE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некротомия при глубоких циркулярных ожогах груди и конечностей, не вызывающих расстройства дыхания или кровообра</w:t>
      </w:r>
      <w:r>
        <w:rPr>
          <w:sz w:val="28"/>
          <w:szCs w:val="28"/>
        </w:rPr>
        <w:t>щения;</w:t>
      </w:r>
    </w:p>
    <w:p w14:paraId="749D836C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ампутация при ишемическом некрозе конечности;</w:t>
      </w:r>
    </w:p>
    <w:p w14:paraId="59C7CEAD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первичная хирургическая обработка ран, зараженных 0В, РВ, а также ран со значительным повреждением мягких тканей.</w:t>
      </w:r>
    </w:p>
    <w:p w14:paraId="6150BA35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Третья группа - операции, отсрочка которых при условии применения антибиотиков не обя</w:t>
      </w:r>
      <w:r>
        <w:rPr>
          <w:sz w:val="28"/>
          <w:szCs w:val="28"/>
        </w:rPr>
        <w:t>зательно приведет к возникновению осложнений:</w:t>
      </w:r>
    </w:p>
    <w:p w14:paraId="71046AA7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первичная хирургическая обработка ран мягких тканей (кроме ран, не подлежащих хирургической обработке);</w:t>
      </w:r>
    </w:p>
    <w:p w14:paraId="517C7BFB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первичная обработка ожогов;</w:t>
      </w:r>
    </w:p>
    <w:p w14:paraId="2FAD3B01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наложение пластиночных швов при лоскутных ранениях лица;</w:t>
      </w:r>
    </w:p>
    <w:p w14:paraId="23BD61A4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лигатурное с</w:t>
      </w:r>
      <w:r>
        <w:rPr>
          <w:sz w:val="28"/>
          <w:szCs w:val="28"/>
        </w:rPr>
        <w:t>вязывание зубов при переломах нижней челюсти с дефектом.</w:t>
      </w:r>
    </w:p>
    <w:p w14:paraId="3357A6F9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квалифицированной терапевтической помощи разделяются на неотложные и мероприятия, выполнение которых может быть отсрочено.</w:t>
      </w:r>
    </w:p>
    <w:p w14:paraId="44AD627E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Первая группа мероприятий включает:</w:t>
      </w:r>
    </w:p>
    <w:p w14:paraId="4AA852EA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введение антидотов и проти</w:t>
      </w:r>
      <w:r>
        <w:rPr>
          <w:sz w:val="28"/>
          <w:szCs w:val="28"/>
        </w:rPr>
        <w:t>воботулинической сыворотки;</w:t>
      </w:r>
    </w:p>
    <w:p w14:paraId="3681BE5D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комплексную терапию острой сердечно-сосудистой недостаточности и различных нарушений сердечного ритма;</w:t>
      </w:r>
    </w:p>
    <w:p w14:paraId="2A70CA15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лечение токсического отека легких;</w:t>
      </w:r>
    </w:p>
    <w:p w14:paraId="4405485E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проведение кислородной терапии и искусственной вентиляции легких при асфиксии;</w:t>
      </w:r>
    </w:p>
    <w:p w14:paraId="19B61598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вве</w:t>
      </w:r>
      <w:r>
        <w:rPr>
          <w:sz w:val="28"/>
          <w:szCs w:val="28"/>
        </w:rPr>
        <w:t>дение десенсибилизирующих, противорвотных, противосудорожных и бронхолитических средств;</w:t>
      </w:r>
    </w:p>
    <w:p w14:paraId="79671AB8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комплексную терапию острой почечной недостаточности;</w:t>
      </w:r>
    </w:p>
    <w:p w14:paraId="0378EF05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применение транквилизаторов, нейролептиков при острых реактивных состояниях.</w:t>
      </w:r>
    </w:p>
    <w:p w14:paraId="51765521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 второй группе относятся:</w:t>
      </w:r>
    </w:p>
    <w:p w14:paraId="43ACA350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вве</w:t>
      </w:r>
      <w:r>
        <w:rPr>
          <w:sz w:val="28"/>
          <w:szCs w:val="28"/>
        </w:rPr>
        <w:t>дение антибиотиков и сульфаниламидов с профилактической целью;</w:t>
      </w:r>
    </w:p>
    <w:p w14:paraId="5102031C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гемотрансфузии с заместительной целью;</w:t>
      </w:r>
    </w:p>
    <w:p w14:paraId="553E3B36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применение симптоматических медикаментозных средств;</w:t>
      </w:r>
    </w:p>
    <w:p w14:paraId="4F7271FD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витаминотерапия;</w:t>
      </w:r>
    </w:p>
    <w:p w14:paraId="748BDBE9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проведение физиотерапевтических процедур и т. д.</w:t>
      </w:r>
    </w:p>
    <w:p w14:paraId="34807427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Специализированная медицинс</w:t>
      </w:r>
      <w:r>
        <w:rPr>
          <w:sz w:val="28"/>
          <w:szCs w:val="28"/>
        </w:rPr>
        <w:t>кая помощь оказывается врачами-специалистами в лечебных учреждениях госпитальной базы (ГБ), имеющих специальное оснащение. В госпитальных базах предусматривается оказание специализированной медицинской помощи следующим контингентам:</w:t>
      </w:r>
    </w:p>
    <w:p w14:paraId="3EF4D568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раненным в голову, ше</w:t>
      </w:r>
      <w:r>
        <w:rPr>
          <w:sz w:val="28"/>
          <w:szCs w:val="28"/>
        </w:rPr>
        <w:t>ю, позвоночник (нейрохирургическая, стоматологическая, офтальмологическая и отоларингологическая медицинская помощь);</w:t>
      </w:r>
    </w:p>
    <w:p w14:paraId="51ABDD6F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раненным в грудь, живот и таз;</w:t>
      </w:r>
    </w:p>
    <w:p w14:paraId="495ABF52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раненным с переломами длинных трубчатых костей и повреждением крупных суставов;</w:t>
      </w:r>
    </w:p>
    <w:p w14:paraId="396A7805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обожженным;</w:t>
      </w:r>
    </w:p>
    <w:p w14:paraId="448B1961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легкора</w:t>
      </w:r>
      <w:r>
        <w:rPr>
          <w:sz w:val="28"/>
          <w:szCs w:val="28"/>
        </w:rPr>
        <w:t>неным и легкобольным;</w:t>
      </w:r>
    </w:p>
    <w:p w14:paraId="2759759B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пораженным ионизирующим излучением и пораженным 0В;</w:t>
      </w:r>
    </w:p>
    <w:p w14:paraId="2E018D35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неврологическим больным, контуженным и лицам с психическими расстройствами; общесоматическим больным;</w:t>
      </w:r>
    </w:p>
    <w:p w14:paraId="0C92F230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больным с кожными и венерическими заболеваниями;</w:t>
      </w:r>
    </w:p>
    <w:p w14:paraId="7C61DD4C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инфекционным больным;</w:t>
      </w:r>
    </w:p>
    <w:p w14:paraId="51739FD9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 xml:space="preserve"> больным туберкулезом;</w:t>
      </w:r>
    </w:p>
    <w:p w14:paraId="5BC82FC2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женщинам при ранениях и заболеваниях женских половых органов.</w:t>
      </w:r>
    </w:p>
    <w:p w14:paraId="29DCFCD8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</w:p>
    <w:p w14:paraId="1DDCBC5E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4. Виды оказания медицинской помощи</w:t>
      </w:r>
    </w:p>
    <w:p w14:paraId="38332A15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</w:p>
    <w:p w14:paraId="1DE2297E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Медицинская помощь оказывается в следующих формах:</w:t>
      </w:r>
    </w:p>
    <w:p w14:paraId="085E93A7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экстренная - медицинская помощь, оказываемая при внезапных острых заболевани</w:t>
      </w:r>
      <w:r>
        <w:rPr>
          <w:sz w:val="28"/>
          <w:szCs w:val="28"/>
        </w:rPr>
        <w:t>ях, состояниях, обострении хронических заболеваний, представляющих угрозу жизни пациента;</w:t>
      </w:r>
    </w:p>
    <w:p w14:paraId="2F532F15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неотложная - медицинская помощь, оказываемая при внезапных острых заболеваниях, состояниях, обострении хронических заболеваний без явных признаков угрозы жизни паци</w:t>
      </w:r>
      <w:r>
        <w:rPr>
          <w:sz w:val="28"/>
          <w:szCs w:val="28"/>
        </w:rPr>
        <w:t>ента;</w:t>
      </w:r>
    </w:p>
    <w:p w14:paraId="25420210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плановая - медицинская помощь, которая оказывается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отсрочка оказания ко</w:t>
      </w:r>
      <w:r>
        <w:rPr>
          <w:sz w:val="28"/>
          <w:szCs w:val="28"/>
        </w:rPr>
        <w:t>торой на определенное время не повлечет за собой ухудшение состояния пациента, угрозу его жизни и здоровью.</w:t>
      </w:r>
    </w:p>
    <w:p w14:paraId="7055D396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оказании в рамках Программы первичной медико-санитарной помощи в условиях дневного стационара и в неотложной форме, специализированной, в том чи</w:t>
      </w:r>
      <w:r>
        <w:rPr>
          <w:sz w:val="28"/>
          <w:szCs w:val="28"/>
        </w:rPr>
        <w:t>сле высокотехнологичной, медицинской помощи, скорой, в том числе скорой специализированной, медицинской помощи, паллиативной медицинской помощи в стационарных условиях осуществляется обеспечение граждан лекарственными препаратами для медицинского применени</w:t>
      </w:r>
      <w:r>
        <w:rPr>
          <w:sz w:val="28"/>
          <w:szCs w:val="28"/>
        </w:rPr>
        <w:t>я, включенными в перечень жизненно необходимых и важнейших лекарственных препаратов, утверждаемый Правительством Российской Федерации, и медицинскими изделиями, которые предусмотрены стандартами медицинской помощи.</w:t>
      </w:r>
    </w:p>
    <w:p w14:paraId="27A30F0A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Гражданам медицинская помощь оказывается </w:t>
      </w:r>
      <w:r>
        <w:rPr>
          <w:sz w:val="28"/>
          <w:szCs w:val="28"/>
        </w:rPr>
        <w:t>бесплатно при следующих заболеваниях и состояниях:</w:t>
      </w:r>
    </w:p>
    <w:p w14:paraId="3584BBB0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инфекционные и паразитарные болезни;</w:t>
      </w:r>
    </w:p>
    <w:p w14:paraId="40212C99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новообразования;</w:t>
      </w:r>
    </w:p>
    <w:p w14:paraId="53B8C55E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болезни эндокринной системы;</w:t>
      </w:r>
    </w:p>
    <w:p w14:paraId="7278948A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расстройства питания и нарушения обмена веществ;</w:t>
      </w:r>
    </w:p>
    <w:p w14:paraId="16E779D5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болезни нервной системы;</w:t>
      </w:r>
    </w:p>
    <w:p w14:paraId="4939920E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болезни крови, кроветворных органов;</w:t>
      </w:r>
    </w:p>
    <w:p w14:paraId="40A50D56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отдельные нарушения, вовлекающие иммунный механизм;</w:t>
      </w:r>
    </w:p>
    <w:p w14:paraId="16FD6573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болезни глаза и его придаточного аппарата;</w:t>
      </w:r>
    </w:p>
    <w:p w14:paraId="1229B204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болезни уха и сосцевидного отростка;</w:t>
      </w:r>
    </w:p>
    <w:p w14:paraId="649EF0A2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болезни системы кровообращения;</w:t>
      </w:r>
    </w:p>
    <w:p w14:paraId="408264FF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болезни органов дыхания;</w:t>
      </w:r>
    </w:p>
    <w:p w14:paraId="656964EC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болезни органов пищеварения*;</w:t>
      </w:r>
    </w:p>
    <w:p w14:paraId="1751AD38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болезни мочеполовой си</w:t>
      </w:r>
      <w:r>
        <w:rPr>
          <w:sz w:val="28"/>
          <w:szCs w:val="28"/>
        </w:rPr>
        <w:t>стемы;</w:t>
      </w:r>
    </w:p>
    <w:p w14:paraId="336EFE02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болезни кожи и подкожной клетчатки;</w:t>
      </w:r>
    </w:p>
    <w:p w14:paraId="44136333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болезни костно-мышечной системы и соединительной ткани;</w:t>
      </w:r>
    </w:p>
    <w:p w14:paraId="36D17884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травмы, отравления и некоторые другие последствия воздействия внешних причин;</w:t>
      </w:r>
    </w:p>
    <w:p w14:paraId="1D092364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врожденные аномалии (пороки развития);</w:t>
      </w:r>
    </w:p>
    <w:p w14:paraId="029F7917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деформации и хромосомные наруш</w:t>
      </w:r>
      <w:r>
        <w:rPr>
          <w:sz w:val="28"/>
          <w:szCs w:val="28"/>
        </w:rPr>
        <w:t>ения;</w:t>
      </w:r>
    </w:p>
    <w:p w14:paraId="3AF51EF4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беременность, роды, послеродовой период и аборты;</w:t>
      </w:r>
    </w:p>
    <w:p w14:paraId="68B147F0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отдельные состояния, возникающие у детей в перинатальный период;</w:t>
      </w:r>
    </w:p>
    <w:p w14:paraId="7421B619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психические расстройства и расстройства поведения;</w:t>
      </w:r>
    </w:p>
    <w:p w14:paraId="4C53DD36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симптомы, признаки и отклонения от нормы, не отнесенные к заболеваниям и со</w:t>
      </w:r>
      <w:r>
        <w:rPr>
          <w:sz w:val="28"/>
          <w:szCs w:val="28"/>
        </w:rPr>
        <w:t>стояниям.</w:t>
      </w:r>
    </w:p>
    <w:p w14:paraId="485A2B78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лекарственными препаратами и медицинскими изделиями (далее - лекарственные препараты), предусмотренными стандартами медицинской помощи, осуществляется бесплатно, за счет средств бюджета Республики Карелия, при оказании первичной медик</w:t>
      </w:r>
      <w:r>
        <w:rPr>
          <w:sz w:val="28"/>
          <w:szCs w:val="28"/>
        </w:rPr>
        <w:t>о-санитарной помощи в амбулаторных условиях по медицинским показаниям лицам, страдающим социально значимыми заболеваниями, в соответствии с Перечнем социально значимых заболеваний, утвержденным Постановлением Правительства Российской Федерации от 1 декабря</w:t>
      </w:r>
      <w:r>
        <w:rPr>
          <w:sz w:val="28"/>
          <w:szCs w:val="28"/>
        </w:rPr>
        <w:t xml:space="preserve"> 2004 года № 715, по Перечню лекарственных препаратов, предназначенных для лечения социально значимых заболеваний.</w:t>
      </w:r>
    </w:p>
    <w:p w14:paraId="4642860A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</w:p>
    <w:p w14:paraId="011D199C" w14:textId="77777777" w:rsidR="00000000" w:rsidRDefault="00021128">
      <w:pPr>
        <w:pStyle w:val="1"/>
        <w:keepNext/>
        <w:keepLine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Виды, условия и формы оказания медицинской помощи</w:t>
      </w:r>
    </w:p>
    <w:p w14:paraId="546C1F55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</w:p>
    <w:p w14:paraId="52FAD96B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Программы государственных гарантий оказания гражданам Российской Федерации бе</w:t>
      </w:r>
      <w:r>
        <w:rPr>
          <w:sz w:val="28"/>
          <w:szCs w:val="28"/>
        </w:rPr>
        <w:t>сплатной медицинской помощи на территории Республики Бурятия бесплатно предоставляются: - первичная медико-санитарная помощь; - скорая, в том числе специализированная (санитарно-авиационная), медицинская помощь; - специализированная, в том числе высокотехн</w:t>
      </w:r>
      <w:r>
        <w:rPr>
          <w:sz w:val="28"/>
          <w:szCs w:val="28"/>
        </w:rPr>
        <w:t>ологичная, медицинская помощь.</w:t>
      </w:r>
    </w:p>
    <w:p w14:paraId="7C73C57E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Первичная медико-санитарная помощь включает лечение наиболее распространенных болезней, травм, отравлений и других состояний, требующих неотложной помощи, медицинскую профилактику заболеваний, осуществление мероприятий по про</w:t>
      </w:r>
      <w:r>
        <w:rPr>
          <w:sz w:val="28"/>
          <w:szCs w:val="28"/>
        </w:rPr>
        <w:t>ведению профилактических прививок, профилактических смотров, диспансерному наблюдению женщин в период беременности, здоровых детей и лиц с хроническими заболеваниями, предупреждению абортов, санитарно-гигиеническое просвещение граждан, а также осуществлени</w:t>
      </w:r>
      <w:r>
        <w:rPr>
          <w:sz w:val="28"/>
          <w:szCs w:val="28"/>
        </w:rPr>
        <w:t>е других мероприятий, связанных с оказанием первичной медико-санитарной помощи гражданам.</w:t>
      </w:r>
    </w:p>
    <w:p w14:paraId="006C7AFF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Первичная медико-санитарная помощь предоставляется гражданам в медицинских организациях и их соответствующих структурных подразделениях, в том числе во врачебно-физку</w:t>
      </w:r>
      <w:r>
        <w:rPr>
          <w:sz w:val="28"/>
          <w:szCs w:val="28"/>
        </w:rPr>
        <w:t>льтурных диспансерах, центрах планирования семьи и репродукции, центрах охраны репродуктивного здоровья подростков и центрах медицинской профилактики, врачами-терапевтами участковыми, врачами-педиатрами участковыми, врачами общей практики (семейными врачам</w:t>
      </w:r>
      <w:r>
        <w:rPr>
          <w:sz w:val="28"/>
          <w:szCs w:val="28"/>
        </w:rPr>
        <w:t>и), врачами-специалистами, а также соответствующим средним медицинским персоналом.</w:t>
      </w:r>
    </w:p>
    <w:p w14:paraId="5CB744CD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Скорая, в том числе специализированная (санитарно-авиационная), медицинская помощь оказывается безотлагательно гражданам при состояниях, требующих срочного медицинского вмеш</w:t>
      </w:r>
      <w:r>
        <w:rPr>
          <w:sz w:val="28"/>
          <w:szCs w:val="28"/>
        </w:rPr>
        <w:t>ательства (несчастные случаи, травмы, отравления, а также другие состояния и заболевания), учреждениями и подразделениями скорой медицинской помощи государственной или муниципальной системы здравоохранения.</w:t>
      </w:r>
    </w:p>
    <w:p w14:paraId="7DD76734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Специализированная, в том числе высокотехнологичн</w:t>
      </w:r>
      <w:r>
        <w:rPr>
          <w:sz w:val="28"/>
          <w:szCs w:val="28"/>
        </w:rPr>
        <w:t>ая, медицинская помощь предоставляется гражданам в медицинских организациях при заболеваниях, требующих специальных методов диагностики, лечения и использования сложных, уникальных или ресурсоемких медицинских технологий.</w:t>
      </w:r>
    </w:p>
    <w:p w14:paraId="4B9F2F6D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Медицинская помощь гражданам предо</w:t>
      </w:r>
      <w:r>
        <w:rPr>
          <w:sz w:val="28"/>
          <w:szCs w:val="28"/>
        </w:rPr>
        <w:t>ставляется: учреждениями и структурными подразделениями скорой медицинской помощи (скорая медицинская помощь); амбулаторно-поликлиническими учреждениями и другими медицинскими организациями или их соответствующими структурными подразделениями и дневными ст</w:t>
      </w:r>
      <w:r>
        <w:rPr>
          <w:sz w:val="28"/>
          <w:szCs w:val="28"/>
        </w:rPr>
        <w:t>ационарами всех типов (амбулаторная медицинская помощь); больничными учреждениями и другими медицинскими организациями или их соответствующими структурными подразделениями (стационарная медицинская помощь).</w:t>
      </w:r>
    </w:p>
    <w:p w14:paraId="34EB340D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Амбулаторная медицинская помощь предоставляется г</w:t>
      </w:r>
      <w:r>
        <w:rPr>
          <w:sz w:val="28"/>
          <w:szCs w:val="28"/>
        </w:rPr>
        <w:t>ражданам при заболеваниях, травмах, отравлениях и других патологических состояниях, не требующих круглосуточного медицинского наблюдения, изоляции и использования интенсивных методов лечения, а также при беременности и искусственном прерывании беременности</w:t>
      </w:r>
      <w:r>
        <w:rPr>
          <w:sz w:val="28"/>
          <w:szCs w:val="28"/>
        </w:rPr>
        <w:t xml:space="preserve"> на ранних сроках (абортах).</w:t>
      </w:r>
    </w:p>
    <w:p w14:paraId="3E38AD31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повышения эффективности оказания гражданам первичной медико-санитарной помощи при острых заболеваниях и обострении хронических заболеваний, не требующих срочного медицинского вмешательства, в структуре медицинских учреж</w:t>
      </w:r>
      <w:r>
        <w:rPr>
          <w:sz w:val="28"/>
          <w:szCs w:val="28"/>
        </w:rPr>
        <w:t>дений муниципальной системы здравоохранения может создаваться служба неотложной медицинской помощи.</w:t>
      </w:r>
    </w:p>
    <w:p w14:paraId="1F58FBCE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Стационарная медицинская помощь предоставляется гражданам в случаях заболеваний, в том числе острых, обострений хронических заболеваний, отравлений, травм, </w:t>
      </w:r>
      <w:r>
        <w:rPr>
          <w:sz w:val="28"/>
          <w:szCs w:val="28"/>
        </w:rPr>
        <w:t>патологии беременности, родов, абортов, а также в период новорожденности, которые требуют круглосуточного медицинского наблюдения, применения интенсивных методов лечения и (или) изоляции, в том числе по эпидемическим показаниям.</w:t>
      </w:r>
    </w:p>
    <w:p w14:paraId="33C0E0DC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по восстановите</w:t>
      </w:r>
      <w:r>
        <w:rPr>
          <w:sz w:val="28"/>
          <w:szCs w:val="28"/>
        </w:rPr>
        <w:t xml:space="preserve">льному лечению и реабилитации больных осуществляются в амбулаторных и больничных учреждениях, иных медицинских организациях или их соответствующих структурных подразделениях, включая центры восстановительной медицины и реабилитации, в том числе детские, а </w:t>
      </w:r>
      <w:r>
        <w:rPr>
          <w:sz w:val="28"/>
          <w:szCs w:val="28"/>
        </w:rPr>
        <w:t xml:space="preserve">также санатории противотуберкулезного профиля, в том числе детские и для детей с родителями. </w:t>
      </w:r>
    </w:p>
    <w:p w14:paraId="097F154B" w14:textId="77777777" w:rsidR="00000000" w:rsidRDefault="00021128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медицинский помощь хирургический эвакуация</w:t>
      </w:r>
    </w:p>
    <w:p w14:paraId="6B6088A7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</w:p>
    <w:p w14:paraId="71676786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Заключение</w:t>
      </w:r>
    </w:p>
    <w:p w14:paraId="26FB7F6F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</w:p>
    <w:p w14:paraId="195493A1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Медицинская помощь населению строится по территориально-участковому и производственному принципам.</w:t>
      </w:r>
    </w:p>
    <w:p w14:paraId="5CB033D8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Участк</w:t>
      </w:r>
      <w:r>
        <w:rPr>
          <w:sz w:val="28"/>
          <w:szCs w:val="28"/>
        </w:rPr>
        <w:t>овый принцип обеспечивает преемственность в наблюдении больного одним и тем же врачом, активное выявление больных с начальными формами заболевания, комплексное проведение профилактических мероприятий. Ведущим методом работы лечебно-профилактических учрежде</w:t>
      </w:r>
      <w:r>
        <w:rPr>
          <w:sz w:val="28"/>
          <w:szCs w:val="28"/>
        </w:rPr>
        <w:t>ний является диспансерный.</w:t>
      </w:r>
    </w:p>
    <w:p w14:paraId="6EC1D3B0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системе организации квалифицированной бесплатной общедоступной медицинской помощи различают лечебно-профилактическую помощь городскому населению, включая медицинскую помощь, оказываемую в медсанчастях и на здравпунктах; медпомо</w:t>
      </w:r>
      <w:r>
        <w:rPr>
          <w:sz w:val="28"/>
          <w:szCs w:val="28"/>
        </w:rPr>
        <w:t>щь сельскому населению; медпомощь детям; акушерско-гинекологическую помощь и др. По своему характеру медицинская помощь может быть внебольничной (включая помощь на дому), стационарной и санаторно-курортной.</w:t>
      </w:r>
    </w:p>
    <w:p w14:paraId="1CE2E832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важных звеньев внебольничной помощи явля</w:t>
      </w:r>
      <w:r>
        <w:rPr>
          <w:sz w:val="28"/>
          <w:szCs w:val="28"/>
        </w:rPr>
        <w:t>ется скорая и неотложная медпомощь, которая органически связана с поликлиниками и стационарами. Для оказания этого вида медицинской помощи создана широкая сеть специализированных учреждений - станций, подстанций, отделений и больниц.</w:t>
      </w:r>
    </w:p>
    <w:p w14:paraId="47F29750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Неотложную медицинскую</w:t>
      </w:r>
      <w:r>
        <w:rPr>
          <w:sz w:val="28"/>
          <w:szCs w:val="28"/>
        </w:rPr>
        <w:t xml:space="preserve"> помощь, кроме того, должно обеспечивать любое лечебно-профилактическое учреждение независимо от ведомственной принадлежности. Стационарная медицинская помощь оказывается в общих, многопрофильных и специализированных больницах, родильных домах, стационарах</w:t>
      </w:r>
      <w:r>
        <w:rPr>
          <w:sz w:val="28"/>
          <w:szCs w:val="28"/>
        </w:rPr>
        <w:t xml:space="preserve"> медсанчастей, диспансеров, научно-исследовательских мединститутов, а также в клиниках медицинских вузов.</w:t>
      </w:r>
    </w:p>
    <w:p w14:paraId="40A3A70A" w14:textId="77777777" w:rsidR="00000000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общем комплексе лечебно-оздоровительных и профилактических мер большое значение имеет санаторно-курортная помощь.</w:t>
      </w:r>
    </w:p>
    <w:p w14:paraId="614BEF57" w14:textId="77777777" w:rsidR="00021128" w:rsidRDefault="00021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Медпомощь, за исключением случаев</w:t>
      </w:r>
      <w:r>
        <w:rPr>
          <w:sz w:val="28"/>
          <w:szCs w:val="28"/>
        </w:rPr>
        <w:t xml:space="preserve"> само- и взаимопомощи, оказывают только лица, имеющие специальное медицинское образование, при этом важная роль принадлежит среднему медперсоналу. Высокая квалификация средних медицинских кадров является необходимым условием эффективного функционирования с</w:t>
      </w:r>
      <w:r>
        <w:rPr>
          <w:sz w:val="28"/>
          <w:szCs w:val="28"/>
        </w:rPr>
        <w:t>истемы организации медицинской помощи.</w:t>
      </w:r>
    </w:p>
    <w:sectPr w:rsidR="0002112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E90"/>
    <w:rsid w:val="00021128"/>
    <w:rsid w:val="00ED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C96604"/>
  <w14:defaultImageDpi w14:val="0"/>
  <w15:docId w15:val="{E728F71B-F946-47C0-8B58-482E5D7E0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3837</Words>
  <Characters>21873</Characters>
  <Application>Microsoft Office Word</Application>
  <DocSecurity>0</DocSecurity>
  <Lines>182</Lines>
  <Paragraphs>51</Paragraphs>
  <ScaleCrop>false</ScaleCrop>
  <Company/>
  <LinksUpToDate>false</LinksUpToDate>
  <CharactersWithSpaces>25659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2024-12-15T22:15:00Z</dcterms:created>
  <dcterms:modified xsi:type="dcterms:W3CDTF">2024-12-15T22:15:00Z</dcterms:modified>
</cp:coreProperties>
</file>