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316D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</w:t>
      </w:r>
    </w:p>
    <w:p w14:paraId="7D54190E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высшего профессионального образования</w:t>
      </w:r>
    </w:p>
    <w:p w14:paraId="1E523509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«КИРОВСКАЯ ГОСУДАРСТВЕННАЯ МЕДИЦИНСКАЯ АКАДЕМИЯ»</w:t>
      </w:r>
    </w:p>
    <w:p w14:paraId="52C952FD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ФедерацииКафедра микробиологии и вирусологии</w:t>
      </w:r>
    </w:p>
    <w:p w14:paraId="1081A102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 «Микробиология, вир</w:t>
      </w:r>
      <w:r>
        <w:rPr>
          <w:rFonts w:ascii="Times New Roman CYR" w:hAnsi="Times New Roman CYR" w:cs="Times New Roman CYR"/>
          <w:sz w:val="28"/>
          <w:szCs w:val="28"/>
        </w:rPr>
        <w:t>усология»</w:t>
      </w:r>
    </w:p>
    <w:p w14:paraId="580A8F2F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23E687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4F8477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997E47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8E5AB7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3AC7C4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0E8744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68061C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BF21CF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6680E088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Вирус геморрагической лихорадки Крым-Конго</w:t>
      </w:r>
    </w:p>
    <w:p w14:paraId="7932B58B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6B842B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BA240A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0552E0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63491A8A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Гобова Лада Дмитриевна</w:t>
      </w:r>
    </w:p>
    <w:p w14:paraId="068BFEB2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B6AEFB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63B57D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36623D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63923A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EDB3A2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110B5F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Киров - 2015 г.</w:t>
      </w:r>
    </w:p>
    <w:p w14:paraId="6BEDF3DB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22B1092E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B9DD7C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172CB99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и этиология</w:t>
      </w:r>
    </w:p>
    <w:p w14:paraId="2BF94F46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Эпидемиология</w:t>
      </w:r>
    </w:p>
    <w:p w14:paraId="16630E18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Патогенез</w:t>
      </w:r>
    </w:p>
    <w:p w14:paraId="71206FA4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Классификация и клинические проявления</w:t>
      </w:r>
    </w:p>
    <w:p w14:paraId="0467E2A0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</w:t>
      </w:r>
      <w:r>
        <w:rPr>
          <w:rFonts w:ascii="Times New Roman CYR" w:hAnsi="Times New Roman CYR" w:cs="Times New Roman CYR"/>
          <w:sz w:val="28"/>
          <w:szCs w:val="28"/>
        </w:rPr>
        <w:t>тоды диагностики</w:t>
      </w:r>
    </w:p>
    <w:p w14:paraId="206DCF8C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Лечение</w:t>
      </w:r>
    </w:p>
    <w:p w14:paraId="2FBFE2E9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Профилактика болезни</w:t>
      </w:r>
    </w:p>
    <w:p w14:paraId="6F70CF32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5C9A71A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1C66B0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09C4A66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DF0A70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Крымская-Конгогеморрагическая лихорадка (ККГЛ) - эндемичное, зоонозное, острое инфекционное заболевание, вызываемое одноцепочечным РНК-вирусом, относящимся к экологической груп</w:t>
      </w:r>
      <w:r>
        <w:rPr>
          <w:rFonts w:ascii="Times New Roman CYR" w:hAnsi="Times New Roman CYR" w:cs="Times New Roman CYR"/>
          <w:sz w:val="28"/>
          <w:szCs w:val="28"/>
        </w:rPr>
        <w:t>пе арбовирусов (род Nairovirus, семейство Bunyaviridae), переносчиком которого являются иксодовые клещи. ККГЛ характеризуется высокой лихорадкой и развитием в большинстве случаев геморрагического синдрома (ГС) различной степени тяжести.</w:t>
      </w:r>
    </w:p>
    <w:p w14:paraId="75A04D4A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аспектом акт</w:t>
      </w:r>
      <w:r>
        <w:rPr>
          <w:rFonts w:ascii="Times New Roman CYR" w:hAnsi="Times New Roman CYR" w:cs="Times New Roman CYR"/>
          <w:sz w:val="28"/>
          <w:szCs w:val="28"/>
        </w:rPr>
        <w:t xml:space="preserve">уальности проблемы ККГЛ является высокая смертность больных, варьирующая от 3 до 80%. Стремительное развитие симптоматикии потенциально высокий уровень смертности на ранних сроках развития ККГЛ определяют необходимость разработки критериев прогнозирования </w:t>
      </w:r>
      <w:r>
        <w:rPr>
          <w:rFonts w:ascii="Times New Roman CYR" w:hAnsi="Times New Roman CYR" w:cs="Times New Roman CYR"/>
          <w:sz w:val="28"/>
          <w:szCs w:val="28"/>
        </w:rPr>
        <w:t>неблагоприятного исхода и адекватного лечения.</w:t>
      </w:r>
    </w:p>
    <w:p w14:paraId="21C21196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изучения ККГЛ в Российской Федерации обусловлена отсутствием сведений о факторах риска и прогнозефатального исхода заболевания. </w:t>
      </w:r>
    </w:p>
    <w:p w14:paraId="2D296B27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Актуальным направлением исследования ККГЛ является обоснование адек</w:t>
      </w:r>
      <w:r>
        <w:rPr>
          <w:rFonts w:ascii="Times New Roman CYR" w:hAnsi="Times New Roman CYR" w:cs="Times New Roman CYR"/>
          <w:sz w:val="28"/>
          <w:szCs w:val="28"/>
        </w:rPr>
        <w:t>ватной и оптимальной терапии, позволяющей решить проблему высокой смертности больных. В настоящее время терапия большинства вирусных геморрагических лихорадок (ВГЛ) и ККГЛ в том числе, ограничена применением патогенетических средств, корригирующих основные</w:t>
      </w:r>
      <w:r>
        <w:rPr>
          <w:rFonts w:ascii="Times New Roman CYR" w:hAnsi="Times New Roman CYR" w:cs="Times New Roman CYR"/>
          <w:sz w:val="28"/>
          <w:szCs w:val="28"/>
        </w:rPr>
        <w:t xml:space="preserve"> клинические проявления (вспомогательная, или заместительная терапия). Поскольку опыт применения противовирусной терапии рибавирином в мировой практике ограничивается очень небольшими когортамибольных, данные исследований о его эффективности достаточно про</w:t>
      </w:r>
      <w:r>
        <w:rPr>
          <w:rFonts w:ascii="Times New Roman CYR" w:hAnsi="Times New Roman CYR" w:cs="Times New Roman CYR"/>
          <w:sz w:val="28"/>
          <w:szCs w:val="28"/>
        </w:rPr>
        <w:t xml:space="preserve">тиворечивы. В частности, нет однозначного ответа об эффективности рибавиринав зависимости от сроков его назначения, от уровня вирусной нагрузки, статуса иммунной системы, формы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препарата. Не определено значение рибавирина в снижении смертности пациентов и </w:t>
      </w:r>
      <w:r>
        <w:rPr>
          <w:rFonts w:ascii="Times New Roman CYR" w:hAnsi="Times New Roman CYR" w:cs="Times New Roman CYR"/>
          <w:sz w:val="28"/>
          <w:szCs w:val="28"/>
        </w:rPr>
        <w:t>положительном влиянии на динамикуклинических симптомов, нет оценки его воздействия на продукцию факторов воспаленияи восстановление гомеостаза факторов свертывания.</w:t>
      </w:r>
    </w:p>
    <w:p w14:paraId="290091D5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всестороннее изучение проблемы (распространение инфекции, тяжелое течение за</w:t>
      </w:r>
      <w:r>
        <w:rPr>
          <w:rFonts w:ascii="Times New Roman CYR" w:hAnsi="Times New Roman CYR" w:cs="Times New Roman CYR"/>
          <w:sz w:val="28"/>
          <w:szCs w:val="28"/>
        </w:rPr>
        <w:t>болевания с высоким уровнем смертности, противоречивость в оценке эффективности противовирусной терапии) придают вирусу ККГЛ статус важного человеческого патогена.</w:t>
      </w:r>
    </w:p>
    <w:p w14:paraId="15E769FB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D96E3D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Определение и этиология</w:t>
      </w:r>
    </w:p>
    <w:p w14:paraId="556712DE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4BC063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Крымская геморрагическая лихорадка (Crimean haemorrhagic fever</w:t>
      </w:r>
      <w:r>
        <w:rPr>
          <w:rFonts w:ascii="Times New Roman CYR" w:hAnsi="Times New Roman CYR" w:cs="Times New Roman CYR"/>
          <w:sz w:val="28"/>
          <w:szCs w:val="28"/>
        </w:rPr>
        <w:t xml:space="preserve">) - арбовирусная трансмиссивная природно-очаговая инфекционная болезнь, вызываемая вирусом Крымской-Конго геморрагической лихорадки. </w:t>
      </w:r>
    </w:p>
    <w:p w14:paraId="6B208BD3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Возбудителем инфекции является РНК-содержащий вирус Конго-крымской геморрагической лихорадки (ККГЛ), относящийся к семейст</w:t>
      </w:r>
      <w:r>
        <w:rPr>
          <w:rFonts w:ascii="Times New Roman CYR" w:hAnsi="Times New Roman CYR" w:cs="Times New Roman CYR"/>
          <w:sz w:val="28"/>
          <w:szCs w:val="28"/>
        </w:rPr>
        <w:t>ву Bunyaviridae рода Nairovirus. В соответствии с принятой в Российской Федерации классификацией патогенных для человека микроорганизмов он относится ко II группе патогенности (опасности). Двойное название - Конго-Крым, вирус получил вследствие обнаружения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аналогичного по антигенному составу штамма в крови больных в Крыму (М.П. Чумаков, 1945) и заболевшего конголезца (1956).</w:t>
      </w:r>
    </w:p>
    <w:p w14:paraId="5AA11337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Конго-крымской геморрагической лихорадки малоустойчив в окружающей среде. При кипячении инактивируется моментально, при темпера</w:t>
      </w:r>
      <w:r>
        <w:rPr>
          <w:rFonts w:ascii="Times New Roman CYR" w:hAnsi="Times New Roman CYR" w:cs="Times New Roman CYR"/>
          <w:sz w:val="28"/>
          <w:szCs w:val="28"/>
        </w:rPr>
        <w:t>туре 60 °C разрушается в течение 30 мин. Лиофилизированная культура сохраняется до двух лет. Вирус чувствителен к ультрафиолетовому облучению. По отношению к дезинфицирующим веществам обладает обычной для вирусов чувствительностью. Наиболее чувствительны к</w:t>
      </w:r>
      <w:r>
        <w:rPr>
          <w:rFonts w:ascii="Times New Roman CYR" w:hAnsi="Times New Roman CYR" w:cs="Times New Roman CYR"/>
          <w:sz w:val="28"/>
          <w:szCs w:val="28"/>
        </w:rPr>
        <w:t xml:space="preserve"> вирусу клетки почек эмбриона свиней, сирийских хомячков и обезьян. </w:t>
      </w:r>
    </w:p>
    <w:p w14:paraId="706AFEAB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Конго-крымской геморрагической лихорадки имеет сферическую форму (диаметр вириона 80-120 нм) и внешнюю липопротеидную оболочку. РНК вируса сегментирована и состоит из малого (S), ср</w:t>
      </w:r>
      <w:r>
        <w:rPr>
          <w:rFonts w:ascii="Times New Roman CYR" w:hAnsi="Times New Roman CYR" w:cs="Times New Roman CYR"/>
          <w:sz w:val="28"/>
          <w:szCs w:val="28"/>
        </w:rPr>
        <w:t>еднего (M) и большого (L) сегментов, кодирующих нуклеокапсидный белок (N), оболочечные гликопротеины (G1 и G2) и белки полимеразного комплекса соответственно. Малый и большой сегменты РНК высоко консервативны, и их нуклеотидные последовательности использую</w:t>
      </w:r>
      <w:r>
        <w:rPr>
          <w:rFonts w:ascii="Times New Roman CYR" w:hAnsi="Times New Roman CYR" w:cs="Times New Roman CYR"/>
          <w:sz w:val="28"/>
          <w:szCs w:val="28"/>
        </w:rPr>
        <w:t xml:space="preserve">тся как для разработки тест-систем, выявляющих РНК вируса Конго-крымской геморрагической лихорадки в пробах различного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происхождения, так и для филогенетического анализа. Средний сегмент РНК вариабелен, даже в одной генетической группе наблюдаются значител</w:t>
      </w:r>
      <w:r>
        <w:rPr>
          <w:rFonts w:ascii="Times New Roman CYR" w:hAnsi="Times New Roman CYR" w:cs="Times New Roman CYR"/>
          <w:sz w:val="28"/>
          <w:szCs w:val="28"/>
        </w:rPr>
        <w:t>ьные различия в нуклеотидной последовательности у различных штаммов вируса Конго-крымской геморрагической лихорадки.</w:t>
      </w:r>
    </w:p>
    <w:p w14:paraId="53B8D038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18D5F9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Эпидемиология</w:t>
      </w:r>
    </w:p>
    <w:p w14:paraId="77D5A54B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33278E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Природный очаг Крымской геморрагической лихорадки существует благодаря функционированию паразитарной системы возбудителя </w:t>
      </w:r>
      <w:r>
        <w:rPr>
          <w:rFonts w:ascii="Times New Roman CYR" w:hAnsi="Times New Roman CYR" w:cs="Times New Roman CYR"/>
          <w:sz w:val="28"/>
          <w:szCs w:val="28"/>
        </w:rPr>
        <w:t>вируса Конго-крымской геморрагической лихорадки в определенных ландшафтно-географических зонах. Паразитарная система природного очага Крымской геморрагической лихорадки относится к сложным системам трехчленного типа (возбудитель - переносчик - организм теп</w:t>
      </w:r>
      <w:r>
        <w:rPr>
          <w:rFonts w:ascii="Times New Roman CYR" w:hAnsi="Times New Roman CYR" w:cs="Times New Roman CYR"/>
          <w:sz w:val="28"/>
          <w:szCs w:val="28"/>
        </w:rPr>
        <w:t>локровного животного) и является замкнутой, так как передача осуществляется от одного теплокровного животного к другому трансмиссивным путем без нахождения вируса во внешней среде. В естественной циркуляции вируса данная система является биологическим тупи</w:t>
      </w:r>
      <w:r>
        <w:rPr>
          <w:rFonts w:ascii="Times New Roman CYR" w:hAnsi="Times New Roman CYR" w:cs="Times New Roman CYR"/>
          <w:sz w:val="28"/>
          <w:szCs w:val="28"/>
        </w:rPr>
        <w:t xml:space="preserve">ком. </w:t>
      </w:r>
    </w:p>
    <w:p w14:paraId="77814F6B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Крымская геморрагическая лихорадка приурочена к степным, полупустынным и лесостепным ландшафтам Юга России (Республика Калмыкия, Республика Дагестан, Республика Ингушетия, Карачаево-Черкесская и Кабардино-Балкарская республики, Краснодарский и Ставро</w:t>
      </w:r>
      <w:r>
        <w:rPr>
          <w:rFonts w:ascii="Times New Roman CYR" w:hAnsi="Times New Roman CYR" w:cs="Times New Roman CYR"/>
          <w:sz w:val="28"/>
          <w:szCs w:val="28"/>
        </w:rPr>
        <w:t>польский края, Ростовская, Волгоградская и Астраханская области).</w:t>
      </w:r>
    </w:p>
    <w:p w14:paraId="36D0BE19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Конго-крымской геморрагической лихорадки является эндемической в Африке, на Балканах, на Ближнем Востоке и в азиатских странах к югу от 50-й параллели северной широты (географической границы</w:t>
      </w:r>
      <w:r>
        <w:rPr>
          <w:rFonts w:ascii="Times New Roman CYR" w:hAnsi="Times New Roman CYR" w:cs="Times New Roman CYR"/>
          <w:sz w:val="28"/>
          <w:szCs w:val="28"/>
        </w:rPr>
        <w:t xml:space="preserve"> распространенности клеща, являющегося основным переносчиком). </w:t>
      </w:r>
    </w:p>
    <w:p w14:paraId="0119933D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Вирус Конго-крымской геморрагической лихорадки выделен по крайней мере от 27 видов клещей, главным образом иксодовых. </w:t>
      </w:r>
    </w:p>
    <w:p w14:paraId="4D322995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Основное значение в качестве резервуара и переносчика вируса в европейско</w:t>
      </w:r>
      <w:r>
        <w:rPr>
          <w:rFonts w:ascii="Times New Roman CYR" w:hAnsi="Times New Roman CYR" w:cs="Times New Roman CYR"/>
          <w:sz w:val="28"/>
          <w:szCs w:val="28"/>
        </w:rPr>
        <w:t>й части России имеет клещ H.marginatum, который сохраняет вирус пожизненно. Вирус Конго-крымской геморрагической лихорадки выделен также от клещей Hyalomma anatolicum, Dermacentor marginatus, Rhipicephalus rossicus, Rhipicephalus bursa, Boophilus annulatus</w:t>
      </w:r>
      <w:r>
        <w:rPr>
          <w:rFonts w:ascii="Times New Roman CYR" w:hAnsi="Times New Roman CYR" w:cs="Times New Roman CYR"/>
          <w:sz w:val="28"/>
          <w:szCs w:val="28"/>
        </w:rPr>
        <w:t xml:space="preserve">, Ixodes ricinus и др. В пустынных и полупустынных ландшафтных зонах Таджикистана роль переносчика и резервуара принадлежит клещам H. anatolicum и H. detritum, в Узбекистане и Туркмении - H. asiaticum. </w:t>
      </w:r>
    </w:p>
    <w:p w14:paraId="1872093B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прокормителями имаго клещей в хозяйственных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условиях (личные подворья и т.п.) является крупный и мелкий рогатый скот, а также зайцы, ежи, а преимагинальных фаз клещей - птицы семейства врановых (грачи, вороны, сороки) и куриных (куропатки, индейки). Эти птицы и животные способствуют широкому распро</w:t>
      </w:r>
      <w:r>
        <w:rPr>
          <w:rFonts w:ascii="Times New Roman CYR" w:hAnsi="Times New Roman CYR" w:cs="Times New Roman CYR"/>
          <w:sz w:val="28"/>
          <w:szCs w:val="28"/>
        </w:rPr>
        <w:t xml:space="preserve">странению переносчиков на значительные расстояния. </w:t>
      </w:r>
    </w:p>
    <w:p w14:paraId="69D8E20A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Конго-крымской геморрагической лихорадки выделен от коз, крупного рогатого скота, овец, зайцев, дикоообразов, ежей, играющих существенную роль в экологии вируса. У инфицированных животных развиваетс</w:t>
      </w:r>
      <w:r>
        <w:rPr>
          <w:rFonts w:ascii="Times New Roman CYR" w:hAnsi="Times New Roman CYR" w:cs="Times New Roman CYR"/>
          <w:sz w:val="28"/>
          <w:szCs w:val="28"/>
        </w:rPr>
        <w:t>я выраженная виремия продолжительностью до одной недели, но клинические проявления инфекции крайне редки. Таким образом, природная очаговость Конго-крымской геморрагической лихорадки обеспечивается засушливым климатом, среднегодовой высокой температурой, н</w:t>
      </w:r>
      <w:r>
        <w:rPr>
          <w:rFonts w:ascii="Times New Roman CYR" w:hAnsi="Times New Roman CYR" w:cs="Times New Roman CYR"/>
          <w:sz w:val="28"/>
          <w:szCs w:val="28"/>
        </w:rPr>
        <w:t xml:space="preserve">еобходимой для репродукции вирусов в клещах, наличием определенных видов клещей и позвоночных для экологической циркуляции вируса. </w:t>
      </w:r>
    </w:p>
    <w:p w14:paraId="40649005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инфекции для человека являются клещи, домашние животные, дикие мелкие млекопитающие, а также больной человек. Пер</w:t>
      </w:r>
      <w:r>
        <w:rPr>
          <w:rFonts w:ascii="Times New Roman CYR" w:hAnsi="Times New Roman CYR" w:cs="Times New Roman CYR"/>
          <w:sz w:val="28"/>
          <w:szCs w:val="28"/>
        </w:rPr>
        <w:t>едача вируса от человека осуществляется при контакте незащищенных кожных покровов и слизистых с биологическими жидкостями, содержащими вирус, в первую очередь с кровью.</w:t>
      </w:r>
    </w:p>
    <w:p w14:paraId="6CF5E95A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Ведущим механизмом передачи вируса Конго-крымской геморрагической лихорадки является тр</w:t>
      </w:r>
      <w:r>
        <w:rPr>
          <w:rFonts w:ascii="Times New Roman CYR" w:hAnsi="Times New Roman CYR" w:cs="Times New Roman CYR"/>
          <w:sz w:val="28"/>
          <w:szCs w:val="28"/>
        </w:rPr>
        <w:t>ансмиссивный с реализацией инокуляционного (при укусе зараженными клещами) или контаминационного путей передачи возбудителя. Заражение человека может происходить и при контактном механизме передачи возбудителя крымской геморрагической лихорадки (при контак</w:t>
      </w:r>
      <w:r>
        <w:rPr>
          <w:rFonts w:ascii="Times New Roman CYR" w:hAnsi="Times New Roman CYR" w:cs="Times New Roman CYR"/>
          <w:sz w:val="28"/>
          <w:szCs w:val="28"/>
        </w:rPr>
        <w:t>те с кровью и кровянистыми выделениями больного, при убое и разделке крупного и мелкого рогатого скота, снятии шкурок и разделке туш зайцев и другие). Возможен аспирационный механизм заражения с воздушно-капельным и воздушно-пылевым путями передачи возбуди</w:t>
      </w:r>
      <w:r>
        <w:rPr>
          <w:rFonts w:ascii="Times New Roman CYR" w:hAnsi="Times New Roman CYR" w:cs="Times New Roman CYR"/>
          <w:sz w:val="28"/>
          <w:szCs w:val="28"/>
        </w:rPr>
        <w:t xml:space="preserve">теля при авариях в условиях лабораторий и при оказании помощи больным крымской геморрагической лихорадкой с поражением легких. </w:t>
      </w:r>
    </w:p>
    <w:p w14:paraId="31062439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подавляющем большинстве случаев условием, способствующим заражению, является нахождение людей на энзоотичных по крымской гемор</w:t>
      </w:r>
      <w:r>
        <w:rPr>
          <w:rFonts w:ascii="Times New Roman CYR" w:hAnsi="Times New Roman CYR" w:cs="Times New Roman CYR"/>
          <w:sz w:val="28"/>
          <w:szCs w:val="28"/>
        </w:rPr>
        <w:t>рагической лихорадке территориях (трудовая деятельность, связанная с животноводством и сельскохозяйственными работами, охота, туризм, отдых на природе), поэтому отдельные случаи и групповые заболевания этой инфекцией регистрируются преимущественно в сельск</w:t>
      </w:r>
      <w:r>
        <w:rPr>
          <w:rFonts w:ascii="Times New Roman CYR" w:hAnsi="Times New Roman CYR" w:cs="Times New Roman CYR"/>
          <w:sz w:val="28"/>
          <w:szCs w:val="28"/>
        </w:rPr>
        <w:t xml:space="preserve">ой местности. </w:t>
      </w:r>
    </w:p>
    <w:p w14:paraId="53A8625E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 весенне-летняя сезонность (апрель-август) и определенный профессиональный состав больных (пастухи, доярки, скотники, владельцы индивидуального поголовья, лица, занятые в забое скота, в полеводческих и других сельскохозяйственных р</w:t>
      </w:r>
      <w:r>
        <w:rPr>
          <w:rFonts w:ascii="Times New Roman CYR" w:hAnsi="Times New Roman CYR" w:cs="Times New Roman CYR"/>
          <w:sz w:val="28"/>
          <w:szCs w:val="28"/>
        </w:rPr>
        <w:t>аботах).</w:t>
      </w:r>
    </w:p>
    <w:p w14:paraId="7DD28ACF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 внутри региональные перемещения зараженных лиц из одного административного субъекта в другой, а также дальние выносы инфекции на неэнзоотичную территорию больными в инкубационном периоде, либо лицами, которым ошибочно поставлен другой диа</w:t>
      </w:r>
      <w:r>
        <w:rPr>
          <w:rFonts w:ascii="Times New Roman CYR" w:hAnsi="Times New Roman CYR" w:cs="Times New Roman CYR"/>
          <w:sz w:val="28"/>
          <w:szCs w:val="28"/>
        </w:rPr>
        <w:t xml:space="preserve">гноз. </w:t>
      </w:r>
    </w:p>
    <w:p w14:paraId="11241F2A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CC3A64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Пути заражения и группы риска крымской геморрагической лихорадкой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3"/>
        <w:gridCol w:w="4401"/>
      </w:tblGrid>
      <w:tr w:rsidR="00000000" w14:paraId="1D42B0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E7A6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Пути заражения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6C33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риска</w:t>
            </w:r>
          </w:p>
        </w:tc>
      </w:tr>
      <w:tr w:rsidR="00000000" w14:paraId="2DCFBB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4207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Основные</w:t>
            </w:r>
          </w:p>
        </w:tc>
      </w:tr>
      <w:tr w:rsidR="00000000" w14:paraId="54A509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9A0E8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инокуляционный </w:t>
            </w:r>
            <w:r>
              <w:rPr>
                <w:rFonts w:ascii="Symbol" w:hAnsi="Symbol" w:cs="Symbol"/>
                <w:sz w:val="20"/>
                <w:szCs w:val="20"/>
              </w:rPr>
              <w:t>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контаминационный при раздавливании клеща </w:t>
            </w:r>
            <w:r>
              <w:rPr>
                <w:rFonts w:ascii="Symbol" w:hAnsi="Symbol" w:cs="Symbol"/>
                <w:sz w:val="20"/>
                <w:szCs w:val="20"/>
              </w:rPr>
              <w:t>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контактный (при контакте с кровью животных, убое и т.п.)  </w:t>
            </w:r>
            <w:r>
              <w:rPr>
                <w:rFonts w:ascii="Symbol" w:hAnsi="Symbol" w:cs="Symbol"/>
                <w:sz w:val="20"/>
                <w:szCs w:val="20"/>
              </w:rPr>
              <w:t>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гемоконтакт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ный (внутрибольничный) 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919D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чабаны, доярки, скотники, владельцы индивидуального поголовья, лица, занятые в полеводческих работах  </w:t>
            </w:r>
            <w:r>
              <w:rPr>
                <w:rFonts w:ascii="Symbol" w:hAnsi="Symbol" w:cs="Symbol"/>
                <w:sz w:val="20"/>
                <w:szCs w:val="20"/>
              </w:rPr>
              <w:t>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медицинские работники</w:t>
            </w:r>
          </w:p>
        </w:tc>
      </w:tr>
      <w:tr w:rsidR="00000000" w14:paraId="2FAA11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0329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Редкие</w:t>
            </w:r>
          </w:p>
        </w:tc>
      </w:tr>
      <w:tr w:rsidR="00000000" w14:paraId="30A1ED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45D3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аспирационный: воздушно-капельный и воздушно-пылевой (возможен в лабораторных условиях, при ок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азании помощи больным с легочными кровотечениями)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7D47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работники лаборатории  </w:t>
            </w:r>
            <w:r>
              <w:rPr>
                <w:rFonts w:ascii="Symbol" w:hAnsi="Symbol" w:cs="Symbol"/>
                <w:sz w:val="20"/>
                <w:szCs w:val="20"/>
              </w:rPr>
              <w:t>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медицинские работники</w:t>
            </w:r>
          </w:p>
        </w:tc>
      </w:tr>
      <w:tr w:rsidR="00000000" w14:paraId="6A644A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1AA0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Возможные</w:t>
            </w:r>
          </w:p>
        </w:tc>
      </w:tr>
      <w:tr w:rsidR="00000000" w14:paraId="31797C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1F6C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вертикальная трансмиссия  </w:t>
            </w:r>
            <w:r>
              <w:rPr>
                <w:rFonts w:ascii="Symbol" w:hAnsi="Symbol" w:cs="Symbol"/>
                <w:sz w:val="20"/>
                <w:szCs w:val="20"/>
              </w:rPr>
              <w:t>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грудное вскармливание </w:t>
            </w:r>
            <w:r>
              <w:rPr>
                <w:rFonts w:ascii="Symbol" w:hAnsi="Symbol" w:cs="Symbol"/>
                <w:sz w:val="20"/>
                <w:szCs w:val="20"/>
              </w:rPr>
              <w:t>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трансплантационный </w:t>
            </w:r>
            <w:r>
              <w:rPr>
                <w:rFonts w:ascii="Symbol" w:hAnsi="Symbol" w:cs="Symbol"/>
                <w:sz w:val="20"/>
                <w:szCs w:val="20"/>
              </w:rPr>
              <w:t>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гемотрансфузионный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2CE8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дети  </w:t>
            </w:r>
            <w:r>
              <w:rPr>
                <w:rFonts w:ascii="Symbol" w:hAnsi="Symbol" w:cs="Symbol"/>
                <w:sz w:val="20"/>
                <w:szCs w:val="20"/>
              </w:rPr>
              <w:t>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реципиенты препаратов крови  </w:t>
            </w:r>
          </w:p>
        </w:tc>
      </w:tr>
    </w:tbl>
    <w:p w14:paraId="1CA53C47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063BA0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эп</w:t>
      </w:r>
      <w:r>
        <w:rPr>
          <w:rFonts w:ascii="Times New Roman CYR" w:hAnsi="Times New Roman CYR" w:cs="Times New Roman CYR"/>
          <w:sz w:val="28"/>
          <w:szCs w:val="28"/>
        </w:rPr>
        <w:t>идемиологические признаки, характерные для крымской геморрагической лихорадки:</w:t>
      </w:r>
    </w:p>
    <w:p w14:paraId="2C2A15B5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Подъем заболеваемости среди людей отмечается в весенне-летний период. </w:t>
      </w:r>
    </w:p>
    <w:p w14:paraId="658F9D83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Очаги инфекции приурочены к сельской местности со степным и полупустынным ландшафтом. </w:t>
      </w:r>
    </w:p>
    <w:p w14:paraId="519AA5D9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Среди заболев</w:t>
      </w:r>
      <w:r>
        <w:rPr>
          <w:rFonts w:ascii="Times New Roman CYR" w:hAnsi="Times New Roman CYR" w:cs="Times New Roman CYR"/>
          <w:sz w:val="28"/>
          <w:szCs w:val="28"/>
        </w:rPr>
        <w:t xml:space="preserve">ших преобладают профессиональные группы риска (чабаны, доярки, скотники, владельцы индивидуального поголовья, лица, занятые в полеводческих работах). </w:t>
      </w:r>
    </w:p>
    <w:p w14:paraId="34D947F4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Ведущий механизм заражения людей является трансмиссивный при укусе клещами. </w:t>
      </w:r>
    </w:p>
    <w:p w14:paraId="0EAA387B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Передача вируса Конго-кр</w:t>
      </w:r>
      <w:r>
        <w:rPr>
          <w:rFonts w:ascii="Times New Roman CYR" w:hAnsi="Times New Roman CYR" w:cs="Times New Roman CYR"/>
          <w:sz w:val="28"/>
          <w:szCs w:val="28"/>
        </w:rPr>
        <w:t xml:space="preserve">ымской геморрагической лихорадки человеку гемоконтактным путем при уходе или оказании медицинской помощи больным крымской геморрагической лихорадкой определяет возможность развития внутрибольничных очагов инфекции. </w:t>
      </w:r>
    </w:p>
    <w:p w14:paraId="33457C2F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B9E514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Патогенез Крымской геморрагической л</w:t>
      </w:r>
      <w:r>
        <w:rPr>
          <w:rFonts w:ascii="Times New Roman CYR" w:hAnsi="Times New Roman CYR" w:cs="Times New Roman CYR"/>
          <w:sz w:val="28"/>
          <w:szCs w:val="28"/>
        </w:rPr>
        <w:t>ихорадки</w:t>
      </w:r>
    </w:p>
    <w:p w14:paraId="7595E71C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D01BE1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Вопросы патогенеза крымской геморрагической лихорадки остаются до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конца не изученными. Все вирусы геморрагической лихорадки обладают способностью к репликации в высоких титрах в макрофагах, в местах их внедрения в организм человека, обусловливая </w:t>
      </w:r>
      <w:r>
        <w:rPr>
          <w:rFonts w:ascii="Times New Roman CYR" w:hAnsi="Times New Roman CYR" w:cs="Times New Roman CYR"/>
          <w:sz w:val="28"/>
          <w:szCs w:val="28"/>
        </w:rPr>
        <w:t>виремию и инфекционный процесс в лимфоидных органах и других тканях организма. Вирусы геморрагической лихорадки не адаптированы к человеческому организму; их высокая вирулентность, возможно, связано с наличием в структуре вируса белков - антагонистов интер</w:t>
      </w:r>
      <w:r>
        <w:rPr>
          <w:rFonts w:ascii="Times New Roman CYR" w:hAnsi="Times New Roman CYR" w:cs="Times New Roman CYR"/>
          <w:sz w:val="28"/>
          <w:szCs w:val="28"/>
        </w:rPr>
        <w:t>ферона, которые супрессируют ответ человеческого интерферона, что обусловливает тяжелое течение инфекции. Вирулентность вирусов геморрагической лихорадки увеличивает их способность внедряться и реплицироваться в различных клеточных типах. Основными клеткам</w:t>
      </w:r>
      <w:r>
        <w:rPr>
          <w:rFonts w:ascii="Times New Roman CYR" w:hAnsi="Times New Roman CYR" w:cs="Times New Roman CYR"/>
          <w:sz w:val="28"/>
          <w:szCs w:val="28"/>
        </w:rPr>
        <w:t xml:space="preserve">и-мишенями прямого действия вирусов геморрагической лихорадки являются эндотелиальные клетки, моноциты и гепатоциты. Высвобождение растворимых факторов из вирус-инфицированных моноцитов и макрофагов, действующих как местно, так и системно. </w:t>
      </w:r>
    </w:p>
    <w:p w14:paraId="54CA4035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Высвобождение х</w:t>
      </w:r>
      <w:r>
        <w:rPr>
          <w:rFonts w:ascii="Times New Roman CYR" w:hAnsi="Times New Roman CYR" w:cs="Times New Roman CYR"/>
          <w:sz w:val="28"/>
          <w:szCs w:val="28"/>
        </w:rPr>
        <w:t>емокинов из вирус-инфицированных клеток обусловливает дополнительное привлечение макрофагов в места инфекции, что делает клетки-мишени доступными для последующей репликации вируса в них и последующего увеличения нарушений регуляции ответа хозяина. Вирусы г</w:t>
      </w:r>
      <w:r>
        <w:rPr>
          <w:rFonts w:ascii="Times New Roman CYR" w:hAnsi="Times New Roman CYR" w:cs="Times New Roman CYR"/>
          <w:sz w:val="28"/>
          <w:szCs w:val="28"/>
        </w:rPr>
        <w:t>еморрагической лихорадки не инфицируют лимфоциты. Гибель лимфоцитов происходит посредством апоптоза, что является характерным проявлением вируса геморрагической лихорадки, а также за счет прямого разрушительного действия медиаторов, продуцируемых инфициров</w:t>
      </w:r>
      <w:r>
        <w:rPr>
          <w:rFonts w:ascii="Times New Roman CYR" w:hAnsi="Times New Roman CYR" w:cs="Times New Roman CYR"/>
          <w:sz w:val="28"/>
          <w:szCs w:val="28"/>
        </w:rPr>
        <w:t xml:space="preserve">анными моноцитами, макрофагами. После накопления вируса возникает вирусемия, которая и обусловливает начальные клинические проявления инфекционного заболевания (лихорадка, интоксикация). </w:t>
      </w:r>
    </w:p>
    <w:p w14:paraId="6E0E174E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Сосудистые расстройства в гипоталамической области определяют развит</w:t>
      </w:r>
      <w:r>
        <w:rPr>
          <w:rFonts w:ascii="Times New Roman CYR" w:hAnsi="Times New Roman CYR" w:cs="Times New Roman CYR"/>
          <w:sz w:val="28"/>
          <w:szCs w:val="28"/>
        </w:rPr>
        <w:t xml:space="preserve">ие вегетативных нарушений (брадикардия, гипотония). Предполагается, что развитие цитопенического синдрома при вирусной инфекции крымской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геморрагической лихорадки связано со значительным снижением количества и функциональных свойств эритроцитов, тромбоцито</w:t>
      </w:r>
      <w:r>
        <w:rPr>
          <w:rFonts w:ascii="Times New Roman CYR" w:hAnsi="Times New Roman CYR" w:cs="Times New Roman CYR"/>
          <w:sz w:val="28"/>
          <w:szCs w:val="28"/>
        </w:rPr>
        <w:t>в и лейкоцитов. Вирусы геморрагической лихорадки, воздействуя на гемостатические и иммунокомпетентные клетки, запускают иммунный и воспалительный ответ организма. Нарушения гемостаза обусловлены либо прямым действием вируса на клетки, непосредственно участ</w:t>
      </w:r>
      <w:r>
        <w:rPr>
          <w:rFonts w:ascii="Times New Roman CYR" w:hAnsi="Times New Roman CYR" w:cs="Times New Roman CYR"/>
          <w:sz w:val="28"/>
          <w:szCs w:val="28"/>
        </w:rPr>
        <w:t>вующих в гемостазе (тромбоциты и эндотелиальные клетки).</w:t>
      </w:r>
    </w:p>
    <w:p w14:paraId="2DA0F450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Гемодинамические и коагуляционные расстройства при всех видах геморрагической лихорадки усиливаются за счет инфицирования вирусами гепатоцитов и кортикальных адреналовых клеток. Инфицирование гепатоц</w:t>
      </w:r>
      <w:r>
        <w:rPr>
          <w:rFonts w:ascii="Times New Roman CYR" w:hAnsi="Times New Roman CYR" w:cs="Times New Roman CYR"/>
          <w:sz w:val="28"/>
          <w:szCs w:val="28"/>
        </w:rPr>
        <w:t>итов приводит к нарушению синтеза важных факторов свертывания. В то же время снижение синтеза альбумина гепатоцитами обусловливает снижение осмотического давления плазмы и развитие отека. Нарушение секреции стероидпродуцирующих ферментов адреналовыми клетк</w:t>
      </w:r>
      <w:r>
        <w:rPr>
          <w:rFonts w:ascii="Times New Roman CYR" w:hAnsi="Times New Roman CYR" w:cs="Times New Roman CYR"/>
          <w:sz w:val="28"/>
          <w:szCs w:val="28"/>
        </w:rPr>
        <w:t>ами, инфицированными вирусами геморрагической лихорадки, приводит к гипотензии и потере натрия с последующим развитием гиповолемии. Повреждение гепатоцитов вирусом Конго-крымской геморрагической лихорадки может проявляться развитием некрозов печеночных кле</w:t>
      </w:r>
      <w:r>
        <w:rPr>
          <w:rFonts w:ascii="Times New Roman CYR" w:hAnsi="Times New Roman CYR" w:cs="Times New Roman CYR"/>
          <w:sz w:val="28"/>
          <w:szCs w:val="28"/>
        </w:rPr>
        <w:t xml:space="preserve">ток и соответственно печеночной недостаточностью той или иной степени выраженности. </w:t>
      </w:r>
    </w:p>
    <w:p w14:paraId="12C966F9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Развивающиеся гемостазиологические нарушения определяют клинические проявления основного синдрома вируса геморрагической лихорадки - геморрагического. В последующем каскад</w:t>
      </w:r>
      <w:r>
        <w:rPr>
          <w:rFonts w:ascii="Times New Roman CYR" w:hAnsi="Times New Roman CYR" w:cs="Times New Roman CYR"/>
          <w:sz w:val="28"/>
          <w:szCs w:val="28"/>
        </w:rPr>
        <w:t xml:space="preserve"> патологических реакций, обусловленный развитием параллельно идущих и взаимосвязанных нарушений со стороны гемостаза и иммунной системы приводит к развитию ДВС-синдром и полиорганной недостаточности. Одной из причин развития цитопенического синдрома при кр</w:t>
      </w:r>
      <w:r>
        <w:rPr>
          <w:rFonts w:ascii="Times New Roman CYR" w:hAnsi="Times New Roman CYR" w:cs="Times New Roman CYR"/>
          <w:sz w:val="28"/>
          <w:szCs w:val="28"/>
        </w:rPr>
        <w:t xml:space="preserve">ымской геморрагической лихорадке, в частности, является приобретенный гемофагоцитарный синдром, который относится к «вирус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ассоциированным гемофагоцитарным синдромом», имеющим отличительные признаки самостоятельного клинического синдрома. </w:t>
      </w:r>
    </w:p>
    <w:p w14:paraId="538023FD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основные проявления болезни обусловлены развитием воспалительного ответа зараженного организма и гемостазиологическими нарушениями, являющихся взаимосвязанными и взаимообусловленными.</w:t>
      </w:r>
    </w:p>
    <w:p w14:paraId="75F19053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 Классификация и клинические проявления</w:t>
      </w:r>
    </w:p>
    <w:p w14:paraId="4F3AC42D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84CE4A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Общепринятой клинической кл</w:t>
      </w:r>
      <w:r>
        <w:rPr>
          <w:rFonts w:ascii="Times New Roman CYR" w:hAnsi="Times New Roman CYR" w:cs="Times New Roman CYR"/>
          <w:sz w:val="28"/>
          <w:szCs w:val="28"/>
        </w:rPr>
        <w:t>ассификации КГЛ нет. Наиболее удобной в клинической практике является клиническая классификация КГЛ, предложенная Лещинской Е.В. (1967):</w:t>
      </w:r>
    </w:p>
    <w:p w14:paraId="2DEA9B7D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КГЛ с геморрагическим синдромом: </w:t>
      </w:r>
    </w:p>
    <w:p w14:paraId="1C5BE381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тяжелая форма: </w:t>
      </w:r>
    </w:p>
    <w:p w14:paraId="0C337E38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а/ без полостных кровотечений; </w:t>
      </w:r>
    </w:p>
    <w:p w14:paraId="2E7DE038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б/ с полостными кровотечениями. </w:t>
      </w:r>
    </w:p>
    <w:p w14:paraId="2E0F8ED3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ср</w:t>
      </w:r>
      <w:r>
        <w:rPr>
          <w:rFonts w:ascii="Times New Roman CYR" w:hAnsi="Times New Roman CYR" w:cs="Times New Roman CYR"/>
          <w:sz w:val="28"/>
          <w:szCs w:val="28"/>
        </w:rPr>
        <w:t xml:space="preserve">еднетяжелая форма: </w:t>
      </w:r>
    </w:p>
    <w:p w14:paraId="25E6FD43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а/ без полостных кровотечений; </w:t>
      </w:r>
    </w:p>
    <w:p w14:paraId="298EA731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б/ с полостными кровотечениями. </w:t>
      </w:r>
    </w:p>
    <w:p w14:paraId="60B0D0F3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Легкая форма. </w:t>
      </w:r>
    </w:p>
    <w:p w14:paraId="7A4CE56C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КГЛ без геморрагического синдрома: </w:t>
      </w:r>
    </w:p>
    <w:p w14:paraId="730A56B1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а/ среднетяжелая форма; </w:t>
      </w:r>
    </w:p>
    <w:p w14:paraId="6EACCB3E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б/ легкая форма. </w:t>
      </w:r>
    </w:p>
    <w:p w14:paraId="75FE0EF8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В.Н. Лазарева (1977) целесообразно выделение инаппарантной (субкл</w:t>
      </w:r>
      <w:r>
        <w:rPr>
          <w:rFonts w:ascii="Times New Roman CYR" w:hAnsi="Times New Roman CYR" w:cs="Times New Roman CYR"/>
          <w:sz w:val="28"/>
          <w:szCs w:val="28"/>
        </w:rPr>
        <w:t>инической) формы заболевания. Диагностика данной клинической формы возможна при активном наблюдении и обследовании пациентов, обратившихся по поводу укуса клеща, а также контактных лиц из групп риска. Больные КГЛ легкими формами без ГС, как правило, остают</w:t>
      </w:r>
      <w:r>
        <w:rPr>
          <w:rFonts w:ascii="Times New Roman CYR" w:hAnsi="Times New Roman CYR" w:cs="Times New Roman CYR"/>
          <w:sz w:val="28"/>
          <w:szCs w:val="28"/>
        </w:rPr>
        <w:t xml:space="preserve">ся не выявленными, так как не обращаются за медицинской помощью, либо наблюдаются с ошибочными диагнозами. </w:t>
      </w:r>
    </w:p>
    <w:p w14:paraId="2E912D44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Типичное течение инфекции ККГЛ имеет 4 отчетливо выраженные фазы: инкубацию, предгеморрагический период, геморрагический период и период выздоровлен</w:t>
      </w:r>
      <w:r>
        <w:rPr>
          <w:rFonts w:ascii="Times New Roman CYR" w:hAnsi="Times New Roman CYR" w:cs="Times New Roman CYR"/>
          <w:sz w:val="28"/>
          <w:szCs w:val="28"/>
        </w:rPr>
        <w:t xml:space="preserve">ия (Приложение 2). </w:t>
      </w:r>
    </w:p>
    <w:p w14:paraId="12825635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Инкубационный период составляет от 1 до 14 дней, в среднем - 4-6. Начало КГЛ острое с высокой лихорадки и проявлениями общеинфекционного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синдрома. Продром не характерен. Больные указывают дату и нередко час заболевания. Лихорадка продол</w:t>
      </w:r>
      <w:r>
        <w:rPr>
          <w:rFonts w:ascii="Times New Roman CYR" w:hAnsi="Times New Roman CYR" w:cs="Times New Roman CYR"/>
          <w:sz w:val="28"/>
          <w:szCs w:val="28"/>
        </w:rPr>
        <w:t>жается от 1 до 12 дней, в среднем 7-8 дней. В большинстве случаев характерно резкое снижение температуры (так называемый «врез» температурной кривой) до нормальных или субфебрильных значений на 3-5 день болезни с последующим развитием второй лихорадочной в</w:t>
      </w:r>
      <w:r>
        <w:rPr>
          <w:rFonts w:ascii="Times New Roman CYR" w:hAnsi="Times New Roman CYR" w:cs="Times New Roman CYR"/>
          <w:sz w:val="28"/>
          <w:szCs w:val="28"/>
        </w:rPr>
        <w:t>олны в пределах фебрильных или субфебрильных значений. Вторая волна лихорадки более короткая до 3-5 дней. В периоде начальных проявлений заболевания до развития геморрагических проявлений больные отмечают выраженную головную боль, резкую слабость, тошноту,</w:t>
      </w:r>
      <w:r>
        <w:rPr>
          <w:rFonts w:ascii="Times New Roman CYR" w:hAnsi="Times New Roman CYR" w:cs="Times New Roman CYR"/>
          <w:sz w:val="28"/>
          <w:szCs w:val="28"/>
        </w:rPr>
        <w:t xml:space="preserve"> рвоту, отсутствие аппетита, нарушение сна, ломоту в теле, мышечные боли. Возможны жидкий стул без патологических примесей в течение 2-3 дней и боли в животе. У части больных возможны боли в горле, кашель непродуктивного характера продолжительностью до 2-3</w:t>
      </w:r>
      <w:r>
        <w:rPr>
          <w:rFonts w:ascii="Times New Roman CYR" w:hAnsi="Times New Roman CYR" w:cs="Times New Roman CYR"/>
          <w:sz w:val="28"/>
          <w:szCs w:val="28"/>
        </w:rPr>
        <w:t xml:space="preserve"> дней.</w:t>
      </w:r>
    </w:p>
    <w:p w14:paraId="2D31F430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Внешний вид больного характеризуется гиперемией и одутловатостью лица, гиперемией верхней части шеи и плечевого пояса (симптом капюшона). Отмечается инъекция сосудов склер, умеренная гиперемия зева. Характерно отсутствие первичного аффекта в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укуса клеща и регионарного лимфаденита. В этот период можно выявить первые проявления поражения эндотелия сосудов в виде положительных симптомов щипка, жгута, манжеты, формирования постинъекционных гематом. Выявление данных проявлений возможно при тщатель</w:t>
      </w:r>
      <w:r>
        <w:rPr>
          <w:rFonts w:ascii="Times New Roman CYR" w:hAnsi="Times New Roman CYR" w:cs="Times New Roman CYR"/>
          <w:sz w:val="28"/>
          <w:szCs w:val="28"/>
        </w:rPr>
        <w:t>ных неоднократных клинических осмотрах пациента в динамике заболевания.</w:t>
      </w:r>
    </w:p>
    <w:p w14:paraId="7071B378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эпидемиологической настороженности или в случаях спорадической заболеваемости именно первые дни болезни являются наиболее сложными в диагностике КГЛ. Ошибочными диагноз</w:t>
      </w:r>
      <w:r>
        <w:rPr>
          <w:rFonts w:ascii="Times New Roman CYR" w:hAnsi="Times New Roman CYR" w:cs="Times New Roman CYR"/>
          <w:sz w:val="28"/>
          <w:szCs w:val="28"/>
        </w:rPr>
        <w:t>ами в данных случаях являются ОРВИ, пневмония, энтеровирусная инфекция и др.</w:t>
      </w:r>
    </w:p>
    <w:p w14:paraId="54FF0139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первых геморрагических проявлений в виде петехий на коже и слизистых, носовых кровотечений, кровотечений из десен как правило,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совпадает с критическим снижением температу</w:t>
      </w:r>
      <w:r>
        <w:rPr>
          <w:rFonts w:ascii="Times New Roman CYR" w:hAnsi="Times New Roman CYR" w:cs="Times New Roman CYR"/>
          <w:sz w:val="28"/>
          <w:szCs w:val="28"/>
        </w:rPr>
        <w:t xml:space="preserve">ры до субфебрильных, нормальных или субнормальных значений и улучшением общего самочувствия больного. Длительность геморрагического периода заболевания в среднем составляет 3-5 дней. Общая продолжительность заболевания составляет 10 дней. </w:t>
      </w:r>
    </w:p>
    <w:p w14:paraId="55DEC0A5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Тяжесть состояни</w:t>
      </w:r>
      <w:r>
        <w:rPr>
          <w:rFonts w:ascii="Times New Roman CYR" w:hAnsi="Times New Roman CYR" w:cs="Times New Roman CYR"/>
          <w:sz w:val="28"/>
          <w:szCs w:val="28"/>
        </w:rPr>
        <w:t xml:space="preserve">я больных определяется проявлениями общеинфекционного синдрома (выраженность лихорадки, слабость, головная боль, анорексия и т.д.) и геморрагическими симптомами, которые являются основным в оценке тяжести состояния и в прогнозировании исхода заболевания. </w:t>
      </w:r>
    </w:p>
    <w:p w14:paraId="5D916B15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характерные проявления ГС при КГЛ: </w:t>
      </w:r>
    </w:p>
    <w:p w14:paraId="2EC5E91C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Геморрагическая сыпь на коже и слизистых в виде петехий с наиболее частой локализацией на верхних и нижних конечностях, в аксиллярных областях, в местах давления одеждой и реже - на боковых поверхностях тулови</w:t>
      </w:r>
      <w:r>
        <w:rPr>
          <w:rFonts w:ascii="Times New Roman CYR" w:hAnsi="Times New Roman CYR" w:cs="Times New Roman CYR"/>
          <w:sz w:val="28"/>
          <w:szCs w:val="28"/>
        </w:rPr>
        <w:t xml:space="preserve">ща. </w:t>
      </w:r>
    </w:p>
    <w:p w14:paraId="798CA0E6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Гематомы в местах инъекций или спонтанные в других местах; </w:t>
      </w:r>
    </w:p>
    <w:p w14:paraId="23058D92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Кровоточивость десен или слизистых полости рта, носовые кровотечения; </w:t>
      </w:r>
    </w:p>
    <w:p w14:paraId="2714D0D0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Маточные, желудочно-кишечные, почечные, легочные кровотечения.</w:t>
      </w:r>
    </w:p>
    <w:p w14:paraId="649B8CEF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 кровотечений может быть различной: от</w:t>
      </w:r>
      <w:r>
        <w:rPr>
          <w:rFonts w:ascii="Times New Roman CYR" w:hAnsi="Times New Roman CYR" w:cs="Times New Roman CYR"/>
          <w:sz w:val="28"/>
          <w:szCs w:val="28"/>
        </w:rPr>
        <w:t xml:space="preserve"> кратковременных и незначимых для изменений гемодинамики до обильных, профузных с развитием ДВС- 24 синдрома. Наиболее типичным у умерших от КГЛ людей являются обширные кровоизлияния в просвет желудка и кишечника, геморрагическая сыпь на коже и кровоизлиян</w:t>
      </w:r>
      <w:r>
        <w:rPr>
          <w:rFonts w:ascii="Times New Roman CYR" w:hAnsi="Times New Roman CYR" w:cs="Times New Roman CYR"/>
          <w:sz w:val="28"/>
          <w:szCs w:val="28"/>
        </w:rPr>
        <w:t xml:space="preserve">ия в легких. </w:t>
      </w:r>
    </w:p>
    <w:p w14:paraId="3E7A90B4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разгар заболевания отмечается брадикардия (до 40 ударов в минуту), гипотония, приглушенность сердечных тонов. На ЭКГ отмечаются признаки миокардиодистрофии. Возможно развитие миокардита (нарушение ритма, проводимости, расширение границ серд</w:t>
      </w:r>
      <w:r>
        <w:rPr>
          <w:rFonts w:ascii="Times New Roman CYR" w:hAnsi="Times New Roman CYR" w:cs="Times New Roman CYR"/>
          <w:sz w:val="28"/>
          <w:szCs w:val="28"/>
        </w:rPr>
        <w:t>ца, глухость сердечных тонов, изменения на ЭКГ). В разгар геморрагических проявлений возможно развитие геморрагических бронхитов, бронхопневмоний, геморрагических плевритов. Развитие тяжелых поражений легких по типу острого респираторного дистресс-синдрома</w:t>
      </w:r>
      <w:r>
        <w:rPr>
          <w:rFonts w:ascii="Times New Roman CYR" w:hAnsi="Times New Roman CYR" w:cs="Times New Roman CYR"/>
          <w:sz w:val="28"/>
          <w:szCs w:val="28"/>
        </w:rPr>
        <w:t xml:space="preserve"> (ОРДС) относится к тяжелым осложнениям КГЛ. В основе развития тяжелых поражений легких лежат выраженные микроциркуляторные расстройства и, возможно, непосредственное действие вируса на ткань легких. В разгар заболевания могут отмечаться тошнота, рвота, бо</w:t>
      </w:r>
      <w:r>
        <w:rPr>
          <w:rFonts w:ascii="Times New Roman CYR" w:hAnsi="Times New Roman CYR" w:cs="Times New Roman CYR"/>
          <w:sz w:val="28"/>
          <w:szCs w:val="28"/>
        </w:rPr>
        <w:t>ли в животе. Развитие абдоминально-болевого синдрома нередко представляет значительные диагностические трудности с хирургической патологией и могут привести к ошибочному оперативному вмешательству. Болевой синдром при КГЛ может быть обусловлен кровоизлияни</w:t>
      </w:r>
      <w:r>
        <w:rPr>
          <w:rFonts w:ascii="Times New Roman CYR" w:hAnsi="Times New Roman CYR" w:cs="Times New Roman CYR"/>
          <w:sz w:val="28"/>
          <w:szCs w:val="28"/>
        </w:rPr>
        <w:t xml:space="preserve">ями в серозную оболочку кишечника или брыжейку вплоть до развития перитонита. </w:t>
      </w:r>
    </w:p>
    <w:p w14:paraId="7F0E2819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печени характерно на 3-5 день болезни и сопровождается у части больных гипербилирубинемией, повышением активности АЛТ и АСТ от умеренных до высоких значений. Поражени</w:t>
      </w:r>
      <w:r>
        <w:rPr>
          <w:rFonts w:ascii="Times New Roman CYR" w:hAnsi="Times New Roman CYR" w:cs="Times New Roman CYR"/>
          <w:sz w:val="28"/>
          <w:szCs w:val="28"/>
        </w:rPr>
        <w:t xml:space="preserve">е печени с развитием печеночной недостаточности усугубляет картину ДВС-синдрома и является неблагоприятным прогностическим признаком. Значительно реже при КГЛ отмечается увеличение селезенки. </w:t>
      </w:r>
    </w:p>
    <w:p w14:paraId="5D2537B3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Почечная патология при КГЛ не является ведущей. Патологические </w:t>
      </w:r>
      <w:r>
        <w:rPr>
          <w:rFonts w:ascii="Times New Roman CYR" w:hAnsi="Times New Roman CYR" w:cs="Times New Roman CYR"/>
          <w:sz w:val="28"/>
          <w:szCs w:val="28"/>
        </w:rPr>
        <w:t>изменения выражаются болями в пояснице, часто сильными, возможны положительный симптом Пастернацкого, олигурия, почечные кровотечения. Лабораторно-кратковременные протеинурия, микрогематурия, цилиндрурия. Проявления острой почечной недостаточности наблюдаю</w:t>
      </w:r>
      <w:r>
        <w:rPr>
          <w:rFonts w:ascii="Times New Roman CYR" w:hAnsi="Times New Roman CYR" w:cs="Times New Roman CYR"/>
          <w:sz w:val="28"/>
          <w:szCs w:val="28"/>
        </w:rPr>
        <w:t xml:space="preserve">тся как компонент ПОН. </w:t>
      </w:r>
    </w:p>
    <w:p w14:paraId="77D6A82A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КГЛ поражения ЦНС проявляются менингоэнцефалитической реакцией, менингизмом, нарушением сознания, появлением пирамидных знаков, обусловленных токсическим и сосудистым поражением коры и подкорки. Выраженные головные боли, вялость</w:t>
      </w:r>
      <w:r>
        <w:rPr>
          <w:rFonts w:ascii="Times New Roman CYR" w:hAnsi="Times New Roman CYR" w:cs="Times New Roman CYR"/>
          <w:sz w:val="28"/>
          <w:szCs w:val="28"/>
        </w:rPr>
        <w:t xml:space="preserve">, сонливость отмечаются практически у всех больных. В развернутую фазу ГС могут быть кровоизлияния в головной мозг или субарахноидальные с соответствующей клинической симптоматикой. </w:t>
      </w:r>
    </w:p>
    <w:p w14:paraId="00FE40CF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картине КГЛ без ГС преобладают проявления общего инфекционн</w:t>
      </w:r>
      <w:r>
        <w:rPr>
          <w:rFonts w:ascii="Times New Roman CYR" w:hAnsi="Times New Roman CYR" w:cs="Times New Roman CYR"/>
          <w:sz w:val="28"/>
          <w:szCs w:val="28"/>
        </w:rPr>
        <w:t>ого синдрома. Все симптомы заболевания соответствуют симптомам предгеморрагического 25 периода. Температурная кривая в большинстве случаев одноволновая, реже двухволновая. Несмотря на отсутствие ГС при лабораторном исследовании свертывающей системы может н</w:t>
      </w:r>
      <w:r>
        <w:rPr>
          <w:rFonts w:ascii="Times New Roman CYR" w:hAnsi="Times New Roman CYR" w:cs="Times New Roman CYR"/>
          <w:sz w:val="28"/>
          <w:szCs w:val="28"/>
        </w:rPr>
        <w:t xml:space="preserve">аблюдаться гипокоагуляция, свидетельствующая о готовности организма к кровотечениям. </w:t>
      </w:r>
    </w:p>
    <w:p w14:paraId="3508E7E4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Выздоровление больных КГЛ начинается спустя 3-4 недели после начала болезни. Восстановительный период протекает от 3 до 6-12 месяцев. У больных после выписки длительное в</w:t>
      </w:r>
      <w:r>
        <w:rPr>
          <w:rFonts w:ascii="Times New Roman CYR" w:hAnsi="Times New Roman CYR" w:cs="Times New Roman CYR"/>
          <w:sz w:val="28"/>
          <w:szCs w:val="28"/>
        </w:rPr>
        <w:t>ремя сохраняются слабость, выраженный астеновегетативный синдром, иногда поздние носовые кровотечения, головные боли, головокружения, боли в области сердца и т.д.</w:t>
      </w:r>
    </w:p>
    <w:p w14:paraId="31B4F37E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основным осложнениям КГЛ относятся: </w:t>
      </w:r>
    </w:p>
    <w:p w14:paraId="05EDE9B4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Геморрагический шок в период геморрагических проявле</w:t>
      </w:r>
      <w:r>
        <w:rPr>
          <w:rFonts w:ascii="Times New Roman CYR" w:hAnsi="Times New Roman CYR" w:cs="Times New Roman CYR"/>
          <w:sz w:val="28"/>
          <w:szCs w:val="28"/>
        </w:rPr>
        <w:t xml:space="preserve">ний. </w:t>
      </w:r>
    </w:p>
    <w:p w14:paraId="132B4DB6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Острый респираторный дистресс-синдром. </w:t>
      </w:r>
    </w:p>
    <w:p w14:paraId="7F50FA7F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Полиорганная недостаточность. </w:t>
      </w:r>
    </w:p>
    <w:p w14:paraId="60A6C53F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Асептические инфильтраты и абсцессы мягких тканей в области гематом. </w:t>
      </w:r>
    </w:p>
    <w:p w14:paraId="78E9E1B8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Острая постгеморрагическая анемия. </w:t>
      </w:r>
    </w:p>
    <w:p w14:paraId="3F8535E5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редкие осложнения КГЛ: миокардит, флебиты, нозокомиальная п</w:t>
      </w:r>
      <w:r>
        <w:rPr>
          <w:rFonts w:ascii="Times New Roman CYR" w:hAnsi="Times New Roman CYR" w:cs="Times New Roman CYR"/>
          <w:sz w:val="28"/>
          <w:szCs w:val="28"/>
        </w:rPr>
        <w:t>невмония, "катетер-ассоциированная" инфекция. Массивные внутренние кровотечения и кровоизлияния во внутренние органы являются не осложнениями, а основными проявлениями заболевания.</w:t>
      </w:r>
    </w:p>
    <w:p w14:paraId="74717B50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94A632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Методы диагностики ККГЛ</w:t>
      </w:r>
    </w:p>
    <w:p w14:paraId="21B8A901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3840DD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Вирусологический метод является «золотым стан</w:t>
      </w:r>
      <w:r>
        <w:rPr>
          <w:rFonts w:ascii="Times New Roman CYR" w:hAnsi="Times New Roman CYR" w:cs="Times New Roman CYR"/>
          <w:sz w:val="28"/>
          <w:szCs w:val="28"/>
        </w:rPr>
        <w:t>дартом» диагностики, но может применяться только в лабораториях, имеющих разрешение и возможность работы с микроорганизмами II группы патогенности; также этот метод характеризуется меньшей диагностической чувствительностью, нежели ПЦР.</w:t>
      </w:r>
    </w:p>
    <w:p w14:paraId="3D1D2C49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широко в пр</w:t>
      </w:r>
      <w:r>
        <w:rPr>
          <w:rFonts w:ascii="Times New Roman CYR" w:hAnsi="Times New Roman CYR" w:cs="Times New Roman CYR"/>
          <w:sz w:val="28"/>
          <w:szCs w:val="28"/>
        </w:rPr>
        <w:t>актической диагностике используется выявление IgG- и/или IgM-антител в сыворотке кровиметодом ИФА. Принципиальным ограничением ИФА-диагностики ККГЛ является то, что IgM-антитела появляются на 5-7 день заболевания, а IgG-антитела - не ранее 2-ой недели боле</w:t>
      </w:r>
      <w:r>
        <w:rPr>
          <w:rFonts w:ascii="Times New Roman CYR" w:hAnsi="Times New Roman CYR" w:cs="Times New Roman CYR"/>
          <w:sz w:val="28"/>
          <w:szCs w:val="28"/>
        </w:rPr>
        <w:t>зни. Таким образом, серологические методы не могут обеспечить своевременную диагностику заболевания, что создает проблемы для выбора адекватной терапии, своевременного проведения противоэпидемических мероприятий, предотвращения внутрибольничного инфицирова</w:t>
      </w:r>
      <w:r>
        <w:rPr>
          <w:rFonts w:ascii="Times New Roman CYR" w:hAnsi="Times New Roman CYR" w:cs="Times New Roman CYR"/>
          <w:sz w:val="28"/>
          <w:szCs w:val="28"/>
        </w:rPr>
        <w:t>ния больных и персонала. Серологический метод пригоден для постановки окончательного диагноза перед выпиской больного, то есть имеет в основном ретроспективное эпидемиологическое значение.</w:t>
      </w:r>
    </w:p>
    <w:p w14:paraId="2338C9BB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Молекулярно-биологические методы (в частности - ПЦР) направлены на </w:t>
      </w:r>
      <w:r>
        <w:rPr>
          <w:rFonts w:ascii="Times New Roman CYR" w:hAnsi="Times New Roman CYR" w:cs="Times New Roman CYR"/>
          <w:sz w:val="28"/>
          <w:szCs w:val="28"/>
        </w:rPr>
        <w:t>обнаружение РНК вируса ККГЛ в различных биологических материалов от больных. Наиболее информативным биоматериалом для ПЦР-исследования является плазма крови; допускается использование сыворотки. Принципиальным преимуществом ПЦР-диагностики ККГЛ является то</w:t>
      </w:r>
      <w:r>
        <w:rPr>
          <w:rFonts w:ascii="Times New Roman CYR" w:hAnsi="Times New Roman CYR" w:cs="Times New Roman CYR"/>
          <w:sz w:val="28"/>
          <w:szCs w:val="28"/>
        </w:rPr>
        <w:t>, что вирусная нагрузка в крови больного при госпитализации высока и сохраняется у большинства больных вплоть до 7-14 дня заболевания. Таким образом, диагностика возможна в ходе всего лечения, в том числе в критический момент поступления в стационар, когда</w:t>
      </w:r>
      <w:r>
        <w:rPr>
          <w:rFonts w:ascii="Times New Roman CYR" w:hAnsi="Times New Roman CYR" w:cs="Times New Roman CYR"/>
          <w:sz w:val="28"/>
          <w:szCs w:val="28"/>
        </w:rPr>
        <w:t xml:space="preserve"> сероконверсия (IgM) наблюдается лишь у 3-7% больных и метод ПЦР незаменим: чувствительность и специфичность ПЦР-диагностики в этот период превышает 95%. Метод ПЦР также используется в эпидемиологических исследованиях для выявления РНК вируса ККГЛ в популя</w:t>
      </w:r>
      <w:r>
        <w:rPr>
          <w:rFonts w:ascii="Times New Roman CYR" w:hAnsi="Times New Roman CYR" w:cs="Times New Roman CYR"/>
          <w:sz w:val="28"/>
          <w:szCs w:val="28"/>
        </w:rPr>
        <w:t>ции клещей. Поскольку вакцинация от ККГЛ для людей или животных не проводится, такие мероприятия очень важны для предотвращения заражения людей и возникновения вспышек.</w:t>
      </w:r>
    </w:p>
    <w:p w14:paraId="549FE346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DED431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Перечень клинико-диагностических лабораторных исследований при КГЛ в соотве</w:t>
      </w:r>
      <w:r>
        <w:rPr>
          <w:rFonts w:ascii="Times New Roman CYR" w:hAnsi="Times New Roman CYR" w:cs="Times New Roman CYR"/>
          <w:sz w:val="28"/>
          <w:szCs w:val="28"/>
        </w:rPr>
        <w:t>тствии с периодами болезни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2901"/>
        <w:gridCol w:w="2935"/>
      </w:tblGrid>
      <w:tr w:rsidR="00000000" w14:paraId="3DFAEE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1486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Периоды заболевания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1F69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Лабораторные исследования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EAF8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Кратность выполнения</w:t>
            </w:r>
          </w:p>
        </w:tc>
      </w:tr>
      <w:tr w:rsidR="00000000" w14:paraId="287D77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1C5D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I. Предгеморрагический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F313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 группы крови и резус-фактора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1132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незамедлительно при поступлении</w:t>
            </w:r>
          </w:p>
        </w:tc>
      </w:tr>
      <w:tr w:rsidR="00000000" w14:paraId="24595F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60D4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9BC7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развернутый анализ крови с обязательным подсчетом Тр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F762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мониторин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 2 раза в сутки</w:t>
            </w:r>
          </w:p>
        </w:tc>
      </w:tr>
      <w:tr w:rsidR="00000000" w14:paraId="6F2E5A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260A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0921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 агрегационной способности Тр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F302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1-2 раза в сутки</w:t>
            </w:r>
          </w:p>
        </w:tc>
      </w:tr>
      <w:tr w:rsidR="00000000" w14:paraId="5F7D9E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A6D7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7F1D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анализ мочи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62CA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поступлении</w:t>
            </w:r>
          </w:p>
        </w:tc>
      </w:tr>
      <w:tr w:rsidR="00000000" w14:paraId="0F75D5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3F6B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CE8E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билирубин фракции, АСТ, АЛТ, креатинин, мочевина, общий белок, альбумин, глюкоза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D99B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поступлении</w:t>
            </w:r>
          </w:p>
        </w:tc>
      </w:tr>
      <w:tr w:rsidR="00000000" w14:paraId="436C0C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5A9F9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8808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ВСК; Фг, АЧТВ; ПВ (ПТИ), ТВ D-димер, РКФМ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54D3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поступлении. Мониторинг с кратностью исследований (1-2 раза в сутки) определяется уровнем Тр и нарушением их агрегационной способности</w:t>
            </w:r>
          </w:p>
        </w:tc>
      </w:tr>
      <w:tr w:rsidR="00000000" w14:paraId="2623F7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046B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II. Геморрагический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44F3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развернутый анализ крови общий анализ мочи билирубин фракции, АСТ, АЛТ, креатинин, мочевина, об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щий белок, альбумин, глюкоза. Антитромбин ІІІ, Протеин С, Протеин S, ТАП, ХIIа зависимый фибринолиз, ПДФ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1471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мониторинг 2-3 раза в сутки в зависимости от выраженности ГС и ПОН</w:t>
            </w:r>
          </w:p>
        </w:tc>
      </w:tr>
      <w:tr w:rsidR="00000000" w14:paraId="5FA47B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DD19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III. Выздоровления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F0D6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развернутый анализ крови общий анализ мочи билирубин фракции, АС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Т, АЛТ, креатинин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F2AB" w14:textId="77777777" w:rsidR="00000000" w:rsidRDefault="00072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раз в 3 дня до стойкой нормализации показателей.</w:t>
            </w:r>
          </w:p>
        </w:tc>
      </w:tr>
    </w:tbl>
    <w:p w14:paraId="441F5D8F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551ECE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Крымской геморрагической лихорадки</w:t>
      </w:r>
    </w:p>
    <w:p w14:paraId="168B6EE0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293707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Больных обязательно изолируют в инфекционном отделении стационара. Лечение симптоматическое и этиотропное. Назначают противовоспалительные </w:t>
      </w:r>
      <w:r>
        <w:rPr>
          <w:rFonts w:ascii="Times New Roman CYR" w:hAnsi="Times New Roman CYR" w:cs="Times New Roman CYR"/>
          <w:sz w:val="28"/>
          <w:szCs w:val="28"/>
        </w:rPr>
        <w:t>препараты, мочегонные. Исключают применение препаратов, усиливающих поражение почек, например, сульфаниламиды. Также назначают противовирусные препараты (рибавирин, реаферон). В первые 3 дня вводят гетерогенный специфический лошадиный иммуноглобулин, иммун</w:t>
      </w:r>
      <w:r>
        <w:rPr>
          <w:rFonts w:ascii="Times New Roman CYR" w:hAnsi="Times New Roman CYR" w:cs="Times New Roman CYR"/>
          <w:sz w:val="28"/>
          <w:szCs w:val="28"/>
        </w:rPr>
        <w:t>ную сыворотку, плазму или специфический иммуноглобулин, полученные из сыворотки крови переболевших или привитых лиц. Специфический иммуноглобулин используется для экстренной профилактики у лиц, соприкасающихся с кровью больного.</w:t>
      </w:r>
    </w:p>
    <w:p w14:paraId="0E310C78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инфекция крымский геморраги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ческий лихорадка</w:t>
      </w:r>
    </w:p>
    <w:p w14:paraId="0AB81411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Профилактика болезни</w:t>
      </w:r>
    </w:p>
    <w:p w14:paraId="52E673B1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F12AE2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профилактику инфекции ККГЛ среди животных и клещей и бороться с ней сложно, поскольку цикл «клещ-животное-клещ» обычно проходит незаметно и инфекция у домашних животных обычно протекает без явных признако</w:t>
      </w:r>
      <w:r>
        <w:rPr>
          <w:rFonts w:ascii="Times New Roman CYR" w:hAnsi="Times New Roman CYR" w:cs="Times New Roman CYR"/>
          <w:sz w:val="28"/>
          <w:szCs w:val="28"/>
        </w:rPr>
        <w:t>в. Кроме того, клещи, являющиеся переносчиками болезни, многочисленны и широко распространены, поэтому единственным практическим вариантом для надлежащим образом управляемых предприятий животноводческого производства является борьба с клещами с помощью ака</w:t>
      </w:r>
      <w:r>
        <w:rPr>
          <w:rFonts w:ascii="Times New Roman CYR" w:hAnsi="Times New Roman CYR" w:cs="Times New Roman CYR"/>
          <w:sz w:val="28"/>
          <w:szCs w:val="28"/>
        </w:rPr>
        <w:t>рицидов (химических веществ, предназначаемых для уничтожения клещей). Например, после вспышки этой болезни на страусиной бойне в Южной Африке (упомянутой выше) были приняты меры по обеспечению того, чтобы в течение 14 дней до забоя страусы оставались в кар</w:t>
      </w:r>
      <w:r>
        <w:rPr>
          <w:rFonts w:ascii="Times New Roman CYR" w:hAnsi="Times New Roman CYR" w:cs="Times New Roman CYR"/>
          <w:sz w:val="28"/>
          <w:szCs w:val="28"/>
        </w:rPr>
        <w:t>антинном пункте свободными от клещей. Эта мера способствовала снижению риска того, что во время забоя животное было инфицированным, и предотвращению заражения людей, имеющих контакты с животными.</w:t>
      </w:r>
    </w:p>
    <w:p w14:paraId="58071B48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Каких-либо вакцин для использования среди животных не сущест</w:t>
      </w:r>
      <w:r>
        <w:rPr>
          <w:rFonts w:ascii="Times New Roman CYR" w:hAnsi="Times New Roman CYR" w:cs="Times New Roman CYR"/>
          <w:sz w:val="28"/>
          <w:szCs w:val="28"/>
        </w:rPr>
        <w:t>вует.</w:t>
      </w:r>
    </w:p>
    <w:p w14:paraId="23AE8AAD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против ККГЛ была разработана инактивированная вакцина, полученная из тканей мозга мышей, которая в небольших масштабах использовалась в Восточной Европе, в настоящее время не существует безопасной и эффективной вакцины для широко</w:t>
      </w:r>
      <w:r>
        <w:rPr>
          <w:rFonts w:ascii="Times New Roman CYR" w:hAnsi="Times New Roman CYR" w:cs="Times New Roman CYR"/>
          <w:sz w:val="28"/>
          <w:szCs w:val="28"/>
        </w:rPr>
        <w:t>го использования среди людей.</w:t>
      </w:r>
    </w:p>
    <w:p w14:paraId="7A0AC970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вакцины единственным способом уменьшения числа инфекций среди людей является повышение информированности о факторах риска и просвещение людей в отношении мер, которые они могут принимать для ограничения контакто</w:t>
      </w:r>
      <w:r>
        <w:rPr>
          <w:rFonts w:ascii="Times New Roman CYR" w:hAnsi="Times New Roman CYR" w:cs="Times New Roman CYR"/>
          <w:sz w:val="28"/>
          <w:szCs w:val="28"/>
        </w:rPr>
        <w:t>в с вируса.</w:t>
      </w:r>
    </w:p>
    <w:p w14:paraId="0ADECF8B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общественного здравоохранения должны быть направлены на несколько аспектов.</w:t>
      </w:r>
    </w:p>
    <w:p w14:paraId="20CCB2BB" w14:textId="77777777" w:rsidR="00000000" w:rsidRDefault="000727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риска передачи вируса от клеща человеку:</w:t>
      </w:r>
    </w:p>
    <w:p w14:paraId="67F1825A" w14:textId="77777777" w:rsidR="00000000" w:rsidRDefault="000727E8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носить защитную одежду (длинные рукава, длинные брюки);</w:t>
      </w:r>
    </w:p>
    <w:p w14:paraId="3722AF68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носить светлую одежду, позволяющую легко об</w:t>
      </w:r>
      <w:r>
        <w:rPr>
          <w:rFonts w:ascii="Times New Roman CYR" w:hAnsi="Times New Roman CYR" w:cs="Times New Roman CYR"/>
          <w:sz w:val="28"/>
          <w:szCs w:val="28"/>
        </w:rPr>
        <w:t>наружить клещей на одежде;</w:t>
      </w:r>
    </w:p>
    <w:p w14:paraId="48AFF429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применять разрешенные к применению акарициды (химические вещества, предназначаемые для уничтожения клещей) для одежды;</w:t>
      </w:r>
    </w:p>
    <w:p w14:paraId="21369865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применять разрешенные к применению репелленты для кожи и одежды;</w:t>
      </w:r>
    </w:p>
    <w:p w14:paraId="468129D1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регулярно осматривать одежду и кожу в ц</w:t>
      </w:r>
      <w:r>
        <w:rPr>
          <w:rFonts w:ascii="Times New Roman CYR" w:hAnsi="Times New Roman CYR" w:cs="Times New Roman CYR"/>
          <w:sz w:val="28"/>
          <w:szCs w:val="28"/>
        </w:rPr>
        <w:t>елях обнаружения клещей; в случае их обнаружения удалять их безопасными методами;</w:t>
      </w:r>
    </w:p>
    <w:p w14:paraId="642E0992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стремиться к недопущению поражения животных клещами или проводить борьбу против клещей в помещениях для содержания животных;</w:t>
      </w:r>
    </w:p>
    <w:p w14:paraId="55320D4A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избегать пребывания в районах, где имеется бо</w:t>
      </w:r>
      <w:r>
        <w:rPr>
          <w:rFonts w:ascii="Times New Roman CYR" w:hAnsi="Times New Roman CYR" w:cs="Times New Roman CYR"/>
          <w:sz w:val="28"/>
          <w:szCs w:val="28"/>
        </w:rPr>
        <w:t>льшое количество клещей, и в те сезоны, когда они наиболее активны.</w:t>
      </w:r>
    </w:p>
    <w:p w14:paraId="7C34B542" w14:textId="77777777" w:rsidR="00000000" w:rsidRDefault="000727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риска передачи вируса от животных человеку:</w:t>
      </w:r>
    </w:p>
    <w:p w14:paraId="0D1A9BF7" w14:textId="77777777" w:rsidR="00000000" w:rsidRDefault="000727E8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надевать перчатки и другую защитную одежду при обращении с животными или их тканями в эндемичных районах, особенно во время забоя, </w:t>
      </w:r>
      <w:r>
        <w:rPr>
          <w:rFonts w:ascii="Times New Roman CYR" w:hAnsi="Times New Roman CYR" w:cs="Times New Roman CYR"/>
          <w:sz w:val="28"/>
          <w:szCs w:val="28"/>
        </w:rPr>
        <w:t>разделки туш и выбраковки на скотобойнях или в домашних условиях;</w:t>
      </w:r>
    </w:p>
    <w:p w14:paraId="50DE174A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содержать животных в карантине до их поступления на скотобойни или в обычном порядке обрабатывать животных пестицидами за две недели до забоя.</w:t>
      </w:r>
    </w:p>
    <w:p w14:paraId="73305370" w14:textId="77777777" w:rsidR="00000000" w:rsidRDefault="000727E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риска передачи инфекции от человек</w:t>
      </w:r>
      <w:r>
        <w:rPr>
          <w:rFonts w:ascii="Times New Roman CYR" w:hAnsi="Times New Roman CYR" w:cs="Times New Roman CYR"/>
          <w:sz w:val="28"/>
          <w:szCs w:val="28"/>
        </w:rPr>
        <w:t>а человеку в отдельных сообществах:</w:t>
      </w:r>
    </w:p>
    <w:p w14:paraId="1FFDDC90" w14:textId="77777777" w:rsidR="00000000" w:rsidRDefault="000727E8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избегать тесного физического контакта с людьми, инфицированными ККГЛ;</w:t>
      </w:r>
    </w:p>
    <w:p w14:paraId="690330F0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надевать перчатки и защитную одежду при уходе за больными людьми;</w:t>
      </w:r>
    </w:p>
    <w:p w14:paraId="3A7962F8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t>o</w:t>
      </w:r>
      <w:r>
        <w:rPr>
          <w:rFonts w:ascii="Courier New CYR" w:hAnsi="Courier New CYR" w:cs="Courier New CYR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регулярно мыть руки после ухода за больными людьми или их посещения.</w:t>
      </w:r>
    </w:p>
    <w:p w14:paraId="5DD6A0A1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</w:t>
      </w:r>
      <w:r>
        <w:rPr>
          <w:rFonts w:ascii="Times New Roman CYR" w:hAnsi="Times New Roman CYR" w:cs="Times New Roman CYR"/>
          <w:sz w:val="28"/>
          <w:szCs w:val="28"/>
        </w:rPr>
        <w:t>кие работники, осуществляющие уход за пациентами с предполагаемой или подтвержденной ККГЛ или работающие с образцами, взятыми у них, должны соблюдать стандартные меры инфекционного контроля. Они включают основную гигиену рук, использование индивидуальных с</w:t>
      </w:r>
      <w:r>
        <w:rPr>
          <w:rFonts w:ascii="Times New Roman CYR" w:hAnsi="Times New Roman CYR" w:cs="Times New Roman CYR"/>
          <w:sz w:val="28"/>
          <w:szCs w:val="28"/>
        </w:rPr>
        <w:t>редств защиты, практику безопасных инъекций и безопасные способы захоронения.</w:t>
      </w:r>
    </w:p>
    <w:p w14:paraId="0DDD26D8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одной из мер предосторожности медицинские работники, осуществляющие уход за пациентами непосредственно за пределами зоны вспышки ККГЛ, также должны соблюдать стандартн</w:t>
      </w:r>
      <w:r>
        <w:rPr>
          <w:rFonts w:ascii="Times New Roman CYR" w:hAnsi="Times New Roman CYR" w:cs="Times New Roman CYR"/>
          <w:sz w:val="28"/>
          <w:szCs w:val="28"/>
        </w:rPr>
        <w:t>ые меры инфекционного контроля.</w:t>
      </w:r>
    </w:p>
    <w:p w14:paraId="7827E496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образцами, взятыми у людей с предполагаемой ККГЛ, должны обращаться специально подготовленные сотрудники, работающие в надлежащим образом оборудованных лабораториях.</w:t>
      </w:r>
    </w:p>
    <w:p w14:paraId="2D795092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по инфекционному контролю в процессе оказан</w:t>
      </w:r>
      <w:r>
        <w:rPr>
          <w:rFonts w:ascii="Times New Roman CYR" w:hAnsi="Times New Roman CYR" w:cs="Times New Roman CYR"/>
          <w:sz w:val="28"/>
          <w:szCs w:val="28"/>
        </w:rPr>
        <w:t>ия помощи пациентам с предполагаемой или подтвержденной Конго-крымской геморрагической лихорадкой должны соответствовать рекомендациям ВОЗ, разработанными в отношении геморрагических лихорадок Эбола и Марбург.</w:t>
      </w:r>
    </w:p>
    <w:p w14:paraId="2214B11B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 проводит работу с партнерами по поддержке </w:t>
      </w:r>
      <w:r>
        <w:rPr>
          <w:rFonts w:ascii="Times New Roman CYR" w:hAnsi="Times New Roman CYR" w:cs="Times New Roman CYR"/>
          <w:sz w:val="28"/>
          <w:szCs w:val="28"/>
        </w:rPr>
        <w:t>эпиднадзора за ККГЛ, диагностического потенциала и ответных мер на вспышки болезни в Европе, на Ближнем Востоке, в Азии и Африке.</w:t>
      </w:r>
    </w:p>
    <w:p w14:paraId="0EDB17E7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 также предоставляет документацию для содействия проведению исследований этой болезни и борьбы с ней и разработала памятную</w:t>
      </w:r>
      <w:r>
        <w:rPr>
          <w:rFonts w:ascii="Times New Roman CYR" w:hAnsi="Times New Roman CYR" w:cs="Times New Roman CYR"/>
          <w:sz w:val="28"/>
          <w:szCs w:val="28"/>
        </w:rPr>
        <w:t xml:space="preserve"> записку по стандартным мерам предосторожности в условиях медицинских учреждений, которая предназначена для снижения риска передачи патогенов, передаваемых кровью, и других патогенов.</w:t>
      </w:r>
    </w:p>
    <w:p w14:paraId="0630AA26" w14:textId="77777777" w:rsidR="00000000" w:rsidRDefault="000727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FC343F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4D6D1074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1D1B7D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Аристова, В.А. Экология вируса Крым-Конгогеморра</w:t>
      </w:r>
      <w:r>
        <w:rPr>
          <w:rFonts w:ascii="Times New Roman CYR" w:hAnsi="Times New Roman CYR" w:cs="Times New Roman CYR"/>
          <w:sz w:val="28"/>
          <w:szCs w:val="28"/>
        </w:rPr>
        <w:t>гической лихорадки и особенности ее клиники на территории России и сопредельных стран / В.А. Аристова, Л.В. Колобухина, М.Ю. Щелканов и др. // Вопросы вирусологии. Вып. 4.-2001.-С. 7-15.</w:t>
      </w:r>
    </w:p>
    <w:p w14:paraId="33B47316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Бадалов, М.Е. К вопросу о внутрибольничных и лабораторных заражения</w:t>
      </w:r>
      <w:r>
        <w:rPr>
          <w:rFonts w:ascii="Times New Roman CYR" w:hAnsi="Times New Roman CYR" w:cs="Times New Roman CYR"/>
          <w:sz w:val="28"/>
          <w:szCs w:val="28"/>
        </w:rPr>
        <w:t>х Крымской геморрагической лихорадкой: сборник статей / М.Е. Бадалов, В.Н.Лазарев, Е.К. Коимчиди и др. Волгоград, 1977. - С. 90-92.</w:t>
      </w:r>
    </w:p>
    <w:p w14:paraId="2CAFE364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Бируля, Н.Б. Ареал природных очагов ККГЛ / Н.Б. Бируля, Л.И. Залуцкая, В.Д. Перелатов // Вирусные геморрагические лихорадк</w:t>
      </w:r>
      <w:r>
        <w:rPr>
          <w:rFonts w:ascii="Times New Roman CYR" w:hAnsi="Times New Roman CYR" w:cs="Times New Roman CYR"/>
          <w:sz w:val="28"/>
          <w:szCs w:val="28"/>
        </w:rPr>
        <w:t>и: труды ИПВЭ АМН СССР. - М., 1971. -Т. 19. - С. 180-185.</w:t>
      </w:r>
    </w:p>
    <w:p w14:paraId="72B34958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Карань, Л.С. Лабораторная диагностика Крымской геморрагической лихорадки методом полимеразной цепной реакции / JI.C. Карань., Г.А. Шипулин, А.Е.Платонов// Клиническая лабораторная диагностика. - 2</w:t>
      </w:r>
      <w:r>
        <w:rPr>
          <w:rFonts w:ascii="Times New Roman CYR" w:hAnsi="Times New Roman CYR" w:cs="Times New Roman CYR"/>
          <w:sz w:val="28"/>
          <w:szCs w:val="28"/>
        </w:rPr>
        <w:t>003. -№ 10. - С. 50-54.</w:t>
      </w:r>
    </w:p>
    <w:p w14:paraId="6311A2E3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Лазарев, В.Н. Клиника Крым-Конго геморрагической лихорадки / В.Н. Лазарев // Российский медицинский журнал. 1997. - № 3. - С. 33-38.</w:t>
      </w:r>
    </w:p>
    <w:p w14:paraId="36A2CA4A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Лещинская, Е.В. Клиника Крымской геморрагической лихорадки / Е.В. Лещинская //Клиническая медиц</w:t>
      </w:r>
      <w:r>
        <w:rPr>
          <w:rFonts w:ascii="Times New Roman CYR" w:hAnsi="Times New Roman CYR" w:cs="Times New Roman CYR"/>
          <w:sz w:val="28"/>
          <w:szCs w:val="28"/>
        </w:rPr>
        <w:t>ина. 1967. - № 12. - С. 74-78.</w:t>
      </w:r>
    </w:p>
    <w:p w14:paraId="1E373AF9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Лещинская, Е.В. Клинические варианты и лечение Крымской геморрагической лихорадки / Е.В. Лещинская // Мат. научно-практ. конф. Медработников Астраханской обл. 21 мая 1968 г. Астрахань, 1969. - С. 19-20.</w:t>
      </w:r>
    </w:p>
    <w:p w14:paraId="47DE1DE0" w14:textId="77777777" w:rsidR="00000000" w:rsidRDefault="00072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Чумаков, М.П. Крым</w:t>
      </w:r>
      <w:r>
        <w:rPr>
          <w:rFonts w:ascii="Times New Roman CYR" w:hAnsi="Times New Roman CYR" w:cs="Times New Roman CYR"/>
          <w:sz w:val="28"/>
          <w:szCs w:val="28"/>
        </w:rPr>
        <w:t>ская геморрагическая лихорадка. Обзорная информация / М.П. Чумаков //Медицина и здравоохранение. Эпидемиология. - 1979. - Т. З. - С. 10-33.</w:t>
      </w:r>
    </w:p>
    <w:p w14:paraId="2F2CF5CA" w14:textId="77777777" w:rsidR="000727E8" w:rsidRDefault="000727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Чумаков, М.П. Новая вирусная болезнь Крымская геморрагическая лихорадка / М.П. Чумаков // Вирусные болезни. - М., </w:t>
      </w:r>
      <w:r>
        <w:rPr>
          <w:rFonts w:ascii="Times New Roman CYR" w:hAnsi="Times New Roman CYR" w:cs="Times New Roman CYR"/>
          <w:sz w:val="28"/>
          <w:szCs w:val="28"/>
        </w:rPr>
        <w:t>1957. - С. 9-11.</w:t>
      </w:r>
    </w:p>
    <w:sectPr w:rsidR="000727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EC"/>
    <w:rsid w:val="000119EC"/>
    <w:rsid w:val="0007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C96C2"/>
  <w14:defaultImageDpi w14:val="0"/>
  <w15:docId w15:val="{7E399B3B-DBDD-4C97-93BC-B7C56A5C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4929</Words>
  <Characters>28100</Characters>
  <Application>Microsoft Office Word</Application>
  <DocSecurity>0</DocSecurity>
  <Lines>234</Lines>
  <Paragraphs>65</Paragraphs>
  <ScaleCrop>false</ScaleCrop>
  <Company/>
  <LinksUpToDate>false</LinksUpToDate>
  <CharactersWithSpaces>32964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2024-12-13T06:23:00Z</dcterms:created>
  <dcterms:modified xsi:type="dcterms:W3CDTF">2024-12-13T06:23:00Z</dcterms:modified>
</cp:coreProperties>
</file>