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65DB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БОУ СПО УР «Ижевский медицинский колледж</w:t>
      </w:r>
    </w:p>
    <w:p w14:paraId="6EDB543A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имени Героя Советского Союза Ф.А. Пушиной</w:t>
      </w:r>
    </w:p>
    <w:p w14:paraId="6F3B34D2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Удмуртской Республики»</w:t>
      </w:r>
    </w:p>
    <w:p w14:paraId="4D6650F4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3C736F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255E83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7A7A4B9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56744F2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5CCB56F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9591BAC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875FBE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70AFBA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1232C9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33160C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2FE199B6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«Витамины как средства иммунокоррекции»</w:t>
      </w:r>
    </w:p>
    <w:p w14:paraId="7CD29C4D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6C3373A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A2A6C48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88F98C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Исполнитель: Дресвянникова Евгения Александровна</w:t>
      </w:r>
    </w:p>
    <w:p w14:paraId="49DA3F35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удентка 3 курса 311 группы</w:t>
      </w:r>
    </w:p>
    <w:p w14:paraId="54B7BBCE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специальности «Фармация»</w:t>
      </w:r>
    </w:p>
    <w:p w14:paraId="27ACA8BA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 Верховцева Ирина Владимировна</w:t>
      </w:r>
    </w:p>
    <w:p w14:paraId="25D1A7B6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1BB72C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4F0CD0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AB9540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89A4AC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7F2DF4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12D0D0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Ижевск - 2014</w:t>
      </w:r>
    </w:p>
    <w:p w14:paraId="32E1C056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99C77FD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22B3E919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B0222CB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BFDC739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ОБЗОР ЛИТЕРАТУРЫ</w:t>
      </w:r>
    </w:p>
    <w:p w14:paraId="61D0AAC0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ПОНЯТИЕ И КЛАССИФИКАЦИЯ ВИТАМИНОВ</w:t>
      </w:r>
    </w:p>
    <w:p w14:paraId="1D3367CF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ВИТАМИНОВ</w:t>
      </w:r>
    </w:p>
    <w:p w14:paraId="582244CB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</w:t>
      </w:r>
    </w:p>
    <w:p w14:paraId="35B5FC5C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КРАТКАЯ ХАРАКТЕ</w:t>
      </w:r>
      <w:r>
        <w:rPr>
          <w:rFonts w:ascii="Times New Roman CYR" w:hAnsi="Times New Roman CYR" w:cs="Times New Roman CYR"/>
          <w:sz w:val="28"/>
          <w:szCs w:val="28"/>
        </w:rPr>
        <w:t>РИСТИКА</w:t>
      </w:r>
    </w:p>
    <w:p w14:paraId="219F1C62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ВИТАМИНЫ И ИММУНИТЕТ</w:t>
      </w:r>
    </w:p>
    <w:p w14:paraId="70108F99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ВЛИЯНИЕ ВИТАМИНОВ НА СОПРОТИВЛЯЕМОСТЬ ОРГАНИЗМА</w:t>
      </w:r>
    </w:p>
    <w:p w14:paraId="4661E308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ВОДОРАСТВОРИМЫЕ ВИТАМИНЫ</w:t>
      </w:r>
    </w:p>
    <w:p w14:paraId="344F8CE3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ВИТАМИН C</w:t>
      </w:r>
    </w:p>
    <w:p w14:paraId="6ADCB847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ПРЕПАРАТЫ ВИТАМИНА С</w:t>
      </w:r>
    </w:p>
    <w:p w14:paraId="30967780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4. ЖИРОРАСТВОРИМЫЕ ВИТАМИНЫ</w:t>
      </w:r>
    </w:p>
    <w:p w14:paraId="17733F25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ВИТАМИН A</w:t>
      </w:r>
    </w:p>
    <w:p w14:paraId="3B4A3985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ПРЕПАРАТЫ ВИТАМИНА А</w:t>
      </w:r>
    </w:p>
    <w:p w14:paraId="298D7D4F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ВИТАМИН E</w:t>
      </w:r>
    </w:p>
    <w:p w14:paraId="340CF8F2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ПРЕ</w:t>
      </w:r>
      <w:r>
        <w:rPr>
          <w:rFonts w:ascii="Times New Roman CYR" w:hAnsi="Times New Roman CYR" w:cs="Times New Roman CYR"/>
          <w:sz w:val="28"/>
          <w:szCs w:val="28"/>
        </w:rPr>
        <w:t>ПАРАТЫ ВИТАМИНА Е</w:t>
      </w:r>
    </w:p>
    <w:p w14:paraId="70B72D0F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E488DCA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0074433F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14:paraId="07447898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8D3153E" w14:textId="77777777" w:rsidR="00000000" w:rsidRDefault="002E05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04E2CF72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C3CF107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F75E41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 время большинство людей испытывают проблемы с недостатком иммунитета. Связано это с неблагоприятными факторами современной жизни (частыми стрессами, физическими и</w:t>
      </w:r>
      <w:r>
        <w:rPr>
          <w:rFonts w:ascii="Times New Roman CYR" w:hAnsi="Times New Roman CYR" w:cs="Times New Roman CYR"/>
          <w:sz w:val="28"/>
          <w:szCs w:val="28"/>
        </w:rPr>
        <w:t xml:space="preserve"> умственными перегрузками и недосыпанием). Поэтому перед человечеством стоит вопрос: как и каким образом укрепить защитную систему организма.</w:t>
      </w:r>
    </w:p>
    <w:p w14:paraId="64E7ACBE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назвать несколько способов, способствующих укреплению иммунитета. Например: регулярная зарядка, мягкое закал</w:t>
      </w:r>
      <w:r>
        <w:rPr>
          <w:rFonts w:ascii="Times New Roman CYR" w:hAnsi="Times New Roman CYR" w:cs="Times New Roman CYR"/>
          <w:sz w:val="28"/>
          <w:szCs w:val="28"/>
        </w:rPr>
        <w:t>ивание, принятие витаминов и некоторых лекарственных средств, изготовленных на основе растительных экстрактов.</w:t>
      </w:r>
    </w:p>
    <w:p w14:paraId="26DAD9A7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всех этих способов есть свои преимущества и недостатки. Поэтому я сочла нужным выделить витамины.</w:t>
      </w:r>
    </w:p>
    <w:p w14:paraId="34DCB356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работы является выявление и доказание э</w:t>
      </w:r>
      <w:r>
        <w:rPr>
          <w:rFonts w:ascii="Times New Roman CYR" w:hAnsi="Times New Roman CYR" w:cs="Times New Roman CYR"/>
          <w:sz w:val="28"/>
          <w:szCs w:val="28"/>
        </w:rPr>
        <w:t>ффективности применения витаминов в целях иммунокоррекции.</w:t>
      </w:r>
    </w:p>
    <w:p w14:paraId="11D8B1A7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выполнения которой стоят следующие задачи:</w:t>
      </w:r>
    </w:p>
    <w:p w14:paraId="41240B1D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специальную литературу по заданной теме.</w:t>
      </w:r>
    </w:p>
    <w:p w14:paraId="1ECB4143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понятие и классификацию витаминов.</w:t>
      </w:r>
    </w:p>
    <w:p w14:paraId="76936620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фармакологическое действие данной группы пр</w:t>
      </w:r>
      <w:r>
        <w:rPr>
          <w:rFonts w:ascii="Times New Roman CYR" w:hAnsi="Times New Roman CYR" w:cs="Times New Roman CYR"/>
          <w:sz w:val="28"/>
          <w:szCs w:val="28"/>
        </w:rPr>
        <w:t>епаратов.</w:t>
      </w:r>
    </w:p>
    <w:p w14:paraId="0FC1E213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витамины как иммунокорректирующие средства и рассмотреть определённые препараты.</w:t>
      </w:r>
    </w:p>
    <w:p w14:paraId="1C0A9D8A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практические и грамотные рекомендации по использованию витаминов в укреплении иммунитета.</w:t>
      </w:r>
    </w:p>
    <w:p w14:paraId="5E4A782B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данной работы являются средства иммунокоррекци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69F0FCEF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её исследования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витамины.</w:t>
      </w:r>
    </w:p>
    <w:p w14:paraId="5D244B91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применялись следующие методы исследования:</w:t>
      </w:r>
    </w:p>
    <w:p w14:paraId="5473E559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 - изучение литературных источников по данной теме.</w:t>
      </w:r>
    </w:p>
    <w:p w14:paraId="7D3261D8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E0857F" w14:textId="77777777" w:rsidR="00000000" w:rsidRDefault="002E05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06E0D84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ОБЗОР ЛИТЕРАТУРЫ</w:t>
      </w:r>
    </w:p>
    <w:p w14:paraId="69093327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FC53D5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написании данной работы потребовалось изучить специальную литературу по за</w:t>
      </w:r>
      <w:r>
        <w:rPr>
          <w:rFonts w:ascii="Times New Roman CYR" w:hAnsi="Times New Roman CYR" w:cs="Times New Roman CYR"/>
          <w:sz w:val="28"/>
          <w:szCs w:val="28"/>
        </w:rPr>
        <w:t xml:space="preserve">данной теме. Я воспользовалась несколькими литературными источниками и электронными ресурсами. Мною были рассмотрены различные журнальные статьи на тему укрепления иммунитета, например, «Иммунитет зовёт на помощь» или «Оценка иммуномодулирующей активности </w:t>
      </w:r>
      <w:r>
        <w:rPr>
          <w:rFonts w:ascii="Times New Roman CYR" w:hAnsi="Times New Roman CYR" w:cs="Times New Roman CYR"/>
          <w:sz w:val="28"/>
          <w:szCs w:val="28"/>
        </w:rPr>
        <w:t>комбинированных препаратов», а также различные медицинские справочники по изучению витаминов, например, «Большая медицинская энциклопедия: эксклюзивное издание бестселлера» и «Популярная медицинская энциклопедия». Помимо этого я анализировала дополнительну</w:t>
      </w:r>
      <w:r>
        <w:rPr>
          <w:rFonts w:ascii="Times New Roman CYR" w:hAnsi="Times New Roman CYR" w:cs="Times New Roman CYR"/>
          <w:sz w:val="28"/>
          <w:szCs w:val="28"/>
        </w:rPr>
        <w:t>ю информацию с различных электронных сайтов, ознакомилась с некоторым количеством витаминных препаратов, продаваемых на современных аптечных рынках и усвоила много полезных и интересных фактов в области применения витаминов как средств иммунокоррекции.</w:t>
      </w:r>
    </w:p>
    <w:p w14:paraId="0B28E51A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E9DE4D" w14:textId="77777777" w:rsidR="00000000" w:rsidRDefault="002E05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902113B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ПОНЯТИЕ И КЛАССИФИКАЦИЯ ВИТАМИНОВ</w:t>
      </w:r>
    </w:p>
    <w:p w14:paraId="1F5BD56F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17C45D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витаминов</w:t>
      </w:r>
    </w:p>
    <w:p w14:paraId="27D4F0BD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244B0B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(лат. Vita - жизнь + амины - содержащие азот) - незаменимые биологически активные вещества, активирующие деятельность различных ферментных систем или входящие в состав многих фермен</w:t>
      </w:r>
      <w:r>
        <w:rPr>
          <w:rFonts w:ascii="Times New Roman CYR" w:hAnsi="Times New Roman CYR" w:cs="Times New Roman CYR"/>
          <w:sz w:val="28"/>
          <w:szCs w:val="28"/>
        </w:rPr>
        <w:t xml:space="preserve">тов. Витамины необходимы для нормального обмена веществ, роста и обновления тканей, биохимического обеспечения и поддержания всех функций организма [2]. </w:t>
      </w:r>
    </w:p>
    <w:p w14:paraId="1E5FAA4F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представления о роли витаминов в организме обогатились новыми данными. Считается, чт</w:t>
      </w:r>
      <w:r>
        <w:rPr>
          <w:rFonts w:ascii="Times New Roman CYR" w:hAnsi="Times New Roman CYR" w:cs="Times New Roman CYR"/>
          <w:sz w:val="28"/>
          <w:szCs w:val="28"/>
        </w:rPr>
        <w:t>о витамины могут улучшать внутреннюю среду, повышать функциональные возможности основных систем и устойчивость организма к неблагоприятным факторам.</w:t>
      </w:r>
    </w:p>
    <w:p w14:paraId="57154CD9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витамины рассматриваются современной наукой как важное средство общей первичной профилактики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болезней, повышения работоспособности и даже замедления процессов старения.</w:t>
      </w:r>
    </w:p>
    <w:p w14:paraId="67320ADA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D74E3A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Классификация</w:t>
      </w:r>
    </w:p>
    <w:p w14:paraId="2FE0B24E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252CC1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единая международная номенклатура витаминов была принята в 1956 году. Сейчас же все витамины подразделяются на жирорастворимые, водорастворимые и витам</w:t>
      </w:r>
      <w:r>
        <w:rPr>
          <w:rFonts w:ascii="Times New Roman CYR" w:hAnsi="Times New Roman CYR" w:cs="Times New Roman CYR"/>
          <w:sz w:val="28"/>
          <w:szCs w:val="28"/>
        </w:rPr>
        <w:t xml:space="preserve">иноподобные вещества. Каждая из этих групп содержит большое количество различных витаминов, которые обычно обозначают буквами латинского алфавита. </w:t>
      </w:r>
    </w:p>
    <w:p w14:paraId="5F32E0D2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Жирорастворимые витамины:</w:t>
      </w:r>
    </w:p>
    <w:p w14:paraId="3DE7CA08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A (ретинол, провитамин A- каротин)</w:t>
      </w:r>
    </w:p>
    <w:p w14:paraId="003E6469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D (кальциферол)</w:t>
      </w:r>
    </w:p>
    <w:p w14:paraId="749EB8E7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Витамин E (токо</w:t>
      </w:r>
      <w:r>
        <w:rPr>
          <w:rFonts w:ascii="Times New Roman CYR" w:hAnsi="Times New Roman CYR" w:cs="Times New Roman CYR"/>
          <w:sz w:val="28"/>
          <w:szCs w:val="28"/>
        </w:rPr>
        <w:t>ферол)</w:t>
      </w:r>
    </w:p>
    <w:p w14:paraId="08286EEF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K (филлохинол)</w:t>
      </w:r>
    </w:p>
    <w:p w14:paraId="12346FD0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Водорастворимые витамины и витаминоподобные вещества: </w:t>
      </w:r>
    </w:p>
    <w:p w14:paraId="00B23FC1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B1 (тиамин)</w:t>
      </w:r>
    </w:p>
    <w:p w14:paraId="514483A3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B2 (рибофлавин, лактофлавин)</w:t>
      </w:r>
    </w:p>
    <w:p w14:paraId="4C7AEAB8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B5 (пантотеновая кислота)</w:t>
      </w:r>
    </w:p>
    <w:p w14:paraId="228B665E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B6 (пиридоксин)</w:t>
      </w:r>
    </w:p>
    <w:p w14:paraId="58E2EF9A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B9 (фолиевая кислота, фолацин, витамин Bc, витам</w:t>
      </w:r>
      <w:r>
        <w:rPr>
          <w:rFonts w:ascii="Times New Roman CYR" w:hAnsi="Times New Roman CYR" w:cs="Times New Roman CYR"/>
          <w:sz w:val="28"/>
          <w:szCs w:val="28"/>
        </w:rPr>
        <w:t>ин M)</w:t>
      </w:r>
    </w:p>
    <w:p w14:paraId="150EBD6A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B12 (цианокобаламин, карнитин, витамин Bт)</w:t>
      </w:r>
    </w:p>
    <w:p w14:paraId="71855682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B13 (оротовая кислота)</w:t>
      </w:r>
    </w:p>
    <w:p w14:paraId="2354B29D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B15 (пангамоновая кислота)</w:t>
      </w:r>
    </w:p>
    <w:p w14:paraId="0354EE68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C (аскорбиновая кислота)</w:t>
      </w:r>
    </w:p>
    <w:p w14:paraId="6C4AB630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H (биотин)</w:t>
      </w:r>
    </w:p>
    <w:p w14:paraId="093C484E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N (липоевая кислота, тиокислота)</w:t>
      </w:r>
    </w:p>
    <w:p w14:paraId="68AE7BED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P (рутин, биофлаваноиды)</w:t>
      </w:r>
    </w:p>
    <w:p w14:paraId="08D517A8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</w:t>
      </w:r>
      <w:r>
        <w:rPr>
          <w:rFonts w:ascii="Times New Roman CYR" w:hAnsi="Times New Roman CYR" w:cs="Times New Roman CYR"/>
          <w:sz w:val="28"/>
          <w:szCs w:val="28"/>
        </w:rPr>
        <w:t>н PP (никотиновая кислота, витамин B3)</w:t>
      </w:r>
    </w:p>
    <w:p w14:paraId="71F9325D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U (S-метилметионин) [1].</w:t>
      </w:r>
    </w:p>
    <w:p w14:paraId="000E0BAE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E2C949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Краткая характеристика</w:t>
      </w:r>
    </w:p>
    <w:p w14:paraId="5850BC67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589C74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Жирорастворимые витамины:</w:t>
      </w:r>
    </w:p>
    <w:p w14:paraId="5E76CA3B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Витамин А - необходим для улучшения состояния кожи и слизистых, нормального развития эмбриона во время беременности и для синтеза </w:t>
      </w:r>
      <w:r>
        <w:rPr>
          <w:rFonts w:ascii="Times New Roman CYR" w:hAnsi="Times New Roman CYR" w:cs="Times New Roman CYR"/>
          <w:sz w:val="28"/>
          <w:szCs w:val="28"/>
        </w:rPr>
        <w:t>зрительного пигмента;</w:t>
      </w:r>
    </w:p>
    <w:p w14:paraId="0E392D33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D - обеспечивает нормальный рост костей, влияя на обмен кальция и фосфора, способствует повышению иммунитета и улучшению всасывания некоторых минералов, принимает участие в регуляции артериального давления (АД);</w:t>
      </w:r>
    </w:p>
    <w:p w14:paraId="4287C95B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Витамин Е - иг</w:t>
      </w:r>
      <w:r>
        <w:rPr>
          <w:rFonts w:ascii="Times New Roman CYR" w:hAnsi="Times New Roman CYR" w:cs="Times New Roman CYR"/>
          <w:sz w:val="28"/>
          <w:szCs w:val="28"/>
        </w:rPr>
        <w:t>рает важную роль в работе репродуктивной системы, снижает артериальное давление, предупреждает развитие катаракты, оказывает влияние на свертываемость крови;</w:t>
      </w:r>
    </w:p>
    <w:p w14:paraId="6E447B00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К - увеличивает свёртываемость крови, ускоряет заживление ран, обладает болеутоляющим и ан</w:t>
      </w:r>
      <w:r>
        <w:rPr>
          <w:rFonts w:ascii="Times New Roman CYR" w:hAnsi="Times New Roman CYR" w:cs="Times New Roman CYR"/>
          <w:sz w:val="28"/>
          <w:szCs w:val="28"/>
        </w:rPr>
        <w:t>тибактериальным действием.</w:t>
      </w:r>
    </w:p>
    <w:p w14:paraId="542FB220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жирорастворимых витаминов, их показания, побочные эффекты и формы выпуска приведены в таблице № 1.</w:t>
      </w:r>
    </w:p>
    <w:p w14:paraId="44D14AAB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2A622E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14:paraId="7105534D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жирорастворимых витаминов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27"/>
        <w:gridCol w:w="1843"/>
        <w:gridCol w:w="2551"/>
        <w:gridCol w:w="1560"/>
      </w:tblGrid>
      <w:tr w:rsidR="00000000" w14:paraId="462C0368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B3F2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383C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303C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50DA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Характерный побочный эффект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99FC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выпуска (состав)</w:t>
            </w:r>
          </w:p>
        </w:tc>
      </w:tr>
      <w:tr w:rsidR="00000000" w14:paraId="0ED8AA3E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82BA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DA2A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Ретинола ацетат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2066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 глаз (куриная слепота), кожи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CA2A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сонливость, спутанность сознания, шелушение кожи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7EB4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капсулы (драже) по 0,2 и 0,001</w:t>
            </w:r>
          </w:p>
        </w:tc>
      </w:tr>
      <w:tr w:rsidR="00000000" w14:paraId="5E875211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C0C0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5061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Эргокальциферол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6FC8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рахит, остеопороз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1DA2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внутричерепного давления, потеря аппетита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7864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флаконы 0,5% спиртовой р-р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10 мл</w:t>
            </w:r>
          </w:p>
        </w:tc>
      </w:tr>
      <w:tr w:rsidR="00000000" w14:paraId="1E22C75F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49CC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BD07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Токоферола ацетат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6592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нарушение менструального цикла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7C70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кровоизлияние в сетчатую оболочку глаз, слабость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ABD5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капсулы (драже) по 0,05 и 0,1</w:t>
            </w:r>
          </w:p>
        </w:tc>
      </w:tr>
      <w:tr w:rsidR="00000000" w14:paraId="0D9195FE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5BCF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D4F0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Филлохинон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D2A0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различные кровотечения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435B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повышенная свёртываемость крови, пожелтение глаз и кожи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BE04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 по 0,1</w:t>
            </w:r>
          </w:p>
        </w:tc>
      </w:tr>
    </w:tbl>
    <w:p w14:paraId="2533F263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E693E2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</w:t>
      </w:r>
      <w:r>
        <w:rPr>
          <w:rFonts w:ascii="Times New Roman CYR" w:hAnsi="Times New Roman CYR" w:cs="Times New Roman CYR"/>
          <w:sz w:val="28"/>
          <w:szCs w:val="28"/>
        </w:rPr>
        <w:t>орастворимые витамины:</w:t>
      </w:r>
    </w:p>
    <w:p w14:paraId="2CC42FBA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В1 - улучшает функции нервной и сердечно-сосудистой систем, желудочно-кишечного тракта (ЖКТ) и регенеративную функцию клеток, нормализует аппетит;</w:t>
      </w:r>
    </w:p>
    <w:p w14:paraId="7D67B840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В2 - улучшает работу зрительного анализатора, способствует адаптации о</w:t>
      </w:r>
      <w:r>
        <w:rPr>
          <w:rFonts w:ascii="Times New Roman CYR" w:hAnsi="Times New Roman CYR" w:cs="Times New Roman CYR"/>
          <w:sz w:val="28"/>
          <w:szCs w:val="28"/>
        </w:rPr>
        <w:t>ргана зрения к темноте, необходим для синтеза триптофана;</w:t>
      </w:r>
    </w:p>
    <w:p w14:paraId="0F146C9C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В5 - участвует в синтезе гормонов надпочечников, улучшает усвоение других витаминов, способствует нормализации уровня липидов;</w:t>
      </w:r>
    </w:p>
    <w:p w14:paraId="1D974BCE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Витамин В6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принимает участие в метаболических процессах, учас</w:t>
      </w:r>
      <w:r>
        <w:rPr>
          <w:rFonts w:ascii="Times New Roman CYR" w:hAnsi="Times New Roman CYR" w:cs="Times New Roman CYR"/>
          <w:sz w:val="28"/>
          <w:szCs w:val="28"/>
        </w:rPr>
        <w:t xml:space="preserve">твует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синтезе нейромедиаторов, стимулирует кроветворение;</w:t>
      </w:r>
    </w:p>
    <w:p w14:paraId="5043DAFA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В9 - участвует в регуляции кроветворения, иммунитета, предупреждает повреждения невральной трубки у плода во время беременности, может замедлить наступление менопаузы;</w:t>
      </w:r>
    </w:p>
    <w:p w14:paraId="56348B0D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В12 - приним</w:t>
      </w:r>
      <w:r>
        <w:rPr>
          <w:rFonts w:ascii="Times New Roman CYR" w:hAnsi="Times New Roman CYR" w:cs="Times New Roman CYR"/>
          <w:sz w:val="28"/>
          <w:szCs w:val="28"/>
        </w:rPr>
        <w:t>ает участие в эритропоэзе, оказывает влияние на нервную деятельность, предотвращает депрессию и может использоваться для лечения бессонницы;</w:t>
      </w:r>
    </w:p>
    <w:p w14:paraId="38C75095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Витамин В13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стимулирует кроветворную функцию, благоприятно влияет на функциональное состояние печени, оказывает с</w:t>
      </w:r>
      <w:r>
        <w:rPr>
          <w:rFonts w:ascii="Times New Roman CYR" w:hAnsi="Times New Roman CYR" w:cs="Times New Roman CYR"/>
          <w:sz w:val="28"/>
          <w:szCs w:val="28"/>
        </w:rPr>
        <w:t>тимулирующее влияние на синтез белка;</w:t>
      </w:r>
    </w:p>
    <w:p w14:paraId="516B3C52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Витамин В15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улучшает углеводный и липидный обмен, способствуя снижению высокого содержания фракции;</w:t>
      </w:r>
    </w:p>
    <w:p w14:paraId="19F5E79D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С - антиоксидант, участвует в синтезе коллагена, повышает устойчивость к физическим и эмоциональным нагрузк</w:t>
      </w:r>
      <w:r>
        <w:rPr>
          <w:rFonts w:ascii="Times New Roman CYR" w:hAnsi="Times New Roman CYR" w:cs="Times New Roman CYR"/>
          <w:sz w:val="28"/>
          <w:szCs w:val="28"/>
        </w:rPr>
        <w:t>ам, способствует укреплению стенок сосудов;</w:t>
      </w:r>
    </w:p>
    <w:p w14:paraId="09C33300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Н - оказывает влияние на состояние кожи, ногтей, волос;</w:t>
      </w:r>
    </w:p>
    <w:p w14:paraId="20884CFC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N - участвует в обеспечении организма энергией, снижает содержание сахара в крови и нормализует жировой и холестериновый обмен;</w:t>
      </w:r>
    </w:p>
    <w:p w14:paraId="27FE2C0D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Витамин Р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регулирует проницаемость стенок капилляров и уменьшает их ломкость, особенно в сочетании с аскорбиновой кислотой;</w:t>
      </w:r>
    </w:p>
    <w:p w14:paraId="5CECB3A8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РР (B3) - оказывает влияние на обмен веществ, принимает участие в окислительно-восстановительных процессах;</w:t>
      </w:r>
    </w:p>
    <w:p w14:paraId="7FB51210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Витамин U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способствует в</w:t>
      </w:r>
      <w:r>
        <w:rPr>
          <w:rFonts w:ascii="Times New Roman CYR" w:hAnsi="Times New Roman CYR" w:cs="Times New Roman CYR"/>
          <w:sz w:val="28"/>
          <w:szCs w:val="28"/>
        </w:rPr>
        <w:t>осстановлению секреторной и моторной функции желудка, уменьшению воспаления слизистой оболочки пищеварительного тракта [3].</w:t>
      </w:r>
    </w:p>
    <w:p w14:paraId="6082EE71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№ 2 приведены некоторые препараты водорастворимых витаминов, также указаны их формы выпуска, показания и побочные эффекты.</w:t>
      </w:r>
    </w:p>
    <w:p w14:paraId="1A023DFE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11040D" w14:textId="77777777" w:rsidR="00000000" w:rsidRDefault="002E05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ED54B34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14:paraId="77B2D39E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водорастворимых витаминов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1101"/>
        <w:gridCol w:w="1841"/>
        <w:gridCol w:w="2411"/>
        <w:gridCol w:w="2410"/>
        <w:gridCol w:w="1566"/>
        <w:gridCol w:w="10"/>
      </w:tblGrid>
      <w:tr w:rsidR="00000000" w14:paraId="31ADABAB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4A6A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7B48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МНН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4A88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00ED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Характерный побочный эффект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3C73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выпуска (состав)</w:t>
            </w:r>
          </w:p>
        </w:tc>
      </w:tr>
      <w:tr w:rsidR="00000000" w14:paraId="336ABB90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992F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86A6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Тиамина хлорид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81C5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психические заболевания, «Бери-бери»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38F5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аллергические реакции, падение АД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F967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таблетки по 0,002 и 0,01 </w:t>
            </w:r>
          </w:p>
        </w:tc>
      </w:tr>
      <w:tr w:rsidR="00000000" w14:paraId="0D343722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404E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C4A1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Рибофлавин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3B97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ронический гепатит, конъюктивиты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E74C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закупорка почечных канальцев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277A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таблетки по 0,005 и 0,01 </w:t>
            </w:r>
          </w:p>
        </w:tc>
      </w:tr>
      <w:tr w:rsidR="00000000" w14:paraId="5D1833D6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D597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CB37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Кальция пантотенат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A9CA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недостаточность коры надпочечников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75AF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тошнота, рвота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A978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порошок, таблетки по 0,1</w:t>
            </w:r>
          </w:p>
        </w:tc>
      </w:tr>
      <w:tr w:rsidR="00000000" w14:paraId="7333DF7E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9161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FAA6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Пиридоксина гидрохлорид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85ED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морская и воздушная болезнь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A3DA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аллергические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реакции, онемение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9200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таблетки по 0,002 и 0,01 </w:t>
            </w:r>
          </w:p>
        </w:tc>
      </w:tr>
      <w:tr w:rsidR="00000000" w14:paraId="65026F48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C848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2E06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Кислота фолиевая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7B0A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 органов кроветворения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06D3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диспепсические явления, бессонница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9E7A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 по 0,001</w:t>
            </w:r>
          </w:p>
        </w:tc>
      </w:tr>
      <w:tr w:rsidR="00000000" w14:paraId="6217711E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0981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В12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665D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Цианокобаламин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E916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хронические анемии (болезнь Аддисона)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A8A9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повышенная свертываемость крови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15A06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ампулы 0,01%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0,05% р-р по 1 мл</w:t>
            </w:r>
          </w:p>
        </w:tc>
      </w:tr>
      <w:tr w:rsidR="00000000" w14:paraId="406138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7D0A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В13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CD1D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Калия оротат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9B44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 печени и желчных путей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4F5B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аллергические дерматозы, расстройства пищеварения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0CC2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 по 0,5</w:t>
            </w:r>
          </w:p>
        </w:tc>
      </w:tr>
      <w:tr w:rsidR="00000000" w14:paraId="187B64C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F7BD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FEC00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Кальция пангамат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637C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атеросклероз, эмфизема лёгких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81AF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АД, тахикардия, бессоница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029F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 по 0,05</w:t>
            </w:r>
          </w:p>
        </w:tc>
      </w:tr>
      <w:tr w:rsidR="00000000" w14:paraId="19FAC06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1588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DEF2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Кислота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аскорбиновая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A9E7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цинга, простудные заболевания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E166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гиповитаминоз группы В, аллергические реакции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0821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драже (таблетки) по 0,05 и 0,1</w:t>
            </w:r>
          </w:p>
        </w:tc>
      </w:tr>
      <w:tr w:rsidR="00000000" w14:paraId="40DC7E9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8809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9FD3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Биотин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6AB1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 кожи, волос, ногтей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110B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аллергия, повышение сахара в крови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BFDF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 по 2,5 мг</w:t>
            </w:r>
          </w:p>
        </w:tc>
      </w:tr>
      <w:tr w:rsidR="00000000" w14:paraId="4C58F7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4F20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5F48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Кислота липоевая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3321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диабетический полин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еврит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815B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диспепсические явления, аллергические дерматозы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7061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таблетки, покрытые оболочкой, по 0,025</w:t>
            </w:r>
          </w:p>
        </w:tc>
      </w:tr>
      <w:tr w:rsidR="00000000" w14:paraId="6B95EC5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E788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13D1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Рутин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F05F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геморрагические диатезы, лучевая болезнь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563D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головная боль, приливы крови к лицу, изжога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20F3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порошок, таблетки по 0,02</w:t>
            </w:r>
          </w:p>
        </w:tc>
      </w:tr>
      <w:tr w:rsidR="00000000" w14:paraId="17A2AA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566B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РР (В3)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2E59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Кислота никотиновая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E053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пеллагра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C1BE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аснения кожи в верхней части тела, жар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7DF3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ампулы 1% р-р по 1 мл </w:t>
            </w:r>
          </w:p>
        </w:tc>
      </w:tr>
      <w:tr w:rsidR="00000000" w14:paraId="1D5C4B3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2DB5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62ED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Метилметионин-сульфония хлорид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06B3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язвы желудочно-кишечного тракта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CA63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усиление болей, тошнота, рвота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E4C5" w14:textId="77777777" w:rsidR="00000000" w:rsidRDefault="002E05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 по 0,05</w:t>
            </w:r>
          </w:p>
        </w:tc>
      </w:tr>
    </w:tbl>
    <w:p w14:paraId="78BF0566" w14:textId="77777777" w:rsidR="00000000" w:rsidRDefault="002E05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33F1AA1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ВИТАМИНЫ И ИММУНИТЕТ</w:t>
      </w:r>
    </w:p>
    <w:p w14:paraId="36ED8701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60F626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Влияние витаминов на сопротивляемость орга</w:t>
      </w:r>
      <w:r>
        <w:rPr>
          <w:rFonts w:ascii="Times New Roman CYR" w:hAnsi="Times New Roman CYR" w:cs="Times New Roman CYR"/>
          <w:sz w:val="28"/>
          <w:szCs w:val="28"/>
        </w:rPr>
        <w:t>низма</w:t>
      </w:r>
    </w:p>
    <w:p w14:paraId="0FCFDFE8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CD816D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Иммунитет - совокупность механизмов сопротивляемости организма чужеродному биологическому воздействию, инфекционному началу, является, как и адаптация, важнейшим общебиологическим процессом и представляет собой функцию целостного организма, направле</w:t>
      </w:r>
      <w:r>
        <w:rPr>
          <w:rFonts w:ascii="Times New Roman CYR" w:hAnsi="Times New Roman CYR" w:cs="Times New Roman CYR"/>
          <w:sz w:val="28"/>
          <w:szCs w:val="28"/>
        </w:rPr>
        <w:t xml:space="preserve">нную на поддержание гомеостаза. </w:t>
      </w:r>
    </w:p>
    <w:p w14:paraId="4AEB0AA3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Достоверно установлено, что у людей в условиях сниженной обеспеченности витаминами низка реактивность организма и сопротивляемость заболеваниям. В таких случаях инфекционные процессы развиваются интенсивно и протекают тяжел</w:t>
      </w:r>
      <w:r>
        <w:rPr>
          <w:rFonts w:ascii="Times New Roman CYR" w:hAnsi="Times New Roman CYR" w:cs="Times New Roman CYR"/>
          <w:sz w:val="28"/>
          <w:szCs w:val="28"/>
        </w:rPr>
        <w:t>о. Устойчивость к инфекции - один из наиболее важных показателей иммунологического статуса организма [4]. Какова же роль витаминов в развитии иммунного ответа?</w:t>
      </w:r>
    </w:p>
    <w:p w14:paraId="3603F977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неоднократно отмечено, что основой всех жизненных процессов является обмен веществ, участие</w:t>
      </w:r>
      <w:r>
        <w:rPr>
          <w:rFonts w:ascii="Times New Roman CYR" w:hAnsi="Times New Roman CYR" w:cs="Times New Roman CYR"/>
          <w:sz w:val="28"/>
          <w:szCs w:val="28"/>
        </w:rPr>
        <w:t xml:space="preserve"> в котором витаминов жизненно важно. Дефицит хотя бы одного из эссенциальных микронутриентов - витаминов и микроэлементов, необходимых для иммунной системы, приводит к выраженным нарушениям метаболизма. Это является одной из причин, приводящих к резкому сн</w:t>
      </w:r>
      <w:r>
        <w:rPr>
          <w:rFonts w:ascii="Times New Roman CYR" w:hAnsi="Times New Roman CYR" w:cs="Times New Roman CYR"/>
          <w:sz w:val="28"/>
          <w:szCs w:val="28"/>
        </w:rPr>
        <w:t>ижению резистентности организма к неблагоприятным факторам окружающей среды, нарушению функционирования систем антиоксидантной защиты и развитию иммунодефицитных состояний. Способность в малых количествах оказывать выраженное регулирующее влияние на метабо</w:t>
      </w:r>
      <w:r>
        <w:rPr>
          <w:rFonts w:ascii="Times New Roman CYR" w:hAnsi="Times New Roman CYR" w:cs="Times New Roman CYR"/>
          <w:sz w:val="28"/>
          <w:szCs w:val="28"/>
        </w:rPr>
        <w:t>лические процессы является их отличительной особенностью. Также отмечено, что сезонность обострений простудных вирусных заболеваний совпадает с периодами снижения поступления витаминов [12].</w:t>
      </w:r>
    </w:p>
    <w:p w14:paraId="5186136F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Иммунные клетки характеризуются высокой активностью таких биохими</w:t>
      </w:r>
      <w:r>
        <w:rPr>
          <w:rFonts w:ascii="Times New Roman CYR" w:hAnsi="Times New Roman CYR" w:cs="Times New Roman CYR"/>
          <w:sz w:val="28"/>
          <w:szCs w:val="28"/>
        </w:rPr>
        <w:t>ческих процессов, как гликолиз, пентозофосфатный цикл, обеспечивающих клетку энергией и «строительным» материалом. Роль в этих процессах витаминов несомненна.</w:t>
      </w:r>
    </w:p>
    <w:p w14:paraId="1FA474EC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Организм отвечает на внедрение чужеродного белка общей реакцией, проявляющейся, в частности, повы</w:t>
      </w:r>
      <w:r>
        <w:rPr>
          <w:rFonts w:ascii="Times New Roman CYR" w:hAnsi="Times New Roman CYR" w:cs="Times New Roman CYR"/>
          <w:sz w:val="28"/>
          <w:szCs w:val="28"/>
        </w:rPr>
        <w:t xml:space="preserve">шением температуры, что требует и более активного участия витаминов. Синтез антител, специфических белков </w:t>
      </w:r>
      <w:r>
        <w:rPr>
          <w:rFonts w:ascii="Times New Roman" w:hAnsi="Times New Roman" w:cs="Times New Roman"/>
          <w:sz w:val="28"/>
          <w:szCs w:val="28"/>
        </w:rPr>
        <w:t>γ-</w:t>
      </w:r>
      <w:r>
        <w:rPr>
          <w:rFonts w:ascii="Times New Roman CYR" w:hAnsi="Times New Roman CYR" w:cs="Times New Roman CYR"/>
          <w:sz w:val="28"/>
          <w:szCs w:val="28"/>
        </w:rPr>
        <w:t>глобулинов в ответ на попадание в организм инфекционного начала приводит к активации белковосинтетического аппарата, перераспределению пула аминокис</w:t>
      </w:r>
      <w:r>
        <w:rPr>
          <w:rFonts w:ascii="Times New Roman CYR" w:hAnsi="Times New Roman CYR" w:cs="Times New Roman CYR"/>
          <w:sz w:val="28"/>
          <w:szCs w:val="28"/>
        </w:rPr>
        <w:t xml:space="preserve">лот. </w:t>
      </w:r>
    </w:p>
    <w:p w14:paraId="03265549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процессы обмена белков и аминокислот, в которых активно участвуют витамины В6, В2, РР, С, Е, А и др., существенно влияют на иммунный ответ.</w:t>
      </w:r>
    </w:p>
    <w:p w14:paraId="70A272EF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E, A, C - обладают иммуностимулирующим эффектом, усиливая иммунный ответ в виде вырабо</w:t>
      </w:r>
      <w:r>
        <w:rPr>
          <w:rFonts w:ascii="Times New Roman CYR" w:hAnsi="Times New Roman CYR" w:cs="Times New Roman CYR"/>
          <w:sz w:val="28"/>
          <w:szCs w:val="28"/>
        </w:rPr>
        <w:t>тки не только антител к вирусам, но и интерферонов, которые способны напрямую нарушать размножение вирусов в наших клетках и мобилизовать противоопухолевый иммунитет [14].Исходя из этого, рассмотрим эти витамины поближе.</w:t>
      </w:r>
    </w:p>
    <w:p w14:paraId="23203B7B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96A372" w14:textId="77777777" w:rsidR="00000000" w:rsidRDefault="002E05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C090402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ВОДОРАСТВОРИМЫЕ ВИТАМИН</w:t>
      </w:r>
      <w:r>
        <w:rPr>
          <w:rFonts w:ascii="Times New Roman CYR" w:hAnsi="Times New Roman CYR" w:cs="Times New Roman CYR"/>
          <w:sz w:val="28"/>
          <w:szCs w:val="28"/>
        </w:rPr>
        <w:t>Ы</w:t>
      </w:r>
    </w:p>
    <w:p w14:paraId="00EBB864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0D8AF3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Витамин C</w:t>
      </w:r>
    </w:p>
    <w:p w14:paraId="18987614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F6AE90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С (аскорбиновая кислота) - противоцинготный витамин</w:t>
      </w:r>
    </w:p>
    <w:p w14:paraId="3193A73A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значение для организма: участие витамина С в обмене веществ связано с его окислительно - восстановительными свойствами. Этим объясняется изменение углеводного обмена при ско</w:t>
      </w:r>
      <w:r>
        <w:rPr>
          <w:rFonts w:ascii="Times New Roman CYR" w:hAnsi="Times New Roman CYR" w:cs="Times New Roman CYR"/>
          <w:sz w:val="28"/>
          <w:szCs w:val="28"/>
        </w:rPr>
        <w:t>рбуте и исчезновение гликогена из печени, а затем понижение сахара в крови. В результате наблюдается распад мышечного белка и появление креатина в моче. Аскорбиновая кислота участвует в гидроксилировании и окислении гормонов надпочечников.</w:t>
      </w:r>
    </w:p>
    <w:p w14:paraId="0883188B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Иммуностимулирую</w:t>
      </w:r>
      <w:r>
        <w:rPr>
          <w:rFonts w:ascii="Times New Roman CYR" w:hAnsi="Times New Roman CYR" w:cs="Times New Roman CYR"/>
          <w:sz w:val="28"/>
          <w:szCs w:val="28"/>
        </w:rPr>
        <w:t>щие свойства: укрепляет сосудистую стенку, уменьшая её проницаемость, и восполняет повышенную во время простуды и гриппа потребность организма в аскорбиновой кислоте. Витамин С обладает, как было уже выше сказано, антиоксидантными свойствами, стимулирует в</w:t>
      </w:r>
      <w:r>
        <w:rPr>
          <w:rFonts w:ascii="Times New Roman CYR" w:hAnsi="Times New Roman CYR" w:cs="Times New Roman CYR"/>
          <w:sz w:val="28"/>
          <w:szCs w:val="28"/>
        </w:rPr>
        <w:t>ыработку лейкоцитов и антител в крови, преобразует аминокислоты в биологически активные формы белка, стимулирует выработку эндогенного интерферона (естественного фактора защиты, вырабатываемого самим организмом при его контакте с инфекциями различного прои</w:t>
      </w:r>
      <w:r>
        <w:rPr>
          <w:rFonts w:ascii="Times New Roman CYR" w:hAnsi="Times New Roman CYR" w:cs="Times New Roman CYR"/>
          <w:sz w:val="28"/>
          <w:szCs w:val="28"/>
        </w:rPr>
        <w:t>схождения), что в совокупности укрепляет иммунную систему и повышает сопротивляемость организма различным инфекциям [8].</w:t>
      </w:r>
    </w:p>
    <w:p w14:paraId="28513004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ABC0AD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Препараты витамина С</w:t>
      </w:r>
    </w:p>
    <w:p w14:paraId="510B81AA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Кислота аскорбиновая (Acidum ascorbinicum)</w:t>
      </w:r>
    </w:p>
    <w:p w14:paraId="417A4846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внутрь после еды по 0,05-0,1 г в сутки или по одной таб</w:t>
      </w:r>
      <w:r>
        <w:rPr>
          <w:rFonts w:ascii="Times New Roman CYR" w:hAnsi="Times New Roman CYR" w:cs="Times New Roman CYR"/>
          <w:sz w:val="28"/>
          <w:szCs w:val="28"/>
        </w:rPr>
        <w:t>летке 1-2 раза в день; в мышцы (в/м) и внутривенно (в/в) вводят аскорбинат натрия по 1-3 мл 5% раствора.</w:t>
      </w:r>
    </w:p>
    <w:p w14:paraId="0B338664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выпуска: порошок, драже по 0,05 г; таблетки по 0,05, 0,1 и 2,9 г № 14; ампулы по 1 и 5 мл 5% раствора.</w:t>
      </w:r>
    </w:p>
    <w:p w14:paraId="52B75F74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Асвитол (Asvitolum)</w:t>
      </w:r>
    </w:p>
    <w:p w14:paraId="5FD5B6A9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Международное непатент</w:t>
      </w:r>
      <w:r>
        <w:rPr>
          <w:rFonts w:ascii="Times New Roman CYR" w:hAnsi="Times New Roman CYR" w:cs="Times New Roman CYR"/>
          <w:sz w:val="28"/>
          <w:szCs w:val="28"/>
        </w:rPr>
        <w:t>ованное название (МНН) - Аскорбиновая кислота</w:t>
      </w:r>
    </w:p>
    <w:p w14:paraId="24CD6336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внутрь после еды для профилактики гиповитаминоза С: взрослым - 50-100 мг в сутки, детям - 25-75 мг в сутки. Порошок используют для приготовления напитков - около 1 г (1/3 чайной ложки) на 1 л воды (со</w:t>
      </w:r>
      <w:r>
        <w:rPr>
          <w:rFonts w:ascii="Times New Roman CYR" w:hAnsi="Times New Roman CYR" w:cs="Times New Roman CYR"/>
          <w:sz w:val="28"/>
          <w:szCs w:val="28"/>
        </w:rPr>
        <w:t>ка). В/м и в/в - по 50-150 мг (1-3 мл 5% раствора). Высшая разовая доза (ВРД) - 200 мг, суточная (ВСД) - 1 г, детям - 50-100 мг в сутки.</w:t>
      </w:r>
    </w:p>
    <w:p w14:paraId="7663E515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Формы выпуска: таблетки, драже, капли для приема внутрь; лиофилизат для приготовления раствора для в/в и в/м введения; </w:t>
      </w:r>
      <w:r>
        <w:rPr>
          <w:rFonts w:ascii="Times New Roman CYR" w:hAnsi="Times New Roman CYR" w:cs="Times New Roman CYR"/>
          <w:sz w:val="28"/>
          <w:szCs w:val="28"/>
        </w:rPr>
        <w:t>порошок для приготовления раствора для приема внутрь; раствор для в/в введения; раствор для в/в и в/м введения.</w:t>
      </w:r>
    </w:p>
    <w:p w14:paraId="715847FE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Упсавит витамин С (Upsavitum vitamin C)</w:t>
      </w:r>
    </w:p>
    <w:p w14:paraId="62CED4BB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назначают внутрь после еды: жевательные - 1-2 таблетки в сутки, разжевать; шипучие - взрослым и</w:t>
      </w:r>
      <w:r>
        <w:rPr>
          <w:rFonts w:ascii="Times New Roman CYR" w:hAnsi="Times New Roman CYR" w:cs="Times New Roman CYR"/>
          <w:sz w:val="28"/>
          <w:szCs w:val="28"/>
        </w:rPr>
        <w:t xml:space="preserve"> детям старше 15 лет 1/2-1 таблетке в день в течение 7-14 дней, растворить в 100-150 мл воды.</w:t>
      </w:r>
    </w:p>
    <w:p w14:paraId="33C3F4B5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выпуска: таблетки жевательные по 0,5 г, таблетки шипучие.</w:t>
      </w:r>
    </w:p>
    <w:p w14:paraId="7F8F975F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Показания: при гипо- и авитаминозе С, которые ослабляют иммунную систему и подвергают организм </w:t>
      </w:r>
      <w:r>
        <w:rPr>
          <w:rFonts w:ascii="Times New Roman CYR" w:hAnsi="Times New Roman CYR" w:cs="Times New Roman CYR"/>
          <w:sz w:val="28"/>
          <w:szCs w:val="28"/>
        </w:rPr>
        <w:t>различным заболеваниям, включая инфекционные; для повышения защитных сил организма в комплексной терапии острых респираторных вирусных инфекций (ОРВИ), простудных заболеваний; при переломах костей, незаживающих ранах, кровотечениях, заболеваниях печени, бо</w:t>
      </w:r>
      <w:r>
        <w:rPr>
          <w:rFonts w:ascii="Times New Roman CYR" w:hAnsi="Times New Roman CYR" w:cs="Times New Roman CYR"/>
          <w:sz w:val="28"/>
          <w:szCs w:val="28"/>
        </w:rPr>
        <w:t>лезни Аддисона, повышенных физических и психических нагрузках; в период выздоровления после продолжительных заболеваний; астенические состояния; рекомендуется при слабости и повышенной утомляемости; длительном переохлаждении организма и лихорадке; при забо</w:t>
      </w:r>
      <w:r>
        <w:rPr>
          <w:rFonts w:ascii="Times New Roman CYR" w:hAnsi="Times New Roman CYR" w:cs="Times New Roman CYR"/>
          <w:sz w:val="28"/>
          <w:szCs w:val="28"/>
        </w:rPr>
        <w:t xml:space="preserve">леваниях ЖКТ, курении, продолжительном стрессовом состоянии; в послеоперационный период; при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туберкулез &lt;http://spravochnik03.com/simptomi-bolezni/tuberkulez&gt;</w:t>
      </w:r>
      <w:r>
        <w:rPr>
          <w:rFonts w:ascii="Times New Roman CYR" w:hAnsi="Times New Roman CYR" w:cs="Times New Roman CYR"/>
          <w:sz w:val="28"/>
          <w:szCs w:val="28"/>
        </w:rPr>
        <w:t>е, беременности, в период лактации.</w:t>
      </w:r>
    </w:p>
    <w:p w14:paraId="42AF0CA0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 витамина С: при быстром в/в введении - голов</w:t>
      </w:r>
      <w:r>
        <w:rPr>
          <w:rFonts w:ascii="Times New Roman CYR" w:hAnsi="Times New Roman CYR" w:cs="Times New Roman CYR"/>
          <w:sz w:val="28"/>
          <w:szCs w:val="28"/>
        </w:rPr>
        <w:t>окружение, чувство усталости; интенсивное потребление жевательных таблеток или рассасывание пероральных форм может вызвать повреждение зубной эмали; аллергические реакции - кожная сыпь, гиперемия кожи; раздражение слизистой оболочки ЖКТ - тошнота, рвота, д</w:t>
      </w:r>
      <w:r>
        <w:rPr>
          <w:rFonts w:ascii="Times New Roman CYR" w:hAnsi="Times New Roman CYR" w:cs="Times New Roman CYR"/>
          <w:sz w:val="28"/>
          <w:szCs w:val="28"/>
        </w:rPr>
        <w:t>иарея, спазм ЖКТ; при длительном применении в больших дозах аскорбиновая кислота может вызывать нарушения функции почек, головную боль, бессонницу, повышение возбудимости центральной нервной системы (ЦНС) и АД, угнетение функции инсулярного аппарата поджел</w:t>
      </w:r>
      <w:r>
        <w:rPr>
          <w:rFonts w:ascii="Times New Roman CYR" w:hAnsi="Times New Roman CYR" w:cs="Times New Roman CYR"/>
          <w:sz w:val="28"/>
          <w:szCs w:val="28"/>
        </w:rPr>
        <w:t>удочной железы (гипергликемия, гликозурия) и способствует развитию уролитиаза.</w:t>
      </w:r>
    </w:p>
    <w:p w14:paraId="50842C5E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гиперчувствительность; детский возраст (до 3 лет); большие дозы - гиперкоагуляция, тромбофлебит, склонность к тромбозам, сахарный диабет, мочекаменная болезнь;</w:t>
      </w:r>
      <w:r>
        <w:rPr>
          <w:rFonts w:ascii="Times New Roman CYR" w:hAnsi="Times New Roman CYR" w:cs="Times New Roman CYR"/>
          <w:sz w:val="28"/>
          <w:szCs w:val="28"/>
        </w:rPr>
        <w:t xml:space="preserve"> нестерпимость к фруктозе, синдром мальабсорбции глюкозы и галактозы; дефицит глюкозо-6-фосфатдегидрогеназы [11].</w:t>
      </w:r>
    </w:p>
    <w:p w14:paraId="79A6EE9B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41CB60F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C8119C5" w14:textId="77777777" w:rsidR="00000000" w:rsidRDefault="002E05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FC65682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4. ЖИРОРАСТВОРИМЫЕ ВИТАМИНЫ</w:t>
      </w:r>
    </w:p>
    <w:p w14:paraId="26F19F0E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6FB03C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Витамин A</w:t>
      </w:r>
    </w:p>
    <w:p w14:paraId="3DC8A099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C5ED44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А (ретинол) - антиксерофтальмический</w:t>
      </w:r>
    </w:p>
    <w:p w14:paraId="482C21D2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начато в 1909 году, а открыт он в 1</w:t>
      </w:r>
      <w:r>
        <w:rPr>
          <w:rFonts w:ascii="Times New Roman CYR" w:hAnsi="Times New Roman CYR" w:cs="Times New Roman CYR"/>
          <w:sz w:val="28"/>
          <w:szCs w:val="28"/>
        </w:rPr>
        <w:t>933 году.</w:t>
      </w:r>
    </w:p>
    <w:p w14:paraId="601A4024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значение для организма: витамин А принимает участие в зрительных процессах. В виде альдегидного производного (ретиналя) он входит в состав сложного белка родопсина - зрительного пурпура палочек сетчатки глаза. Родопсин воспринимает зрительн</w:t>
      </w:r>
      <w:r>
        <w:rPr>
          <w:rFonts w:ascii="Times New Roman CYR" w:hAnsi="Times New Roman CYR" w:cs="Times New Roman CYR"/>
          <w:sz w:val="28"/>
          <w:szCs w:val="28"/>
        </w:rPr>
        <w:t>ые импульсы, свет, в основном ультрафиолетовые и синие лучи. При поглощении света в родопсине цис-ретиналь изолируется в транс - ретиналь. Этот переход подается нервным окончаниям, а те в зрительные области больших полушарий головного мозга. При гиповитами</w:t>
      </w:r>
      <w:r>
        <w:rPr>
          <w:rFonts w:ascii="Times New Roman CYR" w:hAnsi="Times New Roman CYR" w:cs="Times New Roman CYR"/>
          <w:sz w:val="28"/>
          <w:szCs w:val="28"/>
        </w:rPr>
        <w:t>нозе А развивается «куриная слепота», т.к. не синтезируется белок родопсин. Витамин А стимулирует обмен серосодержащих веществ, предохраняет эпителиальные клетки от ороговевания, это клетки, выстилающие конъюнктиву глаза, пищеварительный тракт, мочевыделит</w:t>
      </w:r>
      <w:r>
        <w:rPr>
          <w:rFonts w:ascii="Times New Roman CYR" w:hAnsi="Times New Roman CYR" w:cs="Times New Roman CYR"/>
          <w:sz w:val="28"/>
          <w:szCs w:val="28"/>
        </w:rPr>
        <w:t>ельную систему. При сухости роговицы глаза возникает заболевание - ксерофтальмия.</w:t>
      </w:r>
    </w:p>
    <w:p w14:paraId="6A1B9086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Иммуностимулирующие свойства: А-витаминная недостаточность сопровождается, достоверно установлено, нарушениями иммунных процессов: угнетением фагоцитоза, снижением синтеза ан</w:t>
      </w:r>
      <w:r>
        <w:rPr>
          <w:rFonts w:ascii="Times New Roman CYR" w:hAnsi="Times New Roman CYR" w:cs="Times New Roman CYR"/>
          <w:sz w:val="28"/>
          <w:szCs w:val="28"/>
        </w:rPr>
        <w:t>тител, а в целом - снижением неспецифической резистентности организма. Механизм этого эффекта связан с несколькими аспектами действия витамина А, в первую очередь - с его влиянием на клеточные мембраны. Нарушения мембранных структур лимфоидных клеток и меж</w:t>
      </w:r>
      <w:r>
        <w:rPr>
          <w:rFonts w:ascii="Times New Roman CYR" w:hAnsi="Times New Roman CYR" w:cs="Times New Roman CYR"/>
          <w:sz w:val="28"/>
          <w:szCs w:val="28"/>
        </w:rPr>
        <w:t>клеточных взаимодействий при дефиците витамина А ведут к извращению иммунного ответа. Аналогичный эффект может вызвать дестабилизация мембран лизосом, выход лизосомальных ферментов. Наличие у витамина А иммуностимулирующих свойств доказано рядом эксперимен</w:t>
      </w:r>
      <w:r>
        <w:rPr>
          <w:rFonts w:ascii="Times New Roman CYR" w:hAnsi="Times New Roman CYR" w:cs="Times New Roman CYR"/>
          <w:sz w:val="28"/>
          <w:szCs w:val="28"/>
        </w:rPr>
        <w:t>тальных и клинических исследований [9].</w:t>
      </w:r>
    </w:p>
    <w:p w14:paraId="3E8450A7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Препараты витамина А</w:t>
      </w:r>
    </w:p>
    <w:p w14:paraId="7516E6B0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Ретинол (Retinolum)</w:t>
      </w:r>
    </w:p>
    <w:p w14:paraId="0A9CEDD8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Назначают: внутрь драже (3-5 драже трижды в день) или масляный раствор витамина А (по 10-20 капель трижды в день после еды на кусочке чёрного хлеба, или дважды в день по </w:t>
      </w:r>
      <w:r>
        <w:rPr>
          <w:rFonts w:ascii="Times New Roman CYR" w:hAnsi="Times New Roman CYR" w:cs="Times New Roman CYR"/>
          <w:sz w:val="28"/>
          <w:szCs w:val="28"/>
        </w:rPr>
        <w:t>5 капель, увеличивая дозу на 5 капель в день до 30 капель дважды в день в течение 2-3 месяцев, затем доза постепенно снижается). При необходимости спустя 4 месяца курс лечения повторяют. В/м масляные растворы витамина А вводят ежедневно или через день двух</w:t>
      </w:r>
      <w:r>
        <w:rPr>
          <w:rFonts w:ascii="Times New Roman CYR" w:hAnsi="Times New Roman CYR" w:cs="Times New Roman CYR"/>
          <w:sz w:val="28"/>
          <w:szCs w:val="28"/>
        </w:rPr>
        <w:t>моментным способом: взрослым - 10 000-100 000 МЕ (лечебные дозы колеблются в зависимости от характера заболевания), детям - по 5000-10 000 МЕ. Всего на курс лечения - 20-30 инъекций. Местно применяют для лечения ожогов, отморожений и язв: открытым способом</w:t>
      </w:r>
      <w:r>
        <w:rPr>
          <w:rFonts w:ascii="Times New Roman CYR" w:hAnsi="Times New Roman CYR" w:cs="Times New Roman CYR"/>
          <w:sz w:val="28"/>
          <w:szCs w:val="28"/>
        </w:rPr>
        <w:t xml:space="preserve"> - на предварительно очищенную поражённую поверхность 5-6 раз в день наносят масляный раствор ретинола и покрывают марлей; закрытым способом - под повязку 1 раз в день накладывают мазь (в 1,0 г мази 50 000-100 000 МЕ витамина А). При местном применении рас</w:t>
      </w:r>
      <w:r>
        <w:rPr>
          <w:rFonts w:ascii="Times New Roman CYR" w:hAnsi="Times New Roman CYR" w:cs="Times New Roman CYR"/>
          <w:sz w:val="28"/>
          <w:szCs w:val="28"/>
        </w:rPr>
        <w:t>творов ретинола одновременно назначают приём препаратов витамина А внутрь. Высшая доза витамина А: разовая - 50 000 МЕ, суточная - 100 000 МЕ.</w:t>
      </w:r>
    </w:p>
    <w:p w14:paraId="415D2D58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выпуска: таблетки, по 30 мг витамина А (для лечебных целей); драже по 1 мг витамина А (3300 МЕ) для профила</w:t>
      </w:r>
      <w:r>
        <w:rPr>
          <w:rFonts w:ascii="Times New Roman CYR" w:hAnsi="Times New Roman CYR" w:cs="Times New Roman CYR"/>
          <w:sz w:val="28"/>
          <w:szCs w:val="28"/>
        </w:rPr>
        <w:t>ктических целей; концентрат витамина А в рыбьем жире (в 1 мл содержится 100 000 МЕ или 170 000 МЕ) во флаконах по 10 мл и 20 мл.</w:t>
      </w:r>
    </w:p>
    <w:p w14:paraId="2EA15373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Ретинола ацетат (Retinoli acetas)</w:t>
      </w:r>
    </w:p>
    <w:p w14:paraId="7E0B2B61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Взрослым при авитаминозе А назначают внутрь по 1-2 капли 2-3 раза в сутки через 10-15 минут п</w:t>
      </w:r>
      <w:r>
        <w:rPr>
          <w:rFonts w:ascii="Times New Roman CYR" w:hAnsi="Times New Roman CYR" w:cs="Times New Roman CYR"/>
          <w:sz w:val="28"/>
          <w:szCs w:val="28"/>
        </w:rPr>
        <w:t>осле еды и наружно; при заболеваниях кожи внутрь по 5-10 капель 2 раза в сутки (в комплексе с витамином В2 в суточной дозе 20 мг); детям при заболеваниях кожи в зависимости от возраста внутрь по 1-2 капли в сутки. ВРД: для взрослых - 10 капель раствора (50</w:t>
      </w:r>
      <w:r>
        <w:rPr>
          <w:rFonts w:ascii="Times New Roman CYR" w:hAnsi="Times New Roman CYR" w:cs="Times New Roman CYR"/>
          <w:sz w:val="28"/>
          <w:szCs w:val="28"/>
        </w:rPr>
        <w:t xml:space="preserve"> 000 МЕ); для детей старше 7 лет - 1 капля. ВСД: для взрослых - 20 капель (100 000 МЕ); для детей старше 7 лет - 4 капли.</w:t>
      </w:r>
    </w:p>
    <w:p w14:paraId="0D8C28D2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выпуска: драже по 0,001 (330 МЕ); масляный раствор (3,44%, 6,88 и 8,6%) для внутреннего и наружного применения во флаконах по 10</w:t>
      </w:r>
      <w:r>
        <w:rPr>
          <w:rFonts w:ascii="Times New Roman CYR" w:hAnsi="Times New Roman CYR" w:cs="Times New Roman CYR"/>
          <w:sz w:val="28"/>
          <w:szCs w:val="28"/>
        </w:rPr>
        <w:t xml:space="preserve"> мл; ампулы, содержащие в 1 мл по 25 000, 50 000 и 100 000 МЕ.</w:t>
      </w:r>
    </w:p>
    <w:p w14:paraId="5506A813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для терапии пациентов, страдающих гипо- и авитаминозом А, а также состояний повышенной потребности организма в витамине А: гастрэктомия, диарея, стеаторея, целиакия, тропическая спру</w:t>
      </w:r>
      <w:r>
        <w:rPr>
          <w:rFonts w:ascii="Times New Roman CYR" w:hAnsi="Times New Roman CYR" w:cs="Times New Roman CYR"/>
          <w:sz w:val="28"/>
          <w:szCs w:val="28"/>
        </w:rPr>
        <w:t>, болезнь Крона, синдром мальабсорбции, кистозный фиброз поджелудочной железы, инфекционные и простудные заболевания, неполноценное и несбалансированное питание, похудение, никотиновая зависимость, наркомания, алкоголизм, состояние длительного стресса; при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заболевании пигментным ретинитом, ксерофтальмией, поверхностным кератитом, гемералопией, конъюнктивитом, пиодермией, поражениями роговицы и экзематозным поражением век; раствор ретинола ацетат - для комплексной терапии пациентов с рахитом, острыми заболев</w:t>
      </w:r>
      <w:r>
        <w:rPr>
          <w:rFonts w:ascii="Times New Roman CYR" w:hAnsi="Times New Roman CYR" w:cs="Times New Roman CYR"/>
          <w:sz w:val="28"/>
          <w:szCs w:val="28"/>
        </w:rPr>
        <w:t>аниями легких и бронхов, гипотрофией, коллагенозом, поражениями кожного покрова, а также с острыми респираторными заболеваниями, проходящими на фоне экссудативного диатеза; для комплексной терапии эрозивно-язвенных и воспалительных заболеваний ЖКТ и цирроз</w:t>
      </w:r>
      <w:r>
        <w:rPr>
          <w:rFonts w:ascii="Times New Roman CYR" w:hAnsi="Times New Roman CYR" w:cs="Times New Roman CYR"/>
          <w:sz w:val="28"/>
          <w:szCs w:val="28"/>
        </w:rPr>
        <w:t xml:space="preserve">а печени; в качестве профилактического средства пациентам с повышенным риском образования конкрементов в мочевыводящих путях. </w:t>
      </w:r>
    </w:p>
    <w:p w14:paraId="7B6ACC0C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Рыбий жир витаминизированный (Oleum jecoris vitaminosum)</w:t>
      </w:r>
    </w:p>
    <w:p w14:paraId="4B22DED2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Рыбий жир - жир, получаемый из свежей печени трески</w:t>
      </w:r>
      <w:r>
        <w:rPr>
          <w:rFonts w:ascii="Times New Roman CYR" w:hAnsi="Times New Roman CYR" w:cs="Times New Roman CYR"/>
          <w:sz w:val="28"/>
          <w:szCs w:val="28"/>
        </w:rPr>
        <w:t xml:space="preserve"> (Gadus morrhua) и других видов тресковых рыб.</w:t>
      </w:r>
    </w:p>
    <w:p w14:paraId="13CAFEE0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внутрь: взрослым - по 1 столовой ложке 2-3 раза в день перед едой в течение месяца; детям грудного возраста - по 1/2 чайной ложки, в возрасте от 2 лет - по 1-2 чайные ложки, в возрасте 3-6 лет - по 1</w:t>
      </w:r>
      <w:r>
        <w:rPr>
          <w:rFonts w:ascii="Times New Roman CYR" w:hAnsi="Times New Roman CYR" w:cs="Times New Roman CYR"/>
          <w:sz w:val="28"/>
          <w:szCs w:val="28"/>
        </w:rPr>
        <w:t xml:space="preserve"> десертной ложке; беременным и кормящим женщинам - по 2 чайные ложки каждый день. </w:t>
      </w:r>
    </w:p>
    <w:p w14:paraId="6DA09005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внутрь - для профилактики и лечения гипо- и авитаминоза А, рахита у детей, ускорения сращения переломов костей, предупреждения кариеса зубов, лечения и профилакти</w:t>
      </w:r>
      <w:r>
        <w:rPr>
          <w:rFonts w:ascii="Times New Roman CYR" w:hAnsi="Times New Roman CYR" w:cs="Times New Roman CYR"/>
          <w:sz w:val="28"/>
          <w:szCs w:val="28"/>
        </w:rPr>
        <w:t>ки гемералопии и в других случаях назначения витаминов А и D; как общеукрепляющее и витаминное средство; наружно - в составе мазей для лечения язв, ожогов, инфицированных ран, дерматитов и экзем; для смачивания повязок.</w:t>
      </w:r>
    </w:p>
    <w:p w14:paraId="43C1F5F2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выпуска: капсулы из желатина п</w:t>
      </w:r>
      <w:r>
        <w:rPr>
          <w:rFonts w:ascii="Times New Roman CYR" w:hAnsi="Times New Roman CYR" w:cs="Times New Roman CYR"/>
          <w:sz w:val="28"/>
          <w:szCs w:val="28"/>
        </w:rPr>
        <w:t>о 1,4 г, по 30 капсул в упаковке; флаконы по 90 г, 100 г, 180 г, 200 г и 250 г; витаминизированный медицинский рыбий жир, в 1 мл которого содержится 100 МЕ витамина D2 и 1000 МЕ витамина А.</w:t>
      </w:r>
    </w:p>
    <w:p w14:paraId="03050E93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действия: при парентеральном введении - болезненность в м</w:t>
      </w:r>
      <w:r>
        <w:rPr>
          <w:rFonts w:ascii="Times New Roman CYR" w:hAnsi="Times New Roman CYR" w:cs="Times New Roman CYR"/>
          <w:sz w:val="28"/>
          <w:szCs w:val="28"/>
        </w:rPr>
        <w:t>есте введения, инфильтрация; передозировка и гипервитаминоз A: у взрослых - сонливость, вялость, чрезмерная утомляемость, спутанность сознания, двоение в глазах, головокружение, сильная головная боль, дискомфорт, потеря аппетита, тошнота, тяжелая рвота, ди</w:t>
      </w:r>
      <w:r>
        <w:rPr>
          <w:rFonts w:ascii="Times New Roman CYR" w:hAnsi="Times New Roman CYR" w:cs="Times New Roman CYR"/>
          <w:sz w:val="28"/>
          <w:szCs w:val="28"/>
        </w:rPr>
        <w:t>арея, раздражительность, остеопороз, боль в костях, сухость слизистой оболочки полости рта, кровотечение из десен, трещины и шелушение губ, кожи (особенно ладоней), повышение внутричерепного давления, раздражительность, выпадение волос, желто-оранжевые пят</w:t>
      </w:r>
      <w:r>
        <w:rPr>
          <w:rFonts w:ascii="Times New Roman CYR" w:hAnsi="Times New Roman CYR" w:cs="Times New Roman CYR"/>
          <w:sz w:val="28"/>
          <w:szCs w:val="28"/>
        </w:rPr>
        <w:t>на на подошвах, ладонях, в области носогубного треугольника, гастралгия, полиурия, гипертермия; у детей грудного возраста - гидроцефалия, выпячивание родничка.</w:t>
      </w:r>
    </w:p>
    <w:p w14:paraId="740CBFB7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Противопоказания: гиперчувствительность, индивидуальная непереносимость, гипервитаминоз A, дети </w:t>
      </w:r>
      <w:r>
        <w:rPr>
          <w:rFonts w:ascii="Times New Roman CYR" w:hAnsi="Times New Roman CYR" w:cs="Times New Roman CYR"/>
          <w:sz w:val="28"/>
          <w:szCs w:val="28"/>
        </w:rPr>
        <w:t>младше 7 лет. В настоящее время ретинол не рекомендуют применять для лечения сухости кожи, морщин, заболеваний глаз, инфекций, не связанных с дефицитом витамина А. Не доказана эффективность витамина А при лечении почечно-каменной болезни и почечной недоста</w:t>
      </w:r>
      <w:r>
        <w:rPr>
          <w:rFonts w:ascii="Times New Roman CYR" w:hAnsi="Times New Roman CYR" w:cs="Times New Roman CYR"/>
          <w:sz w:val="28"/>
          <w:szCs w:val="28"/>
        </w:rPr>
        <w:t>точности, гипертиреоза, анемии, дегенеративных изменений нервной системы, солнечных ожогов, заболеваний легких, потери слуха, остеоартроза, воспалительных заболеваний кишечника, псориаза. Рыбий жир противопоказан при аллергии на морепродукты и рыбу, повыше</w:t>
      </w:r>
      <w:r>
        <w:rPr>
          <w:rFonts w:ascii="Times New Roman CYR" w:hAnsi="Times New Roman CYR" w:cs="Times New Roman CYR"/>
          <w:sz w:val="28"/>
          <w:szCs w:val="28"/>
        </w:rPr>
        <w:t>нном содержании кальция и витамина D в крови, чрезмерно низком кровяном давлении, активной форме туберкулёза, заболеваниях печени, язве двенадцатиперстной кишки и желудка и новорожденным детям [11].</w:t>
      </w:r>
    </w:p>
    <w:p w14:paraId="2823D708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FD0894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Витамин E</w:t>
      </w:r>
    </w:p>
    <w:p w14:paraId="633ED1DB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05B252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Е (токоферол) - антистерильный вит</w:t>
      </w:r>
      <w:r>
        <w:rPr>
          <w:rFonts w:ascii="Times New Roman CYR" w:hAnsi="Times New Roman CYR" w:cs="Times New Roman CYR"/>
          <w:sz w:val="28"/>
          <w:szCs w:val="28"/>
        </w:rPr>
        <w:t>амин, антиоксидант</w:t>
      </w:r>
    </w:p>
    <w:p w14:paraId="0196FCFD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значение для организма: витамин Е является одним из самых сильных природных антиоксидантов, предохраняющих от окисления жиры и другие легко окисляемые соединения. Он задерживает окисление ненасыщенных жирных кислот, которые входят </w:t>
      </w:r>
      <w:r>
        <w:rPr>
          <w:rFonts w:ascii="Times New Roman CYR" w:hAnsi="Times New Roman CYR" w:cs="Times New Roman CYR"/>
          <w:sz w:val="28"/>
          <w:szCs w:val="28"/>
        </w:rPr>
        <w:t>в состав мембран, в частности фосфолипидных. От наличия этих кислот зависит текучесть мембран. При недостатке витамина Е на мембранах могут идти перекисные процессы. Витамин Е защищает от окисления боковую цепь витамина А, поэтому при гиповитаминозе Е може</w:t>
      </w:r>
      <w:r>
        <w:rPr>
          <w:rFonts w:ascii="Times New Roman CYR" w:hAnsi="Times New Roman CYR" w:cs="Times New Roman CYR"/>
          <w:sz w:val="28"/>
          <w:szCs w:val="28"/>
        </w:rPr>
        <w:t>т развиваться гиповитаминоз А. Он активирует молекулярный кислород и этим стимулирует окислительно - восстановительные реакции. Этот витамин нормализует процессы клеточного дыхания, участвуя в переносе электронов. Витамин Е необходим для нормального функци</w:t>
      </w:r>
      <w:r>
        <w:rPr>
          <w:rFonts w:ascii="Times New Roman CYR" w:hAnsi="Times New Roman CYR" w:cs="Times New Roman CYR"/>
          <w:sz w:val="28"/>
          <w:szCs w:val="28"/>
        </w:rPr>
        <w:t>онирования поперечнополосатых мышц, клеток печени, нервной системы и ряда эндокринных желез. Он имеет антивитамины - это ненасыщенные жирные кислоты, четыреххлористый углерод, пиридин, сульфаниламидные препараты.</w:t>
      </w:r>
    </w:p>
    <w:p w14:paraId="18741981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Иммуностимулирующие свойства: витамина Е вс</w:t>
      </w:r>
      <w:r>
        <w:rPr>
          <w:rFonts w:ascii="Times New Roman CYR" w:hAnsi="Times New Roman CYR" w:cs="Times New Roman CYR"/>
          <w:sz w:val="28"/>
          <w:szCs w:val="28"/>
        </w:rPr>
        <w:t xml:space="preserve">егда должно быть достаточно в организме, иначе клетки становятся восприимчивыми к воздействию токсических веществ и быстро повреждаются, что, помимо уничтожения самих клеток, приводит к ослаблению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иммунитета &lt;http://www.u-lekar.ru/content/view/862/11/&gt;</w:t>
      </w:r>
      <w:r>
        <w:rPr>
          <w:rFonts w:ascii="Times New Roman CYR" w:hAnsi="Times New Roman CYR" w:cs="Times New Roman CYR"/>
          <w:sz w:val="28"/>
          <w:szCs w:val="28"/>
        </w:rPr>
        <w:t xml:space="preserve"> [9]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903280E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9247D49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Препараты витамина Е</w:t>
      </w:r>
    </w:p>
    <w:p w14:paraId="17E733BC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Токоферол (Tocopherolum)</w:t>
      </w:r>
    </w:p>
    <w:p w14:paraId="1BB88173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за час до еды, предварительно съев немного орехов и фруктов: взрослым - по 10 мг в день, беременным и кормящим матерям - по 10-14 мг, детям - по 5 мг. ВСД - 400-600 МЕ в сутки.</w:t>
      </w:r>
    </w:p>
    <w:p w14:paraId="104ADD91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Формы выпуска: </w:t>
      </w:r>
      <w:r>
        <w:rPr>
          <w:rFonts w:ascii="Times New Roman CYR" w:hAnsi="Times New Roman CYR" w:cs="Times New Roman CYR"/>
          <w:sz w:val="28"/>
          <w:szCs w:val="28"/>
        </w:rPr>
        <w:t>масляные растворы для в/м введения во флаконах по 100 мл, жевательные пастилки, таблетки, капсулы по 200-400 мг в упаковке по 30 штук и флаконах по 60 штук.</w:t>
      </w:r>
    </w:p>
    <w:p w14:paraId="2322AD6A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Е Зентива (Vitamin E Zentiva)</w:t>
      </w:r>
    </w:p>
    <w:p w14:paraId="046375A8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МНН - Токоферол</w:t>
      </w:r>
    </w:p>
    <w:p w14:paraId="76A55FB5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взрослым: внутрь капсулы 100 мг - п</w:t>
      </w:r>
      <w:r>
        <w:rPr>
          <w:rFonts w:ascii="Times New Roman CYR" w:hAnsi="Times New Roman CYR" w:cs="Times New Roman CYR"/>
          <w:sz w:val="28"/>
          <w:szCs w:val="28"/>
        </w:rPr>
        <w:t>о 2-4 капсулы в сутки; капсулы 200 мг - по 1-2 капсулы в сутки; капсулы 400 мг - по 1 капсуле в сутки.</w:t>
      </w:r>
    </w:p>
    <w:p w14:paraId="41558D01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выпуска: капсулы по 100, 200 и 400 мг во флаконах по 30 штук.</w:t>
      </w:r>
    </w:p>
    <w:p w14:paraId="0A0F28B9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Альфа-Токоферола ацетат (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-Tocopheroli acetas)</w:t>
      </w:r>
    </w:p>
    <w:p w14:paraId="0299EE05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МНН - Витамин Е</w:t>
      </w:r>
    </w:p>
    <w:p w14:paraId="664CDAC1" w14:textId="3980F6D1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внутрь или в</w:t>
      </w:r>
      <w:r>
        <w:rPr>
          <w:rFonts w:ascii="Times New Roman CYR" w:hAnsi="Times New Roman CYR" w:cs="Times New Roman CYR"/>
          <w:sz w:val="28"/>
          <w:szCs w:val="28"/>
        </w:rPr>
        <w:t>/м для профилактики гиповитаминоза Е: взрослым мужчинам - 10 мг в сутки, женщинам - 8 мг в сутки, беременным - 10 мг в сутки, кормящим матерям - 11-12 мг в сутки; детям до 3 лет - 3-6 мг в сутки, 4-10 лет - 7 мг в сутки. Парентерально вводят, подогрев до 3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="00E04EE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F4A81C" wp14:editId="1A7C9C32">
            <wp:extent cx="16192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D710D03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выпуска: капсулы по 0,2 № 10; пастилки жевательные; масляный раствор для в/м введения; масляный раствор для в/м введения с оливковым маслом; масляный раствор для в/м введения с персиковым маслом; масляный раств</w:t>
      </w:r>
      <w:r>
        <w:rPr>
          <w:rFonts w:ascii="Times New Roman CYR" w:hAnsi="Times New Roman CYR" w:cs="Times New Roman CYR"/>
          <w:sz w:val="28"/>
          <w:szCs w:val="28"/>
        </w:rPr>
        <w:t>ор 30% - 50 мл и 5-10% - 20 мл для приема внутрь.</w:t>
      </w:r>
    </w:p>
    <w:p w14:paraId="650CEFF9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при гипо- и авитаминозе Е; при желтухе, атрезии желчных путей, миопатии, периферийной невропатии, бронхопульмональной дисплазии; при повышенной сухости кожи, нарушениях менструального цикла, кров</w:t>
      </w:r>
      <w:r>
        <w:rPr>
          <w:rFonts w:ascii="Times New Roman CYR" w:hAnsi="Times New Roman CYR" w:cs="Times New Roman CYR"/>
          <w:sz w:val="28"/>
          <w:szCs w:val="28"/>
        </w:rPr>
        <w:t>отечениях, замедленном периоде полового созревания, депрессии, чрезмерной потливости, угрозе прерывания беременности, глазных заболеваниях, в период повышенных физических нагрузок, при неполноценном и несбалансированном питании; при комплексной фармакотера</w:t>
      </w:r>
      <w:r>
        <w:rPr>
          <w:rFonts w:ascii="Times New Roman CYR" w:hAnsi="Times New Roman CYR" w:cs="Times New Roman CYR"/>
          <w:sz w:val="28"/>
          <w:szCs w:val="28"/>
        </w:rPr>
        <w:t>пии сердечно-сосудистых заболеваний, бесплодии у мужчин и женщин, миокардиодистрофии; для профилактики и лечения атеросклероза и коронарной недостаточности, пред- и постинфарктных состояний, хронической сердечной недостаточности; при лучевой болезни и клим</w:t>
      </w:r>
      <w:r>
        <w:rPr>
          <w:rFonts w:ascii="Times New Roman CYR" w:hAnsi="Times New Roman CYR" w:cs="Times New Roman CYR"/>
          <w:sz w:val="28"/>
          <w:szCs w:val="28"/>
        </w:rPr>
        <w:t>актерическом периоде у женщин; при дегенеративных и пролиферативных изменениях суставов и связочного аппарата, позвоночника; при мышечной дистрофии, амиотрофическом боковом склерозе; при состоянии реконвалесценции после перенесённых заболеваний.</w:t>
      </w:r>
    </w:p>
    <w:p w14:paraId="3C5F1307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</w:t>
      </w:r>
      <w:r>
        <w:rPr>
          <w:rFonts w:ascii="Times New Roman CYR" w:hAnsi="Times New Roman CYR" w:cs="Times New Roman CYR"/>
          <w:sz w:val="28"/>
          <w:szCs w:val="28"/>
        </w:rPr>
        <w:t>ействия: аллергические реакции и передозировка - апатия, нарушение зрения, повышенная утомляемость, слабость, проблемы с пищеварением и возникновение геморрагий в пищеварительном канале, прооксидантный эффект, плохая усвояемость других витаминов, угнетение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активности витамина К, у зависимых никотином возможно возникновение инсульта, головокружение, головная боль, диарея, тошнота, гастралгия, астения; при в/м введении - болезненность, инфильтрат, кальцификация мягких тканей.</w:t>
      </w:r>
    </w:p>
    <w:p w14:paraId="2669B8C7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гиперчувствител</w:t>
      </w:r>
      <w:r>
        <w:rPr>
          <w:rFonts w:ascii="Times New Roman CYR" w:hAnsi="Times New Roman CYR" w:cs="Times New Roman CYR"/>
          <w:sz w:val="28"/>
          <w:szCs w:val="28"/>
        </w:rPr>
        <w:t>ьность, индивидуальная непереносимость, аллергия, хроническая склонность к гипертонии, инфаркт миокарда; совместный прием с препаратами, снижающими холестерин в крови; выраженный кардиосклероз, нарушение свёртываемости крови; детский возраст [11].</w:t>
      </w:r>
    </w:p>
    <w:p w14:paraId="40E27DD7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</w:t>
      </w:r>
      <w:r>
        <w:rPr>
          <w:rFonts w:ascii="Times New Roman CYR" w:hAnsi="Times New Roman CYR" w:cs="Times New Roman CYR"/>
          <w:sz w:val="28"/>
          <w:szCs w:val="28"/>
        </w:rPr>
        <w:t>у мы живём в современном мире, теперь такие витаминные препараты легко приобрести в любой сертифицированной аптеке. Но, принимая эти препараты, стоит помнить, что здесь главное не перестараться, а то гиповитаминоз может превратиться в гипервитаминоз, что ч</w:t>
      </w:r>
      <w:r>
        <w:rPr>
          <w:rFonts w:ascii="Times New Roman CYR" w:hAnsi="Times New Roman CYR" w:cs="Times New Roman CYR"/>
          <w:sz w:val="28"/>
          <w:szCs w:val="28"/>
        </w:rPr>
        <w:t>ревато развитием аллергий и других побочных заболеваний.</w:t>
      </w:r>
    </w:p>
    <w:p w14:paraId="4C0268E3" w14:textId="77777777" w:rsidR="00000000" w:rsidRDefault="002E0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37EA6C2" w14:textId="77777777" w:rsidR="00000000" w:rsidRDefault="002E05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CD00F3A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4E53176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A74C69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проведения данной работы было рассмотрено понятие витаминов, начиная с их первых открытий, и раскрыто их значение для жизни нашего организма. А также изучены их основная к</w:t>
      </w:r>
      <w:r>
        <w:rPr>
          <w:rFonts w:ascii="Times New Roman CYR" w:hAnsi="Times New Roman CYR" w:cs="Times New Roman CYR"/>
          <w:sz w:val="28"/>
          <w:szCs w:val="28"/>
        </w:rPr>
        <w:t>лассификация, фармакологическое действие препаратов данной группы и выявлена эффективность применения витаминов в целях иммунокоррекции. Цель работы достигнута.</w:t>
      </w:r>
    </w:p>
    <w:p w14:paraId="682B6276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Проведя общий анализ, можно сделать следующие выводы. Несмотря на то, что само слово «витамин» </w:t>
      </w:r>
      <w:r>
        <w:rPr>
          <w:rFonts w:ascii="Times New Roman CYR" w:hAnsi="Times New Roman CYR" w:cs="Times New Roman CYR"/>
          <w:sz w:val="28"/>
          <w:szCs w:val="28"/>
        </w:rPr>
        <w:t>и вошло в наш лексикон так поздно, но уже со времён первых открытий витаминов и начала изучения их свойств были найдены жизненно-важные и необходимые для организма функции этих незаменимых биологически активных веществ. Витамины - это не только источники м</w:t>
      </w:r>
      <w:r>
        <w:rPr>
          <w:rFonts w:ascii="Times New Roman CYR" w:hAnsi="Times New Roman CYR" w:cs="Times New Roman CYR"/>
          <w:sz w:val="28"/>
          <w:szCs w:val="28"/>
        </w:rPr>
        <w:t>икроэлементов, но и служат как защитники от вредных факторов окружающей среды и как коррекция ослабленного иммунитета. Поэтому роль витаминов в нашей жизни, а особенно в защитной системе организма, несомненно, важна.</w:t>
      </w:r>
    </w:p>
    <w:p w14:paraId="636D2EB1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работы было приведено некоторое </w:t>
      </w:r>
      <w:r>
        <w:rPr>
          <w:rFonts w:ascii="Times New Roman CYR" w:hAnsi="Times New Roman CYR" w:cs="Times New Roman CYR"/>
          <w:sz w:val="28"/>
          <w:szCs w:val="28"/>
        </w:rPr>
        <w:t>количество витаминных препаратов, рассмотрено их фармакологическое действие, полезные и побочные эффекты, формы выпуска и приёма и раскрыта эффективность их применения.</w:t>
      </w:r>
    </w:p>
    <w:p w14:paraId="6EA536BB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можно сделать следующие рекомендации:</w:t>
      </w:r>
    </w:p>
    <w:p w14:paraId="53319C7E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принимают витаминно-ми</w:t>
      </w:r>
      <w:r>
        <w:rPr>
          <w:rFonts w:ascii="Times New Roman CYR" w:hAnsi="Times New Roman CYR" w:cs="Times New Roman CYR"/>
          <w:sz w:val="28"/>
          <w:szCs w:val="28"/>
        </w:rPr>
        <w:t>неральные комплексы на всякий случай, но увлекаться ими не стоит, т.к. каждый препарат влияет на определённый участок иммунной системы, а самостоятельность может навредить;</w:t>
      </w:r>
    </w:p>
    <w:p w14:paraId="314D71A7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развитии каких-либо симптомов передозировки витаминов или иных побочных действи</w:t>
      </w:r>
      <w:r>
        <w:rPr>
          <w:rFonts w:ascii="Times New Roman CYR" w:hAnsi="Times New Roman CYR" w:cs="Times New Roman CYR"/>
          <w:sz w:val="28"/>
          <w:szCs w:val="28"/>
        </w:rPr>
        <w:t>й следует немедленно прекратить прием препарата и обратиться к врачу;</w:t>
      </w:r>
    </w:p>
    <w:p w14:paraId="030DF262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препараты синтетические и природные. Чтобы правильно выбрать препарат для иммунитета, следует выяснить, что именно требуется, повысить иммунитет или поддержать уже имеющийся -</w:t>
      </w:r>
      <w:r>
        <w:rPr>
          <w:rFonts w:ascii="Times New Roman CYR" w:hAnsi="Times New Roman CYR" w:cs="Times New Roman CYR"/>
          <w:sz w:val="28"/>
          <w:szCs w:val="28"/>
        </w:rPr>
        <w:t xml:space="preserve"> для профилактики заболеваний и в качестве поддержки лучше всего использовать природные средства для иммунитета, созданные на основе натуральных компонентов;</w:t>
      </w:r>
    </w:p>
    <w:p w14:paraId="49183D7E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Приём витаминно-минеральных комплексов показан и летом, особенно перед «сломом» сезонов, когда тёп</w:t>
      </w:r>
      <w:r>
        <w:rPr>
          <w:rFonts w:ascii="Times New Roman CYR" w:hAnsi="Times New Roman CYR" w:cs="Times New Roman CYR"/>
          <w:sz w:val="28"/>
          <w:szCs w:val="28"/>
        </w:rPr>
        <w:t>лое лето сменяется холодной и дождливой осенью и наш организм испытывает настоящий стресс - подготовьте его к осени, укрепив иммунитет и поставив надёжную защиту своему здоровью;</w:t>
      </w:r>
    </w:p>
    <w:p w14:paraId="41FBE4D7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острой фазе большинства заболеваний принимать витамины практически бесполез</w:t>
      </w:r>
      <w:r>
        <w:rPr>
          <w:rFonts w:ascii="Times New Roman CYR" w:hAnsi="Times New Roman CYR" w:cs="Times New Roman CYR"/>
          <w:sz w:val="28"/>
          <w:szCs w:val="28"/>
        </w:rPr>
        <w:t>но, т.к. они разрушаются или не усваиваются при высокой температуре тела - их необходимо принимать, не дожидаясь, пока Вы заболели;</w:t>
      </w:r>
    </w:p>
    <w:p w14:paraId="7786E352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Помните, что заниматься самолечением очень опасно для здоровья, прежде чем принимать какое-либо витаминное средство, особенн</w:t>
      </w:r>
      <w:r>
        <w:rPr>
          <w:rFonts w:ascii="Times New Roman CYR" w:hAnsi="Times New Roman CYR" w:cs="Times New Roman CYR"/>
          <w:sz w:val="28"/>
          <w:szCs w:val="28"/>
        </w:rPr>
        <w:t>о если Вы страдаете аллергией или чем-то больны, сначала обязательно необходимо проконсультироваться с врачом.</w:t>
      </w:r>
    </w:p>
    <w:p w14:paraId="0CCBAB1E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7047C8" w14:textId="77777777" w:rsidR="00000000" w:rsidRDefault="002E05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A7EB219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69835F64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EF7856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Билич, Г.Л. Популярная медицинская энциклопедия / Г.Л. Билич. - 5-е изд., перераб. и доп. - Минск: Вече</w:t>
      </w:r>
      <w:r>
        <w:rPr>
          <w:rFonts w:ascii="Times New Roman CYR" w:hAnsi="Times New Roman CYR" w:cs="Times New Roman CYR"/>
          <w:sz w:val="28"/>
          <w:szCs w:val="28"/>
        </w:rPr>
        <w:t>, 2012. - 162 с.</w:t>
      </w:r>
    </w:p>
    <w:p w14:paraId="50E8627E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медицинская энциклопедия: эксклюзивное издание бестселлера / А. Елисеев [и др.]. - М.: Эксмо, 2014. - 152 с.</w:t>
      </w:r>
    </w:p>
    <w:p w14:paraId="7E17614C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и витаминоподобные средства: описание фармакологической группы в Энциклопедии РЛС // http://www.rlsnet.ru/fg_inde</w:t>
      </w:r>
      <w:r>
        <w:rPr>
          <w:rFonts w:ascii="Times New Roman CYR" w:hAnsi="Times New Roman CYR" w:cs="Times New Roman CYR"/>
          <w:sz w:val="28"/>
          <w:szCs w:val="28"/>
        </w:rPr>
        <w:t>x_id_198.htm</w:t>
      </w:r>
    </w:p>
    <w:p w14:paraId="61FCA588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и иммунитет | Витамины для нашего здоровья // http://vittaminy.ru/zashhitno-prisposobitelnye-reakcii/vitaminy-i-immunitet/.</w:t>
      </w:r>
    </w:p>
    <w:p w14:paraId="3467353D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Громова, О.А. Возможности микронутриентной и фитокоррекции в повышении резистентности к простудным заболевания</w:t>
      </w:r>
      <w:r>
        <w:rPr>
          <w:rFonts w:ascii="Times New Roman CYR" w:hAnsi="Times New Roman CYR" w:cs="Times New Roman CYR"/>
          <w:sz w:val="28"/>
          <w:szCs w:val="28"/>
        </w:rPr>
        <w:t>м у детей / О.А. Громова // Громова О.А. Вопросы современной педиатрии: том 7 / Громова О.А. С.А. Галицкая, О.А. Лиманова, И.А. Кутузова. - Москва, 2009. - № 6. - С. 157-158.</w:t>
      </w:r>
    </w:p>
    <w:p w14:paraId="76722F09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Данилюк, О.А. Современный подход к укреплению иммунного ответа в раннем детском в</w:t>
      </w:r>
      <w:r>
        <w:rPr>
          <w:rFonts w:ascii="Times New Roman CYR" w:hAnsi="Times New Roman CYR" w:cs="Times New Roman CYR"/>
          <w:sz w:val="28"/>
          <w:szCs w:val="28"/>
        </w:rPr>
        <w:t>озрасте. / О.А. Данилюк // Лечащий врач. - 2011. - № 6. - С. 36-40.</w:t>
      </w:r>
    </w:p>
    <w:p w14:paraId="15837039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Жукова, М. Иммунитет зовёт на помощь / коммент.: О. Котелина, Е. Соломатина, М. Жукова // Здоровье. - 2013. - № 1. - С. 73.</w:t>
      </w:r>
    </w:p>
    <w:p w14:paraId="6E74E93C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Зайцева, О.В. Современные возможности профилактики и лечения ост</w:t>
      </w:r>
      <w:r>
        <w:rPr>
          <w:rFonts w:ascii="Times New Roman CYR" w:hAnsi="Times New Roman CYR" w:cs="Times New Roman CYR"/>
          <w:sz w:val="28"/>
          <w:szCs w:val="28"/>
        </w:rPr>
        <w:t>рых респираторных заболеваний / О.В. Зайцева // Лечащий врач. - 2012. - № 10. - С. 46.</w:t>
      </w:r>
    </w:p>
    <w:p w14:paraId="16249B49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справочник: Витамины С, А, Е - описание лекарства // http://spravochnik03.com/lekarstvo/vitamin</w:t>
      </w:r>
    </w:p>
    <w:p w14:paraId="1565F5FF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Минина, Т. Энергия для рекордов / Т. Минина // Здоровье. - 20</w:t>
      </w:r>
      <w:r>
        <w:rPr>
          <w:rFonts w:ascii="Times New Roman CYR" w:hAnsi="Times New Roman CYR" w:cs="Times New Roman CYR"/>
          <w:sz w:val="28"/>
          <w:szCs w:val="28"/>
        </w:rPr>
        <w:t>09. - № 3. - С. 26.</w:t>
      </w:r>
    </w:p>
    <w:p w14:paraId="039AED24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Справочник лекарственных препаратов Видаль. Описание лекарственных средств // http://www.vidal.ru/</w:t>
      </w:r>
    </w:p>
    <w:p w14:paraId="698825B7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Степанов, М.И. Особенности использования витаминов и эссенциальных микроэлементов для лечения профилактики рецидивов простого герпеса / М</w:t>
      </w:r>
      <w:r>
        <w:rPr>
          <w:rFonts w:ascii="Times New Roman CYR" w:hAnsi="Times New Roman CYR" w:cs="Times New Roman CYR"/>
          <w:sz w:val="28"/>
          <w:szCs w:val="28"/>
        </w:rPr>
        <w:t>.И. Степанов, Г.С. Архипов // Фундаментальные исследования. - 2012. - № 7. - С. 456-457.</w:t>
      </w:r>
    </w:p>
    <w:p w14:paraId="271BBAB1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Шарафетдинов, Х.Х. Оценка иммуномодулирующей активности комбинированных препаратов с содержанием цинка и эхинацеи / Х.Х. Шарафетдинов, Т.Б. Сенцова // Лечащий врач. - </w:t>
      </w:r>
      <w:r>
        <w:rPr>
          <w:rFonts w:ascii="Times New Roman CYR" w:hAnsi="Times New Roman CYR" w:cs="Times New Roman CYR"/>
          <w:sz w:val="28"/>
          <w:szCs w:val="28"/>
        </w:rPr>
        <w:t>2012. - № 2. - С. 104.</w:t>
      </w:r>
    </w:p>
    <w:p w14:paraId="6DD5F0A4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Щукина, О.Г. Роль витаминов в питании / О.Г. Щукина, Г.Г. Юшков, Н.А. Малышкина // Современные технологии и научно-технический прогресс. - 2013. - № 1. - С. 54.</w:t>
      </w:r>
    </w:p>
    <w:p w14:paraId="437DA356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EFF97A" w14:textId="77777777" w:rsidR="00000000" w:rsidRDefault="002E05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24291FE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14:paraId="6EE77A7D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52F69C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Рекомендуемый перечень витаминных препаратов для профил</w:t>
      </w:r>
      <w:r>
        <w:rPr>
          <w:rFonts w:ascii="Times New Roman CYR" w:hAnsi="Times New Roman CYR" w:cs="Times New Roman CYR"/>
          <w:sz w:val="28"/>
          <w:szCs w:val="28"/>
        </w:rPr>
        <w:t>актики простудных заболеваний</w:t>
      </w:r>
    </w:p>
    <w:p w14:paraId="26CB9969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Аскорбиновая кислота (Acidum ascorbinicum)</w:t>
      </w:r>
    </w:p>
    <w:p w14:paraId="6BC929B5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таблетки для рассасывания по 2,9 г № 14.</w:t>
      </w:r>
    </w:p>
    <w:p w14:paraId="1F51F96B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Рекомендация по применению: принимать внутрь детям с 3 лет по одной таблетке 1-2 раза в день до полного рассасывания.</w:t>
      </w:r>
    </w:p>
    <w:p w14:paraId="26DA50AB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Упсавит (</w:t>
      </w:r>
      <w:r>
        <w:rPr>
          <w:rFonts w:ascii="Times New Roman CYR" w:hAnsi="Times New Roman CYR" w:cs="Times New Roman CYR"/>
          <w:sz w:val="28"/>
          <w:szCs w:val="28"/>
        </w:rPr>
        <w:t>Upsavitum)</w:t>
      </w:r>
    </w:p>
    <w:p w14:paraId="20557EF3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таблетки жевательные по 500 мг № 15.</w:t>
      </w:r>
    </w:p>
    <w:p w14:paraId="0AF3E70E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 применению: принимать внутрь по 1-2 таблетки в сутки, разжевать.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витамин иммунитет жирорастворимый</w:t>
      </w:r>
    </w:p>
    <w:p w14:paraId="49F3AF18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Рыбий жир витаминизированный</w:t>
      </w:r>
      <w:r>
        <w:rPr>
          <w:rFonts w:ascii="Times New Roman CYR" w:hAnsi="Times New Roman CYR" w:cs="Times New Roman CYR"/>
          <w:sz w:val="28"/>
          <w:szCs w:val="28"/>
        </w:rPr>
        <w:t xml:space="preserve"> (Oleum jecoris vitaminosum)</w:t>
      </w:r>
    </w:p>
    <w:p w14:paraId="24910F9A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капсулы желатиновые по 500 мг № 50.</w:t>
      </w:r>
    </w:p>
    <w:p w14:paraId="6C103F4A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 применению: принимать внутрь после еды, запивая водой, взрослым по 6-8 капсул в сутки, детям старше 7 лет - по 3-4 капсулы в сутки.</w:t>
      </w:r>
    </w:p>
    <w:p w14:paraId="4658EA80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Е Зентива (Vitamin E</w:t>
      </w:r>
      <w:r>
        <w:rPr>
          <w:rFonts w:ascii="Times New Roman CYR" w:hAnsi="Times New Roman CYR" w:cs="Times New Roman CYR"/>
          <w:sz w:val="28"/>
          <w:szCs w:val="28"/>
        </w:rPr>
        <w:t xml:space="preserve"> Zentiva)</w:t>
      </w:r>
    </w:p>
    <w:p w14:paraId="5C290AA3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капсулы по 100 мг № 30.</w:t>
      </w:r>
    </w:p>
    <w:p w14:paraId="2D89FCC3" w14:textId="77777777" w:rsidR="0000000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 применению: принимать внутрь взрослым по 2-4 капсулы в сутки, детям старше 7 лет - по 1-2 капсулы в сутки.</w:t>
      </w:r>
    </w:p>
    <w:p w14:paraId="21B28DBF" w14:textId="77777777" w:rsidR="002E0550" w:rsidRDefault="002E05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E05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EC"/>
    <w:rsid w:val="002E0550"/>
    <w:rsid w:val="00E0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D772D"/>
  <w14:defaultImageDpi w14:val="0"/>
  <w15:docId w15:val="{0D234B70-161E-4F8A-8578-7DB2A0B0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5203</Words>
  <Characters>29659</Characters>
  <Application>Microsoft Office Word</Application>
  <DocSecurity>0</DocSecurity>
  <Lines>247</Lines>
  <Paragraphs>69</Paragraphs>
  <ScaleCrop>false</ScaleCrop>
  <Company/>
  <LinksUpToDate>false</LinksUpToDate>
  <CharactersWithSpaces>34793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2024-12-15T19:46:00Z</dcterms:created>
  <dcterms:modified xsi:type="dcterms:W3CDTF">2024-12-15T19:46:00Z</dcterms:modified>
</cp:coreProperties>
</file>