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0F5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Содержание</w:t>
      </w:r>
    </w:p>
    <w:p w14:paraId="4F8970A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6B27E0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14:paraId="689A569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1. Характеристика некоторых заболеваний ЛОР-органов и методы их лечения</w:t>
      </w:r>
    </w:p>
    <w:p w14:paraId="03F9D77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Аденоидные вегетации (аденоиды)</w:t>
      </w:r>
    </w:p>
    <w:p w14:paraId="22CB076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Острые синуситы</w:t>
      </w:r>
    </w:p>
    <w:p w14:paraId="61E7F63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Аллергический ринит</w:t>
      </w:r>
    </w:p>
    <w:p w14:paraId="1ADCDF1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.4 Сенсо-невральная тугоухость</w:t>
      </w:r>
    </w:p>
    <w:p w14:paraId="26664F2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.5 Гранулематоз Вегенера</w:t>
      </w:r>
    </w:p>
    <w:p w14:paraId="3DF7DCB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.6 Простуда (ОРВИ)</w:t>
      </w:r>
    </w:p>
    <w:p w14:paraId="68DC40B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Ви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таминные препараты, применяемые в комплексном лечении заболеваний ЛОР-органов.</w:t>
      </w:r>
    </w:p>
    <w:p w14:paraId="64AC52B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Роль витаминов в лечении и профилактике заболеваний ЛОР-органов</w:t>
      </w:r>
    </w:p>
    <w:p w14:paraId="41EE68A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Витамины как профилактическое средство в ЛОР-практике</w:t>
      </w:r>
    </w:p>
    <w:p w14:paraId="7231F2F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Обоснование применения различных групп витаминов 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ЛОР-практике</w:t>
      </w:r>
    </w:p>
    <w:p w14:paraId="0143945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.Источники и биологическая роль в организме витаминов А, С, Е , К , D и группы В, применяемых в лечении заболеваний ЛОР-органов</w:t>
      </w:r>
    </w:p>
    <w:p w14:paraId="189EFC4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Витамин А.</w:t>
      </w:r>
    </w:p>
    <w:p w14:paraId="26407FB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.2 Витамин В1( тиамин) </w:t>
      </w:r>
    </w:p>
    <w:p w14:paraId="136F771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.3 Витамин B 2 (рибофлавин) </w:t>
      </w:r>
    </w:p>
    <w:p w14:paraId="3639728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.4 Витамин B 3 (пантотеновая кислота)</w:t>
      </w:r>
    </w:p>
    <w:p w14:paraId="54EAB4B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.5 Витами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 В 4 (холин) </w:t>
      </w:r>
    </w:p>
    <w:p w14:paraId="4B22A2C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.6 Витамин B 6 (пиридоксин) </w:t>
      </w:r>
    </w:p>
    <w:p w14:paraId="0ACC444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.7 Витаминг В8 (инозит)</w:t>
      </w:r>
    </w:p>
    <w:p w14:paraId="59650FC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.8 Витамин B 12 (цинкобаламин) </w:t>
      </w:r>
    </w:p>
    <w:p w14:paraId="151BC61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.9 Витамин C (аскорбиновая кислота) </w:t>
      </w:r>
    </w:p>
    <w:p w14:paraId="658A8CE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.10 Витамин D (кальцеферол) </w:t>
      </w:r>
    </w:p>
    <w:p w14:paraId="0F4BACF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 xml:space="preserve">.11 Витамин Е (токоферол) </w:t>
      </w:r>
    </w:p>
    <w:p w14:paraId="65376B0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Заключение</w:t>
      </w:r>
    </w:p>
    <w:p w14:paraId="1A11C99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14:paraId="376F0B0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синусит ринит простуда витамин</w:t>
      </w:r>
    </w:p>
    <w:p w14:paraId="3A070AB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3B3231D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14:paraId="0FAFFE5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6DBE4B7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Причина многих серьезных заболеваний - - различные ОРВИ, ОРЗ, грипп, заболевания верхних дыхательных путей и т.д. Именно поэтому своевременное лечение и профилактика этих заболеваний - это архиважный вопрос. Профилактика гайморита, синусита, фрон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тита и др. - это общее укрепление иммунитета с обязательным закаливанием организма, занятия физкультурой и спортом, пребывание на свежем воздухе, рациональный режим труда и отдыха, правильное питание и борьба с недостатком витаминов.</w:t>
      </w:r>
    </w:p>
    <w:p w14:paraId="3862F77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Нельзя пренебрегать 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чением вирусной инфекции, даже если она достаточно легко переносится (по данным ВОЗ, в 6% случаев она становится причиной летальных исходов). Лучшей профилактикой простуды являются меры, направленные на активизацию защитных сил организма. </w:t>
      </w:r>
    </w:p>
    <w:p w14:paraId="47BC703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Витаминно-минера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льный дефицит - одна из причин снижения защитных сил организма. Это распространенное и опасное для здоровья человека состояние. По данным НИИ питания РАМН у 80-90% населения России обнаруживается дефицит витамина С, у 40-60% - снижены уровни витаминов А, Е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В1,В2,В6, у большинства обследованных выявлен дефицит минеральных веществ.</w:t>
      </w:r>
    </w:p>
    <w:p w14:paraId="2329BB9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Нарушение баланса витаминов и минеральных веществ в настоящее время рассматривается специалистами как фактор, способствующий развитию различной паталогии или усугубляющий степень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тяжести многих заболеваний, в том числе и ЛОРорганов.</w:t>
      </w:r>
    </w:p>
    <w:p w14:paraId="130F0A0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Например, дефицит витамина К способствует развитию нейросенсорных нарушений слуха, а дефицит витамина D ассоциируется с носительством в полости носа Staphylococcus aureus, являющегося причиной многих 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спалительных заболеваний ЛОРорганов.</w:t>
      </w:r>
    </w:p>
    <w:p w14:paraId="43010E9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По мнению ряда исследователей, роль дефицита витаминов также велика при развитии вирусных заболеваний у детей первого года жизни, пареза гортани, опухолевых заболеваний ЛОРорганов, и в формировании обонятельной системы.</w:t>
      </w:r>
    </w:p>
    <w:p w14:paraId="1A9921A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отличии от других пищевых веществ, витамины и минеральные вещества не являются пластическим материалом или источником энергии, но обладают высокой биологической активностью, хотя и требуются организму в очень небольших количествах.</w:t>
      </w:r>
    </w:p>
    <w:p w14:paraId="7FACCDF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Недостаточное поступл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ение того или иного витамина с пищей ведет к развитию соответствующей недостаточности. При этом, необходимым условием реализации специфических функций витаминов является нормальное осуществление их собственного обмена: всасывания в кишечнике, транспорта к 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тканям, превращения в биологически активные формы, что напрямую зависит от потребностей и состояния организма человека.</w:t>
      </w:r>
    </w:p>
    <w:p w14:paraId="236790A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Развитию недостаточности витаминов может способствовать прием ряда лекарственных препаратов. Например, прием ацетилсалициловой кислоты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овместно с антагонистами витамина К является причиной витаминной недостаточности и, как следствие, кровотечений из носа, глотки и уха.</w:t>
      </w:r>
    </w:p>
    <w:p w14:paraId="5725D2A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Используемая для общего обезболивания в ЛОР-хирургии закись азота инактивирует витамин В12, что при продолжительной недос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таточности может привести к нарушениям кроветворения и развитию нейропатий.</w:t>
      </w:r>
    </w:p>
    <w:p w14:paraId="610F250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Прием сульфаниламидов, фтивазида, изониазида подавляет микрофлору кишечника, нарушая эндогенный синтез витаминов К, Н, а неомицин, входящий в состав ушных и глазных капель, отрицат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ельно влияет на всасывание витамина А.</w:t>
      </w:r>
    </w:p>
    <w:p w14:paraId="1D0CB85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Недостаточная витаминная обеспеченность не только отягощает течение основного заболевания, но и снижает эффективность терапевтических мероприятий, осложняет исход хирургических вмешательств и течение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послеоперационног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периода.</w:t>
      </w:r>
    </w:p>
    <w:p w14:paraId="0C08B4E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Одним из известных естественных факторов, регулирующих физиологические процессы в организме человека, являются витамины. Обладая высокой биологической активностью в очень малых дозах, витамины необходимы для нормального клеточного метаболизма,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ластического обмена, трансформации энергии, нормальной работоспособности всех органов и тканей, поддержания таких жизненно важных функций как иммунитет, репродукция, рост и регенерация тканей.</w:t>
      </w:r>
    </w:p>
    <w:p w14:paraId="4511C15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Недостаток витаминов и минералов отражается на состоянии отдель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ных органов и тканей, скелете, мышцах, коже, слизистых оболочках и нервной системе. Это особенно актуально для оториноларингологии, областью исследования которой являются верхние дыхательные пути, покрытые слизистой оболочкой, и сенсорные системы, такие 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к обоняние, слух и вестибулярный аппарат.</w:t>
      </w:r>
    </w:p>
    <w:p w14:paraId="5532E6E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Известно, что сбалансированная по витаминам и минеральным веществам диета способна предотвратить развитие многих заболеваний ЛОРорганов, например, витамины А, С и Е, по мнению ряда исследователей, играют большую 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 в поддержании хорошего слуха не только у здорового человека, но и у пациентов, страдающих диабетом второго типа или с заболеваниями печени.</w:t>
      </w:r>
    </w:p>
    <w:p w14:paraId="1CD0B33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позиции отоларингологии витамины и минералы чаще используются в качестве элемента комплексной терапии при разли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чных патологических состояниях.</w:t>
      </w:r>
    </w:p>
    <w:p w14:paraId="0D7703A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Таким образом, применение витаминно-минеральных комплексов эффективно и необходимо при профилактике и в комплексной терапии заболеваний ЛОРорганов.</w:t>
      </w:r>
    </w:p>
    <w:p w14:paraId="29D478A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726A8F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12BF77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0EC0BEB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Глава 1. Характеристика некоторых заболеваний ЛОР-органов и методы их 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ечения</w:t>
      </w:r>
    </w:p>
    <w:p w14:paraId="13610DF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D622E9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Аденоидные вегетации (аденоиды)</w:t>
      </w:r>
    </w:p>
    <w:p w14:paraId="0AA11A6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17D9EB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Доброкачественная лимфоидная гиперплазия или аденоиды - это образование, которое состоит из гиперплазированной (увеличение ткани из-за ее избыточного новообразования) лимфоидной ткани. Данное заболевание встречае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преимущественно у детей.</w:t>
      </w:r>
    </w:p>
    <w:p w14:paraId="2B3EBFC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возникновения и течение болезни. Аденоиды представляют собой гиперплазию (разрастание) глоточной миндалины.. Развитие аденоидита предрасполагает некоторые факторы: однообразное искусственное вскармливание ребенка, питан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ие с повышенным содержанием углеводов, дефицит D-витамина, диатез, аллергия &lt;http://www.lor-astma.ru/allergy.htm&gt;, экологические факторы &lt;http://www.lor-astma.ru/articles-28.htm&gt;, переохлаждение.</w:t>
      </w:r>
    </w:p>
    <w:p w14:paraId="214F85F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Клиническая картина. Основные симптомы сводятся к снижению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луха на оба или только одно ухо по кондуктивному типу и нарушение дыхания через нос. Также возможен храп во сне, бледность кожных покровов. При развитии высокой степени аденоидных вегетаций у таких пациентов нижняя челюсть может выдвигаться вперёд, а ребён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ок будет постоянно находиться с открытым ртом, компенсируя тем самым недостаток получаемого кислорода.</w:t>
      </w:r>
    </w:p>
    <w:p w14:paraId="02D229D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Лечение. У данного заболевания есть два подхода к лечению: консервативное (не хирургическое) и хирургическое лечение, т.е. удаление аденоидов. Консервати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вное лечение подразумевает использование десенсебилизирующх лекарственных препаратов, а так же местное использование антисептических препаратов в виде капель или спреев. Можно применять растворы на маслянистой и йодной основе. Так же высокоэффективно испол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ьзование гомеопатического лечения, которое, как и другие препараты подбираются индивидуально, исходя из давности заболевания, частоты рецидивов и возраста ребёнка. Важно применять иммуномодуляционную и общеукрепляющую терапию , в том числе назначение витам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инных комплексов.</w:t>
      </w:r>
    </w:p>
    <w:p w14:paraId="539B2AC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Вдобавок к медикаментозной лекарственной терапии высокоэффективно проводить курсы физиотерапевтического лечения, состоящих из лазеротерапии, ультрафиолетового облучения (УФО), сеансов виброакустической терапии и др.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 xml:space="preserve">В случае если эффекта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от проводимой лекарственной терапии и физиотерапевтического лечения нет, а у ребёнка степень аденоидных вегетаций находится на уровне III степени и даже выше, стоит задуматься о выполнении аденотомии - частичного удаления аденоидных вегетаций, либо аденэкт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омии - полному удалению аденоидов. </w:t>
      </w:r>
    </w:p>
    <w:p w14:paraId="02C4740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5A309D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Острые синуситы</w:t>
      </w:r>
    </w:p>
    <w:p w14:paraId="1ABCDE1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AA0DB3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Острый синусит - это воспаление слизистой оболочки, возникшее в одной или нескольких околоносовых пазухах.</w:t>
      </w:r>
    </w:p>
    <w:p w14:paraId="6805C18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возникновения и течение болезни. Синуситы делятся на вирусные и бактериальные, гнойн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ые и катаральные. Чаще всего вирусному синуситу соответствует катаральная форма, а бактериальным - гнойная.</w:t>
      </w:r>
    </w:p>
    <w:p w14:paraId="3FDEA3B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Неблагоприятные факторы внешней среды, снижение иммунитета, стрессы, переутомление, однообразная и скудная еда, а так же индивидуальные особенности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организма относятся к общим факторам провоцирующие возникновение синусита. Но все же, в возникновении острого синусита главную роль играет инфекция, в основном кокковая (стрептококк, стафилококк, пневмококк).</w:t>
      </w:r>
    </w:p>
    <w:p w14:paraId="5B3AD85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Клиническая картина. При остром синусите наблюд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ается слабость, головная боль, недомогание. Может возникнуть лихорадочное состояние, имеются воспалительные изменения в общем анализе крови. Наибольшее значение в диагностике этого заболевания имеют местные проявления воспаления.Всем формам острого синусит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присуще:</w:t>
      </w:r>
    </w:p>
    <w:p w14:paraId="7B89E13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Затруднение носового дыхания. Бывает постоянным или периодическим, одно или двухсторонним, может возникнуть из-за обструкции (перекрытия просвета) отверстий пазух носа отеком;</w:t>
      </w:r>
    </w:p>
    <w:p w14:paraId="7392A90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Выделения из носа. Бывают постоянными и временными, с двух или одной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стороны. Из-за отека слизистой оболочки полости носа или соустья (отверстие между околоносовой пазухой и полостью носа) выделения могут отсутствовать. Часто отмечается затекание секрета в носоглотку;</w:t>
      </w:r>
    </w:p>
    <w:p w14:paraId="5C6ADFC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Головные боли.</w:t>
      </w:r>
    </w:p>
    <w:p w14:paraId="0B17FA1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Лечение. Лечение острого синусита направл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ено на элиминацию очага инфекции, явлений воспалительного процесса и эвакуацию отделяемого из пазух(и). При катаральных риносинуситах назначается местное антибактериальное и противовоспалительное лечение. Необходимо проведение так называемой «разгрузочной»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терапии (промывание носа методом перемещения жидкости, промывание носа по Пройду, пункция верхнечелюстной пазухи). При гнойных синуситах обязательно назначаются антибактериальные препараты одновременно с противовоспалительными препаратами. </w:t>
      </w:r>
    </w:p>
    <w:p w14:paraId="31E0FBB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1F24CB3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1.3 Аллергич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еский ринит</w:t>
      </w:r>
    </w:p>
    <w:p w14:paraId="6195820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FAA407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Аллергический ринит - это заболевание слизистой оболочки носа. Вызывается аллергенами и характеризуется развитием воспаления, для которого характерны следующие симптомы: </w:t>
      </w:r>
    </w:p>
    <w:p w14:paraId="017769E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Нарушение носового дыхания; </w:t>
      </w:r>
    </w:p>
    <w:p w14:paraId="5D275D0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Чихание; </w:t>
      </w:r>
    </w:p>
    <w:p w14:paraId="4A28844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Ринорея - обильное выделение слиз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 из носа. </w:t>
      </w:r>
    </w:p>
    <w:p w14:paraId="0F684A1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возникновения и течение болезни. Существует сезонный ринит, вызываемый пыльцой различных растений, и круглогодичный ринит - возникающий от бытовых аллергенов. При аллергическом рините характерна воспалительная инфильтрация слизистой нос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 различными клетками. Одна из основных особенностей аллергического ринита - повышенный ответ на раздражители неаллергической природы. Наблюдается сохранение воспаления слизистой носовой полости даже при отсутствии симптомов заболевания. </w:t>
      </w:r>
    </w:p>
    <w:p w14:paraId="2EEF8FE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Клиническая карти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на. Основные жалобы при этом заболевании: чихание, заложенность носа и выделения из носа. </w:t>
      </w:r>
    </w:p>
    <w:p w14:paraId="37705D3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Лечение. Лечение включает: </w:t>
      </w:r>
    </w:p>
    <w:p w14:paraId="6CB41D8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Специфическую иммунотерапию т.е. лечение постепенно возрастающими дозами аллергена, вводимых подкожно; </w:t>
      </w:r>
    </w:p>
    <w:p w14:paraId="54DEBAF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Фармакотерапию - лечение антигист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аминными препаратами трех поколений, из которых третье - наиболее эффективное (фексофенадин, азеластин), и глюкокортикостероидами (беклометазон, мометазон, флутиказон, гидрокортизон, преднизолон, метилпреднизолон). </w:t>
      </w:r>
    </w:p>
    <w:p w14:paraId="7FB82CA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57973F4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1.4 Сенсо-невральная тугоухость</w:t>
      </w:r>
    </w:p>
    <w:p w14:paraId="6063F4B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75AEF8F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Сенсо-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невральная тугоухость - это снижение слуха, которое возникает при поражении одного из участков звуковоспринимающего анализатора, начиная от сенсорных клеток внутреннего уха до коркового отдела в височной доле коры головного мозга.</w:t>
      </w:r>
    </w:p>
    <w:p w14:paraId="54925E0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возникновения и 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ечение болезни. Причин возникновения сенсо-невральной тугоухости довольно много и они очень разнообразны. Среди них: различные инфекции, травмы, интоксикации, воздействие шума и вибрации, сосудисто-реологические нарушения, болезнь Педжета (рак соска молочн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ой железы), опухоль VIII нерва, различные аллергии, стрессовые ситуации, радиоактивное облучение и некоторые другие.</w:t>
      </w:r>
    </w:p>
    <w:p w14:paraId="0E2DBF8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тяжелым нарушениям слуха могут привести такие вирусные инфекции, как грипп, эпидемический паротит, корь, краснуха, герпесы. Различные тра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вмы, в том числе механические, акустические, вибрационные. </w:t>
      </w:r>
    </w:p>
    <w:p w14:paraId="0C18A1F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Причин, которые оказывают влияние на слуховую функцию много, но механизм возникновения и развития заболевания одинаков: ишемия (местное малокровие) и нарушение питания чувствительных клеток и неко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торых других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 xml:space="preserve">нервных элементов вплоть до их полной дегенерации (разрушения) из-за капиллярного стаза (застоя) и нарушения микроциркуляции. </w:t>
      </w:r>
    </w:p>
    <w:p w14:paraId="280A3C0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Клиническая картина. При сенсорно-невральной тугоухости жалобы пациентов отличаются конкретностью и очень немногочис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ленны - это снижение слуха и субъективный шум в ухе. В некоторых случаях пациенты отмечают головокружения, которые имеют различные причины.</w:t>
      </w:r>
    </w:p>
    <w:p w14:paraId="2BAC997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Лечение. При токсических поражениях назначается приём антидотов - унитиол, натрия тиосульфат, кальция пантотенат; 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тикоагулятивная терапия, инфузия (вливание) таких вазоактивных веществ и средств, как гепарин, трентал, пирацетам, АТФ, кокарбоксилаз, витамины группы В, А, Е, галантамин, оксазол, никотиновая кислота, кортикостероиды, фибринолитических (способствующих рас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творению тромбов) средств (стрептокиназа).Если тугоухость существует продолжительное время, то это является показанием к слухопротезированию.</w:t>
      </w:r>
    </w:p>
    <w:p w14:paraId="1788B01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1D93DB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.5 Гранулематоз Вегенера</w:t>
      </w:r>
    </w:p>
    <w:p w14:paraId="3621BF5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47B6646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Гранулематоз Вегеннера - это заболевание, при котором поражается система соединительной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ткани, распространяющееся не только на полость носа и его пазухи, а так же на легкие и почки. Оно характеризуется поражение мелких артерий, с последующим некрозом с участками изъязвлений.</w:t>
      </w:r>
    </w:p>
    <w:p w14:paraId="3B37215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возникновения заболевания и течение болезни. Считается, что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гранулематозный процесс, который сопровождается изъявлениями, связан с нарушениями в иммунной системе, но это окончательно не выяснено. Заболевание носит системный характер и одновременно поражает почки, легкие, полость носа и околоносовые пазухи. Заболев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ание может развиться как у мужчин, так и у женщин, в основном в возрасте от 35 до 50 лет.</w:t>
      </w:r>
    </w:p>
    <w:p w14:paraId="4D077AA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Клиническая картина. Клиническая картина сочетает симптомы разрушающегопоражения верхних дыхательных путей и распространенного васкулита, поражающего почки и легкие.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Наиболее часто заболевание приводит к уремии (самоотравлению организма из-за тяжелого клинического течения при заболевании почек). Клиническое течение гранулематоза Вегенера имеет две стадии:</w:t>
      </w:r>
    </w:p>
    <w:p w14:paraId="32F8FCE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Ограниченное поражение верхних дыхательных путей;</w:t>
      </w:r>
    </w:p>
    <w:p w14:paraId="150C335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Генерализация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процесса.</w:t>
      </w:r>
    </w:p>
    <w:p w14:paraId="101B6F2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заболевании наблюдается периодическое свечеобразное повышение температуры, нарастающая анемия, лейкоцитоз (повышение числа белых кровяных телец), повышенные показатели СОЭ (скорость оседания эритроцитов).</w:t>
      </w:r>
    </w:p>
    <w:p w14:paraId="0782C72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Во второй стадии наступает генерализ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ация изменений воспалительно-некротического характера. В процесс вовлекается кожа, внутренние органы, сосуды, периферическая нервная система, а также и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костно-мышечная система. Заболевание имеет много вариантов распространения. Выраженность происходящих из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менений так же многовариантна. Поэтому клиническая картина может быть абсолютно разнообразной.</w:t>
      </w:r>
    </w:p>
    <w:p w14:paraId="3F1F540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Последняя (терминальная) стадия заболевания характеризуется такими симптомами поражения почек, как: повышенное содержание в моче белка (протеинурия), эритроцитов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(гематурия), небелкового азота (азотемия), но при этом артериальное давление пациента остается в норме.</w:t>
      </w:r>
    </w:p>
    <w:p w14:paraId="2FE6514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Лечение. Эффективность лечения во многом зависит от момента постановки диагноза. Добиться длительных периодов ремиссии можно используя цитостатики (лек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арства, блокирующие деление клеток), кортикостероидные препараты. Применяется так же симптоматическое лечение.</w:t>
      </w:r>
    </w:p>
    <w:p w14:paraId="31C7E88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D2F780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.6 Простуда (ОРВИ)</w:t>
      </w:r>
    </w:p>
    <w:p w14:paraId="011D66B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5FFB163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ОРВИ - самое распространенное заболевание человечества, составляющее примерно 50 % от всего числа острых заболеваний. Формы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ОРВИ имеют общие формы проявления, в быту эти заболевания принято называть простудой. Отсюда следует, что простуда представляет собой общее наименование для группы нетяжелых, но заразных инфекций верхних дыхательных путей, которые вызывают воспаления слизи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стых оболочек горла и носа.</w:t>
      </w:r>
    </w:p>
    <w:p w14:paraId="3E90D0C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Выделяется несколько видов ОРВИ в зависимости от возбудителя:</w:t>
      </w:r>
    </w:p>
    <w:p w14:paraId="54A5D3C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риновирусная инфекция. В большинстве случаев течение болезни легкое, специальное лечение не нужно. Этот вид инфекции признан главной причиной банальной простуды;</w:t>
      </w:r>
    </w:p>
    <w:p w14:paraId="78B98A2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коронавирусная инфекция. Течение болезни схожее с риновирусной инфекцией, при этом длительность заболевания меньше (до недели);</w:t>
      </w:r>
    </w:p>
    <w:p w14:paraId="00F6ABE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аденовирусная инфекция. Распространяется преимущественно на детей (даже грудных). Зачастую к традиционным симптомам добавляютс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симптомы конъюнктивита (покраснение, чувство песка в глазах, слезотечение);</w:t>
      </w:r>
    </w:p>
    <w:p w14:paraId="122C8DD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парагрипп. Наиболее часто встречающиеся симптомы: кашель (лающий), боль в горле, осиплость.</w:t>
      </w:r>
    </w:p>
    <w:p w14:paraId="52492B7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ОРВИ диагностируют по следующим признакам:</w:t>
      </w:r>
    </w:p>
    <w:p w14:paraId="5C14934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насморк (как правило, выделения чистые,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но не исключены желтые или зеленоватые); </w:t>
      </w:r>
    </w:p>
    <w:p w14:paraId="1C642C9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боль или раздражение в горле, сопровождающееся хрипотой; </w:t>
      </w:r>
    </w:p>
    <w:p w14:paraId="4A0F967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чихание; </w:t>
      </w:r>
    </w:p>
    <w:p w14:paraId="530C258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воспаление слизистой горла и носа, вызывающее дискомфорт днем и ночью;</w:t>
      </w:r>
    </w:p>
    <w:p w14:paraId="14078A4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кашель; </w:t>
      </w:r>
    </w:p>
    <w:p w14:paraId="0050730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чувство усталости и общее недомогание; </w:t>
      </w:r>
    </w:p>
    <w:p w14:paraId="295A887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боль в мышцах</w:t>
      </w:r>
      <w:r>
        <w:rPr>
          <w:rFonts w:ascii="Times New Roman CYR" w:hAnsi="Times New Roman CYR" w:cs="Times New Roman CYR"/>
          <w:kern w:val="3"/>
          <w:sz w:val="28"/>
          <w:szCs w:val="28"/>
        </w:rPr>
        <w:t>;</w:t>
      </w:r>
    </w:p>
    <w:p w14:paraId="1132602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некоторое повышение температуры (чаще встречается у детей, нежели у взрослых).</w:t>
      </w:r>
    </w:p>
    <w:p w14:paraId="549E8F8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Здоровый человек может подхватить заразу при вдыхании воздуха, насыщенного большим количество вирусов, или используя предметы гигиены больного (вирусы проникают на слизистую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глаз и носа через руки).</w:t>
      </w:r>
    </w:p>
    <w:p w14:paraId="61F4269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Всем известно, что ОРВИ - сезонное заболевание. Осенью, зимой и весной из-за переохлажденности, провоцирующей эти заболевания, они наиболее распространены. Более всего предрасположены к ОРВИ люди со слабым иммунитетом: дети, взрос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лые, страдающие от врожденных или приобретенных форм иммунодефицита, а также пожилые люди.</w:t>
      </w:r>
    </w:p>
    <w:p w14:paraId="6E789FA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Наиболее часто возникающие осложнения:</w:t>
      </w:r>
    </w:p>
    <w:p w14:paraId="2491CA1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Острый синусит. В период ОРВИ организм наиболее незащищен перед другими инфекциями, в том числе и бактериальными. Наиболе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часто встречающееся осложнение - бактериальный синусит, представляющий собой воспаление пазух носа, в частности фронтит, гайморит &lt;http://fitfan.ru/health/bolezni/2185-gaymorit.html&gt;, сфеноидит. Если острый синусит не вылечить вовремя, он может перерасти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хроническую форму, лечение которой более проблематичное. Только лечащий врач может поставить диагноз «острый синусит» и назначить грамотное лечение.</w:t>
      </w:r>
    </w:p>
    <w:p w14:paraId="0802E17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Острый отит, или воспаление среднего уха. Подобное осложнение знакомо едва ли не каждому. Его сложно 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 заметить. Чрезвычайно важно вовремя обратиться к специалисту для постановки диагноза и назначения лечения, поскольку инфекция в среднем ухе опасна своими тяжелыми последствиями. </w:t>
      </w:r>
    </w:p>
    <w:p w14:paraId="718FAD6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Острый бронхит &lt;http://fitfan.ru/health/bolezni/2239-bronhit.html&gt;. Бронх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также подвержены плохому влиянию бактериальной инфекции. Главный признак острого бронхита - мокрый кашель с выделением желтого или зеленого цвета мокроты. Важно помнить, что у страдающих хроническими заболеваниями верхних дыхательных путей (хроническая ф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орма гайморита, бронхита) людей в период ОРВИ или сразу после могут проявиться осложнения этих болезней.</w:t>
      </w:r>
    </w:p>
    <w:p w14:paraId="2FFB295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Воспаление легких (пневмония). Наверное, одно из наиболее опасных осложнений после ОРВИ. Диагноз можно поставить, только проведя комплексное обследов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ание. Но если после 7-10 дней болезни нет заметных улучшений, наблюдается по-прежнему высокая температура и кашель, следует в срочном порядке обратиться ко врачу.</w:t>
      </w:r>
    </w:p>
    <w:p w14:paraId="516DFD5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Лечение простуды:</w:t>
      </w:r>
    </w:p>
    <w:p w14:paraId="039CF3C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.Соблюдение полупостельного режима. </w:t>
      </w:r>
    </w:p>
    <w:p w14:paraId="37411F3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Обильное теплое питье (не меньше 2 л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ежедневно). Такое количество жидкости поможет быстро вывести из организма токсины, образованные жизнедеятельностью вирусов. Оптимально пить жидкость, богатую витамином С: настой шиповника, чай с лимоном, морсы. </w:t>
      </w:r>
    </w:p>
    <w:p w14:paraId="585664F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. Нестероидные противовоспалительные препар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аты: ибупрофен, парацетамол, диклофенак. Эти препараты снижают боль и температуру тела. Допускается принимать препараты с лечебными порошками типа колдрекс, терафлю и проч. </w:t>
      </w:r>
    </w:p>
    <w:p w14:paraId="056CC44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Антигистамины - препараты, используемые при лечении аллергии. Они обладают выраж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енным противовоспалительным эффектом, следовательно снимают признаки воспаления: отек слизистых, заложенность носа</w:t>
      </w:r>
    </w:p>
    <w:p w14:paraId="38B2C27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Капли в нос. Они снимают заложенность носа и уменьшают отек слизистой.: не дольше недели по 2-3 раза в сутки.</w:t>
      </w:r>
    </w:p>
    <w:p w14:paraId="3CDC286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Снятие боли в горле. Нелюби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мое многими полоскание горла дезинфицирующими средствами является самым действенным методом борьбы с простудой. Можно применять настои ромашки и шалфея или готовые растворы, к примеру, фурацилин. Помимо этого, можно использовать дезинфицирующие спреи, таки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 как биопарокс, гексорал и другие. </w:t>
      </w:r>
    </w:p>
    <w:p w14:paraId="6507B07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 Лекарства от кашля. Главная цель лечения от кашля - сделать мокроту достаточно жидкой для откашливания. Если есть трудности при отхаркивании, можно употреблять отхаркивающие препараты мукалтин, АЦЦ, бронхолитин и др. </w:t>
      </w:r>
    </w:p>
    <w:p w14:paraId="7309C16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84CCBF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153A2DE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2. Витаминные препараты, применяемые в комплексном лечении заболеваний ЛОР-органов.</w:t>
      </w:r>
    </w:p>
    <w:p w14:paraId="7400E3D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130B96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Роль витаминов в лечении и профилактике заболеваний ЛОР-органов</w:t>
      </w:r>
    </w:p>
    <w:p w14:paraId="254523E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Эффективность лечения ЛОР-органов зависит от последовательного, систематического и комплексного выполне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ния индивидуально подобранных лечебных мероприятий в различные периоды заболевания.</w:t>
      </w:r>
    </w:p>
    <w:p w14:paraId="687ED79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Также при комплексном лечении возникает необходимость проведения мероприятий для устранения или уменьшения выраженности побочных эффектов и ограничения стрессового влияния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хирургического лечения и некоторых лекарственных препаратов на ткани организма.</w:t>
      </w:r>
    </w:p>
    <w:p w14:paraId="6522908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связи с этим, для оптимизации традиционных комплексных методов лечения заболеваний ЛОР-органов необходимо определение принципов и факторов, обеспечивающих влияние на заболева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ние и обладающих высокой эффетивностью и безопасностью при минимальном уровне побочных эффектов, способных предупреждать или устранять нежелательные явления базисной терапии, а также снижать медикаментозную нагрузку на организм.</w:t>
      </w:r>
    </w:p>
    <w:p w14:paraId="7A106E5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Но, даже учитывая все преим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ущества витаминов и минеральных веществ, для достаточной эффективности терапии предпочтительно все же использовать препараты, которые содержат группы витаминов и минеральных веществ.</w:t>
      </w:r>
    </w:p>
    <w:p w14:paraId="6366599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Обеспечить оптимальную профилактику и коррекцию недостаточности витаминов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 минеральных веществ в организме возможно с использованием комплексов, формулы которых всегда содержат полный набор витаминов и минералов, необходимых организму.</w:t>
      </w:r>
    </w:p>
    <w:p w14:paraId="68871F0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Современная фармацевтическая промышленность предлагает большое разнообразие таких витаминно-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минеральных комплексов, созданных с учетом потребности в витаминах и минералах ребенка, взрослого или пожилого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человека. Также витаминно-минеральные комплексы разработаны специально для беременных, больных диабетом и др.</w:t>
      </w:r>
    </w:p>
    <w:p w14:paraId="22BDA24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Витамины как профилактическое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редство в ЛОР-практике</w:t>
      </w:r>
    </w:p>
    <w:p w14:paraId="6007AF7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1E29BF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Профилактическая стратегия коррекции дефицита витаминов и минералов применяется не только в весенне-осенние периоды для профилактики острых респираторных вирусных инфекций, которые являются основной причиной острых заболеваний и обо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стрений хронических заболеваний ЛОР-органов, но и в периоды ремиссии хронических заболеваний для улучшения процессов метаболизма в тканях и повышения местного иммунитета. Профилактическая стратегия возможна без доказанного дефицита витаминов и минералов.</w:t>
      </w:r>
    </w:p>
    <w:p w14:paraId="0D85BCE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ля этих целей идеально подходят профилактические витаминно-минеральные комплексы, которые обеспечиваю суточную потребность организма человека в витаминах и минералах. По мнению многих исследователей, они действительно решают задачи профилактики возникновен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 различных заболеваний, повышения адаптации к физическим и психическим нагрузкам, оптимизации процессов восстановления после физических и психических нагрузок, после перенесенных заболеваний.</w:t>
      </w:r>
    </w:p>
    <w:p w14:paraId="5EADAF6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82F046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 Обоснование применения различных групп витаминов в ЛОР-пра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ктике</w:t>
      </w:r>
    </w:p>
    <w:p w14:paraId="4EC95C5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DE7EC1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Наиболее часто при заболеваниях ЛОРорганов применяют витамины группы В ( в основном В1, В6 и В12), обладающие нейротропным действием. Эти витамины в ходят в схему комплексного лечения больных с нейросенсорной тугоухостью, нарушениями вестибулярного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аппарата, с гипо- и аносмией, и поражениями лицевого нерва. Витамины группы В с 1954 года предложены для комплексного лечения нарушений вестибулярного аппарата и применяются по настоящее время. Хороший эффект витамины группы В у таких больных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оказывают в 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омплексе с магнием или цинком и витамином А. Диета, при которой человек получает достаточное количество витаминов А, С и Е, также предупреждает развитие нейросенсорной тугоухости.</w:t>
      </w:r>
    </w:p>
    <w:p w14:paraId="6559059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Также витамины группы В, витамины А, Е применяются при парезах мягкого неба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 детей после аденотомии и тонзиллэктомии, витаминные комплексы при гранулематозе Вегенера. В 1955 году предложили применять витамин А для лечения ушного шума, а коллектив авторов рекомендует использовать аскорбиновую кислоту, как протектор при акустически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х травмах.</w:t>
      </w:r>
    </w:p>
    <w:p w14:paraId="23379C5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К специалисты рекомендуют перед операциями на ЛОР-органах, пластическими операциями для профилактики кровотечений.</w:t>
      </w:r>
    </w:p>
    <w:p w14:paraId="27766BF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Витамин А, являясь структурным компонентом клеточных мембран, регулирует рост тканей, в первую очередь эпителиальной, что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успешно применяется при гранулематозе Вегнера, пахидермии гортани, для предотвращения побочного действия лучевой терапии на слизистую оболочку верхних дыхательных путей.</w:t>
      </w:r>
    </w:p>
    <w:p w14:paraId="05187D7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Антиоксидантное и иммуностимулирующее свойство витамина А используется при лечении шум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а в ушах, острого синусита, пареза мягкого неба у детей после аденотомии и тонзилэктомии в комплексе с витамином Е. Ряд исследователей отмечают положительное действие витамина А у пациентов с опухолями полости рта.</w:t>
      </w:r>
    </w:p>
    <w:p w14:paraId="1792AB9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Преимуществом применения витамина Е являе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тся не только его антиоксидантное, но и антигипоксатное действие. В связи с этим, специалисты рекомендуют применять витамин Е у пациентов с круглогодичным ринитом и с аллергическим риносинуситом для снижения частоты и выраженности астматических приступов.</w:t>
      </w:r>
    </w:p>
    <w:p w14:paraId="70CE1D9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 же витамин С своими антиоксидантными свойствами оказывает положительный эффект в комплексном лечении пациентов с полинозным риносинуситом. Аскорбиновую кислоту также рекомендуют использовать как протектор при акустических травмах.</w:t>
      </w:r>
    </w:p>
    <w:p w14:paraId="2E512FB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Витамины А и С облада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ют сильным противовирусным действием и являются эффективным средством профилактики практически любой вирусной инфекции. При этом витамин А специализируется на слизистой оболочке гортани, а витамин С усиливает эффективность белых кровяных телец - стражей 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шего иммунитета.</w:t>
      </w:r>
    </w:p>
    <w:p w14:paraId="7BA0A35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С контролирует в организме концентрацию гистамина и разлагает его излишки на нейтральные кислоты, т.е. борется с симптомами различных видов аллергий.</w:t>
      </w:r>
    </w:p>
    <w:p w14:paraId="5CA770A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Лучшим профилактическим средством от кашля являются витамины А и С, которые усили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вают иммунную систему и делают слизистые оболочки более устойчивыми к бактериям и вирусам.</w:t>
      </w:r>
    </w:p>
    <w:p w14:paraId="1E9AE46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лечении аденоидов, из общеукрепляющих средств назначают рыбий жир, препараты кальция внутрь, витамины С и D.</w:t>
      </w:r>
    </w:p>
    <w:p w14:paraId="3738524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6B93CF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B65B5E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57FFA89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3.Источники и биологическая роль в организме 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аминов А, С, Е , К , D и группы В, применяемых в лечении заболеваний ЛОР-органов</w:t>
      </w:r>
    </w:p>
    <w:p w14:paraId="05F3B4F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172818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 Витамин А</w:t>
      </w:r>
    </w:p>
    <w:p w14:paraId="50E1214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7C6112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А &lt;http://bodymaster.sportbox.ru/supplements/vitamins/vitamin-a.html&gt; оказывает влияние на развитие молодых организмов, состояние эпителиальной ткани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на процессы роста и формирования скелета, ночное зрение.</w:t>
      </w:r>
    </w:p>
    <w:p w14:paraId="348C209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сочетании с витамином C он вызывает уменьшение липоидных отложений на стенках сосудов и снижение содержания холестерина в сыворотке крови.</w:t>
      </w:r>
    </w:p>
    <w:p w14:paraId="7ECC0A0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Особенно витамин А нужен щитовидной железе, печени и над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почечникам. Он один из витаминов, сохраняющих молодость.</w:t>
      </w:r>
    </w:p>
    <w:p w14:paraId="74A9134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Потребность в витамине А составляет 1,5 мг сутки, что равняется приблизительно 5000 МЕ (1 МЕ = 0,3 мг), причем не менее 1/3 потребности должно быть удовлетворено за счет самого витамина А, а 2/3 - за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счет бета-каротина.</w:t>
      </w:r>
    </w:p>
    <w:p w14:paraId="1555136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Уменьшают запасы витамина А алкоголь, канцерогены, висмут.</w:t>
      </w:r>
    </w:p>
    <w:p w14:paraId="7BD678C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Важнейшие источники витамина А: печень, сливочное масло, сливки, сыр, яичный желток, рыбий жир.</w:t>
      </w:r>
    </w:p>
    <w:p w14:paraId="6DE4A87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81F910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.2 Витамин В1( тиамин) </w:t>
      </w:r>
    </w:p>
    <w:p w14:paraId="6E0AC0F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D9A537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Играет большую роль в функционировании органов пищевар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ения и центральной нервной системы, играет ключевую роль в обмене углеводов. Он хорошо выдерживает воздействие высоких температур в кислой среде, но разрушается в щелочной среде и воздействии ультрафиолетового облучения. Роль витамина B1 заключается в белк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овом обмене, в жировом обмене, в синтезе жирных кислот (которые не дают образовываться камням в печени и желчном пузыре). Усиливает превращение углеводов в жир. Воздействует на функцию органов пищеварения, повышает двигательную и секреторную функцию желудк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а, ускоряет эвакуацию его содержимого. Нормализует работу сердца. Нехватка тиамина может привести к образованию целых колоний отмерших клеток в мозгу.</w:t>
      </w:r>
    </w:p>
    <w:p w14:paraId="148201C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Суточная потребность - 1,3-2,6 мг. </w:t>
      </w:r>
    </w:p>
    <w:p w14:paraId="5A8B3CE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Основной источник - хлеб и хлебобулочные изделия грубого помола, бобо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вые, крупы, дрожжи, некоторые мясные продукты (говядина, телятина, кролик).Так же источником B1 служат апельсины и сок из них, ветчина, горох, изюм, картофель «в мундире», пивные дрожжи, цельнозерновые продукты (особенно проросшее зерно), бурый рис, фасоль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Для того чтобы роль витаминов не утратилась, готовьте при минимуме воды или пара, избегайте длительных высоких температур приготовления пищи.</w:t>
      </w:r>
    </w:p>
    <w:p w14:paraId="2AAC75A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52AA50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 Витамин B 2 (рибофлавин) .</w:t>
      </w:r>
    </w:p>
    <w:p w14:paraId="4009756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5E8C56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Играет большую роль в углеводном, белковом и жировом обмене, процессах тканевого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дыхания, способствует выработке энергии в организме. Обеспечивает нормальное функционирование центральной нервной системы, пищеварительной системы, органов зрения, кроветворения, поддерживает нормальное состояние кожи и слизистых.</w:t>
      </w:r>
    </w:p>
    <w:p w14:paraId="0DEAF9D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Регулятор обменных проце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ссов. Витамин B2 относится к флавинам - естественным пигментам овощей, картофеля, молока и других. Этот витамин является важной составной частью двух ферментов, которые участвуют в превращении углеводов и жиров в энергию. От него зависят энергичность и тем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перамент. Без В2 не происходит накопления мышечной энергии, поэтому спорт и физические нагрузки не имеют смысла, они принесут вместо бодрости и свежести усталость.</w:t>
      </w:r>
    </w:p>
    <w:p w14:paraId="0A7F374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Важнейшей ролью витамина является его участие в процессах роста, он также играет заметную 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ль в обменных процессах, способствуя наиболее полному расщеплению углеводов. Преимущественно углеводное питание повышает потребность в B2, как, впрочем, и обильное употребление жиров.Bитамин оказывает нормализующее влияние на функцию органов зрения. Он пов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ышает адаптацию в темное время суток, улучшает ночное зрение и повышает остроту восприятия цвета.</w:t>
      </w:r>
    </w:p>
    <w:p w14:paraId="4D792D0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Суточная потребность - 0,8 мг.</w:t>
      </w:r>
    </w:p>
    <w:p w14:paraId="3CC2791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Естественные источники: бананы, ветчина, проросшее зерно (хлеб из него), зародыши пшеницы, печень, яйца. Его содержание высоко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печени, сушеных грибах, дрожжах, молоке и молочных продуктах</w:t>
      </w:r>
    </w:p>
    <w:p w14:paraId="0BACE6C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31E8F0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.4 Витамин B 3 (пантотеновая кислота).</w:t>
      </w:r>
    </w:p>
    <w:p w14:paraId="4661C97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07BF1B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Играет важную роль в обмене жиров и жирных кислот, тесно связана с работой коры надпочечников, глее участвует в выработке стероидных гормонов. Одно из 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 важных свойств - ускорение образования здоровой ткани при ожогах, язвах, стоматитах. Также принимает участие в нормализации микрофлоры кишечника, стимулирует рост бифидобактерий.Витамин связан с функцией щитовидной железы: ее тироксин необходим для синт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еза коэнзима А из B3. Влияет на функцию надпочечников, при недостатке отмечается нарушение синтеза гликокортикоидов.В3 регулирует функцию нервной системы и нервно-питательных процессов, расстройство которых влечет за собой появление дерматита и других нару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шений. Помогает справиться со стрессовыми ситуациями, борется с воспалительными процессами и косвенно способствует сохранению или восстановлению стройной фигуры. При нехватке этого витамина возникает ожирение.</w:t>
      </w:r>
    </w:p>
    <w:p w14:paraId="1DF3FB0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Также роль витамина заключается в предотвращен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ии преждевременного старения, появлении морщин, стимулирует деятельность сердца, повышает концентрацию внимания. Связан с ростом волос и их пигментацией, то есть насыщением красящими веществами.</w:t>
      </w:r>
    </w:p>
    <w:p w14:paraId="33F117D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Потребность - 5-10 мг в сутки, помимо того, что синтезируетс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микрофлорой в кишечнике.</w:t>
      </w:r>
    </w:p>
    <w:p w14:paraId="432BD7E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Естественные источники: апельсины, арахис и масло из него, бананы, брокколи, горох, проросшая пшеница (особенно зародыши), цельное молоко, мясо всех видов, печень, цельные крупы, семена подсолнечника, чечевица, яйца. Основной ист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очник - мясо, печень и бобовые.</w:t>
      </w:r>
    </w:p>
    <w:p w14:paraId="0406F2D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Яйцо куриное Витамин В3: 1490(мг)/100гр.</w:t>
      </w:r>
    </w:p>
    <w:p w14:paraId="199E085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EB3490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.5 Витамин В 4 (холин &lt;http://bodymaster.sportbox.ru/supplements/vitamins/kholin.html&gt;) </w:t>
      </w:r>
    </w:p>
    <w:p w14:paraId="1F054D5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974B42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Главный защитник печени. Липотропный (ускорение обработки и использования жиров) эффект холи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 проявляется путем участия его в синтезе фосфолипидов в печени, обеспечивая быстрое освобождение ее от жирных кислот. При его недостатке витамина наступает жировая инфильтрация печени.</w:t>
      </w:r>
    </w:p>
    <w:p w14:paraId="7D2F58A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Холин оказывает влияние на процессы белкового и жирового обмена, нейт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рализуя ряд вредных для организма веществ (селен &lt;http://bodymaster.sportbox.ru/supplements/vitamins/selen.html&gt; и другие). Очень эффективен в профилактике атеросклероза.</w:t>
      </w:r>
    </w:p>
    <w:p w14:paraId="1C69433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Потребность точно не установлена, полагают - от 0,5 до 3 гр.</w:t>
      </w:r>
    </w:p>
    <w:p w14:paraId="0D440CD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Естественные источники: 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арахис, проросшая пшеница, все виды капусты, овсяная крупа, печень телячья, рис, соя, творог, чечевица, яичный желток.</w:t>
      </w:r>
    </w:p>
    <w:p w14:paraId="06AC691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F4990C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.6 Витамин B 6 (пиридоксин) </w:t>
      </w:r>
    </w:p>
    <w:p w14:paraId="6443AC7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33CDF8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Принимает участие в обмене белка и отдельных аминокислот, также жировом обмене, кроветворении, кислотообра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зующей функции желудка. </w:t>
      </w:r>
    </w:p>
    <w:p w14:paraId="2156EBC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Главный биоэнергетик. Пиридоксин встречается в нашем организме повсюду. Он принимает участие в обмене веществ, особенно в обмене белков и построении ферментов.</w:t>
      </w:r>
    </w:p>
    <w:p w14:paraId="1EA0B0B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Значимая роль витамина в обмене жиров. При лечении дерматитов отмечен 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учший лечебный эффект от совместного применения B6 и ненасыщенных жирных кислот.</w:t>
      </w:r>
    </w:p>
    <w:p w14:paraId="15A88B3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Недостаток витамина в рационе способствует жировой инфильтрации печени. У женщин, пользующихся противозачаточными средствами, концентрация витамина уже спустя три часа после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риема таблетки снижается на 20 %. Следствием этого зачастую являются тяжелейшие нарушения психики.</w:t>
      </w:r>
    </w:p>
    <w:p w14:paraId="7DF186E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В6 имеет большое значение в кроветворении, он также влияет на кислотообразующие функции желудочных желез. Высокое содержание витамина в питании способствует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повышению кислотности и желудочной секреции (страдающим пониженной кислотностью нужно взять это на заметку).</w:t>
      </w:r>
    </w:p>
    <w:p w14:paraId="35D2636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Суточная потребность - 1,5-3 мг.</w:t>
      </w:r>
    </w:p>
    <w:p w14:paraId="633B511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Естественные источники: бананы, ветчина, гречневая крупа, горох, капуста, картофель «в мундире», креветки, лосось,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мясо куриное, пивные дрожжи, проросшая пшеница, печень говяжья, семена подсолнечника, соя, творог, фундук, чечевица. Широко распространен в продуктах: мясо, рыба, яйца.</w:t>
      </w:r>
    </w:p>
    <w:p w14:paraId="75A2927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78D967B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.7 Витаминг В8 (инозит)</w:t>
      </w:r>
    </w:p>
    <w:p w14:paraId="476C05B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624D0B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Витамин B8 в большом количестве содержится в тканях нервной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системы, хрусталике глаза, слезной и семенной жидкости.</w:t>
      </w:r>
    </w:p>
    <w:p w14:paraId="1D66F68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Инозит снижает содержание холестерина в крови, предотвращает хрупкость стенок кровеносных сосудов, регулирует двигательную активность желудка и кишечника. Он обладает успокаивающим действием.</w:t>
      </w:r>
    </w:p>
    <w:p w14:paraId="120BBBC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72ED5D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.8 Вита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мин B 12 (цинкобаламин) </w:t>
      </w:r>
    </w:p>
    <w:p w14:paraId="0ACEAD8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5E45A7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Главный в кроветворении.Основная роль витамина - его антианемическое действие, к тому же он оказывает существенное влияние на обменные процессы.У детей B12 стимулирует рост и вызывает улучшение их общего состояния. Дефицит витами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 ведет к нервным расстройствам как в психической сфере, так и в нервных функциях мышц.</w:t>
      </w:r>
    </w:p>
    <w:p w14:paraId="146EED6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В12 - кобаламин - играет большую роль в кроветворении и работе центральной нервной системы, участвует в белковом обмене, предупреждает жировое перерождение печ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ени. Отчасти синтезируется в организме микрофлорой кишечника, но в основном должен поступать с пищей . </w:t>
      </w:r>
    </w:p>
    <w:p w14:paraId="7E9588E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Суточная потребность в витамине - 3 мкг.</w:t>
      </w:r>
    </w:p>
    <w:p w14:paraId="49B166D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мнению некоторых ученых, он содержится только в животных продуктах: печени, скумбрии, сардинах, сельди атлан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тической, нежирном твороге, курятине, говядине, яйцах. Натуропаты же утверждают, что он синтезируется нормальной микрофлорой кишечника. В этом случае источник B12 - его синтез кишечной микрофлорой из кобальта, поступающего с пищей.</w:t>
      </w:r>
    </w:p>
    <w:p w14:paraId="35C277F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Естественные источники: 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говядина, печень, камбала, ливерная колбаса, молоко цельное, молочные продукты, сардины, сельдь, скумбрия, швейцарский сыр, яйца. Основной источник продукты животного происхождения (мясо, молочные продукты) .</w:t>
      </w:r>
    </w:p>
    <w:p w14:paraId="0080BA8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580ED03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.9 Витамин C (аскорбиновая кислота) </w:t>
      </w:r>
    </w:p>
    <w:p w14:paraId="1E1184B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11DA372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Витамин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 - имеет очень важное значение для организма - принимает участие во всех видах обмена, активизирует действие некоторых гормонов и ферментов, регулирует окислительно-восстановительные процессы, способствует росту клеток и тканей, повышает устойчивость орга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низма к вредным факторам внешней среды, особенно к инфекционным агентам. Влияет на состояние проницаемости стенок сосудов, регенерацию и заживление тканей. Участвует в процессе всасывания железа в кишечнике, обмене холестерина и гормонов коры надпочечников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. Этот витамин выполняет две важные задачи: укрепляет иммунную систему и стабилизирует психическое состояние человека.</w:t>
      </w:r>
    </w:p>
    <w:p w14:paraId="0914180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C, как и витамин Е, обладает антиоксидантными свойствами.</w:t>
      </w:r>
    </w:p>
    <w:p w14:paraId="62EA35D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Суточная потребность - 60-100 мг.</w:t>
      </w:r>
    </w:p>
    <w:p w14:paraId="4E20FBA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Основной источник витамина С - свежие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овощи, фрукты, ягоды, зелень, картофель, но он очень неустойчив - легко разрушается при нагревании, длительном хранении, под действием света и кислорода воздуха. Так, например, в картофеле после 6 месяцев хранения его количество уменьшается вдвое. Витамин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 лучше сохраняется в кислой среде (квашенная капуста), в консервированных продуктах без доступа воздуха и замороженных продуктах. </w:t>
      </w:r>
    </w:p>
    <w:p w14:paraId="62643C5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Естественные источники: все цитрусовые и соки из них, брокколи, брюссельская и белокочанная капуста, земляника, картофель,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кресс водяной, лимон, зелень петрушки, перец сладкий и горький, плоды шиповника, помидор, зелень укропа, черная смородина, шпинат.</w:t>
      </w:r>
    </w:p>
    <w:p w14:paraId="3A6BD8A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66372F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.10 Витамин D (кальцеферол) </w:t>
      </w:r>
    </w:p>
    <w:p w14:paraId="403DF73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443085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Строитель прочного скелета. Известны около семи веществ, обладающих антирахитической активност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ью, из которых витамин D - наиважнейший.</w:t>
      </w:r>
    </w:p>
    <w:p w14:paraId="3AA41DB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D нормализует всасывание из кишечника солей кальция и фосфора, способствует отложению в костях фосфора и фосфата кальция (то есть укрепляет зубы) и препятствует заболеванию рахитом.</w:t>
      </w:r>
    </w:p>
    <w:p w14:paraId="4514D81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Имеются также указания 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роль витамина D в определении ряда свойств мембран клетки и субклеточных структур, в частности их проницаемости для ионов кальция и других катионов.</w:t>
      </w:r>
    </w:p>
    <w:p w14:paraId="4BB29F5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Суточная потребность в витамине D взрослых людей и детей старше 3 лет составляет 100 МЕ, детей до 3 лет - </w:t>
      </w:r>
      <w:r>
        <w:rPr>
          <w:rFonts w:ascii="Times New Roman CYR" w:hAnsi="Times New Roman CYR" w:cs="Times New Roman CYR"/>
          <w:kern w:val="3"/>
          <w:sz w:val="28"/>
          <w:szCs w:val="28"/>
        </w:rPr>
        <w:t>400 МЕ.</w:t>
      </w:r>
    </w:p>
    <w:p w14:paraId="1E97437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Главными признаками недостаточности витамина D является поражение скелета: рахит (детское авитаминозное заболевание, проявляющее себя в неправильном формировании костей скелета, отставании в росте), искривленные ноги, неправильно сформированные сус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тавы или кости, позднее развитие зубов, слабая мускулатура, апатичность.</w:t>
      </w:r>
    </w:p>
    <w:p w14:paraId="2C03FFE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Остеодистрофия (рассасывание костной ткани) проявляет себя в виде болей в ребрах, нижней части позвоночника, болями в тазу и ногах, спазмами и слабостью мышц, хрупкими и легко ломающи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мися костями.</w:t>
      </w:r>
    </w:p>
    <w:p w14:paraId="307DFCD1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Естественные источники: палтус, сардина, сельдь, скумбрия, солнечный свет, яичный желток.</w:t>
      </w:r>
    </w:p>
    <w:p w14:paraId="6C58AFF8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163B95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.11 Витамин Е (токоферол) </w:t>
      </w:r>
    </w:p>
    <w:p w14:paraId="09C9854A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30B1D16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Главный антиоксидант и хранитель потомства. Физиологическое значение - увеличивает долголетие и функцию размножения. Витам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 Е называют токоферолом (от греч. toko - «потомство», лат. ferre - «приносить»), он способствует нормальному течению беременности и развитию плода, а также активно участвует в процессах образования спермы.</w:t>
      </w:r>
    </w:p>
    <w:p w14:paraId="2C67871F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Если в пище содержится слишком мало витамина Е,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жиры в организме разрушаются. Типичным признаком этого являются старческие пятна на руках - скопления жироподобных веществ, окисленных свободными радикалами и образующих с белками твердые соединения.</w:t>
      </w:r>
    </w:p>
    <w:p w14:paraId="1AB77799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Биологическая роль витамина Е заключается в предотвращен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ии или устранении нарушения кровообращения, так как он понижает свертываемость крови и не дает образоваться тромбам.</w:t>
      </w:r>
    </w:p>
    <w:p w14:paraId="0B73D91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Витамин Е защищает витамин А от свободных радикалов, а оба они относятся к важнейшим иммунным факторам наших глаз, прежде всего хрусталика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сетчатки.</w:t>
      </w:r>
    </w:p>
    <w:p w14:paraId="765B024B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Важнейшим свойством токоферолов является их способность повышать накопление во внутренних органах жирорастворимых витаминов, особенно А.</w:t>
      </w:r>
    </w:p>
    <w:p w14:paraId="1C73DC0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Суточная потребность взрослых в витамине Е примерно 12-15 мг.</w:t>
      </w:r>
    </w:p>
    <w:p w14:paraId="23CCB7DC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Естественные источники: арахис и масло из нег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о, грецкие орехи, зародыши пшеницы и масло из них, кукуруза и масло из нее, фундук, миндаль, семена подсолнечника, соевое масло, спаржа, шпинат.</w:t>
      </w:r>
    </w:p>
    <w:p w14:paraId="7FB6390D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CB7A887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.12 Витамин K (филлохинон) </w:t>
      </w:r>
    </w:p>
    <w:p w14:paraId="7CC8FFCE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60A8DF4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Строитель клеточных мембран. К витаминам группы K относятся K1 (филлохинон) и K2 </w:t>
      </w:r>
      <w:r>
        <w:rPr>
          <w:rFonts w:ascii="Times New Roman CYR" w:hAnsi="Times New Roman CYR" w:cs="Times New Roman CYR"/>
          <w:kern w:val="3"/>
          <w:sz w:val="28"/>
          <w:szCs w:val="28"/>
        </w:rPr>
        <w:t>(мелахинон). Свое название витамин K получил от слова «коагуляция» (свертываемость).</w:t>
      </w:r>
    </w:p>
    <w:p w14:paraId="1DF496E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Эти витамины участвуют в процессах свертывания крови и энергообеспечении организма.</w:t>
      </w:r>
    </w:p>
    <w:p w14:paraId="4B4D8D15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Наиболее частой причиной авитаминоза K являются болезни печени. Витамин K содержится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зеленых листьях салата, крапиве, люцерне, белокочанной и брюссельской капусте, брокколи, морских водорослях, печени, спарже, сыре чеддер, шпинате.</w:t>
      </w:r>
    </w:p>
    <w:p w14:paraId="792A39D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3F8E2F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5E26ED1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Заключение</w:t>
      </w:r>
    </w:p>
    <w:p w14:paraId="1663B99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AD3D55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результатам анализа приведенных в специальной литературе клинических наблюдений мы пришли 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следующим выводам:</w:t>
      </w:r>
    </w:p>
    <w:p w14:paraId="7BAB106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 помощью витаминно-минеральных комплексов удается повысить эффективность лечения острых и хронических заболеваний ЛОР-органов.</w:t>
      </w:r>
    </w:p>
    <w:p w14:paraId="6CA18EB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Витамины и витаминно-минеральные комплексы необходимо использовать в комплексном лечении острых и для профил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актики хронических заболеваний ЛОР-органов</w:t>
      </w:r>
    </w:p>
    <w:p w14:paraId="0CEDFFF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Витаминно-минеральные комплексы целесообразно включать как в предоперационную подготовку, так и в послеоперационный лечебный комплекс при хирургических вмешательствах на ЛОР-органах.</w:t>
      </w:r>
    </w:p>
    <w:p w14:paraId="2180903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Простота, хорошая переносимост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ь и биодоступность витаминов и витаминно-минеральных комплексов позволяют использовать их в домашних условиях.</w:t>
      </w:r>
    </w:p>
    <w:p w14:paraId="5C28D19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Классификация ОРВИ</w:t>
      </w:r>
    </w:p>
    <w:p w14:paraId="24FD584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Раньше простудные заболевания объединяли в группу «острых респираторных заболеваний (ОРЗ)», сейчас ученые медики считают, что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более верное название «острые респираторные вирусные инфекции (ОРВИ)». Для удобства в нашей статье мы будем использовать слово «простуда».</w:t>
      </w:r>
    </w:p>
    <w:p w14:paraId="262FC3F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Характерные симптомы простуды - общая слабость, недомогание, боли в грудной клетке, сухой или с мокротой кашель, пов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>ышенная температура тела.</w:t>
      </w:r>
    </w:p>
    <w:p w14:paraId="117E2C2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 теперь попробуем провести экспресс-диагностику простудных заболеваний.</w:t>
      </w:r>
    </w:p>
    <w:p w14:paraId="3070C84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Итак:</w:t>
      </w:r>
    </w:p>
    <w:p w14:paraId="71C1470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вас мучают сильные головные боли, «ломит» мышцы и суставы, накатывает слабость, а нервы будто обнажены, температура около 39° C, в горле першит, 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ос заложен, но насморка как такового, нет - значит, у вас грипп;</w:t>
      </w:r>
    </w:p>
    <w:p w14:paraId="1ECDD61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из носа течет, но самочувствие вполне сносное и температура не выше 37° C - вы подхватили риновирусную инфекцию, то есть у вас обычный насморк;</w:t>
      </w:r>
    </w:p>
    <w:p w14:paraId="599A28C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голос сел или осип и постоянно беспок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оит «лающий кашель» - значит Вы заболели ларингитом - воспалением гортани. А «подарил» его вам вирус парагриппа;</w:t>
      </w:r>
    </w:p>
    <w:p w14:paraId="0A1C76D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после первых общих признаков недомогания вам стало трудно дышать, с начало появился сухой, мучительный, а затем с мокротой кашель и темпер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атура никак не желает снижаться - значит, у Вас бронхит, который «вырос», возможно, из гриппа;</w:t>
      </w:r>
    </w:p>
    <w:p w14:paraId="0108410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если на 2-3-й день к ознобу, кашлю и насморку прибавилось чувство рези в одном, а то и во втором глазу, миндалины и горло покрылись сероватыми или белыми пленочк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ами, а лимфоузлы увеличились, знайте: Вы стали жертвой аденовирусной инфекции, или, попросту говоря, ангины.</w:t>
      </w:r>
    </w:p>
    <w:p w14:paraId="34B31CA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Существует неоспоримая истина: ЛУЧШЕЕ ЛЕЧЕНИЕ - ЭТО ПРОФИЛАКТИКА.</w:t>
      </w:r>
    </w:p>
    <w:p w14:paraId="565F299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Профилактика простудных заболеваний, прежде всего, необходима в осенний период, 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огда риск заболеть возрастает в разы. Она бывает различной: специфичной и неспецифичной. Специфичная профилактика - это вакцинация. Она особенно необходима людям пожилого возраста, детям и тем, кто часто контактирует с людьми.</w:t>
      </w:r>
    </w:p>
    <w:p w14:paraId="1BCB023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 неспецифической профилактик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относится проведение оздоровительных мероприятий, таких как закаливание, проведение водных процедур, обтирания прохладной водой. Далее следует аэротерапия. Это закаливание организма при помощи воздуха. Здесь все очень просто: воздушные ванны. Гелиотерапи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- закаливание солнечными лучами. Здесь главное не переборщить. Общение с солнцем может быть как очень полезным, так и весьма вредным для человеческого организма. И самый доступный и простой метод закаливания - хождение босиком.</w:t>
      </w:r>
    </w:p>
    <w:p w14:paraId="562112A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Помочь в профилактике прос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туды также могут физические упражнения, употребление как можно больше жидкости - до двух литров в день, походы в сауну - вдыхая горячий воздух, вы убиваете вирус внутри организма. Свежий воздух просто необходим для здоровья, поэтому чаще проветривайте квар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тиру и ходите на прогулки. Да, и пожалуйста, не забывайте о личной гигиене - кто чаще моет руки, тот меньше болеет, это непреложная истина! В период эпидемии заболеваний отложите по возможности посещение массовых мероприятий - концертов, кино и т.д. Помеще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ние чаще проветривайте и, если нет аллергической реакции, для санации используйте эфирные масла - например чайного дерева, сосны, можжевельника и эвкалипта. Следите за влажностью комнаты - в сухом воздухе слизистая носа быстрее высыхает и становится менее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устойчивой к атаке вирусов.</w:t>
      </w:r>
    </w:p>
    <w:p w14:paraId="4DD4A71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Еще одним пунктом профилактики станет прием витаминов и специальное питание. Снизить риск простудных заболеваний поможет витамин С.</w:t>
      </w:r>
    </w:p>
    <w:p w14:paraId="721B202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С</w:t>
      </w:r>
    </w:p>
    <w:p w14:paraId="15AE641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Некоторые принимают витамин С ежедневно в различных дозах и отмечают у себя значительн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ое сокращение простудных заболеваний. Люди, принимающие витамин С при ранних симптомах простудных заболеваний, сообщают, что простуда либо не начинается, либо длится лишь 2-3 дня в мягкой форме, при первых симптомах простуды или гриппа рекомендуется приним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ать 500-1000 мг. ежечасно в течение нескольких часов. Витамин С растворяется в воде и выводится из организма с мочой. Поэтому его нужно принимать часто. Пополнить запасы организма витамином С также помогут лимон, киви, апельсин, грейпфрут, квашеная капуста</w:t>
      </w: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</w:p>
    <w:p w14:paraId="5E42CF6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Прием 1000 мг. витамина С во время простуды стимулирует повышение количества белых кровяных телец. Таким образом, мы мобилизуем защитные функции нашего организма и активно избавляемся от инфекции, а не просто подавляем симптомы.</w:t>
      </w:r>
    </w:p>
    <w:p w14:paraId="441B5E5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Чеснок</w:t>
      </w:r>
    </w:p>
    <w:p w14:paraId="68FFD53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Чеснок известен 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к растение, обладающее антибиотическими свойствами. Чеснок и лук содержат аллил - эфирное летучее масло, богатое серой. При первых симптомах простуды съедайте 1-2 зубчика сырого чеснока 2-3 раза в день до исчезновения симптомов, а потом еще 2-3 дня. Чесноч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ным маслом можно растирать ноги перед сном (хорошее средство для детей).</w:t>
      </w:r>
    </w:p>
    <w:p w14:paraId="39A4CC5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качестве противоядия запаху чеснока можете съесть свежую петрушку. Шалфей (либо мята перечная), чеснок и лимонный чай хороши на вкус даже для детей и для тех, кто не выносит вкуса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ли запаха чеснока</w:t>
      </w:r>
    </w:p>
    <w:p w14:paraId="023F37F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Рецепт отвара из чеснока и лимона: доведите 1 стакан воды до кипения. Нарежьте 1 маленький зубчик чеснока на мелкие кусочки. Положите в стакан и разотрите ложкой. Добавьте сок 1/4 небольшого лимона и 1 чайную ложку листьев мяты перечной.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Закройте и оставьте вариться 3-5 минут. Добавьте по желанию мед.</w:t>
      </w:r>
    </w:p>
    <w:p w14:paraId="4E53A25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Ежедневно включайте в рацион соки, морсы, чай с медом, мятой, шиповником, лимоном, малиной, калиной, брусникой и клюквой. Пар из чашки чая можете вдыхать носом и ртом - при температуре чая 60</w:t>
      </w:r>
      <w:r>
        <w:rPr>
          <w:rFonts w:ascii="Times New Roman CYR" w:hAnsi="Times New Roman CYR" w:cs="Times New Roman CYR"/>
          <w:kern w:val="3"/>
          <w:sz w:val="28"/>
          <w:szCs w:val="28"/>
        </w:rPr>
        <w:t>-70 градусов вирусы гибнут, и улучшается кровообращение.</w:t>
      </w:r>
    </w:p>
    <w:p w14:paraId="79882E6F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Также улучшают сопротивляемость организма адаптогены растительного происхождения. Это экстракт элеутерококка, эхинацеи, женьшеня, лимонника, листьев алоэ, сок из стеблей каланхоэ и т.д.</w:t>
      </w:r>
    </w:p>
    <w:p w14:paraId="786A641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 теперь расс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мотрим медикаментозные способы профилактики и лечения простудных заболеваний.</w:t>
      </w:r>
    </w:p>
    <w:p w14:paraId="248DB0E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Для начала немного статистики: рынок средств для лечения и профилактики простуды и гриппа состоит из 4 сегментов, а именно: комбинированные, иммуностимулирующие, противовирусные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гомеопатические препараты. Около половины продаж рассматриваемого рынка в упаковках приходится на комбинированные препараты - в денежном выражении они занимают треть рынка.</w:t>
      </w:r>
    </w:p>
    <w:p w14:paraId="6AC74CF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Основной объем продаж комбинированных препаратов (86,2%) приходится на лекарствен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ные средства зарубежных производителей. Сегмент представлен 15 компаниями-производителями. Лидирующие позиции принадлежат Novartis (линейка препаратов ТераФлю), GlaxoSmithKline (линейка препаратов Колдрекс) и Bristol-Myers Squibb (линейка препаратов Фервек</w:t>
      </w:r>
      <w:r>
        <w:rPr>
          <w:rFonts w:ascii="Times New Roman CYR" w:hAnsi="Times New Roman CYR" w:cs="Times New Roman CYR"/>
          <w:kern w:val="3"/>
          <w:sz w:val="28"/>
          <w:szCs w:val="28"/>
        </w:rPr>
        <w:t>с).</w:t>
      </w:r>
    </w:p>
    <w:p w14:paraId="7AE0F73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итогам 2009 г. и начала 2010 г., иммуномодулирующие препараты вышли на первую позицию (такие как Арбидол, Ингавирин, Кагоцел).</w:t>
      </w:r>
    </w:p>
    <w:p w14:paraId="23792ED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ПРОФИЛАКТИКА: Перед выходом на работу носовые ходы можно смазывать оксолиновой мазью, а, придя домой, хорошо промыть нос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солевым раствором (препараты «Салин», «Аква-Морис» «Аквалор», «Долфин» или просто физ. раствором). Повысить реактивность иммунитета можно с помощью так называемых адаптогенов - это жидкие настои и экстракты эхинацеи пурпурной, (препарат «Иммунал», «Афлубин</w:t>
      </w:r>
      <w:r>
        <w:rPr>
          <w:rFonts w:ascii="Times New Roman CYR" w:hAnsi="Times New Roman CYR" w:cs="Times New Roman CYR"/>
          <w:kern w:val="3"/>
          <w:sz w:val="28"/>
          <w:szCs w:val="28"/>
        </w:rPr>
        <w:t>» таблетированные препараты «Эхинацея-Ратиофарм» и другие.) Из лекарственных препаратов следует отметить эффективность приёма таблеток «Амиксин», «Арбидол», «Циклоферон», гомеопатического «Анаферон», «Оцилококцинум». При первых симптомах заболевания помогу</w:t>
      </w:r>
      <w:r>
        <w:rPr>
          <w:rFonts w:ascii="Times New Roman CYR" w:hAnsi="Times New Roman CYR" w:cs="Times New Roman CYR"/>
          <w:kern w:val="3"/>
          <w:sz w:val="28"/>
          <w:szCs w:val="28"/>
        </w:rPr>
        <w:t>т такие противовирусные препараты, как «Тамифлю» и «Занамивир», иммуностимулирующие «Амантадин» и «Ремантадин», иммуноглобулины и препараты интерферона («Гриппоферон»), Кипферон.</w:t>
      </w:r>
    </w:p>
    <w:p w14:paraId="7B06753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Инфекции, вызванные простудами (ОРЗ, ОРВИ, грипп и другие), - лишь одна из мн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огочисленных причин, которые могут вызывать заболевания лор-органов. Большинства провоцирующих факторов вполне можно избежать без особых усилий, а другие возможно предупредить, приняв меры предосторожности.</w:t>
      </w:r>
    </w:p>
    <w:p w14:paraId="41CBEF5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Причины заболеваний:</w:t>
      </w:r>
    </w:p>
    <w:p w14:paraId="47AA8CB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Вирусные инфекции</w:t>
      </w:r>
    </w:p>
    <w:p w14:paraId="74E6133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Это основн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ая причина сезонных обострений насморка и сопутствующих ему отитов. Практически всегда острые респираторные заболевания и грипп сопровождаются выделениями из носа и его заложенностью (ринит). Вирусы, которые преимущественно поражают слизистую носа и носогл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отку, называются риновирусами. А поскольку носовая полость тесно связана с ушами и горлом, они тоже почти всегда страдают. Слизь из носа затекает в горло и глотку, разнося инфекцию дальше и вызывая фарингит и ларингит.</w:t>
      </w:r>
    </w:p>
    <w:p w14:paraId="397BF5AE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Бактериальные инфекции</w:t>
      </w:r>
    </w:p>
    <w:p w14:paraId="638CDFD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Микробы - глав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ные враги горла и основная причина развития ангины. Кроме того, хотя в начальный период насморк вызывается вирусами, без должного лечения к ним может присоединиться и бактериальная инфекция, что часто приводит к развитию синусита и гнойных отитов.</w:t>
      </w:r>
    </w:p>
    <w:p w14:paraId="2E7312F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Различны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аллергены</w:t>
      </w:r>
    </w:p>
    <w:p w14:paraId="0FAB76D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Аллергический насморк (вазомоторный ринит), а также отеки носоглотки вызываются воздействием различных внешних факторов - от пыльцы растений и домашней пыли до бытовой химиии и некоторых лекарств. Но аллергия может вызывать также и боли в горле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. Как правило, основные аллергены в этих случаях - некоторые продукты питания (орехи, цитрусовые, морепродукты), шерсть животных, плесень. Какова бы ни была причина аллергии, единственный способ избежать ее возникновения - ограничить контакт с аллергеном.</w:t>
      </w:r>
    </w:p>
    <w:p w14:paraId="3FFB835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Вредные привычки</w:t>
      </w:r>
    </w:p>
    <w:p w14:paraId="2EEA0A3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Прежде всего для лор - органов опасно курение. Даже если горячий табачный дым и не приведет к развитию опухолей в глотке, он крайне неблагоприятно сказывается на состоянии слизистой носа и горла, медленно, но верно разрушая ее. Кроме того,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курение приводит к снижению иммунитета, тем самым открывая путь для инфекции.</w:t>
      </w:r>
    </w:p>
    <w:p w14:paraId="63963AD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Загрязнение воздуха</w:t>
      </w:r>
    </w:p>
    <w:p w14:paraId="155B3A2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Чрезмерная сухость воздуха</w:t>
      </w:r>
    </w:p>
    <w:p w14:paraId="67D3601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Низкая влажность в помещениях, особенно зимой, высушивает слизистую и сильно снижает ее защитные функции. Вероятность развития вир</w:t>
      </w:r>
      <w:r>
        <w:rPr>
          <w:rFonts w:ascii="Times New Roman CYR" w:hAnsi="Times New Roman CYR" w:cs="Times New Roman CYR"/>
          <w:kern w:val="3"/>
          <w:sz w:val="28"/>
          <w:szCs w:val="28"/>
        </w:rPr>
        <w:t>усных и бактериальных инфекций существенно вырастает.</w:t>
      </w:r>
    </w:p>
    <w:p w14:paraId="3319E50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Переохлаждение</w:t>
      </w:r>
    </w:p>
    <w:p w14:paraId="037386B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Заболевания других органов</w:t>
      </w:r>
    </w:p>
    <w:p w14:paraId="02033601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Инфекция очень легко разносится по организму с током крови. Поэтому если не лечиться, то вполне можно получить болезнь даже самых удаленных от основного очага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нфекции органов. Проблемы с желудком сказываются на состоянии горла, а кариес приводит к развитию отита.</w:t>
      </w:r>
    </w:p>
    <w:p w14:paraId="503B87F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Врожденные анатомические особенности</w:t>
      </w:r>
    </w:p>
    <w:p w14:paraId="16DB48F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У многих людей от рождения искривлена носовая перегородка или сужены евстахиевы трубы. Это приводит к постоянной 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аложенности носа и нарушениям слуха. </w:t>
      </w:r>
    </w:p>
    <w:p w14:paraId="758B652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Различные травмы</w:t>
      </w:r>
    </w:p>
    <w:p w14:paraId="7FB55EB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Это часто встречающаяся группа причин проблем с лор-органами. Неправильная чистка ушей может привести к поражению барабанной перепонки, как следствие - инфицирование уха и хронический отит. Прыжки в 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ду или купание в грязном водоеме тоже нередко приводят к проблемам с ушами. Часто встречаются ожоги горла и глотки горячими напитками, в результате возникают фарингиты и ларингиты.</w:t>
      </w:r>
    </w:p>
    <w:p w14:paraId="6BFE832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Эффективность лечения заболеваний ЛОР-органов зависит от последовательного,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систематического и комплексного выполнения индивидуально подобранных лечебных мероприятий в различные периоды заболевания.</w:t>
      </w:r>
    </w:p>
    <w:p w14:paraId="1DF9EA0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При этом важным является не только то, чтобы эти лечебные мероприятия были эффективными и щадящими, но и обеспечивали физиологическо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е течение репаративных процессов и профилактику осложнений.</w:t>
      </w:r>
    </w:p>
    <w:p w14:paraId="1792C776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связи с этим, для оптимизации традиционных комплексных методов лечения заболеваний ЛОР-органов необходимо определение принципов или факторов, обеспечивающих влияние на основные патогенетические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звенья заболевания и обладающих высокой эффективностью и безопасностью при минимальном уровне побочных эффектов, способных предупреждать или устранять нежелательные явления базисной терапии, а также снижать медикаментозную нагрузку на организм.</w:t>
      </w:r>
    </w:p>
    <w:p w14:paraId="74FABBF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Гиповитамин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озы и авитаминозы чаще связаны с дефицитом в организме не одного, а нескольких витаминов, и такой поливитаминный дефицит, почти всегда сочетается с дефицитом минеральных веществ.</w:t>
      </w:r>
    </w:p>
    <w:p w14:paraId="5209616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Недостаток витаминов и минералов отражается на состоянии органов и тканей, ск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елете, мышцах, коже, слизистых оболочках и нервной системе. Это актуально для оториноларингологии, областью исследования которой являются верхние дыхательные пути, покрытые слизистой оболочкой, и сенсорные системы, такие как обоняние, слух и вестибулярный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аппарат.</w:t>
      </w:r>
    </w:p>
    <w:p w14:paraId="4CEB47B9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оториноларингологии могут быть использованы две общепринятые стратегии коррекции витаминной и минеральной недостаточности: заместительная и профилактическая.</w:t>
      </w:r>
    </w:p>
    <w:p w14:paraId="792B55B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Заместительная, или лечебная, стратегия базируется не только на основании картины дисб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аланса витаминов, но и на объективной оценке их концентрации в крови или моче пациента, подтверждающей наличие витаминной или минеральной недостаточности.</w:t>
      </w:r>
    </w:p>
    <w:p w14:paraId="0E84B26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Выявление гиповитаминоза, авитаминоза, или субнормальной формы витаминной недостаточности, проявляюще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йся только на биохимическом уровне, требует назначения высоких лечебных доз витаминов.</w:t>
      </w:r>
    </w:p>
    <w:p w14:paraId="13BC568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Витамины группы В используются при комплексном лечении сенсоневральных типов гипо- и аносмий. Более хороший эффект при нарушениях обоняния оказывает назначение витаминов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группы В в комплексе с витамином А и цинком. Витамины группы В с 1954 года предложены для комплексного лечения нарушений вестибулярного аппарата и применяются по настоящее время. Широко применяются витамины группы В при периферических поражениях лицевого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нерва.</w:t>
      </w:r>
    </w:p>
    <w:p w14:paraId="3B4F8B3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Также применяются и другие витамины, например витамины группы В, витамины А, Е при парезах мягкого неба у детей после аденотомии и тонзиллэктомии. В 1955 году предложили применять витамин А для лечения ушного шума, а коллектив авторов рекомендует 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пользовать аскорбиновую кислоту, как протектор при акустических травмах.</w:t>
      </w:r>
    </w:p>
    <w:p w14:paraId="759BF26D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 К специалисты рекомендуют перед операциями на ЛОР-органах, пластическими операциями для профилактики кровотечений.</w:t>
      </w:r>
    </w:p>
    <w:p w14:paraId="7AB023B3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Профилактическая стратегия коррекции дефицита витаминов и ми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нералов применяется не только в весенне-осенние периоды для профилактики острых респираторных вирусных инфекций, которые являются основной причиной заболеваний ЛОР-органов, но и в периоды ремиссии хронических заболеваний для улучшения процессов метаболизма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тканях и повышения местного иммунитета. Профилактическая стратегия возможна без доказанного дефицита витаминов и минералов.</w:t>
      </w:r>
    </w:p>
    <w:p w14:paraId="52567DA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B1EE0E8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AA70670" w14:textId="77777777" w:rsidR="00000000" w:rsidRDefault="00DB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</w:p>
    <w:p w14:paraId="04AECE9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Список литературы</w:t>
      </w:r>
    </w:p>
    <w:p w14:paraId="4137E014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79C30B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Блинков Л.И., Стародубцев А.К. и др. Микроэлементы : Краткая клиническая энциклопедия. - Хабаровск, 2004. </w:t>
      </w:r>
      <w:r>
        <w:rPr>
          <w:rFonts w:ascii="Times New Roman CYR" w:hAnsi="Times New Roman CYR" w:cs="Times New Roman CYR"/>
          <w:kern w:val="3"/>
          <w:sz w:val="28"/>
          <w:szCs w:val="28"/>
        </w:rPr>
        <w:t>- 210 с.</w:t>
      </w:r>
    </w:p>
    <w:p w14:paraId="5E05A0F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Витамины и минеральные вещества: Полная энциклопедия. - СПб.:ИД «Весь», 2001. - 368 с.</w:t>
      </w:r>
    </w:p>
    <w:p w14:paraId="18FCFE5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Горбачев В.В., Горбачева В.Н. Витамины. Микро- и макроэлементы: Справочник. - Минск: «Книжный Дом», 2002. - 544 с.</w:t>
      </w:r>
    </w:p>
    <w:p w14:paraId="3CB55A6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Корниенко А.М., Корниенко Р.А. Применение вит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аминов и витаминно-минеральных комплексов в оториноларингологии // Рооссийская оториноларингология. - 2011. - №2. - с.149 - 153.</w:t>
      </w:r>
    </w:p>
    <w:p w14:paraId="145A916B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Корниенко А.М., Корниенко Р.А. Актуальность применения витаминно-минеральных комплексов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оториноларингологии // Рооссийская 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ториноларингология. - 2011. - №5. - с.184 - 188.</w:t>
      </w:r>
    </w:p>
    <w:p w14:paraId="7189617A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Коровина Н.А., Захарова И.Н. Профилактика дефицита витаминов и микроэлементов у детей: Справочное пособие для врачей. - М, 2000. - 74с.</w:t>
      </w:r>
    </w:p>
    <w:p w14:paraId="3E6D7A95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Кукев В.Г., Тутельян В.А. Витамины и микрэлементы в клинической фармако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логии. - М.: ПалеяМ, 2001. - 489с. </w:t>
      </w:r>
    </w:p>
    <w:p w14:paraId="09048A50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Намазова Л.С., Зорян Е.В., Намазова О.С. Витаминотерапия в XXI веке: все за и против. - М.: Медицина, 2005. - 27 с.</w:t>
      </w:r>
    </w:p>
    <w:p w14:paraId="0E3ACCE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Острая нейросенсорная тугоухость: метод. рекомендации / В.Т.Пальчук и др. - М., 1987. - 31 с.</w:t>
      </w:r>
    </w:p>
    <w:p w14:paraId="00D43382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Спиричев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.Б. Витамины, витаминоподобные и минеральные вещества: Справочник. - М.:МЦФЭР, 2004. - 230 с.</w:t>
      </w:r>
    </w:p>
    <w:p w14:paraId="67C8B76C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Спиричев В.Б. Сколько витаминов человеку надо? - М., 2000, 185 с.</w:t>
      </w:r>
    </w:p>
    <w:p w14:paraId="1A31A917" w14:textId="77777777" w:rsidR="00000000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Талашова С.В. Некоторые аспекты применения витаминно-минеральных комплексов в педиатрии // Русск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ий медицинский журнал. - 2009. - Т.17. - № 7. - с. 473-476.</w:t>
      </w:r>
    </w:p>
    <w:p w14:paraId="7E30AA26" w14:textId="77777777" w:rsidR="00DB1674" w:rsidRDefault="00DB16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 CYR" w:hAnsi="Times New Roman CYR" w:cs="Times New Roman CYR"/>
          <w:kern w:val="3"/>
          <w:sz w:val="28"/>
          <w:szCs w:val="28"/>
        </w:rPr>
        <w:t>Ших Е.В. Витаминно-минеральная недостаточность // Врач. - 2005. - №1. - с.57-59.</w:t>
      </w:r>
    </w:p>
    <w:sectPr w:rsidR="00DB16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C3"/>
    <w:rsid w:val="00A130C3"/>
    <w:rsid w:val="00D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4B56A"/>
  <w14:defaultImageDpi w14:val="0"/>
  <w15:docId w15:val="{395C7649-B8D7-40EF-B0A8-3E1DA23A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8348</Words>
  <Characters>47585</Characters>
  <Application>Microsoft Office Word</Application>
  <DocSecurity>0</DocSecurity>
  <Lines>396</Lines>
  <Paragraphs>111</Paragraphs>
  <ScaleCrop>false</ScaleCrop>
  <Company/>
  <LinksUpToDate>false</LinksUpToDate>
  <CharactersWithSpaces>55822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2024-12-13T05:45:00Z</dcterms:created>
  <dcterms:modified xsi:type="dcterms:W3CDTF">2024-12-13T05:45:00Z</dcterms:modified>
</cp:coreProperties>
</file>