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E881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МИНИСТЕРСТВО ОБРАЗОВАНИЯ РЕСПУБЛИКИ БЕЛАРУСЬ УЧРЕЖДЕНИЕ ОБРАЗОВАНИЯ «ВИТЕБСКИЙ ГОСУДАРСТВЕННЫЙ УНИВЕРСИТЕТ ИМЕНИ П.М. МАШЕРОВА»</w:t>
      </w:r>
    </w:p>
    <w:p w14:paraId="08898B89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Кафедра </w:t>
      </w:r>
      <w:r>
        <w:rPr>
          <w:rFonts w:ascii="Times New Roman CYR" w:hAnsi="Times New Roman CYR" w:cs="Times New Roman CYR"/>
          <w:sz w:val="28"/>
          <w:szCs w:val="28"/>
        </w:rPr>
        <w:t>Анатомии и физиологии человека</w:t>
      </w:r>
    </w:p>
    <w:p w14:paraId="1FBAC51D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14:paraId="5B28A1CE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14:paraId="40D4457C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14:paraId="2A7A843C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14:paraId="392FB1A3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14:paraId="75BE8AC3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14:paraId="29DE3ECC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14:paraId="4E1BD793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14:paraId="1D29F679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14:paraId="6DE15227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14:paraId="781985F8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КУРСОВАЯ РАБОТА</w:t>
      </w:r>
    </w:p>
    <w:p w14:paraId="06357934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по курсу “Ксенобиология”</w:t>
      </w:r>
    </w:p>
    <w:p w14:paraId="4C7767FA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Влияние погоды на артериальную гиперт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ензию</w:t>
      </w:r>
    </w:p>
    <w:p w14:paraId="1BDCC27B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14:paraId="7F1DA84B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14:paraId="2FCE4D9E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14:paraId="1884705B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Кучинский Александр Иванович,</w:t>
      </w:r>
    </w:p>
    <w:p w14:paraId="2BD71140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студента 34 гр.</w:t>
      </w:r>
    </w:p>
    <w:p w14:paraId="74BD94F2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биологического факультета</w:t>
      </w:r>
    </w:p>
    <w:p w14:paraId="2807F9CF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Научный руководитель:</w:t>
      </w:r>
    </w:p>
    <w:p w14:paraId="55073145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Дударев Александр Николаевич,</w:t>
      </w:r>
    </w:p>
    <w:p w14:paraId="0FFA1151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14:paraId="0776FD76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E651B5" w14:textId="77777777" w:rsidR="00000000" w:rsidRDefault="008D06F4">
      <w:pPr>
        <w:widowControl w:val="0"/>
        <w:shd w:val="clear" w:color="000000" w:fill="auto"/>
        <w:tabs>
          <w:tab w:val="left" w:pos="37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D995A5" w14:textId="77777777" w:rsidR="00000000" w:rsidRDefault="008D06F4">
      <w:pPr>
        <w:widowControl w:val="0"/>
        <w:shd w:val="clear" w:color="000000" w:fill="auto"/>
        <w:tabs>
          <w:tab w:val="left" w:pos="37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4ED5BF" w14:textId="77777777" w:rsidR="00000000" w:rsidRDefault="008D06F4">
      <w:pPr>
        <w:widowControl w:val="0"/>
        <w:shd w:val="clear" w:color="000000" w:fill="auto"/>
        <w:tabs>
          <w:tab w:val="left" w:pos="379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Витебск,2012</w:t>
      </w:r>
    </w:p>
    <w:p w14:paraId="796AF57F" w14:textId="77777777" w:rsidR="00000000" w:rsidRDefault="008D06F4">
      <w:pPr>
        <w:widowControl w:val="0"/>
        <w:shd w:val="clear" w:color="000000" w:fill="auto"/>
        <w:tabs>
          <w:tab w:val="left" w:pos="37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Реферат</w:t>
      </w:r>
    </w:p>
    <w:p w14:paraId="175905AC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3B46C3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ОРГАНИЗМ ЧЕЛОВЕКА, СЕРДЕЧНО-СОСУДИСТАЯ СИСТЕМА, АРТЕРИАЛЬНАЯ ГИПЕРТЕНЗИЯ, АТМОСФЕРНОЕ ДАВЛЕНИЕ </w:t>
      </w:r>
      <w:r>
        <w:rPr>
          <w:rFonts w:ascii="Times New Roman CYR" w:hAnsi="Times New Roman CYR" w:cs="Times New Roman CYR"/>
          <w:sz w:val="28"/>
          <w:szCs w:val="28"/>
        </w:rPr>
        <w:t>ВОЗДУХА, ОТНОСИТЕЛЬНАЯ ВЛАЖНОСТЬ ВОЗДУХА, ТЕМПЕРАТУРА ВОЗДУХА.</w:t>
      </w:r>
    </w:p>
    <w:p w14:paraId="76169847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изучения - больные артериальной гипертензией.</w:t>
      </w:r>
    </w:p>
    <w:p w14:paraId="5BDCDC25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изучения - влияние погодных явлений на больных артериальной гипертензией.</w:t>
      </w:r>
    </w:p>
    <w:p w14:paraId="42F65720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изучение зависимости частоты приступов артер</w:t>
      </w:r>
      <w:r>
        <w:rPr>
          <w:rFonts w:ascii="Times New Roman CYR" w:hAnsi="Times New Roman CYR" w:cs="Times New Roman CYR"/>
          <w:sz w:val="28"/>
          <w:szCs w:val="28"/>
        </w:rPr>
        <w:t>иальной гипертензии от погодных явлений.</w:t>
      </w:r>
    </w:p>
    <w:p w14:paraId="7F793EBD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описательно-аналитический, сравнительно-сопоставительный, статистический.</w:t>
      </w:r>
    </w:p>
    <w:p w14:paraId="6968C9E0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и практическая значимость: зная о влиянии погодных явлений на больных артериальной гипертензией, можно сос</w:t>
      </w:r>
      <w:r>
        <w:rPr>
          <w:rFonts w:ascii="Times New Roman CYR" w:hAnsi="Times New Roman CYR" w:cs="Times New Roman CYR"/>
          <w:sz w:val="28"/>
          <w:szCs w:val="28"/>
        </w:rPr>
        <w:t>тавить программу профилактических мероприятий, позволяющих уменьшить количество вызовов скорой медицинской помощи, сократить продолжительность больничных листов, уменьшить потребление лекарственных препаратов.</w:t>
      </w:r>
    </w:p>
    <w:p w14:paraId="741581E5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252121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4374E167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81457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9314B56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Артериальная гиперте</w:t>
      </w:r>
      <w:r>
        <w:rPr>
          <w:rFonts w:ascii="Times New Roman CYR" w:hAnsi="Times New Roman CYR" w:cs="Times New Roman CYR"/>
          <w:sz w:val="28"/>
          <w:szCs w:val="28"/>
        </w:rPr>
        <w:t>нзия, симптомы, методы определения и последствия ее развития</w:t>
      </w:r>
    </w:p>
    <w:p w14:paraId="0323F44B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Общее представление об артериальной гипертензии</w:t>
      </w:r>
    </w:p>
    <w:p w14:paraId="155F90C1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 артериальной гипертензии</w:t>
      </w:r>
    </w:p>
    <w:p w14:paraId="0E40F5BD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Этапы развития и методы определения артериальной гипертензии</w:t>
      </w:r>
    </w:p>
    <w:p w14:paraId="6D2011EC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Погодные явления как фактор внешнего</w:t>
      </w:r>
      <w:r>
        <w:rPr>
          <w:rFonts w:ascii="Times New Roman CYR" w:hAnsi="Times New Roman CYR" w:cs="Times New Roman CYR"/>
          <w:sz w:val="28"/>
          <w:szCs w:val="28"/>
        </w:rPr>
        <w:t xml:space="preserve"> воздействия на организм человека</w:t>
      </w:r>
    </w:p>
    <w:p w14:paraId="025C88C5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Общее описание погодных явлений</w:t>
      </w:r>
    </w:p>
    <w:p w14:paraId="32F78EC3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Факторы погоды и реакции организма</w:t>
      </w:r>
    </w:p>
    <w:p w14:paraId="5E2C9439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Влияние погодных условий на развитие артериальной гипертензии</w:t>
      </w:r>
    </w:p>
    <w:p w14:paraId="6F3F4730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99AFFA2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7A4DEC26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A696924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F33CF4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является частью природ</w:t>
      </w:r>
      <w:r>
        <w:rPr>
          <w:rFonts w:ascii="Times New Roman CYR" w:hAnsi="Times New Roman CYR" w:cs="Times New Roman CYR"/>
          <w:sz w:val="28"/>
          <w:szCs w:val="28"/>
        </w:rPr>
        <w:t>ы, непосредственно связан с ней, поскольку от природы он получает пищу, кров и сырье для своей деятельности. Помимо этих положительных моментов окружающая среда таит в себе и ряд опасностей для жизни человека: стихийные бедствия, дикие животные, возбудител</w:t>
      </w:r>
      <w:r>
        <w:rPr>
          <w:rFonts w:ascii="Times New Roman CYR" w:hAnsi="Times New Roman CYR" w:cs="Times New Roman CYR"/>
          <w:sz w:val="28"/>
          <w:szCs w:val="28"/>
        </w:rPr>
        <w:t>и болезней и т.д. Поэтому, чтобы выжить человек, постоянно должен бороться с этими негативными факторами. Тем не менее, человек также воздействует на окружающую среду и не всегда это воздействие приносит пользу.</w:t>
      </w:r>
    </w:p>
    <w:p w14:paraId="0676434C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здоровье человека влияют многие факторы, </w:t>
      </w:r>
      <w:r>
        <w:rPr>
          <w:rFonts w:ascii="Times New Roman CYR" w:hAnsi="Times New Roman CYR" w:cs="Times New Roman CYR"/>
          <w:sz w:val="28"/>
          <w:szCs w:val="28"/>
        </w:rPr>
        <w:t>как внутренние (генетическая предрасположенность, биоритмы организма, стресс и т.д.), так и внешние (погодные явления, микроорганизмы, загрязнение окружающей среды и др.). Одной наиболее чувствительной системой организма является сердечно-сосудистая, поско</w:t>
      </w:r>
      <w:r>
        <w:rPr>
          <w:rFonts w:ascii="Times New Roman CYR" w:hAnsi="Times New Roman CYR" w:cs="Times New Roman CYR"/>
          <w:sz w:val="28"/>
          <w:szCs w:val="28"/>
        </w:rPr>
        <w:t xml:space="preserve">льку через кровь осуществляется взаимообмен между внешней средой и внутренним состоянием. Среди сердечных заболеваний ведущее положение занимает артериальная гипертензия, повышенное давление, которое является предшественником других сердечных заболеваний. </w:t>
      </w:r>
      <w:r>
        <w:rPr>
          <w:rFonts w:ascii="Times New Roman CYR" w:hAnsi="Times New Roman CYR" w:cs="Times New Roman CYR"/>
          <w:sz w:val="28"/>
          <w:szCs w:val="28"/>
        </w:rPr>
        <w:t>Она встречается среди широких слоев населения и зависит от многих факторов.</w:t>
      </w:r>
    </w:p>
    <w:p w14:paraId="0200683F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изучения - больные артериальной гипертензией.</w:t>
      </w:r>
    </w:p>
    <w:p w14:paraId="64ABDDC0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изучения в данной курсовой работе является влияние погодных явлений на больных артериальной гипертензией.</w:t>
      </w:r>
    </w:p>
    <w:p w14:paraId="3066F6AE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являе</w:t>
      </w:r>
      <w:r>
        <w:rPr>
          <w:rFonts w:ascii="Times New Roman CYR" w:hAnsi="Times New Roman CYR" w:cs="Times New Roman CYR"/>
          <w:sz w:val="28"/>
          <w:szCs w:val="28"/>
        </w:rPr>
        <w:t>тся изучение зависимости частоты приступов артериальной гипертензии от погодных явлений. Для реализации данной цели поставлены следующие задачи:</w:t>
      </w:r>
    </w:p>
    <w:p w14:paraId="79123937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причины возникновения, симптомы и последствия артериальной гипертензии, а также ее классификацию;</w:t>
      </w:r>
    </w:p>
    <w:p w14:paraId="4B29E22C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рассм</w:t>
      </w:r>
      <w:r>
        <w:rPr>
          <w:rFonts w:ascii="Times New Roman CYR" w:hAnsi="Times New Roman CYR" w:cs="Times New Roman CYR"/>
          <w:sz w:val="28"/>
          <w:szCs w:val="28"/>
        </w:rPr>
        <w:t>отреть погодные явления как факторы внешнего влияния на здоровье человека;</w:t>
      </w:r>
    </w:p>
    <w:p w14:paraId="20D6A11B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степень воздействия погоды на артериальную гипертензию.</w:t>
      </w:r>
    </w:p>
    <w:p w14:paraId="64EF4A98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0D957D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Артериальная гипертензия, симптомы и последствия ее развития</w:t>
      </w:r>
    </w:p>
    <w:p w14:paraId="632CC84E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0D47C1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Общее представление об артериальной гипертензи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14:paraId="408694C6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артериальный гипертензия погода</w:t>
      </w:r>
    </w:p>
    <w:p w14:paraId="06064BB9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Артериальная гипертензия является заболеванием сердечно-сосудистой системы и часто встречается среди населения. Она воздействует на сосудистую часть этой системы.</w:t>
      </w:r>
    </w:p>
    <w:p w14:paraId="3A9398E0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 включает сердце, кровеносные со</w:t>
      </w:r>
      <w:r>
        <w:rPr>
          <w:rFonts w:ascii="Times New Roman CYR" w:hAnsi="Times New Roman CYR" w:cs="Times New Roman CYR"/>
          <w:sz w:val="28"/>
          <w:szCs w:val="28"/>
        </w:rPr>
        <w:t>суды и кровь, выполняя многие функции: питание, защита и даже удаление шлаков. Эта система должна взаимодействовать с каждой клеткой организма и немедленно реагировать на любое изменение условий внутренней среды, чтобы обеспечивать максимальную эффективнос</w:t>
      </w:r>
      <w:r>
        <w:rPr>
          <w:rFonts w:ascii="Times New Roman CYR" w:hAnsi="Times New Roman CYR" w:cs="Times New Roman CYR"/>
          <w:sz w:val="28"/>
          <w:szCs w:val="28"/>
        </w:rPr>
        <w:t>ть функционирования всех систем организма. С помощью крови осуществляется обменная, выделительная, транспортная, газообразная и защитная функции. Эта система охватывает весь организм, проникая во все его участки.</w:t>
      </w:r>
    </w:p>
    <w:p w14:paraId="4B5CAAB5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Кровь, проходя через сосуды, оказывает на н</w:t>
      </w:r>
      <w:r>
        <w:rPr>
          <w:rFonts w:ascii="Times New Roman CYR" w:hAnsi="Times New Roman CYR" w:cs="Times New Roman CYR"/>
          <w:sz w:val="28"/>
          <w:szCs w:val="28"/>
        </w:rPr>
        <w:t>их давление, которое характеризуют два показателя: систолическое и диастолическое давление. Более высокий показатель - систолическое давление в артерии и соответствует систоле (сокращение) желудочков сердца. Сокращение желудочков проталкивает кровь по арте</w:t>
      </w:r>
      <w:r>
        <w:rPr>
          <w:rFonts w:ascii="Times New Roman CYR" w:hAnsi="Times New Roman CYR" w:cs="Times New Roman CYR"/>
          <w:sz w:val="28"/>
          <w:szCs w:val="28"/>
        </w:rPr>
        <w:t>риям со значительной силой, которая обуславливает высокое давление на стенку артерии. Низкий показатель - диастолическое давление, отражающее самое низкое давление в артерии, которая соответствует диастоле (расслабление) желудочков, когда мышца сердца расс</w:t>
      </w:r>
      <w:r>
        <w:rPr>
          <w:rFonts w:ascii="Times New Roman CYR" w:hAnsi="Times New Roman CYR" w:cs="Times New Roman CYR"/>
          <w:sz w:val="28"/>
          <w:szCs w:val="28"/>
        </w:rPr>
        <w:t>лаблена.</w:t>
      </w:r>
    </w:p>
    <w:p w14:paraId="3D0DB9B8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Среднее артериальное давление отражает среднее давление крови, движущейся по артериям. Изменения давления крови в основном обусловлены особыми изменениями, происходящими в различных отделах кровяных сосудов. Общее сужение кровеносных сосудов повыш</w:t>
      </w:r>
      <w:r>
        <w:rPr>
          <w:rFonts w:ascii="Times New Roman CYR" w:hAnsi="Times New Roman CYR" w:cs="Times New Roman CYR"/>
          <w:sz w:val="28"/>
          <w:szCs w:val="28"/>
        </w:rPr>
        <w:t>ает артериальное давление, а общее расширение - снижает его. [1,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158]</w:t>
      </w:r>
    </w:p>
    <w:p w14:paraId="529AAB1F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целом, у человека никогда не бывает абсолютно стабильного артериального давления. Организм реагирует повышением давления на очень многие факторы. Например, когда организм испытывает </w:t>
      </w:r>
      <w:r>
        <w:rPr>
          <w:rFonts w:ascii="Times New Roman CYR" w:hAnsi="Times New Roman CYR" w:cs="Times New Roman CYR"/>
          <w:sz w:val="28"/>
          <w:szCs w:val="28"/>
        </w:rPr>
        <w:t>физическую нагрузку - давление повышается, так как мышцы нуждаются в активном снабжении кислородом; когда человек встает после состояния покоя - сердцу надо доставить большее количество обогащенной крови в активизировавшиеся органы; когда человек находится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эмоционального потрясения - повышение давления обусловлено выработкой адреналина; немалое значение на повышение давления оказывают и химические факторы - употребление кофе, алкоголя, курение.</w:t>
      </w:r>
    </w:p>
    <w:p w14:paraId="12A3B7F4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ученые изучали зависимость АД от многих факт</w:t>
      </w:r>
      <w:r>
        <w:rPr>
          <w:rFonts w:ascii="Times New Roman CYR" w:hAnsi="Times New Roman CYR" w:cs="Times New Roman CYR"/>
          <w:sz w:val="28"/>
          <w:szCs w:val="28"/>
        </w:rPr>
        <w:t>оров. Так, К.В. Гавриков в своем исследовании выявил зависимость АД от возраста (табл.1). Эта зависимость является установленной нормой, и все отклонение от которой являются патологией.</w:t>
      </w:r>
    </w:p>
    <w:p w14:paraId="2DD4D080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4F9591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Зависимость АД от возраста (по К.В. Гаврикову) [2,С 6]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190"/>
        <w:gridCol w:w="3472"/>
      </w:tblGrid>
      <w:tr w:rsidR="00000000" w14:paraId="686C95CC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B811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зраст 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163A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Артериальное давление, мм рт.ст.</w:t>
            </w:r>
          </w:p>
        </w:tc>
      </w:tr>
      <w:tr w:rsidR="00000000" w14:paraId="62F2AE51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9C76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1D2E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Систолическое 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3E08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Диастолическое</w:t>
            </w:r>
          </w:p>
        </w:tc>
      </w:tr>
      <w:tr w:rsidR="00000000" w14:paraId="27FE8D6C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4B78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Новорожденные 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FF9A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59 -71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9BF2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30 - 40 </w:t>
            </w:r>
          </w:p>
        </w:tc>
      </w:tr>
      <w:tr w:rsidR="00000000" w14:paraId="02AD9C18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4179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1 - 12 месяцев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A59C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85 - 100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25D2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35 - 45</w:t>
            </w:r>
          </w:p>
        </w:tc>
      </w:tr>
      <w:tr w:rsidR="00000000" w14:paraId="4C6F0CB0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FE0A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1 - 2 года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9DC1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85 - 105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B09B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40 - 50</w:t>
            </w:r>
          </w:p>
        </w:tc>
      </w:tr>
      <w:tr w:rsidR="00000000" w14:paraId="4D01E3C9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A8BB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3 - 7 лет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043F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86 - 110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B775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55 - 63</w:t>
            </w:r>
          </w:p>
        </w:tc>
      </w:tr>
      <w:tr w:rsidR="00000000" w14:paraId="0FF0C547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7F84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8 - 16 лет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E191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93 - 117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3FC1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59 - 75 </w:t>
            </w:r>
          </w:p>
        </w:tc>
      </w:tr>
      <w:tr w:rsidR="00000000" w14:paraId="3D12BB96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F981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17 - 20 лет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92FF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100 - 120 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FEE7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70 - 80 </w:t>
            </w:r>
          </w:p>
        </w:tc>
      </w:tr>
      <w:tr w:rsidR="00000000" w14:paraId="1001E275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30E7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21 - 60 лет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C55D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140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6A82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90</w:t>
            </w:r>
          </w:p>
        </w:tc>
      </w:tr>
      <w:tr w:rsidR="00000000" w14:paraId="617C9AAA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6531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Старше 60 лет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D59B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150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55C1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90</w:t>
            </w:r>
          </w:p>
        </w:tc>
      </w:tr>
    </w:tbl>
    <w:p w14:paraId="04464587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E5F063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Эпидемиологические исследования свидетельствуют о значительной распространенности артериальной гипертензии. Еще в 80-е годы 20-го столетия советскими учеными отмечено, что частота</w:t>
      </w:r>
      <w:r>
        <w:rPr>
          <w:rFonts w:ascii="Times New Roman CYR" w:hAnsi="Times New Roman CYR" w:cs="Times New Roman CYR"/>
          <w:sz w:val="28"/>
          <w:szCs w:val="28"/>
        </w:rPr>
        <w:t xml:space="preserve"> артериальной гипертензии среди детей школьного возраста достигает 7,1%. У мужчин в возрасте 30-39 лет данная болезнь встречается в 18,1%;, в возрасте 40-49 лет - в 35,1%. Наиболее часто артериальную гипертензию обнаруживают в старших возрастных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группах. [</w:t>
      </w:r>
      <w:r>
        <w:rPr>
          <w:rFonts w:ascii="Times New Roman CYR" w:hAnsi="Times New Roman CYR" w:cs="Times New Roman CYR"/>
          <w:sz w:val="28"/>
          <w:szCs w:val="28"/>
        </w:rPr>
        <w:t>3, С 8]</w:t>
      </w:r>
    </w:p>
    <w:p w14:paraId="0E43BD1E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Артериальная гипертензия - это патофизиологическое и клиническое понятие, объединяющее состояния, которым сопутствует длительное повышение гидростатического давления в артериях большого круга кровообращения. Наиболее характерным для нее является по</w:t>
      </w:r>
      <w:r>
        <w:rPr>
          <w:rFonts w:ascii="Times New Roman CYR" w:hAnsi="Times New Roman CYR" w:cs="Times New Roman CYR"/>
          <w:sz w:val="28"/>
          <w:szCs w:val="28"/>
        </w:rPr>
        <w:t>вышение диастолического артериального давления (АД), в основном сопровождающееся повышением систолического АД выше уровня, который обычно встречается в популяции. [4, С 400]</w:t>
      </w:r>
    </w:p>
    <w:p w14:paraId="57BACF62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Объединенным Национальным Комитетом США по определению, оценке и лечению высокого </w:t>
      </w:r>
      <w:r>
        <w:rPr>
          <w:rFonts w:ascii="Times New Roman CYR" w:hAnsi="Times New Roman CYR" w:cs="Times New Roman CYR"/>
          <w:sz w:val="28"/>
          <w:szCs w:val="28"/>
        </w:rPr>
        <w:t>артериального давления разработаны градации уровня артериального давления и критерии артериальной гипертензии у взрослых.</w:t>
      </w:r>
    </w:p>
    <w:p w14:paraId="34B2D83D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этим рекомендациям, систоло-диастолической артериальной гипотензией надо считать стойкое повышение АД от 140/90 мм рт.ст. и б</w:t>
      </w:r>
      <w:r>
        <w:rPr>
          <w:rFonts w:ascii="Times New Roman CYR" w:hAnsi="Times New Roman CYR" w:cs="Times New Roman CYR"/>
          <w:sz w:val="28"/>
          <w:szCs w:val="28"/>
        </w:rPr>
        <w:t>олее. Систолическое АД менее 130/139 мм рт.ст. и диастолическое в пределах 85-89 мм рт.ст. считают высоким нормальным АД. При диастолическом АД 90 мм рт.ст. и систолическим в пределах 140-159 мм рт.ст. состояние определяется как пограничное изолированная с</w:t>
      </w:r>
      <w:r>
        <w:rPr>
          <w:rFonts w:ascii="Times New Roman CYR" w:hAnsi="Times New Roman CYR" w:cs="Times New Roman CYR"/>
          <w:sz w:val="28"/>
          <w:szCs w:val="28"/>
        </w:rPr>
        <w:t>истолическая артериальная гипертензия (синонимы: транзиторная артериальная гипертензия, предгипертония, нейроциркуляторная дистония по гипертоническому типу). Она обусловлена дисрегуляцией АД, дальнейшая эволюция которого определяется со временем. Такие бо</w:t>
      </w:r>
      <w:r>
        <w:rPr>
          <w:rFonts w:ascii="Times New Roman CYR" w:hAnsi="Times New Roman CYR" w:cs="Times New Roman CYR"/>
          <w:sz w:val="28"/>
          <w:szCs w:val="28"/>
        </w:rPr>
        <w:t>льные являются неоднородной группой с различными исходами заболевания (нормализация АД, трансформация в стойкую артериальную гипертензию; без перемен), летальность в которой достоверно выше, чем среди стойких нормотоников (люди с нормальным давлением).</w:t>
      </w:r>
    </w:p>
    <w:p w14:paraId="4C1E7CBE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</w:t>
      </w:r>
      <w:r>
        <w:rPr>
          <w:rFonts w:ascii="Times New Roman CYR" w:hAnsi="Times New Roman CYR" w:cs="Times New Roman CYR"/>
          <w:sz w:val="28"/>
          <w:szCs w:val="28"/>
        </w:rPr>
        <w:t>елом, критерии артериальной гипертензии Объединенного Национального комитета США (1992) совпадают с критериями Комитета экспертов Всемирной Организации Здравоохранения (1993). Согласно им повышенным считается АД от 140/90 мм рт.ст. и больше, а к погранично</w:t>
      </w:r>
      <w:r>
        <w:rPr>
          <w:rFonts w:ascii="Times New Roman CYR" w:hAnsi="Times New Roman CYR" w:cs="Times New Roman CYR"/>
          <w:sz w:val="28"/>
          <w:szCs w:val="28"/>
        </w:rPr>
        <w:t>й артериальной гипертензии относят величины АД в пределах 140-159 (систолическое) и 90-94 (диастоличекое) мм рт.ст. При диастолическом АД менее 90 мм рт.ст. и систолическом 160 мм рт.ст. и более, состояние определяется как изолированная систолическая артер</w:t>
      </w:r>
      <w:r>
        <w:rPr>
          <w:rFonts w:ascii="Times New Roman CYR" w:hAnsi="Times New Roman CYR" w:cs="Times New Roman CYR"/>
          <w:sz w:val="28"/>
          <w:szCs w:val="28"/>
        </w:rPr>
        <w:t>иальная гипертензия. [4, С 402]</w:t>
      </w:r>
    </w:p>
    <w:p w14:paraId="48A46408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у более чем 90% страдающих гипертензией ее происхождение неизвестно. Факторы риска возникновения гипертензии делятся на те, которые можно изменить (наследственность, процесс старения и расу повышенный риск у аф</w:t>
      </w:r>
      <w:r>
        <w:rPr>
          <w:rFonts w:ascii="Times New Roman CYR" w:hAnsi="Times New Roman CYR" w:cs="Times New Roman CYR"/>
          <w:sz w:val="28"/>
          <w:szCs w:val="28"/>
        </w:rPr>
        <w:t>риканской расы), и те, которые не изменяются резистентность к инсулину, избыточная масса тела, режим питания (чрезмерное потребление натрия, т.е. соли), применение пероральных противозачаточных средств, гиподинамия. В последнее время все большее число иссл</w:t>
      </w:r>
      <w:r>
        <w:rPr>
          <w:rFonts w:ascii="Times New Roman CYR" w:hAnsi="Times New Roman CYR" w:cs="Times New Roman CYR"/>
          <w:sz w:val="28"/>
          <w:szCs w:val="28"/>
        </w:rPr>
        <w:t>едований указывает на общую связь между гипертензией, коронарной болезнью сердца, избыточной массой тела и диабетом, связанным с резистентностью к инсулину.</w:t>
      </w:r>
    </w:p>
    <w:p w14:paraId="659E6D08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время, установлено, что физическая тренировка аэробной направленности приводит к снижен</w:t>
      </w:r>
      <w:r>
        <w:rPr>
          <w:rFonts w:ascii="Times New Roman CYR" w:hAnsi="Times New Roman CYR" w:cs="Times New Roman CYR"/>
          <w:sz w:val="28"/>
          <w:szCs w:val="28"/>
        </w:rPr>
        <w:t>ию артериального давления у людей со средней степенью гипертензии, хотя механизмы этого до конца не определены. Физические упражнения не только приводят к снижению артериального давления у людей со средней степенью гипертензии, но влияют и на другие фактор</w:t>
      </w:r>
      <w:r>
        <w:rPr>
          <w:rFonts w:ascii="Times New Roman CYR" w:hAnsi="Times New Roman CYR" w:cs="Times New Roman CYR"/>
          <w:sz w:val="28"/>
          <w:szCs w:val="28"/>
        </w:rPr>
        <w:t>ы риска. Так, физические упражнения способствуют уменьшению количества жира в организме и могут увеличивать мышечную массу, что важно для снижения уровней глюкозы крови и, следовательно, регуляции содержания сахара в крови. Последнее может способствовать у</w:t>
      </w:r>
      <w:r>
        <w:rPr>
          <w:rFonts w:ascii="Times New Roman CYR" w:hAnsi="Times New Roman CYR" w:cs="Times New Roman CYR"/>
          <w:sz w:val="28"/>
          <w:szCs w:val="28"/>
        </w:rPr>
        <w:t>меньшению резистентности инсулина. Физические упражнения также способствуют снижению уровня стресса и уменьшению количества выкуриваемых сигарет. Все это подтверждается тем ,что у физически активных и подготовленных людей риск развития гипертензии значител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 снижен. [1,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438-446]</w:t>
      </w:r>
    </w:p>
    <w:p w14:paraId="09C9BBDA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артериальная гипертензия широко распространена среди населения всех стран, изучение факторов развития является очень важным моментом в поддержании здоровья всего общества.</w:t>
      </w:r>
    </w:p>
    <w:p w14:paraId="1B385BE9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2AB895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артериальной гипертензии</w:t>
      </w:r>
    </w:p>
    <w:p w14:paraId="6DF81C25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5CA67C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сегодняшний день существует несколько классификаций артериальной гипертензии:</w:t>
      </w:r>
    </w:p>
    <w:p w14:paraId="176BC462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 зависимости от этиологии артериальную гипертензию разделяют на первичную (эссенциальную) и вторичную (симптоматическую). Первичная артериальная гипертензия - это заболевание</w:t>
      </w:r>
      <w:r>
        <w:rPr>
          <w:rFonts w:ascii="Times New Roman CYR" w:hAnsi="Times New Roman CYR" w:cs="Times New Roman CYR"/>
          <w:sz w:val="28"/>
          <w:szCs w:val="28"/>
        </w:rPr>
        <w:t xml:space="preserve">, обусловленное повышением АД, причина которого неясна. Общеизвестным названием этого вида артериальной гипертензии - «гипертоническая болезнь», которую предложил Г.Ф. Ланг. На сегодняшний день в медицине используются два этих названия как гипертоническая </w:t>
      </w:r>
      <w:r>
        <w:rPr>
          <w:rFonts w:ascii="Times New Roman CYR" w:hAnsi="Times New Roman CYR" w:cs="Times New Roman CYR"/>
          <w:sz w:val="28"/>
          <w:szCs w:val="28"/>
        </w:rPr>
        <w:t>болезнь, так и эссенциальная артериальная гипертензия, ведь на долю этого заболевания приходится около 90% случаев артериальной гипертензии.</w:t>
      </w:r>
    </w:p>
    <w:p w14:paraId="1C599535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артериальная гипертензия выделяется тем, что причина ее возникновения установлена. Причиной может быть ка</w:t>
      </w:r>
      <w:r>
        <w:rPr>
          <w:rFonts w:ascii="Times New Roman CYR" w:hAnsi="Times New Roman CYR" w:cs="Times New Roman CYR"/>
          <w:sz w:val="28"/>
          <w:szCs w:val="28"/>
        </w:rPr>
        <w:t>к заболевание (сахарный диабет, атеросклероз и т.д.), нарушения эндокринной системы (гиперпаратиреоз), травма (травма мозга, опухоль), последствие применения лекарств (эстрогенов контрацептивов, глюкокортикостероидов, нестероидных противовоспалительных пре</w:t>
      </w:r>
      <w:r>
        <w:rPr>
          <w:rFonts w:ascii="Times New Roman CYR" w:hAnsi="Times New Roman CYR" w:cs="Times New Roman CYR"/>
          <w:sz w:val="28"/>
          <w:szCs w:val="28"/>
        </w:rPr>
        <w:t>паратов и т.д.), злоупотребление алкоголем, при остром отравлении свинцом, а также иногда при кальциемии, позднем токсикозе беременных.</w:t>
      </w:r>
    </w:p>
    <w:p w14:paraId="33BDCF2C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Выделяют доброкачественные и злокачественные артериальные гипертензии. Доброкачественной (медленно протекающая) могут </w:t>
      </w:r>
      <w:r>
        <w:rPr>
          <w:rFonts w:ascii="Times New Roman CYR" w:hAnsi="Times New Roman CYR" w:cs="Times New Roman CYR"/>
          <w:sz w:val="28"/>
          <w:szCs w:val="28"/>
        </w:rPr>
        <w:t xml:space="preserve">быть только эссенциальная артериальная гипертензия, которая в зависимости от уровня артериального давления может быть мягкой (легкой), умеренной, тяжелой или очень тяжелой. Удельный вес мягкой артериальной гипертензии достигает 80%.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[4, C</w:t>
      </w:r>
      <w:r>
        <w:rPr>
          <w:rFonts w:ascii="Times New Roman CYR" w:hAnsi="Times New Roman CYR" w:cs="Times New Roman CYR"/>
          <w:sz w:val="28"/>
          <w:szCs w:val="28"/>
        </w:rPr>
        <w:t xml:space="preserve"> 403-404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13C19850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Злокачес</w:t>
      </w:r>
      <w:r>
        <w:rPr>
          <w:rFonts w:ascii="Times New Roman CYR" w:hAnsi="Times New Roman CYR" w:cs="Times New Roman CYR"/>
          <w:sz w:val="28"/>
          <w:szCs w:val="28"/>
        </w:rPr>
        <w:t>твенной (быстроразвивающаяся) могут быть как первичная, так и вторичная артериальная гипертензия. Наиболее характерный ее признак - острое развитие повреждения сосудисто стенки, которое проявляется прежде всего тяжелой ретинопатией и почечной недостаточнос</w:t>
      </w:r>
      <w:r>
        <w:rPr>
          <w:rFonts w:ascii="Times New Roman CYR" w:hAnsi="Times New Roman CYR" w:cs="Times New Roman CYR"/>
          <w:sz w:val="28"/>
          <w:szCs w:val="28"/>
        </w:rPr>
        <w:t>тью вследствие резкого и стойкого повышения АД, вне зависимости от его величин (больше 230/130 мм рт.ст.). В основном, злокачественная артериальная гипертензия отмечается с самого начала развития заболевания. Реже такое течение приобретает стойкая доброкач</w:t>
      </w:r>
      <w:r>
        <w:rPr>
          <w:rFonts w:ascii="Times New Roman CYR" w:hAnsi="Times New Roman CYR" w:cs="Times New Roman CYR"/>
          <w:sz w:val="28"/>
          <w:szCs w:val="28"/>
        </w:rPr>
        <w:t xml:space="preserve">ественная артериальная гипертензия, обычно нелеченная.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403-404]</w:t>
      </w:r>
    </w:p>
    <w:p w14:paraId="04FCF9ED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злокачественной гипертензии характерны головная боль, сопровождающаяся рвотой и головокружением, бледность кожных покровов, анемия, снижение массы тела, гипертоническая энцефалопатия</w:t>
      </w:r>
      <w:r>
        <w:rPr>
          <w:rFonts w:ascii="Times New Roman CYR" w:hAnsi="Times New Roman CYR" w:cs="Times New Roman CYR"/>
          <w:sz w:val="28"/>
          <w:szCs w:val="28"/>
        </w:rPr>
        <w:t xml:space="preserve"> с нарушением сознания, приступами судорог и расстройствами мозгового кровообращения. Также поражается глазное дно. Вследствие поражения сердца развивается левожелудочковая недостаточность, а со стороны почек - нередко почечная недостаточность.[2, С25-26]</w:t>
      </w:r>
    </w:p>
    <w:p w14:paraId="780CA9CC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 зависимости от ведущего патогенетического фактора повышения АД выделяют: А) - артериальную гипертензию выброса; Б) артериальную гипертензию сопротивления как результат преимущественного повышения тонуса артериол (например, вазоренальная артериальная ги</w:t>
      </w:r>
      <w:r>
        <w:rPr>
          <w:rFonts w:ascii="Times New Roman CYR" w:hAnsi="Times New Roman CYR" w:cs="Times New Roman CYR"/>
          <w:sz w:val="28"/>
          <w:szCs w:val="28"/>
        </w:rPr>
        <w:t xml:space="preserve">пертензия; В) объемную, или гиперволемическую, артериальную гипертензию.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403-404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18DAF9DD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 зависимости от систолического и диастолического АД гипертензия может быть систолической, диастолической и систоло-диастолической.</w:t>
      </w:r>
    </w:p>
    <w:p w14:paraId="23B0456A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 характеру течения различают т</w:t>
      </w:r>
      <w:r>
        <w:rPr>
          <w:rFonts w:ascii="Times New Roman CYR" w:hAnsi="Times New Roman CYR" w:cs="Times New Roman CYR"/>
          <w:sz w:val="28"/>
          <w:szCs w:val="28"/>
        </w:rPr>
        <w:t>ранзиторную (кратковременное повышение АД), лабильную (умеренно нестойкое повышение АД), стабильную (устойчивое значительное повышение АД), злокачественную (стабильное высокое АД, вызывающее ранние осложнения) и пароксизмальную (кризовое течение) артериаль</w:t>
      </w:r>
      <w:r>
        <w:rPr>
          <w:rFonts w:ascii="Times New Roman CYR" w:hAnsi="Times New Roman CYR" w:cs="Times New Roman CYR"/>
          <w:sz w:val="28"/>
          <w:szCs w:val="28"/>
        </w:rPr>
        <w:t>ную гипертензию.[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2, </w:t>
      </w:r>
      <w:r>
        <w:rPr>
          <w:rFonts w:ascii="Times New Roman CYR" w:hAnsi="Times New Roman CYR" w:cs="Times New Roman CYR"/>
          <w:sz w:val="28"/>
          <w:szCs w:val="28"/>
        </w:rPr>
        <w:t>С 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3C63BAD7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03A0F2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Этапы развития и методы определения артериальной гипертензии</w:t>
      </w:r>
    </w:p>
    <w:p w14:paraId="7B4251C1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476441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здорового человека давление достаточно быстро нормализуется; у человека с предрасположенностью к гипертонии, или, когда в организме это заболевание уже развиваетс</w:t>
      </w:r>
      <w:r>
        <w:rPr>
          <w:rFonts w:ascii="Times New Roman CYR" w:hAnsi="Times New Roman CYR" w:cs="Times New Roman CYR"/>
          <w:sz w:val="28"/>
          <w:szCs w:val="28"/>
        </w:rPr>
        <w:t>я, повышенное давление сохраняется дольше, чем у здорового человека. Постепенно организм начинает воспринимать повышенное давление как нормальное, и самостоятельно начинает поддерживать эту «норму». В работу включаются гуморальные механизмы, которые влияют</w:t>
      </w:r>
      <w:r>
        <w:rPr>
          <w:rFonts w:ascii="Times New Roman CYR" w:hAnsi="Times New Roman CYR" w:cs="Times New Roman CYR"/>
          <w:sz w:val="28"/>
          <w:szCs w:val="28"/>
        </w:rPr>
        <w:t xml:space="preserve"> на организм посредством гормонов и некоторых других активных веществ, поступающих в кровь из органов и тканей. При такой регуляции гипертония становится все более устойчивым состоянием и, в конце концов, гипертоническая болезнь переходит в хроническую фор</w:t>
      </w:r>
      <w:r>
        <w:rPr>
          <w:rFonts w:ascii="Times New Roman CYR" w:hAnsi="Times New Roman CYR" w:cs="Times New Roman CYR"/>
          <w:sz w:val="28"/>
          <w:szCs w:val="28"/>
        </w:rPr>
        <w:t>му.</w:t>
      </w:r>
    </w:p>
    <w:p w14:paraId="5FDDF74A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зависит от стадии и формы заболевания. При отсутствии осложнений, артериальная гипертензия может протекать бессимптомно и выявляется лишь при случайном измерении АД. В других случаях больные предъявляют жалобы на периодически возник</w:t>
      </w:r>
      <w:r>
        <w:rPr>
          <w:rFonts w:ascii="Times New Roman CYR" w:hAnsi="Times New Roman CYR" w:cs="Times New Roman CYR"/>
          <w:sz w:val="28"/>
          <w:szCs w:val="28"/>
        </w:rPr>
        <w:t>ающую головную боль, головокружение, шум в ушах, мелькание «мушек» перед глазами, боли в области сердца, сердцебиения. Могут преобладать жалобы, связанные с основным заболеванием (при нефрите, тиреотоксикозе и др.).</w:t>
      </w:r>
    </w:p>
    <w:p w14:paraId="6164BE61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начальном периоде гипертоническая боле</w:t>
      </w:r>
      <w:r>
        <w:rPr>
          <w:rFonts w:ascii="Times New Roman CYR" w:hAnsi="Times New Roman CYR" w:cs="Times New Roman CYR"/>
          <w:sz w:val="28"/>
          <w:szCs w:val="28"/>
        </w:rPr>
        <w:t xml:space="preserve">знь проявляется нестойким повышением артериального давления, периодическими головными болями, сердцебиениями, иногда болями в области сердца и ощущением тяжести в затылке. На более позднем этапе, когда повышение артериального давления становится все более </w:t>
      </w:r>
      <w:r>
        <w:rPr>
          <w:rFonts w:ascii="Times New Roman CYR" w:hAnsi="Times New Roman CYR" w:cs="Times New Roman CYR"/>
          <w:sz w:val="28"/>
          <w:szCs w:val="28"/>
        </w:rPr>
        <w:t>стойким, появляются головокружения, чувство онемения в пальцах рук и ног, приливы крови к голове, «мушки» перед глазами, плохой сон, быстрая утомляемость. [5]</w:t>
      </w:r>
    </w:p>
    <w:p w14:paraId="70E869AD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методы определения артериальной гипертензии, в основе которых лежит изменени</w:t>
      </w:r>
      <w:r>
        <w:rPr>
          <w:rFonts w:ascii="Times New Roman CYR" w:hAnsi="Times New Roman CYR" w:cs="Times New Roman CYR"/>
          <w:sz w:val="28"/>
          <w:szCs w:val="28"/>
        </w:rPr>
        <w:t>е АД. Его можно измерить прямым и непрямым методами. При прямом методе определения АД применяют внутриартериальные иглы, соединенные с манометром, с помощью сфигмоманометра. Еще в 1890 г. С. Рива-Рочи предложил определять систолическое АД пальпаторно по по</w:t>
      </w:r>
      <w:r>
        <w:rPr>
          <w:rFonts w:ascii="Times New Roman CYR" w:hAnsi="Times New Roman CYR" w:cs="Times New Roman CYR"/>
          <w:sz w:val="28"/>
          <w:szCs w:val="28"/>
        </w:rPr>
        <w:t>явлению пульсовой волны на лучевой артерии при декомпрессии плечевой артерии.</w:t>
      </w:r>
    </w:p>
    <w:p w14:paraId="1F2AF4E8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1908 г. Н.А. Коротков описал аускультативной метод определения систолического и диастолического АД. Суть сводится к тому, что при выслушивании плечевой артерии в локтевом сгибе</w:t>
      </w:r>
      <w:r>
        <w:rPr>
          <w:rFonts w:ascii="Times New Roman CYR" w:hAnsi="Times New Roman CYR" w:cs="Times New Roman CYR"/>
          <w:sz w:val="28"/>
          <w:szCs w:val="28"/>
        </w:rPr>
        <w:t xml:space="preserve"> во время декомпрессии вначале выявляются «короткие стучащие» тоны, затем прослушиваются «систолические шумы сдавления», которые переходят во вторичные ослабевающие «исчезающие» тоны. [2, С 9]</w:t>
      </w:r>
    </w:p>
    <w:p w14:paraId="4E0220DA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Аускультативные (прослушивание) изменения со стороны сердца при</w:t>
      </w:r>
      <w:r>
        <w:rPr>
          <w:rFonts w:ascii="Times New Roman CYR" w:hAnsi="Times New Roman CYR" w:cs="Times New Roman CYR"/>
          <w:sz w:val="28"/>
          <w:szCs w:val="28"/>
        </w:rPr>
        <w:t xml:space="preserve"> артериальной гипертензии определяются длительностью и выраженностью гипертензии, степенью изменений сократительной активности миокарда и характером патологического процесса. При неосложненной артериальной гипертензии у лиц молодого возраста с лабильными в</w:t>
      </w:r>
      <w:r>
        <w:rPr>
          <w:rFonts w:ascii="Times New Roman CYR" w:hAnsi="Times New Roman CYR" w:cs="Times New Roman CYR"/>
          <w:sz w:val="28"/>
          <w:szCs w:val="28"/>
        </w:rPr>
        <w:t xml:space="preserve">еличинами артериального давления, обычно отмечаются минимальные изменения при аускальтации, выражающиеся в усилении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тона за счет аортального компонента. У лиц со стабильно повышенными цифрами артериального давления или же длительно существующей лабильно</w:t>
      </w:r>
      <w:r>
        <w:rPr>
          <w:rFonts w:ascii="Times New Roman CYR" w:hAnsi="Times New Roman CYR" w:cs="Times New Roman CYR"/>
          <w:sz w:val="28"/>
          <w:szCs w:val="28"/>
        </w:rPr>
        <w:t xml:space="preserve">й гипертензией аускультативные изменения более разнообразны: усиление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тона за счет аортального компонента.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тон существенно не изменен, но по мере прогрессирования заболевания и увеличения степени гипертрофии левого желудочка выявляется его ослабление.</w:t>
      </w:r>
    </w:p>
    <w:p w14:paraId="42B32A5B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Приблизительно у 1/3 больных гипертонической болезнью выявляется низкочастотный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тон. Обычно он направлен у больных со значительной гипертрофией левого желудочка и лучше всего выслушивается над верхушкой сердца. Хотя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тон наиболее часто выявляется у</w:t>
      </w:r>
      <w:r>
        <w:rPr>
          <w:rFonts w:ascii="Times New Roman CYR" w:hAnsi="Times New Roman CYR" w:cs="Times New Roman CYR"/>
          <w:sz w:val="28"/>
          <w:szCs w:val="28"/>
        </w:rPr>
        <w:t xml:space="preserve"> больных с нарушением сократительной активности сердца, хотя иногда отмечается и у больных без сердечной недостаточности. Поэтому его появление связывают как с нарушениями сократительной активности миокарда левого желудочка, так и с уменьшением его диастол</w:t>
      </w:r>
      <w:r>
        <w:rPr>
          <w:rFonts w:ascii="Times New Roman CYR" w:hAnsi="Times New Roman CYR" w:cs="Times New Roman CYR"/>
          <w:sz w:val="28"/>
          <w:szCs w:val="28"/>
        </w:rPr>
        <w:t>ического расслабления при резкой гипертрофии.[3, С 154-155]</w:t>
      </w:r>
    </w:p>
    <w:p w14:paraId="6E6CB2C2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объективным методом измерения АД является тахоосциллографический, отражающий скорость, отражающий скорость, с которой в зависимости от противодавления в манжетке изменяется объем тканей и со</w:t>
      </w:r>
      <w:r>
        <w:rPr>
          <w:rFonts w:ascii="Times New Roman CYR" w:hAnsi="Times New Roman CYR" w:cs="Times New Roman CYR"/>
          <w:sz w:val="28"/>
          <w:szCs w:val="28"/>
        </w:rPr>
        <w:t>суда, расположенных под манжеткой. [2, С 10]</w:t>
      </w:r>
    </w:p>
    <w:p w14:paraId="5B12A42D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методы позволяют определить артериальную гипертензию и ее следствие как гипертонический криз и в итоге помочь больному корректным лечением. Гипертензивный криз - внезапное значительное повышение АД, осло</w:t>
      </w:r>
      <w:r>
        <w:rPr>
          <w:rFonts w:ascii="Times New Roman CYR" w:hAnsi="Times New Roman CYR" w:cs="Times New Roman CYR"/>
          <w:sz w:val="28"/>
          <w:szCs w:val="28"/>
        </w:rPr>
        <w:t>жняющееся появлением или усугублением имеющейся церебральной и (или) кардиальной симптоматики.</w:t>
      </w:r>
    </w:p>
    <w:p w14:paraId="75313B2B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Гипертензивный криз проявляется сильнейшими головными болями, тошнотой и рвотой, иногда нарушением сознания и зрения, асимметрией рефлексов, очаговыми мозговыми </w:t>
      </w:r>
      <w:r>
        <w:rPr>
          <w:rFonts w:ascii="Times New Roman CYR" w:hAnsi="Times New Roman CYR" w:cs="Times New Roman CYR"/>
          <w:sz w:val="28"/>
          <w:szCs w:val="28"/>
        </w:rPr>
        <w:t>симптомами (гипертоническая энцефалопатия).</w:t>
      </w:r>
    </w:p>
    <w:p w14:paraId="7CB7E53E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Провоцировать развитие гипертонического криза могут эмоциональные стрессы, физические перегрузки, избыточное употребление поваренной соли, метеорологические факторы, внезапное прекращение приема гипотензивных пре</w:t>
      </w:r>
      <w:r>
        <w:rPr>
          <w:rFonts w:ascii="Times New Roman CYR" w:hAnsi="Times New Roman CYR" w:cs="Times New Roman CYR"/>
          <w:sz w:val="28"/>
          <w:szCs w:val="28"/>
        </w:rPr>
        <w:t xml:space="preserve">паратов, ингибиторы моноаминоксидазы, рефлекторное нарушение почечного кровотока, усиление вторичного альдостеронизма.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26-27]</w:t>
      </w:r>
    </w:p>
    <w:p w14:paraId="35E268D8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лечение артериальной гипертензии начинают с немедикаментозных методов. Они включают в себя лечебное питание (ограниче</w:t>
      </w:r>
      <w:r>
        <w:rPr>
          <w:rFonts w:ascii="Times New Roman CYR" w:hAnsi="Times New Roman CYR" w:cs="Times New Roman CYR"/>
          <w:sz w:val="28"/>
          <w:szCs w:val="28"/>
        </w:rPr>
        <w:t xml:space="preserve">ние в приеме жидкости и поваренной соли, при ожирении - ограничение суточной калорийности); ограничение приема алкоголя, отказ от курения, соблюдение режима труда и отдыха, лечебную физкультуру, физиотерапию (электросон, лекарственный электрофорез, теплые </w:t>
      </w:r>
      <w:r>
        <w:rPr>
          <w:rFonts w:ascii="Times New Roman CYR" w:hAnsi="Times New Roman CYR" w:cs="Times New Roman CYR"/>
          <w:sz w:val="28"/>
          <w:szCs w:val="28"/>
        </w:rPr>
        <w:t>- хвойные или пресные, радоновые, углекислые, сероводородные ванны, циркулярный и веерный душ и т.д.).</w:t>
      </w:r>
    </w:p>
    <w:p w14:paraId="49DD00E8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медикаментозного лечения, артериальную гипертензию следует проводить в следующих случаях:</w:t>
      </w:r>
    </w:p>
    <w:p w14:paraId="3E78A756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повышении АД до 160/100 мм рт. ст. и выше;</w:t>
      </w:r>
    </w:p>
    <w:p w14:paraId="35B86D07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 АД менее 160/100 мм рт. ст. когда неэффективно немедикаментозного лечения;</w:t>
      </w:r>
    </w:p>
    <w:p w14:paraId="7F3B76C3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вовлечении органов-мишеней (гипертрофия левого желудочка сердца, изменения глазного дна, изменения мочевого осадка и/или увеличение уровня креатинина крови);</w:t>
      </w:r>
    </w:p>
    <w:p w14:paraId="27481326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наличии двух </w:t>
      </w:r>
      <w:r>
        <w:rPr>
          <w:rFonts w:ascii="Times New Roman CYR" w:hAnsi="Times New Roman CYR" w:cs="Times New Roman CYR"/>
          <w:sz w:val="28"/>
          <w:szCs w:val="28"/>
        </w:rPr>
        <w:t>и более факторов развития риска ишемической болезни сердца (дислипидемия, курение и др.). [5]</w:t>
      </w:r>
    </w:p>
    <w:p w14:paraId="13135979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при гипертонической болезни должно быть строго индивидуализированным, направленным на ликвидацию факторов риска («риск-стратегия»). На сегодняшний день дл</w:t>
      </w:r>
      <w:r>
        <w:rPr>
          <w:rFonts w:ascii="Times New Roman CYR" w:hAnsi="Times New Roman CYR" w:cs="Times New Roman CYR"/>
          <w:sz w:val="28"/>
          <w:szCs w:val="28"/>
        </w:rPr>
        <w:t>я таких больных разработаны общие принципы:</w:t>
      </w:r>
    </w:p>
    <w:p w14:paraId="685C2111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стараться снижать АД до 140/90 мм рт.ст. при систолодиастолической гипертензии и до 160/90 мм рт.ст. при систолической гипертензии;</w:t>
      </w:r>
    </w:p>
    <w:p w14:paraId="316D662A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случаях проводится немедикаментозное лечение. При решении вопроса о лече</w:t>
      </w:r>
      <w:r>
        <w:rPr>
          <w:rFonts w:ascii="Times New Roman CYR" w:hAnsi="Times New Roman CYR" w:cs="Times New Roman CYR"/>
          <w:sz w:val="28"/>
          <w:szCs w:val="28"/>
        </w:rPr>
        <w:t>нии учитываются и диастолическое и систолическое АД, поражение органов-мишеней или наличие основных факторов риска ишемической болезни сердца (ИБС);</w:t>
      </w:r>
    </w:p>
    <w:p w14:paraId="4CF51CB1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должны знать свое АД, правильно его измерять, а также быть информированными об осложнениях при отсу</w:t>
      </w:r>
      <w:r>
        <w:rPr>
          <w:rFonts w:ascii="Times New Roman CYR" w:hAnsi="Times New Roman CYR" w:cs="Times New Roman CYR"/>
          <w:sz w:val="28"/>
          <w:szCs w:val="28"/>
        </w:rPr>
        <w:t>тствии лечения;</w:t>
      </w:r>
    </w:p>
    <w:p w14:paraId="725A9E6B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предпочтение отдается комплексному медикаментозному лечению, чтобы ускорить гипотензивный эффект при меньших дозах и минимуме побочных реакций;</w:t>
      </w:r>
    </w:p>
    <w:p w14:paraId="197C7332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подборе дозы лекарств в амбулаторных условиях не следует резко снижать АД, особенно у больны</w:t>
      </w:r>
      <w:r>
        <w:rPr>
          <w:rFonts w:ascii="Times New Roman CYR" w:hAnsi="Times New Roman CYR" w:cs="Times New Roman CYR"/>
          <w:sz w:val="28"/>
          <w:szCs w:val="28"/>
        </w:rPr>
        <w:t xml:space="preserve">х с тяжелой гипертензией.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28-29]</w:t>
      </w:r>
    </w:p>
    <w:p w14:paraId="565C169C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основной целью антигипертензивной терапии является предотвратить возникновение кардиоваскулярных осложнений - инсульта, инфаркта миокарда и сердечной недостаточности. Все это достигается благодаря взаим</w:t>
      </w:r>
      <w:r>
        <w:rPr>
          <w:rFonts w:ascii="Times New Roman CYR" w:hAnsi="Times New Roman CYR" w:cs="Times New Roman CYR"/>
          <w:sz w:val="28"/>
          <w:szCs w:val="28"/>
        </w:rPr>
        <w:t>одействию опыта и профессионализма врача и заинтересованности в выздоровлении пациента.</w:t>
      </w:r>
    </w:p>
    <w:p w14:paraId="25DC4986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FD4DE8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Погодные явления как фактор внешнего воздействия на организм человека</w:t>
      </w:r>
    </w:p>
    <w:p w14:paraId="26A287E9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44CC30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Общее описание погодных явлений</w:t>
      </w:r>
    </w:p>
    <w:p w14:paraId="1E5A1F69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73CE0C" w14:textId="77777777" w:rsidR="00000000" w:rsidRDefault="008D06F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с давних времен человек успел заметить влияние погод</w:t>
      </w:r>
      <w:r>
        <w:rPr>
          <w:rFonts w:ascii="Times New Roman CYR" w:hAnsi="Times New Roman CYR" w:cs="Times New Roman CYR"/>
          <w:sz w:val="28"/>
          <w:szCs w:val="28"/>
        </w:rPr>
        <w:t>ы на его здоровье. Так, о влиянии погоды на течение заболеваний человека писал основоположник медицины Гиппократ. Он связывал возникновение болезней с сезонами года, климатом, влажностью, температурой воздуха и т.д. Из его трактата звучит: «Болезни протека</w:t>
      </w:r>
      <w:r>
        <w:rPr>
          <w:rFonts w:ascii="Times New Roman CYR" w:hAnsi="Times New Roman CYR" w:cs="Times New Roman CYR"/>
          <w:sz w:val="28"/>
          <w:szCs w:val="28"/>
        </w:rPr>
        <w:t>ют различно в разных странах и условиях жизни. Сухие времена для здоровья менее опасны, чем дождливые. Есть такие болезни, которые в определенные времена встречаются чаще или ухудшаются».</w:t>
      </w:r>
    </w:p>
    <w:p w14:paraId="2FB4601A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Основоположником медицинской климатологии в СССР по праву считают пр</w:t>
      </w:r>
      <w:r>
        <w:rPr>
          <w:rFonts w:ascii="Times New Roman CYR" w:hAnsi="Times New Roman CYR" w:cs="Times New Roman CYR"/>
          <w:sz w:val="28"/>
          <w:szCs w:val="28"/>
        </w:rPr>
        <w:t>офессора П.Г. Мезерницкого, объединившего работу врачей, метеорологов, биофизиков и физиологов и направившего ее на изучение особенностей климата различных районов с точки зрения их влияния на организм. Также большой вклад внес профессор А.Л. Чижевский, ко</w:t>
      </w:r>
      <w:r>
        <w:rPr>
          <w:rFonts w:ascii="Times New Roman CYR" w:hAnsi="Times New Roman CYR" w:cs="Times New Roman CYR"/>
          <w:sz w:val="28"/>
          <w:szCs w:val="28"/>
        </w:rPr>
        <w:t>торый доказал, что существуют многообразные связи биосферы с изменениями хода физических процессов на Солнце, что солнечная активность влияет на закономерности эпидемий различных заболеваний, смертность и др. Важное значение для формирования медицинской кл</w:t>
      </w:r>
      <w:r>
        <w:rPr>
          <w:rFonts w:ascii="Times New Roman CYR" w:hAnsi="Times New Roman CYR" w:cs="Times New Roman CYR"/>
          <w:sz w:val="28"/>
          <w:szCs w:val="28"/>
        </w:rPr>
        <w:t>иматологии имеют достижения синоптической метеорологии - учения о возникновении, развитии и перемещении областей с пониженным (циклон и др.) и повышенным (антициклон и др.) давлением воздуха.</w:t>
      </w:r>
    </w:p>
    <w:p w14:paraId="35D792B3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большое внимание уделяется комплексной оценке </w:t>
      </w:r>
      <w:r>
        <w:rPr>
          <w:rFonts w:ascii="Times New Roman CYR" w:hAnsi="Times New Roman CYR" w:cs="Times New Roman CYR"/>
          <w:sz w:val="28"/>
          <w:szCs w:val="28"/>
        </w:rPr>
        <w:t>погоды. Отдельный метеорологический элемент - атмосферное давление, температура воздуха, влажность и др. - в общем комплексе погоды может стать ведущим, но при этом все остальные метеорологические факторы также влияют на организм, создавая специфический по</w:t>
      </w:r>
      <w:r>
        <w:rPr>
          <w:rFonts w:ascii="Times New Roman CYR" w:hAnsi="Times New Roman CYR" w:cs="Times New Roman CYR"/>
          <w:sz w:val="28"/>
          <w:szCs w:val="28"/>
        </w:rPr>
        <w:t>годный фон. В настоящее время медицинская климатология как наука тесно связана с профилактической медициной.</w:t>
      </w:r>
    </w:p>
    <w:p w14:paraId="2A23B1EC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Погода - это состояние атмосферы в данном месте в определенный момент или за ограниченный промежуток времени (сутки, месяц). Ее изучают метеорологи</w:t>
      </w:r>
      <w:r>
        <w:rPr>
          <w:rFonts w:ascii="Times New Roman CYR" w:hAnsi="Times New Roman CYR" w:cs="Times New Roman CYR"/>
          <w:sz w:val="28"/>
          <w:szCs w:val="28"/>
        </w:rPr>
        <w:t>, которые потом прогнозируют ее состояние на день, неделю, месяц и даже на более долгий срок. Тем не менее, прогнозы на длительный срок не всегда сбываются со 100%-ной точностью.</w:t>
      </w:r>
    </w:p>
    <w:p w14:paraId="366D7CDB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Климат - это многолетний режим погоды, одна из основных географических характ</w:t>
      </w:r>
      <w:r>
        <w:rPr>
          <w:rFonts w:ascii="Times New Roman CYR" w:hAnsi="Times New Roman CYR" w:cs="Times New Roman CYR"/>
          <w:sz w:val="28"/>
          <w:szCs w:val="28"/>
        </w:rPr>
        <w:t>еристик той или иной местности. Он в данной местности складывается в результате многообразного влияния климатообразующих факторов (географическая долгота и широта, состояние циркуляции атмосферы, солнечная радиация, рельеф местности и характер подстилающей</w:t>
      </w:r>
      <w:r>
        <w:rPr>
          <w:rFonts w:ascii="Times New Roman CYR" w:hAnsi="Times New Roman CYR" w:cs="Times New Roman CYR"/>
          <w:sz w:val="28"/>
          <w:szCs w:val="28"/>
        </w:rPr>
        <w:t xml:space="preserve"> поверхности).</w:t>
      </w:r>
    </w:p>
    <w:p w14:paraId="215BBA66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понятия климат выделяют также такие понятия, как микроклимат, макроклимат и мезоклимат. Макроклимат включает климатические особенности в условиях географической зоны или области и характеризуется данными метеорологическими станций в т</w:t>
      </w:r>
      <w:r>
        <w:rPr>
          <w:rFonts w:ascii="Times New Roman CYR" w:hAnsi="Times New Roman CYR" w:cs="Times New Roman CYR"/>
          <w:sz w:val="28"/>
          <w:szCs w:val="28"/>
        </w:rPr>
        <w:t>ипичных для этой зоны или области ландшафтах.</w:t>
      </w:r>
    </w:p>
    <w:p w14:paraId="570A908D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Мезоклимат характеризует климатические условия промежуточные между макро- и микроклиматом.</w:t>
      </w:r>
    </w:p>
    <w:p w14:paraId="4B586596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Микроклиматом называют климат небольшой территории внутри географического ландшафта. Например, климат города, режим ме</w:t>
      </w:r>
      <w:r>
        <w:rPr>
          <w:rFonts w:ascii="Times New Roman CYR" w:hAnsi="Times New Roman CYR" w:cs="Times New Roman CYR"/>
          <w:sz w:val="28"/>
          <w:szCs w:val="28"/>
        </w:rPr>
        <w:t xml:space="preserve">теорологических элементов внутри помещений или на улице. Так, в жаркий летний день человек старается находиться не на солнце, а в тени. При переходе с солнечной стороны на теневую окружающий микроклимат измениться. Микроклиматические явления - те явления,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которые можно наблюдать в слое воздуха, находящемся над землей на высоте 1,5-2 м. этот приземный слой воздуха характеризуется большими изменениями температуры, влажности, скорости ветра. [6,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14-15]</w:t>
      </w:r>
    </w:p>
    <w:p w14:paraId="193E08B5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оказывающие влияние на организм, весьма многооб</w:t>
      </w:r>
      <w:r>
        <w:rPr>
          <w:rFonts w:ascii="Times New Roman CYR" w:hAnsi="Times New Roman CYR" w:cs="Times New Roman CYR"/>
          <w:sz w:val="28"/>
          <w:szCs w:val="28"/>
        </w:rPr>
        <w:t>разны: радиационные и конвекционные температуры, контактное тепло, космическое излучение, электрическое состояние воздуха, электромагнитное поле Земли. Они воздействуют на рецепторные поля кожи и слизистых оболочек. Сигналы с рецепторных полей передаются в</w:t>
      </w:r>
      <w:r>
        <w:rPr>
          <w:rFonts w:ascii="Times New Roman CYR" w:hAnsi="Times New Roman CYR" w:cs="Times New Roman CYR"/>
          <w:sz w:val="28"/>
          <w:szCs w:val="28"/>
        </w:rPr>
        <w:t xml:space="preserve"> центральную нервную систему, что способствует установлению определенного динамического стереотипа, обеспечивающего изотермию и определенный уровень физиологических реакций организма.</w:t>
      </w:r>
    </w:p>
    <w:p w14:paraId="7BE0B9BA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медицинская климатология определяет климат как комплекс</w:t>
      </w:r>
      <w:r>
        <w:rPr>
          <w:rFonts w:ascii="Times New Roman CYR" w:hAnsi="Times New Roman CYR" w:cs="Times New Roman CYR"/>
          <w:sz w:val="28"/>
          <w:szCs w:val="28"/>
        </w:rPr>
        <w:t xml:space="preserve"> метеорологических, географических и ландшафтных условий данной местности, влияющих на здорового и больного человека. Поэтому часто используется классификация климата с учетом ландшафтных особенностей местности, ее почвы и растительности. Такая классификац</w:t>
      </w:r>
      <w:r>
        <w:rPr>
          <w:rFonts w:ascii="Times New Roman CYR" w:hAnsi="Times New Roman CYR" w:cs="Times New Roman CYR"/>
          <w:sz w:val="28"/>
          <w:szCs w:val="28"/>
        </w:rPr>
        <w:t>ия предложена Л. С. Бергером, который выделил 12 типов климата: вечный мороз, климат тундры, тайги, широколиственных лесов умеренного пояса, муссонов, степей, внетропических пустынь, средиземноморский, субтропических лесов, тропических пустынь, тропической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лесостепи, влажных тропических лесов.</w:t>
      </w:r>
    </w:p>
    <w:p w14:paraId="77421AB0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мягче и стабильнее климат, чем меньше колеблются показатели погоды в течение суток и от сезона к сезону, тем выше лечебные свойства климата. Климат, которому свойственна холодная и изменчивая погода, относится к р</w:t>
      </w:r>
      <w:r>
        <w:rPr>
          <w:rFonts w:ascii="Times New Roman CYR" w:hAnsi="Times New Roman CYR" w:cs="Times New Roman CYR"/>
          <w:sz w:val="28"/>
          <w:szCs w:val="28"/>
        </w:rPr>
        <w:t>аздражающему. Известно тренирующее действие климата с контрастными параметрами физических свойств воздуха, поэтому горный климат, прохладная погода Рижского взморья, континентальный климат Сибири в ряде случаев являются лечебным фактором. Длительное пребыв</w:t>
      </w:r>
      <w:r>
        <w:rPr>
          <w:rFonts w:ascii="Times New Roman CYR" w:hAnsi="Times New Roman CYR" w:cs="Times New Roman CYR"/>
          <w:sz w:val="28"/>
          <w:szCs w:val="28"/>
        </w:rPr>
        <w:t>ание на открытом воздухе, сон на берегу моря (талассотерапия) способствуют нормализации окислительных процессов в тканях. [7]</w:t>
      </w:r>
    </w:p>
    <w:p w14:paraId="3E06D789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Отмечено, что на человека, его здоровье влияют как наследственность, так и образ жизни и среда обитания. И в процентном соотношени</w:t>
      </w:r>
      <w:r>
        <w:rPr>
          <w:rFonts w:ascii="Times New Roman CYR" w:hAnsi="Times New Roman CYR" w:cs="Times New Roman CYR"/>
          <w:sz w:val="28"/>
          <w:szCs w:val="28"/>
        </w:rPr>
        <w:t>и это влияние отражается следующим образом: наследственность - 20%, среда обитания - 50% и образ жизни - 30%. Из этого следует, что здоровье человека во многом зависит от окружающей среды и его поведения.</w:t>
      </w:r>
    </w:p>
    <w:p w14:paraId="27877784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00C724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Факторы погоды и реакции организма</w:t>
      </w:r>
    </w:p>
    <w:p w14:paraId="1FE46ECC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7B3CDD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последне</w:t>
      </w:r>
      <w:r>
        <w:rPr>
          <w:rFonts w:ascii="Times New Roman CYR" w:hAnsi="Times New Roman CYR" w:cs="Times New Roman CYR"/>
          <w:sz w:val="28"/>
          <w:szCs w:val="28"/>
        </w:rPr>
        <w:t>е время влиянию факторов погоды на организм человека придается все большее значение. В связи с изменением погоды у человека может возникать ухудшение состояния здоровья, т.е. нежелательные метеопатические реакции организма. Эти реакции возникают в любых кл</w:t>
      </w:r>
      <w:r>
        <w:rPr>
          <w:rFonts w:ascii="Times New Roman CYR" w:hAnsi="Times New Roman CYR" w:cs="Times New Roman CYR"/>
          <w:sz w:val="28"/>
          <w:szCs w:val="28"/>
        </w:rPr>
        <w:t>иматических зонах и зависят от общего состояния организма, характера и течения заболевания, возраста и других моментов, которые определяют возможность приспособления человека к изменениям условий внешней среды. Тем не менее, погода и ее компоненты не являю</w:t>
      </w:r>
      <w:r>
        <w:rPr>
          <w:rFonts w:ascii="Times New Roman CYR" w:hAnsi="Times New Roman CYR" w:cs="Times New Roman CYR"/>
          <w:sz w:val="28"/>
          <w:szCs w:val="28"/>
        </w:rPr>
        <w:t>тся непосредственно причиной болезни, а играют лишь роль провоцирующего или разрешающего момента, способствуя проявлению болезни.</w:t>
      </w:r>
    </w:p>
    <w:p w14:paraId="27DA98F8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Метеопатические реакции по своему характеру и этапности разделяют на три группы:</w:t>
      </w:r>
    </w:p>
    <w:p w14:paraId="082B1BCB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- слабо выраженные реакции (1-й степени) - </w:t>
      </w:r>
      <w:r>
        <w:rPr>
          <w:rFonts w:ascii="Times New Roman CYR" w:hAnsi="Times New Roman CYR" w:cs="Times New Roman CYR"/>
          <w:sz w:val="28"/>
          <w:szCs w:val="28"/>
        </w:rPr>
        <w:t>характеризуются преимущественно субъективными симптомами: головная боль, нарушение сна, боли в груди, суставах, мышцах, области сердца и т.д.</w:t>
      </w:r>
    </w:p>
    <w:p w14:paraId="78D5E8F9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- средне выраженные реакции (2-й степени) характеризуются объективными симптомами, с присоединением явлений инто</w:t>
      </w:r>
      <w:r>
        <w:rPr>
          <w:rFonts w:ascii="Times New Roman CYR" w:hAnsi="Times New Roman CYR" w:cs="Times New Roman CYR"/>
          <w:sz w:val="28"/>
          <w:szCs w:val="28"/>
        </w:rPr>
        <w:t>ксикации, повышением температуры тела в течение 3-5 дней. Эти изменения не отражаются на течении основного заболевания. Сюда относятся в основном легкие заболевания, обычно простудного характера: катар верхних дыхательных путей, ангина и др.</w:t>
      </w:r>
    </w:p>
    <w:p w14:paraId="41579B6F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- сильно выр</w:t>
      </w:r>
      <w:r>
        <w:rPr>
          <w:rFonts w:ascii="Times New Roman CYR" w:hAnsi="Times New Roman CYR" w:cs="Times New Roman CYR"/>
          <w:sz w:val="28"/>
          <w:szCs w:val="28"/>
        </w:rPr>
        <w:t>аженные реакции (3-й степени) проявляются в обострении основного заболевания (вспышка туберкулезного процесса в легких, обострение хронической пневмонии, астмоидное состояние, гипертонический криз и др.)</w:t>
      </w:r>
    </w:p>
    <w:p w14:paraId="58F2B848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реакции организма на погоду, исследователь В.</w:t>
      </w:r>
      <w:r>
        <w:rPr>
          <w:rFonts w:ascii="Times New Roman CYR" w:hAnsi="Times New Roman CYR" w:cs="Times New Roman CYR"/>
          <w:sz w:val="28"/>
          <w:szCs w:val="28"/>
        </w:rPr>
        <w:t>Ф. Овчаров выделил 4 основных эффекта погоды: спастический, тонизирующий, гипоксический, гипотензивный. Их особенности представлены в таблице 2. В основном, метеопатические эффекты погоды характеризуют синоптические процессы, т.е. условия циркуляции атмосф</w:t>
      </w:r>
      <w:r>
        <w:rPr>
          <w:rFonts w:ascii="Times New Roman CYR" w:hAnsi="Times New Roman CYR" w:cs="Times New Roman CYR"/>
          <w:sz w:val="28"/>
          <w:szCs w:val="28"/>
        </w:rPr>
        <w:t>еры. Из этих процессов основными в медицинской климатологии являются холодный и теплый атмосферный фронты.</w:t>
      </w:r>
    </w:p>
    <w:p w14:paraId="72947C84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79D667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Метеопатические эффекты погоды на организм по В.Ф. Овчарову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738"/>
        <w:gridCol w:w="5103"/>
      </w:tblGrid>
      <w:tr w:rsidR="00000000" w14:paraId="004C28A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1065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Эффект 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F0DF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Метеокомпонент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705A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Выраженная реакция на организм</w:t>
            </w:r>
          </w:p>
        </w:tc>
      </w:tr>
      <w:tr w:rsidR="00000000" w14:paraId="33458A1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6CC0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Спастический 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C76F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сть высокого атмосферного давления, зоне холодного атмосферного фронта (радиус до 100 км)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D2B0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Раздражительность, ухудшение сна, боли спастического характера различной локализации. Может повышаться артериальное давление, изменяться электро-кардиограмма.</w:t>
            </w:r>
          </w:p>
        </w:tc>
      </w:tr>
      <w:tr w:rsidR="00000000" w14:paraId="2540A029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B01B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Тониз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ирующий 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ADEF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Область высокого атмосферного давления при воздействии холодного атмосферного фронта (радиус 400-600 км)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9785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метеолабильных больных этот эффект может быть спастическим. У больных бодрое настроение, хорошее самочувствие, улучшение работоспособности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стимуляция основных физиологических функций организма. У метеолабильных больных гипертонической болезни может повышаться артериальное давление</w:t>
            </w:r>
          </w:p>
        </w:tc>
      </w:tr>
      <w:tr w:rsidR="00000000" w14:paraId="3B9CF398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0C60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Гипоксический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A3A8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Область низкого атмосферного давления в зоне теплого атмосферного фронта (в радиусе до 100 км)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2345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больных - слабость, повышенная утомляемость, сонливость, одышка, боль различной локализации. Может отмечаться сердцебиение, отечность тканей, понижение артериального давления (как адаптация к гипоксии)</w:t>
            </w:r>
          </w:p>
        </w:tc>
      </w:tr>
      <w:tr w:rsidR="00000000" w14:paraId="27BF38AB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ECC8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Гипотензивный 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70F9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Область низкого атмосферного давления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при воздействии теплого атмосферного фронта (радиус 400-600 км)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E2C4" w14:textId="77777777" w:rsidR="00000000" w:rsidRDefault="008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больных умеренная слабость, утомляемость, сонливость, одышка, сердцебиение. Может понижаться артериальное давление</w:t>
            </w:r>
          </w:p>
        </w:tc>
      </w:tr>
    </w:tbl>
    <w:p w14:paraId="6DEDCC30" w14:textId="77777777" w:rsidR="00000000" w:rsidRDefault="008D06F4">
      <w:pPr>
        <w:widowControl w:val="0"/>
        <w:shd w:val="clear" w:color="000000" w:fill="auto"/>
        <w:tabs>
          <w:tab w:val="left" w:pos="538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BF45FF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таблицы 2, неблагоприятная погода для метеолабильных больн</w:t>
      </w:r>
      <w:r>
        <w:rPr>
          <w:rFonts w:ascii="Times New Roman CYR" w:hAnsi="Times New Roman CYR" w:cs="Times New Roman CYR"/>
          <w:sz w:val="28"/>
          <w:szCs w:val="28"/>
        </w:rPr>
        <w:t>ых с повышенным артериальным давлением соответствует спастическому и тонизирующему эффектам погоды. Этот эффект может вызывать спазм гладкой мускулатуры различных органов и систем организма. Так, этот эффект представляет собой у больных с заболеваниями сер</w:t>
      </w:r>
      <w:r>
        <w:rPr>
          <w:rFonts w:ascii="Times New Roman CYR" w:hAnsi="Times New Roman CYR" w:cs="Times New Roman CYR"/>
          <w:sz w:val="28"/>
          <w:szCs w:val="28"/>
        </w:rPr>
        <w:t xml:space="preserve">дечно-сосудистой системы болями - боли в области сердца, у больных с язвенной болезнью и гастритом - боли в области желудка, у больных с астмоидным бронхитом и бронхиальной астмой - приступы удушья, а у больных неврозом - повышенная раздражительность. [6,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38- 41]</w:t>
      </w:r>
    </w:p>
    <w:p w14:paraId="02ED2B85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Хоть погода и влияет на наше самочувствие, тем не менее, организм человека может приспосабливаться, т.е. адаптироваться к тем или иным погодным условиям либо прибегать к определенным уловкам. Например, при ожидаемом росте давления воздуха наиболь</w:t>
      </w:r>
      <w:r>
        <w:rPr>
          <w:rFonts w:ascii="Times New Roman CYR" w:hAnsi="Times New Roman CYR" w:cs="Times New Roman CYR"/>
          <w:sz w:val="28"/>
          <w:szCs w:val="28"/>
        </w:rPr>
        <w:t>шая вероятность неблагоприятной погоды для больных с артериальной гипертензией, поэтому они могут своевременно предупредить нежелательные осложнения заболевания. А также поехать отдыхать и на постоянное место жительства переехать жить в другую климатическу</w:t>
      </w:r>
      <w:r>
        <w:rPr>
          <w:rFonts w:ascii="Times New Roman CYR" w:hAnsi="Times New Roman CYR" w:cs="Times New Roman CYR"/>
          <w:sz w:val="28"/>
          <w:szCs w:val="28"/>
        </w:rPr>
        <w:t>ю зону. Так, например, еще раньше в царской России и в Европе больных астмой направляли на юг, поближе к морю.</w:t>
      </w:r>
    </w:p>
    <w:p w14:paraId="5FAB45A9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Стимуляция всех типов обмена, повышение общей и иммунобиологической резистентности организма под воздействием климатических факторов способствуют</w:t>
      </w:r>
      <w:r>
        <w:rPr>
          <w:rFonts w:ascii="Times New Roman CYR" w:hAnsi="Times New Roman CYR" w:cs="Times New Roman CYR"/>
          <w:sz w:val="28"/>
          <w:szCs w:val="28"/>
        </w:rPr>
        <w:t xml:space="preserve"> улучшению здоровья, предупреждении обострения хронических заболеваний, повышению трудоспособности.</w:t>
      </w:r>
    </w:p>
    <w:p w14:paraId="489C5504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Отмечено также, что климатотерапия повышает эффективность других методов лечения. В настоящее время выделена самостоятельная область медицины - курортология</w:t>
      </w:r>
      <w:r>
        <w:rPr>
          <w:rFonts w:ascii="Times New Roman CYR" w:hAnsi="Times New Roman CYR" w:cs="Times New Roman CYR"/>
          <w:sz w:val="28"/>
          <w:szCs w:val="28"/>
        </w:rPr>
        <w:t>, которая изучает природные лечебные факторы (минеральные воды, грязи, особенности ландшафта и климата) и их влияние на организм. [7]</w:t>
      </w:r>
    </w:p>
    <w:p w14:paraId="30764528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периоде приспособления организма к перемене климата и погоды различают реакции акклиматизации (на перемену климата) и ре</w:t>
      </w:r>
      <w:r>
        <w:rPr>
          <w:rFonts w:ascii="Times New Roman CYR" w:hAnsi="Times New Roman CYR" w:cs="Times New Roman CYR"/>
          <w:sz w:val="28"/>
          <w:szCs w:val="28"/>
        </w:rPr>
        <w:t xml:space="preserve">акции адаптации (на изменение условий погоды). Этот период может проявиться как положительными реакциями, так и кратковременными отрицательными. Но если адаптивные возможности организма резко ограничены, приспособление наступает гораздо позже или может не </w:t>
      </w:r>
      <w:r>
        <w:rPr>
          <w:rFonts w:ascii="Times New Roman CYR" w:hAnsi="Times New Roman CYR" w:cs="Times New Roman CYR"/>
          <w:sz w:val="28"/>
          <w:szCs w:val="28"/>
        </w:rPr>
        <w:t>наступить совсем.</w:t>
      </w:r>
    </w:p>
    <w:p w14:paraId="4447ED0B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 этапа акклиматизационных реакций:</w:t>
      </w:r>
    </w:p>
    <w:p w14:paraId="165D8CD9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- благоприятные (положительные) реакции - организм сразу приспосабливается к перемене климата и уже впервые дни пребывания в непривычном климате улучшается общее состояние;</w:t>
      </w:r>
    </w:p>
    <w:p w14:paraId="1DF1301C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- замедленные </w:t>
      </w:r>
      <w:r>
        <w:rPr>
          <w:rFonts w:ascii="Times New Roman CYR" w:hAnsi="Times New Roman CYR" w:cs="Times New Roman CYR"/>
          <w:sz w:val="28"/>
          <w:szCs w:val="28"/>
        </w:rPr>
        <w:t>(относительно благоприятные) реакции - когда при переезде в новые климатические условия возникают кратковременные отрицательные сдвиги в организме;</w:t>
      </w:r>
    </w:p>
    <w:p w14:paraId="48CF5C64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- неблагоприятные (отрицательные) реакции - когда приспособление организма к новым условиям не наступает.</w:t>
      </w:r>
    </w:p>
    <w:p w14:paraId="56184756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Различные климатические зоны имеют свой период акклиматизации. Например, у больных гипертонической болезнью, приезжающих на Южный берег Крыма, период акклиматизации длится в среднем первые 5 дней.[2,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43-44]</w:t>
      </w:r>
    </w:p>
    <w:p w14:paraId="7C75945E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учитывая состояние здоровья, нео</w:t>
      </w:r>
      <w:r>
        <w:rPr>
          <w:rFonts w:ascii="Times New Roman CYR" w:hAnsi="Times New Roman CYR" w:cs="Times New Roman CYR"/>
          <w:sz w:val="28"/>
          <w:szCs w:val="28"/>
        </w:rPr>
        <w:t>бходимо правильно подбирать не только возможную сферу деятельности, а также организовывать отдых. Это позволит оптимизировать свое рабочее время и не навредить организму.</w:t>
      </w:r>
    </w:p>
    <w:p w14:paraId="45C9CA17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5ABC94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погодных условий на развитие артериальной гипертензии</w:t>
      </w:r>
    </w:p>
    <w:p w14:paraId="59016D01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BFA724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</w:t>
      </w:r>
      <w:r>
        <w:rPr>
          <w:rFonts w:ascii="Times New Roman CYR" w:hAnsi="Times New Roman CYR" w:cs="Times New Roman CYR"/>
          <w:sz w:val="28"/>
          <w:szCs w:val="28"/>
        </w:rPr>
        <w:t>истема считается наиболее чувствительной к воздействию абиотических факторов и одной из первых включается в процесс адаптации к ним. Вследствие этого обострения многих сердечно-сосудистых заболеваний связывают с метеоусловиями региона проживания и колебани</w:t>
      </w:r>
      <w:r>
        <w:rPr>
          <w:rFonts w:ascii="Times New Roman CYR" w:hAnsi="Times New Roman CYR" w:cs="Times New Roman CYR"/>
          <w:sz w:val="28"/>
          <w:szCs w:val="28"/>
        </w:rPr>
        <w:t xml:space="preserve">ями солнечной и геомагнитной активности. Всегда сложно выделить степень воздействия данных факторов в ряду сопутствующих влияний других факторов, с которыми сталкивается человек в повседневной жизни. Их сложность еще находится в характере ответных реакций </w:t>
      </w:r>
      <w:r>
        <w:rPr>
          <w:rFonts w:ascii="Times New Roman CYR" w:hAnsi="Times New Roman CYR" w:cs="Times New Roman CYR"/>
          <w:sz w:val="28"/>
          <w:szCs w:val="28"/>
        </w:rPr>
        <w:t>организма на изменение метеорологических факторов, который выражается как в опережающем и быстром действии, так и в запуске биологических реакций, что проявляются только спустя несколько дней. [8]</w:t>
      </w:r>
    </w:p>
    <w:p w14:paraId="217BD983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формировании метеопатических реакций при гипертонической </w:t>
      </w:r>
      <w:r>
        <w:rPr>
          <w:rFonts w:ascii="Times New Roman CYR" w:hAnsi="Times New Roman CYR" w:cs="Times New Roman CYR"/>
          <w:sz w:val="28"/>
          <w:szCs w:val="28"/>
        </w:rPr>
        <w:t>болезни участвуют как периферические, так и центральные физиологические механизмы. Метеопатические реакции гипертонической болезнью могут быть обратимыми и необратимыми, появляться как в дни изменения погоды, так и предшествовать ее изменению. Это опережен</w:t>
      </w:r>
      <w:r>
        <w:rPr>
          <w:rFonts w:ascii="Times New Roman CYR" w:hAnsi="Times New Roman CYR" w:cs="Times New Roman CYR"/>
          <w:sz w:val="28"/>
          <w:szCs w:val="28"/>
        </w:rPr>
        <w:t>ие физиологических и патологических приспособительных реакций организма многие исследователи объясняют колебаниями гелиогеофизических факторов (электромагнитных волн; солнечного, космического, атмосферного происхождения и др.), которые предшествуют смене в</w:t>
      </w:r>
      <w:r>
        <w:rPr>
          <w:rFonts w:ascii="Times New Roman CYR" w:hAnsi="Times New Roman CYR" w:cs="Times New Roman CYR"/>
          <w:sz w:val="28"/>
          <w:szCs w:val="28"/>
        </w:rPr>
        <w:t>оздушных масс с контрастными синоптико-метеорологическими параметрами - все это носит сигнальный характер. Организм человека постоянно реагирует на изменение окружающей среды.</w:t>
      </w:r>
    </w:p>
    <w:p w14:paraId="27542A5E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Метеопатические эффекты погоды вызывают реакции функциональных систем организма </w:t>
      </w:r>
      <w:r>
        <w:rPr>
          <w:rFonts w:ascii="Times New Roman CYR" w:hAnsi="Times New Roman CYR" w:cs="Times New Roman CYR"/>
          <w:sz w:val="28"/>
          <w:szCs w:val="28"/>
        </w:rPr>
        <w:t>не только отрицательного, но и положительного характера. Так, в зоне влияния области низкого атмосферного давления при воздействии теплого атмосферного фронта отмечается гипотензивный эффект погоды, который позволяет нормализовать артериальное давление и у</w:t>
      </w:r>
      <w:r>
        <w:rPr>
          <w:rFonts w:ascii="Times New Roman CYR" w:hAnsi="Times New Roman CYR" w:cs="Times New Roman CYR"/>
          <w:sz w:val="28"/>
          <w:szCs w:val="28"/>
        </w:rPr>
        <w:t>лучшить самочувствие больных гипертонической болезнью. В каждом комплексе раздражителей есть какой-то ведущий агент, определяющий специфическое физиологическое действие. Формирование ответных реакций организма на действие комплексных раздражителей носит см</w:t>
      </w:r>
      <w:r>
        <w:rPr>
          <w:rFonts w:ascii="Times New Roman CYR" w:hAnsi="Times New Roman CYR" w:cs="Times New Roman CYR"/>
          <w:sz w:val="28"/>
          <w:szCs w:val="28"/>
        </w:rPr>
        <w:t xml:space="preserve">ешанный характер, и действие специфического раздражителя не всегда выступает достаточно отчетливо в обобщенных ответных реакций. [6,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45-46]</w:t>
      </w:r>
    </w:p>
    <w:p w14:paraId="62EA1F54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ученые занимались изучением вопроса влияния метеорологических явлений на обострения различных заболеваний, </w:t>
      </w:r>
      <w:r>
        <w:rPr>
          <w:rFonts w:ascii="Times New Roman CYR" w:hAnsi="Times New Roman CYR" w:cs="Times New Roman CYR"/>
          <w:sz w:val="28"/>
          <w:szCs w:val="28"/>
        </w:rPr>
        <w:t>в том числе и артериальной гипертензии. На сегодняшний день несмотря на обилие работ, посвященных данной проблеме, имеет место противоречивость данных по степени воздействия, оказываемого на развитие рассматриваемой патологии.</w:t>
      </w:r>
    </w:p>
    <w:p w14:paraId="4AC0C8C9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установлено, что частота </w:t>
      </w:r>
      <w:r>
        <w:rPr>
          <w:rFonts w:ascii="Times New Roman CYR" w:hAnsi="Times New Roman CYR" w:cs="Times New Roman CYR"/>
          <w:sz w:val="28"/>
          <w:szCs w:val="28"/>
        </w:rPr>
        <w:t>обострений артериальной гипертензии у мужчин и женщин зависит от метеорологических факторов на день обострения и в течение семи дней после обострения. Проводил свои исследования на населении Минска.</w:t>
      </w:r>
    </w:p>
    <w:p w14:paraId="60E396BE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материалом для исследования послужили данные городск</w:t>
      </w:r>
      <w:r>
        <w:rPr>
          <w:rFonts w:ascii="Times New Roman CYR" w:hAnsi="Times New Roman CYR" w:cs="Times New Roman CYR"/>
          <w:sz w:val="28"/>
          <w:szCs w:val="28"/>
        </w:rPr>
        <w:t>ой станции скорой медицинской помощи по обострению артериальной гипертензии у жителей Минска с 2011 по 2012 г. За этот период зарегистрировано 153330 случаев обострения данного заболевания, из них у женщин 77% случаев, у мужчин 23%.</w:t>
      </w:r>
    </w:p>
    <w:p w14:paraId="161ADB0E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по обострению ар</w:t>
      </w:r>
      <w:r>
        <w:rPr>
          <w:rFonts w:ascii="Times New Roman CYR" w:hAnsi="Times New Roman CYR" w:cs="Times New Roman CYR"/>
          <w:sz w:val="28"/>
          <w:szCs w:val="28"/>
        </w:rPr>
        <w:t>териальной гипертензии у жителей Минска соотносились с температурой, влажностью и атмосферным давлением воздуха на день обострения и в течение недели до и после обострения. Информация о метеорологических показателях получена из архива погодных условий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hmc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by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1F526E5F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влияния температуры воздуха на частоту обострений артериальной гипертензии показал, что у мужчин развитие обострения зависит от температуры воздуха в этот день, а также в течение семи ней после него. Максимальные значения коэффициентов кор</w:t>
      </w:r>
      <w:r>
        <w:rPr>
          <w:rFonts w:ascii="Times New Roman CYR" w:hAnsi="Times New Roman CYR" w:cs="Times New Roman CYR"/>
          <w:sz w:val="28"/>
          <w:szCs w:val="28"/>
        </w:rPr>
        <w:t>реляции отмечались спустя три дня после обострения артериальной гипертензии (рисунок 1).</w:t>
      </w:r>
    </w:p>
    <w:p w14:paraId="3860F486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женщин обострения артериальной гипертензии имеют наибольшие по силе корреляционные зависимости со среднесуточной температурой воздуха в течение последующих д</w:t>
      </w:r>
      <w:r>
        <w:rPr>
          <w:rFonts w:ascii="Times New Roman CYR" w:hAnsi="Times New Roman CYR" w:cs="Times New Roman CYR"/>
          <w:sz w:val="28"/>
          <w:szCs w:val="28"/>
        </w:rPr>
        <w:t>вух дней после развития обострения.</w:t>
      </w:r>
    </w:p>
    <w:p w14:paraId="7A91937D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эти данные говорят о том, что обострения артериальной гипертензии мужчин и женщин связаны с колебаниями температуры воздуха, причем реакция носит опережающий характер. Также отмечено, что группе женщин ест</w:t>
      </w:r>
      <w:r>
        <w:rPr>
          <w:rFonts w:ascii="Times New Roman CYR" w:hAnsi="Times New Roman CYR" w:cs="Times New Roman CYR"/>
          <w:sz w:val="28"/>
          <w:szCs w:val="28"/>
        </w:rPr>
        <w:t xml:space="preserve">ь достоверные корреляционные зависимости обострения артериальной гипертензии в течение с величиной температуры воздуха в течение семидневного периода до обострения и такого же периода после. Это значит, что риск развития обострения повышается при снижении </w:t>
      </w:r>
      <w:r>
        <w:rPr>
          <w:rFonts w:ascii="Times New Roman CYR" w:hAnsi="Times New Roman CYR" w:cs="Times New Roman CYR"/>
          <w:sz w:val="28"/>
          <w:szCs w:val="28"/>
        </w:rPr>
        <w:t>температуры воздуха, и коэффициент детерминации (КД), отражающий долю влияния данного фактора на развитие заболевания, у мужчин составляет 4,2%, а у женщин - 18%.</w:t>
      </w:r>
    </w:p>
    <w:p w14:paraId="3DD4284F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1B28F5" w14:textId="19799020" w:rsidR="00000000" w:rsidRDefault="00600E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34D6BD" wp14:editId="4E1512A8">
            <wp:extent cx="5800725" cy="3514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EF2B5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корреляции между обострениями артериальной г</w:t>
      </w:r>
      <w:r>
        <w:rPr>
          <w:rFonts w:ascii="Times New Roman CYR" w:hAnsi="Times New Roman CYR" w:cs="Times New Roman CYR"/>
          <w:sz w:val="28"/>
          <w:szCs w:val="28"/>
        </w:rPr>
        <w:t>ипертензии и температурой воздуха.</w:t>
      </w:r>
    </w:p>
    <w:p w14:paraId="12B1C9F8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9DFC1F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корреляционный анализ показал зависимость развития обострения от колебания атмосферного давления воздуха (рис. 2). В группе мужчин наибольшая по силе корреляционная зависимость между среднесуточным атмосферным давл</w:t>
      </w:r>
      <w:r>
        <w:rPr>
          <w:rFonts w:ascii="Times New Roman CYR" w:hAnsi="Times New Roman CYR" w:cs="Times New Roman CYR"/>
          <w:sz w:val="28"/>
          <w:szCs w:val="28"/>
        </w:rPr>
        <w:t>ением и обострениями гипертензии наблюдалась за неделю и за сутки, а также отмечена зависимость с величиной атмосферного давления на 6-й и 7-й дни после обострения.</w:t>
      </w:r>
    </w:p>
    <w:p w14:paraId="4CDE009C" w14:textId="2C9DA925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600EA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1EB6F2" wp14:editId="41E94234">
            <wp:extent cx="5972175" cy="3476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A4838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Корреляция между обострениями гипертензии</w:t>
      </w:r>
      <w:r>
        <w:rPr>
          <w:rFonts w:ascii="Times New Roman CYR" w:hAnsi="Times New Roman CYR" w:cs="Times New Roman CYR"/>
          <w:sz w:val="28"/>
          <w:szCs w:val="28"/>
        </w:rPr>
        <w:t xml:space="preserve"> и атмосферным давлением воздуха</w:t>
      </w:r>
    </w:p>
    <w:p w14:paraId="1A418D99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E1E6CB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видно из данных на рис.2, в группе женщин реакция на атмосферное давление развивается немедленно, в тот же день. Также отмечена достоверная корреляционная зависимость между частотой обострений и величиной атмосферного </w:t>
      </w:r>
      <w:r>
        <w:rPr>
          <w:rFonts w:ascii="Times New Roman CYR" w:hAnsi="Times New Roman CYR" w:cs="Times New Roman CYR"/>
          <w:sz w:val="28"/>
          <w:szCs w:val="28"/>
        </w:rPr>
        <w:t>давления, как до обострения, так и после него.</w:t>
      </w:r>
    </w:p>
    <w:p w14:paraId="785FED22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значит, при повышении атмосферного давления риск развития заболевания увеличивается. При этом доля влияния данного фактора на повышение частоты обострений у мужчин составляет 2,5%, у женщин - 11,4%.</w:t>
      </w:r>
    </w:p>
    <w:p w14:paraId="13192711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Третьи</w:t>
      </w:r>
      <w:r>
        <w:rPr>
          <w:rFonts w:ascii="Times New Roman CYR" w:hAnsi="Times New Roman CYR" w:cs="Times New Roman CYR"/>
          <w:sz w:val="28"/>
          <w:szCs w:val="28"/>
        </w:rPr>
        <w:t>м метеофактором в данном исследовании является относительная влажность воздуха. Корреляционный анализ показал, что развитие обострений артериальной гипертензии зависит от величины относительной влажности воздуха на вторые сутки после обострения (рис.3)</w:t>
      </w:r>
    </w:p>
    <w:p w14:paraId="46FC7870" w14:textId="3CB58612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600EA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5D5B27" wp14:editId="609E8732">
            <wp:extent cx="6019800" cy="3743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5428B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3 - корреляции между обострениями артериальной гипертензии и относительной влажностью воздуха.</w:t>
      </w:r>
    </w:p>
    <w:p w14:paraId="04F6B0E2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EC6E2D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полученных данных на рис.3, в группе женщин относительная влажность оказывает наибольшее влияние на повышени</w:t>
      </w:r>
      <w:r>
        <w:rPr>
          <w:rFonts w:ascii="Times New Roman CYR" w:hAnsi="Times New Roman CYR" w:cs="Times New Roman CYR"/>
          <w:sz w:val="28"/>
          <w:szCs w:val="28"/>
        </w:rPr>
        <w:t>е давления непосредственно в день обострения и через три дня после него. Риск развития обострений артериальной гипертензии в обеих группах увеличивается при повышении относительной влажности воздуха. Доля влияния данного фактора на развитие обострений у му</w:t>
      </w:r>
      <w:r>
        <w:rPr>
          <w:rFonts w:ascii="Times New Roman CYR" w:hAnsi="Times New Roman CYR" w:cs="Times New Roman CYR"/>
          <w:sz w:val="28"/>
          <w:szCs w:val="28"/>
        </w:rPr>
        <w:t>жчин составляет 0,3%, у женщин - 5,6%.</w:t>
      </w:r>
    </w:p>
    <w:p w14:paraId="374B5DEF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исследователями были сделаны следующие выводы:</w:t>
      </w:r>
    </w:p>
    <w:p w14:paraId="615F6C65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обострения артериальной гипертензии у женщин, по сравнению с мужчинами, в значительной степени связаны с изменением метеорологических факторов. Наибольшее </w:t>
      </w:r>
      <w:r>
        <w:rPr>
          <w:rFonts w:ascii="Times New Roman CYR" w:hAnsi="Times New Roman CYR" w:cs="Times New Roman CYR"/>
          <w:sz w:val="28"/>
          <w:szCs w:val="28"/>
        </w:rPr>
        <w:t>влияние на обострение заболевания оказывает температура воздуха, атмосферное давление и относительная влажность воздуха.</w:t>
      </w:r>
    </w:p>
    <w:p w14:paraId="24CE3EFA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обострений у мужчин и женщин повышается при снижении температуры воздуха и увеличении атмосферного давления и относительн</w:t>
      </w:r>
      <w:r>
        <w:rPr>
          <w:rFonts w:ascii="Times New Roman CYR" w:hAnsi="Times New Roman CYR" w:cs="Times New Roman CYR"/>
          <w:sz w:val="28"/>
          <w:szCs w:val="28"/>
        </w:rPr>
        <w:t>ой влажности воздуха.</w:t>
      </w:r>
    </w:p>
    <w:p w14:paraId="1752BFF5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мужчин развитие обострений в ответ на действие метеорологических факторов носит отсроченный, немедленный и опережающий характер. Обострения наблюдались за 7 дней (атмосферное давление), в тот же день (температура воздуха) и за 2 дня</w:t>
      </w:r>
      <w:r>
        <w:rPr>
          <w:rFonts w:ascii="Times New Roman CYR" w:hAnsi="Times New Roman CYR" w:cs="Times New Roman CYR"/>
          <w:sz w:val="28"/>
          <w:szCs w:val="28"/>
        </w:rPr>
        <w:t xml:space="preserve"> (относительная влажность воздуха).</w:t>
      </w:r>
    </w:p>
    <w:p w14:paraId="5C9AEA40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женщин влияние метеорологических факторов на развитие обострений складывается из немедленных и опережающих реакций. Обострения артериальной гипертензии отмечаются в тот же день (атмосферное давление и относительная вла</w:t>
      </w:r>
      <w:r>
        <w:rPr>
          <w:rFonts w:ascii="Times New Roman CYR" w:hAnsi="Times New Roman CYR" w:cs="Times New Roman CYR"/>
          <w:sz w:val="28"/>
          <w:szCs w:val="28"/>
        </w:rPr>
        <w:t>жность воздуха), спустя 1-2 дня (температура воздуха). [8]</w:t>
      </w:r>
    </w:p>
    <w:p w14:paraId="3E1987B2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778776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2894A4DE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859ACF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проведенной работы можно сделать ряд выводов:</w:t>
      </w:r>
    </w:p>
    <w:p w14:paraId="4590DFF3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Артериальная гипертензия имеет широкое распространение среди населения и на ее проявление влияют многие факторы, как изменяемые</w:t>
      </w:r>
      <w:r>
        <w:rPr>
          <w:rFonts w:ascii="Times New Roman CYR" w:hAnsi="Times New Roman CYR" w:cs="Times New Roman CYR"/>
          <w:sz w:val="28"/>
          <w:szCs w:val="28"/>
        </w:rPr>
        <w:t xml:space="preserve">, так и неизменяемые. К основным факторам относятся: среди неизменяемых - предрасположенность к ней ввиду наследственности, расовые особенности и возраст; среди изменяемых - образ жизни, куда относятся и курение, масса тела, потребление соли, двигательная </w:t>
      </w:r>
      <w:r>
        <w:rPr>
          <w:rFonts w:ascii="Times New Roman CYR" w:hAnsi="Times New Roman CYR" w:cs="Times New Roman CYR"/>
          <w:sz w:val="28"/>
          <w:szCs w:val="28"/>
        </w:rPr>
        <w:t>активность, а также погодные явления, на которые невозможно повлиять, но адаптироваться к ним возможно.</w:t>
      </w:r>
    </w:p>
    <w:p w14:paraId="61EC4491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 помощью физической нагрузки человек может снижать воздействие факторов риска развития гипертензии. Также двигательная активность является средством </w:t>
      </w:r>
      <w:r>
        <w:rPr>
          <w:rFonts w:ascii="Times New Roman CYR" w:hAnsi="Times New Roman CYR" w:cs="Times New Roman CYR"/>
          <w:sz w:val="28"/>
          <w:szCs w:val="28"/>
        </w:rPr>
        <w:t>профилактики заболеваний, повышает общую сопротивляемость организма негативному влиянию.</w:t>
      </w:r>
    </w:p>
    <w:p w14:paraId="400F5FF8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Метеорологические условия воздействуют как на возникновение заболеваний, так и на усугубления хода заболевания. Людей, которые сильно восприимчивы к изменениям погод</w:t>
      </w:r>
      <w:r>
        <w:rPr>
          <w:rFonts w:ascii="Times New Roman CYR" w:hAnsi="Times New Roman CYR" w:cs="Times New Roman CYR"/>
          <w:sz w:val="28"/>
          <w:szCs w:val="28"/>
        </w:rPr>
        <w:t>ных условий, называют метеозависимыми.</w:t>
      </w:r>
    </w:p>
    <w:p w14:paraId="28E17926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При метеозависимости отслеживание изменений в погоде позволяет человеку подготовиться к ухудшению состояния здоровья и провести необходимое лечение.</w:t>
      </w:r>
    </w:p>
    <w:p w14:paraId="6CF1684A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Знания медицинской климатологии позволяет эффективно организовыв</w:t>
      </w:r>
      <w:r>
        <w:rPr>
          <w:rFonts w:ascii="Times New Roman CYR" w:hAnsi="Times New Roman CYR" w:cs="Times New Roman CYR"/>
          <w:sz w:val="28"/>
          <w:szCs w:val="28"/>
        </w:rPr>
        <w:t>ать условия труда для человека, а также определять оптимальные условия жизни для человека с различными особенностями здоровья.</w:t>
      </w:r>
    </w:p>
    <w:p w14:paraId="043AD5A6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Установлена зависимость проявления артериальной гипертензии от изменения метеорологических условий. Среди наиболее важных погод</w:t>
      </w:r>
      <w:r>
        <w:rPr>
          <w:rFonts w:ascii="Times New Roman CYR" w:hAnsi="Times New Roman CYR" w:cs="Times New Roman CYR"/>
          <w:sz w:val="28"/>
          <w:szCs w:val="28"/>
        </w:rPr>
        <w:t>ных условий в развитии артериальной гипертензии выделяют температуру, атмосферное давление и влажность воздуха.</w:t>
      </w:r>
    </w:p>
    <w:p w14:paraId="6022F108" w14:textId="77777777" w:rsidR="00000000" w:rsidRDefault="008D06F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3785B4CC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75B760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Уилмор Дж. Физиология спорта и двигательной активности. /Дж.Уилмор, Д. Костилл. - Киев: «Олимпийская литера</w:t>
      </w:r>
      <w:r>
        <w:rPr>
          <w:rFonts w:ascii="Times New Roman CYR" w:hAnsi="Times New Roman CYR" w:cs="Times New Roman CYR"/>
          <w:sz w:val="28"/>
          <w:szCs w:val="28"/>
        </w:rPr>
        <w:t>тура», 1999. - с.502.</w:t>
      </w:r>
    </w:p>
    <w:p w14:paraId="0208995F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Горбачев В.В. Практическая кардиология / В.В.Горбачев. - Мн: «Вышэйшая школа», 1997. - 311 с.</w:t>
      </w:r>
    </w:p>
    <w:p w14:paraId="1EF08D88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Алмазов В.А. Трудности и ошибки диагностики заболеваний сердечно-сосудистой системы / В.А.Алмазов, Л.В.Чирейкин. - Л.:Медицина, 1985. - </w:t>
      </w:r>
      <w:r>
        <w:rPr>
          <w:rFonts w:ascii="Times New Roman CYR" w:hAnsi="Times New Roman CYR" w:cs="Times New Roman CYR"/>
          <w:sz w:val="28"/>
          <w:szCs w:val="28"/>
        </w:rPr>
        <w:t>288 с.</w:t>
      </w:r>
    </w:p>
    <w:p w14:paraId="0D7260D8" w14:textId="77777777" w:rsidR="00000000" w:rsidRDefault="008D06F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Амосова Е.Н. Клиническая кардиология. В 2-х томах/Том 1 / Е.Н. Амосова. - Киев: «Здоров’я», 1998. - 704 с.</w:t>
      </w:r>
    </w:p>
    <w:p w14:paraId="77F9FF0E" w14:textId="77777777" w:rsidR="00000000" w:rsidRDefault="008D0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Артериальная гипертензия // [электронный ресурс] / &lt;http://infomed.by/zabolevania/sel/11417.html&gt;. Дата доступа: 30.10.11.</w:t>
      </w:r>
    </w:p>
    <w:p w14:paraId="4CBAABF4" w14:textId="77777777" w:rsidR="00000000" w:rsidRDefault="008D0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Трошин В.Д. </w:t>
      </w:r>
      <w:r>
        <w:rPr>
          <w:rFonts w:ascii="Times New Roman CYR" w:hAnsi="Times New Roman CYR" w:cs="Times New Roman CYR"/>
          <w:sz w:val="28"/>
          <w:szCs w:val="28"/>
        </w:rPr>
        <w:t>Погода и здоровье / В.Д. Трошин, А.Е. Мальцев. - Горький: «Волго-Вятское книжное издательство», 1982. - 127 с.</w:t>
      </w:r>
    </w:p>
    <w:p w14:paraId="306390D3" w14:textId="77777777" w:rsidR="00000000" w:rsidRDefault="008D0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Природные экологические факторы // [электронный ресурс] / &lt;http://big-archive.ru/med/higjena_dhe_ekologji_njeriut/12.php&gt;. Дата доступа: 28.10.</w:t>
      </w:r>
      <w:r>
        <w:rPr>
          <w:rFonts w:ascii="Times New Roman CYR" w:hAnsi="Times New Roman CYR" w:cs="Times New Roman CYR"/>
          <w:sz w:val="28"/>
          <w:szCs w:val="28"/>
        </w:rPr>
        <w:t>11.</w:t>
      </w:r>
    </w:p>
    <w:p w14:paraId="76B7B8AE" w14:textId="77777777" w:rsidR="008D06F4" w:rsidRDefault="008D0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Бобрина И.В., Кобзева О.О. Влияние метеорологических факторов на частоту обострений артериальной гипертензии / Биологические науки: №2 - 2008. УДК 616.12.-008.331.1</w:t>
      </w:r>
    </w:p>
    <w:sectPr w:rsidR="008D06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AF"/>
    <w:rsid w:val="00600EAF"/>
    <w:rsid w:val="008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C10CF"/>
  <w14:defaultImageDpi w14:val="0"/>
  <w15:docId w15:val="{586B1A05-CBB0-426B-A3CE-ACEFD7BE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6462</Words>
  <Characters>36839</Characters>
  <Application>Microsoft Office Word</Application>
  <DocSecurity>0</DocSecurity>
  <Lines>306</Lines>
  <Paragraphs>86</Paragraphs>
  <ScaleCrop>false</ScaleCrop>
  <Company/>
  <LinksUpToDate>false</LinksUpToDate>
  <CharactersWithSpaces>43215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2024-12-15T19:19:00Z</dcterms:created>
  <dcterms:modified xsi:type="dcterms:W3CDTF">2024-12-15T19:19:00Z</dcterms:modified>
</cp:coreProperties>
</file>