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4E7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2E222657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</w:p>
    <w:p w14:paraId="6F259BC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ли мы задумываемся о том, что съели сегодня на обед? В наш век, характеризующийся безумным ритмом жизни, многие и не вспомнят, а что они на самом деле ели в обед. Перекусывая на бегу, гамбургер или другую «полезную пищу» мы думаем, что веч</w:t>
      </w:r>
      <w:r>
        <w:rPr>
          <w:sz w:val="28"/>
          <w:szCs w:val="28"/>
        </w:rPr>
        <w:t>ером сможем нормально поесть.</w:t>
      </w:r>
    </w:p>
    <w:p w14:paraId="10D67977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между тем, по данным Всемирной организации здравоохранения, состояние здоровья человека лишь на 15% зависит от организации медицинской службы. Столько же приходится на генетические особенности, а 70% определяется образом жиз</w:t>
      </w:r>
      <w:r>
        <w:rPr>
          <w:sz w:val="28"/>
          <w:szCs w:val="28"/>
        </w:rPr>
        <w:t>ни и питанием.</w:t>
      </w:r>
    </w:p>
    <w:p w14:paraId="0EFE7F0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является важнейшей составляющей здоровья человека. С питанием теснейшим образом связаны все жизненно важные функции организма.</w:t>
      </w:r>
    </w:p>
    <w:p w14:paraId="545D181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везде говорится о вреде переедания, но неправильным является как избыточное питание, так и недоедан</w:t>
      </w:r>
      <w:r>
        <w:rPr>
          <w:sz w:val="28"/>
          <w:szCs w:val="28"/>
        </w:rPr>
        <w:t>ие. И то и другое одинаково вредно отражается на здоровье людей.</w:t>
      </w:r>
    </w:p>
    <w:p w14:paraId="1272530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проблемы</w:t>
      </w:r>
    </w:p>
    <w:p w14:paraId="46E7BBC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Проблема рационального питания очень актуальна в наши дни.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Неправильный режим питания это первая причина возникновения болезней пищеварительной системы.</w:t>
      </w:r>
    </w:p>
    <w:p w14:paraId="431BE71C" w14:textId="77777777" w:rsidR="00000000" w:rsidRDefault="00812E77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Большинство на</w:t>
      </w:r>
      <w:r>
        <w:rPr>
          <w:sz w:val="28"/>
          <w:szCs w:val="28"/>
        </w:rPr>
        <w:t>селения с пренебрежением относится к своему здоровью. Нехватка времени, некомпетентность в вопросах культуры питания, темп современной жизни - все это привело к неразборчивости в выборе продуктов.</w:t>
      </w:r>
    </w:p>
    <w:p w14:paraId="207DF5E4" w14:textId="77777777" w:rsidR="00000000" w:rsidRDefault="00812E77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Беспокоит рост популярности у студентов продуктов питания </w:t>
      </w:r>
      <w:r>
        <w:rPr>
          <w:sz w:val="28"/>
          <w:szCs w:val="28"/>
        </w:rPr>
        <w:t xml:space="preserve">быстрого приготовления, содержащих в большом количестве различные ароматизаторы, красители, модифицированные компоненты. Поэтому неправильное питание становится серьезным фактором риска развития многих </w:t>
      </w:r>
      <w:r>
        <w:rPr>
          <w:sz w:val="28"/>
          <w:szCs w:val="28"/>
        </w:rPr>
        <w:lastRenderedPageBreak/>
        <w:t>заболеваний. К сожалению, статистика последних лет пок</w:t>
      </w:r>
      <w:r>
        <w:rPr>
          <w:sz w:val="28"/>
          <w:szCs w:val="28"/>
        </w:rPr>
        <w:t>азывает резкое увеличение среди молодых людей лиц, страдающих ожирением, заболеваниями сердечно-сосудистой системы, сахарным диабетом и т.д. Предотвратить такие заболевания можно, если вести здоровый образ жизни и, в первую очередь, правильно питаться.</w:t>
      </w:r>
    </w:p>
    <w:p w14:paraId="1B4EE1B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Сов</w:t>
      </w:r>
      <w:r>
        <w:rPr>
          <w:sz w:val="28"/>
          <w:szCs w:val="28"/>
          <w:highlight w:val="white"/>
        </w:rPr>
        <w:t>ременная наука убедительно доказывает, что изменяя характер и режим питания можно положительно влиять на все системы и процессы в организме человека, повысить его иммунитет, жизненную активность, воздействовать на многие заболевания, замедлить процесс стар</w:t>
      </w:r>
      <w:r>
        <w:rPr>
          <w:sz w:val="28"/>
          <w:szCs w:val="28"/>
          <w:highlight w:val="white"/>
        </w:rPr>
        <w:t>ения и т.д.</w:t>
      </w:r>
    </w:p>
    <w:p w14:paraId="3C3580D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Нерациональное питание это основной источник множества проблем современного человека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>и малой продолжительности жизни.</w:t>
      </w:r>
    </w:p>
    <w:p w14:paraId="6B9DB39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целью моей работы является: изучение принципов рационального питания студентов, изучение степени осведомленност</w:t>
      </w:r>
      <w:r>
        <w:rPr>
          <w:sz w:val="28"/>
          <w:szCs w:val="28"/>
        </w:rPr>
        <w:t>и студентов о необходимости придерживаться правил рационального питания в повседневной жизни, проведение социального исследования с целью изучить особенности питания и пищевого поведения студентов.</w:t>
      </w:r>
    </w:p>
    <w:p w14:paraId="1C008E9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этой цели я ставлю перед собой следующие</w:t>
      </w:r>
      <w:r>
        <w:rPr>
          <w:sz w:val="28"/>
          <w:szCs w:val="28"/>
        </w:rPr>
        <w:t xml:space="preserve"> задачи:</w:t>
      </w:r>
    </w:p>
    <w:p w14:paraId="5C6BEB2F" w14:textId="77777777" w:rsidR="00000000" w:rsidRDefault="00812E77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Изучить научную литературу на тему рационального питания.</w:t>
      </w:r>
    </w:p>
    <w:p w14:paraId="332A553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Рассмотреть виды неправильного питания и выявить его влияние на здоровье человека.</w:t>
      </w:r>
    </w:p>
    <w:p w14:paraId="7A143BC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основные положения теории рационального питания.</w:t>
      </w:r>
    </w:p>
    <w:p w14:paraId="75472E57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особенности рационального п</w:t>
      </w:r>
      <w:r>
        <w:rPr>
          <w:sz w:val="28"/>
          <w:szCs w:val="28"/>
        </w:rPr>
        <w:t>итания студентов.</w:t>
      </w:r>
    </w:p>
    <w:p w14:paraId="46C9BE0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работы связана с необходимостью формирования у студентов навыков рационального питания и знаний о том, что правильное питание может влиять на многие аспекты жизни человека. На то, что и как мы едим, нередко проецируютс</w:t>
      </w:r>
      <w:r>
        <w:rPr>
          <w:sz w:val="28"/>
          <w:szCs w:val="28"/>
        </w:rPr>
        <w:t>я наши эмоции и темперамент.</w:t>
      </w:r>
    </w:p>
    <w:p w14:paraId="448B3D0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</w:p>
    <w:p w14:paraId="2CB1EBE6" w14:textId="77777777" w:rsidR="00000000" w:rsidRDefault="00812E7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ГЛАВА 1. ОСНОВНАЯ ЧАСТЬ</w:t>
      </w:r>
    </w:p>
    <w:p w14:paraId="40B397AB" w14:textId="77777777" w:rsidR="00000000" w:rsidRDefault="00812E77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44CE4F0A" w14:textId="77777777" w:rsidR="00000000" w:rsidRDefault="00812E7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Основные положения теории рационального питания</w:t>
      </w:r>
    </w:p>
    <w:p w14:paraId="39BB1D4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</w:p>
    <w:p w14:paraId="5A5E32A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Рациональное питание - это питание, обеспечивающее рост, нормальное развитие и жизнедеятельность человека, способствующее улучшению его здоровья и </w:t>
      </w:r>
      <w:r>
        <w:rPr>
          <w:sz w:val="28"/>
          <w:szCs w:val="28"/>
        </w:rPr>
        <w:t>профилактике заболеваний.</w:t>
      </w:r>
    </w:p>
    <w:p w14:paraId="6ACA546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питание предполагает:</w:t>
      </w:r>
    </w:p>
    <w:p w14:paraId="6F142F61" w14:textId="77777777" w:rsidR="00000000" w:rsidRDefault="00812E7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Энергетическое равновесие</w:t>
      </w:r>
    </w:p>
    <w:p w14:paraId="746A9F2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Сбалансированное питание</w:t>
      </w:r>
    </w:p>
    <w:p w14:paraId="3967E82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Соблюдение режима питания</w:t>
      </w:r>
    </w:p>
    <w:p w14:paraId="6241929B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принцип: энергетическое равновесие</w:t>
      </w:r>
    </w:p>
    <w:p w14:paraId="08A222D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Энергетическая ценность суточного рациона питания должна соответство</w:t>
      </w:r>
      <w:r>
        <w:rPr>
          <w:sz w:val="28"/>
          <w:szCs w:val="28"/>
        </w:rPr>
        <w:t>вать энергозатратам организма.</w:t>
      </w:r>
    </w:p>
    <w:p w14:paraId="4F20815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Энергозатраты организма зависят от пола (у женщин они ниже в среднем на 10 %), возраста (у пожилых людей они ниже в среднем на 7 % в каждом десятилетии), физической активности, профессии. Например, для лиц умственного труда э</w:t>
      </w:r>
      <w:r>
        <w:rPr>
          <w:sz w:val="28"/>
          <w:szCs w:val="28"/>
        </w:rPr>
        <w:t>нергозатраты составляют 2000 - 2600 ккал, а для спортсменов или лиц, занимающихся тяжелым физическим трудом, до 4000 - 5000 ккал в сутки.</w:t>
      </w:r>
    </w:p>
    <w:p w14:paraId="2D0E55D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принцип: сбалансированное питание</w:t>
      </w:r>
    </w:p>
    <w:p w14:paraId="19FF3F1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организм нуждается в строго определенном количестве пищевых веществ, к</w:t>
      </w:r>
      <w:r>
        <w:rPr>
          <w:sz w:val="28"/>
          <w:szCs w:val="28"/>
        </w:rPr>
        <w:t>оторые должны поступать в определенных пропорциях. Белки являются основным строительным материалом организма, источником синтеза гормонов, ферментов, витаминов, антител. Жиры обладают не только энергетической, но и пластической ценностью благодаря содержан</w:t>
      </w:r>
      <w:r>
        <w:rPr>
          <w:sz w:val="28"/>
          <w:szCs w:val="28"/>
        </w:rPr>
        <w:t xml:space="preserve">ию в них жирорастворимых витаминов, жирных кислот, фосфолипидов. Углеводы - основной топливный материал для жизнедеятельности организма. К разряду </w:t>
      </w:r>
      <w:r>
        <w:rPr>
          <w:sz w:val="28"/>
          <w:szCs w:val="28"/>
        </w:rPr>
        <w:lastRenderedPageBreak/>
        <w:t>углеводов относятся пищевые волокна (клетчатка), играющие важную роль в процессе переваривания и усвоения пищ</w:t>
      </w:r>
      <w:r>
        <w:rPr>
          <w:sz w:val="28"/>
          <w:szCs w:val="28"/>
        </w:rPr>
        <w:t>и. В последние годы пищевым волокнам уделяется большое внимание как средству профилактики ряда хронических заболеваний, таких как атеросклероз и онкологические заболевания. Важное значение для правильного обмена веществ и обеспечения функционирования орган</w:t>
      </w:r>
      <w:r>
        <w:rPr>
          <w:sz w:val="28"/>
          <w:szCs w:val="28"/>
        </w:rPr>
        <w:t>изма имеют минеральные вещества и витамины.</w:t>
      </w:r>
    </w:p>
    <w:p w14:paraId="702535F7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принципу сбалансированного питания, обеспеченность основными пищевыми веществами подразумевает поступление белков, жиров, углеводов в организме в строгом соотношении.</w:t>
      </w:r>
    </w:p>
    <w:p w14:paraId="5E943D4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Белками должно обеспечиваться 10 - 1</w:t>
      </w:r>
      <w:r>
        <w:rPr>
          <w:sz w:val="28"/>
          <w:szCs w:val="28"/>
        </w:rPr>
        <w:t>5 % суточной калорийности, при этом доля животного и растительного белков должна быть одинаковой. Оптимальное количество белков должно равняться 1 г на 1 кг веса. Так для человека весом 70 кг суточная норма потребления белков составляет 70 г. При этом поло</w:t>
      </w:r>
      <w:r>
        <w:rPr>
          <w:sz w:val="28"/>
          <w:szCs w:val="28"/>
        </w:rPr>
        <w:t>вина белка (30 - 40 г) должна быть растительного происхождения (источники - грибы, орехи, семечки, крупяные и макаронные изделия, рис и картофель). Вторая половина суточной нормы белков (30 - 40 г) должна быть животного происхождения (источники - мясо, рыб</w:t>
      </w:r>
      <w:r>
        <w:rPr>
          <w:sz w:val="28"/>
          <w:szCs w:val="28"/>
        </w:rPr>
        <w:t>а, творог, яйца, сыр).</w:t>
      </w:r>
    </w:p>
    <w:p w14:paraId="780023C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Оптимальный объем потребления жира - 15 - 30 % калорийности. Благоприятным считается такое соотношение растительных и животных жиров, которое обеспечивает 7 - 10 % калорийности за счет насыщенных, 10 15 % - мононенасыщенных и 3 - 7 %</w:t>
      </w:r>
      <w:r>
        <w:rPr>
          <w:sz w:val="28"/>
          <w:szCs w:val="28"/>
        </w:rPr>
        <w:t xml:space="preserve"> полиненасыщенных жирных кислот. На практике это означает потребление в равном соотношении растительных масел и животных жиров, содержащихся в продуктах. Оптимальное количество жиров должно равняться 1 г на 1 кг веса. Учитывая, что половина суточной потреб</w:t>
      </w:r>
      <w:r>
        <w:rPr>
          <w:sz w:val="28"/>
          <w:szCs w:val="28"/>
        </w:rPr>
        <w:t>ности в животных жирах содержится в продуктах животного происхождения, в качестве «чистого» жира рационально использовать растительные масла (30 - 40 г). К сведению: в 100 г докторской колбасы содержится 30 г животного жира - суточная норма.</w:t>
      </w:r>
    </w:p>
    <w:p w14:paraId="3868CE8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Насыщенные жир</w:t>
      </w:r>
      <w:r>
        <w:rPr>
          <w:sz w:val="28"/>
          <w:szCs w:val="28"/>
        </w:rPr>
        <w:t>ные кислоты входят преимущественно в состав твердых маргаринов, сливочного масла и других продуктов животного происхождения. Основным источником полиненасыщенных жирных кислот являются растительные масла - подсолнечное, соевое, кукурузное, а также мягкие м</w:t>
      </w:r>
      <w:r>
        <w:rPr>
          <w:sz w:val="28"/>
          <w:szCs w:val="28"/>
        </w:rPr>
        <w:t>аргарины и рыба. Мононенасыщенные жирные кислоты содержатся преимущественно в оливковом, рапсовом, арахисовом маслах.</w:t>
      </w:r>
    </w:p>
    <w:p w14:paraId="27C8C17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Углеводами должно обеспечиваться 55 - 75 % суточной калорийности, основная их доля приходится на сложные углеводы (крахмалосодержащие и не</w:t>
      </w:r>
      <w:r>
        <w:rPr>
          <w:sz w:val="28"/>
          <w:szCs w:val="28"/>
        </w:rPr>
        <w:t>крахмалосодержащие) и только 5 - 10 % - на простые углеводы (сахара).</w:t>
      </w:r>
    </w:p>
    <w:p w14:paraId="5BB33F6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Простые углеводы хорошо растворяются в воде, быстро усваиваются организмом. Источники простых углеводов - сахар, варенье, мед, сладости.</w:t>
      </w:r>
    </w:p>
    <w:p w14:paraId="0693792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Сложные углеводы значительно хуже усваиваются. К </w:t>
      </w:r>
      <w:r>
        <w:rPr>
          <w:sz w:val="28"/>
          <w:szCs w:val="28"/>
        </w:rPr>
        <w:t>неусвояемым углеводам относится клетчатка. Несмотря на то, что в кишечнике клетчатка практически не усваивается, нормальное пищеварение без нее невозможно.</w:t>
      </w:r>
    </w:p>
    <w:p w14:paraId="629CA6BC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клетчатки:</w:t>
      </w:r>
    </w:p>
    <w:p w14:paraId="2EB5700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повышает чувство насыщения;</w:t>
      </w:r>
    </w:p>
    <w:p w14:paraId="0196E44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выведению из организма холестерина и то</w:t>
      </w:r>
      <w:r>
        <w:rPr>
          <w:sz w:val="28"/>
          <w:szCs w:val="28"/>
        </w:rPr>
        <w:t>ксинов;</w:t>
      </w:r>
    </w:p>
    <w:p w14:paraId="14C052A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нормализует кишечную микрофлору и др.</w:t>
      </w:r>
    </w:p>
    <w:p w14:paraId="3130C3B7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волокна содержатся в большинстве разновидностей хлеба, особенно в хлебе грубого помола, крупах, картофеле, в бобовых, орехах, овощах и фруктах.</w:t>
      </w:r>
    </w:p>
    <w:p w14:paraId="36D1150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достаточного количества продуктов, богатых кле</w:t>
      </w:r>
      <w:r>
        <w:rPr>
          <w:sz w:val="28"/>
          <w:szCs w:val="28"/>
        </w:rPr>
        <w:t>тчаткой, играет важную роль в нормализации функции кишечника и может уменьшить симптомы хронических запоров, геморроя, а также снизить риск ишемической болезни сердца и некоторых видов рака.</w:t>
      </w:r>
    </w:p>
    <w:p w14:paraId="0E2102C1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рациональное питание подразумевает, что белками об</w:t>
      </w:r>
      <w:r>
        <w:rPr>
          <w:sz w:val="28"/>
          <w:szCs w:val="28"/>
        </w:rPr>
        <w:t xml:space="preserve">еспечивается 10 - 15 %, жирами 15 - 30 %, углеводами 55 - 75 % суточной калорийности. В пересчете на граммы это составит при различной </w:t>
      </w:r>
      <w:r>
        <w:rPr>
          <w:sz w:val="28"/>
          <w:szCs w:val="28"/>
        </w:rPr>
        <w:lastRenderedPageBreak/>
        <w:t>калорийности рациона в среднем - 60 - 80 граммов белка, 60 - 80 граммов жира и 350 - 400 граммов углеводов (на простые уг</w:t>
      </w:r>
      <w:r>
        <w:rPr>
          <w:sz w:val="28"/>
          <w:szCs w:val="28"/>
        </w:rPr>
        <w:t>леводы должно приходиться 30-40 г, на пищевые волокна - 16 - 24 г).</w:t>
      </w:r>
    </w:p>
    <w:p w14:paraId="2373674E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 - 10 - 15 %</w:t>
      </w:r>
    </w:p>
    <w:p w14:paraId="1D4ECFD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 - 15 - 30 %</w:t>
      </w:r>
    </w:p>
    <w:p w14:paraId="7389116C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Насыщенные жирные кислоты (НЖК) - 7 - 10 %</w:t>
      </w:r>
    </w:p>
    <w:p w14:paraId="6C6E48A7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Мононенасыщенные жирные кислоты (МНЖК) - 10 - 15 %</w:t>
      </w:r>
    </w:p>
    <w:p w14:paraId="5DE6289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Полиненасыщенные жирные кислоты (ПНЖК) - 3 - 7 %</w:t>
      </w:r>
    </w:p>
    <w:p w14:paraId="61AF7D9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</w:t>
      </w:r>
      <w:r>
        <w:rPr>
          <w:sz w:val="28"/>
          <w:szCs w:val="28"/>
        </w:rPr>
        <w:t xml:space="preserve"> - 55 - 75 %</w:t>
      </w:r>
    </w:p>
    <w:p w14:paraId="24731E05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Сложные углеводы - 50 - 70 %</w:t>
      </w:r>
    </w:p>
    <w:p w14:paraId="6F5376D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волокна - 16 - 24</w:t>
      </w:r>
    </w:p>
    <w:p w14:paraId="7001F0F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Сахара - 5 - 10 %</w:t>
      </w:r>
    </w:p>
    <w:p w14:paraId="158600A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принцип: режим питания</w:t>
      </w:r>
    </w:p>
    <w:p w14:paraId="50D50207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должно быть дробным (3 - 4 раза в сутки), регулярным (в одно и то же время) и равномерным, последний прием пищи должен быть не поз</w:t>
      </w:r>
      <w:r>
        <w:rPr>
          <w:sz w:val="28"/>
          <w:szCs w:val="28"/>
        </w:rPr>
        <w:t>днее, чем за 2 - 3 часа до сна. Современная модель рационального питания имеет вид пирамиды. Ориентируясь на нее, можно составлять сбалансированный рацион на каждый день. (Дасколов П. Асланян Р. Принципы рационального питания. М.,«Просвещение», 1999; Смоля</w:t>
      </w:r>
      <w:r>
        <w:rPr>
          <w:sz w:val="28"/>
          <w:szCs w:val="28"/>
        </w:rPr>
        <w:t>р В.И. Принципы рационального питания. Киев, 1999.)</w:t>
      </w:r>
    </w:p>
    <w:p w14:paraId="16BBB93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«Двенадцать золотых правил» здорового питания.</w:t>
      </w:r>
    </w:p>
    <w:p w14:paraId="3ABC167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здорового питания также важно придерживаться основных правил, которые позволят составить сбалансированный рацион питания.</w:t>
      </w:r>
    </w:p>
    <w:p w14:paraId="5CB6BDA1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Следует потреблят</w:t>
      </w:r>
      <w:r>
        <w:rPr>
          <w:sz w:val="28"/>
          <w:szCs w:val="28"/>
        </w:rPr>
        <w:t>ь разнообразные продукты.</w:t>
      </w:r>
    </w:p>
    <w:p w14:paraId="6995A0A1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каждом приеме пищи следует есть любые из перечисленных продуктов: хлеб, крупяные и макаронные изделия, рис, картофель.</w:t>
      </w:r>
    </w:p>
    <w:p w14:paraId="2C4023D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Несколько раз в день следует есть разнообразные овощи и фрукты</w:t>
      </w:r>
    </w:p>
    <w:p w14:paraId="33ABE9C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Следует ежедневно потреблять молоко и </w:t>
      </w:r>
      <w:r>
        <w:rPr>
          <w:sz w:val="28"/>
          <w:szCs w:val="28"/>
        </w:rPr>
        <w:t>молочные продукты с низким содержанием жира и соли (кефир, кислое молоко, сыр, йогурт).</w:t>
      </w:r>
    </w:p>
    <w:p w14:paraId="6533C4F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Рекомендуется заменять мясо и мясные продукты с высоким содержанием жира на бобовые, рыбу, птицу, яйца или тощие сорта мяса.</w:t>
      </w:r>
    </w:p>
    <w:p w14:paraId="0E1728F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Следует ограничить потребление «видимог</w:t>
      </w:r>
      <w:r>
        <w:rPr>
          <w:sz w:val="28"/>
          <w:szCs w:val="28"/>
        </w:rPr>
        <w:t>о жира» в кашах и на бутербродах, выбирать мясомолочные продукты с низким содержанием жира.</w:t>
      </w:r>
    </w:p>
    <w:p w14:paraId="298C712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Следует ограничить потребление сахаров: сладостей, кондитерских изделий, сладких напитков, десерта.</w:t>
      </w:r>
    </w:p>
    <w:p w14:paraId="0BDD35E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Общее потребление поваренной соли, с учетом ее содержания в </w:t>
      </w:r>
      <w:r>
        <w:rPr>
          <w:sz w:val="28"/>
          <w:szCs w:val="28"/>
        </w:rPr>
        <w:t>хлебе, консервированных и других продуктах, не должно превышать 1 чайной ложки (6 грамм) в день.</w:t>
      </w:r>
    </w:p>
    <w:p w14:paraId="40692E11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Идеальная масса тела должна соответствовать рекомендованным границам (ИМТ - 20 - 25).</w:t>
      </w:r>
    </w:p>
    <w:p w14:paraId="1E190B8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следует употреблять более 2 порций алкоголя в день (1 порция содер</w:t>
      </w:r>
      <w:r>
        <w:rPr>
          <w:sz w:val="28"/>
          <w:szCs w:val="28"/>
        </w:rPr>
        <w:t>жит около 10 г. чистого алкоголя).</w:t>
      </w:r>
    </w:p>
    <w:p w14:paraId="41DC339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Следует отдавать предпочтение приготовлению продуктов на пару, путем отваривания, запекания или в микроволновой печи.</w:t>
      </w:r>
    </w:p>
    <w:p w14:paraId="37B3801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Следует придерживаться исключительно грудного вскармливания на протяжении первых шести месяцев жизн</w:t>
      </w:r>
      <w:r>
        <w:rPr>
          <w:sz w:val="28"/>
          <w:szCs w:val="28"/>
        </w:rPr>
        <w:t>и ребенка.</w:t>
      </w:r>
    </w:p>
    <w:p w14:paraId="7C44FB11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</w:p>
    <w:p w14:paraId="7D60B4C8" w14:textId="77777777" w:rsidR="00000000" w:rsidRDefault="00812E7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Виды неправильного питания и его влияние на здоровье человека</w:t>
      </w:r>
    </w:p>
    <w:p w14:paraId="0204555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</w:p>
    <w:p w14:paraId="7B4BC29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Всемирной организации здравоохранения (ВОЗ) рекомендуют различать следующие формы патологических состояний, связанных с неправильным питанием.</w:t>
      </w:r>
    </w:p>
    <w:p w14:paraId="2475646B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Недоедание - состояние</w:t>
      </w:r>
      <w:r>
        <w:rPr>
          <w:sz w:val="28"/>
          <w:szCs w:val="28"/>
        </w:rPr>
        <w:t xml:space="preserve">, обусловленное потреблением в течение более или менее продолжительного времени недостаточного по калорийности </w:t>
      </w:r>
      <w:r>
        <w:rPr>
          <w:sz w:val="28"/>
          <w:szCs w:val="28"/>
        </w:rPr>
        <w:lastRenderedPageBreak/>
        <w:t>количества пищи.</w:t>
      </w:r>
    </w:p>
    <w:p w14:paraId="469A1897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Переедание - состояние, связанное с потреблением избыточного количества пищи.</w:t>
      </w:r>
    </w:p>
    <w:p w14:paraId="20AE29C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Специфическая форма недостаточности - состояние</w:t>
      </w:r>
      <w:r>
        <w:rPr>
          <w:sz w:val="28"/>
          <w:szCs w:val="28"/>
        </w:rPr>
        <w:t>, вызванное относительным или абсолютным недостатком в рационе одного или нескольких пищевых веществ (например, всем известный дефицит йода).</w:t>
      </w:r>
    </w:p>
    <w:p w14:paraId="548597B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Несбалансированность питания - состояние, возникающее при неправильном соотношении в рационе необходимых пищевых в</w:t>
      </w:r>
      <w:r>
        <w:rPr>
          <w:sz w:val="28"/>
          <w:szCs w:val="28"/>
        </w:rPr>
        <w:t>еществ.</w:t>
      </w:r>
    </w:p>
    <w:p w14:paraId="241A8BA5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Неадекватное питание - энергетическая ценность суточного пищевого рациона не покрывает производимые в течение суток затраты энергии, приводит к развитию отрицательного энергетического баланса.</w:t>
      </w:r>
    </w:p>
    <w:p w14:paraId="296C00F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питания способствуют развитию различных форм </w:t>
      </w:r>
      <w:r>
        <w:rPr>
          <w:sz w:val="28"/>
          <w:szCs w:val="28"/>
        </w:rPr>
        <w:t>заболеваний. Здоровье детей во многом определяется питанием женщин, особенно во время беременности. Эпидемиологические исследования последних 15 - 20 лет показывают, что роль недостаточного или несбалансированного питания может быть сопоставима с ролью ген</w:t>
      </w:r>
      <w:r>
        <w:rPr>
          <w:sz w:val="28"/>
          <w:szCs w:val="28"/>
        </w:rPr>
        <w:t>етических факторов и активных химических или инфекционных воздействий.</w:t>
      </w:r>
    </w:p>
    <w:p w14:paraId="2F6D331C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болезням недостаточности питания относят, прежде всего, заболевания, связанные с белково-энергетической недостаточностью: кахексию, квашиоркор и маразм.</w:t>
      </w:r>
    </w:p>
    <w:p w14:paraId="0B4E81EE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уязвимой группой насе</w:t>
      </w:r>
      <w:r>
        <w:rPr>
          <w:sz w:val="28"/>
          <w:szCs w:val="28"/>
        </w:rPr>
        <w:t>ления по отношению к недостатку белка являются дети, особенно в период грудного вскармливания и первых лет жизни - от 6 месяцев до 4 лет. Заболевание детей, развившееся вследствие белковой недостаточности, получило название квашиоркор. Квашиоркор, означающ</w:t>
      </w:r>
      <w:r>
        <w:rPr>
          <w:sz w:val="28"/>
          <w:szCs w:val="28"/>
        </w:rPr>
        <w:t>ий «красный мальчик» или, в другом толковании, «отнятый от груди ребенок», возникает в результате дефицита в рационе животных белков. Сопутствующим фактором является недостаток витаминов комплекса В. Причиной бывает и монотонная углеводная диета. В ряде ра</w:t>
      </w:r>
      <w:r>
        <w:rPr>
          <w:sz w:val="28"/>
          <w:szCs w:val="28"/>
        </w:rPr>
        <w:t xml:space="preserve">йонов Западной Африки широко </w:t>
      </w:r>
      <w:r>
        <w:rPr>
          <w:sz w:val="28"/>
          <w:szCs w:val="28"/>
        </w:rPr>
        <w:lastRenderedPageBreak/>
        <w:t>распространены детская дистрофия (квашиоркор) и кахексия. Квашиоркор развивается в тех случаях, когда ребенок после отнятия от груди переводится на обедненную белком крахмальную диету. Квашиоркор характеризуется замедлением рос</w:t>
      </w:r>
      <w:r>
        <w:rPr>
          <w:sz w:val="28"/>
          <w:szCs w:val="28"/>
        </w:rPr>
        <w:t>та и развития ребенка, изменением цвета кожи и волос, депигментацией, изменением состояния слизистых оболочек, ухудшением функций многих систем, особенно пищеварительной (диспепсические явления и стойкая диарея). В тяжелых случаях основными проявлениями кв</w:t>
      </w:r>
      <w:r>
        <w:rPr>
          <w:sz w:val="28"/>
          <w:szCs w:val="28"/>
        </w:rPr>
        <w:t>ашиоркора служат отеки и психические расстройства.</w:t>
      </w:r>
    </w:p>
    <w:p w14:paraId="5DDB493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Кахексия является следствием малокалорийной диеты, обедненной специфическими аминокислотами (греч. kachexia, от kakos - плохой и hexis - состояние). Это состояние глубокого истощения и физической слабости </w:t>
      </w:r>
      <w:r>
        <w:rPr>
          <w:sz w:val="28"/>
          <w:szCs w:val="28"/>
        </w:rPr>
        <w:t>организма. Развитие кахексии проявляется резким похуданием, потерей веса, сухостью и дряблостью кожи, выпадением волос, исчезновением подкожного жира, атрофией мышц и внутренних органов, снижением содержания сывороточного белка. При кахексии могут наблюдат</w:t>
      </w:r>
      <w:r>
        <w:rPr>
          <w:sz w:val="28"/>
          <w:szCs w:val="28"/>
        </w:rPr>
        <w:t>ься отеки, кровоизлияния, иногда нарушения психики. К кахексии приводят длительное недоедание или голодание, тяжелые нарушения обмена веществ, хроническое отравление мышьяком, свинцом, ртутью, фтором, тяжелые поражения пищеварительного тракта (атрофия слиз</w:t>
      </w:r>
      <w:r>
        <w:rPr>
          <w:sz w:val="28"/>
          <w:szCs w:val="28"/>
        </w:rPr>
        <w:t>истой оболочки кишечника, состояние после резекции желудка и кишок). Кахексия может также возникать при тяжелом течении туберкулеза и других хронических инфекций, некоторых поражениях желез внутренней секреции (гипофиза, щитовидной железы, надпочечников, п</w:t>
      </w:r>
      <w:r>
        <w:rPr>
          <w:sz w:val="28"/>
          <w:szCs w:val="28"/>
        </w:rPr>
        <w:t>оджелудочной железы), обширных длительно незаживающих ранах, нагноениях, злокачественных опухолях (особенно пищевода и желудка).</w:t>
      </w:r>
    </w:p>
    <w:p w14:paraId="4095E22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наиболее уязвимой группой являются беременные женщины и кормящие матери. Белковая недостаточность возникает чаще при общ</w:t>
      </w:r>
      <w:r>
        <w:rPr>
          <w:sz w:val="28"/>
          <w:szCs w:val="28"/>
        </w:rPr>
        <w:t xml:space="preserve">ем недостатке пищи и характеризуется гипопротеинемией, снижением осмотического давления крови и появлением “голодных отеков”. Это состояние </w:t>
      </w:r>
      <w:r>
        <w:rPr>
          <w:sz w:val="28"/>
          <w:szCs w:val="28"/>
        </w:rPr>
        <w:lastRenderedPageBreak/>
        <w:t>характеризуется как алиментарная дистрофия.</w:t>
      </w:r>
    </w:p>
    <w:p w14:paraId="5112046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болезням пищевой недостаточности относятся разнообразные авитаминозы, </w:t>
      </w:r>
      <w:r>
        <w:rPr>
          <w:sz w:val="28"/>
          <w:szCs w:val="28"/>
        </w:rPr>
        <w:t>а также гипо- и субгиповитаминозы (полиневриты, цинга, остеопороз, рахит и гемералопия). Развивающееся при этом патологическое состояние проявляется падением сопротивляемости организма к инфекциям, снижением работоспособности, ослаблением памяти и т.д.</w:t>
      </w:r>
    </w:p>
    <w:p w14:paraId="3B40B90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данным Института питания, практически все население России испытывает дефицит витамина С, 40-90% - дефицит витаминов группы В и фолиевой кислоты, 40-60% - бета-каротина. Даже при сбалансированном и разнообразном рационе современному человеку не хватает 20-</w:t>
      </w:r>
      <w:r>
        <w:rPr>
          <w:sz w:val="28"/>
          <w:szCs w:val="28"/>
        </w:rPr>
        <w:t>30% большинства витаминов.</w:t>
      </w:r>
    </w:p>
    <w:p w14:paraId="3D06AC1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калорийность суточного рациона значительно превышает расход энергии, наблюдается положительный энергетический баланс, что также характеризуется весьма серьезными последствиями в виде болезней избыточного питания, одной из ко</w:t>
      </w:r>
      <w:r>
        <w:rPr>
          <w:sz w:val="28"/>
          <w:szCs w:val="28"/>
        </w:rPr>
        <w:t>торых является ожирение.</w:t>
      </w:r>
    </w:p>
    <w:p w14:paraId="4405B05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Ожирение - накопление жира в организме, приводящее к увеличению избыточной массы тела на 20% и более от средних нормальных величин («идеальная» масса тела). В зависимости от массы тела различают ожирение I степени (увеличение массы</w:t>
      </w:r>
      <w:r>
        <w:rPr>
          <w:sz w:val="28"/>
          <w:szCs w:val="28"/>
        </w:rPr>
        <w:t xml:space="preserve"> по сравнению с "идеальной" более чем на 29%), II степени (избыток массы тела составляет 30 - 49%), III степени (избыток массы тела равен 50 - 99%) и IV степени (избыток массы тела составляет 100% и более). Ожирение представляет не только медицинскую, но и</w:t>
      </w:r>
      <w:r>
        <w:rPr>
          <w:sz w:val="28"/>
          <w:szCs w:val="28"/>
        </w:rPr>
        <w:t xml:space="preserve"> социальную проблему, так как в развитых странах лица, страдающие различными формами ожирения, составляют 20-30% от общего числа популяции.</w:t>
      </w:r>
    </w:p>
    <w:p w14:paraId="294A273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Избыточная масса тела и ожирение возникают тогда, когда поступление с пищевым рационом энергии намного превышает пот</w:t>
      </w:r>
      <w:r>
        <w:rPr>
          <w:sz w:val="28"/>
          <w:szCs w:val="28"/>
        </w:rPr>
        <w:t xml:space="preserve">ребности в ней организма. Такое энергоизбыточное питание год за годом увеличивает накопление лишних килограммов и повышает риск развития опасных заболеваний: атеросклероза в </w:t>
      </w:r>
      <w:r>
        <w:rPr>
          <w:sz w:val="28"/>
          <w:szCs w:val="28"/>
        </w:rPr>
        <w:lastRenderedPageBreak/>
        <w:t>два раза, гипертонической болезни в три раза, ИБС в полтора раза, сахарного диабет</w:t>
      </w:r>
      <w:r>
        <w:rPr>
          <w:sz w:val="28"/>
          <w:szCs w:val="28"/>
        </w:rPr>
        <w:t>а в четыре раза, холелитиаза (образование камней в желчных протоках) в шесть раз, варикозного расширения вен (в два - три раза), полиостеоартроза (в четыре раза), подагры (в три раза). Основным механизмом развития ожирения является увеличение количества ил</w:t>
      </w:r>
      <w:r>
        <w:rPr>
          <w:sz w:val="28"/>
          <w:szCs w:val="28"/>
        </w:rPr>
        <w:t>и объема жировых. Этот процесс может наблюдаться в течение всей жизни, однако наиболее критическими периодами для этого являются два последних месяца беременности, первый год жизни и период полового созревания, когда количество и размеры жировых клеток мог</w:t>
      </w:r>
      <w:r>
        <w:rPr>
          <w:sz w:val="28"/>
          <w:szCs w:val="28"/>
        </w:rPr>
        <w:t>ут достигать максимального значения. Таким образом, перекармливание и избыточная масса тела в эти критические периоды представляют большой риск развития ожирения. При ожирении сокращается продолжительность жизни, в зрелом возрасте теряется способность к во</w:t>
      </w:r>
      <w:r>
        <w:rPr>
          <w:sz w:val="28"/>
          <w:szCs w:val="28"/>
        </w:rPr>
        <w:t>спроизведению потомства.</w:t>
      </w:r>
    </w:p>
    <w:p w14:paraId="1CCE176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как положительный, так и отрицательный энергетический баланс неблагоприятно отражается на состоянии организма, вызывая нарушения обмена веществ, функциональные и морфологические изменения различных систем. (Василаки </w:t>
      </w:r>
      <w:r>
        <w:rPr>
          <w:sz w:val="28"/>
          <w:szCs w:val="28"/>
        </w:rPr>
        <w:t>А., Килиенко З. Краткий справочник по диетическому питанию. М., «Дрофа», 2000.)</w:t>
      </w:r>
    </w:p>
    <w:p w14:paraId="2964C8C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</w:p>
    <w:p w14:paraId="1A762AAB" w14:textId="77777777" w:rsidR="00000000" w:rsidRDefault="00812E7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Организация рационального питания студентов</w:t>
      </w:r>
    </w:p>
    <w:p w14:paraId="424FAF7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</w:p>
    <w:p w14:paraId="060A93A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Учащаяся молодежь должна рассматриваться как профессионально-производственная группа населения определенной возрастной категор</w:t>
      </w:r>
      <w:r>
        <w:rPr>
          <w:sz w:val="28"/>
          <w:szCs w:val="28"/>
        </w:rPr>
        <w:t>ия, объединенная специфическими особенностями труда и условиями жизни. Учитывая эти факторы, целесообразно выделить студентов в особую группу.</w:t>
      </w:r>
    </w:p>
    <w:p w14:paraId="5ECEAB4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качественного состава пищи студентов часто выявляется несбалансированность питания по ряду основных ко</w:t>
      </w:r>
      <w:r>
        <w:rPr>
          <w:sz w:val="28"/>
          <w:szCs w:val="28"/>
        </w:rPr>
        <w:t xml:space="preserve">мпонентов - низкое содержание белков животного происхождения, жиров растительного </w:t>
      </w:r>
      <w:r>
        <w:rPr>
          <w:sz w:val="28"/>
          <w:szCs w:val="28"/>
        </w:rPr>
        <w:lastRenderedPageBreak/>
        <w:t>происхождения, кальция, аскорбиновой кислоты и тиамина.</w:t>
      </w:r>
    </w:p>
    <w:p w14:paraId="398DC58B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студентов выявлены следующие нарушения режима питания: 25- 47% не завтракают, 17-30 % питаются два раза в день, окол</w:t>
      </w:r>
      <w:r>
        <w:rPr>
          <w:sz w:val="28"/>
          <w:szCs w:val="28"/>
        </w:rPr>
        <w:t>о 10 не обедают или обедают нерегулярно, около 22 % не ужинают. Отмечено редкое употребление горячих блюд, в том числе первого блюда, поздний по времени приема ужин.</w:t>
      </w:r>
    </w:p>
    <w:p w14:paraId="0EE03DE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физиологическими рекомендациями энергетическая потребность студентов-мужч</w:t>
      </w:r>
      <w:r>
        <w:rPr>
          <w:sz w:val="28"/>
          <w:szCs w:val="28"/>
        </w:rPr>
        <w:t>ин оценена в пределах 2585 ккал, студенток -2434,5 ккал. На белки приходится около 12% суточной энергетической ценности рациона, причем доля белков животного происхождения должна составлять не менее 60% общего количества их в рационе. Выполнение этого треб</w:t>
      </w:r>
      <w:r>
        <w:rPr>
          <w:sz w:val="28"/>
          <w:szCs w:val="28"/>
        </w:rPr>
        <w:t>ования гарантирует не только обеспечение достаточным содержанием незаменимых аминокислот, но и их оптимальную сбалансированность в рационе.</w:t>
      </w:r>
    </w:p>
    <w:p w14:paraId="4BB3FA5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Жиры должны составлять около 30 % общей энергетической ценности рациона студенток. При этом на долю жиров растительн</w:t>
      </w:r>
      <w:r>
        <w:rPr>
          <w:sz w:val="28"/>
          <w:szCs w:val="28"/>
        </w:rPr>
        <w:t>ого происхождения должно приходиться около 30 % их общего количества.</w:t>
      </w:r>
    </w:p>
    <w:p w14:paraId="5298E97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Суточная потребность студентов в основных минеральных веществах должна обеспечить поступлением в организм кальция в количестве 800 мг. фосфора - 1600 мг, магния -500 мг, калия -2500-5000</w:t>
      </w:r>
      <w:r>
        <w:rPr>
          <w:sz w:val="28"/>
          <w:szCs w:val="28"/>
        </w:rPr>
        <w:t xml:space="preserve"> мг, железа- 10 мг.</w:t>
      </w:r>
    </w:p>
    <w:p w14:paraId="4F41B46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практического осуществления принципов сбалансированного питания студентов следует стремиться к более полному соответствию между энергетической ценностью и качественным составом фактических рационов питания и потребностями в энер</w:t>
      </w:r>
      <w:r>
        <w:rPr>
          <w:sz w:val="28"/>
          <w:szCs w:val="28"/>
        </w:rPr>
        <w:t>гии и пищевых веществах.</w:t>
      </w:r>
    </w:p>
    <w:p w14:paraId="26B3A1E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особую группу необходимо отнести студентов, приехавших для обучения из различных стран. Это связано в первую очередь с тем, что они попадают в новые, непривычные условия, к которым необходимо адаптироваться. Наибольшие трудности </w:t>
      </w:r>
      <w:r>
        <w:rPr>
          <w:sz w:val="28"/>
          <w:szCs w:val="28"/>
        </w:rPr>
        <w:t xml:space="preserve">сопряжены с изменением климата, отрывом от родины и семьи, а также с изменением характера питания </w:t>
      </w:r>
      <w:r>
        <w:rPr>
          <w:sz w:val="28"/>
          <w:szCs w:val="28"/>
        </w:rPr>
        <w:lastRenderedPageBreak/>
        <w:t>(значительные изменения продуктового набора, технологии приготовления пищи, режима питания). Обследования студентов из различных регионов мира- стран Азии, Аф</w:t>
      </w:r>
      <w:r>
        <w:rPr>
          <w:sz w:val="28"/>
          <w:szCs w:val="28"/>
        </w:rPr>
        <w:t>рики, Среднего и Ближнего Востока, Латинской Америки - показали, что энергозатраты студентов из Латинской Америки в среднем составляют 2430 ккал. Среднего и Ближнего Востока - 2430 ккал, Африки - 2239 ккал, Азии - 2205 ккал. Различия в энергозатратах практ</w:t>
      </w:r>
      <w:r>
        <w:rPr>
          <w:sz w:val="28"/>
          <w:szCs w:val="28"/>
        </w:rPr>
        <w:t>ически отсутствовали при пересчете расхода энергии на стандартную массу (70 кг) человека независимо от расовых, этнических различий, а также региона происхождения. В период экзаменационной сессии энергозатраты составляют 1,4 ккал/мин, фактически не отличая</w:t>
      </w:r>
      <w:r>
        <w:rPr>
          <w:sz w:val="28"/>
          <w:szCs w:val="28"/>
        </w:rPr>
        <w:t>сь от энергозатрат во время обычного учебного процесса. Более 90 % иностранных студентов пользуются предприятиями общественного питания.</w:t>
      </w:r>
    </w:p>
    <w:p w14:paraId="5456C86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 должно быть питание студентов?</w:t>
      </w:r>
    </w:p>
    <w:p w14:paraId="2052D4B6" w14:textId="77777777" w:rsidR="00000000" w:rsidRDefault="00812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- это молодежь в возрасте 18-26 лет, еще с незаконченными процессами рост</w:t>
      </w:r>
      <w:r>
        <w:rPr>
          <w:sz w:val="28"/>
          <w:szCs w:val="28"/>
        </w:rPr>
        <w:t>а и формирования организма, поэтому в комплексной системе гигиенических мероприятий, направленных на охрану здоровья студентов, одно из важнейших мест принадлежит организации их рационального питания. Изучение организации питания студентов у нас в стране и</w:t>
      </w:r>
      <w:r>
        <w:rPr>
          <w:sz w:val="28"/>
          <w:szCs w:val="28"/>
        </w:rPr>
        <w:t xml:space="preserve"> за рубежом показало, что нарушение питания проявляется в несоблюдении оптимального соотношения между основными пищевыми веществами в рационе и режимом питания.</w:t>
      </w:r>
    </w:p>
    <w:p w14:paraId="24B713EC" w14:textId="77777777" w:rsidR="00000000" w:rsidRDefault="00812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Пищевой рацион студентов необходимо обеспечивать достаточным количеством разнообразных витамин</w:t>
      </w:r>
      <w:r>
        <w:rPr>
          <w:sz w:val="28"/>
          <w:szCs w:val="28"/>
        </w:rPr>
        <w:t>ов, в первую очередь витаминами С, группы В, витаминами А, Е, влияющих на обменные процессы, рост и физиологическое состояние организма. Важное значение в питании молодежи принадлежит таким минеральным веществам, как кальций и фосфор, принимающим участие в</w:t>
      </w:r>
      <w:r>
        <w:rPr>
          <w:sz w:val="28"/>
          <w:szCs w:val="28"/>
        </w:rPr>
        <w:t xml:space="preserve"> укреплении костной ткани, в активизации важнейших процессов организма.</w:t>
      </w:r>
    </w:p>
    <w:p w14:paraId="1E841B5B" w14:textId="77777777" w:rsidR="00000000" w:rsidRDefault="00812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сохранении здоровья и работоспособности студентов в течение дня имеет значение соответствие калорийности пищевого рациона суточным энергозатратам, распределение калорийности между пр</w:t>
      </w:r>
      <w:r>
        <w:rPr>
          <w:sz w:val="28"/>
          <w:szCs w:val="28"/>
        </w:rPr>
        <w:t>иемами пищи, разовость питания, время и интервалы между приемами пищи. Для студентов наиболее оптимальным режимом питания является четырехразовое питание, особенно в каникулы и в период подготовки в экзаменам. В течение учебного периода допускается трехраз</w:t>
      </w:r>
      <w:r>
        <w:rPr>
          <w:sz w:val="28"/>
          <w:szCs w:val="28"/>
        </w:rPr>
        <w:t>овое питание, но абсолютно недопустимо двухразовое и, конечно же, прием пищи раз в день.</w:t>
      </w:r>
    </w:p>
    <w:p w14:paraId="4D1A24A2" w14:textId="77777777" w:rsidR="00000000" w:rsidRDefault="00812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Последний прием пищи рекомендуется не позднее чем за два часа до сна. При четырехразовом питании должно быть следующее распределение калорийности: первый завтрак - 25%</w:t>
      </w:r>
      <w:r>
        <w:rPr>
          <w:sz w:val="28"/>
          <w:szCs w:val="28"/>
        </w:rPr>
        <w:t xml:space="preserve">, второй завтрак-15%, обед - 35%, ужин - 25%. На завтрак и ужин рекомендуется включать горячие блюда. </w:t>
      </w:r>
    </w:p>
    <w:p w14:paraId="7EFC4BFD" w14:textId="77777777" w:rsidR="00000000" w:rsidRDefault="00812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Меню обеда должно состоять, как правило, из четырех блюд.</w:t>
      </w:r>
    </w:p>
    <w:p w14:paraId="2FFC33C1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</w:p>
    <w:p w14:paraId="795A3CEA" w14:textId="77777777" w:rsidR="00000000" w:rsidRDefault="00812E77">
      <w:pPr>
        <w:pStyle w:val="4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1.3.1 Особенности питания студентов</w:t>
      </w:r>
    </w:p>
    <w:p w14:paraId="15DFD9FE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Организму студентов свойственны особенности, обусловленные</w:t>
      </w:r>
      <w:r>
        <w:rPr>
          <w:sz w:val="28"/>
          <w:szCs w:val="28"/>
        </w:rPr>
        <w:t xml:space="preserve"> возрастом, влиянием условий учебы и быта.</w:t>
      </w:r>
    </w:p>
    <w:p w14:paraId="47BA97D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деятельность требует значительного нервно-эмоционального напряжения; волнение перед сдачей экзаменов и во время их приводит к повышению кровяного давления, увеличению частоты пульса и дыхания. Значительную</w:t>
      </w:r>
      <w:r>
        <w:rPr>
          <w:sz w:val="28"/>
          <w:szCs w:val="28"/>
        </w:rPr>
        <w:t xml:space="preserve"> часть суток студенты ведут малоподвижный образ жизни, Их физическая активность невелика. Только часть учащейся молодежи занимается спортом.</w:t>
      </w:r>
    </w:p>
    <w:p w14:paraId="5C6050F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влияние на организм студентов младших курсов оказывают изменения привычного уклада жизни.</w:t>
      </w:r>
    </w:p>
    <w:p w14:paraId="760F44E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организме молод</w:t>
      </w:r>
      <w:r>
        <w:rPr>
          <w:sz w:val="28"/>
          <w:szCs w:val="28"/>
        </w:rPr>
        <w:t>ых людей еще не завершено формирование ряда физиологических систем, в первую очередь нейрогуморальной, поэтому они очень чувствительны к нарушению сбалансированности пищевых рационов.</w:t>
      </w:r>
    </w:p>
    <w:p w14:paraId="42D474EB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нарушением режима питания за время учебы у многих студентов ра</w:t>
      </w:r>
      <w:r>
        <w:rPr>
          <w:sz w:val="28"/>
          <w:szCs w:val="28"/>
        </w:rPr>
        <w:t>звиваются заболевания пищеварительной системы, получившие название «болезни молодых», а также гипертоническая болезнь, неврозы и др.</w:t>
      </w:r>
    </w:p>
    <w:p w14:paraId="6B962B0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продуктов для студентов вузов представлен в табл. 1.</w:t>
      </w:r>
    </w:p>
    <w:p w14:paraId="7AFD3BE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продуктов следует учитывать ограниченность дене</w:t>
      </w:r>
      <w:r>
        <w:rPr>
          <w:sz w:val="28"/>
          <w:szCs w:val="28"/>
        </w:rPr>
        <w:t>жного бюджета студентов. С целью обеспечения рационов студентов достаточным количеством биологически ценных белков следует использовать их дешевые источники (субпродукты, обезжиренное молоко, нежирный кефир и др.).</w:t>
      </w:r>
    </w:p>
    <w:p w14:paraId="5FEEF14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потребности в жирах в рац</w:t>
      </w:r>
      <w:r>
        <w:rPr>
          <w:sz w:val="28"/>
          <w:szCs w:val="28"/>
        </w:rPr>
        <w:t>ион необходимо вводить в непрогретом виде растительное и сливочное масла (20 ... 25 г). Следует избегать избытка сладостей, так как это может привести к ожирению и сахарному диабету, потребление сладостей, особенно прилипающих к зубам, приводит к кариесу.</w:t>
      </w:r>
    </w:p>
    <w:p w14:paraId="6CAB99E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Табл.1 Ассортимент продуктов для студентов вузов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5"/>
        <w:gridCol w:w="1214"/>
        <w:gridCol w:w="1785"/>
      </w:tblGrid>
      <w:tr w:rsidR="00000000" w14:paraId="1355C4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C341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продуктов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5F2B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г.</w:t>
            </w:r>
          </w:p>
        </w:tc>
      </w:tr>
      <w:tr w:rsidR="00000000" w14:paraId="2F918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8841" w14:textId="77777777" w:rsidR="00000000" w:rsidRDefault="00812E77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1A81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студентов вузов</w:t>
            </w:r>
          </w:p>
        </w:tc>
      </w:tr>
      <w:tr w:rsidR="00000000" w14:paraId="604FD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157A" w14:textId="77777777" w:rsidR="00000000" w:rsidRDefault="00812E77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F210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3CAF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</w:tr>
      <w:tr w:rsidR="00000000" w14:paraId="74324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9C38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и мясопродукты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175D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30EA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000000" w14:paraId="2F8DA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4491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и рыбопродукты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540E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6DB6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00000" w14:paraId="2F23F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0567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2D4A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46CD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</w:tr>
      <w:tr w:rsidR="00000000" w14:paraId="5B58D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E265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FC4E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1E57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 w14:paraId="4BEC1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455C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D873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A1B3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 w14:paraId="0A352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3EA0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6607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F595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 w14:paraId="66015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6612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молока и моло</w:t>
            </w:r>
            <w:r>
              <w:rPr>
                <w:sz w:val="20"/>
                <w:szCs w:val="20"/>
              </w:rPr>
              <w:t>чных продуктов в пересчете на молоко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94C2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B69C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</w:tr>
      <w:tr w:rsidR="00000000" w14:paraId="245DA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8849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4636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82D3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 w14:paraId="11167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FD00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животное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CA7C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B697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 w14:paraId="72D54E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F67C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B0DD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E282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 w14:paraId="0A8B7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6832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452A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57F7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00000" w14:paraId="6B248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7216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Хлебопродукты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6DBD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CAE4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000000" w14:paraId="5E718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E6A6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6585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527F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</w:tr>
      <w:tr w:rsidR="00000000" w14:paraId="6F5EA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C5B3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и бахчевые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30C0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35F4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</w:tr>
      <w:tr w:rsidR="00000000" w14:paraId="74478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0D74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972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66C6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000000" w14:paraId="541E0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DD46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Сухофрукты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BDF1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9599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1C4AD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BF49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2019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2AFB" w14:textId="77777777" w:rsidR="00000000" w:rsidRDefault="00812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</w:tbl>
    <w:p w14:paraId="7F6B8A81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</w:p>
    <w:p w14:paraId="5BAD727E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ликвидац</w:t>
      </w:r>
      <w:r>
        <w:rPr>
          <w:sz w:val="28"/>
          <w:szCs w:val="28"/>
        </w:rPr>
        <w:t>ии последствий малоподвижного образа жизни следует шире включать в питание растительные продукты, которые являются источником пищевых волокон.</w:t>
      </w:r>
    </w:p>
    <w:p w14:paraId="280E40E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Больше внимания необходимо уделять удовлетворению физиологических потребностей учащейся молодежи в пищевых вещест</w:t>
      </w:r>
      <w:r>
        <w:rPr>
          <w:sz w:val="28"/>
          <w:szCs w:val="28"/>
        </w:rPr>
        <w:t>вах, часто являющихся дефицитными, а именно в витаминах: С, А, В, В2, ВВ, а также соблюдению рекомендуемых соотношений кальция и фосфора (1, 1,5). Следует избегать частого потребления блюд и продуктов, содержащих много поваренной соли (соления, копчености,</w:t>
      </w:r>
      <w:r>
        <w:rPr>
          <w:sz w:val="28"/>
          <w:szCs w:val="28"/>
        </w:rPr>
        <w:t xml:space="preserve"> маринады, соленая рыба).</w:t>
      </w:r>
    </w:p>
    <w:p w14:paraId="45DC1AA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источников витамина С необходимо использован» отвар шиповника, зеленый лук, капусту белокочанную в сыром виде.</w:t>
      </w:r>
    </w:p>
    <w:p w14:paraId="27F68E5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витамином А, помимо продуктов животного происхождения, необходимо систематически потребл</w:t>
      </w:r>
      <w:r>
        <w:rPr>
          <w:sz w:val="28"/>
          <w:szCs w:val="28"/>
        </w:rPr>
        <w:t>ять источники бетакаротина, такие, например, как морковь (с жирами).</w:t>
      </w:r>
    </w:p>
    <w:p w14:paraId="38BFA97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Исключительно важно соблюдать принципы сбалансированного питания в период экзаменационных сессий. В этот период необходимо увеличение в рационе доли продуктов, содержащих белки и витамины</w:t>
      </w:r>
      <w:r>
        <w:rPr>
          <w:sz w:val="28"/>
          <w:szCs w:val="28"/>
        </w:rPr>
        <w:t>, повышающих эмоциональную устойчивость организма.</w:t>
      </w:r>
    </w:p>
    <w:p w14:paraId="2BD56931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Важнейшая роль в сохранении здоровья учащихся принадлежит соблюдению режима питания. Прием пищи должен быть 3-4-кратным.</w:t>
      </w:r>
    </w:p>
    <w:p w14:paraId="3531354C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уделять завтраку. Завтрак должен содержать 25 ... 35 г белка</w:t>
      </w:r>
      <w:r>
        <w:rPr>
          <w:sz w:val="28"/>
          <w:szCs w:val="28"/>
        </w:rPr>
        <w:t>, 30 г жира и 100 г углеводов. Рекомендуется включать горячее блюдо из мяса, рыбы или картофельно-овощное, яичное, творожное, а также масло, сыр, колбасу, чай, кофе, какао.</w:t>
      </w:r>
    </w:p>
    <w:p w14:paraId="3BD67CC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полноценных белков должны быть продукты животного происхожден</w:t>
      </w:r>
      <w:r>
        <w:rPr>
          <w:sz w:val="28"/>
          <w:szCs w:val="28"/>
        </w:rPr>
        <w:t>ия. На их долю должно приходиться 50 ... 60 %, желательно, чтобы примерно половину из них составляли молочные белки. Не следует включать в питание копченые колбасы, мясо должно быть нежирным, рыба - нежирной и несоленой. Половину потребности в жирах следуе</w:t>
      </w:r>
      <w:r>
        <w:rPr>
          <w:sz w:val="28"/>
          <w:szCs w:val="28"/>
        </w:rPr>
        <w:t>т удовлетворять за счет сливочного и растительного масел (поровну). Нужно ограничивать продукты, богатые холестерином. Хлеб целесообразно использовать преимущественно черный (если нет противопоказаний). Вследствие невысоких энергетических затрат на долю са</w:t>
      </w:r>
      <w:r>
        <w:rPr>
          <w:sz w:val="28"/>
          <w:szCs w:val="28"/>
        </w:rPr>
        <w:t>хара должно приходиться не более 15% общего количества углеводов (60 ... 70 г/сут), а на долю сложных углеводов - не менее 70 ... 80 %.</w:t>
      </w:r>
    </w:p>
    <w:p w14:paraId="2E7E964C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большой нагрузки на органы зрения важное значение имеет снабжение рациона источниками витамина А и b-каротина (</w:t>
      </w:r>
      <w:r>
        <w:rPr>
          <w:sz w:val="28"/>
          <w:szCs w:val="28"/>
        </w:rPr>
        <w:t>молоко, сыры, рыбий жир, яичный желток, морковь, перец сладкий, горошек зеленый, ягоды облепихи, плода шиповника, абрикосы, хурма, печень).</w:t>
      </w:r>
    </w:p>
    <w:p w14:paraId="4958A29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регуляции обмена холестерина и профилактики атеросклероза необходимо включать в рацион питания источники липотро</w:t>
      </w:r>
      <w:r>
        <w:rPr>
          <w:sz w:val="28"/>
          <w:szCs w:val="28"/>
        </w:rPr>
        <w:t>пных веществ: гречневую и овсяную крупу, свежую зелень, овощи, фрукты, морскую капусту, мясо. С целью профилактики ожирения следует ограничить потребление таких высококалорийных продуктов, как конфеты, шоколад, печенье, пирожные, хлебобулочные изделия из м</w:t>
      </w:r>
      <w:r>
        <w:rPr>
          <w:sz w:val="28"/>
          <w:szCs w:val="28"/>
        </w:rPr>
        <w:t>уки высшего и первого сорта. Для увеличения содержания кальция в рацион следует включать такие его источники, как сыры и творог.</w:t>
      </w:r>
    </w:p>
    <w:p w14:paraId="6861A76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Поваренная соль способствует задержке в организме воды и продуктов обмена, поэтому следует ограничивать ее количество или потре</w:t>
      </w:r>
      <w:r>
        <w:rPr>
          <w:sz w:val="28"/>
          <w:szCs w:val="28"/>
        </w:rPr>
        <w:t>блять продукты - источники калия, улучшающие выведение этих веществ (картофель, салат, тыква, кабачки, свекла, овсяная крупа, сухофрукты, особенно изюм, курага).</w:t>
      </w:r>
    </w:p>
    <w:p w14:paraId="055F4D7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 питания должен иметь антисклеротическую, липотропную и антистрессорную направленность д</w:t>
      </w:r>
      <w:r>
        <w:rPr>
          <w:sz w:val="28"/>
          <w:szCs w:val="28"/>
        </w:rPr>
        <w:t>ля оптимизации обмена жиров, снижения уровня холестерина в крови, обеспечения оптимальных условий для нормального функционирования нервной системы.</w:t>
      </w:r>
    </w:p>
    <w:p w14:paraId="342BB987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нормальной жизнедеятельности организма необходимо сбалансированное поступление с пищей основных ее компо</w:t>
      </w:r>
      <w:r>
        <w:rPr>
          <w:sz w:val="28"/>
          <w:szCs w:val="28"/>
        </w:rPr>
        <w:t>нентов, а именно: белков, жиров, углеводов, витаминов, микроэлементов. Очень важно, чтобы калорийность рациона соответствовала энергетическим затратам организма в зависимости от индивидуальных особенностей - таких, как рост, вес, возраст и степень физическ</w:t>
      </w:r>
      <w:r>
        <w:rPr>
          <w:sz w:val="28"/>
          <w:szCs w:val="28"/>
        </w:rPr>
        <w:t>ой и эмоциональной нагрузки. Питание должно быть разнообразным, включать в себя мясо, рыбу, яйца, молочные продукты - основные источники белка, необходимого для роста и восстановления клеток и тканей организма и его нормальной жизнедеятельности. Жиры должн</w:t>
      </w:r>
      <w:r>
        <w:rPr>
          <w:sz w:val="28"/>
          <w:szCs w:val="28"/>
        </w:rPr>
        <w:t>ы составлять около 30% от всей калорийности рациона, причем не менее трети от общего числа нужно использовать в виде растительных масел, их необходимо шире использовать при приготовлении салатов, винегретов. Для улучшения деятельности головного мозга, а та</w:t>
      </w:r>
      <w:r>
        <w:rPr>
          <w:sz w:val="28"/>
          <w:szCs w:val="28"/>
        </w:rPr>
        <w:t>кже с целью профилактики атеросклероза необходимо увеличить в рационе количество блюд из рыбы.</w:t>
      </w:r>
    </w:p>
    <w:p w14:paraId="0C794E15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 - это "топливо" клеток мозга. Хлеб, картофель, сахар, кондитерские изделия, каши, шоколад - это основные их источники, которые при избытке переходят в ж</w:t>
      </w:r>
      <w:r>
        <w:rPr>
          <w:sz w:val="28"/>
          <w:szCs w:val="28"/>
        </w:rPr>
        <w:t>иры, откладываясь в жировых депо.</w:t>
      </w:r>
    </w:p>
    <w:p w14:paraId="24B52D8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100 г карамели дают организму около 300-400 ккал, а выпечка, торты и т.д. и того больше. Избыток таких «пустых» калорий может привести не только избытку жировых отложении, но и к ухудшению памяти.</w:t>
      </w:r>
    </w:p>
    <w:p w14:paraId="55A0933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овощи </w:t>
      </w:r>
      <w:r>
        <w:rPr>
          <w:sz w:val="28"/>
          <w:szCs w:val="28"/>
        </w:rPr>
        <w:t>и фрукты, зелень - это источники витаминов, минеральных веществ, пищевых волокон, их лучше употреблять в сыром виде в салатах, к тому же надо помнить, что 100 г овощей дают лишь 20-40 ккал.</w:t>
      </w:r>
    </w:p>
    <w:p w14:paraId="0C3BC85F" w14:textId="77777777" w:rsidR="00000000" w:rsidRDefault="00812E77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Общее состояние организма, его активность и работоспособность зав</w:t>
      </w:r>
      <w:r>
        <w:rPr>
          <w:sz w:val="28"/>
          <w:szCs w:val="28"/>
        </w:rPr>
        <w:t>исят от режима питания. Принимать пищу необходимо не реже 3-4 раз в сутки, желательно в одно и то же время. Завтрак должен быть обязательным и достаточно плотным, во время обеда необходима полноценная горячая пища, которую нельзя заменить употреблением про</w:t>
      </w:r>
      <w:r>
        <w:rPr>
          <w:sz w:val="28"/>
          <w:szCs w:val="28"/>
        </w:rPr>
        <w:t>дуктов быстрого приготовления (вермишель, картофельное пюре и разнообразные супы из пакетиков). На ужин лучше употреблять легкоусвояемые молочные, крупяные или овощные блюда. Мясные блюда, а также крепкий чай, кофе, принимать вечером нежелательно. Во время</w:t>
      </w:r>
      <w:r>
        <w:rPr>
          <w:sz w:val="28"/>
          <w:szCs w:val="28"/>
        </w:rPr>
        <w:t xml:space="preserve"> сессии в пищевой рацион можно внести некоторые коррективы: употребление в этот период дополнительно 10-15 г. растительного масла в свежем виде в салатах значительно увеличивает концентрацию внимания и улучшает работоспособность. Молочный белок таких проду</w:t>
      </w:r>
      <w:r>
        <w:rPr>
          <w:sz w:val="28"/>
          <w:szCs w:val="28"/>
        </w:rPr>
        <w:t>ктов, как творог, сыр, кисломолочные напитки снижает уровень стресса. Поэтому врачи рекомендуют ежедневно употреблять кисломолочные продукты, в большом количестве - овощи и фрукты. Избежать переутомления поможет стакан зеленого чая с ложкой меда и соком по</w:t>
      </w:r>
      <w:r>
        <w:rPr>
          <w:sz w:val="28"/>
          <w:szCs w:val="28"/>
        </w:rPr>
        <w:t>ловины лимона. Зимой нельзя забывать включать в свой рацион сухофрукты. Калорийность рациона должна быть такой же, как при обычной студенческой нагрузке.</w:t>
      </w:r>
    </w:p>
    <w:p w14:paraId="6C82AADE" w14:textId="77777777" w:rsidR="00000000" w:rsidRDefault="00812E77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E1F5FD" w14:textId="77777777" w:rsidR="00000000" w:rsidRDefault="00812E77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1.3.2 Основные направления совершенствования питания студентов</w:t>
      </w:r>
    </w:p>
    <w:p w14:paraId="56A6E81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российских медиков, психологов</w:t>
      </w:r>
      <w:r>
        <w:rPr>
          <w:sz w:val="28"/>
          <w:szCs w:val="28"/>
        </w:rPr>
        <w:t xml:space="preserve"> и педагогов провела исследование влияния качества и регулярности питания на успеваемость учащихся средних и высших учебных заведений. Оказалось, что при двухразовом питании - утром и вечером - резко снижается успеваемость школьников и студентов, при трехр</w:t>
      </w:r>
      <w:r>
        <w:rPr>
          <w:sz w:val="28"/>
          <w:szCs w:val="28"/>
        </w:rPr>
        <w:t>азовом она возрастает. Залог же успешной учебы - это четырехразовое питание.</w:t>
      </w:r>
    </w:p>
    <w:p w14:paraId="5C238E7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наладить систему регулярного питания молодого поколения, необходимо принять новые стандарты питания студентов. Питание учащихся должно быть, во-первых, качественным</w:t>
      </w:r>
      <w:r>
        <w:rPr>
          <w:sz w:val="28"/>
          <w:szCs w:val="28"/>
        </w:rPr>
        <w:t>, во-вторых, сбалансированным по количеству белков, жиров и углеводов, в-третьих, достаточно регулярным - каждые четыре-пять часов, и, в-четвертых, больше ориентированным на отечественные продукты.</w:t>
      </w:r>
    </w:p>
    <w:p w14:paraId="5B1CE3E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исследования показали, что молодые люди отдают</w:t>
      </w:r>
      <w:r>
        <w:rPr>
          <w:sz w:val="28"/>
          <w:szCs w:val="28"/>
        </w:rPr>
        <w:t xml:space="preserve"> предпочтение картофелю фри, чипсам, сандвичам, майонезу и газированным напиткам. В результате подростки в четыре раза больше, чем взрослые, страдают проблемами ожирения.</w:t>
      </w:r>
    </w:p>
    <w:p w14:paraId="7E5F5CF1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Утверждение, что студент должен четыре или пять раз в день питаться, наверное, вызове</w:t>
      </w:r>
      <w:r>
        <w:rPr>
          <w:sz w:val="28"/>
          <w:szCs w:val="28"/>
        </w:rPr>
        <w:t>т улыбку и ухмылку у студента. Когда это наш студент сможет три или четыре, а то и пять раз в день получить пищу? А вот медики установили зависимость, что если хотя бы три раза в день студент питается, то это сказывается положительно на его успеваемости. А</w:t>
      </w:r>
      <w:r>
        <w:rPr>
          <w:sz w:val="28"/>
          <w:szCs w:val="28"/>
        </w:rPr>
        <w:t xml:space="preserve"> если один-два раза в день, то оценки удовлетворительные. Как может здоровый, молодой, растущий организм нормально выкладываться на занятиях, на контрольных, на лабораторных, когда у него сил на это не хватает.</w:t>
      </w:r>
    </w:p>
    <w:p w14:paraId="2B7D95D1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любого вуза - выпустить из стен универ</w:t>
      </w:r>
      <w:r>
        <w:rPr>
          <w:sz w:val="28"/>
          <w:szCs w:val="28"/>
        </w:rPr>
        <w:t>ситета не только профессионально подготовленных, но и здоровых, энергичных молодых специалистов. В условиях экономического кризиса, сокращения доходов семей и студенческой безработицы, а также на фоне роста цен на продукты питания необходимо выработать пре</w:t>
      </w:r>
      <w:r>
        <w:rPr>
          <w:sz w:val="28"/>
          <w:szCs w:val="28"/>
        </w:rPr>
        <w:t>дложения по совершенствованию системы питания нашего студенчества. Должны стимулироваться, с одной стороны, товаропроизводители к снижению себестоимости своей продукции, а с другой - введение государственных дотаций на питание студентов.</w:t>
      </w:r>
    </w:p>
    <w:p w14:paraId="0BE94DF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Москве вот уже н</w:t>
      </w:r>
      <w:r>
        <w:rPr>
          <w:sz w:val="28"/>
          <w:szCs w:val="28"/>
        </w:rPr>
        <w:t>есколько лет существует система школьного питания. Она предполагает, что учащиеся средних общеобразовательных учреждений либо бесплатно получают, либо могут покупать в школах горячие завтраки и обеды, четко сбалансированные по калорийности. Готовятся они в</w:t>
      </w:r>
      <w:r>
        <w:rPr>
          <w:sz w:val="28"/>
          <w:szCs w:val="28"/>
        </w:rPr>
        <w:t xml:space="preserve"> специально созданных столицей комбинатах школьного питания.</w:t>
      </w:r>
    </w:p>
    <w:p w14:paraId="1060CAC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организации студенческого питания могут стать молодежные кафе. Молодые люди, которые обучаются в пищевых университетах, могли бы с третьего-четвертого курса организовывать свое личн</w:t>
      </w:r>
      <w:r>
        <w:rPr>
          <w:sz w:val="28"/>
          <w:szCs w:val="28"/>
        </w:rPr>
        <w:t>ое дело в форме малого бизнеса на территориях высших образовательных учреждений. Главная задача - дать им такую возможность, предоставив бюджетную поддержку. В законе должны быть прописаны механизмы развития системы молодежных кафе, ресторанов и закусочных</w:t>
      </w:r>
      <w:r>
        <w:rPr>
          <w:sz w:val="28"/>
          <w:szCs w:val="28"/>
        </w:rPr>
        <w:t>, в которых студенты могли бы не только со скидкой покупать горячие обеды, но и работать в свободное от учебы время.</w:t>
      </w:r>
    </w:p>
    <w:p w14:paraId="6C512503" w14:textId="77777777" w:rsidR="00000000" w:rsidRDefault="00812E77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ожирение рацион здоровье питание</w:t>
      </w:r>
    </w:p>
    <w:p w14:paraId="0005DEA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ПРАКТИЧЕСКАЯ ЧАСТЬ</w:t>
      </w:r>
    </w:p>
    <w:p w14:paraId="7C3C4C9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</w:p>
    <w:p w14:paraId="305424F7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</w:t>
      </w:r>
    </w:p>
    <w:p w14:paraId="271AD7CC" w14:textId="77777777" w:rsidR="00000000" w:rsidRDefault="00812E7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Уважаемый респондент! Просим Вас принять участие в исследова</w:t>
      </w:r>
      <w:r>
        <w:rPr>
          <w:sz w:val="28"/>
          <w:szCs w:val="28"/>
        </w:rPr>
        <w:t>нии на тему рационального питания.</w:t>
      </w:r>
    </w:p>
    <w:p w14:paraId="4BD56C3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УЧАСТИЕ!</w:t>
      </w:r>
    </w:p>
    <w:p w14:paraId="55A4B81E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.Ваш пол:</w:t>
      </w:r>
    </w:p>
    <w:p w14:paraId="2B383DB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мужской,</w:t>
      </w:r>
    </w:p>
    <w:p w14:paraId="27A3DDF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женский</w:t>
      </w:r>
    </w:p>
    <w:p w14:paraId="5486E95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Ваш возраст? ___ лет</w:t>
      </w:r>
    </w:p>
    <w:p w14:paraId="56B30A5E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Откуда Вы?</w:t>
      </w:r>
    </w:p>
    <w:p w14:paraId="2DA1AED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 сельской местности</w:t>
      </w:r>
    </w:p>
    <w:p w14:paraId="2EBD16CB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городской житель</w:t>
      </w:r>
    </w:p>
    <w:p w14:paraId="2720356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Имеются ли у Вас хронические заболевания? а) Да; б) Нет</w:t>
      </w:r>
    </w:p>
    <w:p w14:paraId="19AE5B9C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Появились ли у вас какие-либо заб</w:t>
      </w:r>
      <w:r>
        <w:rPr>
          <w:sz w:val="28"/>
          <w:szCs w:val="28"/>
        </w:rPr>
        <w:t>олевания после поступления в вуз? а) Да б) Нет</w:t>
      </w:r>
    </w:p>
    <w:p w14:paraId="50FD2E5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Сколько раз в день вы питаетесь?</w:t>
      </w:r>
    </w:p>
    <w:p w14:paraId="1BE6873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</w:t>
      </w:r>
    </w:p>
    <w:p w14:paraId="75DDD56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2</w:t>
      </w:r>
    </w:p>
    <w:p w14:paraId="5A51498E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3</w:t>
      </w:r>
    </w:p>
    <w:p w14:paraId="7B7FA4C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4</w:t>
      </w:r>
    </w:p>
    <w:p w14:paraId="6AE1381D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больше</w:t>
      </w:r>
    </w:p>
    <w:p w14:paraId="5D3297DC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Соблюдаете ли вы режим питания?</w:t>
      </w:r>
    </w:p>
    <w:p w14:paraId="78F8BF57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14:paraId="79D1667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хочу, но не хватает времени</w:t>
      </w:r>
    </w:p>
    <w:p w14:paraId="7153BE0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вижу необходимости</w:t>
      </w:r>
    </w:p>
    <w:p w14:paraId="34AD658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блюда вы предпочитаете?</w:t>
      </w:r>
    </w:p>
    <w:p w14:paraId="7B1C262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сладкое и сд</w:t>
      </w:r>
      <w:r>
        <w:rPr>
          <w:sz w:val="28"/>
          <w:szCs w:val="28"/>
        </w:rPr>
        <w:t>обное</w:t>
      </w:r>
    </w:p>
    <w:p w14:paraId="01EFD48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фаст-фуд</w:t>
      </w:r>
    </w:p>
    <w:p w14:paraId="68B7E69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домашняя кухня</w:t>
      </w:r>
    </w:p>
    <w:p w14:paraId="72157875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другое __________________________________________</w:t>
      </w:r>
    </w:p>
    <w:p w14:paraId="3CBB164B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Завтракаете ли вы?</w:t>
      </w:r>
    </w:p>
    <w:p w14:paraId="7053036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14:paraId="3BB65D2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14:paraId="5E21BB1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всегда успеваю</w:t>
      </w:r>
    </w:p>
    <w:p w14:paraId="4F13A4EB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Соблюдаете ли Вы какую-либо диету? Если да, то какую?</w:t>
      </w:r>
    </w:p>
    <w:p w14:paraId="3FAAA85C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голодание</w:t>
      </w:r>
    </w:p>
    <w:p w14:paraId="110994DC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диета для сброса/набора веса</w:t>
      </w:r>
    </w:p>
    <w:p w14:paraId="37A081AE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диета, н</w:t>
      </w:r>
      <w:r>
        <w:rPr>
          <w:sz w:val="28"/>
          <w:szCs w:val="28"/>
        </w:rPr>
        <w:t>еобходимая при определенной болезни</w:t>
      </w:r>
    </w:p>
    <w:p w14:paraId="239BCE2C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 соблюдаю</w:t>
      </w:r>
    </w:p>
    <w:p w14:paraId="2B413F4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Употребляете ли Вы рекомендованные 2 литра воды в день? а) Да; б) Нет</w:t>
      </w:r>
    </w:p>
    <w:p w14:paraId="01258A1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Где Вы чаще питаетесь?</w:t>
      </w:r>
    </w:p>
    <w:p w14:paraId="182E9102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дома</w:t>
      </w:r>
    </w:p>
    <w:p w14:paraId="4D7DC39B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столовой университета</w:t>
      </w:r>
    </w:p>
    <w:p w14:paraId="6CC5FA65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кафе, бистро, ресторан и т.п.</w:t>
      </w:r>
    </w:p>
    <w:p w14:paraId="0223D83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перекусываю (утоляю голод) чем придет</w:t>
      </w:r>
      <w:r>
        <w:rPr>
          <w:sz w:val="28"/>
          <w:szCs w:val="28"/>
        </w:rPr>
        <w:t>ся (жевательная резинка, шоколад, конфеты)</w:t>
      </w:r>
    </w:p>
    <w:p w14:paraId="3429D865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Учитываете ли вы калорийность вашего дневного рациона?</w:t>
      </w:r>
    </w:p>
    <w:p w14:paraId="445F798E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14:paraId="1DC7056B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14:paraId="7727A2A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Имеете ли вы представление о рациональном питании? а) Да; б) Нет</w:t>
      </w:r>
    </w:p>
    <w:p w14:paraId="4696BC4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Вы съедаете больше еды:</w:t>
      </w:r>
    </w:p>
    <w:p w14:paraId="1FC1B5D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первой половине дня;</w:t>
      </w:r>
    </w:p>
    <w:p w14:paraId="656A3FA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 второй полов</w:t>
      </w:r>
      <w:r>
        <w:rPr>
          <w:sz w:val="28"/>
          <w:szCs w:val="28"/>
        </w:rPr>
        <w:t>ине.</w:t>
      </w:r>
    </w:p>
    <w:p w14:paraId="381943E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.Как часто вы питаетесь чипсами, кириешками, шипучками и т.п.?</w:t>
      </w:r>
    </w:p>
    <w:p w14:paraId="3C50063C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каждый день;</w:t>
      </w:r>
    </w:p>
    <w:p w14:paraId="650C008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только иногда;</w:t>
      </w:r>
    </w:p>
    <w:p w14:paraId="187D98A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готов есть всегда;</w:t>
      </w:r>
    </w:p>
    <w:p w14:paraId="2557304B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вообще не ем.</w:t>
      </w:r>
    </w:p>
    <w:p w14:paraId="1CE4620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часто Вы пропускаете завтрак, обед или ужин?</w:t>
      </w:r>
    </w:p>
    <w:p w14:paraId="009048A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часто,</w:t>
      </w:r>
    </w:p>
    <w:p w14:paraId="3A411B45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иногда,</w:t>
      </w:r>
    </w:p>
    <w:p w14:paraId="6EBFFAA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почти никогда</w:t>
      </w:r>
    </w:p>
    <w:p w14:paraId="56000D7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анкетирования студен</w:t>
      </w:r>
      <w:r>
        <w:rPr>
          <w:sz w:val="28"/>
          <w:szCs w:val="28"/>
        </w:rPr>
        <w:t>тов: определить отношение студентов к рациональному питанию, выявить наличие заболеваний, связанных с неправильным питанием, составить представление о рационе питания студентов.</w:t>
      </w:r>
    </w:p>
    <w:p w14:paraId="5B1199F8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социологического исследования были опрошены 20 респондентов: 6 юношей и</w:t>
      </w:r>
      <w:r>
        <w:rPr>
          <w:sz w:val="28"/>
          <w:szCs w:val="28"/>
        </w:rPr>
        <w:t xml:space="preserve"> 14 девушек. Категория опрошенных - студенты вузов в возрасте от 17 до 22 лет.</w:t>
      </w:r>
    </w:p>
    <w:p w14:paraId="4D4CB61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опроса проживают в сельской местности - 30% опрошенных; 70% -городские жители.</w:t>
      </w:r>
    </w:p>
    <w:p w14:paraId="12F20831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15% респондентов имеются хронические заболевания.</w:t>
      </w:r>
    </w:p>
    <w:p w14:paraId="6A30FAFE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10% появились хронические заб</w:t>
      </w:r>
      <w:r>
        <w:rPr>
          <w:sz w:val="28"/>
          <w:szCs w:val="28"/>
        </w:rPr>
        <w:t>олевания после поступления в вуз.</w:t>
      </w:r>
    </w:p>
    <w:p w14:paraId="7419CF24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 в день питаются - 10%, 2 раза в день - 35%, 3 раза в день - 50%, 4 раза в день - 5%.</w:t>
      </w:r>
    </w:p>
    <w:p w14:paraId="1D2C955C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20 опрошенных лишь 2% - соблюдают режим питания, 50% - хотят, но не хватает времени и 40% - не видят необходимости в соблюдении ре</w:t>
      </w:r>
      <w:r>
        <w:rPr>
          <w:sz w:val="28"/>
          <w:szCs w:val="28"/>
        </w:rPr>
        <w:t>жима питания.</w:t>
      </w:r>
    </w:p>
    <w:p w14:paraId="526AB8D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- предпочитают сладкое и сдобное, 70% - домашнюю кухню.</w:t>
      </w:r>
    </w:p>
    <w:p w14:paraId="634323AB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Завтракают - 50%, не завтракают вообще - 20%, не всегда успевают - 30% опрошенных.</w:t>
      </w:r>
    </w:p>
    <w:p w14:paraId="21BC3D1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респондентов придерживаются диеты для сброса/набора веса, 85% - не соблюдают никаких диет.</w:t>
      </w:r>
    </w:p>
    <w:p w14:paraId="4D80CA1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опроше</w:t>
      </w:r>
      <w:r>
        <w:rPr>
          <w:sz w:val="28"/>
          <w:szCs w:val="28"/>
        </w:rPr>
        <w:t>нных употребляют рекомендованные 2 литра воды в день.</w:t>
      </w:r>
    </w:p>
    <w:p w14:paraId="60D59E4F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подсчетам питаются обычно дома - 85%, в столовой университета - 10%, перекусывают в течение дня чем придется - 5%.</w:t>
      </w:r>
    </w:p>
    <w:p w14:paraId="7E27214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Лишь 10% опрошенных учитывают калорийность своего дневного рациона.</w:t>
      </w:r>
    </w:p>
    <w:p w14:paraId="3E338B50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респондентов с</w:t>
      </w:r>
      <w:r>
        <w:rPr>
          <w:sz w:val="28"/>
          <w:szCs w:val="28"/>
        </w:rPr>
        <w:t>ъедают больше еды во второй половине дня.</w:t>
      </w:r>
    </w:p>
    <w:p w14:paraId="5A7447A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день 10% респондентов питаются чипсами, кириешками и.т.п., 70% - иногда подобное употребляют в пищу и лишь 20% - не едят вообще.</w:t>
      </w:r>
    </w:p>
    <w:p w14:paraId="39EE292A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Завтрак, обед, ужин часто пропускают 30% опрошенных, иногда - 60%, почти никог</w:t>
      </w:r>
      <w:r>
        <w:rPr>
          <w:sz w:val="28"/>
          <w:szCs w:val="28"/>
        </w:rPr>
        <w:t>да - 10%.</w:t>
      </w:r>
    </w:p>
    <w:p w14:paraId="00ADF30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студентов Социального факультета ДГУ</w:t>
      </w:r>
    </w:p>
    <w:p w14:paraId="2C50DA96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Социального факультета ДГУ Рабадановой Сагибат Хулатаевной открыта студенческая столовая. Столовая размещена в корпусе факультета и состоит из обеденного зала на 48 посадочных мест </w:t>
      </w:r>
      <w:r>
        <w:rPr>
          <w:sz w:val="28"/>
          <w:szCs w:val="28"/>
        </w:rPr>
        <w:t>(12 столиков).</w:t>
      </w:r>
    </w:p>
    <w:p w14:paraId="34DE892E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 столовой:</w:t>
      </w:r>
    </w:p>
    <w:p w14:paraId="58418323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производством- 1;</w:t>
      </w:r>
    </w:p>
    <w:p w14:paraId="6450BA9B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повар - 2;</w:t>
      </w:r>
    </w:p>
    <w:p w14:paraId="0813A939" w14:textId="77777777" w:rsidR="00000000" w:rsidRDefault="0081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кухонный рабочий - 1;</w:t>
      </w:r>
    </w:p>
    <w:p w14:paraId="754FAC2C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характеру организации производства столовая работает как на полуфабрикатах, так и на сырье. Относится к столовой открытого типа и обеспечивает питание всех обуч</w:t>
      </w:r>
      <w:r>
        <w:rPr>
          <w:sz w:val="28"/>
          <w:szCs w:val="28"/>
        </w:rPr>
        <w:t>ающихся, преподавателей. Имеется санитарно-эпидемиологическая &lt;http://ru.wikipedia.org/wiki/%D0%A1%D0%B0%D0%BD%D0%B8%D1%82%D0%B0%D1%80%D0%BD%D0%BE-%D1%8D%D0%BF%D0%B8%D0%B4%D0%B5%D0%BC%D0%B8%D0%BE%D0%BB%D0%BE%D0%B3%D0%B8%D1%87%D0%B5%D1%81%D0%BA%D0%BE%D0%B5_</w:t>
      </w:r>
      <w:r>
        <w:rPr>
          <w:sz w:val="28"/>
          <w:szCs w:val="28"/>
        </w:rPr>
        <w:t>%D0%BD%D0%BE%D1%80%D0%BC%D0%B8%D1%80%D0%BE%D0%B2%D0%B0%D0%BD%D0%B8%D0%B5&gt; сертификация как помещения.</w:t>
      </w:r>
    </w:p>
    <w:p w14:paraId="0C8D043B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Режим работы столовой соответствует расписанию учебных занятий. Работа организована в одну смены при шестидневной рабочей неделе. График работы: с 8.30 до</w:t>
      </w:r>
      <w:r>
        <w:rPr>
          <w:sz w:val="28"/>
          <w:szCs w:val="28"/>
        </w:rPr>
        <w:t xml:space="preserve"> 16.00.</w:t>
      </w:r>
    </w:p>
    <w:p w14:paraId="18E802CF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Завоз продуктов осуществляется 2-3 раза в неделю кухонным рабочим.</w:t>
      </w:r>
    </w:p>
    <w:p w14:paraId="17C07B98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Блюда готовятся в специально оборудованном помещении кухни. Имеется всё необходимое для приготовления пищи, горячая и холодная вода (вода постоянная), отдельно установлен умывальник</w:t>
      </w:r>
      <w:r>
        <w:rPr>
          <w:sz w:val="28"/>
          <w:szCs w:val="28"/>
        </w:rPr>
        <w:t xml:space="preserve"> для посетителей. Два холодильника, две газовые плиты для приготовления пищи, кухонную посуду, мебель, другой инвентарь.</w:t>
      </w:r>
    </w:p>
    <w:p w14:paraId="4E523921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столовой применяется метод самообслуживания потребителей с последующей оплатой.</w:t>
      </w:r>
    </w:p>
    <w:p w14:paraId="436688B2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качестве посуды &lt;http://ru.wikipedia.org/wiki/%D0%9</w:t>
      </w:r>
      <w:r>
        <w:rPr>
          <w:sz w:val="28"/>
          <w:szCs w:val="28"/>
        </w:rPr>
        <w:t>F%D0%BE%D1%81%D1%83%D0%B4%D0%B0&gt; в столовой применяются одноразовые тарелки, вилки, ложки, стаканчики.</w:t>
      </w:r>
    </w:p>
    <w:p w14:paraId="4F96E91C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Среди минусов можно указать на плохую вентиляцию помещения, малое количество столиков, вследствие чего постоянно образуются большие очереди из студентов.</w:t>
      </w:r>
    </w:p>
    <w:p w14:paraId="6B79A5D8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Меню столовой следующее:</w:t>
      </w:r>
    </w:p>
    <w:p w14:paraId="34DC4508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салат «Оливье»;</w:t>
      </w:r>
    </w:p>
    <w:p w14:paraId="01511D99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отбивные;</w:t>
      </w:r>
    </w:p>
    <w:p w14:paraId="1FE93A52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пицца;</w:t>
      </w:r>
    </w:p>
    <w:p w14:paraId="516F170F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пирожки с картошкой;</w:t>
      </w:r>
    </w:p>
    <w:p w14:paraId="2DD4736E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хот-дог;</w:t>
      </w:r>
    </w:p>
    <w:p w14:paraId="4A5CFE01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напитки;</w:t>
      </w:r>
    </w:p>
    <w:p w14:paraId="6C894B4C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сдобное;</w:t>
      </w:r>
    </w:p>
    <w:p w14:paraId="6A1A81C4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салат «Шуба»;</w:t>
      </w:r>
    </w:p>
    <w:p w14:paraId="15F1306B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картофельное пюре с подливой;</w:t>
      </w:r>
    </w:p>
    <w:p w14:paraId="60DB4825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котлеты мясные;</w:t>
      </w:r>
    </w:p>
    <w:p w14:paraId="576B9406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сосиска в тесте;</w:t>
      </w:r>
    </w:p>
    <w:p w14:paraId="551A8930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горячий чай (черный, зеленый); кофе с молоком.</w:t>
      </w:r>
    </w:p>
    <w:p w14:paraId="760DDC90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меню присутствуют основ</w:t>
      </w:r>
      <w:r>
        <w:rPr>
          <w:sz w:val="28"/>
          <w:szCs w:val="28"/>
        </w:rPr>
        <w:t>ные виды блюд, подаваемых в общественном питании.</w:t>
      </w:r>
    </w:p>
    <w:p w14:paraId="0CD37042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открытии столовой социальный факультет нуждался очень давно. Столовая была необходима, студенты из года в год просили декана об ее открытии. По мнению студентов социальный факультет теперь снабжен всем не</w:t>
      </w:r>
      <w:r>
        <w:rPr>
          <w:sz w:val="28"/>
          <w:szCs w:val="28"/>
        </w:rPr>
        <w:t>обходимым. Студентам не приходится посещать кафе, магазины, расположенные поблизости. Беспокоит рост популярности у студентов продуктов питания быстрого приготовления, содержащих в большом количестве различные ароматизаторы, красители, модифицированные ком</w:t>
      </w:r>
      <w:r>
        <w:rPr>
          <w:sz w:val="28"/>
          <w:szCs w:val="28"/>
        </w:rPr>
        <w:t>поненты. Но эта проблема не искореняется никакими методами. Поэтому студенческая столовая вносит существенный вклад в упорядочивание питания студентов.</w:t>
      </w:r>
    </w:p>
    <w:p w14:paraId="268655D7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 любого вуза - выпустить из стен университета не только профессионально подготовленных, но и здоро</w:t>
      </w:r>
      <w:r>
        <w:rPr>
          <w:sz w:val="28"/>
          <w:szCs w:val="28"/>
        </w:rPr>
        <w:t>вых, энергичных молодых специалистов. В условиях экономического кризиса, сокращения доходов семей и студенческой безработицы, а также на фоне роста цен на продукты питания необходимо выработать предложения по совершенствованию системы питания нашего студен</w:t>
      </w:r>
      <w:r>
        <w:rPr>
          <w:sz w:val="28"/>
          <w:szCs w:val="28"/>
        </w:rPr>
        <w:t>чества. Должны стимулироваться, с одной стороны, товаропроизводители к снижению себестоимости своей продукции, а с другой - введение государственных дотаций на питание студентов.</w:t>
      </w:r>
    </w:p>
    <w:p w14:paraId="0A97E5FC" w14:textId="77777777" w:rsidR="00000000" w:rsidRDefault="00812E77">
      <w:pPr>
        <w:ind w:firstLine="709"/>
        <w:rPr>
          <w:sz w:val="28"/>
          <w:szCs w:val="28"/>
        </w:rPr>
      </w:pPr>
    </w:p>
    <w:p w14:paraId="005EB5F7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4C7767CC" w14:textId="77777777" w:rsidR="00000000" w:rsidRDefault="00812E77">
      <w:pPr>
        <w:ind w:firstLine="709"/>
        <w:rPr>
          <w:sz w:val="28"/>
          <w:szCs w:val="28"/>
        </w:rPr>
      </w:pPr>
    </w:p>
    <w:p w14:paraId="1BD5D741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Рациональное питание следует рассматривать как одну из главных</w:t>
      </w:r>
      <w:r>
        <w:rPr>
          <w:sz w:val="28"/>
          <w:szCs w:val="28"/>
        </w:rPr>
        <w:t xml:space="preserve"> составных частей здорового образа жизни, как один из факторов продления активного периода жизнедеятельности.</w:t>
      </w:r>
    </w:p>
    <w:p w14:paraId="75AF87D1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научно-техническим прогрессом неуклонно увеличивается количество людей, занимающихся умственным трудом, потребности, в энергии которых м</w:t>
      </w:r>
      <w:r>
        <w:rPr>
          <w:sz w:val="28"/>
          <w:szCs w:val="28"/>
        </w:rPr>
        <w:t>инимальны (не более 10.25 МДж (2450 ккал) для мужчин и 8,4 МДж (2000 ккал) для женщин). При минимуме энергии обычно потребляется мало минорных компонентов пищи (витаминов, микроэлементов). В этих случаям, несмотря на, казалось бы, адекватную энергообеспече</w:t>
      </w:r>
      <w:r>
        <w:rPr>
          <w:sz w:val="28"/>
          <w:szCs w:val="28"/>
        </w:rPr>
        <w:t>нность организма, могут возникать признаки гиповитаминозных и гипомикроэлементозных состояний.</w:t>
      </w:r>
    </w:p>
    <w:p w14:paraId="69FA4766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Соблюдение рекомендаций по рациональному питанию является основным источником повышения устойчивости организма к различным вредным агентам окружающей среды и сни</w:t>
      </w:r>
      <w:r>
        <w:rPr>
          <w:sz w:val="28"/>
          <w:szCs w:val="28"/>
        </w:rPr>
        <w:t>жения ряда неинфекционных хронических заболеваний среди населения.</w:t>
      </w:r>
    </w:p>
    <w:p w14:paraId="4191F23D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в ходе своей работы я рассмотрела виды неправильного питания и выявила его влияние на здоровье человека и студентов в частности. Изучила научную литературу на тему рациональн</w:t>
      </w:r>
      <w:r>
        <w:rPr>
          <w:sz w:val="28"/>
          <w:szCs w:val="28"/>
        </w:rPr>
        <w:t>ого питания. Выявила основные положения теории рационального питания и рассмотрела особенности рационального питания студентов.</w:t>
      </w:r>
    </w:p>
    <w:p w14:paraId="1706F45D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Также я провела социальное исследование среди студентов вузов на тему рационального питания. Главной задачей исследования было в</w:t>
      </w:r>
      <w:r>
        <w:rPr>
          <w:sz w:val="28"/>
          <w:szCs w:val="28"/>
        </w:rPr>
        <w:t>ыяснение отношения студентов к рациональному питанию, выявление наличия заболеваний, связанных с неправильным питанием. Была выявлена следующая тенденция: подавляющая часть респондентов не имеют хронических заболеваний и не обнаружили их появление после по</w:t>
      </w:r>
      <w:r>
        <w:rPr>
          <w:sz w:val="28"/>
          <w:szCs w:val="28"/>
        </w:rPr>
        <w:t xml:space="preserve">ступления в вуз. Ещё одна положительная динамика наблюдается в ответах на вопрос о частоте питания - большинство опрошенных питаются 2-3 раза в день. </w:t>
      </w:r>
    </w:p>
    <w:p w14:paraId="00D96456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Практически все опрошенные общественному питанию предпочитают домашнюю кухню. Вместе с тем примерно полов</w:t>
      </w:r>
      <w:r>
        <w:rPr>
          <w:sz w:val="28"/>
          <w:szCs w:val="28"/>
        </w:rPr>
        <w:t>ина респондентов не завтракают. Подавляющее большинство опрошенных питаются дома. Значительное число студентов питаются иногда вредной пищей. Большинству опрошенных случается пропускать завтрак, обед и ужин. В целом же, несмотря на положительные результаты</w:t>
      </w:r>
      <w:r>
        <w:rPr>
          <w:sz w:val="28"/>
          <w:szCs w:val="28"/>
        </w:rPr>
        <w:t xml:space="preserve"> исследования, в студенческой среде очень часто наблюдаются заболевания, связанные с неправильным питанием, пренебрежительным отношением молодежи к своему рациону питания.</w:t>
      </w:r>
    </w:p>
    <w:p w14:paraId="2EEAF4D6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мне удалось достичь поставленную мною цель: я изучила принципы соврем</w:t>
      </w:r>
      <w:r>
        <w:rPr>
          <w:sz w:val="28"/>
          <w:szCs w:val="28"/>
        </w:rPr>
        <w:t>енного рационального питания и основные тенденции питания в студенческой среде.</w:t>
      </w:r>
    </w:p>
    <w:p w14:paraId="06BF7510" w14:textId="77777777" w:rsidR="00000000" w:rsidRDefault="00812E77">
      <w:pPr>
        <w:ind w:firstLine="709"/>
        <w:rPr>
          <w:sz w:val="28"/>
          <w:szCs w:val="28"/>
        </w:rPr>
      </w:pPr>
    </w:p>
    <w:p w14:paraId="79FA9215" w14:textId="77777777" w:rsidR="00000000" w:rsidRDefault="00812E7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14:paraId="1CC318B8" w14:textId="77777777" w:rsidR="00000000" w:rsidRDefault="00812E77">
      <w:pPr>
        <w:ind w:firstLine="709"/>
        <w:rPr>
          <w:sz w:val="28"/>
          <w:szCs w:val="28"/>
        </w:rPr>
      </w:pPr>
    </w:p>
    <w:p w14:paraId="03980810" w14:textId="77777777" w:rsidR="00000000" w:rsidRDefault="00812E7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Василаки А., Килиенко З. Краткий справочник по диетическому питанию. М., «Дрофа», 20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</w:t>
      </w:r>
    </w:p>
    <w:p w14:paraId="7A7A10A5" w14:textId="77777777" w:rsidR="00000000" w:rsidRDefault="00812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Дасколов П. Асланян Р. Принципы рационального питания. М., «Просвеще</w:t>
      </w:r>
      <w:r>
        <w:rPr>
          <w:sz w:val="28"/>
          <w:szCs w:val="28"/>
        </w:rPr>
        <w:t xml:space="preserve">ние», </w:t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</w:rPr>
        <w:t>9.</w:t>
      </w:r>
    </w:p>
    <w:p w14:paraId="37DD8B0B" w14:textId="77777777" w:rsidR="00000000" w:rsidRDefault="00812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Диченко В.А. Значение рационального питания в современном мире. М., «Академия», 2004.</w:t>
      </w:r>
    </w:p>
    <w:p w14:paraId="492BFDA3" w14:textId="77777777" w:rsidR="00000000" w:rsidRDefault="00812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Прыгунова О.В. Наше здоровье. Ростов-на-Дону, 2000.</w:t>
      </w:r>
    </w:p>
    <w:p w14:paraId="37AE2B7C" w14:textId="77777777" w:rsidR="00000000" w:rsidRDefault="00812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Привалова Д.В., Афанасьенко М.П. Диетическое питание. Н.Новгород, «Эрудит», </w:t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</w:rPr>
        <w:t>8.</w:t>
      </w:r>
    </w:p>
    <w:p w14:paraId="2FC702A6" w14:textId="77777777" w:rsidR="00000000" w:rsidRDefault="00812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Савельев П.Г., Ф</w:t>
      </w:r>
      <w:r>
        <w:rPr>
          <w:sz w:val="28"/>
          <w:szCs w:val="28"/>
        </w:rPr>
        <w:t>едорова Л.С. Рациональное питание. М. «Просвещение», 20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</w:t>
      </w:r>
    </w:p>
    <w:p w14:paraId="00BD628A" w14:textId="77777777" w:rsidR="00812E77" w:rsidRDefault="00812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Смоляр В.И. Принципы рационального питания. Киев, </w:t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</w:rPr>
        <w:t>9.</w:t>
      </w:r>
    </w:p>
    <w:sectPr w:rsidR="00812E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D7"/>
    <w:rsid w:val="005214D7"/>
    <w:rsid w:val="0081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BDA9E"/>
  <w14:defaultImageDpi w14:val="0"/>
  <w15:docId w15:val="{B9A74C1C-570C-4C94-8469-8741F147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6472</Words>
  <Characters>36893</Characters>
  <Application>Microsoft Office Word</Application>
  <DocSecurity>0</DocSecurity>
  <Lines>307</Lines>
  <Paragraphs>86</Paragraphs>
  <ScaleCrop>false</ScaleCrop>
  <Company/>
  <LinksUpToDate>false</LinksUpToDate>
  <CharactersWithSpaces>43279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2024-12-13T05:33:00Z</dcterms:created>
  <dcterms:modified xsi:type="dcterms:W3CDTF">2024-12-13T05:33:00Z</dcterms:modified>
</cp:coreProperties>
</file>