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8DDE" w14:textId="77777777" w:rsidR="00000000" w:rsidRDefault="00FB6C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</w:t>
      </w:r>
    </w:p>
    <w:p w14:paraId="10422AD5" w14:textId="77777777" w:rsidR="00000000" w:rsidRDefault="00FB6C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14:paraId="5571F529" w14:textId="77777777" w:rsidR="00000000" w:rsidRDefault="00FB6C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«Рязанский государственный медицинский университет</w:t>
      </w:r>
    </w:p>
    <w:p w14:paraId="0FD70030" w14:textId="77777777" w:rsidR="00000000" w:rsidRDefault="00FB6C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им. акад. И. П. Павлова»</w:t>
      </w:r>
    </w:p>
    <w:p w14:paraId="462EE031" w14:textId="77777777" w:rsidR="00000000" w:rsidRDefault="00FB6CC9">
      <w:pPr>
        <w:tabs>
          <w:tab w:val="left" w:pos="1290"/>
          <w:tab w:val="center" w:pos="5032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14:paraId="0F5B9ED5" w14:textId="77777777" w:rsidR="00000000" w:rsidRDefault="00FB6C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управления и экономики фармаци</w:t>
      </w:r>
      <w:r>
        <w:rPr>
          <w:sz w:val="28"/>
          <w:szCs w:val="28"/>
        </w:rPr>
        <w:t>и</w:t>
      </w:r>
    </w:p>
    <w:p w14:paraId="48E8FB7D" w14:textId="77777777" w:rsidR="00000000" w:rsidRDefault="00FB6CC9">
      <w:pPr>
        <w:spacing w:line="360" w:lineRule="auto"/>
        <w:jc w:val="center"/>
        <w:rPr>
          <w:sz w:val="28"/>
          <w:szCs w:val="28"/>
        </w:rPr>
      </w:pPr>
    </w:p>
    <w:p w14:paraId="2D04C766" w14:textId="77777777" w:rsidR="00000000" w:rsidRDefault="00FB6CC9">
      <w:pPr>
        <w:spacing w:line="360" w:lineRule="auto"/>
        <w:jc w:val="center"/>
        <w:rPr>
          <w:sz w:val="28"/>
          <w:szCs w:val="28"/>
        </w:rPr>
      </w:pPr>
    </w:p>
    <w:p w14:paraId="2B62577E" w14:textId="77777777" w:rsidR="00000000" w:rsidRDefault="00FB6CC9">
      <w:pPr>
        <w:spacing w:line="360" w:lineRule="auto"/>
        <w:jc w:val="center"/>
        <w:rPr>
          <w:sz w:val="28"/>
          <w:szCs w:val="28"/>
        </w:rPr>
      </w:pPr>
    </w:p>
    <w:p w14:paraId="76C34287" w14:textId="77777777" w:rsidR="00000000" w:rsidRDefault="00FB6CC9">
      <w:pPr>
        <w:spacing w:line="360" w:lineRule="auto"/>
        <w:jc w:val="center"/>
        <w:rPr>
          <w:sz w:val="28"/>
          <w:szCs w:val="28"/>
        </w:rPr>
      </w:pPr>
    </w:p>
    <w:p w14:paraId="3BDC395E" w14:textId="77777777" w:rsidR="00000000" w:rsidRDefault="00FB6CC9">
      <w:pPr>
        <w:spacing w:line="360" w:lineRule="auto"/>
        <w:jc w:val="center"/>
        <w:rPr>
          <w:sz w:val="28"/>
          <w:szCs w:val="28"/>
        </w:rPr>
      </w:pPr>
    </w:p>
    <w:p w14:paraId="0A919C99" w14:textId="77777777" w:rsidR="00000000" w:rsidRDefault="00FB6CC9">
      <w:pPr>
        <w:spacing w:line="360" w:lineRule="auto"/>
        <w:jc w:val="center"/>
        <w:rPr>
          <w:sz w:val="28"/>
          <w:szCs w:val="28"/>
        </w:rPr>
      </w:pPr>
    </w:p>
    <w:p w14:paraId="0F315E12" w14:textId="77777777" w:rsidR="00000000" w:rsidRDefault="00FB6CC9">
      <w:pPr>
        <w:spacing w:line="360" w:lineRule="auto"/>
        <w:jc w:val="center"/>
        <w:rPr>
          <w:sz w:val="28"/>
          <w:szCs w:val="28"/>
        </w:rPr>
      </w:pPr>
    </w:p>
    <w:p w14:paraId="73F28CC3" w14:textId="77777777" w:rsidR="00000000" w:rsidRDefault="00FB6CC9">
      <w:pPr>
        <w:spacing w:line="360" w:lineRule="auto"/>
        <w:jc w:val="center"/>
        <w:rPr>
          <w:sz w:val="28"/>
          <w:szCs w:val="28"/>
        </w:rPr>
      </w:pPr>
    </w:p>
    <w:p w14:paraId="3B0F05D5" w14:textId="77777777" w:rsidR="00000000" w:rsidRDefault="00FB6C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14:paraId="4A5F92EC" w14:textId="77777777" w:rsidR="00000000" w:rsidRDefault="00FB6C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Предмет: Управление и экономика фармации</w:t>
      </w:r>
    </w:p>
    <w:p w14:paraId="4F9439B5" w14:textId="77777777" w:rsidR="00000000" w:rsidRDefault="00FB6C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 Внешняя среда фармацевтической организации</w:t>
      </w:r>
    </w:p>
    <w:p w14:paraId="0476A3A8" w14:textId="77777777" w:rsidR="00000000" w:rsidRDefault="00FB6CC9">
      <w:pPr>
        <w:spacing w:line="360" w:lineRule="auto"/>
        <w:jc w:val="center"/>
        <w:rPr>
          <w:sz w:val="28"/>
          <w:szCs w:val="28"/>
        </w:rPr>
      </w:pPr>
    </w:p>
    <w:p w14:paraId="567121C5" w14:textId="77777777" w:rsidR="00000000" w:rsidRDefault="00FB6C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14:paraId="4D29762E" w14:textId="77777777" w:rsidR="00000000" w:rsidRDefault="00FB6C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Студентка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курса 4 группы</w:t>
      </w:r>
    </w:p>
    <w:p w14:paraId="4AA7A6F7" w14:textId="77777777" w:rsidR="00000000" w:rsidRDefault="00FB6C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фармацевтического факультета</w:t>
      </w:r>
    </w:p>
    <w:p w14:paraId="1CBD2CEC" w14:textId="77777777" w:rsidR="00000000" w:rsidRDefault="00FB6C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заочного отделения</w:t>
      </w:r>
    </w:p>
    <w:p w14:paraId="20710F63" w14:textId="77777777" w:rsidR="00000000" w:rsidRDefault="00FB6C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Комова Юлия Николаевна</w:t>
      </w:r>
    </w:p>
    <w:p w14:paraId="2C67FE8A" w14:textId="77777777" w:rsidR="00000000" w:rsidRDefault="00FB6CC9">
      <w:pPr>
        <w:spacing w:line="360" w:lineRule="auto"/>
        <w:jc w:val="center"/>
        <w:rPr>
          <w:sz w:val="28"/>
          <w:szCs w:val="28"/>
        </w:rPr>
      </w:pPr>
    </w:p>
    <w:p w14:paraId="2C9CC91A" w14:textId="77777777" w:rsidR="00000000" w:rsidRDefault="00FB6CC9">
      <w:pPr>
        <w:spacing w:line="360" w:lineRule="auto"/>
        <w:jc w:val="center"/>
        <w:rPr>
          <w:sz w:val="28"/>
          <w:szCs w:val="28"/>
        </w:rPr>
      </w:pPr>
    </w:p>
    <w:p w14:paraId="15DBC38A" w14:textId="77777777" w:rsidR="00000000" w:rsidRDefault="00FB6CC9">
      <w:pPr>
        <w:spacing w:line="360" w:lineRule="auto"/>
        <w:jc w:val="center"/>
        <w:rPr>
          <w:sz w:val="28"/>
          <w:szCs w:val="28"/>
        </w:rPr>
      </w:pPr>
    </w:p>
    <w:p w14:paraId="2AE9377C" w14:textId="77777777" w:rsidR="00000000" w:rsidRDefault="00FB6CC9">
      <w:pPr>
        <w:spacing w:line="360" w:lineRule="auto"/>
        <w:jc w:val="center"/>
        <w:rPr>
          <w:sz w:val="28"/>
          <w:szCs w:val="28"/>
        </w:rPr>
      </w:pPr>
    </w:p>
    <w:p w14:paraId="50026C48" w14:textId="77777777" w:rsidR="00000000" w:rsidRDefault="00FB6CC9">
      <w:pPr>
        <w:spacing w:line="360" w:lineRule="auto"/>
        <w:jc w:val="center"/>
        <w:rPr>
          <w:sz w:val="28"/>
          <w:szCs w:val="28"/>
        </w:rPr>
      </w:pPr>
    </w:p>
    <w:p w14:paraId="0800F701" w14:textId="77777777" w:rsidR="00000000" w:rsidRDefault="00FB6C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Рязань,2014</w:t>
      </w:r>
    </w:p>
    <w:p w14:paraId="2810839B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C95AB86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сок</w:t>
      </w:r>
      <w:r>
        <w:rPr>
          <w:sz w:val="28"/>
          <w:szCs w:val="28"/>
        </w:rPr>
        <w:t>ращений</w:t>
      </w:r>
    </w:p>
    <w:p w14:paraId="34E201D5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</w:p>
    <w:p w14:paraId="5D6D0D29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ВВП - валовой внутренний продукт</w:t>
      </w:r>
    </w:p>
    <w:p w14:paraId="3B9ED45B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ЖНВЛС - жизненно необходимые и важнейшие лекарственные средства</w:t>
      </w:r>
    </w:p>
    <w:p w14:paraId="57458791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НИОКР - Научно-исследовательские и опытно-конструкторские разработки</w:t>
      </w:r>
    </w:p>
    <w:p w14:paraId="216E9DB8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НТР - научно-техническая революция</w:t>
      </w:r>
    </w:p>
    <w:p w14:paraId="2BA55FBB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ЛС - лекарственные средства</w:t>
      </w:r>
    </w:p>
    <w:p w14:paraId="02565225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 - средства мас</w:t>
      </w:r>
      <w:r>
        <w:rPr>
          <w:sz w:val="28"/>
          <w:szCs w:val="28"/>
        </w:rPr>
        <w:t>совой информации</w:t>
      </w:r>
    </w:p>
    <w:p w14:paraId="4499F450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3E749C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14:paraId="340C6375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</w:p>
    <w:p w14:paraId="5A5050BA" w14:textId="77777777" w:rsidR="00000000" w:rsidRDefault="00FB6C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5635C583" w14:textId="77777777" w:rsidR="00000000" w:rsidRDefault="00FB6C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Внешняя среда предприятия</w:t>
      </w:r>
    </w:p>
    <w:p w14:paraId="67E7198A" w14:textId="77777777" w:rsidR="00000000" w:rsidRDefault="00FB6C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</w:t>
      </w:r>
      <w:r>
        <w:rPr>
          <w:sz w:val="28"/>
          <w:szCs w:val="28"/>
        </w:rPr>
        <w:tab/>
        <w:t>Общая характеристика внешней среды</w:t>
      </w:r>
    </w:p>
    <w:p w14:paraId="27CBB301" w14:textId="77777777" w:rsidR="00000000" w:rsidRDefault="00FB6C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</w:t>
      </w:r>
      <w:r>
        <w:rPr>
          <w:sz w:val="28"/>
          <w:szCs w:val="28"/>
        </w:rPr>
        <w:tab/>
        <w:t>Классификация внешней среды</w:t>
      </w:r>
    </w:p>
    <w:p w14:paraId="4C9EE81B" w14:textId="77777777" w:rsidR="00000000" w:rsidRDefault="00FB6C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Внешняя среда фармацевтической организации</w:t>
      </w:r>
    </w:p>
    <w:p w14:paraId="073B3D3D" w14:textId="77777777" w:rsidR="00000000" w:rsidRDefault="00FB6C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Общая характеристика внешней среды фармацевтической орган</w:t>
      </w:r>
      <w:r>
        <w:rPr>
          <w:sz w:val="28"/>
          <w:szCs w:val="28"/>
        </w:rPr>
        <w:t>изации</w:t>
      </w:r>
    </w:p>
    <w:p w14:paraId="06A8F015" w14:textId="77777777" w:rsidR="00000000" w:rsidRDefault="00FB6C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Анализ элементов внешней среды</w:t>
      </w:r>
    </w:p>
    <w:p w14:paraId="1A0EFB78" w14:textId="77777777" w:rsidR="00000000" w:rsidRDefault="00FB6C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Методы анализа внешней среды</w:t>
      </w:r>
    </w:p>
    <w:p w14:paraId="4BD1FA04" w14:textId="77777777" w:rsidR="00000000" w:rsidRDefault="00FB6C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Факторы прямого и косвенного влияния фармацевтической организации</w:t>
      </w:r>
    </w:p>
    <w:p w14:paraId="517159F9" w14:textId="77777777" w:rsidR="00000000" w:rsidRDefault="00FB6C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3. Государственное регулирование деятельности фармацевтической организации</w:t>
      </w:r>
    </w:p>
    <w:p w14:paraId="04957C3A" w14:textId="77777777" w:rsidR="00000000" w:rsidRDefault="00FB6C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Органы государственного регули</w:t>
      </w:r>
      <w:r>
        <w:rPr>
          <w:sz w:val="28"/>
          <w:szCs w:val="28"/>
        </w:rPr>
        <w:t>рования</w:t>
      </w:r>
    </w:p>
    <w:p w14:paraId="75CB7D95" w14:textId="77777777" w:rsidR="00000000" w:rsidRDefault="00FB6C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Государственное регулирование деятельности фармацевтической организации</w:t>
      </w:r>
    </w:p>
    <w:p w14:paraId="1A9DA608" w14:textId="77777777" w:rsidR="00000000" w:rsidRDefault="00FB6C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2CF73FC6" w14:textId="77777777" w:rsidR="00000000" w:rsidRDefault="00FB6C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14:paraId="2456519E" w14:textId="77777777" w:rsidR="00000000" w:rsidRDefault="00FB6C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1E85E734" w14:textId="77777777" w:rsidR="00000000" w:rsidRDefault="00FB6C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12037056" w14:textId="77777777" w:rsidR="00000000" w:rsidRDefault="00FB6C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28F960CB" w14:textId="77777777" w:rsidR="00000000" w:rsidRDefault="00FB6C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14:paraId="02032584" w14:textId="77777777" w:rsidR="00000000" w:rsidRDefault="00FB6CC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DC2DD4B" w14:textId="77777777" w:rsidR="00000000" w:rsidRDefault="00FB6CC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47B063C2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</w:p>
    <w:p w14:paraId="54EFEE54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на сегодняшний день является самостоятельным, органи</w:t>
      </w:r>
      <w:r>
        <w:rPr>
          <w:sz w:val="28"/>
          <w:szCs w:val="28"/>
        </w:rPr>
        <w:t>зованно обособленным хозяйствующим субъектом с правами юридического лица, который реализует продукцию, выполняет работу, оказывает услуги.</w:t>
      </w:r>
    </w:p>
    <w:p w14:paraId="1396F917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функционировании организации сегодня, нельзя не затронуть проблему внутренней и внешней среды, в которой она</w:t>
      </w:r>
      <w:r>
        <w:rPr>
          <w:sz w:val="28"/>
          <w:szCs w:val="28"/>
        </w:rPr>
        <w:t xml:space="preserve"> ведет свою деятельность. Деятельность напрямую зависит от совокупности протекающих процессов как во внутренней среде предприятия, так и во внешней.</w:t>
      </w:r>
    </w:p>
    <w:p w14:paraId="21DEA267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заключается в том, что глобализация, развертывание научно-технической революции (НТР), на</w:t>
      </w:r>
      <w:r>
        <w:rPr>
          <w:sz w:val="28"/>
          <w:szCs w:val="28"/>
        </w:rPr>
        <w:t>сыщение рынков усиливают давление на организации со стороны внешней среды. Ужесточаются требования к качеству продуктов, выдвигаемые потребителями, появляются требования со стороны общества и т.д. Система управления предприятием вновь усложняется. Рамки вн</w:t>
      </w:r>
      <w:r>
        <w:rPr>
          <w:sz w:val="28"/>
          <w:szCs w:val="28"/>
        </w:rPr>
        <w:t>ешней среды становятся значительно шире, а предсказуемость изменений - меньше [5, с. 60].</w:t>
      </w:r>
    </w:p>
    <w:p w14:paraId="750901FC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учебнике «Экономика предприятий» дано определения понятию «внешняя среда предприятия»: «Это совокупность экономических, политических, правовых, научно-технических, </w:t>
      </w:r>
      <w:r>
        <w:rPr>
          <w:sz w:val="28"/>
          <w:szCs w:val="28"/>
        </w:rPr>
        <w:t>коммуникационных, природно-географических и других условий и факторов, которые оказывают прямое или косвенное воздействие на деятельность предпринимательского предприятия» [2, с. 48].</w:t>
      </w:r>
    </w:p>
    <w:p w14:paraId="759E2611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ученые всего мира изучают внешнюю среду, разрабатываются сценарии</w:t>
      </w:r>
      <w:r>
        <w:rPr>
          <w:sz w:val="28"/>
          <w:szCs w:val="28"/>
        </w:rPr>
        <w:t xml:space="preserve"> ее развития. Сценарий является реалистическим описанием того, какие тенденции могут проявляться в той или иной отрасли, в том числе и фармацевтической, в будущем. Сценарии дают возможность определить </w:t>
      </w:r>
      <w:r>
        <w:rPr>
          <w:sz w:val="28"/>
          <w:szCs w:val="28"/>
        </w:rPr>
        <w:lastRenderedPageBreak/>
        <w:t>наиболее важный фактор внешней среды, который необходим</w:t>
      </w:r>
      <w:r>
        <w:rPr>
          <w:sz w:val="28"/>
          <w:szCs w:val="28"/>
        </w:rPr>
        <w:t>о учитывать предприятию. Вместе с анализом внешней среды предприятия важно провести углубленное исследование его текущего состояния [7, c. 88].</w:t>
      </w:r>
    </w:p>
    <w:p w14:paraId="4F274E64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 изучить внешнюю среду фармацевтической организации.</w:t>
      </w:r>
    </w:p>
    <w:p w14:paraId="31F721AE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решались следу</w:t>
      </w:r>
      <w:r>
        <w:rPr>
          <w:sz w:val="28"/>
          <w:szCs w:val="28"/>
        </w:rPr>
        <w:t>ющие задачи:</w:t>
      </w:r>
    </w:p>
    <w:p w14:paraId="70D3D165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Провести теоретический анализ данных по проблемам внешней среды фармацевтической организации</w:t>
      </w:r>
    </w:p>
    <w:p w14:paraId="091510F2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Дать характеристику внешней среды и классификацию внешней среды</w:t>
      </w:r>
    </w:p>
    <w:p w14:paraId="0837D422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Рассмотреть внешнюю среду фармацевтической организации,</w:t>
      </w:r>
    </w:p>
    <w:p w14:paraId="60D1C303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налоговой систем</w:t>
      </w:r>
      <w:r>
        <w:rPr>
          <w:sz w:val="28"/>
          <w:szCs w:val="28"/>
        </w:rPr>
        <w:t>ы Российской Федерации</w:t>
      </w:r>
    </w:p>
    <w:p w14:paraId="6A333FCD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Рассмотреть государственное регулирование деятельности фармацевтической организации</w:t>
      </w:r>
    </w:p>
    <w:p w14:paraId="4B238306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Структурно данная курсовая работа содержит введение, основную часть, которая состоит из трех глав, заключение, список литературы, приложения. В раб</w:t>
      </w:r>
      <w:r>
        <w:rPr>
          <w:sz w:val="28"/>
          <w:szCs w:val="28"/>
        </w:rPr>
        <w:t>оте содержатся схемы и таблицы.</w:t>
      </w:r>
    </w:p>
    <w:p w14:paraId="2C665812" w14:textId="77777777" w:rsidR="00000000" w:rsidRDefault="00FB6CC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4D6AAD" w14:textId="77777777" w:rsidR="00000000" w:rsidRDefault="00FB6CC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1. Внешняя среда предприятия</w:t>
      </w:r>
    </w:p>
    <w:p w14:paraId="4E025B45" w14:textId="77777777" w:rsidR="00000000" w:rsidRDefault="00FB6CC9">
      <w:pPr>
        <w:pStyle w:val="1"/>
        <w:spacing w:line="360" w:lineRule="auto"/>
        <w:ind w:left="709"/>
        <w:jc w:val="both"/>
        <w:rPr>
          <w:sz w:val="28"/>
          <w:szCs w:val="28"/>
        </w:rPr>
      </w:pPr>
    </w:p>
    <w:p w14:paraId="4B74399C" w14:textId="77777777" w:rsidR="00000000" w:rsidRDefault="00FB6CC9">
      <w:pPr>
        <w:pStyle w:val="1"/>
        <w:spacing w:line="360" w:lineRule="auto"/>
        <w:ind w:left="1084" w:hanging="375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>Общая характеристика внешней среды</w:t>
      </w:r>
    </w:p>
    <w:p w14:paraId="44D303D1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</w:p>
    <w:p w14:paraId="6E464336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Глобализация, развертывание НТР, насыщение рынков усиливают давление на организации со стороны внешней среды. Ужесточаются требования к качеству </w:t>
      </w:r>
      <w:r>
        <w:rPr>
          <w:sz w:val="28"/>
          <w:szCs w:val="28"/>
        </w:rPr>
        <w:t>продуктов, выдвигаемые потребителями, появляются требования со стороны общества и т.д. Система управления предприятием усложняется. Рамки внешней среды становятся значительно шире, а предсказуемость изменений - меньше [5, с. 60].</w:t>
      </w:r>
    </w:p>
    <w:p w14:paraId="188D6A1A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воздействи</w:t>
      </w:r>
      <w:r>
        <w:rPr>
          <w:sz w:val="28"/>
          <w:szCs w:val="28"/>
        </w:rPr>
        <w:t>я факторов внешней среды на деятельность предприятий обуславливает повышенный интерес к исследованию внешнего окружения. Своевременно полученные сведения позволяют адекватно реагировать на происходящие и предполагаемые изменения, принимать необходимые реше</w:t>
      </w:r>
      <w:r>
        <w:rPr>
          <w:sz w:val="28"/>
          <w:szCs w:val="28"/>
        </w:rPr>
        <w:t>ния, направленные на поддержание баланса с внешней средой.</w:t>
      </w:r>
    </w:p>
    <w:p w14:paraId="042C281D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выделять отдельные элементы внешней среды как системы, определять ее факторы, необходимо раскрыть ее сущностные признаки. К характеристикам внешней среды относят:</w:t>
      </w:r>
    </w:p>
    <w:p w14:paraId="2D0B8AA5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Взаимосвязанность фак</w:t>
      </w:r>
      <w:r>
        <w:rPr>
          <w:sz w:val="28"/>
          <w:szCs w:val="28"/>
        </w:rPr>
        <w:t>торов внешней среды - уровень силы, с которой изменение одного фактора воздействует на другие факторы. Взаимосвязанность факторов внешней среды приводит к необходимости их комплексного, системного изучения.</w:t>
      </w:r>
    </w:p>
    <w:p w14:paraId="2ED2B8EE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Сложность внешней среды - число факторов, на ко</w:t>
      </w:r>
      <w:r>
        <w:rPr>
          <w:sz w:val="28"/>
          <w:szCs w:val="28"/>
        </w:rPr>
        <w:t xml:space="preserve">торые организация обязана реагировать, а также уровень вариантности каждого из них. Предприятие, имеющее более сложное производство, вытекающее большее количество товаров, использующее больше различных технологий, будет </w:t>
      </w:r>
      <w:r>
        <w:rPr>
          <w:sz w:val="28"/>
          <w:szCs w:val="28"/>
        </w:rPr>
        <w:lastRenderedPageBreak/>
        <w:t>ощущать на себе влияние и большего ч</w:t>
      </w:r>
      <w:r>
        <w:rPr>
          <w:sz w:val="28"/>
          <w:szCs w:val="28"/>
        </w:rPr>
        <w:t>исла факторов.</w:t>
      </w:r>
    </w:p>
    <w:p w14:paraId="650D45E5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Подвижность среды - скорость, с которой происходят изменения в окружении организации. Эта характеристика, как и все остальные, будет специфической. Выявлено, что в фармацевтической промышленности скорость изменения технологий высокая.</w:t>
      </w:r>
    </w:p>
    <w:p w14:paraId="493F4E50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</w:t>
      </w:r>
      <w:r>
        <w:rPr>
          <w:sz w:val="28"/>
          <w:szCs w:val="28"/>
        </w:rPr>
        <w:t>определенность внешней среды является функцией количества информации, которой располагает организация по поводу конкретного фактора, а также функцией уверенности в этой информации. Если информации недостаточно и есть определенные сомнения в ее точности, вн</w:t>
      </w:r>
      <w:r>
        <w:rPr>
          <w:sz w:val="28"/>
          <w:szCs w:val="28"/>
        </w:rPr>
        <w:t>ешняя среда становится менее определенной и принимать верные управленческие решения становится труднее.</w:t>
      </w:r>
    </w:p>
    <w:p w14:paraId="1CAC3106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Обобщая вышеперечисленные признаки, можно дать следующее определение внешней среде как экономической категории: внешняя среда представляет собой динамич</w:t>
      </w:r>
      <w:r>
        <w:rPr>
          <w:sz w:val="28"/>
          <w:szCs w:val="28"/>
        </w:rPr>
        <w:t>но изменяющуюся совокупность факторов и условий искусственного или объективно-независимого происхождения, которые организация неспособна контролировать, но которые напрямую или косвенно оказывают на нее положительное либо отрицательное воздействие [5, с. 5</w:t>
      </w:r>
      <w:r>
        <w:rPr>
          <w:sz w:val="28"/>
          <w:szCs w:val="28"/>
        </w:rPr>
        <w:t>8].</w:t>
      </w:r>
    </w:p>
    <w:p w14:paraId="14E1847B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выше признаки сохраняют принципиальное значение для характеристики внешней среды в условиях российской действительности, требуют переосмысления, расширения и проекции на объект исследования. Содержание факторов внешней среды определяется </w:t>
      </w:r>
      <w:r>
        <w:rPr>
          <w:sz w:val="28"/>
          <w:szCs w:val="28"/>
        </w:rPr>
        <w:t>уровнем исследования (предприятие, отдельная функция предприятия и др.).</w:t>
      </w:r>
    </w:p>
    <w:p w14:paraId="2AA4193C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</w:p>
    <w:p w14:paraId="7468CF43" w14:textId="77777777" w:rsidR="00000000" w:rsidRDefault="00FB6CC9">
      <w:pPr>
        <w:pStyle w:val="1"/>
        <w:spacing w:line="360" w:lineRule="auto"/>
        <w:ind w:left="1084" w:hanging="375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  <w:t>Классификация внешней среды</w:t>
      </w:r>
    </w:p>
    <w:p w14:paraId="73E42D94" w14:textId="77777777" w:rsidR="00000000" w:rsidRDefault="00FB6CC9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фармацевтический внешний среда регулирование</w:t>
      </w:r>
    </w:p>
    <w:p w14:paraId="13B58ADE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отсутствует общепризнанная классификация факторов внешней среды предприятия. Многие оте</w:t>
      </w:r>
      <w:r>
        <w:rPr>
          <w:sz w:val="28"/>
          <w:szCs w:val="28"/>
        </w:rPr>
        <w:t xml:space="preserve">чественные специалисты в области менеджмента дают собственную группировку факторов. При этом количество </w:t>
      </w:r>
      <w:r>
        <w:rPr>
          <w:sz w:val="28"/>
          <w:szCs w:val="28"/>
        </w:rPr>
        <w:lastRenderedPageBreak/>
        <w:t>выделяемых групп редко превышает три-четыре.</w:t>
      </w:r>
    </w:p>
    <w:p w14:paraId="369D231E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А.Т. Зуб предложил классификацию факторов, состоящую из четырех групп:</w:t>
      </w:r>
    </w:p>
    <w:p w14:paraId="4558FFC7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политические и правовые;</w:t>
      </w:r>
    </w:p>
    <w:p w14:paraId="025952E2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экономи</w:t>
      </w:r>
      <w:r>
        <w:rPr>
          <w:sz w:val="28"/>
          <w:szCs w:val="28"/>
        </w:rPr>
        <w:t>ческие;</w:t>
      </w:r>
    </w:p>
    <w:p w14:paraId="37CD568F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социальные и культурные;</w:t>
      </w:r>
    </w:p>
    <w:p w14:paraId="5B7E771A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технологические [4, с. 264].</w:t>
      </w:r>
    </w:p>
    <w:p w14:paraId="1DAC1868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также общеэкономические, государственные, рыночные, прочие факторы. С точки зрения автора группировку факторов внешней среды можно представить следующим образом:</w:t>
      </w:r>
    </w:p>
    <w:p w14:paraId="6E312033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Политико-админист</w:t>
      </w:r>
      <w:r>
        <w:rPr>
          <w:sz w:val="28"/>
          <w:szCs w:val="28"/>
        </w:rPr>
        <w:t>ративные</w:t>
      </w:r>
    </w:p>
    <w:p w14:paraId="6DAD3D3C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Законодательно-регулятивные</w:t>
      </w:r>
    </w:p>
    <w:p w14:paraId="2A13189D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Экономические</w:t>
      </w:r>
    </w:p>
    <w:p w14:paraId="39A41594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Институциональные факторы</w:t>
      </w:r>
    </w:p>
    <w:p w14:paraId="66DCA0BC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Общественная среда</w:t>
      </w:r>
    </w:p>
    <w:p w14:paraId="390F418F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Конкуренция</w:t>
      </w:r>
    </w:p>
    <w:p w14:paraId="1952EF0E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Научно-технические</w:t>
      </w:r>
    </w:p>
    <w:p w14:paraId="1DA9B957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Природные (географические)</w:t>
      </w:r>
    </w:p>
    <w:p w14:paraId="1337FC80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Инфраструктура</w:t>
      </w:r>
    </w:p>
    <w:p w14:paraId="65DE6F53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Социально-демографические и социокультурные факторы</w:t>
      </w:r>
    </w:p>
    <w:p w14:paraId="21619F2B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Международные</w:t>
      </w:r>
    </w:p>
    <w:p w14:paraId="3923EA32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Факторы криминального происхождения</w:t>
      </w:r>
    </w:p>
    <w:p w14:paraId="31DC5522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Представленная выше группировка факторов внешней среды - это попытка охватить всевозможные виды влияний на организацию извне. Существует градация факторов внешней среды на прямые и косвенные, макро- и микросреда, ближн</w:t>
      </w:r>
      <w:r>
        <w:rPr>
          <w:sz w:val="28"/>
          <w:szCs w:val="28"/>
        </w:rPr>
        <w:t>ее и дальнее окружение.</w:t>
      </w:r>
    </w:p>
    <w:p w14:paraId="6CBAD270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Микросреда - среда прямого воздействия включает факторы, которые непосредственно влияют на организацию и испытывают на себе прямое их </w:t>
      </w:r>
      <w:r>
        <w:rPr>
          <w:sz w:val="28"/>
          <w:szCs w:val="28"/>
        </w:rPr>
        <w:lastRenderedPageBreak/>
        <w:t>воздействие. «Ближнее» окружение увеличивает или уменьшает эффективность работы организации, прибл</w:t>
      </w:r>
      <w:r>
        <w:rPr>
          <w:sz w:val="28"/>
          <w:szCs w:val="28"/>
        </w:rPr>
        <w:t>ижает или отдаляет достижение ее целей. Обычно оно включает клиентов, поставщиков, конкурентов, государственное регулирование и требования муниципальных властей, профсоюзы и торговые ассоциации [4, с. 268].</w:t>
      </w:r>
    </w:p>
    <w:p w14:paraId="562811C4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Макросреда - среда косвенного воздействия включае</w:t>
      </w:r>
      <w:r>
        <w:rPr>
          <w:sz w:val="28"/>
          <w:szCs w:val="28"/>
        </w:rPr>
        <w:t>т факторы, которые могут не оказывать прямого немедленного влияния на операции, но тем не менее сказываются на них. «Дальнее» окружение - это, например, макроэкономические факторы, требования законодательства, изменения в государственной или региональной п</w:t>
      </w:r>
      <w:r>
        <w:rPr>
          <w:sz w:val="28"/>
          <w:szCs w:val="28"/>
        </w:rPr>
        <w:t>олитике, социальные и культурные особенности. Воздействие этих факторов на организацию труднее выявлять и изучать, но нельзя игнорировать, так как именно они часто определяют тенденции, которые со временем будут влиять на «ближнее» организационное окружени</w:t>
      </w:r>
      <w:r>
        <w:rPr>
          <w:sz w:val="28"/>
          <w:szCs w:val="28"/>
        </w:rPr>
        <w:t>е. Изучение факторов макросреды поможет организации заранее приспособиться, отреагировать на их влияние.</w:t>
      </w:r>
    </w:p>
    <w:p w14:paraId="5A3E6870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Предприятия, которые адекватно реагируют на угрозы внешней среды, оказываются в лучшей конкурентной позиции. Однако, чтобы реагировать, нужно знать, в </w:t>
      </w:r>
      <w:r>
        <w:rPr>
          <w:sz w:val="28"/>
          <w:szCs w:val="28"/>
        </w:rPr>
        <w:t>каких направлениях необходимо концентрировать усилия [5, с. 61].</w:t>
      </w:r>
    </w:p>
    <w:p w14:paraId="27398188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Дестабилизирующие факторы внешней среды представлены в приложении 1.</w:t>
      </w:r>
    </w:p>
    <w:p w14:paraId="642B0703" w14:textId="77777777" w:rsidR="00000000" w:rsidRDefault="00FB6CC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B8D84D" w14:textId="77777777" w:rsidR="00000000" w:rsidRDefault="00FB6CC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2. Внешняя среда фармацевтической организации</w:t>
      </w:r>
    </w:p>
    <w:p w14:paraId="0B4EF67D" w14:textId="77777777" w:rsidR="00000000" w:rsidRDefault="00FB6CC9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6F52DE31" w14:textId="77777777" w:rsidR="00000000" w:rsidRDefault="00FB6CC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Общая характеристика внешней среды фармацевтической организации</w:t>
      </w:r>
    </w:p>
    <w:p w14:paraId="5922F443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</w:p>
    <w:p w14:paraId="2D018EED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Внешняя среда фармацевтической организации - это все условия и факторы, возникающие в окружающей среде, независимо от деятельности конкретной организации, но оказывающие или способные оказать воздействие на ее функционирование. Внешняя среда, в которой пр</w:t>
      </w:r>
      <w:r>
        <w:rPr>
          <w:sz w:val="28"/>
          <w:szCs w:val="28"/>
        </w:rPr>
        <w:t>иходится работать организации, находится в непрерывном движении и подвержена изменениям.</w:t>
      </w:r>
    </w:p>
    <w:p w14:paraId="2FD4D2BF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наиболее важных составляющих успеха организации является ее способность реагировать и справляться с изменениями внешней среды. Внешняя среда организации включ</w:t>
      </w:r>
      <w:r>
        <w:rPr>
          <w:sz w:val="28"/>
          <w:szCs w:val="28"/>
        </w:rPr>
        <w:t>ает такие элементы, как потребители, конкуренты, правительственные учреждения, поставщики, финансовые организации и источники трудовых ресурсов. Внешняя среда фармацевтической организации подразделяется на среду косвенного и прямого воздействия.</w:t>
      </w:r>
    </w:p>
    <w:p w14:paraId="12A5A927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Внешняя ср</w:t>
      </w:r>
      <w:r>
        <w:rPr>
          <w:sz w:val="28"/>
          <w:szCs w:val="28"/>
        </w:rPr>
        <w:t>еда косвенного воздействия - включает в себя политические факторы, т.е. изменение законодательной базы, экономические факторы, уровень технологий и т.д. Под средой косвенного воздействия понимают факторы, которые могут не оказывать прямого немедленного воз</w:t>
      </w:r>
      <w:r>
        <w:rPr>
          <w:sz w:val="28"/>
          <w:szCs w:val="28"/>
        </w:rPr>
        <w:t>действия на операции организации, но, тем не менее, сказываются на них.</w:t>
      </w:r>
    </w:p>
    <w:p w14:paraId="785706BF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Внешняя среда прямого воздействия - это конкуренты, поставщики, потребители, т.е. те объекты, от действия которых напрямую зависит прибыль аптечной организации. Среда прямого воздейств</w:t>
      </w:r>
      <w:r>
        <w:rPr>
          <w:sz w:val="28"/>
          <w:szCs w:val="28"/>
        </w:rPr>
        <w:t>ия включает факторы, которые непосредственно влияют на операции организации и испытывают на себе прямое влияние операций организации. Внешняя и внутренняя среды организации схематично представлены на схеме 1:</w:t>
      </w:r>
    </w:p>
    <w:p w14:paraId="3DAAB576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00553E" w14:textId="7076932A" w:rsidR="00000000" w:rsidRDefault="00976D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D52799" wp14:editId="6CC22E49">
            <wp:extent cx="4972050" cy="3448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32282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1. </w:t>
      </w:r>
      <w:r>
        <w:rPr>
          <w:sz w:val="28"/>
          <w:szCs w:val="28"/>
        </w:rPr>
        <w:t>Внешняя и внутренняя среда организации</w:t>
      </w:r>
    </w:p>
    <w:p w14:paraId="4ADFC026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</w:p>
    <w:p w14:paraId="04DB5371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политических факторов:</w:t>
      </w:r>
    </w:p>
    <w:p w14:paraId="6D1CBD29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Изменение законодательства РФ (принятие новой редакции или дополнений/поправок в законы и постановления, регулирующие обращение лекарственных средств, защите прав потребителей, утвер</w:t>
      </w:r>
      <w:r>
        <w:rPr>
          <w:sz w:val="28"/>
          <w:szCs w:val="28"/>
        </w:rPr>
        <w:t>ждение и пересмотр списков ЖНВЛС и т.д.)</w:t>
      </w:r>
    </w:p>
    <w:p w14:paraId="0291C70F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Государственное регулирование в отрасли</w:t>
      </w:r>
    </w:p>
    <w:p w14:paraId="2D8E32FD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Государственное регулирование конкуренции</w:t>
      </w:r>
    </w:p>
    <w:p w14:paraId="4346D1A7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Изменение регионального законодательства</w:t>
      </w:r>
    </w:p>
    <w:p w14:paraId="0EE5D7ED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экономических факторов:</w:t>
      </w:r>
    </w:p>
    <w:p w14:paraId="229953ED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Динамика ВВП</w:t>
      </w:r>
    </w:p>
    <w:p w14:paraId="6F3560BE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Инфляция</w:t>
      </w:r>
    </w:p>
    <w:p w14:paraId="6DCD5B52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Динамика курса рубля</w:t>
      </w:r>
    </w:p>
    <w:p w14:paraId="7A355431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Дин</w:t>
      </w:r>
      <w:r>
        <w:rPr>
          <w:sz w:val="28"/>
          <w:szCs w:val="28"/>
        </w:rPr>
        <w:t>амика занятости</w:t>
      </w:r>
    </w:p>
    <w:p w14:paraId="6AEBE24B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Изменение покупательской способности населения</w:t>
      </w:r>
    </w:p>
    <w:p w14:paraId="7655593E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Рынок и торговые циклы</w:t>
      </w:r>
    </w:p>
    <w:p w14:paraId="434DA56C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Затраты аптеки</w:t>
      </w:r>
    </w:p>
    <w:p w14:paraId="14CFEA7E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социальных факторов:</w:t>
      </w:r>
    </w:p>
    <w:p w14:paraId="0763977A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Изменения в базовых ценностях</w:t>
      </w:r>
    </w:p>
    <w:p w14:paraId="12B6E389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Изменения в стиле и уровне жизни</w:t>
      </w:r>
    </w:p>
    <w:p w14:paraId="0D43CBCD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Отношение к труду и отдыху</w:t>
      </w:r>
    </w:p>
    <w:p w14:paraId="7CEE2074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Демографические измене</w:t>
      </w:r>
      <w:r>
        <w:rPr>
          <w:sz w:val="28"/>
          <w:szCs w:val="28"/>
        </w:rPr>
        <w:t>ния</w:t>
      </w:r>
    </w:p>
    <w:p w14:paraId="5660100E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Религиозные факторы</w:t>
      </w:r>
    </w:p>
    <w:p w14:paraId="3E54C420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Влияние СМИ</w:t>
      </w:r>
    </w:p>
    <w:p w14:paraId="54F4CDB3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технологических факторов:</w:t>
      </w:r>
    </w:p>
    <w:p w14:paraId="4E843035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Тенденции НИОКР</w:t>
      </w:r>
    </w:p>
    <w:p w14:paraId="403A3579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Новые лекарственные препараты, парафармацевтическая продукция и т.д.</w:t>
      </w:r>
    </w:p>
    <w:p w14:paraId="14224318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Развитие технологий</w:t>
      </w:r>
    </w:p>
    <w:p w14:paraId="0174A4EC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внешней среды являются следующие категории:</w:t>
      </w:r>
    </w:p>
    <w:p w14:paraId="72E7A3DC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Подвижность ср</w:t>
      </w:r>
      <w:r>
        <w:rPr>
          <w:sz w:val="28"/>
          <w:szCs w:val="28"/>
        </w:rPr>
        <w:t>еды - это скорость, с которой происходят изменения в окружении организации. Вокруг фармацевтических предприятий внешняя среда особенно подвижна. Учитывая сложность функционирования организации в условиях высокоподвижной среды, производители, оптовые фирмы,</w:t>
      </w:r>
      <w:r>
        <w:rPr>
          <w:sz w:val="28"/>
          <w:szCs w:val="28"/>
        </w:rPr>
        <w:t xml:space="preserve"> аптеки или их структурные подразделения должны опираться на разнообразную информацию, чтобы принимать эффективные решения относительно своих внутренних переменных.</w:t>
      </w:r>
    </w:p>
    <w:p w14:paraId="3B861C9E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разнообразие и изменчивость внешнего мира, руководители должны ограничить учет вне</w:t>
      </w:r>
      <w:r>
        <w:rPr>
          <w:sz w:val="28"/>
          <w:szCs w:val="28"/>
        </w:rPr>
        <w:t xml:space="preserve">шнего окружения только теми аспектами, от которых в значительной степени зависит успех организации. Один из способов определения и учета факторов, которые влияют на организацию, состоит в </w:t>
      </w:r>
      <w:r>
        <w:rPr>
          <w:sz w:val="28"/>
          <w:szCs w:val="28"/>
        </w:rPr>
        <w:lastRenderedPageBreak/>
        <w:t>распределении их на две группы: факторы прямого влияния и факторы ко</w:t>
      </w:r>
      <w:r>
        <w:rPr>
          <w:sz w:val="28"/>
          <w:szCs w:val="28"/>
        </w:rPr>
        <w:t>свенного влияния. Одним из важнейших факторов прямого влияния являются поставщики.</w:t>
      </w:r>
    </w:p>
    <w:p w14:paraId="2304BBC8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поставщиков материалов и готовой продукции, капитала и трудовых ресурсов. Многогранная деятельность фармацевтических организаций требует также взаимосвязи с поста</w:t>
      </w:r>
      <w:r>
        <w:rPr>
          <w:sz w:val="28"/>
          <w:szCs w:val="28"/>
        </w:rPr>
        <w:t>вщиками разных вспомогательных материалов, электроэнергии, тепла, воды, упаковочных материалов, оснащения, маркетинговых, консалтинговых, коммунальных и транспортных услуг.</w:t>
      </w:r>
    </w:p>
    <w:p w14:paraId="07A4AE18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и развитие фармацевтической организации зависит также от поставщиков капитала </w:t>
      </w:r>
      <w:r>
        <w:rPr>
          <w:sz w:val="28"/>
          <w:szCs w:val="28"/>
        </w:rPr>
        <w:t>или финансовых ресурсов. К их числу можно отнести банки, страховые компании, акционеров, инвестиционные фонды, спонсоров.</w:t>
      </w:r>
    </w:p>
    <w:p w14:paraId="53B7784E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задач, связанных с достижением целей организации, необходимы квалифицированные специалисты разных профилей. Без кадров,</w:t>
      </w:r>
      <w:r>
        <w:rPr>
          <w:sz w:val="28"/>
          <w:szCs w:val="28"/>
        </w:rPr>
        <w:t xml:space="preserve"> способных умело использовать сложную технологию, капитал и материалы, невозможно решить вопрос прибыльности предприятия. В настоящее время произошли изменения в формировании трудовых ресурсов, расширился рынок рабочей силы и структура должностей в фармаце</w:t>
      </w:r>
      <w:r>
        <w:rPr>
          <w:sz w:val="28"/>
          <w:szCs w:val="28"/>
        </w:rPr>
        <w:t>втических организациях.</w:t>
      </w:r>
    </w:p>
    <w:p w14:paraId="408F1AE8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Выживание и существование организации зависит от ее способности находить потребителей результатов своей деятельности и удовлетворять их запросы. Потребители, решая, какие товары и услуги для них желательные и по какой цене, определя</w:t>
      </w:r>
      <w:r>
        <w:rPr>
          <w:sz w:val="28"/>
          <w:szCs w:val="28"/>
        </w:rPr>
        <w:t>ют для организации программу ее деятельности. Тем самым необходимость удовлетворения потребностей потребителей влияет на взаимодействие организации с поставщиками материалов и трудовых ресурсов. Потребители, как внешний фактор, влияют практически на все др</w:t>
      </w:r>
      <w:r>
        <w:rPr>
          <w:sz w:val="28"/>
          <w:szCs w:val="28"/>
        </w:rPr>
        <w:t>угие переменные организации. Аптечные предприятия разных форм собственности РФ имеют свой круг потребителей, к которым относятся лечебно-профилактические и оздоровительные учреждения, амбулаторные и стационарные больные, организации и учреждения немедицинс</w:t>
      </w:r>
      <w:r>
        <w:rPr>
          <w:sz w:val="28"/>
          <w:szCs w:val="28"/>
        </w:rPr>
        <w:t>кого профиля.</w:t>
      </w:r>
    </w:p>
    <w:p w14:paraId="4D081690" w14:textId="77777777" w:rsidR="00000000" w:rsidRDefault="00FB6CC9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4A567BD0" w14:textId="77777777" w:rsidR="00000000" w:rsidRDefault="00FB6CC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Анализ элементов внешней среды</w:t>
      </w:r>
    </w:p>
    <w:p w14:paraId="72D8AACF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</w:p>
    <w:p w14:paraId="7D1DB5A4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анализа внешней среду показана на рис. 2.</w:t>
      </w:r>
    </w:p>
    <w:p w14:paraId="77CE4AE3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01BDF79" w14:textId="6676F3F7" w:rsidR="00000000" w:rsidRDefault="00976D19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5CF56B" wp14:editId="0B94CC86">
            <wp:extent cx="5210175" cy="3724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90C49" w14:textId="77777777" w:rsidR="00000000" w:rsidRDefault="00FB6C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2. Анализ внешней среды</w:t>
      </w:r>
    </w:p>
    <w:p w14:paraId="5B391280" w14:textId="77777777" w:rsidR="00000000" w:rsidRDefault="00FB6CC9">
      <w:pPr>
        <w:ind w:firstLine="709"/>
        <w:rPr>
          <w:sz w:val="28"/>
          <w:szCs w:val="28"/>
        </w:rPr>
      </w:pPr>
    </w:p>
    <w:p w14:paraId="3787AB5E" w14:textId="77777777" w:rsidR="00000000" w:rsidRDefault="00FB6C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После определения корпоративных, целей и корпоративной политики начинается разработка рабо</w:t>
      </w:r>
      <w:r>
        <w:rPr>
          <w:sz w:val="28"/>
          <w:szCs w:val="28"/>
        </w:rPr>
        <w:t>чих маркетинговых целей, охватывающих те же пункты, что и корпоративные цели: прибыль, рентабельность, доля на рынке и т. п. Как и при стратегическом планировании, работа начинается с анализа рынка.</w:t>
      </w:r>
    </w:p>
    <w:p w14:paraId="6AC5FA15" w14:textId="77777777" w:rsidR="00000000" w:rsidRDefault="00FB6C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Анализ рынка проводится по двум основным направлениям:</w:t>
      </w:r>
    </w:p>
    <w:p w14:paraId="4817D5AA" w14:textId="77777777" w:rsidR="00000000" w:rsidRDefault="00FB6C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Анализ окружающей среды</w:t>
      </w:r>
    </w:p>
    <w:p w14:paraId="556CB319" w14:textId="77777777" w:rsidR="00000000" w:rsidRDefault="00FB6C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Анализ конкурентов</w:t>
      </w:r>
    </w:p>
    <w:p w14:paraId="461FA5D7" w14:textId="77777777" w:rsidR="00000000" w:rsidRDefault="00FB6C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Анализ окружающей среды должен учитывать различные характеристики системы здравоохранения:</w:t>
      </w:r>
    </w:p>
    <w:p w14:paraId="472A0830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Общий бюджет здравоохранения</w:t>
      </w:r>
    </w:p>
    <w:p w14:paraId="32890689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Система контроля цен</w:t>
      </w:r>
    </w:p>
    <w:p w14:paraId="4DCC7B3A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Разрешительные и ограничительные перечни</w:t>
      </w:r>
    </w:p>
    <w:p w14:paraId="38A04885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Поощрение конкуренции</w:t>
      </w:r>
    </w:p>
    <w:p w14:paraId="780AF818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Система социального страхования</w:t>
      </w:r>
    </w:p>
    <w:p w14:paraId="57DCB27E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Система совместных платежей за лекарственные препараты</w:t>
      </w:r>
    </w:p>
    <w:p w14:paraId="48B87CB1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Система фармацевтических протоколов</w:t>
      </w:r>
    </w:p>
    <w:p w14:paraId="689461DF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Новые участники фармацевтического сектора (организации по управлению медицинской помощью, организации по управлению аптечны</w:t>
      </w:r>
      <w:r>
        <w:rPr>
          <w:sz w:val="28"/>
          <w:szCs w:val="28"/>
        </w:rPr>
        <w:t>ми услугами, частные системы страхования)</w:t>
      </w:r>
    </w:p>
    <w:p w14:paraId="1F7BA478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Социально-культурный уровень потребителей.</w:t>
      </w:r>
    </w:p>
    <w:p w14:paraId="65615E1E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Политическая ситуация</w:t>
      </w:r>
    </w:p>
    <w:p w14:paraId="63648C86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Централизованные социальные акции муниципалитета и т.д.</w:t>
      </w:r>
    </w:p>
    <w:p w14:paraId="236FD28A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 влияния внешней среды на организацию представлена в приложении 2.</w:t>
      </w:r>
    </w:p>
    <w:p w14:paraId="13ECB427" w14:textId="77777777" w:rsidR="00000000" w:rsidRDefault="00FB6CC9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7AC80299" w14:textId="77777777" w:rsidR="00000000" w:rsidRDefault="00FB6CC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Методы ан</w:t>
      </w:r>
      <w:r>
        <w:rPr>
          <w:sz w:val="28"/>
          <w:szCs w:val="28"/>
        </w:rPr>
        <w:t>ализа внешней среды</w:t>
      </w:r>
    </w:p>
    <w:p w14:paraId="66189DE4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</w:p>
    <w:p w14:paraId="596E2CD6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следующие методы анализа внешней среды:анализ или STEP-анализ предназначен для выявления политических (Political), экономических (Economic), социальных (Social) и технологических (Technological) аспектов внешней среды, которы</w:t>
      </w:r>
      <w:r>
        <w:rPr>
          <w:sz w:val="28"/>
          <w:szCs w:val="28"/>
        </w:rPr>
        <w:t>е в большей или меньшей степени влияют на деятельность и эффективность любой коммерческой организации, в том числе и аптечной.</w:t>
      </w:r>
    </w:p>
    <w:p w14:paraId="72BAF4FE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Политическая обстановка изучается, а в настоящее время достаточно активно. От политических решений и тенденций зависит направлени</w:t>
      </w:r>
      <w:r>
        <w:rPr>
          <w:sz w:val="28"/>
          <w:szCs w:val="28"/>
        </w:rPr>
        <w:t xml:space="preserve">е социальных и экономических программ с установкой обязательных приоритетов. Влияние этого фактора внешней среды отчетливо видно на функционирование крупных компаний, в то же время в данном случае аптечные организации в полной мере ощущают на себе влияние </w:t>
      </w:r>
      <w:r>
        <w:rPr>
          <w:sz w:val="28"/>
          <w:szCs w:val="28"/>
        </w:rPr>
        <w:t>этого фактора (введение перечня жизненно необходимых и важнейших лекарственных средств (ЖНВЛС) и т.д.).</w:t>
      </w:r>
    </w:p>
    <w:p w14:paraId="095599A8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причина изучения экономической ситуации - это создание картины распределения финансов на уровне государства. Не менее важные </w:t>
      </w:r>
      <w:r>
        <w:rPr>
          <w:sz w:val="28"/>
          <w:szCs w:val="28"/>
        </w:rPr>
        <w:lastRenderedPageBreak/>
        <w:t>потребительские пр</w:t>
      </w:r>
      <w:r>
        <w:rPr>
          <w:sz w:val="28"/>
          <w:szCs w:val="28"/>
        </w:rPr>
        <w:t>едпочтения определяются с помощью социального компонента PEST-анализа.</w:t>
      </w:r>
    </w:p>
    <w:p w14:paraId="33F46C5E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Последним фактором является технологический компонент. Целью его исследования принято считать выявление тенденций в технологическом развитии, которые зачастую являются причинами изменен</w:t>
      </w:r>
      <w:r>
        <w:rPr>
          <w:sz w:val="28"/>
          <w:szCs w:val="28"/>
        </w:rPr>
        <w:t>ий и потерь рынка, а также появления новых продуктов и технологий их реализации.</w:t>
      </w:r>
    </w:p>
    <w:p w14:paraId="42EE1DAD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выполняется по схеме «фактор - аптека». Результаты анализа оформляются в виде «матрицы», подлежащим которой являются факторы макросреды, сказуемым - сила их влияния, оц</w:t>
      </w:r>
      <w:r>
        <w:rPr>
          <w:sz w:val="28"/>
          <w:szCs w:val="28"/>
        </w:rPr>
        <w:t>ениваемая в баллах, рангах и других единицах измерения.</w:t>
      </w:r>
    </w:p>
    <w:p w14:paraId="43F55349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Версией PEST-анализа является PESTLE-анализ, он расширен двумя факторами (Legal и Environmental). Иногда применяются и другие форматы, например, SLEPT-анализ (плюс Правовой фактор) или STEEPLE-анализ,</w:t>
      </w:r>
      <w:r>
        <w:rPr>
          <w:sz w:val="28"/>
          <w:szCs w:val="28"/>
        </w:rPr>
        <w:t xml:space="preserve"> который включает: социально-демографический, технологический, экономический, фактор влияния окружающей среды (природный), политический, правовой и этнические факторы.</w:t>
      </w:r>
    </w:p>
    <w:p w14:paraId="3588DE67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пяти сил Портера (</w:t>
      </w:r>
      <w:r>
        <w:rPr>
          <w:sz w:val="28"/>
          <w:szCs w:val="28"/>
          <w:lang w:val="en-US"/>
        </w:rPr>
        <w:t>Porter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five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forces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analysis</w:t>
      </w:r>
      <w:r>
        <w:rPr>
          <w:sz w:val="28"/>
          <w:szCs w:val="28"/>
        </w:rPr>
        <w:t>) является вторым по распространенно</w:t>
      </w:r>
      <w:r>
        <w:rPr>
          <w:sz w:val="28"/>
          <w:szCs w:val="28"/>
        </w:rPr>
        <w:t>сти методом анализа влияния факторов внешней среды в современном предпринимательстве. Методика для анализа отраслей и выработки стратегии бизнеса, разработанная Майклом Портером в Гарвардской бизнес-школе в 1979 году. Анализ пяти сил Портера включает в себ</w:t>
      </w:r>
      <w:r>
        <w:rPr>
          <w:sz w:val="28"/>
          <w:szCs w:val="28"/>
        </w:rPr>
        <w:t>я три силы «горизонтальной» конкуренции:</w:t>
      </w:r>
    </w:p>
    <w:p w14:paraId="5EC8E8D0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угроза появления продуктов-заменителей (онлайн аптек), угроза появления новых игроков, уровень конкурентной борьбы;</w:t>
      </w:r>
    </w:p>
    <w:p w14:paraId="5C9853C5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две силы «вертикальной» конкуренции: рыночная власть поставщиков и рыночная власть потребителей</w:t>
      </w:r>
      <w:r>
        <w:rPr>
          <w:sz w:val="28"/>
          <w:szCs w:val="28"/>
        </w:rPr>
        <w:t>.</w:t>
      </w:r>
    </w:p>
    <w:p w14:paraId="5AD28F19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анализ используется при качественной оценке стратегической позиции компании в отрасли и наиболее интересен в сфере планирования </w:t>
      </w:r>
      <w:r>
        <w:rPr>
          <w:sz w:val="28"/>
          <w:szCs w:val="28"/>
        </w:rPr>
        <w:lastRenderedPageBreak/>
        <w:t>открытия или расширения компании на территории конкурента. Применимость анализа требует условий: покупатели, конкуренты и</w:t>
      </w:r>
      <w:r>
        <w:rPr>
          <w:sz w:val="28"/>
          <w:szCs w:val="28"/>
        </w:rPr>
        <w:t xml:space="preserve"> поставщики не связаны, не взаимодействуют и не сговариваются.</w:t>
      </w:r>
    </w:p>
    <w:p w14:paraId="5AC88673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проведения анализа выявляется привлекательность ведения бизнеса в данной отрасли, в данном контексте, привлекательность означает рентабельности отрасли. «Не привлекательной» отрасл</w:t>
      </w:r>
      <w:r>
        <w:rPr>
          <w:sz w:val="28"/>
          <w:szCs w:val="28"/>
        </w:rPr>
        <w:t>ью является такая, в которой сочетание сил снижает рентабельность. Самой «не привлекательной», является отрасль, которая приближается к совершенной конкуренции.</w:t>
      </w:r>
    </w:p>
    <w:p w14:paraId="59DAD7D9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сказано выше этот анализ используется при качественной оценке стратегической позиции компан</w:t>
      </w:r>
      <w:r>
        <w:rPr>
          <w:sz w:val="28"/>
          <w:szCs w:val="28"/>
        </w:rPr>
        <w:t>ии в отрасли и наиболее интересен в сфере планирования открытия или расширения компании на территории конкурента. Тем не менее, для большинства, эта методика является только отправной точкой в перечне инструментов или методик, которые они могут использоват</w:t>
      </w:r>
      <w:r>
        <w:rPr>
          <w:sz w:val="28"/>
          <w:szCs w:val="28"/>
        </w:rPr>
        <w:t>ь. Как и все обобщающие методики, анализ, который не учитывает исключений и частностей, рассматривается как упрощенный. Модель не предназначена для использования для группы отраслей или какой-то части одной отрасли. Компания, которая ведет бизнес в одной о</w:t>
      </w:r>
      <w:r>
        <w:rPr>
          <w:sz w:val="28"/>
          <w:szCs w:val="28"/>
        </w:rPr>
        <w:t>трасли, должна разработать минимум один «анализ пяти сил Портера» для этой отрасли.</w:t>
      </w:r>
    </w:p>
    <w:p w14:paraId="3B977327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Схематичное представление пяти сил Портера представлено на рис. 3.</w:t>
      </w:r>
    </w:p>
    <w:p w14:paraId="3C297868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FD146F" w14:textId="725FE549" w:rsidR="00000000" w:rsidRDefault="00976D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3FE5BB" wp14:editId="7D6DA500">
            <wp:extent cx="4352925" cy="3324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5BA52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3. Схематическое представление пяти сил Портера</w:t>
      </w:r>
    </w:p>
    <w:p w14:paraId="23C9A705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- это </w:t>
      </w:r>
      <w:r>
        <w:rPr>
          <w:sz w:val="28"/>
          <w:szCs w:val="28"/>
        </w:rPr>
        <w:t xml:space="preserve">определение сильных и слабых сторон организации, а также возможностей и угроз, исходящих из его ближайшего окружения (внешней среды). Применение SWOT-анализа позволит систематизировать всю имеющуюся информацию и более четко представить себе преимущества и </w:t>
      </w:r>
      <w:r>
        <w:rPr>
          <w:sz w:val="28"/>
          <w:szCs w:val="28"/>
        </w:rPr>
        <w:t>недостатки организации, позволит выбрать оптимальный путь развития, избежать опасностей и максимально эффективно использовать имеющиеся в распоряжении ресурсы.</w:t>
      </w:r>
    </w:p>
    <w:p w14:paraId="0A192C62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</w:p>
    <w:p w14:paraId="02C85C9C" w14:textId="77777777" w:rsidR="00000000" w:rsidRDefault="00FB6CC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 Факторы прямого и косвенного влияния фармацевтической организации</w:t>
      </w:r>
    </w:p>
    <w:p w14:paraId="5B957834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</w:p>
    <w:p w14:paraId="10315131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разнообразие и</w:t>
      </w:r>
      <w:r>
        <w:rPr>
          <w:sz w:val="28"/>
          <w:szCs w:val="28"/>
        </w:rPr>
        <w:t xml:space="preserve"> изменчивость внешнего мира, руководители должны ограничить учет внешнего окружения только теми аспектами, от которых в значительной степени зависит успех организации.</w:t>
      </w:r>
    </w:p>
    <w:p w14:paraId="4F04774D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способов определения и учета факторов, которые влияют на </w:t>
      </w:r>
      <w:r>
        <w:rPr>
          <w:sz w:val="28"/>
          <w:szCs w:val="28"/>
        </w:rPr>
        <w:lastRenderedPageBreak/>
        <w:t xml:space="preserve">организацию, состоит в </w:t>
      </w:r>
      <w:r>
        <w:rPr>
          <w:sz w:val="28"/>
          <w:szCs w:val="28"/>
        </w:rPr>
        <w:t>распределении их на две группы: факторы прямого влияния и факторы косвенного влияния.</w:t>
      </w:r>
    </w:p>
    <w:p w14:paraId="7961AF25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Факторы прямого влияния</w:t>
      </w:r>
    </w:p>
    <w:p w14:paraId="3389070B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факторов прямого влияния являются поставщики. Различают поставщиков материалов и готовой продукции, капитала и трудовых ресурсо</w:t>
      </w:r>
      <w:r>
        <w:rPr>
          <w:sz w:val="28"/>
          <w:szCs w:val="28"/>
        </w:rPr>
        <w:t>в.</w:t>
      </w:r>
    </w:p>
    <w:p w14:paraId="2ADFFA5A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Отечественными поставщиками лекарственных средств и изделий медицинского назначения на фармацевтический рынок РФ являются фармацевтические предприятия, фармацевтические фабрики, а также предприятия и объединения медицинской техники, стекла и пластмасс и</w:t>
      </w:r>
      <w:r>
        <w:rPr>
          <w:sz w:val="28"/>
          <w:szCs w:val="28"/>
        </w:rPr>
        <w:t xml:space="preserve"> др.</w:t>
      </w:r>
    </w:p>
    <w:p w14:paraId="6D9421DD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 фармацевтическом рынке РФ действуют свыше 700 зарубежных фирм - поставщиков фармацевтической продукции. Децентрализация поставок способствовала значительному расширению сети поставщиков аптечных предприятий.</w:t>
      </w:r>
    </w:p>
    <w:p w14:paraId="66E40CF3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Многогранная деятельность фа</w:t>
      </w:r>
      <w:r>
        <w:rPr>
          <w:sz w:val="28"/>
          <w:szCs w:val="28"/>
        </w:rPr>
        <w:t>рмацевтических организаций требует также взаимосвязи с поставщиками разных вспомогательных материалов, электроэнергии, тепла, воды, упаковочных материалов, оснащения, маркетинговых, консалтинговых, коммунальных и транспортных услуг.</w:t>
      </w:r>
    </w:p>
    <w:p w14:paraId="55D1B53F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и развитие фармаце</w:t>
      </w:r>
      <w:r>
        <w:rPr>
          <w:sz w:val="28"/>
          <w:szCs w:val="28"/>
        </w:rPr>
        <w:t>втической организации зависит также от поставщиков капитала или финансовых ресурсов. К их числу можно отнести банки, страховые компании, акционеров, инвестиционные фонды, спонсоров. Для реализации задач, связанных с достижением целей организации, необходим</w:t>
      </w:r>
      <w:r>
        <w:rPr>
          <w:sz w:val="28"/>
          <w:szCs w:val="28"/>
        </w:rPr>
        <w:t>ы квалифицированные специалисты разных профилей.</w:t>
      </w:r>
    </w:p>
    <w:p w14:paraId="69230C19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кадров, способных умело использовать сложную технологию, капитал и материалы, невозможно решить вопрос прибыльности предприятия. Сегодня необходимы талантливые менеджеры, экономисты, программисты, разраб</w:t>
      </w:r>
      <w:r>
        <w:rPr>
          <w:sz w:val="28"/>
          <w:szCs w:val="28"/>
        </w:rPr>
        <w:t>отчики информационных систем и др.</w:t>
      </w:r>
    </w:p>
    <w:p w14:paraId="00940F9A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произошли изменения в формировании трудовых </w:t>
      </w:r>
      <w:r>
        <w:rPr>
          <w:sz w:val="28"/>
          <w:szCs w:val="28"/>
        </w:rPr>
        <w:lastRenderedPageBreak/>
        <w:t>ресурсов, расширился рынок рабочей силы и структура должностей в фармацевтических организациях.</w:t>
      </w:r>
    </w:p>
    <w:p w14:paraId="4B27255E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рыночных отношений от государства требуется проведен</w:t>
      </w:r>
      <w:r>
        <w:rPr>
          <w:sz w:val="28"/>
          <w:szCs w:val="28"/>
        </w:rPr>
        <w:t>ие активной социальной политики: обеспечение социальными льготами молодых специалистов, определение основных социальных гарантий, механизмов их реализации и функции предоставления социальной поддержки лицам, которые высвобождаются в ходе реструктуризации п</w:t>
      </w:r>
      <w:r>
        <w:rPr>
          <w:sz w:val="28"/>
          <w:szCs w:val="28"/>
        </w:rPr>
        <w:t>редприятий.</w:t>
      </w:r>
    </w:p>
    <w:p w14:paraId="37D15740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Выживание и существование организации зависит от ее способности находить потребителей результатов своей деятельности и удовлетворять их запросы.</w:t>
      </w:r>
    </w:p>
    <w:p w14:paraId="750CF7DB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Потребители, решая, какие товары и услуги для них желательные и по какой цене, определяют для орган</w:t>
      </w:r>
      <w:r>
        <w:rPr>
          <w:sz w:val="28"/>
          <w:szCs w:val="28"/>
        </w:rPr>
        <w:t>изации программу ее деятельности. Тем самым необходимость удовлетворения потребностей потребителей влияет на взаимодействие организации с поставщиками материалов и трудовых ресурсов. Потребители, как внешний фактор, влияют практически на все другие перемен</w:t>
      </w:r>
      <w:r>
        <w:rPr>
          <w:sz w:val="28"/>
          <w:szCs w:val="28"/>
        </w:rPr>
        <w:t>ные организации.</w:t>
      </w:r>
    </w:p>
    <w:p w14:paraId="0D8D82F3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развитием фармацевтического рынка изменилась структура организаций-потребителей фармацевтических предприятий. Среди них оптово-посреднические фирмы, аптечные склады и базы, хозяйственные оптово-розничные объединения (коммунальные предпри</w:t>
      </w:r>
      <w:r>
        <w:rPr>
          <w:sz w:val="28"/>
          <w:szCs w:val="28"/>
        </w:rPr>
        <w:t>ятия, акционерные общества, холдинги, концерны, корпорации и др.), отдельные аптечные предприятия, лечебно-профилактические учреждения и т.п. При этом сохраняются и должны сохраняться преимущества сбыта фармацевтической продукции через оптовые структуры.</w:t>
      </w:r>
    </w:p>
    <w:p w14:paraId="08E55775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собенности организаций потребителей продукции зарубежных фармацевтических фирм подтверждают это. В Великобритании 80% всех лекарственных средств реализуются через оптовые фирмы, в Швеции - оптовая реализация через государственный склад составляет 80% лекар</w:t>
      </w:r>
      <w:r>
        <w:rPr>
          <w:sz w:val="28"/>
          <w:szCs w:val="28"/>
        </w:rPr>
        <w:t xml:space="preserve">ственных </w:t>
      </w:r>
      <w:r>
        <w:rPr>
          <w:sz w:val="28"/>
          <w:szCs w:val="28"/>
        </w:rPr>
        <w:lastRenderedPageBreak/>
        <w:t xml:space="preserve">средств и через частный сектор </w:t>
      </w:r>
      <w:r>
        <w:rPr>
          <w:rFonts w:ascii="Times New Roman" w:hAnsi="Times New Roman" w:cs="Times New Roman"/>
          <w:sz w:val="28"/>
          <w:szCs w:val="28"/>
        </w:rPr>
        <w:t xml:space="preserve">― 20%, </w:t>
      </w:r>
      <w:r>
        <w:rPr>
          <w:sz w:val="28"/>
          <w:szCs w:val="28"/>
        </w:rPr>
        <w:t xml:space="preserve">в США оптовые торговцы составляют 50%, аптеки </w:t>
      </w:r>
      <w:r>
        <w:rPr>
          <w:rFonts w:ascii="Times New Roman" w:hAnsi="Times New Roman" w:cs="Times New Roman"/>
          <w:sz w:val="28"/>
          <w:szCs w:val="28"/>
        </w:rPr>
        <w:t xml:space="preserve">― 27%, </w:t>
      </w:r>
      <w:r>
        <w:rPr>
          <w:sz w:val="28"/>
          <w:szCs w:val="28"/>
        </w:rPr>
        <w:t xml:space="preserve">лечебно-профилактические учреждения </w:t>
      </w:r>
      <w:r>
        <w:rPr>
          <w:rFonts w:ascii="Times New Roman" w:hAnsi="Times New Roman" w:cs="Times New Roman"/>
          <w:sz w:val="28"/>
          <w:szCs w:val="28"/>
        </w:rPr>
        <w:t xml:space="preserve">― 12%, </w:t>
      </w:r>
      <w:r>
        <w:rPr>
          <w:sz w:val="28"/>
          <w:szCs w:val="28"/>
        </w:rPr>
        <w:t xml:space="preserve">правительственные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― 8%, </w:t>
      </w:r>
      <w:r>
        <w:rPr>
          <w:sz w:val="28"/>
          <w:szCs w:val="28"/>
        </w:rPr>
        <w:t xml:space="preserve">приватно-практикующие врачи </w:t>
      </w:r>
      <w:r>
        <w:rPr>
          <w:rFonts w:ascii="Times New Roman" w:hAnsi="Times New Roman" w:cs="Times New Roman"/>
          <w:sz w:val="28"/>
          <w:szCs w:val="28"/>
        </w:rPr>
        <w:t>― 3%.</w:t>
      </w:r>
    </w:p>
    <w:p w14:paraId="6158D94D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Аптечные предприятия разных форм собственно</w:t>
      </w:r>
      <w:r>
        <w:rPr>
          <w:sz w:val="28"/>
          <w:szCs w:val="28"/>
        </w:rPr>
        <w:t>сти РФ имеют свой круг потребителей, к которым относятся лечебно-профилактические и оздоровительные учреждения, амбулаторные и стационарные больные, организации и учреждения немедицинского профиля.</w:t>
      </w:r>
    </w:p>
    <w:p w14:paraId="289548D9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Среда прямого воздействия представлена в приложении 3.</w:t>
      </w:r>
    </w:p>
    <w:p w14:paraId="02187990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</w:t>
      </w:r>
      <w:r>
        <w:rPr>
          <w:sz w:val="28"/>
          <w:szCs w:val="28"/>
        </w:rPr>
        <w:t>торы косвенного влияния</w:t>
      </w:r>
    </w:p>
    <w:p w14:paraId="7FFC3CC9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важными факторами прямого влияния являются законы и государственные органы. Каждая организация имеет свой правовой статус, который определяет порядок ее деятельности, виды и размеры перечисляемых налогов. Но фактически дейс</w:t>
      </w:r>
      <w:r>
        <w:rPr>
          <w:sz w:val="28"/>
          <w:szCs w:val="28"/>
        </w:rPr>
        <w:t xml:space="preserve">твующий механизм управления в организации определяется познанием и правильностью использования законов в конкретных условиях и на разных уровнях управления. С учетом действия объективных законов разрабатываются стратегия и тактика управления организацией, </w:t>
      </w:r>
      <w:r>
        <w:rPr>
          <w:sz w:val="28"/>
          <w:szCs w:val="28"/>
        </w:rPr>
        <w:t>которые базируются на соответствии закона или комплекса законов в их взаимосвязи.</w:t>
      </w:r>
    </w:p>
    <w:p w14:paraId="0AB4E310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обязаны придерживаться не только законов, но и требований органов государственного регулирования. Эти органы обеспечивают принудительное выполнение законов в соот</w:t>
      </w:r>
      <w:r>
        <w:rPr>
          <w:sz w:val="28"/>
          <w:szCs w:val="28"/>
        </w:rPr>
        <w:t>ветствующих сферах своей компетенции, а также предлагают собственные требования, которые имеют силу закона. Координация деятельности предприятий относительно соблюдения законов осуществляется Министерствами и органами, ими уполномоченными.</w:t>
      </w:r>
    </w:p>
    <w:p w14:paraId="5877808D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Законодательные </w:t>
      </w:r>
      <w:r>
        <w:rPr>
          <w:sz w:val="28"/>
          <w:szCs w:val="28"/>
        </w:rPr>
        <w:t>и контролирующие функции в финансовой сфере деятельности предприятий и организаций выполняют финансовые органы и банки.</w:t>
      </w:r>
    </w:p>
    <w:p w14:paraId="7B8B93B6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Среда косвенного воздействия представлена в приложении 4.</w:t>
      </w:r>
    </w:p>
    <w:p w14:paraId="34AE9BF0" w14:textId="77777777" w:rsidR="00000000" w:rsidRDefault="00FB6CC9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29A1128B" w14:textId="77777777" w:rsidR="00000000" w:rsidRDefault="00FB6CC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351157F" w14:textId="77777777" w:rsidR="00000000" w:rsidRDefault="00FB6CC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3. Государственное регулирование деятельности фармацевтической органи</w:t>
      </w:r>
      <w:r>
        <w:rPr>
          <w:sz w:val="28"/>
          <w:szCs w:val="28"/>
        </w:rPr>
        <w:t>зации</w:t>
      </w:r>
    </w:p>
    <w:p w14:paraId="78B2690C" w14:textId="77777777" w:rsidR="00000000" w:rsidRDefault="00FB6CC9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6F74EF3D" w14:textId="77777777" w:rsidR="00000000" w:rsidRDefault="00FB6CC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Органы государственного регулирования</w:t>
      </w:r>
    </w:p>
    <w:p w14:paraId="740AD6FE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</w:p>
    <w:p w14:paraId="5EE6B466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обязаны придерживаться законов и требований органов государственного регулирования. Эти органы обеспечивают принудительное выполнение законов в соответствующих сферах своей компетенции, а также </w:t>
      </w:r>
      <w:r>
        <w:rPr>
          <w:sz w:val="28"/>
          <w:szCs w:val="28"/>
        </w:rPr>
        <w:t>предлагают собственные требования, которые имеют силу закона.</w:t>
      </w:r>
    </w:p>
    <w:p w14:paraId="53A39D12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деятельности предприятий относительно соблюдения законов осуществляется Министерствами и органами, ими уполномоченными.</w:t>
      </w:r>
    </w:p>
    <w:p w14:paraId="46CDAA95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Фармацевтическая деятельность в большинстве стран относится к </w:t>
      </w:r>
      <w:r>
        <w:rPr>
          <w:sz w:val="28"/>
          <w:szCs w:val="28"/>
        </w:rPr>
        <w:t>наиболее регулируемым государством видам деятельности. Министерство здравоохранения Российской Федерации является федеральным органом, отвечающим за реализацию государственной политики в области охраны здоровья граждан России и обеспечение санитарно-эпидем</w:t>
      </w:r>
      <w:r>
        <w:rPr>
          <w:sz w:val="28"/>
          <w:szCs w:val="28"/>
        </w:rPr>
        <w:t>иологического благополучия населения.</w:t>
      </w:r>
    </w:p>
    <w:p w14:paraId="5B15F74F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Субъекты Федерации вправе разрабатывать в пределах своей компетенции нормативные документы, не снижающие требований, установленных федеральными.</w:t>
      </w:r>
    </w:p>
    <w:p w14:paraId="74BD8217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органы власти регулируют деятельность фармацевтической ор</w:t>
      </w:r>
      <w:r>
        <w:rPr>
          <w:sz w:val="28"/>
          <w:szCs w:val="28"/>
        </w:rPr>
        <w:t>ганизации через механизм лицензирования. Система лицензирования дает единственно эффективную возможность воздействия на фармацевтическую организацию.</w:t>
      </w:r>
    </w:p>
    <w:p w14:paraId="253497E1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Регулирующей функцией государства в области реализации лекарственных средств является установление фиксиро</w:t>
      </w:r>
      <w:r>
        <w:rPr>
          <w:sz w:val="28"/>
          <w:szCs w:val="28"/>
        </w:rPr>
        <w:t xml:space="preserve">ванных наценок. Ассортиментная политика подвержена государственному регулированию, как </w:t>
      </w:r>
      <w:r>
        <w:rPr>
          <w:sz w:val="28"/>
          <w:szCs w:val="28"/>
        </w:rPr>
        <w:lastRenderedPageBreak/>
        <w:t>правило, в трех направлениях:</w:t>
      </w:r>
    </w:p>
    <w:p w14:paraId="6DB35F63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формирование формулярных списков;</w:t>
      </w:r>
    </w:p>
    <w:p w14:paraId="155F5234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формирование перечней ЛС, отпускаемых по бесплатным и льготным рецептам;</w:t>
      </w:r>
    </w:p>
    <w:p w14:paraId="04E14479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обязательный ассортимент а</w:t>
      </w:r>
      <w:r>
        <w:rPr>
          <w:sz w:val="28"/>
          <w:szCs w:val="28"/>
        </w:rPr>
        <w:t>птечных учреждений.</w:t>
      </w:r>
    </w:p>
    <w:p w14:paraId="510C968B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</w:p>
    <w:p w14:paraId="6AF8425D" w14:textId="77777777" w:rsidR="00000000" w:rsidRDefault="00FB6CC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Государственное регулирование деятельности фармацевтической организации</w:t>
      </w:r>
    </w:p>
    <w:p w14:paraId="5116CAE4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</w:p>
    <w:p w14:paraId="72727640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регулирование - это совокупность форм и методов государственного воздействия на экономическую систему в конкретных условиях, дополняющее дейст</w:t>
      </w:r>
      <w:r>
        <w:rPr>
          <w:sz w:val="28"/>
          <w:szCs w:val="28"/>
        </w:rPr>
        <w:t>вие рыночного механизма саморегулирования.</w:t>
      </w:r>
    </w:p>
    <w:p w14:paraId="2C2F64E5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государственного регулированияявляются:</w:t>
      </w:r>
    </w:p>
    <w:p w14:paraId="313E718B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разработка законов и стандартов, регулирующих порядок обращения ЛС, лицензирование фармацевтической деятельности, порядок допуска к фармацевтическо</w:t>
      </w:r>
      <w:r>
        <w:rPr>
          <w:sz w:val="28"/>
          <w:szCs w:val="28"/>
        </w:rPr>
        <w:t>й деятельности;</w:t>
      </w:r>
    </w:p>
    <w:p w14:paraId="4396BEDB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регулирование экспорта и импорта фармацевтической продукции;</w:t>
      </w:r>
    </w:p>
    <w:p w14:paraId="0924BDD7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стандартизация объемов и качества фармацевтической помощи в виде стандартов лечения, формуляров, перечней ЖНВЛС, а также финансирование их производства и закупки;</w:t>
      </w:r>
    </w:p>
    <w:p w14:paraId="61939242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и совершенствование системы регистрации и сертификации ЛС и другой продукции, оказывающей воздействие на здоровье населения;</w:t>
      </w:r>
    </w:p>
    <w:p w14:paraId="755ECDCF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финансовая и налоговая политика - контроль за рациональным использованием финансовых средств на закупку ЛС;</w:t>
      </w:r>
    </w:p>
    <w:p w14:paraId="510A6440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предоставление нал</w:t>
      </w:r>
      <w:r>
        <w:rPr>
          <w:sz w:val="28"/>
          <w:szCs w:val="28"/>
        </w:rPr>
        <w:t>оговых льгот отечественным предприятиям, производящим и реализующим лекарственные препараты;</w:t>
      </w:r>
    </w:p>
    <w:p w14:paraId="16B4D461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ценовая политика (государственное регулирование цен на ЛС);</w:t>
      </w:r>
    </w:p>
    <w:p w14:paraId="32443AA5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патентно-лицензионная политика;</w:t>
      </w:r>
    </w:p>
    <w:p w14:paraId="7E8AA8A0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873F66A" w14:textId="77777777" w:rsidR="00000000" w:rsidRDefault="00FB6CC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03C116C1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</w:p>
    <w:p w14:paraId="2192A037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Фармацевтическая организация на сегодняшний день явл</w:t>
      </w:r>
      <w:r>
        <w:rPr>
          <w:sz w:val="28"/>
          <w:szCs w:val="28"/>
        </w:rPr>
        <w:t>яется самостоятельным, организованно обособленным хозяйствующим субъектом с правами юридического лица, который реализует продукцию, выполняет работу, оказывает услуги.</w:t>
      </w:r>
    </w:p>
    <w:p w14:paraId="11191701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функционировании организации сегодня, нельзя не затронуть проблему внутренней и</w:t>
      </w:r>
      <w:r>
        <w:rPr>
          <w:sz w:val="28"/>
          <w:szCs w:val="28"/>
        </w:rPr>
        <w:t xml:space="preserve"> внешней среды, в которой она ведет свою деятельность. Деятельность напрямую зависит от совокупности протекающих процессов как во внутренней среде предприятия, так и во внешней.</w:t>
      </w:r>
    </w:p>
    <w:p w14:paraId="0A943D9C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идет, и процессы, протекающие в рыночной экономике, заставляют видоизмен</w:t>
      </w:r>
      <w:r>
        <w:rPr>
          <w:sz w:val="28"/>
          <w:szCs w:val="28"/>
        </w:rPr>
        <w:t>яться и внешнюю среду организации под действием совокупности различных факторов. К сожалению, сегодня сложно выделить основополагающий фактор, так как все факторы вместе образуют систему и в процессе развития приводят ее к различным состояниям, благоприятн</w:t>
      </w:r>
      <w:r>
        <w:rPr>
          <w:sz w:val="28"/>
          <w:szCs w:val="28"/>
        </w:rPr>
        <w:t>ым или наоборот.</w:t>
      </w:r>
    </w:p>
    <w:p w14:paraId="740C3EA5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ученые всего мира изучают внешнюю среду, разрабатываются сценарии ее развития. Сценарии дают возможность определить наиболее важный фактор внешней среды, который необходимо учитывать предприятию. Вместе с анализом внешней среды пред</w:t>
      </w:r>
      <w:r>
        <w:rPr>
          <w:sz w:val="28"/>
          <w:szCs w:val="28"/>
        </w:rPr>
        <w:t>приятия важно провести углубленное исследование его текущего состояния.</w:t>
      </w:r>
    </w:p>
    <w:p w14:paraId="14CC29E5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Внешнюю среду не стоит рассматривать как постоянную систему условий. Эта структура очень динамична, как динамична и вся экономика мира, а если рассматривать сегодняшнюю ситуацию, то на</w:t>
      </w:r>
      <w:r>
        <w:rPr>
          <w:sz w:val="28"/>
          <w:szCs w:val="28"/>
        </w:rPr>
        <w:t>м сразу же бросятся в глаза такие процессы, как нестабильность европейской экономики и финансового рынка, др.</w:t>
      </w:r>
    </w:p>
    <w:p w14:paraId="776FE3AB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внешней среды достаточно подробно рассмотрена в работах </w:t>
      </w:r>
      <w:r>
        <w:rPr>
          <w:sz w:val="28"/>
          <w:szCs w:val="28"/>
        </w:rPr>
        <w:lastRenderedPageBreak/>
        <w:t>Горфинкеля А. Я., Зайнулина С. Б., Бреславцева Н. А., Васютина Ю. Н. и др. Но при</w:t>
      </w:r>
      <w:r>
        <w:rPr>
          <w:sz w:val="28"/>
          <w:szCs w:val="28"/>
        </w:rPr>
        <w:t xml:space="preserve"> этом возникают новые факторы и роль становится все более влиятельной. Для того, чтобы добиться высокой точности, важно понимать, из каких факторов складывается общая картина внешней среды.</w:t>
      </w:r>
    </w:p>
    <w:p w14:paraId="1A7E2124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выше сказанного можно сделать вывод, что внешняя средя -</w:t>
      </w:r>
      <w:r>
        <w:rPr>
          <w:sz w:val="28"/>
          <w:szCs w:val="28"/>
        </w:rPr>
        <w:t xml:space="preserve"> это среда, в которой предприятие ведет свою деятельность, основанная на системе финансовых, сырьевых потоков с кординационно-стимулирующей структурой, образующая экономический, политический, правовой, научно-технический, коммуникационный, природно-географ</w:t>
      </w:r>
      <w:r>
        <w:rPr>
          <w:sz w:val="28"/>
          <w:szCs w:val="28"/>
        </w:rPr>
        <w:t>ический и посреднический факторы, имеющие прямое воздействие по средствам изменяющихся потоков или косвенное - за счет координационно-стимулирующего воздействия на систему потоков.</w:t>
      </w:r>
    </w:p>
    <w:p w14:paraId="73CA2C08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E081376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14:paraId="06DF66B8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</w:p>
    <w:p w14:paraId="437453F2" w14:textId="77777777" w:rsidR="00000000" w:rsidRDefault="00FB6C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Бреславцева Н. А., Васютина Ю. Н. Ан</w:t>
      </w:r>
      <w:r>
        <w:rPr>
          <w:sz w:val="28"/>
          <w:szCs w:val="28"/>
        </w:rPr>
        <w:t>ализ внешней среды как часть научно-аналитического обеспечения системы стратегического управленческого учета на полиграфическом предприятии / Н.А. Бреславцева // Учет и статистика. - 2011. - № 3. - С. 17-18.</w:t>
      </w:r>
    </w:p>
    <w:p w14:paraId="60C5401B" w14:textId="77777777" w:rsidR="00000000" w:rsidRDefault="00FB6C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Горфинкель В.Я., Швандара В.А. Экономика предп</w:t>
      </w:r>
      <w:r>
        <w:rPr>
          <w:sz w:val="28"/>
          <w:szCs w:val="28"/>
        </w:rPr>
        <w:t>риятий. - Москва: ЮНИТИ-ДАНА, 2007. - 607 с.</w:t>
      </w:r>
    </w:p>
    <w:p w14:paraId="0A3939CF" w14:textId="77777777" w:rsidR="00000000" w:rsidRDefault="00FB6C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Зайнулин С. Б. Проблемы взаимодействия интересов предприятия и субъектов, составляющих внешнюю и внутреннюю корпоративную среду предприятия / С.Б. Зайнулин // Вестник СамГУ. - 2007. - № 3. - С. 120-121.</w:t>
      </w:r>
    </w:p>
    <w:p w14:paraId="506B6030" w14:textId="77777777" w:rsidR="00000000" w:rsidRDefault="00FB6C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Зуб </w:t>
      </w:r>
      <w:r>
        <w:rPr>
          <w:sz w:val="28"/>
          <w:szCs w:val="28"/>
        </w:rPr>
        <w:t>А.Т. Стратегический менеджмент: Теория и практика. - Москва: Аспект Пресс, 2002. - 415 с.</w:t>
      </w:r>
    </w:p>
    <w:p w14:paraId="4255EECC" w14:textId="77777777" w:rsidR="00000000" w:rsidRDefault="00FB6C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Кокарев Д. В. Внешняя среда и конкурентоспособность предприятия / Д.В. Кокарев // Вестник ОГУ. - 2008. - № 81. - С. 59-60.</w:t>
      </w:r>
    </w:p>
    <w:p w14:paraId="75B6EE62" w14:textId="77777777" w:rsidR="00000000" w:rsidRDefault="00FB6C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Котлер Ф.С. Маркетинг менеджмент» . - С</w:t>
      </w:r>
      <w:r>
        <w:rPr>
          <w:sz w:val="28"/>
          <w:szCs w:val="28"/>
        </w:rPr>
        <w:t>анкт - Петербург: ПИТЕР, 2000. - 321 с.</w:t>
      </w:r>
    </w:p>
    <w:p w14:paraId="05E4237C" w14:textId="77777777" w:rsidR="00000000" w:rsidRDefault="00FB6C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Лианский М. Е. Реинжиниринг бизнес-процессов для эффективной адаптации предприятий к изменениям внешней среды / М.Е. Лианский // Инновации. - 2006. - № 5. - С. 87-89.</w:t>
      </w:r>
    </w:p>
    <w:p w14:paraId="1C320585" w14:textId="77777777" w:rsidR="00000000" w:rsidRDefault="00FB6C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Матанцев А.Н. Анализ рынка: Настольная книга </w:t>
      </w:r>
      <w:r>
        <w:rPr>
          <w:sz w:val="28"/>
          <w:szCs w:val="28"/>
        </w:rPr>
        <w:t>маркетолога. - Москва: Альфа-Пресс, 2007. - 201 с.</w:t>
      </w:r>
    </w:p>
    <w:p w14:paraId="460A7F01" w14:textId="77777777" w:rsidR="00000000" w:rsidRDefault="00FB6C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Юданов А.Ю., Вольская Е.А., Ишмухамедов А.А., Денисова М.Н. Фармацевтический маркетинг. - Москва: Ремедиум, 2008. - 291 с.</w:t>
      </w:r>
    </w:p>
    <w:p w14:paraId="1BB73257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</w:p>
    <w:p w14:paraId="5E12F970" w14:textId="77777777" w:rsidR="00000000" w:rsidRDefault="00FB6CC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8F8229E" w14:textId="77777777" w:rsidR="00000000" w:rsidRDefault="00FB6CC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0254D494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</w:p>
    <w:p w14:paraId="0B6BE8B1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Дестабилизирующие факторы внешней среды</w:t>
      </w:r>
    </w:p>
    <w:p w14:paraId="45CA8740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</w:p>
    <w:p w14:paraId="05B36E86" w14:textId="2C1F5E0E" w:rsidR="00000000" w:rsidRDefault="00976D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5D2B4B" wp14:editId="5F466F0E">
            <wp:extent cx="3905250" cy="5133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3AB6C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</w:p>
    <w:p w14:paraId="54F43689" w14:textId="77777777" w:rsidR="00000000" w:rsidRDefault="00FB6CC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7DCF99D" w14:textId="77777777" w:rsidR="00000000" w:rsidRDefault="00FB6CC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3360DFB1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</w:p>
    <w:p w14:paraId="2672531B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 влияния внешней среды на организацию</w:t>
      </w:r>
    </w:p>
    <w:p w14:paraId="0AEB096E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</w:p>
    <w:p w14:paraId="75D57389" w14:textId="4726C551" w:rsidR="00000000" w:rsidRDefault="00976D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52DFD2" wp14:editId="78F41717">
            <wp:extent cx="5200650" cy="3952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E3FEA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</w:p>
    <w:p w14:paraId="55A6B246" w14:textId="77777777" w:rsidR="00000000" w:rsidRDefault="00FB6CC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11FF18" w14:textId="77777777" w:rsidR="00000000" w:rsidRDefault="00FB6CC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0874297E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</w:p>
    <w:p w14:paraId="6B687E4B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Среда прямого воздействия</w:t>
      </w:r>
    </w:p>
    <w:p w14:paraId="22C1F3F1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</w:p>
    <w:p w14:paraId="05B81F39" w14:textId="0CD24CBA" w:rsidR="00000000" w:rsidRDefault="00976D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6153A0" wp14:editId="3E9FA038">
            <wp:extent cx="4800600" cy="2228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289CE" w14:textId="77777777" w:rsidR="00000000" w:rsidRDefault="00FB6CC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BD4AE0" w14:textId="77777777" w:rsidR="00000000" w:rsidRDefault="00FB6CC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14:paraId="23EE3F34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</w:p>
    <w:p w14:paraId="05FB80D7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Среда косвенного воздейст</w:t>
      </w:r>
      <w:r>
        <w:rPr>
          <w:sz w:val="28"/>
          <w:szCs w:val="28"/>
        </w:rPr>
        <w:t>вия</w:t>
      </w:r>
    </w:p>
    <w:p w14:paraId="1C8A6E82" w14:textId="77777777" w:rsidR="00000000" w:rsidRDefault="00FB6CC9">
      <w:pPr>
        <w:spacing w:line="360" w:lineRule="auto"/>
        <w:ind w:firstLine="709"/>
        <w:jc w:val="both"/>
        <w:rPr>
          <w:sz w:val="28"/>
          <w:szCs w:val="28"/>
        </w:rPr>
      </w:pPr>
    </w:p>
    <w:p w14:paraId="05BE1FC3" w14:textId="42AC5FD8" w:rsidR="00FB6CC9" w:rsidRDefault="00976D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D2273F" wp14:editId="4E4EDE20">
            <wp:extent cx="4810125" cy="1866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6C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19"/>
    <w:rsid w:val="00976D19"/>
    <w:rsid w:val="00FB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828EE"/>
  <w14:defaultImageDpi w14:val="0"/>
  <w15:docId w15:val="{320E65DA-2689-4A69-83FB-DDB570CE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4817</Words>
  <Characters>27461</Characters>
  <Application>Microsoft Office Word</Application>
  <DocSecurity>0</DocSecurity>
  <Lines>228</Lines>
  <Paragraphs>64</Paragraphs>
  <ScaleCrop>false</ScaleCrop>
  <Company/>
  <LinksUpToDate>false</LinksUpToDate>
  <CharactersWithSpaces>32214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2024-12-15T18:54:00Z</dcterms:created>
  <dcterms:modified xsi:type="dcterms:W3CDTF">2024-12-15T18:54:00Z</dcterms:modified>
</cp:coreProperties>
</file>