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BE75"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26B77981"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BD0C06"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A832AEE"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Теоретическая часть</w:t>
      </w:r>
    </w:p>
    <w:p w14:paraId="7512C3C0"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Определение и история психосоматики</w:t>
      </w:r>
    </w:p>
    <w:p w14:paraId="6BEC8E0A" w14:textId="77777777" w:rsidR="00000000" w:rsidRDefault="00E239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Психосоматические теории и модели</w:t>
      </w:r>
    </w:p>
    <w:p w14:paraId="6D12080C" w14:textId="77777777" w:rsidR="00000000" w:rsidRDefault="00E239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Внутренняя картина болезни</w:t>
      </w:r>
    </w:p>
    <w:p w14:paraId="67CB9C48" w14:textId="77777777" w:rsidR="00000000" w:rsidRDefault="00E239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Источники психосоматических заболеваний</w:t>
      </w:r>
    </w:p>
    <w:p w14:paraId="093773F7" w14:textId="77777777" w:rsidR="00000000" w:rsidRDefault="00E2396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Сознательное и невольное искажение картины болезни</w:t>
      </w:r>
    </w:p>
    <w:p w14:paraId="2F687D3C"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лава 2 Практическая часть</w:t>
      </w:r>
    </w:p>
    <w:p w14:paraId="56992A9B"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Определяющие факторы и методы коррекции</w:t>
      </w:r>
    </w:p>
    <w:p w14:paraId="4D0464E8"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CA00800" w14:textId="77777777" w:rsidR="00000000" w:rsidRDefault="00E23965">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625FBB2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D9C524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10DA96A"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4291AC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77F4306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DF10A5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в России наблюдается тенденция сближения медицинской и психологической психотерапии. Это проявляется в том, что и врачи, и </w:t>
      </w:r>
      <w:r>
        <w:rPr>
          <w:rFonts w:ascii="Times New Roman CYR" w:hAnsi="Times New Roman CYR" w:cs="Times New Roman CYR"/>
          <w:sz w:val="28"/>
          <w:szCs w:val="28"/>
        </w:rPr>
        <w:t>психологи проявляют интерес к разнообразным (как новым, так и давно применяемым зарубежными специалистами) школам и техникам психотерапии, а также в размывании границ «врачебной территории», которая до недавнего времени строго охранялась от проникновения п</w:t>
      </w:r>
      <w:r>
        <w:rPr>
          <w:rFonts w:ascii="Times New Roman CYR" w:hAnsi="Times New Roman CYR" w:cs="Times New Roman CYR"/>
          <w:sz w:val="28"/>
          <w:szCs w:val="28"/>
        </w:rPr>
        <w:t>сихологов.</w:t>
      </w:r>
    </w:p>
    <w:p w14:paraId="5327D89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свойство или качество личности, как известно, является достаточно устойчивым психическим образованием, а их наличие и делает личность таковой. Эти устойчивые психические образования мало подвержены даже возрастным изменениям. Изменчивость</w:t>
      </w:r>
      <w:r>
        <w:rPr>
          <w:rFonts w:ascii="Times New Roman CYR" w:hAnsi="Times New Roman CYR" w:cs="Times New Roman CYR"/>
          <w:sz w:val="28"/>
          <w:szCs w:val="28"/>
        </w:rPr>
        <w:t xml:space="preserve"> личности, ее адаптация к меняющимся условиям среды достигается за счет того, что каждое качество имеет настолько широкий диапазон ситуационно обусловленных проявлений, что порой может быть воспринято как наличие качества, противоположного тому, которое ре</w:t>
      </w:r>
      <w:r>
        <w:rPr>
          <w:rFonts w:ascii="Times New Roman CYR" w:hAnsi="Times New Roman CYR" w:cs="Times New Roman CYR"/>
          <w:sz w:val="28"/>
          <w:szCs w:val="28"/>
        </w:rPr>
        <w:t>ально существует. Психотерапевтическое воздействие, не создавая новых качеств личности, приводит уже имеющиеся в соответствие, например, с изменившейся ситуацией жизнедеятельности. Такое «приведение в соответствие» и обеспечивает успех психотерапии незначи</w:t>
      </w:r>
      <w:r>
        <w:rPr>
          <w:rFonts w:ascii="Times New Roman CYR" w:hAnsi="Times New Roman CYR" w:cs="Times New Roman CYR"/>
          <w:sz w:val="28"/>
          <w:szCs w:val="28"/>
        </w:rPr>
        <w:t>тельных психических нарушений (Бурлачук и др., 1999).</w:t>
      </w:r>
    </w:p>
    <w:p w14:paraId="3AAC2ED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 психологии существует заложенная Р.А. Лурия традиция исследования внутренней картины болезни.</w:t>
      </w:r>
    </w:p>
    <w:p w14:paraId="7A8D7A64"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проблемы внутренней картины болезни при различных заболеваниях обусловлено необходи</w:t>
      </w:r>
      <w:r>
        <w:rPr>
          <w:rFonts w:ascii="Times New Roman CYR" w:hAnsi="Times New Roman CYR" w:cs="Times New Roman CYR"/>
          <w:sz w:val="28"/>
          <w:szCs w:val="28"/>
        </w:rPr>
        <w:t xml:space="preserve">мостью учета роли личности в </w:t>
      </w:r>
      <w:r>
        <w:rPr>
          <w:rFonts w:ascii="Times New Roman CYR" w:hAnsi="Times New Roman CYR" w:cs="Times New Roman CYR"/>
          <w:sz w:val="28"/>
          <w:szCs w:val="28"/>
        </w:rPr>
        <w:lastRenderedPageBreak/>
        <w:t>развитии, течении и исходе заболевания, характера изменений личности в условиях болезни, что имеет большое значение для правильного и своевременного решения вопросов диагностики и лечения, а также для адекватного построения реа</w:t>
      </w:r>
      <w:r>
        <w:rPr>
          <w:rFonts w:ascii="Times New Roman CYR" w:hAnsi="Times New Roman CYR" w:cs="Times New Roman CYR"/>
          <w:sz w:val="28"/>
          <w:szCs w:val="28"/>
        </w:rPr>
        <w:t>билитационных мероприятий одним из направлений которых является психотерапевтическая коррекция искаженного субъективного отражения больным проявлений своего заболевания.</w:t>
      </w:r>
    </w:p>
    <w:p w14:paraId="209D4671"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изучение темы «Внутренняя картина болезни в психосоматике».</w:t>
      </w:r>
    </w:p>
    <w:p w14:paraId="4CA4171F"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 из</w:t>
      </w:r>
      <w:r>
        <w:rPr>
          <w:rFonts w:ascii="Times New Roman CYR" w:hAnsi="Times New Roman CYR" w:cs="Times New Roman CYR"/>
          <w:sz w:val="28"/>
          <w:szCs w:val="28"/>
        </w:rPr>
        <w:t>учить литературу по данной теме;</w:t>
      </w:r>
    </w:p>
    <w:p w14:paraId="4E17D155"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введение, две главы с параграфами, заключение, список литературы.</w:t>
      </w:r>
    </w:p>
    <w:p w14:paraId="02C6984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7CB981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8962662"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34B7CC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Теоретическая часть</w:t>
      </w:r>
    </w:p>
    <w:p w14:paraId="71FDDB6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32D67F0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Определение и история психосоматики</w:t>
      </w:r>
    </w:p>
    <w:p w14:paraId="69D3A7A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77D46EE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Психосоматика (греч. </w:t>
      </w:r>
      <w:r>
        <w:rPr>
          <w:rFonts w:ascii="Times New Roman CYR" w:hAnsi="Times New Roman CYR" w:cs="Times New Roman CYR"/>
          <w:sz w:val="28"/>
          <w:szCs w:val="28"/>
          <w:lang w:val="en-US"/>
        </w:rPr>
        <w:t>psyche</w:t>
      </w:r>
      <w:r>
        <w:rPr>
          <w:rFonts w:ascii="Times New Roman CYR" w:hAnsi="Times New Roman CYR" w:cs="Times New Roman CYR"/>
          <w:sz w:val="28"/>
          <w:szCs w:val="28"/>
        </w:rPr>
        <w:t xml:space="preserve"> - душа, </w:t>
      </w:r>
      <w:r>
        <w:rPr>
          <w:rFonts w:ascii="Times New Roman CYR" w:hAnsi="Times New Roman CYR" w:cs="Times New Roman CYR"/>
          <w:sz w:val="28"/>
          <w:szCs w:val="28"/>
          <w:lang w:val="en-US"/>
        </w:rPr>
        <w:t>soma</w:t>
      </w:r>
      <w:r>
        <w:rPr>
          <w:rFonts w:ascii="Times New Roman CYR" w:hAnsi="Times New Roman CYR" w:cs="Times New Roman CYR"/>
          <w:sz w:val="28"/>
          <w:szCs w:val="28"/>
        </w:rPr>
        <w:t xml:space="preserve"> - тело) - направление в медицин</w:t>
      </w:r>
      <w:r>
        <w:rPr>
          <w:rFonts w:ascii="Times New Roman CYR" w:hAnsi="Times New Roman CYR" w:cs="Times New Roman CYR"/>
          <w:sz w:val="28"/>
          <w:szCs w:val="28"/>
        </w:rPr>
        <w:t>е и психологии, занимающееся изучением влияния психологических (преимущественно психогенных) факторов на возникновение и последующую динамику соматических заболеваний. Согласно основному постулату этой науки, в основе психосоматического заболевания лежит р</w:t>
      </w:r>
      <w:r>
        <w:rPr>
          <w:rFonts w:ascii="Times New Roman CYR" w:hAnsi="Times New Roman CYR" w:cs="Times New Roman CYR"/>
          <w:sz w:val="28"/>
          <w:szCs w:val="28"/>
        </w:rPr>
        <w:t>еакция на эмоциональное переживание, сопровождающаяся функциональными изменениями и патологическими нарушениями в органах. Соответствующая предрасположенность может влиять на выбор поражаемого органа или системы. [5]</w:t>
      </w:r>
    </w:p>
    <w:p w14:paraId="2BAFE36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психосоматических соотношений </w:t>
      </w:r>
      <w:r>
        <w:rPr>
          <w:rFonts w:ascii="Times New Roman CYR" w:hAnsi="Times New Roman CYR" w:cs="Times New Roman CYR"/>
          <w:sz w:val="28"/>
          <w:szCs w:val="28"/>
        </w:rPr>
        <w:t>- одна из</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наиболее сложных проблем современной медицины, несмотря на то, что тесная взаимосвязь психического и соматического замечена и изучается в течение нескольких веков, со времен Гиппократа и Аристотеля. В 1818 г. немецкий врач из Лейпцига Хайнрот вве</w:t>
      </w:r>
      <w:r>
        <w:rPr>
          <w:rFonts w:ascii="Times New Roman CYR" w:hAnsi="Times New Roman CYR" w:cs="Times New Roman CYR"/>
          <w:sz w:val="28"/>
          <w:szCs w:val="28"/>
        </w:rPr>
        <w:t>л термин «психосоматический». Ему принадлежали слова: «Причины бессонницы обычно психически-соматические, однако каждая жизненная сфера может сама по себе быть достаточным ей основанием». В 1822 г. немецкий психиатр М. Якоби ввел понятие «соматопсихическое</w:t>
      </w:r>
      <w:r>
        <w:rPr>
          <w:rFonts w:ascii="Times New Roman CYR" w:hAnsi="Times New Roman CYR" w:cs="Times New Roman CYR"/>
          <w:sz w:val="28"/>
          <w:szCs w:val="28"/>
        </w:rPr>
        <w:t>» как противоположное и в то же время, дополняющее по отношению к «психосоматическому». В общепринятый врачебный лексикон термин «психосоматика» вошел лишь столетие спустя. Термин «психосоматический» окончательно прижился в медицине благодаря венским психо</w:t>
      </w:r>
      <w:r>
        <w:rPr>
          <w:rFonts w:ascii="Times New Roman CYR" w:hAnsi="Times New Roman CYR" w:cs="Times New Roman CYR"/>
          <w:sz w:val="28"/>
          <w:szCs w:val="28"/>
        </w:rPr>
        <w:t>аналитикам (</w:t>
      </w:r>
      <w:r>
        <w:rPr>
          <w:rFonts w:ascii="Times New Roman CYR" w:hAnsi="Times New Roman CYR" w:cs="Times New Roman CYR"/>
          <w:sz w:val="28"/>
          <w:szCs w:val="28"/>
          <w:lang w:val="en-US"/>
        </w:rPr>
        <w:t>Deutsch</w:t>
      </w:r>
      <w:r>
        <w:rPr>
          <w:rFonts w:ascii="Times New Roman CYR" w:hAnsi="Times New Roman CYR" w:cs="Times New Roman CYR"/>
          <w:sz w:val="28"/>
          <w:szCs w:val="28"/>
        </w:rPr>
        <w:t xml:space="preserve">, 1953), и с этого </w:t>
      </w:r>
      <w:r>
        <w:rPr>
          <w:rFonts w:ascii="Times New Roman CYR" w:hAnsi="Times New Roman CYR" w:cs="Times New Roman CYR"/>
          <w:sz w:val="28"/>
          <w:szCs w:val="28"/>
        </w:rPr>
        <w:lastRenderedPageBreak/>
        <w:t>времени психосоматическая медицина обозначилась как «прикладной психоанализ в медицине». Дойч, эмигрировав в сороковые годы в США, вместе с коллегами Фландерс Данбар, Францем Александером и др. вызвал интерес к психосо</w:t>
      </w:r>
      <w:r>
        <w:rPr>
          <w:rFonts w:ascii="Times New Roman CYR" w:hAnsi="Times New Roman CYR" w:cs="Times New Roman CYR"/>
          <w:sz w:val="28"/>
          <w:szCs w:val="28"/>
        </w:rPr>
        <w:t>матическим проблемам, и уже к концу 50-х годов в американской научной литературе было опубликовано около 5000 статей о соматической медицине глазами психологов. Среди тех, кто развивал это направление, следует назвать таких известных аналитиков, как Адлер,</w:t>
      </w:r>
      <w:r>
        <w:rPr>
          <w:rFonts w:ascii="Times New Roman CYR" w:hAnsi="Times New Roman CYR" w:cs="Times New Roman CYR"/>
          <w:sz w:val="28"/>
          <w:szCs w:val="28"/>
        </w:rPr>
        <w:t xml:space="preserve"> Сонди. В России наиболее близко к этому направлению подошли ученые школы И.П. Павлова при разработке метода экспериментального невроза.</w:t>
      </w:r>
    </w:p>
    <w:p w14:paraId="15B3722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ВОЗ, от 38 до 42% всех пациентов, посещающих кабинеты соматических врачей, относятся к группе психосоматическ</w:t>
      </w:r>
      <w:r>
        <w:rPr>
          <w:rFonts w:ascii="Times New Roman CYR" w:hAnsi="Times New Roman CYR" w:cs="Times New Roman CYR"/>
          <w:sz w:val="28"/>
          <w:szCs w:val="28"/>
        </w:rPr>
        <w:t>их больных. Строго говоря, психосоматическое направление не является самостоятельной медицинской дисциплиной - это подход, учитывающий многообразие причин, приведших к болезни. Отсюда многообразие методов и техник, позволяющих работать с человеком целостно</w:t>
      </w:r>
      <w:r>
        <w:rPr>
          <w:rFonts w:ascii="Times New Roman CYR" w:hAnsi="Times New Roman CYR" w:cs="Times New Roman CYR"/>
          <w:sz w:val="28"/>
          <w:szCs w:val="28"/>
        </w:rPr>
        <w:t>. Именно разобщенность врачебных специальностей и взглядов на человека и привела к потере идеи о целостности в работе врача. У этой проблемы есть свои причины, прежде всего - преобладание анализа как метода в медицинской науке. В настоящее время в медицине</w:t>
      </w:r>
      <w:r>
        <w:rPr>
          <w:rFonts w:ascii="Times New Roman CYR" w:hAnsi="Times New Roman CYR" w:cs="Times New Roman CYR"/>
          <w:sz w:val="28"/>
          <w:szCs w:val="28"/>
        </w:rPr>
        <w:t xml:space="preserve"> описано 10 000 симптомов и нозологических форм, а для того чтобы успешно справляться с болезнями человека, существует более трехсот медицинских специальностей.</w:t>
      </w:r>
    </w:p>
    <w:p w14:paraId="20303C6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эволюции человека постепенно нарушался универсальный механизм приспособления его психик</w:t>
      </w:r>
      <w:r>
        <w:rPr>
          <w:rFonts w:ascii="Times New Roman CYR" w:hAnsi="Times New Roman CYR" w:cs="Times New Roman CYR"/>
          <w:sz w:val="28"/>
          <w:szCs w:val="28"/>
        </w:rPr>
        <w:t xml:space="preserve">и к окружающей среде. Вместе с изменением психологии человека и среды его обитания проявлялись новые и численно увеличивались имеющиеся психологические симптомы </w:t>
      </w:r>
      <w:r>
        <w:rPr>
          <w:rFonts w:ascii="Times New Roman CYR" w:hAnsi="Times New Roman CYR" w:cs="Times New Roman CYR"/>
          <w:sz w:val="28"/>
          <w:szCs w:val="28"/>
        </w:rPr>
        <w:lastRenderedPageBreak/>
        <w:t>и синдромы. В ходе эволюции человек приобрел присущие ему как биологическому виду силу, гибкост</w:t>
      </w:r>
      <w:r>
        <w:rPr>
          <w:rFonts w:ascii="Times New Roman CYR" w:hAnsi="Times New Roman CYR" w:cs="Times New Roman CYR"/>
          <w:sz w:val="28"/>
          <w:szCs w:val="28"/>
        </w:rPr>
        <w:t xml:space="preserve">ь, подвижность, способность к терморегуляции, определенные характеристики органов чувств. Древние инстинктивные программы поведения человека помогали противостоять голоду, холоду, нападению врагов и хищников. По мере развития человеческой истории менялись </w:t>
      </w:r>
      <w:r>
        <w:rPr>
          <w:rFonts w:ascii="Times New Roman CYR" w:hAnsi="Times New Roman CYR" w:cs="Times New Roman CYR"/>
          <w:sz w:val="28"/>
          <w:szCs w:val="28"/>
        </w:rPr>
        <w:t>нагрузки, от которых нет программ генетической защиты, и теперь приспособление к среде зависит от психических возможностей человека во много раз больше, чем от силы его мышц, крепости костей и сухожилий и скорости бега. Опасным стало не оружие врага, а сло</w:t>
      </w:r>
      <w:r>
        <w:rPr>
          <w:rFonts w:ascii="Times New Roman CYR" w:hAnsi="Times New Roman CYR" w:cs="Times New Roman CYR"/>
          <w:sz w:val="28"/>
          <w:szCs w:val="28"/>
        </w:rPr>
        <w:t>во. Эмоции человека, изначально призванные мобилизовать организм на защиту, теперь чаще подавляются, встраиваются в социальный контекст, а со временем извращаются, перестают признаваться их хозяином и могут стать причиной разрушительных процессов в организ</w:t>
      </w:r>
      <w:r>
        <w:rPr>
          <w:rFonts w:ascii="Times New Roman CYR" w:hAnsi="Times New Roman CYR" w:cs="Times New Roman CYR"/>
          <w:sz w:val="28"/>
          <w:szCs w:val="28"/>
        </w:rPr>
        <w:t>ме (Радченко, 2002).</w:t>
      </w:r>
    </w:p>
    <w:p w14:paraId="758A389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Психосоматический подход начинается тогда, когда пациент перестает быть только носителем больного органа и рассматривается целостно. Тогда психосоматическое направление можно рассматривать и как возможность «исцеления» от деперсонализи</w:t>
      </w:r>
      <w:r>
        <w:rPr>
          <w:rFonts w:ascii="Times New Roman CYR" w:hAnsi="Times New Roman CYR" w:cs="Times New Roman CYR"/>
          <w:sz w:val="28"/>
          <w:szCs w:val="28"/>
        </w:rPr>
        <w:t>рованной медицины.</w:t>
      </w:r>
    </w:p>
    <w:p w14:paraId="52AB199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современным представлениям, к психосоматическим заболеваниям и расстройствам относят:</w:t>
      </w:r>
    </w:p>
    <w:p w14:paraId="0902343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Конверсионные симптомы. </w:t>
      </w:r>
      <w:r>
        <w:rPr>
          <w:rFonts w:ascii="Times New Roman CYR" w:hAnsi="Times New Roman CYR" w:cs="Times New Roman CYR"/>
          <w:sz w:val="28"/>
          <w:szCs w:val="28"/>
        </w:rPr>
        <w:t>Невротический конфликт получает вторичный соматический ответ и переработку. Симптом имеет символический характер, демонстрац</w:t>
      </w:r>
      <w:r>
        <w:rPr>
          <w:rFonts w:ascii="Times New Roman CYR" w:hAnsi="Times New Roman CYR" w:cs="Times New Roman CYR"/>
          <w:sz w:val="28"/>
          <w:szCs w:val="28"/>
        </w:rPr>
        <w:t>ия симптомов может пониматься как попытка решения конфликта. Конверсионные проявления затрагивают в большей части произвольную моторику и органы чувств. Примерами являются истерические параличи и парестезии, психогенная слепота и глухота, рвота, болевые фе</w:t>
      </w:r>
      <w:r>
        <w:rPr>
          <w:rFonts w:ascii="Times New Roman CYR" w:hAnsi="Times New Roman CYR" w:cs="Times New Roman CYR"/>
          <w:sz w:val="28"/>
          <w:szCs w:val="28"/>
        </w:rPr>
        <w:t>номены. [5]</w:t>
      </w:r>
    </w:p>
    <w:p w14:paraId="349AD55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Функциональные синдромы. </w:t>
      </w:r>
      <w:r>
        <w:rPr>
          <w:rFonts w:ascii="Times New Roman CYR" w:hAnsi="Times New Roman CYR" w:cs="Times New Roman CYR"/>
          <w:sz w:val="28"/>
          <w:szCs w:val="28"/>
        </w:rPr>
        <w:t>В этой группе находится преобладающая часть «проблемных пациентов», которые приходят на прием с пестрой картиной часто неопределенных жалоб, которые могут затрагивать сердечно-сосудистую систему, желудочно-кишечный трак</w:t>
      </w:r>
      <w:r>
        <w:rPr>
          <w:rFonts w:ascii="Times New Roman CYR" w:hAnsi="Times New Roman CYR" w:cs="Times New Roman CYR"/>
          <w:sz w:val="28"/>
          <w:szCs w:val="28"/>
        </w:rPr>
        <w:t>т, двигательный аппарат, органы дыхания или мочеполовую систему. Беспомощность врача относительно этой симптоматики объясняется среди прочего многообразием понятий, которыми обозначаются эти жалобы. Часто у таких больных имеются только функциональные наруш</w:t>
      </w:r>
      <w:r>
        <w:rPr>
          <w:rFonts w:ascii="Times New Roman CYR" w:hAnsi="Times New Roman CYR" w:cs="Times New Roman CYR"/>
          <w:sz w:val="28"/>
          <w:szCs w:val="28"/>
        </w:rPr>
        <w:t>ения отдельных органов или систем; какие-либо органические изменения, как правило, не обнаруживаются. В отличие от конверсионных симптомов, отдельный симптом не имеет специфического значения, будучи неспецифическим следствием нарушенной телесной функции. А</w:t>
      </w:r>
      <w:r>
        <w:rPr>
          <w:rFonts w:ascii="Times New Roman CYR" w:hAnsi="Times New Roman CYR" w:cs="Times New Roman CYR"/>
          <w:sz w:val="28"/>
          <w:szCs w:val="28"/>
        </w:rPr>
        <w:t>лександер описал эти телесные проявления как сопровождающие признаки эмоционального напряжения без характерных черт и обозначил их органными неврозами (Александер, 2002).</w:t>
      </w:r>
    </w:p>
    <w:p w14:paraId="32F7218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Психосоматозы </w:t>
      </w:r>
      <w:r>
        <w:rPr>
          <w:rFonts w:ascii="Times New Roman CYR" w:hAnsi="Times New Roman CYR" w:cs="Times New Roman CYR"/>
          <w:sz w:val="28"/>
          <w:szCs w:val="28"/>
        </w:rPr>
        <w:t>- психосоматические болезни в более узком смысле.</w:t>
      </w:r>
    </w:p>
    <w:p w14:paraId="4DCE175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их - первичн</w:t>
      </w:r>
      <w:r>
        <w:rPr>
          <w:rFonts w:ascii="Times New Roman CYR" w:hAnsi="Times New Roman CYR" w:cs="Times New Roman CYR"/>
          <w:sz w:val="28"/>
          <w:szCs w:val="28"/>
        </w:rPr>
        <w:t>о телесная реакция на конфликтное переживание, связанная с морфологически устанавливаемыми изменениями и патологическими нарушениями в органах. Соответствующая предрасположенность может влиять на выбор органа. Заболевания, связанные с органическими изменен</w:t>
      </w:r>
      <w:r>
        <w:rPr>
          <w:rFonts w:ascii="Times New Roman CYR" w:hAnsi="Times New Roman CYR" w:cs="Times New Roman CYR"/>
          <w:sz w:val="28"/>
          <w:szCs w:val="28"/>
        </w:rPr>
        <w:t>иями, принято называть истинными психосоматическими болезнями, или психосоматозами. Первоначально выделяли 7 психосоматозов («</w:t>
      </w:r>
      <w:r>
        <w:rPr>
          <w:rFonts w:ascii="Times New Roman CYR" w:hAnsi="Times New Roman CYR" w:cs="Times New Roman CYR"/>
          <w:sz w:val="28"/>
          <w:szCs w:val="28"/>
          <w:lang w:val="en-US"/>
        </w:rPr>
        <w:t>holy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seven</w:t>
      </w:r>
      <w:r>
        <w:rPr>
          <w:rFonts w:ascii="Times New Roman CYR" w:hAnsi="Times New Roman CYR" w:cs="Times New Roman CYR"/>
          <w:sz w:val="28"/>
          <w:szCs w:val="28"/>
        </w:rPr>
        <w:t>»): бронхиальная астма, язвенный колит, эссенциальная гипертония, нейродермит, ревматоидный артрит, язва двенадцатиперст</w:t>
      </w:r>
      <w:r>
        <w:rPr>
          <w:rFonts w:ascii="Times New Roman CYR" w:hAnsi="Times New Roman CYR" w:cs="Times New Roman CYR"/>
          <w:sz w:val="28"/>
          <w:szCs w:val="28"/>
        </w:rPr>
        <w:t>ной кишки, гипертиреоз. Позже этот список расширился - к психосоматическим расстройствам относят рак, инфекционные и другие заболевания.</w:t>
      </w:r>
    </w:p>
    <w:p w14:paraId="7662B35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Несмотря на то, что слово «психосоматика» употребляется очень часто как в обиходе, так и в научной литературе, на сегод</w:t>
      </w:r>
      <w:r>
        <w:rPr>
          <w:rFonts w:ascii="Times New Roman CYR" w:hAnsi="Times New Roman CYR" w:cs="Times New Roman CYR"/>
          <w:sz w:val="28"/>
          <w:szCs w:val="28"/>
        </w:rPr>
        <w:t xml:space="preserve">няшний день не существует единого определения этого термина. В целом его значение вытекает из слов, которые в него входят (душа и тело). С одной стороны, этот термин подразумевает научное направление, которое устанавливает взаимоотношения между психикой и </w:t>
      </w:r>
      <w:r>
        <w:rPr>
          <w:rFonts w:ascii="Times New Roman CYR" w:hAnsi="Times New Roman CYR" w:cs="Times New Roman CYR"/>
          <w:sz w:val="28"/>
          <w:szCs w:val="28"/>
        </w:rPr>
        <w:t>телесными функциями, исследует, как психологические переживания влияют на функции организма, как переживания могут вызывать те или иные болезни. С другой стороны, под термином «психосоматика» подразумевается ряд феноменов, связанных с взаимовлиянием психич</w:t>
      </w:r>
      <w:r>
        <w:rPr>
          <w:rFonts w:ascii="Times New Roman CYR" w:hAnsi="Times New Roman CYR" w:cs="Times New Roman CYR"/>
          <w:sz w:val="28"/>
          <w:szCs w:val="28"/>
        </w:rPr>
        <w:t>еского и телесного, в том числе целый ряд патологических нарушений. В-третьих, под психосоматикой понимают направление медицины, ставящее своей целью лечение психосоматических нарушений («психосоматическая медицина»).</w:t>
      </w:r>
    </w:p>
    <w:p w14:paraId="4386A35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психосоматика являет</w:t>
      </w:r>
      <w:r>
        <w:rPr>
          <w:rFonts w:ascii="Times New Roman CYR" w:hAnsi="Times New Roman CYR" w:cs="Times New Roman CYR"/>
          <w:sz w:val="28"/>
          <w:szCs w:val="28"/>
        </w:rPr>
        <w:t>ся междисциплинарным научным направлением:</w:t>
      </w:r>
    </w:p>
    <w:p w14:paraId="1F3503F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она служит лечению заболеваний и, следовательно, находится в рамках медицины;</w:t>
      </w:r>
    </w:p>
    <w:p w14:paraId="4FE5FFE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исследуя влияние эмоций на физиологические процессы, она является предметом исследования физиологии;</w:t>
      </w:r>
    </w:p>
    <w:p w14:paraId="4596632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отрасль психологии она </w:t>
      </w:r>
      <w:r>
        <w:rPr>
          <w:rFonts w:ascii="Times New Roman CYR" w:hAnsi="Times New Roman CYR" w:cs="Times New Roman CYR"/>
          <w:sz w:val="28"/>
          <w:szCs w:val="28"/>
        </w:rPr>
        <w:t>исследует поведенческие реакции, связанные с заболеваниями, психологические механизмы, воздействующие на физиологические функции;</w:t>
      </w:r>
    </w:p>
    <w:p w14:paraId="3567D2F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раздел психотерапии она ищет способы изменения деструктивных для организма способов эмоционального реагирования и поведе</w:t>
      </w:r>
      <w:r>
        <w:rPr>
          <w:rFonts w:ascii="Times New Roman CYR" w:hAnsi="Times New Roman CYR" w:cs="Times New Roman CYR"/>
          <w:sz w:val="28"/>
          <w:szCs w:val="28"/>
        </w:rPr>
        <w:t>ния;</w:t>
      </w:r>
    </w:p>
    <w:p w14:paraId="6B16611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социальная наука она исследует распространенность психосоматических расстройств, их связь с культурными традициями и </w:t>
      </w:r>
      <w:r>
        <w:rPr>
          <w:rFonts w:ascii="Times New Roman CYR" w:hAnsi="Times New Roman CYR" w:cs="Times New Roman CYR"/>
          <w:sz w:val="28"/>
          <w:szCs w:val="28"/>
        </w:rPr>
        <w:lastRenderedPageBreak/>
        <w:t>условиями жизни.</w:t>
      </w:r>
    </w:p>
    <w:p w14:paraId="5496C09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создания психосоматической медицины как науки, стремившейся преодолеть разрыв между телесным и психиче</w:t>
      </w:r>
      <w:r>
        <w:rPr>
          <w:rFonts w:ascii="Times New Roman CYR" w:hAnsi="Times New Roman CYR" w:cs="Times New Roman CYR"/>
          <w:sz w:val="28"/>
          <w:szCs w:val="28"/>
        </w:rPr>
        <w:t>ским, была создана жесткая однолинейная модель психосоматического заболевания. В последующем она была заменена представлением о возможности возникновения любого заболевания при взаимодействии как физических, так и психосоциальных факторов, что привело к мн</w:t>
      </w:r>
      <w:r>
        <w:rPr>
          <w:rFonts w:ascii="Times New Roman CYR" w:hAnsi="Times New Roman CYR" w:cs="Times New Roman CYR"/>
          <w:sz w:val="28"/>
          <w:szCs w:val="28"/>
        </w:rPr>
        <w:t>огофакторной открытой модели болезни. В силу этого обстоятельства на место проблемы узкого круга психосоматических расстройств пришел интегральный психосоматический подход.</w:t>
      </w:r>
    </w:p>
    <w:p w14:paraId="36680F3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психосоматических расстройств чрезвычайно сложен и определяется:</w:t>
      </w:r>
    </w:p>
    <w:p w14:paraId="511BA19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неспец</w:t>
      </w:r>
      <w:r>
        <w:rPr>
          <w:rFonts w:ascii="Times New Roman CYR" w:hAnsi="Times New Roman CYR" w:cs="Times New Roman CYR"/>
          <w:sz w:val="28"/>
          <w:szCs w:val="28"/>
        </w:rPr>
        <w:t>ифической наследственной и врожденной отягощенностью соматическими нарушениями и дефектами;</w:t>
      </w:r>
    </w:p>
    <w:p w14:paraId="2C121E8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наследственным предрасположением к психосоматическим расстройствам;</w:t>
      </w:r>
    </w:p>
    <w:p w14:paraId="4E2AF01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нейродинамическими сдвигами (нарушениями деятельности ЦНС);</w:t>
      </w:r>
    </w:p>
    <w:p w14:paraId="604ABA7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личностными особенностями;</w:t>
      </w:r>
    </w:p>
    <w:p w14:paraId="2DE1367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сихическим и физическим состоянием во время действия психотравмирующих событий;</w:t>
      </w:r>
    </w:p>
    <w:p w14:paraId="33F319A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фоном неблагоприятных семейных и других социальных факторов;</w:t>
      </w:r>
    </w:p>
    <w:p w14:paraId="102C95E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особенностями психотравмирующих событий.</w:t>
      </w:r>
    </w:p>
    <w:p w14:paraId="1980990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факторы не только участвуют в происхождении психосоматич</w:t>
      </w:r>
      <w:r>
        <w:rPr>
          <w:rFonts w:ascii="Times New Roman CYR" w:hAnsi="Times New Roman CYR" w:cs="Times New Roman CYR"/>
          <w:sz w:val="28"/>
          <w:szCs w:val="28"/>
        </w:rPr>
        <w:t>еских расстройств, но и делают индивида уязвимым к психоэмоциональным стрессам, затрудняют психологическую и биологическую защиту, облегчают возникновение и утяжеляют течение соматических нарушений.</w:t>
      </w:r>
    </w:p>
    <w:p w14:paraId="757AE1D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Принято считать, что психосоматическая медицина - ровесни</w:t>
      </w:r>
      <w:r>
        <w:rPr>
          <w:rFonts w:ascii="Times New Roman CYR" w:hAnsi="Times New Roman CYR" w:cs="Times New Roman CYR"/>
          <w:sz w:val="28"/>
          <w:szCs w:val="28"/>
        </w:rPr>
        <w:t xml:space="preserve">ца прошлого века. Однако речь при этом идет не о возникновении новой концепции в медицине, а о возрождении принципов медицины древности, подходившей к заболеванию как к специфически индивидуальному явлению, как к болезни конкретного человека, болезни души </w:t>
      </w:r>
      <w:r>
        <w:rPr>
          <w:rFonts w:ascii="Times New Roman CYR" w:hAnsi="Times New Roman CYR" w:cs="Times New Roman CYR"/>
          <w:sz w:val="28"/>
          <w:szCs w:val="28"/>
        </w:rPr>
        <w:t>и тела. Психосоматическая медицина стара, как само врачевание.</w:t>
      </w:r>
    </w:p>
    <w:p w14:paraId="0637594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современной психосоматической медицины начинается с психоаналитической концепции Фрейда, который совместно с Брейером доказал, что «подавленная эмоция», «психическая травма» путем «конв</w:t>
      </w:r>
      <w:r>
        <w:rPr>
          <w:rFonts w:ascii="Times New Roman CYR" w:hAnsi="Times New Roman CYR" w:cs="Times New Roman CYR"/>
          <w:sz w:val="28"/>
          <w:szCs w:val="28"/>
        </w:rPr>
        <w:t>ерсии» могут проявляться соматическим симптомом. Фрейд указывал, что необходима «соматическая готовность» - физический фактор, который имеет значение для «выбора органа».</w:t>
      </w:r>
    </w:p>
    <w:p w14:paraId="14683CE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реакция, выражающаяся в форме тоски и постоянной тревоги, нейро-вегетат</w:t>
      </w:r>
      <w:r>
        <w:rPr>
          <w:rFonts w:ascii="Times New Roman CYR" w:hAnsi="Times New Roman CYR" w:cs="Times New Roman CYR"/>
          <w:sz w:val="28"/>
          <w:szCs w:val="28"/>
        </w:rPr>
        <w:t>ивно-эндокринных изменений и характерном ощущении страха, является связующим звеном между психологической и соматической сферами. Полное развитие чувства страха предотвращено защитными физиологическими механизмами, но обычно они лишь уменьшают, а не устран</w:t>
      </w:r>
      <w:r>
        <w:rPr>
          <w:rFonts w:ascii="Times New Roman CYR" w:hAnsi="Times New Roman CYR" w:cs="Times New Roman CYR"/>
          <w:sz w:val="28"/>
          <w:szCs w:val="28"/>
        </w:rPr>
        <w:t>яют полностью эти физиологические явления и их патогенное действие. Этот процесс можно рассматривать как торможение, то есть состояние, когда психомоторные и словесные выражения тревоги или враждебных чувств блокируются таким образом, что стимулы, поступаю</w:t>
      </w:r>
      <w:r>
        <w:rPr>
          <w:rFonts w:ascii="Times New Roman CYR" w:hAnsi="Times New Roman CYR" w:cs="Times New Roman CYR"/>
          <w:sz w:val="28"/>
          <w:szCs w:val="28"/>
        </w:rPr>
        <w:t>щие из ЦНС, отводятся к соматическим структурам через вегетативную нервную систему и, таким образом, приводят к патологическим изменениям в различных системах органов.</w:t>
      </w:r>
    </w:p>
    <w:p w14:paraId="7DF624E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наличии эмоционального переживания, которое не блокируется психологической защитой, </w:t>
      </w:r>
      <w:r>
        <w:rPr>
          <w:rFonts w:ascii="Times New Roman CYR" w:hAnsi="Times New Roman CYR" w:cs="Times New Roman CYR"/>
          <w:sz w:val="28"/>
          <w:szCs w:val="28"/>
        </w:rPr>
        <w:t xml:space="preserve">а, соматизируясь, поражает соответствующую </w:t>
      </w:r>
      <w:r>
        <w:rPr>
          <w:rFonts w:ascii="Times New Roman CYR" w:hAnsi="Times New Roman CYR" w:cs="Times New Roman CYR"/>
          <w:sz w:val="28"/>
          <w:szCs w:val="28"/>
        </w:rPr>
        <w:lastRenderedPageBreak/>
        <w:t>ему систему органов, функциональный этап поражения перерастает в деструктивно-морфологические изменения в соматической системе, происходит генерализация психосоматического заболевания. Таким образом, психический ф</w:t>
      </w:r>
      <w:r>
        <w:rPr>
          <w:rFonts w:ascii="Times New Roman CYR" w:hAnsi="Times New Roman CYR" w:cs="Times New Roman CYR"/>
          <w:sz w:val="28"/>
          <w:szCs w:val="28"/>
        </w:rPr>
        <w:t>актор выступает как повреждающий.</w:t>
      </w:r>
    </w:p>
    <w:p w14:paraId="66F3168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психосоматическим заболеваниям относят те нарушения здоровья, этиопатогенез которых - истинная соматизация переживаний, то есть соматизация без психологической защиты, когда, защищая душевное равновесие, повреждается тел</w:t>
      </w:r>
      <w:r>
        <w:rPr>
          <w:rFonts w:ascii="Times New Roman CYR" w:hAnsi="Times New Roman CYR" w:cs="Times New Roman CYR"/>
          <w:sz w:val="28"/>
          <w:szCs w:val="28"/>
        </w:rPr>
        <w:t>есное здоровье.</w:t>
      </w:r>
    </w:p>
    <w:p w14:paraId="16B3F3B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Сверхактуальное переживание фиксируется, образуя установочную доминанту, являющуюся функциональным очагом психической патологической импульсации. Свойственное больным смутное чувство физического дискомфорта обусловливает при определенных во</w:t>
      </w:r>
      <w:r>
        <w:rPr>
          <w:rFonts w:ascii="Times New Roman CYR" w:hAnsi="Times New Roman CYR" w:cs="Times New Roman CYR"/>
          <w:sz w:val="28"/>
          <w:szCs w:val="28"/>
        </w:rPr>
        <w:t>здействиях реализацию болезненных ощущений и их фиксацию.</w:t>
      </w:r>
    </w:p>
    <w:p w14:paraId="10996F9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Необычная импульсация, поступающая из внутренних органов в ЦНС, усиливает эти ощущения, что, в конечном счете, приводит к формированию патологического состояния. Таким образом, негативные эмоции вис</w:t>
      </w:r>
      <w:r>
        <w:rPr>
          <w:rFonts w:ascii="Times New Roman CYR" w:hAnsi="Times New Roman CYR" w:cs="Times New Roman CYR"/>
          <w:sz w:val="28"/>
          <w:szCs w:val="28"/>
        </w:rPr>
        <w:t>церального происхождения как бы подкрепляются личностными реакциями таких больных на тот или иной симптом или состояние организма в целом. Повторение психотравмирующих воздействий астенизирует нервную систему, кора становится более чувствительной к внешним</w:t>
      </w:r>
      <w:r>
        <w:rPr>
          <w:rFonts w:ascii="Times New Roman CYR" w:hAnsi="Times New Roman CYR" w:cs="Times New Roman CYR"/>
          <w:sz w:val="28"/>
          <w:szCs w:val="28"/>
        </w:rPr>
        <w:t xml:space="preserve"> воздействиям и интероцептивным сигналам. Поэтому появление выраженных соматических ощущений может быть вызвано не только психогенным влиянием как таковым, но и любым незначительным нарушением деятельности внутренних органов и даже патологическим восприяти</w:t>
      </w:r>
      <w:r>
        <w:rPr>
          <w:rFonts w:ascii="Times New Roman CYR" w:hAnsi="Times New Roman CYR" w:cs="Times New Roman CYR"/>
          <w:sz w:val="28"/>
          <w:szCs w:val="28"/>
        </w:rPr>
        <w:t xml:space="preserve">ем их обычной работы. Сформировавшийся очаг патологической импульсации обрастает нейрогуморальными связями с теми или иными системами организма. Считается, что в этом </w:t>
      </w:r>
      <w:r>
        <w:rPr>
          <w:rFonts w:ascii="Times New Roman CYR" w:hAnsi="Times New Roman CYR" w:cs="Times New Roman CYR"/>
          <w:sz w:val="28"/>
          <w:szCs w:val="28"/>
        </w:rPr>
        <w:lastRenderedPageBreak/>
        <w:t>процессе ключевым звеном является долговременная память.</w:t>
      </w:r>
    </w:p>
    <w:p w14:paraId="695A27C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Долговременная память - это всег</w:t>
      </w:r>
      <w:r>
        <w:rPr>
          <w:rFonts w:ascii="Times New Roman CYR" w:hAnsi="Times New Roman CYR" w:cs="Times New Roman CYR"/>
          <w:sz w:val="28"/>
          <w:szCs w:val="28"/>
        </w:rPr>
        <w:t>да эмоциональная память. Чем ярче эмоции, тем больше вероятность активации следа памяти в дальнейшем, и пережитое человеком стрессовоесостояние надежно закрепляется в долговременной памяти. На основе механизмов реверберации возбуждения и долговременной пос</w:t>
      </w:r>
      <w:r>
        <w:rPr>
          <w:rFonts w:ascii="Times New Roman CYR" w:hAnsi="Times New Roman CYR" w:cs="Times New Roman CYR"/>
          <w:sz w:val="28"/>
          <w:szCs w:val="28"/>
        </w:rPr>
        <w:t>тсинаптической потенциации пережитое состояние паники, страха, ужаса сохраняется в виде энграмм - «следов памяти».</w:t>
      </w:r>
    </w:p>
    <w:p w14:paraId="42B5D5A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запас уже сложившихся энграмм получает особое значение для развития психосоматических расстройств. Например, пароксизмы синусовой тах</w:t>
      </w:r>
      <w:r>
        <w:rPr>
          <w:rFonts w:ascii="Times New Roman CYR" w:hAnsi="Times New Roman CYR" w:cs="Times New Roman CYR"/>
          <w:sz w:val="28"/>
          <w:szCs w:val="28"/>
        </w:rPr>
        <w:t>икардии с ощущением удушья и страха смерти возникают при снижении настроения или переутомления у больной с аналогичным эпизодом на фоне послеродового эндометрита в прошлом. Подлинной причиной рецидива нередко становится лишь «воскрешение» соответствующей с</w:t>
      </w:r>
      <w:r>
        <w:rPr>
          <w:rFonts w:ascii="Times New Roman CYR" w:hAnsi="Times New Roman CYR" w:cs="Times New Roman CYR"/>
          <w:sz w:val="28"/>
          <w:szCs w:val="28"/>
        </w:rPr>
        <w:t>имптоматики вследствие оживления ее следов. Чем острее было чувство опасности для жизни и здоровья, тем больше вероятность воспроизведения развернутой клинической картины по типу депрессии или ее соматического эквивалента.</w:t>
      </w:r>
    </w:p>
    <w:p w14:paraId="54D2ADB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роль в формировании долго</w:t>
      </w:r>
      <w:r>
        <w:rPr>
          <w:rFonts w:ascii="Times New Roman CYR" w:hAnsi="Times New Roman CYR" w:cs="Times New Roman CYR"/>
          <w:sz w:val="28"/>
          <w:szCs w:val="28"/>
        </w:rPr>
        <w:t>срочной памяти принадлежит не столько действительной тяжести соматического страдания, сколько стрессогенным действием вызванных им или случайно совпавших с ним душевных переживаний. Первостепенным фактором, обусловливающим преимущественную локализацию псих</w:t>
      </w:r>
      <w:r>
        <w:rPr>
          <w:rFonts w:ascii="Times New Roman CYR" w:hAnsi="Times New Roman CYR" w:cs="Times New Roman CYR"/>
          <w:sz w:val="28"/>
          <w:szCs w:val="28"/>
        </w:rPr>
        <w:t>осоматических расстройств, становится страх смерти, испытанный хотя бы раз в жизни в связи с каким-либо заболеванием.</w:t>
      </w:r>
    </w:p>
    <w:p w14:paraId="315EAF2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Центром тяжести психосоматического страдания оказывается всегда орган, наиболее уязвимый и важный для жизнедеятельности организма в </w:t>
      </w:r>
      <w:r>
        <w:rPr>
          <w:rFonts w:ascii="Times New Roman CYR" w:hAnsi="Times New Roman CYR" w:cs="Times New Roman CYR"/>
          <w:sz w:val="28"/>
          <w:szCs w:val="28"/>
        </w:rPr>
        <w:lastRenderedPageBreak/>
        <w:t>предст</w:t>
      </w:r>
      <w:r>
        <w:rPr>
          <w:rFonts w:ascii="Times New Roman CYR" w:hAnsi="Times New Roman CYR" w:cs="Times New Roman CYR"/>
          <w:sz w:val="28"/>
          <w:szCs w:val="28"/>
        </w:rPr>
        <w:t>авлении индивида. «Выбор органа» свидетельствует о преимущественной направленности защитно-приспособительных механизмов, вызывающих повреждающий эффект по мере нарастания дезинтеграции в стрессовых ситуациях.</w:t>
      </w:r>
    </w:p>
    <w:p w14:paraId="1872401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Инициатива в выборе органа принадлежит всегда </w:t>
      </w:r>
      <w:r>
        <w:rPr>
          <w:rFonts w:ascii="Times New Roman CYR" w:hAnsi="Times New Roman CYR" w:cs="Times New Roman CYR"/>
          <w:sz w:val="28"/>
          <w:szCs w:val="28"/>
        </w:rPr>
        <w:t>корковым связям, влияющим на эмоциональные подкорковые аппараты и программирующим степень вовлечения тех или иных органов в стрессовую ситуацию. Какой именно эффекторный путь окажется предпочтительнее для выхода на периферию эмоционального возбуждения, зав</w:t>
      </w:r>
      <w:r>
        <w:rPr>
          <w:rFonts w:ascii="Times New Roman CYR" w:hAnsi="Times New Roman CYR" w:cs="Times New Roman CYR"/>
          <w:sz w:val="28"/>
          <w:szCs w:val="28"/>
        </w:rPr>
        <w:t>исит, в конечном счете, от особенностей данной эмоции, от особенностей нервной конституции человека и от всей истории его жизни.</w:t>
      </w:r>
    </w:p>
    <w:p w14:paraId="721077E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Очаг психической импульсации взаимодействует с соматическими системами организма и образует устойчивую функциональную систему, </w:t>
      </w:r>
      <w:r>
        <w:rPr>
          <w:rFonts w:ascii="Times New Roman CYR" w:hAnsi="Times New Roman CYR" w:cs="Times New Roman CYR"/>
          <w:sz w:val="28"/>
          <w:szCs w:val="28"/>
        </w:rPr>
        <w:t>патологическую в своей основе, но одновременно и защитную, поскольку она является частью механизмов гомеостаза в рамках измененного болезнью существования и приспособления организма к патопластическому воздействию фиксированного переживания.</w:t>
      </w:r>
    </w:p>
    <w:p w14:paraId="7CD5E8A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w:t>
      </w:r>
      <w:r>
        <w:rPr>
          <w:rFonts w:ascii="Times New Roman CYR" w:hAnsi="Times New Roman CYR" w:cs="Times New Roman CYR"/>
          <w:sz w:val="28"/>
          <w:szCs w:val="28"/>
        </w:rPr>
        <w:t xml:space="preserve"> существование так называемого препсихосоматического личностного радикала - тех личностных особенностей, которые приводят к заболеванию; это очаг психосоматической импульсации, фиксированное патопластическое переживание. Он формируется в детском и подростк</w:t>
      </w:r>
      <w:r>
        <w:rPr>
          <w:rFonts w:ascii="Times New Roman CYR" w:hAnsi="Times New Roman CYR" w:cs="Times New Roman CYR"/>
          <w:sz w:val="28"/>
          <w:szCs w:val="28"/>
        </w:rPr>
        <w:t>овом возрасте.</w:t>
      </w:r>
    </w:p>
    <w:p w14:paraId="354B775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психосоматике различают предрасположенность, разрешающие и задерживающие развитие болезни факторы. Предрасположенность - это врожденная (например, генетически обусловленная), а при определенных условиях и приобретенная </w:t>
      </w:r>
      <w:r>
        <w:rPr>
          <w:rFonts w:ascii="Times New Roman CYR" w:hAnsi="Times New Roman CYR" w:cs="Times New Roman CYR"/>
          <w:sz w:val="28"/>
          <w:szCs w:val="28"/>
        </w:rPr>
        <w:lastRenderedPageBreak/>
        <w:t>готовнос</w:t>
      </w:r>
      <w:r>
        <w:rPr>
          <w:rFonts w:ascii="Times New Roman CYR" w:hAnsi="Times New Roman CYR" w:cs="Times New Roman CYR"/>
          <w:sz w:val="28"/>
          <w:szCs w:val="28"/>
        </w:rPr>
        <w:t>ть, которая выливается в форму возможного органического или невротического заболевания. Толчком к развитию такого заболевания являются трудные жизненные ситуации. Если манифестируют невротические или соматические заболевания, то они развиваются по собствен</w:t>
      </w:r>
      <w:r>
        <w:rPr>
          <w:rFonts w:ascii="Times New Roman CYR" w:hAnsi="Times New Roman CYR" w:cs="Times New Roman CYR"/>
          <w:sz w:val="28"/>
          <w:szCs w:val="28"/>
        </w:rPr>
        <w:t>ным закономерностям, которые, однако, тесно связаны с факторами окружающей среды. Например, значение способствующих развитию болезни факторов при хронических заболеваниях стало известно лишь в последнее время. В любом случае для диагностики как психосомати</w:t>
      </w:r>
      <w:r>
        <w:rPr>
          <w:rFonts w:ascii="Times New Roman CYR" w:hAnsi="Times New Roman CYR" w:cs="Times New Roman CYR"/>
          <w:sz w:val="28"/>
          <w:szCs w:val="28"/>
        </w:rPr>
        <w:t>ческого, так и невротического заболевания необходимо понимание ситуационного характера его происхождения. Констатация наличия психосоматических нарушений не приводит к отрицанию основного диагноза. Если сегодня говорят о психосоматическом, биопсихосоциальн</w:t>
      </w:r>
      <w:r>
        <w:rPr>
          <w:rFonts w:ascii="Times New Roman CYR" w:hAnsi="Times New Roman CYR" w:cs="Times New Roman CYR"/>
          <w:sz w:val="28"/>
          <w:szCs w:val="28"/>
        </w:rPr>
        <w:t>ом заболевании, то это лишь указывает на связь «предрасположенность - личность - ситуация».</w:t>
      </w:r>
    </w:p>
    <w:p w14:paraId="2B2DCCE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находящийся в гармоничных отношениях со своей средой, может перенести экстремальные соматические и психические нагрузки, избегнув болезни. Однако в жизни в</w:t>
      </w:r>
      <w:r>
        <w:rPr>
          <w:rFonts w:ascii="Times New Roman CYR" w:hAnsi="Times New Roman CYR" w:cs="Times New Roman CYR"/>
          <w:sz w:val="28"/>
          <w:szCs w:val="28"/>
        </w:rPr>
        <w:t xml:space="preserve">стречаются личностные проблемы, которые вызывают настолько тягостную фиксацию и душевный разлад, что в определенных жизненных ситуациях приводят к негативным эмоциям и неуверенности в себе. Именно в сложных ситуациях психосоматически отягощенные пациенты, </w:t>
      </w:r>
      <w:r>
        <w:rPr>
          <w:rFonts w:ascii="Times New Roman CYR" w:hAnsi="Times New Roman CYR" w:cs="Times New Roman CYR"/>
          <w:sz w:val="28"/>
          <w:szCs w:val="28"/>
        </w:rPr>
        <w:t>проявляющиеэмоциональную подавленность, не могут правильно оценить и описать свое состояние.</w:t>
      </w:r>
    </w:p>
    <w:p w14:paraId="171B59C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современном понимании патогенеза психосоматических заболеваний признается многофакторность в объяснении их природы. Соматическое и психическое, вл</w:t>
      </w:r>
      <w:r>
        <w:rPr>
          <w:rFonts w:ascii="Times New Roman CYR" w:hAnsi="Times New Roman CYR" w:cs="Times New Roman CYR"/>
          <w:sz w:val="28"/>
          <w:szCs w:val="28"/>
        </w:rPr>
        <w:t xml:space="preserve">ияние предрасположенности и среды, фактическое состояние окружающей среды и ее субъективная переработка, физиологические, психические и </w:t>
      </w:r>
      <w:r>
        <w:rPr>
          <w:rFonts w:ascii="Times New Roman CYR" w:hAnsi="Times New Roman CYR" w:cs="Times New Roman CYR"/>
          <w:sz w:val="28"/>
          <w:szCs w:val="28"/>
        </w:rPr>
        <w:lastRenderedPageBreak/>
        <w:t xml:space="preserve">социальные воздействия в их совокупности и взаимодополнении - все это имеет значение в качестве взаимодействующих между </w:t>
      </w:r>
      <w:r>
        <w:rPr>
          <w:rFonts w:ascii="Times New Roman CYR" w:hAnsi="Times New Roman CYR" w:cs="Times New Roman CYR"/>
          <w:sz w:val="28"/>
          <w:szCs w:val="28"/>
        </w:rPr>
        <w:t>собой факторов психосоматических заболеваний.</w:t>
      </w:r>
    </w:p>
    <w:p w14:paraId="0F50955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217E073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Психосоматические теории и модели</w:t>
      </w:r>
    </w:p>
    <w:p w14:paraId="7AE7B64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14:paraId="2649825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достаточно большое количество теорий и моделей возникновения психосоматических заболеваний и способов их классификации. Мы коротко перечислим основные из них.</w:t>
      </w:r>
    </w:p>
    <w:p w14:paraId="6D19F97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Х</w:t>
      </w:r>
      <w:r>
        <w:rPr>
          <w:rFonts w:ascii="Times New Roman CYR" w:hAnsi="Times New Roman CYR" w:cs="Times New Roman CYR"/>
          <w:b/>
          <w:bCs/>
          <w:sz w:val="28"/>
          <w:szCs w:val="28"/>
        </w:rPr>
        <w:t xml:space="preserve">арактерологически ориентированные направления и типологии личности. </w:t>
      </w:r>
      <w:r>
        <w:rPr>
          <w:rFonts w:ascii="Times New Roman CYR" w:hAnsi="Times New Roman CYR" w:cs="Times New Roman CYR"/>
          <w:sz w:val="28"/>
          <w:szCs w:val="28"/>
        </w:rPr>
        <w:t>В древности Гиппократ, а затем Гален описали людей с разными видами темпераментов - сангвиников, холериков, меланхоликов и флегматиков. Это положение нашло дальнейшее развитие в психологич</w:t>
      </w:r>
      <w:r>
        <w:rPr>
          <w:rFonts w:ascii="Times New Roman CYR" w:hAnsi="Times New Roman CYR" w:cs="Times New Roman CYR"/>
          <w:sz w:val="28"/>
          <w:szCs w:val="28"/>
        </w:rPr>
        <w:t>еских теориях конституции Эрнста Кречмера (Кречмер, 2000) и Уильяма Шелдона (</w:t>
      </w:r>
      <w:r>
        <w:rPr>
          <w:rFonts w:ascii="Times New Roman CYR" w:hAnsi="Times New Roman CYR" w:cs="Times New Roman CYR"/>
          <w:sz w:val="28"/>
          <w:szCs w:val="28"/>
          <w:lang w:val="en-US"/>
        </w:rPr>
        <w:t>Sheldon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Stevens</w:t>
      </w:r>
      <w:r>
        <w:rPr>
          <w:rFonts w:ascii="Times New Roman CYR" w:hAnsi="Times New Roman CYR" w:cs="Times New Roman CYR"/>
          <w:sz w:val="28"/>
          <w:szCs w:val="28"/>
        </w:rPr>
        <w:t>, 1942).</w:t>
      </w:r>
    </w:p>
    <w:p w14:paraId="1884AE2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Классические психосоматические работы этого характерологического направления принадлежат американскому врачу Флендерс Данбар (</w:t>
      </w:r>
      <w:r>
        <w:rPr>
          <w:rFonts w:ascii="Times New Roman CYR" w:hAnsi="Times New Roman CYR" w:cs="Times New Roman CYR"/>
          <w:sz w:val="28"/>
          <w:szCs w:val="28"/>
          <w:lang w:val="en-US"/>
        </w:rPr>
        <w:t>Dunbar</w:t>
      </w:r>
      <w:r>
        <w:rPr>
          <w:rFonts w:ascii="Times New Roman CYR" w:hAnsi="Times New Roman CYR" w:cs="Times New Roman CYR"/>
          <w:sz w:val="28"/>
          <w:szCs w:val="28"/>
        </w:rPr>
        <w:t>, 1947).</w:t>
      </w:r>
    </w:p>
    <w:p w14:paraId="351A4A0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w:t>
      </w:r>
      <w:r>
        <w:rPr>
          <w:rFonts w:ascii="Times New Roman CYR" w:hAnsi="Times New Roman CYR" w:cs="Times New Roman CYR"/>
          <w:sz w:val="28"/>
          <w:szCs w:val="28"/>
        </w:rPr>
        <w:t xml:space="preserve"> медицине применение этого подхода приобрело большое значение в исследовании определенной типологии «личностей риска», как это, например, предлагает рабочая группа </w:t>
      </w:r>
      <w:r>
        <w:rPr>
          <w:rFonts w:ascii="Times New Roman CYR" w:hAnsi="Times New Roman CYR" w:cs="Times New Roman CYR"/>
          <w:sz w:val="28"/>
          <w:szCs w:val="28"/>
          <w:lang w:val="en-US"/>
        </w:rPr>
        <w:t>Rosenman</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Friedman</w:t>
      </w:r>
      <w:r>
        <w:rPr>
          <w:rFonts w:ascii="Times New Roman CYR" w:hAnsi="Times New Roman CYR" w:cs="Times New Roman CYR"/>
          <w:sz w:val="28"/>
          <w:szCs w:val="28"/>
        </w:rPr>
        <w:t xml:space="preserve"> (1959, 1978) в разработке для лиц с угрозой развития инфаркта миокарда (</w:t>
      </w:r>
      <w:r>
        <w:rPr>
          <w:rFonts w:ascii="Times New Roman CYR" w:hAnsi="Times New Roman CYR" w:cs="Times New Roman CYR"/>
          <w:sz w:val="28"/>
          <w:szCs w:val="28"/>
        </w:rPr>
        <w:t>так называемого поведения типа А). Такие описания встречаются во многих исследованиях личности (</w:t>
      </w:r>
      <w:r>
        <w:rPr>
          <w:rFonts w:ascii="Times New Roman CYR" w:hAnsi="Times New Roman CYR" w:cs="Times New Roman CYR"/>
          <w:sz w:val="28"/>
          <w:szCs w:val="28"/>
          <w:lang w:val="en-US"/>
        </w:rPr>
        <w:t>Irvine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1991; </w:t>
      </w:r>
      <w:r>
        <w:rPr>
          <w:rFonts w:ascii="Times New Roman CYR" w:hAnsi="Times New Roman CYR" w:cs="Times New Roman CYR"/>
          <w:sz w:val="28"/>
          <w:szCs w:val="28"/>
          <w:lang w:val="en-US"/>
        </w:rPr>
        <w:t>Siegman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Smith</w:t>
      </w:r>
      <w:r>
        <w:rPr>
          <w:rFonts w:ascii="Times New Roman CYR" w:hAnsi="Times New Roman CYR" w:cs="Times New Roman CYR"/>
          <w:sz w:val="28"/>
          <w:szCs w:val="28"/>
        </w:rPr>
        <w:t xml:space="preserve">, 1994; </w:t>
      </w:r>
      <w:r>
        <w:rPr>
          <w:rFonts w:ascii="Times New Roman CYR" w:hAnsi="Times New Roman CYR" w:cs="Times New Roman CYR"/>
          <w:sz w:val="28"/>
          <w:szCs w:val="28"/>
          <w:lang w:val="en-US"/>
        </w:rPr>
        <w:t>Williams</w:t>
      </w:r>
      <w:r>
        <w:rPr>
          <w:rFonts w:ascii="Times New Roman CYR" w:hAnsi="Times New Roman CYR" w:cs="Times New Roman CYR"/>
          <w:sz w:val="28"/>
          <w:szCs w:val="28"/>
        </w:rPr>
        <w:t>, 1994).</w:t>
      </w:r>
    </w:p>
    <w:p w14:paraId="4C963D3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Психоаналитические концепции. </w:t>
      </w:r>
      <w:r>
        <w:rPr>
          <w:rFonts w:ascii="Times New Roman CYR" w:hAnsi="Times New Roman CYR" w:cs="Times New Roman CYR"/>
          <w:sz w:val="28"/>
          <w:szCs w:val="28"/>
        </w:rPr>
        <w:t xml:space="preserve">Научная основа, на которой в дальнейшем развивались психосоматические </w:t>
      </w:r>
      <w:r>
        <w:rPr>
          <w:rFonts w:ascii="Times New Roman CYR" w:hAnsi="Times New Roman CYR" w:cs="Times New Roman CYR"/>
          <w:sz w:val="28"/>
          <w:szCs w:val="28"/>
        </w:rPr>
        <w:t xml:space="preserve">исследования, была </w:t>
      </w:r>
      <w:r>
        <w:rPr>
          <w:rFonts w:ascii="Times New Roman CYR" w:hAnsi="Times New Roman CYR" w:cs="Times New Roman CYR"/>
          <w:sz w:val="28"/>
          <w:szCs w:val="28"/>
        </w:rPr>
        <w:lastRenderedPageBreak/>
        <w:t>заложена 3. Фрейдом, создавшем конверсионную модель, согласно которой ущемленные эмоции порождаютконверсионные симптомы. Вытесненные из сознания социально неприемлемые инстинкты (агрессивные, сексуальные) прорываются, принимая ту или ину</w:t>
      </w:r>
      <w:r>
        <w:rPr>
          <w:rFonts w:ascii="Times New Roman CYR" w:hAnsi="Times New Roman CYR" w:cs="Times New Roman CYR"/>
          <w:sz w:val="28"/>
          <w:szCs w:val="28"/>
        </w:rPr>
        <w:t>ю символическую форму (Бройтигам и др., 1999).</w:t>
      </w:r>
    </w:p>
    <w:p w14:paraId="3AB8396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теориям данного направления относятся также: теория де- и ресоматизации Шура (</w:t>
      </w:r>
      <w:r>
        <w:rPr>
          <w:rFonts w:ascii="Times New Roman CYR" w:hAnsi="Times New Roman CYR" w:cs="Times New Roman CYR"/>
          <w:sz w:val="28"/>
          <w:szCs w:val="28"/>
          <w:lang w:val="en-US"/>
        </w:rPr>
        <w:t>Schur</w:t>
      </w:r>
      <w:r>
        <w:rPr>
          <w:rFonts w:ascii="Times New Roman CYR" w:hAnsi="Times New Roman CYR" w:cs="Times New Roman CYR"/>
          <w:sz w:val="28"/>
          <w:szCs w:val="28"/>
        </w:rPr>
        <w:t>, 1974), модель отказа от веры в будущее Энгеля и Шмале (</w:t>
      </w:r>
      <w:r>
        <w:rPr>
          <w:rFonts w:ascii="Times New Roman CYR" w:hAnsi="Times New Roman CYR" w:cs="Times New Roman CYR"/>
          <w:sz w:val="28"/>
          <w:szCs w:val="28"/>
          <w:lang w:val="en-US"/>
        </w:rPr>
        <w:t>Engel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Schmale</w:t>
      </w:r>
      <w:r>
        <w:rPr>
          <w:rFonts w:ascii="Times New Roman CYR" w:hAnsi="Times New Roman CYR" w:cs="Times New Roman CYR"/>
          <w:sz w:val="28"/>
          <w:szCs w:val="28"/>
        </w:rPr>
        <w:t>, 1967), концепция потери объекта Фрайбергера (</w:t>
      </w:r>
      <w:r>
        <w:rPr>
          <w:rFonts w:ascii="Times New Roman CYR" w:hAnsi="Times New Roman CYR" w:cs="Times New Roman CYR"/>
          <w:sz w:val="28"/>
          <w:szCs w:val="28"/>
          <w:lang w:val="en-US"/>
        </w:rPr>
        <w:t>Freybe</w:t>
      </w:r>
      <w:r>
        <w:rPr>
          <w:rFonts w:ascii="Times New Roman CYR" w:hAnsi="Times New Roman CYR" w:cs="Times New Roman CYR"/>
          <w:sz w:val="28"/>
          <w:szCs w:val="28"/>
          <w:lang w:val="en-US"/>
        </w:rPr>
        <w:t>rger</w:t>
      </w:r>
      <w:r>
        <w:rPr>
          <w:rFonts w:ascii="Times New Roman CYR" w:hAnsi="Times New Roman CYR" w:cs="Times New Roman CYR"/>
          <w:sz w:val="28"/>
          <w:szCs w:val="28"/>
        </w:rPr>
        <w:t>, 1976), концепция двухфазной защиты, или двухфазного вытеснения, Митчерлиха (</w:t>
      </w:r>
      <w:r>
        <w:rPr>
          <w:rFonts w:ascii="Times New Roman CYR" w:hAnsi="Times New Roman CYR" w:cs="Times New Roman CYR"/>
          <w:sz w:val="28"/>
          <w:szCs w:val="28"/>
          <w:lang w:val="en-US"/>
        </w:rPr>
        <w:t>Mitscherlich</w:t>
      </w:r>
      <w:r>
        <w:rPr>
          <w:rFonts w:ascii="Times New Roman CYR" w:hAnsi="Times New Roman CYR" w:cs="Times New Roman CYR"/>
          <w:sz w:val="28"/>
          <w:szCs w:val="28"/>
        </w:rPr>
        <w:t>, 1956).</w:t>
      </w:r>
    </w:p>
    <w:p w14:paraId="48801CD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Теория специфического психодинамического конфликта Александера. </w:t>
      </w:r>
      <w:r>
        <w:rPr>
          <w:rFonts w:ascii="Times New Roman CYR" w:hAnsi="Times New Roman CYR" w:cs="Times New Roman CYR"/>
          <w:sz w:val="28"/>
          <w:szCs w:val="28"/>
        </w:rPr>
        <w:t>Основателем современной психосоматики считается Франц Александер. Упомянутые выше психосо</w:t>
      </w:r>
      <w:r>
        <w:rPr>
          <w:rFonts w:ascii="Times New Roman CYR" w:hAnsi="Times New Roman CYR" w:cs="Times New Roman CYR"/>
          <w:sz w:val="28"/>
          <w:szCs w:val="28"/>
        </w:rPr>
        <w:t>матические теории исходили из дифференцированных психологических конструкций, причем соматическое лечилось исключительно на психологическом уровне (конверсия, регрессия, ре-соматизация и т.д.). Александер впервые в 1950 г. предложил теорию, согласно которо</w:t>
      </w:r>
      <w:r>
        <w:rPr>
          <w:rFonts w:ascii="Times New Roman CYR" w:hAnsi="Times New Roman CYR" w:cs="Times New Roman CYR"/>
          <w:sz w:val="28"/>
          <w:szCs w:val="28"/>
        </w:rPr>
        <w:t>й симптомы вегетативного невроза являются не попыткой выражения подавленного чувства, а физиологическим сопровождением определенных эмоциональных состояний. Александер говорит о вегетативном неврозе в случае постоянного физиологического сопровождения эмоци</w:t>
      </w:r>
      <w:r>
        <w:rPr>
          <w:rFonts w:ascii="Times New Roman CYR" w:hAnsi="Times New Roman CYR" w:cs="Times New Roman CYR"/>
          <w:sz w:val="28"/>
          <w:szCs w:val="28"/>
        </w:rPr>
        <w:t>ональных состояний напряжения при отсутствии действия, направленного вовне и сбрасывающего напряжение. На втором этапе обратимые функциональные симптомы ведут к необратимым изменениям в органах (Александер, 2002).</w:t>
      </w:r>
    </w:p>
    <w:p w14:paraId="75DFECF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Интегративные модели. </w:t>
      </w:r>
      <w:r>
        <w:rPr>
          <w:rFonts w:ascii="Times New Roman CYR" w:hAnsi="Times New Roman CYR" w:cs="Times New Roman CYR"/>
          <w:sz w:val="28"/>
          <w:szCs w:val="28"/>
        </w:rPr>
        <w:t>Изначально по-другом</w:t>
      </w:r>
      <w:r>
        <w:rPr>
          <w:rFonts w:ascii="Times New Roman CYR" w:hAnsi="Times New Roman CYR" w:cs="Times New Roman CYR"/>
          <w:sz w:val="28"/>
          <w:szCs w:val="28"/>
        </w:rPr>
        <w:t xml:space="preserve">у ориентированная самостоятельная линия развития психосоматической теории происходит </w:t>
      </w:r>
      <w:r>
        <w:rPr>
          <w:rFonts w:ascii="Times New Roman CYR" w:hAnsi="Times New Roman CYR" w:cs="Times New Roman CYR"/>
          <w:sz w:val="28"/>
          <w:szCs w:val="28"/>
        </w:rPr>
        <w:lastRenderedPageBreak/>
        <w:t>из изучения большого контингента больных с так называемыми функциональными нарушениями без патологической органической основы.</w:t>
      </w:r>
    </w:p>
    <w:p w14:paraId="2A93107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данным моделям относятся: интегративная мо</w:t>
      </w:r>
      <w:r>
        <w:rPr>
          <w:rFonts w:ascii="Times New Roman CYR" w:hAnsi="Times New Roman CYR" w:cs="Times New Roman CYR"/>
          <w:sz w:val="28"/>
          <w:szCs w:val="28"/>
        </w:rPr>
        <w:t>дель здоровья, болезни и болезненного состояния по Вайнеру (</w:t>
      </w:r>
      <w:r>
        <w:rPr>
          <w:rFonts w:ascii="Times New Roman CYR" w:hAnsi="Times New Roman CYR" w:cs="Times New Roman CYR"/>
          <w:sz w:val="28"/>
          <w:szCs w:val="28"/>
          <w:lang w:val="en-US"/>
        </w:rPr>
        <w:t>Wei</w:t>
      </w:r>
      <w:r>
        <w:rPr>
          <w:rFonts w:ascii="Times New Roman CYR" w:hAnsi="Times New Roman CYR" w:cs="Times New Roman CYR"/>
          <w:sz w:val="28"/>
          <w:szCs w:val="28"/>
        </w:rPr>
        <w:t>пег, 1977), биопсихосоциальная модель Икскюля и Везиака (</w:t>
      </w:r>
      <w:r>
        <w:rPr>
          <w:rFonts w:ascii="Times New Roman CYR" w:hAnsi="Times New Roman CYR" w:cs="Times New Roman CYR"/>
          <w:sz w:val="28"/>
          <w:szCs w:val="28"/>
          <w:lang w:val="en-US"/>
        </w:rPr>
        <w:t>Uexkull</w:t>
      </w:r>
      <w:r>
        <w:rPr>
          <w:rFonts w:ascii="Times New Roman CYR" w:hAnsi="Times New Roman CYR" w:cs="Times New Roman CYR"/>
          <w:sz w:val="28"/>
          <w:szCs w:val="28"/>
        </w:rPr>
        <w:t xml:space="preserve">, 1963, </w:t>
      </w:r>
      <w:r>
        <w:rPr>
          <w:rFonts w:ascii="Times New Roman CYR" w:hAnsi="Times New Roman CYR" w:cs="Times New Roman CYR"/>
          <w:sz w:val="28"/>
          <w:szCs w:val="28"/>
          <w:lang w:val="en-US"/>
        </w:rPr>
        <w:t>Uexkull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Wesiak</w:t>
      </w:r>
      <w:r>
        <w:rPr>
          <w:rFonts w:ascii="Times New Roman CYR" w:hAnsi="Times New Roman CYR" w:cs="Times New Roman CYR"/>
          <w:sz w:val="28"/>
          <w:szCs w:val="28"/>
        </w:rPr>
        <w:t>, 1990), медицинская антропология В. Вайцзеккера (</w:t>
      </w:r>
      <w:r>
        <w:rPr>
          <w:rFonts w:ascii="Times New Roman CYR" w:hAnsi="Times New Roman CYR" w:cs="Times New Roman CYR"/>
          <w:sz w:val="28"/>
          <w:szCs w:val="28"/>
          <w:lang w:val="en-US"/>
        </w:rPr>
        <w:t>Weizsacker</w:t>
      </w:r>
      <w:r>
        <w:rPr>
          <w:rFonts w:ascii="Times New Roman CYR" w:hAnsi="Times New Roman CYR" w:cs="Times New Roman CYR"/>
          <w:sz w:val="28"/>
          <w:szCs w:val="28"/>
        </w:rPr>
        <w:t>, 1949).</w:t>
      </w:r>
    </w:p>
    <w:p w14:paraId="66EC1A9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перечисленных выше психосоматич</w:t>
      </w:r>
      <w:r>
        <w:rPr>
          <w:rFonts w:ascii="Times New Roman CYR" w:hAnsi="Times New Roman CYR" w:cs="Times New Roman CYR"/>
          <w:sz w:val="28"/>
          <w:szCs w:val="28"/>
        </w:rPr>
        <w:t>еских концепций и моделей необходимо упомянуть следующие:</w:t>
      </w:r>
    </w:p>
    <w:p w14:paraId="0AC61AB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Концепция алекситимии </w:t>
      </w:r>
      <w:r>
        <w:rPr>
          <w:rFonts w:ascii="Times New Roman CYR" w:hAnsi="Times New Roman CYR" w:cs="Times New Roman CYR"/>
          <w:sz w:val="28"/>
          <w:szCs w:val="28"/>
        </w:rPr>
        <w:t>- неспособности к эмоциональному резонансу и «оперативного мышления» (конкретное мышление, свобода от сновидений), невозможности выразить собственные переживания, эмоции и ощущ</w:t>
      </w:r>
      <w:r>
        <w:rPr>
          <w:rFonts w:ascii="Times New Roman CYR" w:hAnsi="Times New Roman CYR" w:cs="Times New Roman CYR"/>
          <w:sz w:val="28"/>
          <w:szCs w:val="28"/>
        </w:rPr>
        <w:t xml:space="preserve">ения, неспособности человека быть в контакте с собственным внутренним миром. Человек как бы отделен от всего того в себе самом, что не поддается строго логическому упорядоченному анализу. Все нюансы собственных душевных движений остаются для него скрытыми </w:t>
      </w:r>
      <w:r>
        <w:rPr>
          <w:rFonts w:ascii="Times New Roman CYR" w:hAnsi="Times New Roman CYR" w:cs="Times New Roman CYR"/>
          <w:sz w:val="28"/>
          <w:szCs w:val="28"/>
        </w:rPr>
        <w:t>(</w:t>
      </w:r>
      <w:r>
        <w:rPr>
          <w:rFonts w:ascii="Times New Roman CYR" w:hAnsi="Times New Roman CYR" w:cs="Times New Roman CYR"/>
          <w:sz w:val="28"/>
          <w:szCs w:val="28"/>
          <w:lang w:val="en-US"/>
        </w:rPr>
        <w:t>Nemiah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Sifneos</w:t>
      </w:r>
      <w:r>
        <w:rPr>
          <w:rFonts w:ascii="Times New Roman CYR" w:hAnsi="Times New Roman CYR" w:cs="Times New Roman CYR"/>
          <w:sz w:val="28"/>
          <w:szCs w:val="28"/>
        </w:rPr>
        <w:t xml:space="preserve">, 1970, </w:t>
      </w:r>
      <w:r>
        <w:rPr>
          <w:rFonts w:ascii="Times New Roman CYR" w:hAnsi="Times New Roman CYR" w:cs="Times New Roman CYR"/>
          <w:sz w:val="28"/>
          <w:szCs w:val="28"/>
          <w:lang w:val="en-US"/>
        </w:rPr>
        <w:t>Sifheos</w:t>
      </w:r>
      <w:r>
        <w:rPr>
          <w:rFonts w:ascii="Times New Roman CYR" w:hAnsi="Times New Roman CYR" w:cs="Times New Roman CYR"/>
          <w:sz w:val="28"/>
          <w:szCs w:val="28"/>
        </w:rPr>
        <w:t>, 1973). Алекситимия рассматривается как некая совокупность признаков, характеризующих психический склад индивидов, предрасполагающий их к психосоматическим заболеваниям. Ее рассматривают как фактор риска развития многих заб</w:t>
      </w:r>
      <w:r>
        <w:rPr>
          <w:rFonts w:ascii="Times New Roman CYR" w:hAnsi="Times New Roman CYR" w:cs="Times New Roman CYR"/>
          <w:sz w:val="28"/>
          <w:szCs w:val="28"/>
        </w:rPr>
        <w:t>олеваний (</w:t>
      </w:r>
      <w:r>
        <w:rPr>
          <w:rFonts w:ascii="Times New Roman CYR" w:hAnsi="Times New Roman CYR" w:cs="Times New Roman CYR"/>
          <w:sz w:val="28"/>
          <w:szCs w:val="28"/>
          <w:lang w:val="en-US"/>
        </w:rPr>
        <w:t>Abramson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1991; </w:t>
      </w:r>
      <w:r>
        <w:rPr>
          <w:rFonts w:ascii="Times New Roman CYR" w:hAnsi="Times New Roman CYR" w:cs="Times New Roman CYR"/>
          <w:sz w:val="28"/>
          <w:szCs w:val="28"/>
          <w:lang w:val="en-US"/>
        </w:rPr>
        <w:t>Dirks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1981; </w:t>
      </w:r>
      <w:r>
        <w:rPr>
          <w:rFonts w:ascii="Times New Roman CYR" w:hAnsi="Times New Roman CYR" w:cs="Times New Roman CYR"/>
          <w:sz w:val="28"/>
          <w:szCs w:val="28"/>
          <w:lang w:val="en-US"/>
        </w:rPr>
        <w:t>Finn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1987; </w:t>
      </w:r>
      <w:r>
        <w:rPr>
          <w:rFonts w:ascii="Times New Roman CYR" w:hAnsi="Times New Roman CYR" w:cs="Times New Roman CYR"/>
          <w:sz w:val="28"/>
          <w:szCs w:val="28"/>
          <w:lang w:val="en-US"/>
        </w:rPr>
        <w:t>Freyberger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1985; </w:t>
      </w:r>
      <w:r>
        <w:rPr>
          <w:rFonts w:ascii="Times New Roman CYR" w:hAnsi="Times New Roman CYR" w:cs="Times New Roman CYR"/>
          <w:sz w:val="28"/>
          <w:szCs w:val="28"/>
          <w:lang w:val="en-US"/>
        </w:rPr>
        <w:t>Fukunishi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etal</w:t>
      </w:r>
      <w:r>
        <w:rPr>
          <w:rFonts w:ascii="Times New Roman CYR" w:hAnsi="Times New Roman CYR" w:cs="Times New Roman CYR"/>
          <w:sz w:val="28"/>
          <w:szCs w:val="28"/>
        </w:rPr>
        <w:t xml:space="preserve">., 1997; </w:t>
      </w:r>
      <w:r>
        <w:rPr>
          <w:rFonts w:ascii="Times New Roman CYR" w:hAnsi="Times New Roman CYR" w:cs="Times New Roman CYR"/>
          <w:sz w:val="28"/>
          <w:szCs w:val="28"/>
          <w:lang w:val="en-US"/>
        </w:rPr>
        <w:t>Greenberg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Dattore</w:t>
      </w:r>
      <w:r>
        <w:rPr>
          <w:rFonts w:ascii="Times New Roman CYR" w:hAnsi="Times New Roman CYR" w:cs="Times New Roman CYR"/>
          <w:sz w:val="28"/>
          <w:szCs w:val="28"/>
        </w:rPr>
        <w:t xml:space="preserve">, 1983; </w:t>
      </w:r>
      <w:r>
        <w:rPr>
          <w:rFonts w:ascii="Times New Roman CYR" w:hAnsi="Times New Roman CYR" w:cs="Times New Roman CYR"/>
          <w:sz w:val="28"/>
          <w:szCs w:val="28"/>
          <w:lang w:val="en-US"/>
        </w:rPr>
        <w:t>Kauhanen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1993; </w:t>
      </w:r>
      <w:r>
        <w:rPr>
          <w:rFonts w:ascii="Times New Roman CYR" w:hAnsi="Times New Roman CYR" w:cs="Times New Roman CYR"/>
          <w:sz w:val="28"/>
          <w:szCs w:val="28"/>
          <w:lang w:val="en-US"/>
        </w:rPr>
        <w:t>Numata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1998).</w:t>
      </w:r>
    </w:p>
    <w:p w14:paraId="6CFC510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Теория стресса </w:t>
      </w:r>
      <w:r>
        <w:rPr>
          <w:rFonts w:ascii="Times New Roman CYR" w:hAnsi="Times New Roman CYR" w:cs="Times New Roman CYR"/>
          <w:sz w:val="28"/>
          <w:szCs w:val="28"/>
        </w:rPr>
        <w:t>(</w:t>
      </w:r>
      <w:r>
        <w:rPr>
          <w:rFonts w:ascii="Times New Roman CYR" w:hAnsi="Times New Roman CYR" w:cs="Times New Roman CYR"/>
          <w:sz w:val="28"/>
          <w:szCs w:val="28"/>
          <w:lang w:val="en-US"/>
        </w:rPr>
        <w:t>Cannon</w:t>
      </w:r>
      <w:r>
        <w:rPr>
          <w:rFonts w:ascii="Times New Roman CYR" w:hAnsi="Times New Roman CYR" w:cs="Times New Roman CYR"/>
          <w:sz w:val="28"/>
          <w:szCs w:val="28"/>
        </w:rPr>
        <w:t>, 1975, Селье, 1982, 1991) - эксперименталь</w:t>
      </w:r>
      <w:r>
        <w:rPr>
          <w:rFonts w:ascii="Times New Roman CYR" w:hAnsi="Times New Roman CYR" w:cs="Times New Roman CYR"/>
          <w:sz w:val="28"/>
          <w:szCs w:val="28"/>
        </w:rPr>
        <w:t xml:space="preserve">но-психологические, клинико-физиологические, биохимические и цитологические исследования последствий эмоционального стресса, устанавливающие влияние экстремальных и </w:t>
      </w:r>
      <w:r>
        <w:rPr>
          <w:rFonts w:ascii="Times New Roman CYR" w:hAnsi="Times New Roman CYR" w:cs="Times New Roman CYR"/>
          <w:sz w:val="28"/>
          <w:szCs w:val="28"/>
        </w:rPr>
        <w:lastRenderedPageBreak/>
        <w:t>хронических стрессовых ситуаций на восприимчивость и особенности патогенеза, течения и тера</w:t>
      </w:r>
      <w:r>
        <w:rPr>
          <w:rFonts w:ascii="Times New Roman CYR" w:hAnsi="Times New Roman CYR" w:cs="Times New Roman CYR"/>
          <w:sz w:val="28"/>
          <w:szCs w:val="28"/>
        </w:rPr>
        <w:t>пии психосоматических заболеваний. В данное направление входит большое число отдельных направлений изучения психосоматической патологии (например, стресс й адаптационные реакции, стресс и стрессорные повреждения, стресс-факторы и картина их субъективного п</w:t>
      </w:r>
      <w:r>
        <w:rPr>
          <w:rFonts w:ascii="Times New Roman CYR" w:hAnsi="Times New Roman CYR" w:cs="Times New Roman CYR"/>
          <w:sz w:val="28"/>
          <w:szCs w:val="28"/>
        </w:rPr>
        <w:t>ереживания и т. д.).</w:t>
      </w:r>
    </w:p>
    <w:p w14:paraId="26BD2BE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Нейрофизиологическое направление </w:t>
      </w:r>
      <w:r>
        <w:rPr>
          <w:rFonts w:ascii="Times New Roman CYR" w:hAnsi="Times New Roman CYR" w:cs="Times New Roman CYR"/>
          <w:sz w:val="28"/>
          <w:szCs w:val="28"/>
        </w:rPr>
        <w:t>(Анохин, 1975; Губачев, 1994; Судаков, 1987; Курцин, 1973), в основе которого лежит стремление установить взаимосвязи между отдельными психофизиологическими характеристиками (например, некоторые неокорт</w:t>
      </w:r>
      <w:r>
        <w:rPr>
          <w:rFonts w:ascii="Times New Roman CYR" w:hAnsi="Times New Roman CYR" w:cs="Times New Roman CYR"/>
          <w:sz w:val="28"/>
          <w:szCs w:val="28"/>
        </w:rPr>
        <w:t>икально-лимбические характеристики или симпатико-парасимпатикотрофные проявления) и динамикой висцеральных проявлений (активацией органных функций). Принципиальной основой концепции является наличие функциональных систем. Данное направление изучает нейрофи</w:t>
      </w:r>
      <w:r>
        <w:rPr>
          <w:rFonts w:ascii="Times New Roman CYR" w:hAnsi="Times New Roman CYR" w:cs="Times New Roman CYR"/>
          <w:sz w:val="28"/>
          <w:szCs w:val="28"/>
        </w:rPr>
        <w:t>зиологическое обеспечение стойких патологических состояний и объясняет возникновение психосоматических расстройств нарушенными кортико-висцеральными взаимоотношениями. Суть этой теории заключается в том, что нарушения кортикальных функций рассматриваются к</w:t>
      </w:r>
      <w:r>
        <w:rPr>
          <w:rFonts w:ascii="Times New Roman CYR" w:hAnsi="Times New Roman CYR" w:cs="Times New Roman CYR"/>
          <w:sz w:val="28"/>
          <w:szCs w:val="28"/>
        </w:rPr>
        <w:t>ак причина развития висцеральной патологии. При этом учитывается, что все внутренние органы имеют свое представительство в коре головного мозга. Влияние коры больших полушарий на внутренние органы осуществляется лимбико-ретикулярной, вегетативной и эндокри</w:t>
      </w:r>
      <w:r>
        <w:rPr>
          <w:rFonts w:ascii="Times New Roman CYR" w:hAnsi="Times New Roman CYR" w:cs="Times New Roman CYR"/>
          <w:sz w:val="28"/>
          <w:szCs w:val="28"/>
        </w:rPr>
        <w:t>нной системами.</w:t>
      </w:r>
    </w:p>
    <w:p w14:paraId="4249CC6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Психоэндокринное и психоиммунное направление </w:t>
      </w:r>
      <w:r>
        <w:rPr>
          <w:rFonts w:ascii="Times New Roman CYR" w:hAnsi="Times New Roman CYR" w:cs="Times New Roman CYR"/>
          <w:sz w:val="28"/>
          <w:szCs w:val="28"/>
        </w:rPr>
        <w:t>исследований, изучающее широкий спектр нейроэндокринных и нейрогуморальных феноменов у больных психосоматическими заболеваниями (психоэндокринное тестирование особенностей и уровня синтеза катехо</w:t>
      </w:r>
      <w:r>
        <w:rPr>
          <w:rFonts w:ascii="Times New Roman CYR" w:hAnsi="Times New Roman CYR" w:cs="Times New Roman CYR"/>
          <w:sz w:val="28"/>
          <w:szCs w:val="28"/>
        </w:rPr>
        <w:t xml:space="preserve">ламинов, гипофизарных и тиреоидных гормонов, специфика </w:t>
      </w:r>
      <w:r>
        <w:rPr>
          <w:rFonts w:ascii="Times New Roman CYR" w:hAnsi="Times New Roman CYR" w:cs="Times New Roman CYR"/>
          <w:sz w:val="28"/>
          <w:szCs w:val="28"/>
        </w:rPr>
        <w:lastRenderedPageBreak/>
        <w:t>иммунограмм). Поиск «специфического неирогормонального обеспечения» эмоционального реагирования показал, что высокий уровень личностной и ситуативной тревожности связан с разнонаправленными нейро-гормо</w:t>
      </w:r>
      <w:r>
        <w:rPr>
          <w:rFonts w:ascii="Times New Roman CYR" w:hAnsi="Times New Roman CYR" w:cs="Times New Roman CYR"/>
          <w:sz w:val="28"/>
          <w:szCs w:val="28"/>
        </w:rPr>
        <w:t>нальными сдвигами.</w:t>
      </w:r>
    </w:p>
    <w:p w14:paraId="2434627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Теория нарушения функциональной асимметрии мозга </w:t>
      </w:r>
      <w:r>
        <w:rPr>
          <w:rFonts w:ascii="Times New Roman CYR" w:hAnsi="Times New Roman CYR" w:cs="Times New Roman CYR"/>
          <w:sz w:val="28"/>
          <w:szCs w:val="28"/>
        </w:rPr>
        <w:t>как причина психосоматической патологии (Косенков, 1997, 2000).</w:t>
      </w:r>
    </w:p>
    <w:p w14:paraId="08B151A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Концепция враждебности. </w:t>
      </w:r>
      <w:r>
        <w:rPr>
          <w:rFonts w:ascii="Times New Roman CYR" w:hAnsi="Times New Roman CYR" w:cs="Times New Roman CYR"/>
          <w:sz w:val="28"/>
          <w:szCs w:val="28"/>
        </w:rPr>
        <w:t>Согласно этой гипотезе, гнев и враждебность могут играть существенную роль в этиологии различных тяж</w:t>
      </w:r>
      <w:r>
        <w:rPr>
          <w:rFonts w:ascii="Times New Roman CYR" w:hAnsi="Times New Roman CYR" w:cs="Times New Roman CYR"/>
          <w:sz w:val="28"/>
          <w:szCs w:val="28"/>
        </w:rPr>
        <w:t>елых соматических заболеваний (</w:t>
      </w:r>
      <w:r>
        <w:rPr>
          <w:rFonts w:ascii="Times New Roman CYR" w:hAnsi="Times New Roman CYR" w:cs="Times New Roman CYR"/>
          <w:sz w:val="28"/>
          <w:szCs w:val="28"/>
          <w:lang w:val="en-US"/>
        </w:rPr>
        <w:t>Graves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Thomas</w:t>
      </w:r>
      <w:r>
        <w:rPr>
          <w:rFonts w:ascii="Times New Roman CYR" w:hAnsi="Times New Roman CYR" w:cs="Times New Roman CYR"/>
          <w:sz w:val="28"/>
          <w:szCs w:val="28"/>
        </w:rPr>
        <w:t xml:space="preserve">, 1981; </w:t>
      </w:r>
      <w:r>
        <w:rPr>
          <w:rFonts w:ascii="Times New Roman CYR" w:hAnsi="Times New Roman CYR" w:cs="Times New Roman CYR"/>
          <w:sz w:val="28"/>
          <w:szCs w:val="28"/>
          <w:lang w:val="en-US"/>
        </w:rPr>
        <w:t>Smith</w:t>
      </w:r>
      <w:r>
        <w:rPr>
          <w:rFonts w:ascii="Times New Roman CYR" w:hAnsi="Times New Roman CYR" w:cs="Times New Roman CYR"/>
          <w:sz w:val="28"/>
          <w:szCs w:val="28"/>
        </w:rPr>
        <w:t>, 1998).</w:t>
      </w:r>
    </w:p>
    <w:p w14:paraId="1596743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Представленные основные концепции психосоматической патологии показывают, что невозможно вычленить изолированно специфические психические или физиологические констелляции, которые бы охваты</w:t>
      </w:r>
      <w:r>
        <w:rPr>
          <w:rFonts w:ascii="Times New Roman CYR" w:hAnsi="Times New Roman CYR" w:cs="Times New Roman CYR"/>
          <w:sz w:val="28"/>
          <w:szCs w:val="28"/>
        </w:rPr>
        <w:t>вали весь спектр проявлений при данном виде заболеваний. Однако все гипотезы сходятся в одном: социальная дезадаптация - это основная причина возникновения психосоматической патологии.</w:t>
      </w:r>
    </w:p>
    <w:p w14:paraId="47F6630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обзорных работ, освещающих различные теории патогенеза псих</w:t>
      </w:r>
      <w:r>
        <w:rPr>
          <w:rFonts w:ascii="Times New Roman CYR" w:hAnsi="Times New Roman CYR" w:cs="Times New Roman CYR"/>
          <w:sz w:val="28"/>
          <w:szCs w:val="28"/>
        </w:rPr>
        <w:t>осоматических заболеваний, можно порекомендовать следующие: Бройтигам и др., 1999; Любан-Плоцца и др., 2000; Исаев, 2000. [1]</w:t>
      </w:r>
    </w:p>
    <w:p w14:paraId="52423B6B"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1EE47F8"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Внутренняя картина болезни</w:t>
      </w:r>
    </w:p>
    <w:p w14:paraId="3D4BD59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14E4CF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Беседуя с пациентом, собирая информацию о болезни, обсуждая тактику лечения, не следует забывать, </w:t>
      </w:r>
      <w:r>
        <w:rPr>
          <w:rFonts w:ascii="Times New Roman CYR" w:hAnsi="Times New Roman CYR" w:cs="Times New Roman CYR"/>
          <w:sz w:val="28"/>
          <w:szCs w:val="28"/>
        </w:rPr>
        <w:t>что врач и пациент рассматривают недуг с различных позиций. Это часто становится препятствием в достижении взаимопонимания, приводит к неудовлетворенности результатами лечения, а иногда и к ухудшению состояния здоровья.</w:t>
      </w:r>
    </w:p>
    <w:p w14:paraId="53EC49C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Позиция больного отличается тем, что</w:t>
      </w:r>
      <w:r>
        <w:rPr>
          <w:rFonts w:ascii="Times New Roman CYR" w:hAnsi="Times New Roman CYR" w:cs="Times New Roman CYR"/>
          <w:sz w:val="28"/>
          <w:szCs w:val="28"/>
        </w:rPr>
        <w:t xml:space="preserve"> только он испытывает те ощущения (боли, неудобство, зуд), которые вызываются болезнью. Кроме того, он не может относиться к болезни равнодушно, поскольку чувствует угрозу и ущемление его базовых потребностей. Каждый пациент также имеет свой уникальный жиз</w:t>
      </w:r>
      <w:r>
        <w:rPr>
          <w:rFonts w:ascii="Times New Roman CYR" w:hAnsi="Times New Roman CYR" w:cs="Times New Roman CYR"/>
          <w:sz w:val="28"/>
          <w:szCs w:val="28"/>
        </w:rPr>
        <w:t xml:space="preserve">ненный опыт, индивидуальный багаж знаний, выработанных в юности убеждений и заблуждений, набор привычных стратегий преодоления стресса. Все это заставляет его сформировать свою собственную позицию по отношению к расстройствам здоровья, которую мы называем </w:t>
      </w:r>
      <w:r>
        <w:rPr>
          <w:rFonts w:ascii="Times New Roman CYR" w:hAnsi="Times New Roman CYR" w:cs="Times New Roman CYR"/>
          <w:sz w:val="28"/>
          <w:szCs w:val="28"/>
        </w:rPr>
        <w:t>внутренней картиной болезни.</w:t>
      </w:r>
    </w:p>
    <w:p w14:paraId="2AD7E05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Внутренняя картина болезни</w:t>
      </w:r>
      <w:r>
        <w:rPr>
          <w:rFonts w:ascii="Times New Roman CYR" w:hAnsi="Times New Roman CYR" w:cs="Times New Roman CYR"/>
          <w:sz w:val="28"/>
          <w:szCs w:val="28"/>
        </w:rPr>
        <w:t xml:space="preserve"> - это сугубо индивидуальная система ощущений, эмоциональных переживаний и мыслей (суждений), определяющих отношение больного к нарушению здоровья и связанное с ним поведение. (Тюльпин Ю.Г. 2004 г.)</w:t>
      </w:r>
    </w:p>
    <w:p w14:paraId="36C548A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нятие «внутренняя картина болезни» ввел известный российский терапевт Роман Альбертович Лурия (1874-1944), который отталкивался от работ А. Гольдшейдера об «аутопластической картине болезни». Эти авторы пытались, с одной стороны, подчеркнуть субъективизм в</w:t>
      </w:r>
      <w:r>
        <w:rPr>
          <w:rFonts w:ascii="Times New Roman CYR" w:hAnsi="Times New Roman CYR" w:cs="Times New Roman CYR"/>
          <w:sz w:val="28"/>
          <w:szCs w:val="28"/>
        </w:rPr>
        <w:t>осприятия человеком своей болезни, ее опасности и последствий, а с другой - обратить внимание на то влияние, которое психологическое отношение к болезни оказывает на ее течение. Р.А. Лурия призывал к осторожности как в оценке жалоб больных, так и в обсужде</w:t>
      </w:r>
      <w:r>
        <w:rPr>
          <w:rFonts w:ascii="Times New Roman CYR" w:hAnsi="Times New Roman CYR" w:cs="Times New Roman CYR"/>
          <w:sz w:val="28"/>
          <w:szCs w:val="28"/>
        </w:rPr>
        <w:t>нии с пациентом его заболевания, поскольку неточное, окрашенное субъективными эмоциями восприятие слов врача может ухудшить состояние пациента и даже стать причиной психического расстройства (ятрогении). Внутренняя (аутопластическая) картина болезни против</w:t>
      </w:r>
      <w:r>
        <w:rPr>
          <w:rFonts w:ascii="Times New Roman CYR" w:hAnsi="Times New Roman CYR" w:cs="Times New Roman CYR"/>
          <w:sz w:val="28"/>
          <w:szCs w:val="28"/>
        </w:rPr>
        <w:t xml:space="preserve">опоставляется аллоплластической картине расстройства, суммирующей ее объективные проявления, которые можно исследовать с </w:t>
      </w:r>
      <w:r>
        <w:rPr>
          <w:rFonts w:ascii="Times New Roman CYR" w:hAnsi="Times New Roman CYR" w:cs="Times New Roman CYR"/>
          <w:sz w:val="28"/>
          <w:szCs w:val="28"/>
        </w:rPr>
        <w:lastRenderedPageBreak/>
        <w:t>помощью специальных медицинских методов и приборов.</w:t>
      </w:r>
    </w:p>
    <w:p w14:paraId="49814EF0"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Аллопластическая картина</w:t>
      </w:r>
      <w:r>
        <w:rPr>
          <w:rFonts w:ascii="Times New Roman CYR" w:hAnsi="Times New Roman CYR" w:cs="Times New Roman CYR"/>
          <w:sz w:val="28"/>
          <w:szCs w:val="28"/>
        </w:rPr>
        <w:t xml:space="preserve"> - это объективные признаки болезни, вызванные ею функциона</w:t>
      </w:r>
      <w:r>
        <w:rPr>
          <w:rFonts w:ascii="Times New Roman CYR" w:hAnsi="Times New Roman CYR" w:cs="Times New Roman CYR"/>
          <w:sz w:val="28"/>
          <w:szCs w:val="28"/>
        </w:rPr>
        <w:t>льные и органические изменения; темп болезни, ее динамика, прогноз, эффективность терапии. Проявления аллопластической картины болезни также могут привести к изменению психики больного; чаще всего тяжелые заболевания приводят к астенизации (утомляемость, р</w:t>
      </w:r>
      <w:r>
        <w:rPr>
          <w:rFonts w:ascii="Times New Roman CYR" w:hAnsi="Times New Roman CYR" w:cs="Times New Roman CYR"/>
          <w:sz w:val="28"/>
          <w:szCs w:val="28"/>
        </w:rPr>
        <w:t>аздражительная слабость, бессонница, ухудшение памяти и внимания и пр.). Еще более тяжелые и остропротекающие процессы могут сопровождаться помрачением сознания (делирий, аменция, оглушенность).</w:t>
      </w:r>
    </w:p>
    <w:p w14:paraId="00BE3B5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Психическую индивидуальность пациента определяет </w:t>
      </w:r>
      <w:r>
        <w:rPr>
          <w:rFonts w:ascii="Times New Roman CYR" w:hAnsi="Times New Roman CYR" w:cs="Times New Roman CYR"/>
          <w:b/>
          <w:bCs/>
          <w:sz w:val="28"/>
          <w:szCs w:val="28"/>
        </w:rPr>
        <w:t>аутопластиче</w:t>
      </w:r>
      <w:r>
        <w:rPr>
          <w:rFonts w:ascii="Times New Roman CYR" w:hAnsi="Times New Roman CYR" w:cs="Times New Roman CYR"/>
          <w:b/>
          <w:bCs/>
          <w:sz w:val="28"/>
          <w:szCs w:val="28"/>
        </w:rPr>
        <w:t>ская картина болезни</w:t>
      </w:r>
      <w:r>
        <w:rPr>
          <w:rFonts w:ascii="Times New Roman CYR" w:hAnsi="Times New Roman CYR" w:cs="Times New Roman CYR"/>
          <w:sz w:val="28"/>
          <w:szCs w:val="28"/>
        </w:rPr>
        <w:t>, что является надстройкой над аллопластическим базисом. Именно особенности аутопластической картины болезни требуют вмешательства психолога и/или психотерапевта, диктуют необходимость создания вокруг больного определенной психотерапевт</w:t>
      </w:r>
      <w:r>
        <w:rPr>
          <w:rFonts w:ascii="Times New Roman CYR" w:hAnsi="Times New Roman CYR" w:cs="Times New Roman CYR"/>
          <w:sz w:val="28"/>
          <w:szCs w:val="28"/>
        </w:rPr>
        <w:t>ической среды.</w:t>
      </w:r>
    </w:p>
    <w:p w14:paraId="1CF7062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внимания к душе пациента подчеркивалось многими именитыми клиницистами, начиная с Гиппократа, который утверждал, что такой подход приближает целителя к Богу.</w:t>
      </w:r>
    </w:p>
    <w:p w14:paraId="4BB474B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Сенситивный уровень</w:t>
      </w:r>
      <w:r>
        <w:rPr>
          <w:rFonts w:ascii="Times New Roman CYR" w:hAnsi="Times New Roman CYR" w:cs="Times New Roman CYR"/>
          <w:sz w:val="28"/>
          <w:szCs w:val="28"/>
        </w:rPr>
        <w:t xml:space="preserve"> предполагает наличие болезненных ощущений (слабос</w:t>
      </w:r>
      <w:r>
        <w:rPr>
          <w:rFonts w:ascii="Times New Roman CYR" w:hAnsi="Times New Roman CYR" w:cs="Times New Roman CYR"/>
          <w:sz w:val="28"/>
          <w:szCs w:val="28"/>
        </w:rPr>
        <w:t>ть, тошнота, головокружение, боль и пр.). Важно понимать, что для каждого человека характерен свой индивидуальный порог восприятия. Одинаковые изменения во внутренних органах могут сопровождаться у разных пациентов совершенно несхожими ощущениями. Достаточ</w:t>
      </w:r>
      <w:r>
        <w:rPr>
          <w:rFonts w:ascii="Times New Roman CYR" w:hAnsi="Times New Roman CYR" w:cs="Times New Roman CYR"/>
          <w:sz w:val="28"/>
          <w:szCs w:val="28"/>
        </w:rPr>
        <w:t xml:space="preserve">но упомянуть, что родильницы очень по-разному описывают болевые ощущения во время родов, некоторые заявляют, что не почувствовали почти ничего неприятного. Назначаемые лекарства </w:t>
      </w:r>
      <w:r>
        <w:rPr>
          <w:rFonts w:ascii="Times New Roman CYR" w:hAnsi="Times New Roman CYR" w:cs="Times New Roman CYR"/>
          <w:sz w:val="28"/>
          <w:szCs w:val="28"/>
        </w:rPr>
        <w:lastRenderedPageBreak/>
        <w:t>(анальгетики) могут существенно повлиять на болезненные ощущения и на время из</w:t>
      </w:r>
      <w:r>
        <w:rPr>
          <w:rFonts w:ascii="Times New Roman CYR" w:hAnsi="Times New Roman CYR" w:cs="Times New Roman CYR"/>
          <w:sz w:val="28"/>
          <w:szCs w:val="28"/>
        </w:rPr>
        <w:t>менить отношение человека к расстройству. Так, больные с инфарктом миокарда, напуганные внезапной болью и испытывающие страх за свою жизнь, часто становятся излишне беспечными после назначения обезболивающих, считают, что опасность миновала, перестают выпо</w:t>
      </w:r>
      <w:r>
        <w:rPr>
          <w:rFonts w:ascii="Times New Roman CYR" w:hAnsi="Times New Roman CYR" w:cs="Times New Roman CYR"/>
          <w:sz w:val="28"/>
          <w:szCs w:val="28"/>
        </w:rPr>
        <w:t>лнять требования врачей. Иногда болезнь протекает без очевидных ощущений (латентный период, ремиссия). Это не значит, что больные в данный момент считают себя здоровыми, поскольку они могут оценивать болезнь на других уровнях.</w:t>
      </w:r>
    </w:p>
    <w:p w14:paraId="64EF6930"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Эмоциональный уровень</w:t>
      </w:r>
      <w:r>
        <w:rPr>
          <w:rFonts w:ascii="Times New Roman CYR" w:hAnsi="Times New Roman CYR" w:cs="Times New Roman CYR"/>
          <w:sz w:val="28"/>
          <w:szCs w:val="28"/>
        </w:rPr>
        <w:t xml:space="preserve"> отражае</w:t>
      </w:r>
      <w:r>
        <w:rPr>
          <w:rFonts w:ascii="Times New Roman CYR" w:hAnsi="Times New Roman CYR" w:cs="Times New Roman CYR"/>
          <w:sz w:val="28"/>
          <w:szCs w:val="28"/>
        </w:rPr>
        <w:t>т общее чувственное впечатление от ситуации, вызванной болезнью. Так, разными пациентами появление симптомов может восприниматься не только как угроза, вызов, утрата, но и как наказание или даже выигрыш (избавление). Так, одна женщина задержку месячных буд</w:t>
      </w:r>
      <w:r>
        <w:rPr>
          <w:rFonts w:ascii="Times New Roman CYR" w:hAnsi="Times New Roman CYR" w:cs="Times New Roman CYR"/>
          <w:sz w:val="28"/>
          <w:szCs w:val="28"/>
        </w:rPr>
        <w:t>ет воспринимать как шанс обрести желанного ребенка, а другая - как досадное препятствие или как наказание за неосторожность. Появление после этого кровотечения для первой женщины будет означать утрату иллюзий а для второй - избавление. Так же будет радоват</w:t>
      </w:r>
      <w:r>
        <w:rPr>
          <w:rFonts w:ascii="Times New Roman CYR" w:hAnsi="Times New Roman CYR" w:cs="Times New Roman CYR"/>
          <w:sz w:val="28"/>
          <w:szCs w:val="28"/>
        </w:rPr>
        <w:t>ься школьник который перед сложной контрольной обнаружит, что у него поднялась температура и появились высыпания на теле А вот при депрессии эмоции являются практически основным и единственным ведущим проявлением болезни Пессимизм чувства непоправимой утра</w:t>
      </w:r>
      <w:r>
        <w:rPr>
          <w:rFonts w:ascii="Times New Roman CYR" w:hAnsi="Times New Roman CYR" w:cs="Times New Roman CYR"/>
          <w:sz w:val="28"/>
          <w:szCs w:val="28"/>
        </w:rPr>
        <w:t>ты и бесперспективности возникают у таких пациентов без какой-либо органической причины</w:t>
      </w:r>
    </w:p>
    <w:p w14:paraId="4FA3359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Интеллектуальный уровень</w:t>
      </w:r>
      <w:r>
        <w:rPr>
          <w:rFonts w:ascii="Times New Roman CYR" w:hAnsi="Times New Roman CYR" w:cs="Times New Roman CYR"/>
          <w:sz w:val="28"/>
          <w:szCs w:val="28"/>
        </w:rPr>
        <w:t xml:space="preserve"> предполагает логическую оценку ситуации болезни с позиции имеющихся знаний опыта интеллектуальных способностей. Особенно заметна разница в отно</w:t>
      </w:r>
      <w:r>
        <w:rPr>
          <w:rFonts w:ascii="Times New Roman CYR" w:hAnsi="Times New Roman CYR" w:cs="Times New Roman CYR"/>
          <w:sz w:val="28"/>
          <w:szCs w:val="28"/>
        </w:rPr>
        <w:t xml:space="preserve">шении к болезни взрослых, обремененных опытом и знаниями, и детей, для которых </w:t>
      </w:r>
      <w:r>
        <w:rPr>
          <w:rFonts w:ascii="Times New Roman CYR" w:hAnsi="Times New Roman CYR" w:cs="Times New Roman CYR"/>
          <w:sz w:val="28"/>
          <w:szCs w:val="28"/>
        </w:rPr>
        <w:lastRenderedPageBreak/>
        <w:t>болезнь, не вызывающая неприятных ощущений, всегда кажется менее опасной. Важным фактором, влияющим на отношение к болезни, считается медицинская информация, распространяемая на</w:t>
      </w:r>
      <w:r>
        <w:rPr>
          <w:rFonts w:ascii="Times New Roman CYR" w:hAnsi="Times New Roman CYR" w:cs="Times New Roman CYR"/>
          <w:sz w:val="28"/>
          <w:szCs w:val="28"/>
        </w:rPr>
        <w:t xml:space="preserve"> телевидении почерпнутая из специальной литературы, найденная в аннотациях к купленным лекарствам. Это накладывает на составителей такой информации особую ответственность. Грубым нарушением моральных принципов следует считать распространение с рекламными ц</w:t>
      </w:r>
      <w:r>
        <w:rPr>
          <w:rFonts w:ascii="Times New Roman CYR" w:hAnsi="Times New Roman CYR" w:cs="Times New Roman CYR"/>
          <w:sz w:val="28"/>
          <w:szCs w:val="28"/>
        </w:rPr>
        <w:t>елями недостоверных, неподтвержденных или эмоционально искаженных сведений медицинского характера. Личный жизненный опыт тоже во многом определяет позицию больного по отношению к расстройству. Так дочь больного, умершего от рака легких, как катастрофу буде</w:t>
      </w:r>
      <w:r>
        <w:rPr>
          <w:rFonts w:ascii="Times New Roman CYR" w:hAnsi="Times New Roman CYR" w:cs="Times New Roman CYR"/>
          <w:sz w:val="28"/>
          <w:szCs w:val="28"/>
        </w:rPr>
        <w:t>т воспринимать прожилки крови, появившиеся у нее в мокроте, хотя действительной их причиной может быть банальный трахеит.</w:t>
      </w:r>
    </w:p>
    <w:p w14:paraId="434BFC4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Поведенческий уровень</w:t>
      </w:r>
      <w:r>
        <w:rPr>
          <w:rFonts w:ascii="Times New Roman CYR" w:hAnsi="Times New Roman CYR" w:cs="Times New Roman CYR"/>
          <w:sz w:val="28"/>
          <w:szCs w:val="28"/>
        </w:rPr>
        <w:t xml:space="preserve"> выражается в действиях, которые предпринимает или планирует предпринять больной в связи с наличием расстройства.</w:t>
      </w:r>
      <w:r>
        <w:rPr>
          <w:rFonts w:ascii="Times New Roman CYR" w:hAnsi="Times New Roman CYR" w:cs="Times New Roman CYR"/>
          <w:sz w:val="28"/>
          <w:szCs w:val="28"/>
        </w:rPr>
        <w:t xml:space="preserve"> Так, одного пациента болезнь заставляет активно искать способы лечения и защиты от неприятных последствий, другого - парализует: у него опускаются руки, и он безропотно ждет конца, третьего - оставляет равнодушным, и он продолжает заниматься тем, что его </w:t>
      </w:r>
      <w:r>
        <w:rPr>
          <w:rFonts w:ascii="Times New Roman CYR" w:hAnsi="Times New Roman CYR" w:cs="Times New Roman CYR"/>
          <w:sz w:val="28"/>
          <w:szCs w:val="28"/>
        </w:rPr>
        <w:t>интересовало до болезни. На поведение человека в какой-то мере влияют сложившиеся обстоятельства, мнение окружающих советы врача, однако в наибольшей степени его поступки определяются его личностью и сложившейся системой стратегий преодоления стресса. Дейс</w:t>
      </w:r>
      <w:r>
        <w:rPr>
          <w:rFonts w:ascii="Times New Roman CYR" w:hAnsi="Times New Roman CYR" w:cs="Times New Roman CYR"/>
          <w:sz w:val="28"/>
          <w:szCs w:val="28"/>
        </w:rPr>
        <w:t xml:space="preserve">твия и советы врача пациент будет сравнивать со своим представлением о том, как надо действовать в данной ситуации (внутренняя картина процесса лечения). Так, например, больная вряд ли согласится, что из-за небольшой опухоли в грудной железе нужно удалять </w:t>
      </w:r>
      <w:r>
        <w:rPr>
          <w:rFonts w:ascii="Times New Roman CYR" w:hAnsi="Times New Roman CYR" w:cs="Times New Roman CYR"/>
          <w:sz w:val="28"/>
          <w:szCs w:val="28"/>
        </w:rPr>
        <w:t>всю грудь, да еще часть мышц впридачу. Также больному трудно понять, что при некоторых травмах лучше не спасать поврежденный глаз, а удалить его.</w:t>
      </w:r>
    </w:p>
    <w:p w14:paraId="551A3DD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человека к болезни нельзя рассматривать в отрыве от его отношения к здоровью, поэтому для оценки поз</w:t>
      </w:r>
      <w:r>
        <w:rPr>
          <w:rFonts w:ascii="Times New Roman CYR" w:hAnsi="Times New Roman CYR" w:cs="Times New Roman CYR"/>
          <w:sz w:val="28"/>
          <w:szCs w:val="28"/>
        </w:rPr>
        <w:t xml:space="preserve">иции пациента важно проанализировать </w:t>
      </w:r>
      <w:r>
        <w:rPr>
          <w:rFonts w:ascii="Times New Roman CYR" w:hAnsi="Times New Roman CYR" w:cs="Times New Roman CYR"/>
          <w:b/>
          <w:bCs/>
          <w:sz w:val="28"/>
          <w:szCs w:val="28"/>
        </w:rPr>
        <w:t>внутреннюю картину здоровья</w:t>
      </w:r>
      <w:r>
        <w:rPr>
          <w:rFonts w:ascii="Times New Roman CYR" w:hAnsi="Times New Roman CYR" w:cs="Times New Roman CYR"/>
          <w:sz w:val="28"/>
          <w:szCs w:val="28"/>
        </w:rPr>
        <w:t>. Это понятие также можно рассматривать с сенситивной, эмоциональной, интеллектуальной и поведенческой сторон. Так, человек может не придавать существенного значения головным болям, появившимс</w:t>
      </w:r>
      <w:r>
        <w:rPr>
          <w:rFonts w:ascii="Times New Roman CYR" w:hAnsi="Times New Roman CYR" w:cs="Times New Roman CYR"/>
          <w:sz w:val="28"/>
          <w:szCs w:val="28"/>
        </w:rPr>
        <w:t>я в конце рабочего дня, так как он считает вполне нормальным, что удачный рабочий день может вызвать некоторую усталость и неудобство, соответственно такой человек, вероятнее всего, не будет интересоваться уровнем артериального давления, хотя в действитель</w:t>
      </w:r>
      <w:r>
        <w:rPr>
          <w:rFonts w:ascii="Times New Roman CYR" w:hAnsi="Times New Roman CYR" w:cs="Times New Roman CYR"/>
          <w:sz w:val="28"/>
          <w:szCs w:val="28"/>
        </w:rPr>
        <w:t>ности оно может быть существенно повышено. А вот пациентка, заинтересованная в поддержании стройности, может быть напугана, если при росте 170 см она обнаружит, что масса ее тела более 50 кг, будет принимать специальные средства для похудания, соблюдать ди</w:t>
      </w:r>
      <w:r>
        <w:rPr>
          <w:rFonts w:ascii="Times New Roman CYR" w:hAnsi="Times New Roman CYR" w:cs="Times New Roman CYR"/>
          <w:sz w:val="28"/>
          <w:szCs w:val="28"/>
        </w:rPr>
        <w:t xml:space="preserve">ету и мучить себя физическими упражнениями. Люди по-разному относятся к имеющемуся у них здоровью: одни предпринимают неимоверные, часто тщетные усилия для его поддержания (особенно это свойственно застревающим личностям), другие проявляют беспечность, не </w:t>
      </w:r>
      <w:r>
        <w:rPr>
          <w:rFonts w:ascii="Times New Roman CYR" w:hAnsi="Times New Roman CYR" w:cs="Times New Roman CYR"/>
          <w:sz w:val="28"/>
          <w:szCs w:val="28"/>
        </w:rPr>
        <w:t>задумываясь о последствиях, злоупотребляют едой, алкоголем, курением.</w:t>
      </w:r>
    </w:p>
    <w:p w14:paraId="6AC3E36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следует забывать, что в отличие от врача пациент имеет весьма смутное представление об анатомическом строении своего тела. Он пользуется собственной «схемой тела», весьма отличной от </w:t>
      </w:r>
      <w:r>
        <w:rPr>
          <w:rFonts w:ascii="Times New Roman CYR" w:hAnsi="Times New Roman CYR" w:cs="Times New Roman CYR"/>
          <w:sz w:val="28"/>
          <w:szCs w:val="28"/>
        </w:rPr>
        <w:t>реальности. Любые изменения, отличные от сложившегося представления о своем теле, могут напугать и расстроить человека. Особенно это заметно по поведению подростков в период пубертата, когда девушек пугают растущая грудь и появление месячных, а мальчиков б</w:t>
      </w:r>
      <w:r>
        <w:rPr>
          <w:rFonts w:ascii="Times New Roman CYR" w:hAnsi="Times New Roman CYR" w:cs="Times New Roman CYR"/>
          <w:sz w:val="28"/>
          <w:szCs w:val="28"/>
        </w:rPr>
        <w:t>еспокоят рост волос на лобке, изменение пропорций тела и появление эрекций. Внутренние ощущения больные также могут объяснять исходя из неверных представлений. Так, боли в грудной клетке часто рассматриваются как признак заболевания сердца, и пациент бывае</w:t>
      </w:r>
      <w:r>
        <w:rPr>
          <w:rFonts w:ascii="Times New Roman CYR" w:hAnsi="Times New Roman CYR" w:cs="Times New Roman CYR"/>
          <w:sz w:val="28"/>
          <w:szCs w:val="28"/>
        </w:rPr>
        <w:t>т искренне удивлен, если врач утверждает, что их причина заключена в поражении позвоночника. Значение многих органов (селезенки, надпочечников, щитовидной железы, лимфатических узлов и пр.) для большинства обывателей вообще является загадкой.</w:t>
      </w:r>
    </w:p>
    <w:p w14:paraId="77F704D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w:t>
      </w:r>
      <w:r>
        <w:rPr>
          <w:rFonts w:ascii="Times New Roman CYR" w:hAnsi="Times New Roman CYR" w:cs="Times New Roman CYR"/>
          <w:sz w:val="28"/>
          <w:szCs w:val="28"/>
        </w:rPr>
        <w:t>о каждый человек имеет свое представление о том, какие органы являются более важными, а какие играют второстепенную роль. Часто это связано с профессией человека (так, пианист бережет свои руки, балерина - ноги, артист - лицо и горло, а летчик знает, что б</w:t>
      </w:r>
      <w:r>
        <w:rPr>
          <w:rFonts w:ascii="Times New Roman CYR" w:hAnsi="Times New Roman CYR" w:cs="Times New Roman CYR"/>
          <w:sz w:val="28"/>
          <w:szCs w:val="28"/>
        </w:rPr>
        <w:t xml:space="preserve">олезни сердца и глаз лишат его возможности летать). Иногда важнейшими считаются органы, которые были поражены у умерших близких. Больному алкоголизмом всегда интересно, что происходит с его печенью. Люди проявляют особое внимание к работе органов, которые </w:t>
      </w:r>
      <w:r>
        <w:rPr>
          <w:rFonts w:ascii="Times New Roman CYR" w:hAnsi="Times New Roman CYR" w:cs="Times New Roman CYR"/>
          <w:sz w:val="28"/>
          <w:szCs w:val="28"/>
        </w:rPr>
        <w:t>они считают более важными, часто бывают напуганы даже несущественными отклонениями в работе этих органов, ищут помощи у врачей, остаются глухи к разубеждению и словам поддержки.</w:t>
      </w:r>
    </w:p>
    <w:p w14:paraId="5A82591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Внутренняя картина болезни может сложиться у человека, у которого нет никаких </w:t>
      </w:r>
      <w:r>
        <w:rPr>
          <w:rFonts w:ascii="Times New Roman CYR" w:hAnsi="Times New Roman CYR" w:cs="Times New Roman CYR"/>
          <w:sz w:val="28"/>
          <w:szCs w:val="28"/>
        </w:rPr>
        <w:t>существенных изменений во внутренних органах (</w:t>
      </w:r>
      <w:r>
        <w:rPr>
          <w:rFonts w:ascii="Times New Roman CYR" w:hAnsi="Times New Roman CYR" w:cs="Times New Roman CYR"/>
          <w:b/>
          <w:bCs/>
          <w:sz w:val="28"/>
          <w:szCs w:val="28"/>
        </w:rPr>
        <w:t>фиктивная внутренняя картина болезни</w:t>
      </w:r>
      <w:r>
        <w:rPr>
          <w:rFonts w:ascii="Times New Roman CYR" w:hAnsi="Times New Roman CYR" w:cs="Times New Roman CYR"/>
          <w:sz w:val="28"/>
          <w:szCs w:val="28"/>
        </w:rPr>
        <w:t>). Это может быть результатом ложных болезненных ощущений: например, при психических заболеваниях больные иногда жалуются на странные ощущения внутри тела (сенестопатии): ск</w:t>
      </w:r>
      <w:r>
        <w:rPr>
          <w:rFonts w:ascii="Times New Roman CYR" w:hAnsi="Times New Roman CYR" w:cs="Times New Roman CYR"/>
          <w:sz w:val="28"/>
          <w:szCs w:val="28"/>
        </w:rPr>
        <w:t>ручивание кишок, размягчение костей, щекотание в мозжечке, примагничивание сердца. Фиктивная модель болезни может также быть основана на неверной трактовке информации: так, больной может ошибочно считать температуру 37</w:t>
      </w:r>
      <w:r>
        <w:rPr>
          <w:rFonts w:ascii="Times New Roman CYR" w:hAnsi="Times New Roman CYR" w:cs="Times New Roman CYR"/>
          <w:sz w:val="28"/>
          <w:szCs w:val="28"/>
          <w:vertAlign w:val="superscript"/>
        </w:rPr>
        <w:t>0</w:t>
      </w:r>
      <w:r>
        <w:rPr>
          <w:rFonts w:ascii="Times New Roman CYR" w:hAnsi="Times New Roman CYR" w:cs="Times New Roman CYR"/>
          <w:sz w:val="28"/>
          <w:szCs w:val="28"/>
        </w:rPr>
        <w:t>С признаком болезни. Часто причиной о</w:t>
      </w:r>
      <w:r>
        <w:rPr>
          <w:rFonts w:ascii="Times New Roman CYR" w:hAnsi="Times New Roman CYR" w:cs="Times New Roman CYR"/>
          <w:sz w:val="28"/>
          <w:szCs w:val="28"/>
        </w:rPr>
        <w:t xml:space="preserve">шибок в оценке своего здоровья становится избыточная тревожность, особенная склонность к поиску у себя различных расстройств (ипохондрия) отличаются люди с тревожно-мнительным (педантичным) характером. Наконец, больной может просто выдумать несуществующую </w:t>
      </w:r>
      <w:r>
        <w:rPr>
          <w:rFonts w:ascii="Times New Roman CYR" w:hAnsi="Times New Roman CYR" w:cs="Times New Roman CYR"/>
          <w:sz w:val="28"/>
          <w:szCs w:val="28"/>
        </w:rPr>
        <w:t>болезнь (симуляция), если сочтет, что это ему полезно.</w:t>
      </w:r>
    </w:p>
    <w:p w14:paraId="55A0BA3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важнее для врача: знать об объективных изменениях во внутренних органах (аллопластическая картина болезни) или прочувствовать субъективный мир переживаний больного в связи с возникшими нарушения</w:t>
      </w:r>
      <w:r>
        <w:rPr>
          <w:rFonts w:ascii="Times New Roman CYR" w:hAnsi="Times New Roman CYR" w:cs="Times New Roman CYR"/>
          <w:sz w:val="28"/>
          <w:szCs w:val="28"/>
        </w:rPr>
        <w:t>ми здоровья (аутопластическая картина болезни)? Единственно правильный ответ: одинаково важно и то, и другое! Во-первых, многие симптомы не могут быть установлены с помощью объективных средств. Так, описание болей, изучение болевой чувствительности, измере</w:t>
      </w:r>
      <w:r>
        <w:rPr>
          <w:rFonts w:ascii="Times New Roman CYR" w:hAnsi="Times New Roman CYR" w:cs="Times New Roman CYR"/>
          <w:sz w:val="28"/>
          <w:szCs w:val="28"/>
        </w:rPr>
        <w:t>ние слуха и остроты зрения невозможны без оценки субъективных ощущений человека. Во-вторых, многие находки, сделанные с помощью объективных методов, могут никак не влиять на состояние здоровья пациента. Известно, например, что остеохондроз, пролапс митраль</w:t>
      </w:r>
      <w:r>
        <w:rPr>
          <w:rFonts w:ascii="Times New Roman CYR" w:hAnsi="Times New Roman CYR" w:cs="Times New Roman CYR"/>
          <w:sz w:val="28"/>
          <w:szCs w:val="28"/>
        </w:rPr>
        <w:t>ного клапана, увеличение щитовидной железы и пр. у многих людей не проявляются никакими симптомами и не нарушают адаптации. А у людей, перенесших инфаркт миокарда, изменения на ЭКГ сохраняются до конца жизни, даже если у них не обнаруживается обострения за</w:t>
      </w:r>
      <w:r>
        <w:rPr>
          <w:rFonts w:ascii="Times New Roman CYR" w:hAnsi="Times New Roman CYR" w:cs="Times New Roman CYR"/>
          <w:sz w:val="28"/>
          <w:szCs w:val="28"/>
        </w:rPr>
        <w:t>болевания. Часто нарушения работы внутренних органов возникают вторично вследствие тягостного психологического состояния: так, тревога и депрессия часто сопровождаются повышением артериального давления и тахикардией.</w:t>
      </w:r>
    </w:p>
    <w:p w14:paraId="1214E1A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точное представление о болезни</w:t>
      </w:r>
      <w:r>
        <w:rPr>
          <w:rFonts w:ascii="Times New Roman CYR" w:hAnsi="Times New Roman CYR" w:cs="Times New Roman CYR"/>
          <w:sz w:val="28"/>
          <w:szCs w:val="28"/>
        </w:rPr>
        <w:t xml:space="preserve"> врач получит, сопоставляя объективные находки с субъективным их описанием. Несоответствие между жалобами и объективными сведениями может помочь врачу либо обнаружить собственную ошибку в диагностике, либо обосновать наличие у пациента психического расстро</w:t>
      </w:r>
      <w:r>
        <w:rPr>
          <w:rFonts w:ascii="Times New Roman CYR" w:hAnsi="Times New Roman CYR" w:cs="Times New Roman CYR"/>
          <w:sz w:val="28"/>
          <w:szCs w:val="28"/>
        </w:rPr>
        <w:t>йства, либо подтвердить факт симуляции. Точное понимание внутренней картины болезни помогает удовлетворить именно те потребности больного, которые в наибольшей степени были ущемлены болезнью. Так, для женщины и подростка на первом месте может стоять сохран</w:t>
      </w:r>
      <w:r>
        <w:rPr>
          <w:rFonts w:ascii="Times New Roman CYR" w:hAnsi="Times New Roman CYR" w:cs="Times New Roman CYR"/>
          <w:sz w:val="28"/>
          <w:szCs w:val="28"/>
        </w:rPr>
        <w:t>ение привлекательной внешности. Игнорирование этого факта может закончиться конфликтом с врачом, официальной жалобой или даже самоубийством пациента.</w:t>
      </w:r>
    </w:p>
    <w:p w14:paraId="46212E9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определяет необходимость наряду с принятыми для каждой специальности диагностическими приемами обя</w:t>
      </w:r>
      <w:r>
        <w:rPr>
          <w:rFonts w:ascii="Times New Roman CYR" w:hAnsi="Times New Roman CYR" w:cs="Times New Roman CYR"/>
          <w:sz w:val="28"/>
          <w:szCs w:val="28"/>
        </w:rPr>
        <w:t>зательно проводить исследование внутренней картины болезни. [4]</w:t>
      </w:r>
    </w:p>
    <w:p w14:paraId="0206154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6C03C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Источники психосоматических заболеваний</w:t>
      </w:r>
    </w:p>
    <w:p w14:paraId="50D9330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78830B9"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Психосоматические заболевания различаются не только по локализации (что и где болит), но и по способу возникновения, если так можно выразиться. Ин</w:t>
      </w:r>
      <w:r>
        <w:rPr>
          <w:rFonts w:ascii="Times New Roman CYR" w:hAnsi="Times New Roman CYR" w:cs="Times New Roman CYR"/>
          <w:sz w:val="28"/>
          <w:szCs w:val="28"/>
        </w:rPr>
        <w:t>огда таким "источником", причиной может явиться неосторожно сказанное слово ("сердце за тебя болит" и вот сердце уже прихватило не на шутку!..), а иногда выгода, которую пациент имеет от болезни годами не дает ему с ней расстаться.</w:t>
      </w:r>
    </w:p>
    <w:p w14:paraId="7EC1E91E"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Внутренний конфликт, к</w:t>
      </w:r>
      <w:r>
        <w:rPr>
          <w:rFonts w:ascii="Times New Roman CYR" w:hAnsi="Times New Roman CYR" w:cs="Times New Roman CYR"/>
          <w:sz w:val="28"/>
          <w:szCs w:val="28"/>
        </w:rPr>
        <w:t>онфликт между частями личности, или субличностями</w:t>
      </w:r>
    </w:p>
    <w:p w14:paraId="701921C6"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Субличности - это те голоса, которые часто спорят у нас в голове. Простейший пример внутреннего конфликта - это конфликт различных желаний. «Хочу вот то красивое платье, но оно дорогое. А ведь я еще и сэкон</w:t>
      </w:r>
      <w:r>
        <w:rPr>
          <w:rFonts w:ascii="Times New Roman CYR" w:hAnsi="Times New Roman CYR" w:cs="Times New Roman CYR"/>
          <w:sz w:val="28"/>
          <w:szCs w:val="28"/>
        </w:rPr>
        <w:t>омить хочу!» Или конфликт желания быть хорошей женой - домашней, заботливой и забыть про карьеру - вступает в противоречие с родительскими установками «женщина должна меть хорошую работу и не зависеть от мужа».</w:t>
      </w:r>
    </w:p>
    <w:p w14:paraId="0F31AF21"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Мотивация или условная выгода</w:t>
      </w:r>
    </w:p>
    <w:p w14:paraId="001844C2"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одна из с</w:t>
      </w:r>
      <w:r>
        <w:rPr>
          <w:rFonts w:ascii="Times New Roman CYR" w:hAnsi="Times New Roman CYR" w:cs="Times New Roman CYR"/>
          <w:sz w:val="28"/>
          <w:szCs w:val="28"/>
        </w:rPr>
        <w:t xml:space="preserve">амых серьезных причин психосоматических заболеваний. В психологической практике очень часто именно с ней приходится иметь дело, когда работаешь с болезнями и симптомами. Трудность заключается в том, что выгода не дает выздороветь, человек (бессознательно) </w:t>
      </w:r>
      <w:r>
        <w:rPr>
          <w:rFonts w:ascii="Times New Roman CYR" w:hAnsi="Times New Roman CYR" w:cs="Times New Roman CYR"/>
          <w:sz w:val="28"/>
          <w:szCs w:val="28"/>
        </w:rPr>
        <w:t>не хочет отпускать симптом, т.к. он ему служит «хорошую» службу, в чем-то облегчает жизнь. Самый простой пример - это когда дети при дефиците внимания со стороны родителей заболевают, чтобы привлечь его. Иногда так делают и взрослые. Иногда болезнь позволя</w:t>
      </w:r>
      <w:r>
        <w:rPr>
          <w:rFonts w:ascii="Times New Roman CYR" w:hAnsi="Times New Roman CYR" w:cs="Times New Roman CYR"/>
          <w:sz w:val="28"/>
          <w:szCs w:val="28"/>
        </w:rPr>
        <w:t xml:space="preserve">ет таким образом нам отдохнуть (если мы не позволяем этого себе сами) или избежать неприятных обязанностей. У подростков часто встречается, например, субфебрильная температура, ВСД, на фоне возрастающих нагрузок, сложностей с учебой и проблем в общении со </w:t>
      </w:r>
      <w:r>
        <w:rPr>
          <w:rFonts w:ascii="Times New Roman CYR" w:hAnsi="Times New Roman CYR" w:cs="Times New Roman CYR"/>
          <w:sz w:val="28"/>
          <w:szCs w:val="28"/>
        </w:rPr>
        <w:t>сверстниками. В психологии есть даже выражение - «уход в болезнь», т.е. такой способ избегания, «убегания» от чего бы то ни было.</w:t>
      </w:r>
    </w:p>
    <w:p w14:paraId="3E1269B1"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 внушения</w:t>
      </w:r>
    </w:p>
    <w:p w14:paraId="636D9360"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Внушения со стороны других людей. На мой взгляд, может проявляться (действовать) двояко: с одной стороны, ко</w:t>
      </w:r>
      <w:r>
        <w:rPr>
          <w:rFonts w:ascii="Times New Roman CYR" w:hAnsi="Times New Roman CYR" w:cs="Times New Roman CYR"/>
          <w:sz w:val="28"/>
          <w:szCs w:val="28"/>
        </w:rPr>
        <w:t>гда просто есть внушение про здоровье-нездоровье. Если родители озабочены физическим здоровьем ребенка или его болезненностью, все время меряют температуру, пугаются каждого чиха и «между прочим» говорят, какой он «болезненный». Ребенок на самом деле может</w:t>
      </w:r>
      <w:r>
        <w:rPr>
          <w:rFonts w:ascii="Times New Roman CYR" w:hAnsi="Times New Roman CYR" w:cs="Times New Roman CYR"/>
          <w:sz w:val="28"/>
          <w:szCs w:val="28"/>
        </w:rPr>
        <w:t xml:space="preserve"> «впитать» в себя эту установку и расти слабым и хилым.</w:t>
      </w:r>
    </w:p>
    <w:p w14:paraId="7DBBBCD0"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внушение может быть и не прямым, а очень косвенным. Например, нельзя злиться (т.е. показывать и выражать злость), но если она есть, то тогда ее приходится прятать, давить в себе и да</w:t>
      </w:r>
      <w:r>
        <w:rPr>
          <w:rFonts w:ascii="Times New Roman CYR" w:hAnsi="Times New Roman CYR" w:cs="Times New Roman CYR"/>
          <w:sz w:val="28"/>
          <w:szCs w:val="28"/>
        </w:rPr>
        <w:t>виться ею. А любая невыраженная, неосознанная эмоция - это путь к психосоматическому заболеванию (например, злость, гнев связаны с печенью). Или еще пример приводится авторами Стефанович И.В., Малкина-Пых И.Г.: если девочке внушили, что сексуальные отношен</w:t>
      </w:r>
      <w:r>
        <w:rPr>
          <w:rFonts w:ascii="Times New Roman CYR" w:hAnsi="Times New Roman CYR" w:cs="Times New Roman CYR"/>
          <w:sz w:val="28"/>
          <w:szCs w:val="28"/>
        </w:rPr>
        <w:t>ия - это что-то постыдное, грязное, она будет бояться их, всячески избегать, или, вступая в них, испытывать целую гамму неприятных эмоций. Это, точно, так или иначе, не лучшим образом отразится на ее женском здоровье.</w:t>
      </w:r>
    </w:p>
    <w:p w14:paraId="264769D4"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«Элементы органической речи»</w:t>
      </w:r>
    </w:p>
    <w:p w14:paraId="1CB3C402"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w:t>
      </w:r>
      <w:r>
        <w:rPr>
          <w:rFonts w:ascii="Times New Roman CYR" w:hAnsi="Times New Roman CYR" w:cs="Times New Roman CYR"/>
          <w:sz w:val="28"/>
          <w:szCs w:val="28"/>
        </w:rPr>
        <w:t>матические заболевания интересны тем, что симптомы очень ярко описывают реальную проблему человека, открыто «говорят» про нее. Симптом может быть воплощением какой-то расхожей фразы. Обратите внимание на свою речь и речь окружающих. «У меня голова от этого</w:t>
      </w:r>
      <w:r>
        <w:rPr>
          <w:rFonts w:ascii="Times New Roman CYR" w:hAnsi="Times New Roman CYR" w:cs="Times New Roman CYR"/>
          <w:sz w:val="28"/>
          <w:szCs w:val="28"/>
        </w:rPr>
        <w:t xml:space="preserve"> пухнет» - и действительно, человека начинает мучить мигрень. Или «сердце болит за него»… Мы, психологи, часто просим своих клиентов просто описать болезнь, симптом эпитетами, глаголами: какая она, и что с ним делает? Например, про кожные заболевания прихо</w:t>
      </w:r>
      <w:r>
        <w:rPr>
          <w:rFonts w:ascii="Times New Roman CYR" w:hAnsi="Times New Roman CYR" w:cs="Times New Roman CYR"/>
          <w:sz w:val="28"/>
          <w:szCs w:val="28"/>
        </w:rPr>
        <w:t>дилось слышать такие описания «сухая», «раздраженная», «стянутая» - и клиентка призналась, что в жизни она часто раздражается, а в общении суха, скована. Или еще одна клиентка описывала боль «мне надоело терпеть эту боль» - а по жизни она выбрала быть в тя</w:t>
      </w:r>
      <w:r>
        <w:rPr>
          <w:rFonts w:ascii="Times New Roman CYR" w:hAnsi="Times New Roman CYR" w:cs="Times New Roman CYR"/>
          <w:sz w:val="28"/>
          <w:szCs w:val="28"/>
        </w:rPr>
        <w:t>желых болезненных отношениях (хроническую боль), побоявшись из них уйти и перетерпеть острую, но проходящую боль.</w:t>
      </w:r>
    </w:p>
    <w:p w14:paraId="377339F9"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я очень осторожно отношусь к своим словам (и не от суеверия "накаркать", а скорее от нежелания "соматизировать" душевный процесс), но </w:t>
      </w:r>
      <w:r>
        <w:rPr>
          <w:rFonts w:ascii="Times New Roman CYR" w:hAnsi="Times New Roman CYR" w:cs="Times New Roman CYR"/>
          <w:sz w:val="28"/>
          <w:szCs w:val="28"/>
        </w:rPr>
        <w:t>при этом очень внимательно прислушиваюсь к чужой речи - ведь можно услышать столько всего не только интересного, но и очень правдивого.</w:t>
      </w:r>
    </w:p>
    <w:p w14:paraId="5A83D69A"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Идентификация</w:t>
      </w:r>
    </w:p>
    <w:p w14:paraId="0ECCC749"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Похожесть на кого-то, например, на родителя или идеал. Возможно, именно этим механизмом и объясняется на</w:t>
      </w:r>
      <w:r>
        <w:rPr>
          <w:rFonts w:ascii="Times New Roman CYR" w:hAnsi="Times New Roman CYR" w:cs="Times New Roman CYR"/>
          <w:sz w:val="28"/>
          <w:szCs w:val="28"/>
        </w:rPr>
        <w:t>следование из поколения в поколение некоторых заболеваний, которые, строго говоря, не являются генетически (наследуемыми) передаваемыми, а признаны заболеваниями именно психосоматическими: например, гипертоническая болезнь. Встречала множество семей, где о</w:t>
      </w:r>
      <w:r>
        <w:rPr>
          <w:rFonts w:ascii="Times New Roman CYR" w:hAnsi="Times New Roman CYR" w:cs="Times New Roman CYR"/>
          <w:sz w:val="28"/>
          <w:szCs w:val="28"/>
        </w:rPr>
        <w:t>на передавалась из поколения в поколение, равно как и некоторые черты характера, некое мировоззрение, которые, думаю, и обусловливают его развитие.</w:t>
      </w:r>
    </w:p>
    <w:p w14:paraId="6106003A"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Самонаказание</w:t>
      </w:r>
    </w:p>
    <w:p w14:paraId="3E43A090"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чувствует себя неправым или виноватым, он бессознательно будет искать наказания</w:t>
      </w:r>
      <w:r>
        <w:rPr>
          <w:rFonts w:ascii="Times New Roman CYR" w:hAnsi="Times New Roman CYR" w:cs="Times New Roman CYR"/>
          <w:sz w:val="28"/>
          <w:szCs w:val="28"/>
        </w:rPr>
        <w:t xml:space="preserve">. Например, если человек поступает вразрез со своими (родительскими) установками, поступает не так, как было принято в его семье (даже если новый способ лучше для него), он тоже может начать испытывать чувство вины (как в детстве). Наиболее распространены </w:t>
      </w:r>
      <w:r>
        <w:rPr>
          <w:rFonts w:ascii="Times New Roman CYR" w:hAnsi="Times New Roman CYR" w:cs="Times New Roman CYR"/>
          <w:sz w:val="28"/>
          <w:szCs w:val="28"/>
        </w:rPr>
        <w:t>в этой ситуации травмы. Замечали ли Вы когда-нибудь, что если Вы сильно злитесь, буквально кипите от гнева (но не даете выхода ему и считаете, что не правы), то вдруг почему-то начинает обжигаться горячим, кипящим или стукаться, короче причиняете себе боль</w:t>
      </w:r>
      <w:r>
        <w:rPr>
          <w:rFonts w:ascii="Times New Roman CYR" w:hAnsi="Times New Roman CYR" w:cs="Times New Roman CYR"/>
          <w:sz w:val="28"/>
          <w:szCs w:val="28"/>
        </w:rPr>
        <w:t>, отчего злость либо усиливается, либо сменяется обидой.</w:t>
      </w:r>
    </w:p>
    <w:p w14:paraId="437398F1"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посмотрите на детей: когда дети, расшалившись в порыве игры, вдруг падают, налетают друг на друга и начинают громко рыдать. Хотя до инцидента взрослые уже предупредили детей, попросили их успокои</w:t>
      </w:r>
      <w:r>
        <w:rPr>
          <w:rFonts w:ascii="Times New Roman CYR" w:hAnsi="Times New Roman CYR" w:cs="Times New Roman CYR"/>
          <w:sz w:val="28"/>
          <w:szCs w:val="28"/>
        </w:rPr>
        <w:t>ться. Просто у детей (кроме родительских рамок - запретов) нет никаких собственных сформировавшихся регуляторов активности, кроме собственного тела - вот оно-то и тормозит перевозбужденного ребенка, когда его уже не в силах усмирить даже родитель.</w:t>
      </w:r>
    </w:p>
    <w:p w14:paraId="44BF2D38"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w:t>
      </w:r>
      <w:r>
        <w:rPr>
          <w:rFonts w:ascii="Times New Roman CYR" w:hAnsi="Times New Roman CYR" w:cs="Times New Roman CYR"/>
          <w:sz w:val="28"/>
          <w:szCs w:val="28"/>
        </w:rPr>
        <w:t>енный, травматический опыт прошлого</w:t>
      </w:r>
    </w:p>
    <w:p w14:paraId="753684BF"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самым серьезным источником. Серьезным потому, что, с одной стороны, это чаще всего детские травмы, которые были давно (т.е. они находятся глубоко). Поэтому они могут быть вытеснены или хорошо забыты. С другой с</w:t>
      </w:r>
      <w:r>
        <w:rPr>
          <w:rFonts w:ascii="Times New Roman CYR" w:hAnsi="Times New Roman CYR" w:cs="Times New Roman CYR"/>
          <w:sz w:val="28"/>
          <w:szCs w:val="28"/>
        </w:rPr>
        <w:t>тороны, даже если клиент и психолог еще не подозревают об их наличии, это не значит, что ничего подобного не влияет на клиента и его жизнь и здоровье. Еще, этот эпизод может быть очень незначительным на первый взгляд, и клиент может не посчитать нужным рас</w:t>
      </w:r>
      <w:r>
        <w:rPr>
          <w:rFonts w:ascii="Times New Roman CYR" w:hAnsi="Times New Roman CYR" w:cs="Times New Roman CYR"/>
          <w:sz w:val="28"/>
          <w:szCs w:val="28"/>
        </w:rPr>
        <w:t>сказывать про него. [5]</w:t>
      </w:r>
    </w:p>
    <w:p w14:paraId="478F978F"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B632A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1.5 Сознательное и невольное искажение картины болезни</w:t>
      </w:r>
    </w:p>
    <w:p w14:paraId="6AC2D5A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F8AB04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часто используется понятие гармоничной внутренней картины болезни, однако определить, что именно следует считать признаком гармоничного отношения к болезни, очень</w:t>
      </w:r>
      <w:r>
        <w:rPr>
          <w:rFonts w:ascii="Times New Roman CYR" w:hAnsi="Times New Roman CYR" w:cs="Times New Roman CYR"/>
          <w:sz w:val="28"/>
          <w:szCs w:val="28"/>
        </w:rPr>
        <w:t xml:space="preserve"> сложно. Ведь наличие соматической болезни уже является признаком патологии, которая мешает адаптации человека, а значит, вызывает психологический дискомфорт. Болезнь как стрессовая ситуация определяет включение психологических защит, которые мешают полнос</w:t>
      </w:r>
      <w:r>
        <w:rPr>
          <w:rFonts w:ascii="Times New Roman CYR" w:hAnsi="Times New Roman CYR" w:cs="Times New Roman CYR"/>
          <w:sz w:val="28"/>
          <w:szCs w:val="28"/>
        </w:rPr>
        <w:t>тью осознать опасность ситуации и предпринять необходимые действия. Само использование психологических защит, с точки зрения психолога, не является признаком дисгармонии и свойственно всем здоровым людям.</w:t>
      </w:r>
    </w:p>
    <w:p w14:paraId="169A248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признаком гармоничного отношения к болезни я</w:t>
      </w:r>
      <w:r>
        <w:rPr>
          <w:rFonts w:ascii="Times New Roman CYR" w:hAnsi="Times New Roman CYR" w:cs="Times New Roman CYR"/>
          <w:sz w:val="28"/>
          <w:szCs w:val="28"/>
        </w:rPr>
        <w:t xml:space="preserve">вляется то, что поведение человека в момент болезни не дезорганизует жизнь других людей (родственников, коллег, друзей, врачей), не мешает оказывать ему помощь. Складывается впечатление, что врачи склонны называть гармоничной ту модель поведения больного, </w:t>
      </w:r>
      <w:r>
        <w:rPr>
          <w:rFonts w:ascii="Times New Roman CYR" w:hAnsi="Times New Roman CYR" w:cs="Times New Roman CYR"/>
          <w:sz w:val="28"/>
          <w:szCs w:val="28"/>
        </w:rPr>
        <w:t>которая удобна им, не причиняет им лишних хлопот. Однако с этим не всегда можно согласиться: ведь вкусы разных врачей на этот счет могут существенно различаться. Кроме того, нередко бывает так, что пассивный больной, не оказывающий сопротивления при лечени</w:t>
      </w:r>
      <w:r>
        <w:rPr>
          <w:rFonts w:ascii="Times New Roman CYR" w:hAnsi="Times New Roman CYR" w:cs="Times New Roman CYR"/>
          <w:sz w:val="28"/>
          <w:szCs w:val="28"/>
        </w:rPr>
        <w:t>и, в действительности погружен в безнадежность и испытывает страдания, которые он никак не выражает, но эти страдания мешают его выздоровлению. [4]</w:t>
      </w:r>
    </w:p>
    <w:p w14:paraId="327855D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Личко (1983) предлагает следующее определение:</w:t>
      </w:r>
    </w:p>
    <w:p w14:paraId="4D81EA2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Гармоничный тип</w:t>
      </w:r>
      <w:r>
        <w:rPr>
          <w:rFonts w:ascii="Times New Roman CYR" w:hAnsi="Times New Roman CYR" w:cs="Times New Roman CYR"/>
          <w:sz w:val="28"/>
          <w:szCs w:val="28"/>
        </w:rPr>
        <w:t xml:space="preserve"> отношения к болезни - это трезвая оценк</w:t>
      </w:r>
      <w:r>
        <w:rPr>
          <w:rFonts w:ascii="Times New Roman CYR" w:hAnsi="Times New Roman CYR" w:cs="Times New Roman CYR"/>
          <w:sz w:val="28"/>
          <w:szCs w:val="28"/>
        </w:rPr>
        <w:t>а своего состояния без склонности преувеличивать его тяжесть и без основания видеть все в мрачном свете, но и без недооценки тяжести болезни. Это стремление во всем активно содействовать успеху лечения, нежелание обременять других уходом за собой, а в случ</w:t>
      </w:r>
      <w:r>
        <w:rPr>
          <w:rFonts w:ascii="Times New Roman CYR" w:hAnsi="Times New Roman CYR" w:cs="Times New Roman CYR"/>
          <w:sz w:val="28"/>
          <w:szCs w:val="28"/>
        </w:rPr>
        <w:t>ае инвалидизации - переключение интересов на те области жизни, которые остаются доступными больному.</w:t>
      </w:r>
    </w:p>
    <w:p w14:paraId="0C01AEB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учитывать, что гармоничная внутренняя картина болезни вовсе не означает полного совпадения мнения врача и пациента, не предполагает отсутствия прот</w:t>
      </w:r>
      <w:r>
        <w:rPr>
          <w:rFonts w:ascii="Times New Roman CYR" w:hAnsi="Times New Roman CYR" w:cs="Times New Roman CYR"/>
          <w:sz w:val="28"/>
          <w:szCs w:val="28"/>
        </w:rPr>
        <w:t>иворечия в их интересах. Ее изучение так же полезно для эффективной врачебной практики, как и анализ дисгармоничных моделей. Такая модель является тем удачным случаем, когда больной и врач совместными усилиями могут достигнуть максимума в коррекции всех им</w:t>
      </w:r>
      <w:r>
        <w:rPr>
          <w:rFonts w:ascii="Times New Roman CYR" w:hAnsi="Times New Roman CYR" w:cs="Times New Roman CYR"/>
          <w:sz w:val="28"/>
          <w:szCs w:val="28"/>
        </w:rPr>
        <w:t>еющихся расстройств, упустить этот шанс - значит лишить себя того удовольствия, которое приносит нам наша профессия.</w:t>
      </w:r>
    </w:p>
    <w:p w14:paraId="379891A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во многих случаях приходится сталкиваться с негармоничной, дезорганизующей реакцией пациента на болезнь. Все возможные вариант</w:t>
      </w:r>
      <w:r>
        <w:rPr>
          <w:rFonts w:ascii="Times New Roman CYR" w:hAnsi="Times New Roman CYR" w:cs="Times New Roman CYR"/>
          <w:sz w:val="28"/>
          <w:szCs w:val="28"/>
        </w:rPr>
        <w:t>ы искаженной модели болезни можно условно разделить на два основных типа: преувеличение и недооценка тяжести болезни. Особо следует выделить случаи сознательно неверного представления болезни врачу: симуляцию, аггравацию и диссимуляцию.</w:t>
      </w:r>
    </w:p>
    <w:p w14:paraId="7319629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Симуляция</w:t>
      </w:r>
      <w:r>
        <w:rPr>
          <w:rFonts w:ascii="Times New Roman CYR" w:hAnsi="Times New Roman CYR" w:cs="Times New Roman CYR"/>
          <w:sz w:val="28"/>
          <w:szCs w:val="28"/>
        </w:rPr>
        <w:t xml:space="preserve"> - намерен</w:t>
      </w:r>
      <w:r>
        <w:rPr>
          <w:rFonts w:ascii="Times New Roman CYR" w:hAnsi="Times New Roman CYR" w:cs="Times New Roman CYR"/>
          <w:sz w:val="28"/>
          <w:szCs w:val="28"/>
        </w:rPr>
        <w:t>ная и целенаправленная демонстрация признаков несуществующей болезни. Симуляция всегда основана на стремлении получить конкретную материальную выгоду (избежать уголовной ответственности или службы в армии, получить освобождение от работы, материальную комп</w:t>
      </w:r>
      <w:r>
        <w:rPr>
          <w:rFonts w:ascii="Times New Roman CYR" w:hAnsi="Times New Roman CYR" w:cs="Times New Roman CYR"/>
          <w:sz w:val="28"/>
          <w:szCs w:val="28"/>
        </w:rPr>
        <w:t>енсацию или льготы). Симуляцию следует отличать от стремления демонстративных личностей привлечь внимание и вызвать сочувствие, которое является признаком внутреннего страдания и неудовлетворенности жизнью. Симулянт никакого страдания не испытывает - им дв</w:t>
      </w:r>
      <w:r>
        <w:rPr>
          <w:rFonts w:ascii="Times New Roman CYR" w:hAnsi="Times New Roman CYR" w:cs="Times New Roman CYR"/>
          <w:sz w:val="28"/>
          <w:szCs w:val="28"/>
        </w:rPr>
        <w:t>ижет только предвкушение выгоды. Данные объективного обследования не всегда могут выявить факт симуляции, поскольку симулянт может повлиять на результат обследования (принять лекарства, повышающие артериальное давление и температуру, учащающие пульс и пр.)</w:t>
      </w:r>
      <w:r>
        <w:rPr>
          <w:rFonts w:ascii="Times New Roman CYR" w:hAnsi="Times New Roman CYR" w:cs="Times New Roman CYR"/>
          <w:sz w:val="28"/>
          <w:szCs w:val="28"/>
        </w:rPr>
        <w:t>. Отсутствие признаков болезни при обследовании также не является надежным критерием симуляции, поскольку возможности объективных методов ограничены; кроме того, многие болезни имеют функциональную природу (психические заболевания, дискинезии внутренних ор</w:t>
      </w:r>
      <w:r>
        <w:rPr>
          <w:rFonts w:ascii="Times New Roman CYR" w:hAnsi="Times New Roman CYR" w:cs="Times New Roman CYR"/>
          <w:sz w:val="28"/>
          <w:szCs w:val="28"/>
        </w:rPr>
        <w:t>ганов, вегето-сосудистая дистония).</w:t>
      </w:r>
    </w:p>
    <w:p w14:paraId="2FE8961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симуляции должна быть основана на противоречии между данными обследования и жалобами, которые предъявляет больной. Весьма характерно точное воспроизведение в речи больного классических описаний, представленны</w:t>
      </w:r>
      <w:r>
        <w:rPr>
          <w:rFonts w:ascii="Times New Roman CYR" w:hAnsi="Times New Roman CYR" w:cs="Times New Roman CYR"/>
          <w:sz w:val="28"/>
          <w:szCs w:val="28"/>
        </w:rPr>
        <w:t xml:space="preserve">х в специальных медицинских руководствах. Важно попросить больного описать имеющиеся ощущения собственными словами. Это сложное, часто невыполнимое задание для человека, который в действительности ничего не испытывает. Наконец, диагностика симуляции будет </w:t>
      </w:r>
      <w:r>
        <w:rPr>
          <w:rFonts w:ascii="Times New Roman CYR" w:hAnsi="Times New Roman CYR" w:cs="Times New Roman CYR"/>
          <w:sz w:val="28"/>
          <w:szCs w:val="28"/>
        </w:rPr>
        <w:t>неполной без попытки определить истинные цели пациента. Обычно это бывает нетрудно, потому что «болезнь» возникает непосредственно в связи с приближением срока службы, перед уголовным разбирательством, накануне отъезда в командировку и пр. Лучше не расспра</w:t>
      </w:r>
      <w:r>
        <w:rPr>
          <w:rFonts w:ascii="Times New Roman CYR" w:hAnsi="Times New Roman CYR" w:cs="Times New Roman CYR"/>
          <w:sz w:val="28"/>
          <w:szCs w:val="28"/>
        </w:rPr>
        <w:t>шивать больного о его проблемах, а дать ему самому выговориться. Как правило, пациент сам задаст вопросы, которые наведут врача на мысль о симуляции, например: «А разве мне не полагается больничный лист?», «А с такой болезнью можно служить в армии?», «А чт</w:t>
      </w:r>
      <w:r>
        <w:rPr>
          <w:rFonts w:ascii="Times New Roman CYR" w:hAnsi="Times New Roman CYR" w:cs="Times New Roman CYR"/>
          <w:sz w:val="28"/>
          <w:szCs w:val="28"/>
        </w:rPr>
        <w:t>о, вы меня так и отпустите без всякой справки?».</w:t>
      </w:r>
    </w:p>
    <w:p w14:paraId="08D3032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врачи склонны обнаруживать симуляцию там, где ее нет. Больные с некоторыми психическими расстройствами производят странное впечатление своими нелепыми, беспомощными действиями. Часто обнаруживается ди</w:t>
      </w:r>
      <w:r>
        <w:rPr>
          <w:rFonts w:ascii="Times New Roman CYR" w:hAnsi="Times New Roman CYR" w:cs="Times New Roman CYR"/>
          <w:sz w:val="28"/>
          <w:szCs w:val="28"/>
        </w:rPr>
        <w:t>ссонанс между сохранением способностей к счету, письму и тяжелой беспомощностью пациента в простейших ситуациях. Такое поведение может быть проявлением изолированного повреждения лобных долей мозга, злокачественных вариантов шизофрении или истерии.</w:t>
      </w:r>
    </w:p>
    <w:p w14:paraId="222C4F8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Агграва</w:t>
      </w:r>
      <w:r>
        <w:rPr>
          <w:rFonts w:ascii="Times New Roman CYR" w:hAnsi="Times New Roman CYR" w:cs="Times New Roman CYR"/>
          <w:b/>
          <w:bCs/>
          <w:sz w:val="28"/>
          <w:szCs w:val="28"/>
        </w:rPr>
        <w:t>ция</w:t>
      </w:r>
      <w:r>
        <w:rPr>
          <w:rFonts w:ascii="Times New Roman CYR" w:hAnsi="Times New Roman CYR" w:cs="Times New Roman CYR"/>
          <w:sz w:val="28"/>
          <w:szCs w:val="28"/>
        </w:rPr>
        <w:t xml:space="preserve"> - это намеренное усиление и демонстрация признаков имеющегося в действительности расстройства в расчете на получение выгод и льгот. Как и в случае симуляции, имеются определенная цель и стремление к материальному результату. Однако при объективном обсл</w:t>
      </w:r>
      <w:r>
        <w:rPr>
          <w:rFonts w:ascii="Times New Roman CYR" w:hAnsi="Times New Roman CYR" w:cs="Times New Roman CYR"/>
          <w:sz w:val="28"/>
          <w:szCs w:val="28"/>
        </w:rPr>
        <w:t>едовании четко обнаруживаются явные признаки заболевания, определить истинную тяжесть которого бывает не всегда просто. Аггравация должна быть предметом анализа врачей - специалистов высшего класса. Только большой опыт и наблюдательность позволят точно оце</w:t>
      </w:r>
      <w:r>
        <w:rPr>
          <w:rFonts w:ascii="Times New Roman CYR" w:hAnsi="Times New Roman CYR" w:cs="Times New Roman CYR"/>
          <w:sz w:val="28"/>
          <w:szCs w:val="28"/>
        </w:rPr>
        <w:t>нить выраженность болезненного дефекта.</w:t>
      </w:r>
    </w:p>
    <w:p w14:paraId="18F4950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Диссимуляция</w:t>
      </w:r>
      <w:r>
        <w:rPr>
          <w:rFonts w:ascii="Times New Roman CYR" w:hAnsi="Times New Roman CYR" w:cs="Times New Roman CYR"/>
          <w:sz w:val="28"/>
          <w:szCs w:val="28"/>
        </w:rPr>
        <w:t xml:space="preserve"> - намеренное сокрытие имеющихся расстройств, вызванное опасением за свою судьбу. В основе диссимуляции всегда лежат тревога и страх: боязнь потерять любимую работу, стремление избежать конфликта в семье,</w:t>
      </w:r>
      <w:r>
        <w:rPr>
          <w:rFonts w:ascii="Times New Roman CYR" w:hAnsi="Times New Roman CYR" w:cs="Times New Roman CYR"/>
          <w:sz w:val="28"/>
          <w:szCs w:val="28"/>
        </w:rPr>
        <w:t xml:space="preserve"> нежелание провести длительное время в больнице, страх перед операцией или другим активным методом лечения. Особенно часто встречаются случаи диссимуляции в психиатрии, у инфекционных и туберкулезных больных, при угрозе карантина, в экспертных профессионал</w:t>
      </w:r>
      <w:r>
        <w:rPr>
          <w:rFonts w:ascii="Times New Roman CYR" w:hAnsi="Times New Roman CYR" w:cs="Times New Roman CYR"/>
          <w:sz w:val="28"/>
          <w:szCs w:val="28"/>
        </w:rPr>
        <w:t>ьных комиссиях.</w:t>
      </w:r>
    </w:p>
    <w:p w14:paraId="7A0658A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случаи сознательного искажения картины болезни не вызывают у врачей большого беспокойства, поскольку верное понимание ситуации позволяет человеку принять решение, не причиняющее ему большого вреда: избежать ненужной операции при сим</w:t>
      </w:r>
      <w:r>
        <w:rPr>
          <w:rFonts w:ascii="Times New Roman CYR" w:hAnsi="Times New Roman CYR" w:cs="Times New Roman CYR"/>
          <w:sz w:val="28"/>
          <w:szCs w:val="28"/>
        </w:rPr>
        <w:t>уляции или продолжить прием лекарств, несмотря на скрытие факта болезни при диссимуляции.</w:t>
      </w:r>
    </w:p>
    <w:p w14:paraId="6084DFF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Неосознанное, невольное извращение истинной ситуации требует гораздо больше внимания и усилий врача, поскольку многие поступки или бездействие больных в этом случае н</w:t>
      </w:r>
      <w:r>
        <w:rPr>
          <w:rFonts w:ascii="Times New Roman CYR" w:hAnsi="Times New Roman CYR" w:cs="Times New Roman CYR"/>
          <w:sz w:val="28"/>
          <w:szCs w:val="28"/>
        </w:rPr>
        <w:t>аносят им явный вред.</w:t>
      </w:r>
    </w:p>
    <w:p w14:paraId="64907E4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Гипернозогнозия</w:t>
      </w:r>
      <w:r>
        <w:rPr>
          <w:rFonts w:ascii="Times New Roman CYR" w:hAnsi="Times New Roman CYR" w:cs="Times New Roman CYR"/>
          <w:sz w:val="28"/>
          <w:szCs w:val="28"/>
        </w:rPr>
        <w:t xml:space="preserve"> - это переоценка тяжести и опасности имеющихся расстройств, ошибочное признание болезнью феноменов, являющихся в действительности нормальными, неверие в выздоровление. Поведение больных с гипернозогнозией может быть ра</w:t>
      </w:r>
      <w:r>
        <w:rPr>
          <w:rFonts w:ascii="Times New Roman CYR" w:hAnsi="Times New Roman CYR" w:cs="Times New Roman CYR"/>
          <w:sz w:val="28"/>
          <w:szCs w:val="28"/>
        </w:rPr>
        <w:t>зным - от растерянности и взывания о помощи до обреченности и бездействия. Полезно будет каждый из вариантов гипернозогнозии описать более подробно.</w:t>
      </w:r>
    </w:p>
    <w:p w14:paraId="1648BC6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Ипохондрией</w:t>
      </w:r>
      <w:r>
        <w:rPr>
          <w:rFonts w:ascii="Times New Roman CYR" w:hAnsi="Times New Roman CYR" w:cs="Times New Roman CYR"/>
          <w:sz w:val="28"/>
          <w:szCs w:val="28"/>
        </w:rPr>
        <w:t xml:space="preserve"> называют преувеличенное внимание к своему физическому здоровью и ошибочное чувство наличия сома</w:t>
      </w:r>
      <w:r>
        <w:rPr>
          <w:rFonts w:ascii="Times New Roman CYR" w:hAnsi="Times New Roman CYR" w:cs="Times New Roman CYR"/>
          <w:sz w:val="28"/>
          <w:szCs w:val="28"/>
        </w:rPr>
        <w:t>тического заболевания при отсутствии реальных проявлений болезни. Пациенты с ипохондрией постоянно прислушиваются к работе своего организма, придают особое значение любым ощущениям, происходящим внутри тела, подозревают у себя возникновение опасной болезни</w:t>
      </w:r>
      <w:r>
        <w:rPr>
          <w:rFonts w:ascii="Times New Roman CYR" w:hAnsi="Times New Roman CYR" w:cs="Times New Roman CYR"/>
          <w:sz w:val="28"/>
          <w:szCs w:val="28"/>
        </w:rPr>
        <w:t>, строят сложные концепции относительно природы возникших у них ощущений. В связи с этим они часто обращаются к врачам, требуют проведения специальных обследований. Ипохондричность свойственна людям тревожно-мнительного склада с чертами интровертированност</w:t>
      </w:r>
      <w:r>
        <w:rPr>
          <w:rFonts w:ascii="Times New Roman CYR" w:hAnsi="Times New Roman CYR" w:cs="Times New Roman CYR"/>
          <w:sz w:val="28"/>
          <w:szCs w:val="28"/>
        </w:rPr>
        <w:t>и.</w:t>
      </w:r>
    </w:p>
    <w:p w14:paraId="7F6FF8F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Тревога</w:t>
      </w:r>
      <w:r>
        <w:rPr>
          <w:rFonts w:ascii="Times New Roman CYR" w:hAnsi="Times New Roman CYR" w:cs="Times New Roman CYR"/>
          <w:sz w:val="28"/>
          <w:szCs w:val="28"/>
        </w:rPr>
        <w:t xml:space="preserve"> за свое здоровье выражается в довольно неопределенных чувствах. Такие больные не могут точно сформулировать, чего именно они опасаются больше всего. Любые случайные слова врача вызывают у них опасения, чувство надвигающейся угрозы.</w:t>
      </w:r>
    </w:p>
    <w:p w14:paraId="05AEA46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w:t>
      </w:r>
      <w:r>
        <w:rPr>
          <w:rFonts w:ascii="Times New Roman CYR" w:hAnsi="Times New Roman CYR" w:cs="Times New Roman CYR"/>
          <w:sz w:val="28"/>
          <w:szCs w:val="28"/>
        </w:rPr>
        <w:t>е о необходимости проведения дополнительных обследований и манипуляций лишают их сна и покоя. Они очень хотят и одновременно боятся узнать результаты обследования, считая, что они будут неблагоприятными, постоянно с надеждой смотрят на врача, как бы моля о</w:t>
      </w:r>
      <w:r>
        <w:rPr>
          <w:rFonts w:ascii="Times New Roman CYR" w:hAnsi="Times New Roman CYR" w:cs="Times New Roman CYR"/>
          <w:sz w:val="28"/>
          <w:szCs w:val="28"/>
        </w:rPr>
        <w:t xml:space="preserve"> том, чтобы их успокоили и разъяснили, что происходит. Такое поведение свидетельствует о слабом, зависимом темпераменте.</w:t>
      </w:r>
    </w:p>
    <w:p w14:paraId="17E69FC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Депрессия</w:t>
      </w:r>
      <w:r>
        <w:rPr>
          <w:rFonts w:ascii="Times New Roman CYR" w:hAnsi="Times New Roman CYR" w:cs="Times New Roman CYR"/>
          <w:sz w:val="28"/>
          <w:szCs w:val="28"/>
        </w:rPr>
        <w:t xml:space="preserve"> проявляется чувством обреченности и пассивностью. Такие больные часто не привлекают внимания врача, так как они молчаливы, мо</w:t>
      </w:r>
      <w:r>
        <w:rPr>
          <w:rFonts w:ascii="Times New Roman CYR" w:hAnsi="Times New Roman CYR" w:cs="Times New Roman CYR"/>
          <w:sz w:val="28"/>
          <w:szCs w:val="28"/>
        </w:rPr>
        <w:t>гут постоянно без сна лежать в постели и смотреть в потолок. Они не интересуются другими больными, не общаются ни с кем, часто отказываются от предлагаемой помощи, плохо едят. Депрессия часто бывает причиной позднего обращения за медицинской помощью. Тольк</w:t>
      </w:r>
      <w:r>
        <w:rPr>
          <w:rFonts w:ascii="Times New Roman CYR" w:hAnsi="Times New Roman CYR" w:cs="Times New Roman CYR"/>
          <w:sz w:val="28"/>
          <w:szCs w:val="28"/>
        </w:rPr>
        <w:t>о под нажимом родных удастся привести таких пациентов к врачу. Пациенты с депрессией должны вызывать у врача особую настороженность, поскольку без активного участия окружающих они не сообщат о наступивших осложнениях и побочных эффектах терапии. Нельзя заб</w:t>
      </w:r>
      <w:r>
        <w:rPr>
          <w:rFonts w:ascii="Times New Roman CYR" w:hAnsi="Times New Roman CYR" w:cs="Times New Roman CYR"/>
          <w:sz w:val="28"/>
          <w:szCs w:val="28"/>
        </w:rPr>
        <w:t>ывать о том, что депрессия является одной из наиболее частых причин самоубийства.</w:t>
      </w:r>
    </w:p>
    <w:p w14:paraId="058C2EE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Боязнь огласки</w:t>
      </w:r>
      <w:r>
        <w:rPr>
          <w:rFonts w:ascii="Times New Roman CYR" w:hAnsi="Times New Roman CYR" w:cs="Times New Roman CYR"/>
          <w:sz w:val="28"/>
          <w:szCs w:val="28"/>
        </w:rPr>
        <w:t xml:space="preserve"> и </w:t>
      </w:r>
      <w:r>
        <w:rPr>
          <w:rFonts w:ascii="Times New Roman CYR" w:hAnsi="Times New Roman CYR" w:cs="Times New Roman CYR"/>
          <w:b/>
          <w:bCs/>
          <w:sz w:val="28"/>
          <w:szCs w:val="28"/>
        </w:rPr>
        <w:t>осуждения</w:t>
      </w:r>
      <w:r>
        <w:rPr>
          <w:rFonts w:ascii="Times New Roman CYR" w:hAnsi="Times New Roman CYR" w:cs="Times New Roman CYR"/>
          <w:sz w:val="28"/>
          <w:szCs w:val="28"/>
        </w:rPr>
        <w:t xml:space="preserve"> характерна для пациентов с расстройствами, которые вызывают у окружающих пренебрежение, страх, брезгливость, осуждение. Так, многие пациенты боятся</w:t>
      </w:r>
      <w:r>
        <w:rPr>
          <w:rFonts w:ascii="Times New Roman CYR" w:hAnsi="Times New Roman CYR" w:cs="Times New Roman CYR"/>
          <w:sz w:val="28"/>
          <w:szCs w:val="28"/>
        </w:rPr>
        <w:t xml:space="preserve"> того, что окружающие узнают об их психическом, венерическом, инфекционном, кожном заболевании. Иногда такие чувства ни на чем не основаны. Так, многие женщины опасаются операций удаления яичников и матки, считая, что они лишатся своей сексуальной привлека</w:t>
      </w:r>
      <w:r>
        <w:rPr>
          <w:rFonts w:ascii="Times New Roman CYR" w:hAnsi="Times New Roman CYR" w:cs="Times New Roman CYR"/>
          <w:sz w:val="28"/>
          <w:szCs w:val="28"/>
        </w:rPr>
        <w:t>тельности, в то время как исследования показывают, что сексуальность взрослого человека не исчезает даже после удаления гормонально-активных органов. Страх потерять волосы часто становится причиной отказа от приема противоопухолевых препаратов.</w:t>
      </w:r>
    </w:p>
    <w:p w14:paraId="6DF0CBD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Поиск винов</w:t>
      </w:r>
      <w:r>
        <w:rPr>
          <w:rFonts w:ascii="Times New Roman CYR" w:hAnsi="Times New Roman CYR" w:cs="Times New Roman CYR"/>
          <w:b/>
          <w:bCs/>
          <w:sz w:val="28"/>
          <w:szCs w:val="28"/>
        </w:rPr>
        <w:t>ного</w:t>
      </w:r>
      <w:r>
        <w:rPr>
          <w:rFonts w:ascii="Times New Roman CYR" w:hAnsi="Times New Roman CYR" w:cs="Times New Roman CYR"/>
          <w:sz w:val="28"/>
          <w:szCs w:val="28"/>
        </w:rPr>
        <w:t xml:space="preserve"> характерен для эгоцентрических личностей с сильным активным темпераментом. Такие люди уделяют больше внимания поиску доказательств чужих проступков, чем собственно лечению. Они выпячивают возникшие побочные эффекты, видят в них подтверждение некомпете</w:t>
      </w:r>
      <w:r>
        <w:rPr>
          <w:rFonts w:ascii="Times New Roman CYR" w:hAnsi="Times New Roman CYR" w:cs="Times New Roman CYR"/>
          <w:sz w:val="28"/>
          <w:szCs w:val="28"/>
        </w:rPr>
        <w:t>нтности врачей, укоряют всех в нерадивости и эгоизме. Отношение к любому предлагаемому методу осторожное, часто подозрительное. Убедить таких пациентов начать предлагаемое лечение могут только некоторые особо авторитетные врачи, пользующиеся их особым дове</w:t>
      </w:r>
      <w:r>
        <w:rPr>
          <w:rFonts w:ascii="Times New Roman CYR" w:hAnsi="Times New Roman CYR" w:cs="Times New Roman CYR"/>
          <w:sz w:val="28"/>
          <w:szCs w:val="28"/>
        </w:rPr>
        <w:t>рием. Попытка разубедить их часто заканчивается тем, что врача относят к клану врагов и обвиняют в сговоре.</w:t>
      </w:r>
    </w:p>
    <w:p w14:paraId="49C96C4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Манипуляция</w:t>
      </w:r>
      <w:r>
        <w:rPr>
          <w:rFonts w:ascii="Times New Roman CYR" w:hAnsi="Times New Roman CYR" w:cs="Times New Roman CYR"/>
          <w:sz w:val="28"/>
          <w:szCs w:val="28"/>
        </w:rPr>
        <w:t xml:space="preserve"> проявляется подчеркиванием своей слабости, беспомощности, потребности в помощи и поддержке. Имеющиеся расстройства выставляются напоказ,</w:t>
      </w:r>
      <w:r>
        <w:rPr>
          <w:rFonts w:ascii="Times New Roman CYR" w:hAnsi="Times New Roman CYR" w:cs="Times New Roman CYR"/>
          <w:sz w:val="28"/>
          <w:szCs w:val="28"/>
        </w:rPr>
        <w:t xml:space="preserve"> так как они указывают на необходимость сочувствия и ухода. Такие пациенты не терпят, чтобы внимание в их присутствии уделялось кому-либо другому, поэтому ухудшение, возникшее у любого другого пациента в палате, скорее всего, приведет к тому, что их самочу</w:t>
      </w:r>
      <w:r>
        <w:rPr>
          <w:rFonts w:ascii="Times New Roman CYR" w:hAnsi="Times New Roman CYR" w:cs="Times New Roman CYR"/>
          <w:sz w:val="28"/>
          <w:szCs w:val="28"/>
        </w:rPr>
        <w:t>вствие тоже ухудшится. Нередко приходится наблюдать, как за ними ухаживают родственники или соседи по палате, которые в действительности имеют существенно более тяжелое расстройство. Особенно часто манипулируют окружающими демонстративные личности.</w:t>
      </w:r>
    </w:p>
    <w:p w14:paraId="4F4B797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Раздраж</w:t>
      </w:r>
      <w:r>
        <w:rPr>
          <w:rFonts w:ascii="Times New Roman CYR" w:hAnsi="Times New Roman CYR" w:cs="Times New Roman CYR"/>
          <w:b/>
          <w:bCs/>
          <w:sz w:val="28"/>
          <w:szCs w:val="28"/>
        </w:rPr>
        <w:t>ительность</w:t>
      </w:r>
      <w:r>
        <w:rPr>
          <w:rFonts w:ascii="Times New Roman CYR" w:hAnsi="Times New Roman CYR" w:cs="Times New Roman CYR"/>
          <w:sz w:val="28"/>
          <w:szCs w:val="28"/>
        </w:rPr>
        <w:t xml:space="preserve"> проявляется нетерпеливостью, бесконечным брюзжанием, упреками в том, что состояние не улучшается, требованием проявить сочувствие, уберечь от всего неприятного. Такие больные постоянно просят сделать потише звук радио, закрыть окно, убрать сильн</w:t>
      </w:r>
      <w:r>
        <w:rPr>
          <w:rFonts w:ascii="Times New Roman CYR" w:hAnsi="Times New Roman CYR" w:cs="Times New Roman CYR"/>
          <w:sz w:val="28"/>
          <w:szCs w:val="28"/>
        </w:rPr>
        <w:t>о пахнущие цветы. Они недовольны тем, что постель слишком жесткая, что предлагаемая им еда слишком горячая, что врач прикасается к ним холодными руками, что таблетки застревают в горле. Их также раздражает, что так долго не наступает облегчение, несмотря н</w:t>
      </w:r>
      <w:r>
        <w:rPr>
          <w:rFonts w:ascii="Times New Roman CYR" w:hAnsi="Times New Roman CYR" w:cs="Times New Roman CYR"/>
          <w:sz w:val="28"/>
          <w:szCs w:val="28"/>
        </w:rPr>
        <w:t>а принятые лекарства. Такое поведение характерно для больных со слабым темпераментом.</w:t>
      </w:r>
    </w:p>
    <w:p w14:paraId="1D80BC3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гипернозогнозии отличается поведение больных с </w:t>
      </w:r>
      <w:r>
        <w:rPr>
          <w:rFonts w:ascii="Times New Roman CYR" w:hAnsi="Times New Roman CYR" w:cs="Times New Roman CYR"/>
          <w:b/>
          <w:bCs/>
          <w:sz w:val="28"/>
          <w:szCs w:val="28"/>
        </w:rPr>
        <w:t>нозофилией.</w:t>
      </w:r>
      <w:r>
        <w:rPr>
          <w:rFonts w:ascii="Times New Roman CYR" w:hAnsi="Times New Roman CYR" w:cs="Times New Roman CYR"/>
          <w:sz w:val="28"/>
          <w:szCs w:val="28"/>
        </w:rPr>
        <w:t xml:space="preserve"> Такие пациенты постоянно от чего-то лечатся, читают популярную и специальную литературу о болезнях и лекарст</w:t>
      </w:r>
      <w:r>
        <w:rPr>
          <w:rFonts w:ascii="Times New Roman CYR" w:hAnsi="Times New Roman CYR" w:cs="Times New Roman CYR"/>
          <w:sz w:val="28"/>
          <w:szCs w:val="28"/>
        </w:rPr>
        <w:t>вах. Они охотно выслушивают жалобы других больных, с удовольствием находят, что они знакомы с подобным расстройством, предлагают свои методы борьбы с болезнью, испытанные ими самими или услышанные от других. Такие пациенты любят ездить в санатории, приклад</w:t>
      </w:r>
      <w:r>
        <w:rPr>
          <w:rFonts w:ascii="Times New Roman CYR" w:hAnsi="Times New Roman CYR" w:cs="Times New Roman CYR"/>
          <w:sz w:val="28"/>
          <w:szCs w:val="28"/>
        </w:rPr>
        <w:t>ывают большие усилия для того, чтобы им было назначено максимальное количество лечебных процедур при том, что имеющееся у них расстройство вовсе не опасно и по существу не особенно мешает им в жизни.</w:t>
      </w:r>
    </w:p>
    <w:p w14:paraId="6EC1D4A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редкостью являются и различные варианты </w:t>
      </w:r>
      <w:r>
        <w:rPr>
          <w:rFonts w:ascii="Times New Roman CYR" w:hAnsi="Times New Roman CYR" w:cs="Times New Roman CYR"/>
          <w:b/>
          <w:bCs/>
          <w:sz w:val="28"/>
          <w:szCs w:val="28"/>
        </w:rPr>
        <w:t>недооценки тя</w:t>
      </w:r>
      <w:r>
        <w:rPr>
          <w:rFonts w:ascii="Times New Roman CYR" w:hAnsi="Times New Roman CYR" w:cs="Times New Roman CYR"/>
          <w:b/>
          <w:bCs/>
          <w:sz w:val="28"/>
          <w:szCs w:val="28"/>
        </w:rPr>
        <w:t>жести болезни</w:t>
      </w:r>
      <w:r>
        <w:rPr>
          <w:rFonts w:ascii="Times New Roman CYR" w:hAnsi="Times New Roman CYR" w:cs="Times New Roman CYR"/>
          <w:sz w:val="28"/>
          <w:szCs w:val="28"/>
        </w:rPr>
        <w:t>. Чаще всего причиной этого является включение различных механизмов психологической защиты, оберегающих больного от пугающих его мыслей. Однако в некоторых случаях причиной некритичности пациента бывают явные психические расстройства, особенно</w:t>
      </w:r>
      <w:r>
        <w:rPr>
          <w:rFonts w:ascii="Times New Roman CYR" w:hAnsi="Times New Roman CYR" w:cs="Times New Roman CYR"/>
          <w:sz w:val="28"/>
          <w:szCs w:val="28"/>
        </w:rPr>
        <w:t xml:space="preserve"> повреждения лобных долей мозга.</w:t>
      </w:r>
    </w:p>
    <w:p w14:paraId="1D083E3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Гипонозогнозией</w:t>
      </w:r>
      <w:r>
        <w:rPr>
          <w:rFonts w:ascii="Times New Roman CYR" w:hAnsi="Times New Roman CYR" w:cs="Times New Roman CYR"/>
          <w:sz w:val="28"/>
          <w:szCs w:val="28"/>
        </w:rPr>
        <w:t xml:space="preserve"> называют недооценку тяжести заболевания, избегание лечения, признание факта болезни, при том, что подчеркивается ее ничтожное положение в иерархии потребностей.</w:t>
      </w:r>
    </w:p>
    <w:p w14:paraId="6046E61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Гипонозогнозия может проявляться </w:t>
      </w:r>
      <w:r>
        <w:rPr>
          <w:rFonts w:ascii="Times New Roman CYR" w:hAnsi="Times New Roman CYR" w:cs="Times New Roman CYR"/>
          <w:b/>
          <w:bCs/>
          <w:sz w:val="28"/>
          <w:szCs w:val="28"/>
        </w:rPr>
        <w:t>индифферентно</w:t>
      </w:r>
      <w:r>
        <w:rPr>
          <w:rFonts w:ascii="Times New Roman CYR" w:hAnsi="Times New Roman CYR" w:cs="Times New Roman CYR"/>
          <w:b/>
          <w:bCs/>
          <w:sz w:val="28"/>
          <w:szCs w:val="28"/>
        </w:rPr>
        <w:t>стью</w:t>
      </w:r>
      <w:r>
        <w:rPr>
          <w:rFonts w:ascii="Times New Roman CYR" w:hAnsi="Times New Roman CYR" w:cs="Times New Roman CYR"/>
          <w:sz w:val="28"/>
          <w:szCs w:val="28"/>
        </w:rPr>
        <w:t>, т.е. равнодушием, спокойствием, апатией, отсутствием интереса к результатам обследования и проводимому лечению. Такой пациент не возражает против назначаемых процедур, однако без напоминания забывает о необходимости принимать лекарство, проявляет уди</w:t>
      </w:r>
      <w:r>
        <w:rPr>
          <w:rFonts w:ascii="Times New Roman CYR" w:hAnsi="Times New Roman CYR" w:cs="Times New Roman CYR"/>
          <w:sz w:val="28"/>
          <w:szCs w:val="28"/>
        </w:rPr>
        <w:t xml:space="preserve">вительную пассивность, обращается к врачу только по требованию родственников, которых пугает заметное прогрессирование болезни. Такая позиция более характерна для пациентов с чертами интроверсии, которые уделяют мало внимания не только своему здоровью, но </w:t>
      </w:r>
      <w:r>
        <w:rPr>
          <w:rFonts w:ascii="Times New Roman CYR" w:hAnsi="Times New Roman CYR" w:cs="Times New Roman CYR"/>
          <w:sz w:val="28"/>
          <w:szCs w:val="28"/>
        </w:rPr>
        <w:t>и внешнему виду, не занимаются протезированием потерянных зубов, не стремятся удалить уродующие их доброкачественные опухоли, не лечат поврежденные грибком ногти. Болезнь не беспокоит их до тех пор, пока она не мешает заниматься интересующим их занятием (ч</w:t>
      </w:r>
      <w:r>
        <w:rPr>
          <w:rFonts w:ascii="Times New Roman CYR" w:hAnsi="Times New Roman CYR" w:cs="Times New Roman CYR"/>
          <w:sz w:val="28"/>
          <w:szCs w:val="28"/>
        </w:rPr>
        <w:t>тение, исследовательская работа).</w:t>
      </w:r>
    </w:p>
    <w:p w14:paraId="1AF6101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Демонстрация занятости</w:t>
      </w:r>
      <w:r>
        <w:rPr>
          <w:rFonts w:ascii="Times New Roman CYR" w:hAnsi="Times New Roman CYR" w:cs="Times New Roman CYR"/>
          <w:sz w:val="28"/>
          <w:szCs w:val="28"/>
        </w:rPr>
        <w:t xml:space="preserve"> - это еще один вариант гипонозогнозии, который заключается в том, что человек признает необходимость лечения, но постоянно откладывает его из-за ответственных дел, которые, по его мнению, не могут бы</w:t>
      </w:r>
      <w:r>
        <w:rPr>
          <w:rFonts w:ascii="Times New Roman CYR" w:hAnsi="Times New Roman CYR" w:cs="Times New Roman CYR"/>
          <w:sz w:val="28"/>
          <w:szCs w:val="28"/>
        </w:rPr>
        <w:t>ть выполнены без его участия. Так, больной может откладывать операцию якобы из-за того, что он не может оставить предприятие до того, как будет сдан годовой отчет. Домохозяйка может считать болезнь очень несвоевременной, так как она занята подготовкой дете</w:t>
      </w:r>
      <w:r>
        <w:rPr>
          <w:rFonts w:ascii="Times New Roman CYR" w:hAnsi="Times New Roman CYR" w:cs="Times New Roman CYR"/>
          <w:sz w:val="28"/>
          <w:szCs w:val="28"/>
        </w:rPr>
        <w:t>й к школе, лечением родителей или обслуживанием мужа, который попал в сложную финансовую ситуацию. Подобное отношение к болезни характерно для людей с альтруистической позицией. Довольно часто за демонстрируемой занятостью скрывается чрезвычайный страх тог</w:t>
      </w:r>
      <w:r>
        <w:rPr>
          <w:rFonts w:ascii="Times New Roman CYR" w:hAnsi="Times New Roman CYR" w:cs="Times New Roman CYR"/>
          <w:sz w:val="28"/>
          <w:szCs w:val="28"/>
        </w:rPr>
        <w:t>о, что болезнь окажется на самом деле гораздо опаснее, чем кажется.</w:t>
      </w:r>
    </w:p>
    <w:p w14:paraId="6CD344D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Анозогнозией</w:t>
      </w:r>
      <w:r>
        <w:rPr>
          <w:rFonts w:ascii="Times New Roman CYR" w:hAnsi="Times New Roman CYR" w:cs="Times New Roman CYR"/>
          <w:sz w:val="28"/>
          <w:szCs w:val="28"/>
        </w:rPr>
        <w:t xml:space="preserve"> называют отсутствие чувства болезни, полное отрицание самого факта ее существования, уверенность в своем здоровье и благополучии. Крайние степени анозогнозии свидетельствуют о</w:t>
      </w:r>
      <w:r>
        <w:rPr>
          <w:rFonts w:ascii="Times New Roman CYR" w:hAnsi="Times New Roman CYR" w:cs="Times New Roman CYR"/>
          <w:sz w:val="28"/>
          <w:szCs w:val="28"/>
        </w:rPr>
        <w:t xml:space="preserve"> наличии психического расстройства. Так, анозогнозия довольно характерна для больных с маниакальным синдромом, бредом (преследования, ревности, величия и пр.), слабоумием (деменцией). Нередко факт болезни отрицают пациенты с алкоголизмом и наркоманиями. Он</w:t>
      </w:r>
      <w:r>
        <w:rPr>
          <w:rFonts w:ascii="Times New Roman CYR" w:hAnsi="Times New Roman CYR" w:cs="Times New Roman CYR"/>
          <w:sz w:val="28"/>
          <w:szCs w:val="28"/>
        </w:rPr>
        <w:t>и пытаются убедить врача, что могут контролировать прием наркотиков, что могут прекратить их употребление в любой момент, не замечают опасных повреждений внутренних органов или отрицают их связь с приемом наркотиков. Подобное поведение характерно для людей</w:t>
      </w:r>
      <w:r>
        <w:rPr>
          <w:rFonts w:ascii="Times New Roman CYR" w:hAnsi="Times New Roman CYR" w:cs="Times New Roman CYR"/>
          <w:sz w:val="28"/>
          <w:szCs w:val="28"/>
        </w:rPr>
        <w:t xml:space="preserve"> с гипертимической акцентуацией. Они демонстрируют полное довольство своим состоянием, начинают успокаивать врача, утверждают, что лечения не требуется вовсе, так как все пройдет само собой.</w:t>
      </w:r>
    </w:p>
    <w:p w14:paraId="00052F8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часто анозогнозия становится единственным способом защи</w:t>
      </w:r>
      <w:r>
        <w:rPr>
          <w:rFonts w:ascii="Times New Roman CYR" w:hAnsi="Times New Roman CYR" w:cs="Times New Roman CYR"/>
          <w:sz w:val="28"/>
          <w:szCs w:val="28"/>
        </w:rPr>
        <w:t xml:space="preserve">тить свою психику от постоянной угрозы смерти. Так, многие пациенты с онкологическими заболеваниями утверждают, что врачи допустили ошибку в постановке диагноза. Такие пациенты не замечают прогрессирования болезни, ухудшение своего состояния они объясняют </w:t>
      </w:r>
      <w:r>
        <w:rPr>
          <w:rFonts w:ascii="Times New Roman CYR" w:hAnsi="Times New Roman CYR" w:cs="Times New Roman CYR"/>
          <w:sz w:val="28"/>
          <w:szCs w:val="28"/>
        </w:rPr>
        <w:t>присоединением банальной инфекции. Включение психологических защит означает, что подсознательно больные сохраняют чувство нездоровья. Отрицание наличия заболевания в этом случае не означает отказа от помощи. Создается противоречивая ситуация, когда больной</w:t>
      </w:r>
      <w:r>
        <w:rPr>
          <w:rFonts w:ascii="Times New Roman CYR" w:hAnsi="Times New Roman CYR" w:cs="Times New Roman CYR"/>
          <w:sz w:val="28"/>
          <w:szCs w:val="28"/>
        </w:rPr>
        <w:t xml:space="preserve"> заявляет, что болезни нет, но все же спокойно, без возражений принимает предписанные лекарства, не отказывается от назначенных процедур. Эта ситуация должна удовлетворять врача, нет необходимости без особой необходимости нарушать сложившуюся систему защит</w:t>
      </w:r>
      <w:r>
        <w:rPr>
          <w:rFonts w:ascii="Times New Roman CYR" w:hAnsi="Times New Roman CYR" w:cs="Times New Roman CYR"/>
          <w:sz w:val="28"/>
          <w:szCs w:val="28"/>
        </w:rPr>
        <w:t>, если пациент делает все, что необходимо для выздоровления, а мы не можем предложить ему другого способа избежать непереносимых психологических страданий. [3]</w:t>
      </w:r>
    </w:p>
    <w:p w14:paraId="61FCD05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психогенный соматический сенситивный поведенческий</w:t>
      </w:r>
    </w:p>
    <w:p w14:paraId="3AD271D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p>
    <w:p w14:paraId="3665A4E3"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4736E4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Глава Практическая часть</w:t>
      </w:r>
    </w:p>
    <w:p w14:paraId="0B59B2FF"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348C0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Определяющ</w:t>
      </w:r>
      <w:r>
        <w:rPr>
          <w:rFonts w:ascii="Times New Roman CYR" w:hAnsi="Times New Roman CYR" w:cs="Times New Roman CYR"/>
          <w:b/>
          <w:bCs/>
          <w:sz w:val="28"/>
          <w:szCs w:val="28"/>
        </w:rPr>
        <w:t>ие факторы и методы коррекции</w:t>
      </w:r>
    </w:p>
    <w:p w14:paraId="79EC7C2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064947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картина болезни находится под влиянием многих факторов. Знание этих факторов позволяет лучше понимать внутренние переживания больного и в случае необходимости оказывать влияние на отношение пациента к своему заболе</w:t>
      </w:r>
      <w:r>
        <w:rPr>
          <w:rFonts w:ascii="Times New Roman CYR" w:hAnsi="Times New Roman CYR" w:cs="Times New Roman CYR"/>
          <w:sz w:val="28"/>
          <w:szCs w:val="28"/>
        </w:rPr>
        <w:t>ванию. (Кабанов М.М, Личко А.Е, Смирнов В.М. 1983)</w:t>
      </w:r>
    </w:p>
    <w:p w14:paraId="2D9FF25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Внутренняя картина болезни определяется:</w:t>
      </w:r>
    </w:p>
    <w:p w14:paraId="6C20E964"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природой самого заболевания</w:t>
      </w:r>
    </w:p>
    <w:p w14:paraId="45A69E3C"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этапом его течения</w:t>
      </w:r>
    </w:p>
    <w:p w14:paraId="241135D8"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типом личности (темперамент, иерархия потребностей, типичный набор психологических защит, локус контроля)</w:t>
      </w:r>
    </w:p>
    <w:p w14:paraId="434B7556"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теллектом и состоянием мозга</w:t>
      </w:r>
    </w:p>
    <w:p w14:paraId="40E1443A"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возрастом</w:t>
      </w:r>
    </w:p>
    <w:p w14:paraId="1D0332B3"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отношением к данному заболеванию в значимой микросреде</w:t>
      </w:r>
    </w:p>
    <w:p w14:paraId="1EBCB766" w14:textId="77777777" w:rsidR="00000000" w:rsidRDefault="00E23965">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условиями, в которых протекает болезнь</w:t>
      </w:r>
    </w:p>
    <w:p w14:paraId="48D48AA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Тяжесть самой болезни</w:t>
      </w:r>
    </w:p>
    <w:p w14:paraId="1CD76D1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болезни (оценка ее аллопластической картины), ее тяжесть, темп развития, вероятность </w:t>
      </w:r>
      <w:r>
        <w:rPr>
          <w:rFonts w:ascii="Times New Roman CYR" w:hAnsi="Times New Roman CYR" w:cs="Times New Roman CYR"/>
          <w:sz w:val="28"/>
          <w:szCs w:val="28"/>
        </w:rPr>
        <w:t>излечения, имеющиеся эффективные средства лечения, интенсивность вызываемых болезнью неприятных ощущений; наконец, наступившее изменение внешнего вида, особенно лица.</w:t>
      </w:r>
    </w:p>
    <w:p w14:paraId="0F8148C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субъективное переживание, эмоциональные изменения при излечимой и неизлечимо</w:t>
      </w:r>
      <w:r>
        <w:rPr>
          <w:rFonts w:ascii="Times New Roman CYR" w:hAnsi="Times New Roman CYR" w:cs="Times New Roman CYR"/>
          <w:sz w:val="28"/>
          <w:szCs w:val="28"/>
        </w:rPr>
        <w:t>й болезни будут различны. То же касается возможных изменений работоспособности, подвижности, общения. Болезнь, подкрадывающаяся постепенно с четкими объективными симптомами, будет переживаться иначе, чем наступившая внезапно, «как гром среди ясного неба» (</w:t>
      </w:r>
      <w:r>
        <w:rPr>
          <w:rFonts w:ascii="Times New Roman CYR" w:hAnsi="Times New Roman CYR" w:cs="Times New Roman CYR"/>
          <w:sz w:val="28"/>
          <w:szCs w:val="28"/>
        </w:rPr>
        <w:t>«асимптоматически» по Л.Л. Рохлну отечественному психиатру, посвятившему ВКБ много работ). Кожные или ожоговые, или хронические язвенные поражения на конечностях будут переживаться иначе, чем те же поражения на лице.</w:t>
      </w:r>
    </w:p>
    <w:p w14:paraId="6DD1B4F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острый приступ ишемической болезни</w:t>
      </w:r>
      <w:r>
        <w:rPr>
          <w:rFonts w:ascii="Times New Roman CYR" w:hAnsi="Times New Roman CYR" w:cs="Times New Roman CYR"/>
          <w:sz w:val="28"/>
          <w:szCs w:val="28"/>
        </w:rPr>
        <w:t xml:space="preserve"> сердца почти всегда сопровождается страхом смерти. Постоянная изнуряющая боль при некоторых поражениях суставов, при растущих злокачественных опухолях никак не позволяют игнорировать заболевание. А вот вне острых болей пациенты с ишемической болезнью серд</w:t>
      </w:r>
      <w:r>
        <w:rPr>
          <w:rFonts w:ascii="Times New Roman CYR" w:hAnsi="Times New Roman CYR" w:cs="Times New Roman CYR"/>
          <w:sz w:val="28"/>
          <w:szCs w:val="28"/>
        </w:rPr>
        <w:t>ца нередко проявляют неосмотрительность, берутся за дела, явно превышающие их возможности, уходят с головой в работу, проявляют беспечность и уверенность в том, что все будет хорошо. Такая гипонозогнозия совершенно не свойственна больным с бронхиальной аст</w:t>
      </w:r>
      <w:r>
        <w:rPr>
          <w:rFonts w:ascii="Times New Roman CYR" w:hAnsi="Times New Roman CYR" w:cs="Times New Roman CYR"/>
          <w:sz w:val="28"/>
          <w:szCs w:val="28"/>
        </w:rPr>
        <w:t>мой и язвенной болезнью. При этих заболеваниях пациенты обычно проявляют ипохондричность, постоянно акцентируют внимание на неприятных ощущениях, часто бывают недовольны результатами лечения, проявляют брюзжание и капризность, обижаются на других пациентов</w:t>
      </w:r>
      <w:r>
        <w:rPr>
          <w:rFonts w:ascii="Times New Roman CYR" w:hAnsi="Times New Roman CYR" w:cs="Times New Roman CYR"/>
          <w:sz w:val="28"/>
          <w:szCs w:val="28"/>
        </w:rPr>
        <w:t>, считают, что им уделяют недостаточно внимания. Особенно тягостные переживания выпадают на долю пациентов со злокачественными опухолями. Известно, что тревога и депрессия у данных больных часто возникают до того, как врач устанавливает пугающий диагноз.</w:t>
      </w:r>
    </w:p>
    <w:p w14:paraId="211823D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w:t>
      </w:r>
      <w:r>
        <w:rPr>
          <w:rFonts w:ascii="Times New Roman CYR" w:hAnsi="Times New Roman CYR" w:cs="Times New Roman CYR"/>
          <w:sz w:val="28"/>
          <w:szCs w:val="28"/>
        </w:rPr>
        <w:t xml:space="preserve">арактеризуя отношение человека к болезни, важно учитывать </w:t>
      </w:r>
      <w:r>
        <w:rPr>
          <w:rFonts w:ascii="Times New Roman CYR" w:hAnsi="Times New Roman CYR" w:cs="Times New Roman CYR"/>
          <w:b/>
          <w:bCs/>
          <w:sz w:val="28"/>
          <w:szCs w:val="28"/>
        </w:rPr>
        <w:t>этап ее течения</w:t>
      </w:r>
      <w:r>
        <w:rPr>
          <w:rFonts w:ascii="Times New Roman CYR" w:hAnsi="Times New Roman CYR" w:cs="Times New Roman CYR"/>
          <w:sz w:val="28"/>
          <w:szCs w:val="28"/>
        </w:rPr>
        <w:t>. Описывают характерную динамику психологического состояния, наблюдаемую при многих расстройствах. (Тышыков В.А. 1984)</w:t>
      </w:r>
    </w:p>
    <w:p w14:paraId="3623233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Премедицинская фаза</w:t>
      </w:r>
      <w:r>
        <w:rPr>
          <w:rFonts w:ascii="Times New Roman CYR" w:hAnsi="Times New Roman CYR" w:cs="Times New Roman CYR"/>
          <w:sz w:val="28"/>
          <w:szCs w:val="28"/>
        </w:rPr>
        <w:t xml:space="preserve"> характеризуется подозрением о возможном забо</w:t>
      </w:r>
      <w:r>
        <w:rPr>
          <w:rFonts w:ascii="Times New Roman CYR" w:hAnsi="Times New Roman CYR" w:cs="Times New Roman CYR"/>
          <w:sz w:val="28"/>
          <w:szCs w:val="28"/>
        </w:rPr>
        <w:t>левании, сомнениями относительно необходимости обращаться к врачу, обвинениями себя в излишнем внимании к мелочам, страхом перед неизвестностью, боязнью того, что болезнь окажется действительно опасной. Попытки успокоить себя приемом седативных средств, об</w:t>
      </w:r>
      <w:r>
        <w:rPr>
          <w:rFonts w:ascii="Times New Roman CYR" w:hAnsi="Times New Roman CYR" w:cs="Times New Roman CYR"/>
          <w:sz w:val="28"/>
          <w:szCs w:val="28"/>
        </w:rPr>
        <w:t>езболивающих и алкоголя, активное использование психологических защит оттягивают обращение к врачу и по существу увеличивают внутреннюю тревогу. Беседуя с таким сомневающимся пациентом, следует обратить его внимание на то, что, вероятнее всего, он мучает с</w:t>
      </w:r>
      <w:r>
        <w:rPr>
          <w:rFonts w:ascii="Times New Roman CYR" w:hAnsi="Times New Roman CYR" w:cs="Times New Roman CYR"/>
          <w:sz w:val="28"/>
          <w:szCs w:val="28"/>
        </w:rPr>
        <w:t>ебя по пустякам: ведь обследование может показать, что опасности не существует, а значит обращение к врачу - это единственный способ развеять тревогу.</w:t>
      </w:r>
    </w:p>
    <w:p w14:paraId="7D0A5BA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Острая </w:t>
      </w:r>
      <w:r>
        <w:rPr>
          <w:rFonts w:ascii="Times New Roman CYR" w:hAnsi="Times New Roman CYR" w:cs="Times New Roman CYR"/>
          <w:b/>
          <w:bCs/>
          <w:sz w:val="28"/>
          <w:szCs w:val="28"/>
        </w:rPr>
        <w:t>манифестация болезни</w:t>
      </w:r>
      <w:r>
        <w:rPr>
          <w:rFonts w:ascii="Times New Roman CYR" w:hAnsi="Times New Roman CYR" w:cs="Times New Roman CYR"/>
          <w:sz w:val="28"/>
          <w:szCs w:val="28"/>
        </w:rPr>
        <w:t xml:space="preserve"> часто становится причиной неотложной госпитализации. Резкая боль, нарушение ж</w:t>
      </w:r>
      <w:r>
        <w:rPr>
          <w:rFonts w:ascii="Times New Roman CYR" w:hAnsi="Times New Roman CYR" w:cs="Times New Roman CYR"/>
          <w:sz w:val="28"/>
          <w:szCs w:val="28"/>
        </w:rPr>
        <w:t>изненно важных функций не оставляют сомнения в тяжести болезни. Страх и растерянность в этом случае поддерживаются тем, что врачи еще не имеют достаточной информации, чтобы точно определить свою тактику, они часто ограничиваются неопределенными замечаниями</w:t>
      </w:r>
      <w:r>
        <w:rPr>
          <w:rFonts w:ascii="Times New Roman CYR" w:hAnsi="Times New Roman CYR" w:cs="Times New Roman CYR"/>
          <w:sz w:val="28"/>
          <w:szCs w:val="28"/>
        </w:rPr>
        <w:t>: «Получим результаты обследования - тогда скажем». Поступки пациента в этот период нередко бывают неосторожными и нелогичными. Так, больной с инфарктом миокарда начинает бегать по квартире, чтобы найти свой страховой полис</w:t>
      </w:r>
    </w:p>
    <w:p w14:paraId="116B06B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Период активной адаптации</w:t>
      </w:r>
      <w:r>
        <w:rPr>
          <w:rFonts w:ascii="Times New Roman CYR" w:hAnsi="Times New Roman CYR" w:cs="Times New Roman CYR"/>
          <w:sz w:val="28"/>
          <w:szCs w:val="28"/>
        </w:rPr>
        <w:t xml:space="preserve"> насту</w:t>
      </w:r>
      <w:r>
        <w:rPr>
          <w:rFonts w:ascii="Times New Roman CYR" w:hAnsi="Times New Roman CYR" w:cs="Times New Roman CYR"/>
          <w:sz w:val="28"/>
          <w:szCs w:val="28"/>
        </w:rPr>
        <w:t>пает не позднее, чем на 5-й день лечения, он связан с купированием наиболее опасных проявлений болезни: исчезновением острой боли, восстановлением дыхания, исчезновением перебоев в работе сердца, снижением температуры и пр. Выраженное улучшение самочувстви</w:t>
      </w:r>
      <w:r>
        <w:rPr>
          <w:rFonts w:ascii="Times New Roman CYR" w:hAnsi="Times New Roman CYR" w:cs="Times New Roman CYR"/>
          <w:sz w:val="28"/>
          <w:szCs w:val="28"/>
        </w:rPr>
        <w:t>я вселяет в пациента надежду, не всегда обоснованную. Он начинает проявлять беспечность и излишнюю воодушевленность (эйфория реконвалесцента). Порой он забывает принимать антибиотики («Ведь температуры больше нет»), пытается раньше времени начать проявлять</w:t>
      </w:r>
      <w:r>
        <w:rPr>
          <w:rFonts w:ascii="Times New Roman CYR" w:hAnsi="Times New Roman CYR" w:cs="Times New Roman CYR"/>
          <w:sz w:val="28"/>
          <w:szCs w:val="28"/>
        </w:rPr>
        <w:t xml:space="preserve"> активность (не соблюдает диету и постельный режим, пытается пользоваться сломанной конечностью). Приходится специально сгущать краски в беседе с таким пациентом, настаивать на недопустимости отступления от правил, указывать на то, что опасность остается е</w:t>
      </w:r>
      <w:r>
        <w:rPr>
          <w:rFonts w:ascii="Times New Roman CYR" w:hAnsi="Times New Roman CYR" w:cs="Times New Roman CYR"/>
          <w:sz w:val="28"/>
          <w:szCs w:val="28"/>
        </w:rPr>
        <w:t>ще весьма существенной.</w:t>
      </w:r>
    </w:p>
    <w:p w14:paraId="51EE37E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заболевание продолжается достаточно долго, нередко приходится видеть признаки </w:t>
      </w:r>
      <w:r>
        <w:rPr>
          <w:rFonts w:ascii="Times New Roman CYR" w:hAnsi="Times New Roman CYR" w:cs="Times New Roman CYR"/>
          <w:b/>
          <w:bCs/>
          <w:sz w:val="28"/>
          <w:szCs w:val="28"/>
        </w:rPr>
        <w:t>психической декомпенсации</w:t>
      </w:r>
      <w:r>
        <w:rPr>
          <w:rFonts w:ascii="Times New Roman CYR" w:hAnsi="Times New Roman CYR" w:cs="Times New Roman CYR"/>
          <w:sz w:val="28"/>
          <w:szCs w:val="28"/>
        </w:rPr>
        <w:t>. На этом этапе пациент понимает, что успех, достигнутый в первые дни лечения, был неполным, а все последующие усилия не при</w:t>
      </w:r>
      <w:r>
        <w:rPr>
          <w:rFonts w:ascii="Times New Roman CYR" w:hAnsi="Times New Roman CYR" w:cs="Times New Roman CYR"/>
          <w:sz w:val="28"/>
          <w:szCs w:val="28"/>
        </w:rPr>
        <w:t xml:space="preserve">вели к окончательному восстановлению здоровья. Поскольку основные острые проявления болезни исчезли, такой пациент во многом лишается пристального внимания врачей, он чувствует явный избыток свободного времени. Для того чтобы избавить больного от ненужных </w:t>
      </w:r>
      <w:r>
        <w:rPr>
          <w:rFonts w:ascii="Times New Roman CYR" w:hAnsi="Times New Roman CYR" w:cs="Times New Roman CYR"/>
          <w:sz w:val="28"/>
          <w:szCs w:val="28"/>
        </w:rPr>
        <w:t>переживаний, рекомендуется активно вовлекать его в процесс лечения. Неплохо было бы дать ему достаточно сложную инструкцию, выполнение которой требовало бы времени и его внимания. Это может быть система упражнений, которые должны быть выполнены многократно</w:t>
      </w:r>
      <w:r>
        <w:rPr>
          <w:rFonts w:ascii="Times New Roman CYR" w:hAnsi="Times New Roman CYR" w:cs="Times New Roman CYR"/>
          <w:sz w:val="28"/>
          <w:szCs w:val="28"/>
        </w:rPr>
        <w:t xml:space="preserve"> в течение дня, комплекс ухода за кожей, полостью рта, носоглоткой. Важно включить в лечебный комплекс физиотерапию, занятия в группе лечебной гимнастки или психологической разгрузки. Даже если эффект этих методов не очень выражен, они создают необходимый </w:t>
      </w:r>
      <w:r>
        <w:rPr>
          <w:rFonts w:ascii="Times New Roman CYR" w:hAnsi="Times New Roman CYR" w:cs="Times New Roman CYR"/>
          <w:sz w:val="28"/>
          <w:szCs w:val="28"/>
        </w:rPr>
        <w:t>режим занятости и отвлекают пациента от бессмысленных переживаний.</w:t>
      </w:r>
    </w:p>
    <w:p w14:paraId="3AE2ADE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неизлечимых заболеваниях нередко наблюдается </w:t>
      </w:r>
      <w:r>
        <w:rPr>
          <w:rFonts w:ascii="Times New Roman CYR" w:hAnsi="Times New Roman CYR" w:cs="Times New Roman CYR"/>
          <w:b/>
          <w:bCs/>
          <w:sz w:val="28"/>
          <w:szCs w:val="28"/>
        </w:rPr>
        <w:t>этап пассивной адаптации (капитуляции)</w:t>
      </w:r>
      <w:r>
        <w:rPr>
          <w:rFonts w:ascii="Times New Roman CYR" w:hAnsi="Times New Roman CYR" w:cs="Times New Roman CYR"/>
          <w:sz w:val="28"/>
          <w:szCs w:val="28"/>
        </w:rPr>
        <w:t>. Этот этап характеризуется лотерей надежды на выздоровление, снижением интереса к лечебным и реабилит</w:t>
      </w:r>
      <w:r>
        <w:rPr>
          <w:rFonts w:ascii="Times New Roman CYR" w:hAnsi="Times New Roman CYR" w:cs="Times New Roman CYR"/>
          <w:sz w:val="28"/>
          <w:szCs w:val="28"/>
        </w:rPr>
        <w:t>ационным мероприятиям. Больной привыкает быть больным и не стремится к здоровой жизни, потому что не верит в ее возможность. Этому соответствует ситуация «вращающихся дверей», когда пациент стремится вернуться в стационар уже через несколько дней после вып</w:t>
      </w:r>
      <w:r>
        <w:rPr>
          <w:rFonts w:ascii="Times New Roman CYR" w:hAnsi="Times New Roman CYR" w:cs="Times New Roman CYR"/>
          <w:sz w:val="28"/>
          <w:szCs w:val="28"/>
        </w:rPr>
        <w:t>иски. Основными его переживаниями становятся пессимизм и тоска (депрессия). Задача врача на этом этапе - это переключить внимание больного на те области жизни, которые остаются ему доступными. Для преодоления депрессии нередко приходится прибегать к назнач</w:t>
      </w:r>
      <w:r>
        <w:rPr>
          <w:rFonts w:ascii="Times New Roman CYR" w:hAnsi="Times New Roman CYR" w:cs="Times New Roman CYR"/>
          <w:sz w:val="28"/>
          <w:szCs w:val="28"/>
        </w:rPr>
        <w:t>ению специальных средств (антидепрессанты).</w:t>
      </w:r>
    </w:p>
    <w:p w14:paraId="253701E4"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Безусловно, важную роль в формировании внутренней картины болезни играют </w:t>
      </w:r>
      <w:r>
        <w:rPr>
          <w:rFonts w:ascii="Times New Roman CYR" w:hAnsi="Times New Roman CYR" w:cs="Times New Roman CYR"/>
          <w:b/>
          <w:bCs/>
          <w:sz w:val="28"/>
          <w:szCs w:val="28"/>
        </w:rPr>
        <w:t>личностные особенности пациента</w:t>
      </w:r>
      <w:r>
        <w:rPr>
          <w:rFonts w:ascii="Times New Roman CYR" w:hAnsi="Times New Roman CYR" w:cs="Times New Roman CYR"/>
          <w:sz w:val="28"/>
          <w:szCs w:val="28"/>
        </w:rPr>
        <w:t>.</w:t>
      </w:r>
    </w:p>
    <w:p w14:paraId="4A50426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личности. Проявления болезни могут оцениваться адекватно, но может иметь место постоянная трев</w:t>
      </w:r>
      <w:r>
        <w:rPr>
          <w:rFonts w:ascii="Times New Roman CYR" w:hAnsi="Times New Roman CYR" w:cs="Times New Roman CYR"/>
          <w:sz w:val="28"/>
          <w:szCs w:val="28"/>
        </w:rPr>
        <w:t>ожность, относящаяся как к уже имеющимся симптомам, так и представляющимися человеку - грядущими, пациент может постоянно прислушиваться к своему телу и неизменно находить какие-то изменения. С другой стороны, у определенных индивидуумов или в определенных</w:t>
      </w:r>
      <w:r>
        <w:rPr>
          <w:rFonts w:ascii="Times New Roman CYR" w:hAnsi="Times New Roman CYR" w:cs="Times New Roman CYR"/>
          <w:sz w:val="28"/>
          <w:szCs w:val="28"/>
        </w:rPr>
        <w:t xml:space="preserve"> ситуациях может развиться недооценка тяжести болезни, вплоть до ее отрицания. Следует отметить, что болезнь чаще всего заостряет личностные особенности.</w:t>
      </w:r>
    </w:p>
    <w:p w14:paraId="041104B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учитывать сложившуюся иерархию потребностей человека. Так, люди, посвятившие себя самореализации</w:t>
      </w:r>
      <w:r>
        <w:rPr>
          <w:rFonts w:ascii="Times New Roman CYR" w:hAnsi="Times New Roman CYR" w:cs="Times New Roman CYR"/>
          <w:sz w:val="28"/>
          <w:szCs w:val="28"/>
        </w:rPr>
        <w:t>, с одной стороны, воспринимают болезнь, как существенную преграду, а с другой - они могут проявить большую стойкость по отношению к боли, неудобствам, пытаться продолжать дело своей жизни, несмотря на болезнь, а под угрозой смерти искать возможности перед</w:t>
      </w:r>
      <w:r>
        <w:rPr>
          <w:rFonts w:ascii="Times New Roman CYR" w:hAnsi="Times New Roman CYR" w:cs="Times New Roman CYR"/>
          <w:sz w:val="28"/>
          <w:szCs w:val="28"/>
        </w:rPr>
        <w:t>ать свои знания последователям, чтобы те могли завершить начатое. Показательно изменение иерархии потребности у больных алкоголизмом.</w:t>
      </w:r>
    </w:p>
    <w:p w14:paraId="1BEEFEB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заболевания роль семьи и профессии так велика, что родным и сотрудникам удается склонить пациента к лечению и во</w:t>
      </w:r>
      <w:r>
        <w:rPr>
          <w:rFonts w:ascii="Times New Roman CYR" w:hAnsi="Times New Roman CYR" w:cs="Times New Roman CYR"/>
          <w:sz w:val="28"/>
          <w:szCs w:val="28"/>
        </w:rPr>
        <w:t>здержанию, однако по мере прогрессирования болезни становится очевидной деградация личности и алкогольная потребность для человека становится единственно важной, он больше не обеспокоен семейными проблемами, своей профессиональной несостоятельностью, не чу</w:t>
      </w:r>
      <w:r>
        <w:rPr>
          <w:rFonts w:ascii="Times New Roman CYR" w:hAnsi="Times New Roman CYR" w:cs="Times New Roman CYR"/>
          <w:sz w:val="28"/>
          <w:szCs w:val="28"/>
        </w:rPr>
        <w:t>вствует тяжести последствий болезни (эйфория, анозогнозия).</w:t>
      </w:r>
    </w:p>
    <w:p w14:paraId="3AAF1763"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важной чертой считают </w:t>
      </w:r>
      <w:r>
        <w:rPr>
          <w:rFonts w:ascii="Times New Roman CYR" w:hAnsi="Times New Roman CYR" w:cs="Times New Roman CYR"/>
          <w:b/>
          <w:bCs/>
          <w:sz w:val="28"/>
          <w:szCs w:val="28"/>
        </w:rPr>
        <w:t>локус контроля</w:t>
      </w:r>
      <w:r>
        <w:rPr>
          <w:rFonts w:ascii="Times New Roman CYR" w:hAnsi="Times New Roman CYR" w:cs="Times New Roman CYR"/>
          <w:sz w:val="28"/>
          <w:szCs w:val="28"/>
        </w:rPr>
        <w:t xml:space="preserve">. Человек, считающий себя виновником заболевания, часто проявляет больше желания бороться с болезнью и преодолевать ее последствия. Пациент, чувствующий </w:t>
      </w:r>
      <w:r>
        <w:rPr>
          <w:rFonts w:ascii="Times New Roman CYR" w:hAnsi="Times New Roman CYR" w:cs="Times New Roman CYR"/>
          <w:sz w:val="28"/>
          <w:szCs w:val="28"/>
        </w:rPr>
        <w:t>себя жертвой судьбы, часто бывает пассивен, надеется на чудо, безропотно сносит неудачи лечения, не пытается достигнуть большего, компенсировать (реабилитировать) себя в какой-нибудь новой деятельности.</w:t>
      </w:r>
    </w:p>
    <w:p w14:paraId="6A21076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забывать и об органических заболеваниях, к</w:t>
      </w:r>
      <w:r>
        <w:rPr>
          <w:rFonts w:ascii="Times New Roman CYR" w:hAnsi="Times New Roman CYR" w:cs="Times New Roman CYR"/>
          <w:sz w:val="28"/>
          <w:szCs w:val="28"/>
        </w:rPr>
        <w:t xml:space="preserve">оторые могут </w:t>
      </w:r>
      <w:r>
        <w:rPr>
          <w:rFonts w:ascii="Times New Roman CYR" w:hAnsi="Times New Roman CYR" w:cs="Times New Roman CYR"/>
          <w:b/>
          <w:bCs/>
          <w:sz w:val="28"/>
          <w:szCs w:val="28"/>
        </w:rPr>
        <w:t>повлиять на интеллект пациента</w:t>
      </w:r>
      <w:r>
        <w:rPr>
          <w:rFonts w:ascii="Times New Roman CYR" w:hAnsi="Times New Roman CYR" w:cs="Times New Roman CYR"/>
          <w:sz w:val="28"/>
          <w:szCs w:val="28"/>
        </w:rPr>
        <w:t>, а значит и на способность осознать тяжесть болезни.</w:t>
      </w:r>
    </w:p>
    <w:p w14:paraId="1026F85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и медицинская культура пациента. Возможен двойственный эффект; осведомленность в медицине, в частности у заболевшего медработника, укрепляет его анци</w:t>
      </w:r>
      <w:r>
        <w:rPr>
          <w:rFonts w:ascii="Times New Roman CYR" w:hAnsi="Times New Roman CYR" w:cs="Times New Roman CYR"/>
          <w:sz w:val="28"/>
          <w:szCs w:val="28"/>
        </w:rPr>
        <w:t>пационную самостоятельность. С другой стороны, нагромождение медицинских знаний без их отбора может вести к повышенной тревожности, неуверенности, пессимизму.</w:t>
      </w:r>
    </w:p>
    <w:p w14:paraId="42118189"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тяжелая анозогнозия наблюдается при поражении лобных отделов мозга. Психиатрам хорошо из</w:t>
      </w:r>
      <w:r>
        <w:rPr>
          <w:rFonts w:ascii="Times New Roman CYR" w:hAnsi="Times New Roman CYR" w:cs="Times New Roman CYR"/>
          <w:sz w:val="28"/>
          <w:szCs w:val="28"/>
        </w:rPr>
        <w:t>вестны беспечность и эйфория при многих вариантах деменции (болезнь Альцгеймера, болезнь Пика, опухоли и травмы лобных долей, прогрессивный паралич и пр.). Органические поражения некоторых подкорковых отделов (например, паркинсонизм), напротив, проявляются</w:t>
      </w:r>
      <w:r>
        <w:rPr>
          <w:rFonts w:ascii="Times New Roman CYR" w:hAnsi="Times New Roman CYR" w:cs="Times New Roman CYR"/>
          <w:sz w:val="28"/>
          <w:szCs w:val="28"/>
        </w:rPr>
        <w:t xml:space="preserve"> беспокойством, подавленностью, сознанием особой тяжести болезни. Описаны специфические нарушения «схемы тела» при сочетанных таламопариетальных поражениях. Исследования по межполушарной асимметрии показали, что у лиц с доминированием правого полушария чащ</w:t>
      </w:r>
      <w:r>
        <w:rPr>
          <w:rFonts w:ascii="Times New Roman CYR" w:hAnsi="Times New Roman CYR" w:cs="Times New Roman CYR"/>
          <w:sz w:val="28"/>
          <w:szCs w:val="28"/>
        </w:rPr>
        <w:t>е наблюдаются различные варианты гипернозогнозии.</w:t>
      </w:r>
    </w:p>
    <w:p w14:paraId="34A34880"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Возраст пациента</w:t>
      </w:r>
      <w:r>
        <w:rPr>
          <w:rFonts w:ascii="Times New Roman CYR" w:hAnsi="Times New Roman CYR" w:cs="Times New Roman CYR"/>
          <w:sz w:val="28"/>
          <w:szCs w:val="28"/>
        </w:rPr>
        <w:t xml:space="preserve"> также часто оказывает существенное влияние на его отношение к болезни.</w:t>
      </w:r>
    </w:p>
    <w:p w14:paraId="7721274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Дети</w:t>
      </w:r>
      <w:r>
        <w:rPr>
          <w:rFonts w:ascii="Times New Roman CYR" w:hAnsi="Times New Roman CYR" w:cs="Times New Roman CYR"/>
          <w:sz w:val="28"/>
          <w:szCs w:val="28"/>
        </w:rPr>
        <w:t xml:space="preserve"> воспринимают болезнь в первую очередь на сенситивном уровне. Исчезновение болей и недомогания заставляет их забыт</w:t>
      </w:r>
      <w:r>
        <w:rPr>
          <w:rFonts w:ascii="Times New Roman CYR" w:hAnsi="Times New Roman CYR" w:cs="Times New Roman CYR"/>
          <w:sz w:val="28"/>
          <w:szCs w:val="28"/>
        </w:rPr>
        <w:t>ь о болезни; они начинают играть, шалить, развлекаться. Появление неприятных ощущений делает их капризными, они не хотят отпускать от себя маму. Непонимание опасности делает для них бессмысленными все болезненные и неприятные процедуры (уколы, горькие лека</w:t>
      </w:r>
      <w:r>
        <w:rPr>
          <w:rFonts w:ascii="Times New Roman CYR" w:hAnsi="Times New Roman CYR" w:cs="Times New Roman CYR"/>
          <w:sz w:val="28"/>
          <w:szCs w:val="28"/>
        </w:rPr>
        <w:t>рства, лечение зубов).</w:t>
      </w:r>
    </w:p>
    <w:p w14:paraId="4DEC7AE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Подростковый и юношеский период</w:t>
      </w:r>
      <w:r>
        <w:rPr>
          <w:rFonts w:ascii="Times New Roman CYR" w:hAnsi="Times New Roman CYR" w:cs="Times New Roman CYR"/>
          <w:sz w:val="28"/>
          <w:szCs w:val="28"/>
        </w:rPr>
        <w:t xml:space="preserve"> характеризуется тем, что на первый план выступает забота о своей внешней привлекательности и сексуальности. В этот период наиболее тяжело переживаются болезни, влияющие на внешний вид (кожные заболеван</w:t>
      </w:r>
      <w:r>
        <w:rPr>
          <w:rFonts w:ascii="Times New Roman CYR" w:hAnsi="Times New Roman CYR" w:cs="Times New Roman CYR"/>
          <w:sz w:val="28"/>
          <w:szCs w:val="28"/>
        </w:rPr>
        <w:t>ия, алопеция, пигментные пятна, ожирение). Это заставляет подростков предпринимать чрезвычайные, порой болезненные усилия по улучшению своей внешности. Одним из опасных расстройств у девушек может быть нервная анорексия. При проведении операций в этом возр</w:t>
      </w:r>
      <w:r>
        <w:rPr>
          <w:rFonts w:ascii="Times New Roman CYR" w:hAnsi="Times New Roman CYR" w:cs="Times New Roman CYR"/>
          <w:sz w:val="28"/>
          <w:szCs w:val="28"/>
        </w:rPr>
        <w:t>асте надо позаботиться о косметических качествах рубцов.</w:t>
      </w:r>
    </w:p>
    <w:p w14:paraId="0434AF7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b/>
          <w:bCs/>
          <w:sz w:val="28"/>
          <w:szCs w:val="28"/>
        </w:rPr>
        <w:t>период зрелости</w:t>
      </w:r>
      <w:r>
        <w:rPr>
          <w:rFonts w:ascii="Times New Roman CYR" w:hAnsi="Times New Roman CYR" w:cs="Times New Roman CYR"/>
          <w:sz w:val="28"/>
          <w:szCs w:val="28"/>
        </w:rPr>
        <w:t xml:space="preserve"> на первый план в иерархии потребностей выступают карьера и семья. Чувство ответственности за свое дело часто заставляет пациента надолго откладывать обращение к врачу, пренебрегать </w:t>
      </w:r>
      <w:r>
        <w:rPr>
          <w:rFonts w:ascii="Times New Roman CYR" w:hAnsi="Times New Roman CYR" w:cs="Times New Roman CYR"/>
          <w:sz w:val="28"/>
          <w:szCs w:val="28"/>
        </w:rPr>
        <w:t>советами врачей, забывать о приеме лекарств. Интересно, что обострения болезней в этом возрасте также часто связаны с проблемами на работе. В этом случае болезнь может восприниматься как желанная передышка, а выздоровление - как возвращение в ад.</w:t>
      </w:r>
    </w:p>
    <w:p w14:paraId="743D1CA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w:t>
      </w:r>
      <w:r>
        <w:rPr>
          <w:rFonts w:ascii="Times New Roman CYR" w:hAnsi="Times New Roman CYR" w:cs="Times New Roman CYR"/>
          <w:b/>
          <w:bCs/>
          <w:sz w:val="28"/>
          <w:szCs w:val="28"/>
        </w:rPr>
        <w:t>ин</w:t>
      </w:r>
      <w:r>
        <w:rPr>
          <w:rFonts w:ascii="Times New Roman CYR" w:hAnsi="Times New Roman CYR" w:cs="Times New Roman CYR"/>
          <w:b/>
          <w:bCs/>
          <w:sz w:val="28"/>
          <w:szCs w:val="28"/>
        </w:rPr>
        <w:t>волюции</w:t>
      </w:r>
      <w:r>
        <w:rPr>
          <w:rFonts w:ascii="Times New Roman CYR" w:hAnsi="Times New Roman CYR" w:cs="Times New Roman CYR"/>
          <w:sz w:val="28"/>
          <w:szCs w:val="28"/>
        </w:rPr>
        <w:t xml:space="preserve"> соответствует климаксу у женщин, у мужчин может отмечаться примерно в те же годы или позже. В это время на первый план выступает страх наступающей старости, одним из компонентов которого нередко бывает страх утраты сексуальности и потенции. Основан</w:t>
      </w:r>
      <w:r>
        <w:rPr>
          <w:rFonts w:ascii="Times New Roman CYR" w:hAnsi="Times New Roman CYR" w:cs="Times New Roman CYR"/>
          <w:sz w:val="28"/>
          <w:szCs w:val="28"/>
        </w:rPr>
        <w:t>ий для такого страха мало, поскольку большинство здоровых людей сохраняет сексуальные функции в течение всей жизни, однако среди жалоб данных пациентов нередко появляется обеспокоенность по поводу влияния лекарств и операций на потенцию. Женщины, перенесши</w:t>
      </w:r>
      <w:r>
        <w:rPr>
          <w:rFonts w:ascii="Times New Roman CYR" w:hAnsi="Times New Roman CYR" w:cs="Times New Roman CYR"/>
          <w:sz w:val="28"/>
          <w:szCs w:val="28"/>
        </w:rPr>
        <w:t>е операции на яичниках, часто скрывают это от мужей.</w:t>
      </w:r>
    </w:p>
    <w:p w14:paraId="678064F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b/>
          <w:bCs/>
          <w:sz w:val="28"/>
          <w:szCs w:val="28"/>
        </w:rPr>
        <w:t>старости</w:t>
      </w:r>
      <w:r>
        <w:rPr>
          <w:rFonts w:ascii="Times New Roman CYR" w:hAnsi="Times New Roman CYR" w:cs="Times New Roman CYR"/>
          <w:sz w:val="28"/>
          <w:szCs w:val="28"/>
        </w:rPr>
        <w:t xml:space="preserve"> болезни нередко становятся основным способом заполнить свободное время, добиться внимания занятых собою детей, пообщаться. Поэтому так часто у стариков мы наблюдаем стремление регулярно посеща</w:t>
      </w:r>
      <w:r>
        <w:rPr>
          <w:rFonts w:ascii="Times New Roman CYR" w:hAnsi="Times New Roman CYR" w:cs="Times New Roman CYR"/>
          <w:sz w:val="28"/>
          <w:szCs w:val="28"/>
        </w:rPr>
        <w:t>ть врачей, обсуждать свое здоровье со знакомыми. В то же время отношение к болезням становится более спокойным, наполненным житейской мудростью.</w:t>
      </w:r>
    </w:p>
    <w:p w14:paraId="43AE4A2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Отношение окружающих</w:t>
      </w:r>
      <w:r>
        <w:rPr>
          <w:rFonts w:ascii="Times New Roman CYR" w:hAnsi="Times New Roman CYR" w:cs="Times New Roman CYR"/>
          <w:sz w:val="28"/>
          <w:szCs w:val="28"/>
        </w:rPr>
        <w:t xml:space="preserve"> к заболеваниям менялось в разные эпохи и в разных культурах. Все помнят о ненависти к боль</w:t>
      </w:r>
      <w:r>
        <w:rPr>
          <w:rFonts w:ascii="Times New Roman CYR" w:hAnsi="Times New Roman CYR" w:cs="Times New Roman CYR"/>
          <w:sz w:val="28"/>
          <w:szCs w:val="28"/>
        </w:rPr>
        <w:t xml:space="preserve">ным в Древней Спарте, где сформировался своеобразный культ здоровья. Душевные заболевания в средневековой Европе рассматривались как бесовство, а во многих северных культурах считались божественным даром. В древних манускриптах эпилепсию называют «царской </w:t>
      </w:r>
      <w:r>
        <w:rPr>
          <w:rFonts w:ascii="Times New Roman CYR" w:hAnsi="Times New Roman CYR" w:cs="Times New Roman CYR"/>
          <w:sz w:val="28"/>
          <w:szCs w:val="28"/>
        </w:rPr>
        <w:t>болезнью», а в наши дни ее часто рассматривают как признак неполноценности. В среде подростков венерическая болезнь может стать признаком раннего взросления и предметом гордости, а зрелые люди ее тщательно скрывают ото всех. Интересно, что «модные» заболев</w:t>
      </w:r>
      <w:r>
        <w:rPr>
          <w:rFonts w:ascii="Times New Roman CYR" w:hAnsi="Times New Roman CYR" w:cs="Times New Roman CYR"/>
          <w:sz w:val="28"/>
          <w:szCs w:val="28"/>
        </w:rPr>
        <w:t>ания чаще становятся предметом симуляции, нередко копируются в истерических расстройствах. Так, в XIX в. среди истерических реакций преобладали припадки, обмороки, а в конце XX-начале XXI века гораздо чаще встречаются головные боли, сердечные приступы, жал</w:t>
      </w:r>
      <w:r>
        <w:rPr>
          <w:rFonts w:ascii="Times New Roman CYR" w:hAnsi="Times New Roman CYR" w:cs="Times New Roman CYR"/>
          <w:sz w:val="28"/>
          <w:szCs w:val="28"/>
        </w:rPr>
        <w:t>обы на одышку, боли в спине. Приведем один пример зависимости поведения больного от отношения близких к его болезни.</w:t>
      </w:r>
    </w:p>
    <w:p w14:paraId="105F554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39 лет, чернорабочий, страдает алкоголизмом около 10 лет, лечился по поводу этого заболевания более 10 раз. Отмечались длительные п</w:t>
      </w:r>
      <w:r>
        <w:rPr>
          <w:rFonts w:ascii="Times New Roman CYR" w:hAnsi="Times New Roman CYR" w:cs="Times New Roman CYR"/>
          <w:sz w:val="28"/>
          <w:szCs w:val="28"/>
        </w:rPr>
        <w:t>ериоды воздержания, во время которых находил дополнительную работу, чтобы обеспечить семью. Женат на женщине с высшим образованием, которую очень любит, но немного боится. Имеет дочь 14 лет. После очередного срыва самостоятельно амбулаторно обратился в нар</w:t>
      </w:r>
      <w:r>
        <w:rPr>
          <w:rFonts w:ascii="Times New Roman CYR" w:hAnsi="Times New Roman CYR" w:cs="Times New Roman CYR"/>
          <w:sz w:val="28"/>
          <w:szCs w:val="28"/>
        </w:rPr>
        <w:t>кологический кабинет с просьбой провести ему лечение. От госпитализации отказался, поскольку хотел скрыть факт лечения от жены. Попросил все назначения делать в виде таблеток, поскольку если жена увидит следы от инъекций, то поймет, что он лечится от алког</w:t>
      </w:r>
      <w:r>
        <w:rPr>
          <w:rFonts w:ascii="Times New Roman CYR" w:hAnsi="Times New Roman CYR" w:cs="Times New Roman CYR"/>
          <w:sz w:val="28"/>
          <w:szCs w:val="28"/>
        </w:rPr>
        <w:t>олизма. Также подробно расспросил об эффектах лекарств, не влияют ли они на потенцию, поскольку боится стать импотентом, уверен, что в этом случае жена его обязательно бросит.</w:t>
      </w:r>
    </w:p>
    <w:p w14:paraId="3457EEA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Условия</w:t>
      </w:r>
      <w:r>
        <w:rPr>
          <w:rFonts w:ascii="Times New Roman CYR" w:hAnsi="Times New Roman CYR" w:cs="Times New Roman CYR"/>
          <w:sz w:val="28"/>
          <w:szCs w:val="28"/>
        </w:rPr>
        <w:t>, в которых протекает болезнь, и лечение также определяют позицию пациент</w:t>
      </w:r>
      <w:r>
        <w:rPr>
          <w:rFonts w:ascii="Times New Roman CYR" w:hAnsi="Times New Roman CYR" w:cs="Times New Roman CYR"/>
          <w:sz w:val="28"/>
          <w:szCs w:val="28"/>
        </w:rPr>
        <w:t>а.</w:t>
      </w:r>
    </w:p>
    <w:p w14:paraId="2C6B05F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Возникающие вокруг пациента мнения, суждения, слухи и т.п., они могут предъявляться пациентам его близкими, малоосведомленными в медицине, санитарками, соседями по палате, предлагающими «чудодейственные средства лечения» или напоминающими пациенту, что </w:t>
      </w:r>
      <w:r>
        <w:rPr>
          <w:rFonts w:ascii="Times New Roman CYR" w:hAnsi="Times New Roman CYR" w:cs="Times New Roman CYR"/>
          <w:sz w:val="28"/>
          <w:szCs w:val="28"/>
        </w:rPr>
        <w:t>именно на его кровати недавно скончался больной, или настраивающими пациента против медперсонала.</w:t>
      </w:r>
    </w:p>
    <w:p w14:paraId="20D075E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простуда у спортсмена будет вызывать совсем разные чувства в зависимости от того, возникает ли она во время соревнований или в период отдыха. Вызывает во</w:t>
      </w:r>
      <w:r>
        <w:rPr>
          <w:rFonts w:ascii="Times New Roman CYR" w:hAnsi="Times New Roman CYR" w:cs="Times New Roman CYR"/>
          <w:sz w:val="28"/>
          <w:szCs w:val="28"/>
        </w:rPr>
        <w:t xml:space="preserve">схищение стойкость некоторых спортсменов, которые, преодолевая боль, достигают удивительных результатов. Отношение к лечению работающего пациента и того, кто находится в стационаре, будет совершенно различным. Само сообщение о необходимости госпитализации </w:t>
      </w:r>
      <w:r>
        <w:rPr>
          <w:rFonts w:ascii="Times New Roman CYR" w:hAnsi="Times New Roman CYR" w:cs="Times New Roman CYR"/>
          <w:sz w:val="28"/>
          <w:szCs w:val="28"/>
        </w:rPr>
        <w:t>заставляет человека поверить в тяжесть болезни. Заявление врача о том, что лечиться можно и дома, часто вселяет в пациента надежду, помогает ему быстрее справиться с недугом. Создание идеальных условий в больнице может мешать быстрому восстановлению пациен</w:t>
      </w:r>
      <w:r>
        <w:rPr>
          <w:rFonts w:ascii="Times New Roman CYR" w:hAnsi="Times New Roman CYR" w:cs="Times New Roman CYR"/>
          <w:sz w:val="28"/>
          <w:szCs w:val="28"/>
        </w:rPr>
        <w:t>та, поскольку он не очень хочет расставаться с комфортом и отдыхом от домашних забот. [1]</w:t>
      </w:r>
    </w:p>
    <w:p w14:paraId="7848CA7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поведения врача и среднего медперсонала. Трудно переоценить вред невнимания, ответов «на ходу», ситуаций, когда врач или медсестра упорно не хотят запомни</w:t>
      </w:r>
      <w:r>
        <w:rPr>
          <w:rFonts w:ascii="Times New Roman CYR" w:hAnsi="Times New Roman CYR" w:cs="Times New Roman CYR"/>
          <w:sz w:val="28"/>
          <w:szCs w:val="28"/>
        </w:rPr>
        <w:t>ть имя и отчество пациента. На формирование определенной ВКБ оказывает влияние микроклимат палаты, в которой непременно образуется «лидер»; его высказывания и поведение могут ободрить и поддержать пациента, но могут и ухудшить его эмоциональное состояние.</w:t>
      </w:r>
    </w:p>
    <w:p w14:paraId="1B8CB22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Груз ответственности за близких; за их материальное благосостояние из-за неработоспособности пациента и эмоциональные переживания из-за этого; за чрезмерные и трудноразрешимые проблемы на работе, усугубляемые болезнью. Все это ведет к тревожности и пессими</w:t>
      </w:r>
      <w:r>
        <w:rPr>
          <w:rFonts w:ascii="Times New Roman CYR" w:hAnsi="Times New Roman CYR" w:cs="Times New Roman CYR"/>
          <w:sz w:val="28"/>
          <w:szCs w:val="28"/>
        </w:rPr>
        <w:t>зму пациента. Гибель близкого человека способна мгновенно преобразить ВКБ (из адекватной оценки в завышенную).</w:t>
      </w:r>
    </w:p>
    <w:p w14:paraId="7F9BDB3B"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Преморбидные интересы пациента: чрезмерные увлеченности могут привести либо к игнорированию болезни, либо к «паранойи здоровья», к сужению интере</w:t>
      </w:r>
      <w:r>
        <w:rPr>
          <w:rFonts w:ascii="Times New Roman CYR" w:hAnsi="Times New Roman CYR" w:cs="Times New Roman CYR"/>
          <w:sz w:val="28"/>
          <w:szCs w:val="28"/>
        </w:rPr>
        <w:t>сов, ограничивающихся болезнью, к конфликтам с медперсоналом, которому пациент диктует «свои» методы лечения.</w:t>
      </w:r>
    </w:p>
    <w:p w14:paraId="19366EC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Определяемые пациентом «выгоды» болезни - снятие ответственности за решение вопросов семьи, трудных проблем на работе. Заболевание в глазах сослуж</w:t>
      </w:r>
      <w:r>
        <w:rPr>
          <w:rFonts w:ascii="Times New Roman CYR" w:hAnsi="Times New Roman CYR" w:cs="Times New Roman CYR"/>
          <w:sz w:val="28"/>
          <w:szCs w:val="28"/>
        </w:rPr>
        <w:t>ивцев нередко позволяет сохранить престиж. Осознание «выгод» может привести к «госпитализму» - стремлению оставаться возможно большее время в стационаре, а также к «боязни выздоровления» - возвращения в привычную среду.</w:t>
      </w:r>
    </w:p>
    <w:p w14:paraId="58459EC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«выгоды» или невыгоды боле</w:t>
      </w:r>
      <w:r>
        <w:rPr>
          <w:rFonts w:ascii="Times New Roman CYR" w:hAnsi="Times New Roman CYR" w:cs="Times New Roman CYR"/>
          <w:sz w:val="28"/>
          <w:szCs w:val="28"/>
        </w:rPr>
        <w:t>зни может привести к манипулированию ею. Пациент может сознательно усиливать проявления болезни (в основном, субъективные жалобы), что носит название аггравация; может демонстрировать несуществующую болезнь (симуляция), что распространено при решении экспе</w:t>
      </w:r>
      <w:r>
        <w:rPr>
          <w:rFonts w:ascii="Times New Roman CYR" w:hAnsi="Times New Roman CYR" w:cs="Times New Roman CYR"/>
          <w:sz w:val="28"/>
          <w:szCs w:val="28"/>
        </w:rPr>
        <w:t>ртных вопросов - при военно-врачебной, судебно-психиатрической экспертизе: наконец, скрывать существующую болезнь (диссимуляция), что особенно часто встречается в психиатрической практике.</w:t>
      </w:r>
    </w:p>
    <w:p w14:paraId="01E98FF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и не определяющими ВКБ в основном, но вносящими в нее определе</w:t>
      </w:r>
      <w:r>
        <w:rPr>
          <w:rFonts w:ascii="Times New Roman CYR" w:hAnsi="Times New Roman CYR" w:cs="Times New Roman CYR"/>
          <w:sz w:val="28"/>
          <w:szCs w:val="28"/>
        </w:rPr>
        <w:t>нные нюансы факторами являются: пол, возраст, профессия, темперамент, воспитание и мировоззрение пациента.</w:t>
      </w:r>
    </w:p>
    <w:p w14:paraId="7843BAE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Пол.</w:t>
      </w:r>
      <w:r>
        <w:rPr>
          <w:rFonts w:ascii="Times New Roman CYR" w:hAnsi="Times New Roman CYR" w:cs="Times New Roman CYR"/>
          <w:sz w:val="28"/>
          <w:szCs w:val="28"/>
        </w:rPr>
        <w:t xml:space="preserve"> Женщины лучше переносят болевые ощущения, вследствие физиологических особенностей. Кроме того, для них менее травматичными являются ограничения </w:t>
      </w:r>
      <w:r>
        <w:rPr>
          <w:rFonts w:ascii="Times New Roman CYR" w:hAnsi="Times New Roman CYR" w:cs="Times New Roman CYR"/>
          <w:sz w:val="28"/>
          <w:szCs w:val="28"/>
        </w:rPr>
        <w:t>активности и подвижности (они все же менее озабочены работой). Однако субъективное переживание болезни у них усугубляется ограничением общения.</w:t>
      </w:r>
    </w:p>
    <w:p w14:paraId="596561F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Профессия</w:t>
      </w:r>
      <w:r>
        <w:rPr>
          <w:rFonts w:ascii="Times New Roman CYR" w:hAnsi="Times New Roman CYR" w:cs="Times New Roman CYR"/>
          <w:sz w:val="28"/>
          <w:szCs w:val="28"/>
        </w:rPr>
        <w:t xml:space="preserve">. Тяжесть субъективных переживаний нередко определяется видом занятости: например, заболевания верхних </w:t>
      </w:r>
      <w:r>
        <w:rPr>
          <w:rFonts w:ascii="Times New Roman CYR" w:hAnsi="Times New Roman CYR" w:cs="Times New Roman CYR"/>
          <w:sz w:val="28"/>
          <w:szCs w:val="28"/>
        </w:rPr>
        <w:t>дыхательных путей приводят к выраженной тревоге у оперного певца; остеохондроз - у спортсмена; гипертоническая болезнь - у людей, занятых операторской деятельностью.</w:t>
      </w:r>
    </w:p>
    <w:p w14:paraId="216D41C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Темперамент</w:t>
      </w:r>
      <w:r>
        <w:rPr>
          <w:rFonts w:ascii="Times New Roman CYR" w:hAnsi="Times New Roman CYR" w:cs="Times New Roman CYR"/>
          <w:sz w:val="28"/>
          <w:szCs w:val="28"/>
        </w:rPr>
        <w:t xml:space="preserve"> (по сути дела, включается в личностные особенности). Отметим, что болевые ощущ</w:t>
      </w:r>
      <w:r>
        <w:rPr>
          <w:rFonts w:ascii="Times New Roman CYR" w:hAnsi="Times New Roman CYR" w:cs="Times New Roman CYR"/>
          <w:sz w:val="28"/>
          <w:szCs w:val="28"/>
        </w:rPr>
        <w:t>ения и ограничения подвижности тяжелее переносятся индивидуумами с холерическим и меланхолическим темпераментом.</w:t>
      </w:r>
    </w:p>
    <w:p w14:paraId="7781A72A"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Фактор воспитания</w:t>
      </w:r>
      <w:r>
        <w:rPr>
          <w:rFonts w:ascii="Times New Roman CYR" w:hAnsi="Times New Roman CYR" w:cs="Times New Roman CYR"/>
          <w:sz w:val="28"/>
          <w:szCs w:val="28"/>
        </w:rPr>
        <w:t>. В определенных семьях воспитывается либо «стоическое», либо «ипохондрическое» отношение к болезни. «Стоическое» воспитание о</w:t>
      </w:r>
      <w:r>
        <w:rPr>
          <w:rFonts w:ascii="Times New Roman CYR" w:hAnsi="Times New Roman CYR" w:cs="Times New Roman CYR"/>
          <w:sz w:val="28"/>
          <w:szCs w:val="28"/>
        </w:rPr>
        <w:t>твергает повышенное внимание к собственному телу, и от подростка требуют, чтобы он продолжал вести тот же образ жизни, что и до болезни. «Ипохондрическое» воспитание предписывает повышенное внимание к своему телу, улавливание первых же признаков болезни, о</w:t>
      </w:r>
      <w:r>
        <w:rPr>
          <w:rFonts w:ascii="Times New Roman CYR" w:hAnsi="Times New Roman CYR" w:cs="Times New Roman CYR"/>
          <w:sz w:val="28"/>
          <w:szCs w:val="28"/>
        </w:rPr>
        <w:t>бращение к окружающим за помощью, что, естественно, будет иметь место в условиях стационара или при амбулаторном наблюдении.</w:t>
      </w:r>
    </w:p>
    <w:p w14:paraId="43F6ECB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Мировоззрение.</w:t>
      </w:r>
      <w:r>
        <w:rPr>
          <w:rFonts w:ascii="Times New Roman CYR" w:hAnsi="Times New Roman CYR" w:cs="Times New Roman CYR"/>
          <w:sz w:val="28"/>
          <w:szCs w:val="28"/>
        </w:rPr>
        <w:t xml:space="preserve"> Глубоко и искренне верующие люди спокойнее, с меньшей долей тревоги и неуверенности относятся к болезни. Воинствующ</w:t>
      </w:r>
      <w:r>
        <w:rPr>
          <w:rFonts w:ascii="Times New Roman CYR" w:hAnsi="Times New Roman CYR" w:cs="Times New Roman CYR"/>
          <w:sz w:val="28"/>
          <w:szCs w:val="28"/>
        </w:rPr>
        <w:t>ие атеисты скорее станут искать «виновников» своей болезни и затевать конфликты. Среди искренне верующих распространены следующие мнения о происхождении своего заболевания: кара; испытание, посланное свыше; расплата за грехи предков, назидание другим; боле</w:t>
      </w:r>
      <w:r>
        <w:rPr>
          <w:rFonts w:ascii="Times New Roman CYR" w:hAnsi="Times New Roman CYR" w:cs="Times New Roman CYR"/>
          <w:sz w:val="28"/>
          <w:szCs w:val="28"/>
        </w:rPr>
        <w:t>знь нередко рассматривается как неизбежность или следствие собственных ошибок.</w:t>
      </w:r>
    </w:p>
    <w:p w14:paraId="72E42F6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среди людей суеверных, но не обязательно верующих распространены суждения о происхождении болезни как следствия зависти, ревности, «сглаза» и т.п., что порожда</w:t>
      </w:r>
      <w:r>
        <w:rPr>
          <w:rFonts w:ascii="Times New Roman CYR" w:hAnsi="Times New Roman CYR" w:cs="Times New Roman CYR"/>
          <w:sz w:val="28"/>
          <w:szCs w:val="28"/>
        </w:rPr>
        <w:t>ет параноидную настроенность пациента.</w:t>
      </w:r>
    </w:p>
    <w:p w14:paraId="36FC479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изменяет психику пациента неизбежно, поскольку наступает жизнь в иных условиях. Меняются время провождение пациента, его возможности в самореализации, нередко его подвижность. Болезнь изменяет жизнь семьи паци</w:t>
      </w:r>
      <w:r>
        <w:rPr>
          <w:rFonts w:ascii="Times New Roman CYR" w:hAnsi="Times New Roman CYR" w:cs="Times New Roman CYR"/>
          <w:sz w:val="28"/>
          <w:szCs w:val="28"/>
        </w:rPr>
        <w:t>ента, ее структуру, смену лидирующего положения (например, мужчина, бывший лидер семьи, вынужден занимать зависимое положение). При падении работоспособности пациента страдает его авторитет. Он меньше встречается с друзьями, иногда ограничивает общение в с</w:t>
      </w:r>
      <w:r>
        <w:rPr>
          <w:rFonts w:ascii="Times New Roman CYR" w:hAnsi="Times New Roman CYR" w:cs="Times New Roman CYR"/>
          <w:sz w:val="28"/>
          <w:szCs w:val="28"/>
        </w:rPr>
        <w:t>илу чисто физиологических причин.</w:t>
      </w:r>
    </w:p>
    <w:p w14:paraId="0753EB71"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всех перечисленных факторов помогает в коррекции дисгармоничной внутренней картины болезни. Чаще всего для этого применяются различные психотерапевтические приемы Нередко применяются косвенные приемы влияния на мнен</w:t>
      </w:r>
      <w:r>
        <w:rPr>
          <w:rFonts w:ascii="Times New Roman CYR" w:hAnsi="Times New Roman CYR" w:cs="Times New Roman CYR"/>
          <w:sz w:val="28"/>
          <w:szCs w:val="28"/>
        </w:rPr>
        <w:t>ие больного: так, громкая похвала больного в разговоре с кем-либо из врачей, медсестер, соседей по палате или родственников может вселить в него воодушевление.</w:t>
      </w:r>
    </w:p>
    <w:p w14:paraId="397BF145"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Перевод из одной палаты в другую (например, из палаты интенсивной терапии в обычную) также произ</w:t>
      </w:r>
      <w:r>
        <w:rPr>
          <w:rFonts w:ascii="Times New Roman CYR" w:hAnsi="Times New Roman CYR" w:cs="Times New Roman CYR"/>
          <w:sz w:val="28"/>
          <w:szCs w:val="28"/>
        </w:rPr>
        <w:t>водит на пациента сильное впечатление. Большое значение для всех больных имеют позиция врача, его уверенность в себе, последовательность в отстаивании своей точки зрения, открытость к дискуссии, доступность, правдивость.</w:t>
      </w:r>
    </w:p>
    <w:p w14:paraId="62E3A5C7"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не следует забывать, что в</w:t>
      </w:r>
      <w:r>
        <w:rPr>
          <w:rFonts w:ascii="Times New Roman CYR" w:hAnsi="Times New Roman CYR" w:cs="Times New Roman CYR"/>
          <w:sz w:val="28"/>
          <w:szCs w:val="28"/>
        </w:rPr>
        <w:t>о многих случаях быстрый и надежный эффект на психологическое состояние пациента могут оказать психотропные лекарственные средства.</w:t>
      </w:r>
    </w:p>
    <w:p w14:paraId="525BA898"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Психоактивные вещества особенно полезны для коррекции эмоционального компонента внутренней картины болезни. Так, транквилиза</w:t>
      </w:r>
      <w:r>
        <w:rPr>
          <w:rFonts w:ascii="Times New Roman CYR" w:hAnsi="Times New Roman CYR" w:cs="Times New Roman CYR"/>
          <w:sz w:val="28"/>
          <w:szCs w:val="28"/>
        </w:rPr>
        <w:t>торы позволяют быстро купировать тревогу; в случае депрессии антидепрессанты, хотя действуют и относительно медленно, считаются более надежными, чем психотерапевтические методики. [2]</w:t>
      </w:r>
    </w:p>
    <w:p w14:paraId="215FBF3D"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384FD7"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5BCC4A"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4B8FCFD"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17CE420A"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C84216"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проведено исследование литературы по теме «Вну</w:t>
      </w:r>
      <w:r>
        <w:rPr>
          <w:rFonts w:ascii="Times New Roman CYR" w:hAnsi="Times New Roman CYR" w:cs="Times New Roman CYR"/>
          <w:sz w:val="28"/>
          <w:szCs w:val="28"/>
        </w:rPr>
        <w:t>тренняя картина болезни в психосоматике» по результатам выявлено следующее, что проблема психосоматических заболеваний актуальна до настоящего времени.</w:t>
      </w:r>
    </w:p>
    <w:p w14:paraId="439C38A2"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эволюции человека постепенно нарушался универсальный механизм приспособления его психики к окруж</w:t>
      </w:r>
      <w:r>
        <w:rPr>
          <w:rFonts w:ascii="Times New Roman CYR" w:hAnsi="Times New Roman CYR" w:cs="Times New Roman CYR"/>
          <w:sz w:val="28"/>
          <w:szCs w:val="28"/>
        </w:rPr>
        <w:t>ающей среде. Вместе с изменением психологии человека и среды его обитания проявлялись новые и численно увеличивались имеющиеся психологические симптомы и синдромы. В ходе эволюции человек приобрел присущие ему как биологическому виду силу, гибкость, подвиж</w:t>
      </w:r>
      <w:r>
        <w:rPr>
          <w:rFonts w:ascii="Times New Roman CYR" w:hAnsi="Times New Roman CYR" w:cs="Times New Roman CYR"/>
          <w:sz w:val="28"/>
          <w:szCs w:val="28"/>
        </w:rPr>
        <w:t>ность, способность к терморегуляции, определенные характеристики органов чувств. По мере развития человеческой истории менялись нагрузки, от которых нет программ генетической защиты, и теперь приспособление к среде зависит от психических возможностей челов</w:t>
      </w:r>
      <w:r>
        <w:rPr>
          <w:rFonts w:ascii="Times New Roman CYR" w:hAnsi="Times New Roman CYR" w:cs="Times New Roman CYR"/>
          <w:sz w:val="28"/>
          <w:szCs w:val="28"/>
        </w:rPr>
        <w:t>ека во много раз больше, чем от силы его мышц, крепости костей и сухожилий и скорости бега. Опасным стало не оружие врага, а слово. Эмоции человека, изначально призванные мобилизовать организм на защиту, теперь чаще подавляются, встраиваются в социальный к</w:t>
      </w:r>
      <w:r>
        <w:rPr>
          <w:rFonts w:ascii="Times New Roman CYR" w:hAnsi="Times New Roman CYR" w:cs="Times New Roman CYR"/>
          <w:sz w:val="28"/>
          <w:szCs w:val="28"/>
        </w:rPr>
        <w:t>онтекст, а со временем извращаются, перестают признаваться их хозяином и могут стать причиной разрушительных процессов в организме.</w:t>
      </w:r>
    </w:p>
    <w:p w14:paraId="5B35753E"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быстрого темпа жизни в наше время люди не справляются с теми проблемами, которые «обрушиваются» на них. Вследствие ост</w:t>
      </w:r>
      <w:r>
        <w:rPr>
          <w:rFonts w:ascii="Times New Roman CYR" w:hAnsi="Times New Roman CYR" w:cs="Times New Roman CYR"/>
          <w:sz w:val="28"/>
          <w:szCs w:val="28"/>
        </w:rPr>
        <w:t>рой нехватки профессиональных кадров пациенты, так называемые «трудные больные», чьи расстройства месяцами или даже годами не находят понимания и эффективной помощи у врачей, не владеющих достаточными знаниями и опытом работы с психосоматическими заболеван</w:t>
      </w:r>
      <w:r>
        <w:rPr>
          <w:rFonts w:ascii="Times New Roman CYR" w:hAnsi="Times New Roman CYR" w:cs="Times New Roman CYR"/>
          <w:sz w:val="28"/>
          <w:szCs w:val="28"/>
        </w:rPr>
        <w:t>иями. Ведь главное не только выявить симптоматику нарушения, а найти причину, по которой они появились, и найти пути решения для их локализации.</w:t>
      </w:r>
    </w:p>
    <w:p w14:paraId="2CDFB5EC"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Практический психолог использует те же методы, что и клинический психотерапевт. Разница заключается, прежде все</w:t>
      </w:r>
      <w:r>
        <w:rPr>
          <w:rFonts w:ascii="Times New Roman CYR" w:hAnsi="Times New Roman CYR" w:cs="Times New Roman CYR"/>
          <w:sz w:val="28"/>
          <w:szCs w:val="28"/>
        </w:rPr>
        <w:t>го, в их нацеленности. Важнейшая задача психолога состоит не в снятии или облегчении симптомов болезни, а в создании условий для оптимального функционирования личности и ее развития. Поэтому знание медицинской психологии трудно переоценить. Практический пс</w:t>
      </w:r>
      <w:r>
        <w:rPr>
          <w:rFonts w:ascii="Times New Roman CYR" w:hAnsi="Times New Roman CYR" w:cs="Times New Roman CYR"/>
          <w:sz w:val="28"/>
          <w:szCs w:val="28"/>
        </w:rPr>
        <w:t>ихолог и врач-терапевт должны работать в тандеме, только в таком случае можно добиться реальных результатов в лечении психосоматических заболеваний. Изучение внутренней картины болезни позволяет в значительной степени рассмотреть весь сложный процесс самоп</w:t>
      </w:r>
      <w:r>
        <w:rPr>
          <w:rFonts w:ascii="Times New Roman CYR" w:hAnsi="Times New Roman CYR" w:cs="Times New Roman CYR"/>
          <w:sz w:val="28"/>
          <w:szCs w:val="28"/>
        </w:rPr>
        <w:t>ознания заболевшего человека, выявить те средства, которые использует человек для осуществления этого познавательного процесса. В то же время изучение внутренней картины болезни открывает возможность понимания особых способов, приемов преодоления, овладени</w:t>
      </w:r>
      <w:r>
        <w:rPr>
          <w:rFonts w:ascii="Times New Roman CYR" w:hAnsi="Times New Roman CYR" w:cs="Times New Roman CYR"/>
          <w:sz w:val="28"/>
          <w:szCs w:val="28"/>
        </w:rPr>
        <w:t>я собственным поведением, используемых человеком в сложной жизненной ситуации. Тем самым анализ внутренней картины болезни открывает возможность проникновения в компенсаторный потенциал личности.</w:t>
      </w:r>
    </w:p>
    <w:p w14:paraId="1D52F5E1"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AF75BC"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445B3A" w14:textId="77777777" w:rsidR="00000000" w:rsidRDefault="00E239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96CA72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Используемая литература</w:t>
      </w:r>
    </w:p>
    <w:p w14:paraId="28561A6D" w14:textId="77777777" w:rsidR="00000000" w:rsidRDefault="00E239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A40A077" w14:textId="77777777" w:rsidR="00000000" w:rsidRDefault="00E23965">
      <w:pPr>
        <w:widowControl w:val="0"/>
        <w:shd w:val="clear" w:color="auto" w:fill="FFFFFF"/>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Волков В.Г. Личность пациент</w:t>
      </w:r>
      <w:r>
        <w:rPr>
          <w:rFonts w:ascii="Times New Roman CYR" w:hAnsi="Times New Roman CYR" w:cs="Times New Roman CYR"/>
          <w:sz w:val="28"/>
          <w:szCs w:val="28"/>
        </w:rPr>
        <w:t>а и болезнь. - Томск, 1995</w:t>
      </w:r>
    </w:p>
    <w:p w14:paraId="6C58B90A" w14:textId="77777777" w:rsidR="00000000" w:rsidRDefault="00E2396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Кабанов М.М., Личко А.Е., Смирнов В.М. Методы психологической диагностики и коррекции в клинике. - Л.: Медицина, 1983</w:t>
      </w:r>
    </w:p>
    <w:p w14:paraId="22BF9D3C" w14:textId="77777777" w:rsidR="00000000" w:rsidRDefault="00E23965">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Личко А.Е. Внутренняя картина болезни. - Кишинев, 1980</w:t>
      </w:r>
    </w:p>
    <w:p w14:paraId="2BFFD027" w14:textId="77777777" w:rsidR="00000000" w:rsidRDefault="00E23965">
      <w:pPr>
        <w:widowControl w:val="0"/>
        <w:shd w:val="clear" w:color="auto" w:fill="FFFFFF"/>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Лурия Р.А. Внутренняя картина болезни и ятроге</w:t>
      </w:r>
      <w:r>
        <w:rPr>
          <w:rFonts w:ascii="Times New Roman CYR" w:hAnsi="Times New Roman CYR" w:cs="Times New Roman CYR"/>
          <w:sz w:val="28"/>
          <w:szCs w:val="28"/>
        </w:rPr>
        <w:t>нные заболевания: 2-е изд. - М., 1977</w:t>
      </w:r>
    </w:p>
    <w:p w14:paraId="0FE13B57" w14:textId="77777777" w:rsidR="00E23965" w:rsidRDefault="00E23965">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Малкина-Пых И.Г. «Психосоматика» справочник практического психолога» Москва ЭКСМО 2005</w:t>
      </w:r>
    </w:p>
    <w:sectPr w:rsidR="00E239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C7"/>
    <w:rsid w:val="00D750C7"/>
    <w:rsid w:val="00E2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00A2E"/>
  <w14:defaultImageDpi w14:val="0"/>
  <w15:docId w15:val="{26741428-E27F-4970-92BD-14DFA171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13043</Words>
  <Characters>74351</Characters>
  <Application>Microsoft Office Word</Application>
  <DocSecurity>0</DocSecurity>
  <Lines>619</Lines>
  <Paragraphs>174</Paragraphs>
  <ScaleCrop>false</ScaleCrop>
  <Company/>
  <LinksUpToDate>false</LinksUpToDate>
  <CharactersWithSpaces>87220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2024-12-15T18:54:00Z</dcterms:created>
  <dcterms:modified xsi:type="dcterms:W3CDTF">2024-12-15T18:54:00Z</dcterms:modified>
</cp:coreProperties>
</file>