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565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F61F0D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211C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жизнедеятельности организма непрерывно расходуются питательные вещества, выполняющие пластическую и энергетическую функцию.</w:t>
      </w:r>
    </w:p>
    <w:p w14:paraId="0C518BD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испытывает постоянную потребность в питательных веществах, к которым относятся: аминокислоты, моносах</w:t>
      </w:r>
      <w:r>
        <w:rPr>
          <w:rFonts w:ascii="Times New Roman CYR" w:hAnsi="Times New Roman CYR" w:cs="Times New Roman CYR"/>
          <w:sz w:val="28"/>
          <w:szCs w:val="28"/>
        </w:rPr>
        <w:t>ара, глицин и жирные кислоты. Источником питательных веществ являются различные продукты питания, состоящие из сложных белков, жиров и углеводов, которые в процессе пищеварения превращаются в более простые вещества, которые способны всасываться. Процесс ра</w:t>
      </w:r>
      <w:r>
        <w:rPr>
          <w:rFonts w:ascii="Times New Roman CYR" w:hAnsi="Times New Roman CYR" w:cs="Times New Roman CYR"/>
          <w:sz w:val="28"/>
          <w:szCs w:val="28"/>
        </w:rPr>
        <w:t>сщепления сложных пищевых веществ под действием ферментов на простые химические соединения, которые всасываются, транспортируются к клеткам и используются ими, называется пищеварением. Пищеварение является главным компонентом функциональной системы питания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6E6A95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 человека на протяжении миллионов лет эволюции приспосабливалась к переработке и усвоению исключительно природных веществ, что и сказалось на особенностях ее строения, среды, пищеварительных ферментов, бактериальной флоры и т.д.</w:t>
      </w:r>
    </w:p>
    <w:p w14:paraId="39FBA7CD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>лью данной работы является изучение пищеварительной системы и ее возрастных особенностей.</w:t>
      </w:r>
    </w:p>
    <w:p w14:paraId="06613CD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заключаются в следующем:</w:t>
      </w:r>
    </w:p>
    <w:p w14:paraId="5B68B88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строения и функций пищеварительной системы;</w:t>
      </w:r>
    </w:p>
    <w:p w14:paraId="5B7B455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возрастных особенностей системы пищеварения человека;</w:t>
      </w:r>
    </w:p>
    <w:p w14:paraId="23200CF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орган</w:t>
      </w:r>
      <w:r>
        <w:rPr>
          <w:rFonts w:ascii="Times New Roman CYR" w:hAnsi="Times New Roman CYR" w:cs="Times New Roman CYR"/>
          <w:sz w:val="28"/>
          <w:szCs w:val="28"/>
        </w:rPr>
        <w:t>ов пищеварения и их профилактика и лечение.</w:t>
      </w:r>
    </w:p>
    <w:p w14:paraId="1F9D80C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пищеварительная система человека.</w:t>
      </w:r>
    </w:p>
    <w:p w14:paraId="7862E6A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возрастные особенности системы пищеварения.</w:t>
      </w:r>
    </w:p>
    <w:p w14:paraId="0536842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7D782" w14:textId="77777777" w:rsidR="00000000" w:rsidRDefault="00192E28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9350D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Общая характеристика пищеварительной системы</w:t>
      </w:r>
    </w:p>
    <w:p w14:paraId="0D9063C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09AE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Значение пищеварения для жизнедеят</w:t>
      </w:r>
      <w:r>
        <w:rPr>
          <w:rFonts w:ascii="Times New Roman CYR" w:hAnsi="Times New Roman CYR" w:cs="Times New Roman CYR"/>
          <w:sz w:val="28"/>
          <w:szCs w:val="28"/>
        </w:rPr>
        <w:t>ельности организма</w:t>
      </w:r>
    </w:p>
    <w:p w14:paraId="6A52EF3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13C9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Пищеварение - это начальный этап обмена веществ. Человек принимает с пищей энергию и все необходимые вещества для обновления и роста тканей. Тем не менее содержащиеся в пище белки, жиры и углеводы являются для организма чужеродными веще</w:t>
      </w:r>
      <w:r>
        <w:rPr>
          <w:rFonts w:ascii="Times New Roman CYR" w:hAnsi="Times New Roman CYR" w:cs="Times New Roman CYR"/>
          <w:sz w:val="28"/>
          <w:szCs w:val="28"/>
        </w:rPr>
        <w:t>ствами и не могут быть усвоены его клетками. Для того, чтобы клетки могли их усвоить, они должны из сложных, крупномолекулярных и нерастворимых в воде соединений превратиться в более мелкие молекулы, растворимые в воде и лишенные своей специфичности. Данны</w:t>
      </w:r>
      <w:r>
        <w:rPr>
          <w:rFonts w:ascii="Times New Roman CYR" w:hAnsi="Times New Roman CYR" w:cs="Times New Roman CYR"/>
          <w:sz w:val="28"/>
          <w:szCs w:val="28"/>
        </w:rPr>
        <w:t>й процесс происходит в пищеварительном тракте и называется пищеварением, а образующиеся при этом продукты именуются продуктами пищеварения. В процессе переваривания белки расщепляются до аминокислот, углеводы - до моносахаридов, жиры - до глицерина и жирны</w:t>
      </w:r>
      <w:r>
        <w:rPr>
          <w:rFonts w:ascii="Times New Roman CYR" w:hAnsi="Times New Roman CYR" w:cs="Times New Roman CYR"/>
          <w:sz w:val="28"/>
          <w:szCs w:val="28"/>
        </w:rPr>
        <w:t>х кислот. Все эти вещества способны всасываться слизистой оболочкой пищеварительного тракта и поступать в кровь и лимфу, то есть в жидкие среды организма. Отсюда они извлекаются клетками и возмещают их траты.</w:t>
      </w:r>
    </w:p>
    <w:p w14:paraId="4C6E84F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Пища, или пищевые продукты, содержат три рода п</w:t>
      </w:r>
      <w:r>
        <w:rPr>
          <w:rFonts w:ascii="Times New Roman CYR" w:hAnsi="Times New Roman CYR" w:cs="Times New Roman CYR"/>
          <w:sz w:val="28"/>
          <w:szCs w:val="28"/>
        </w:rPr>
        <w:t>итательных веществ: белки, жиры и углеводы, а также нужные для организма витамины, минеральные соли и воду.</w:t>
      </w:r>
    </w:p>
    <w:p w14:paraId="46EFA0D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пищеварительном тракте происходит механическая обработка пищи -ее размельчение, а далее и химическое расщепление.</w:t>
      </w:r>
    </w:p>
    <w:p w14:paraId="71FB33C5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ходу пищеварительного тракта </w:t>
      </w:r>
      <w:r>
        <w:rPr>
          <w:rFonts w:ascii="Times New Roman CYR" w:hAnsi="Times New Roman CYR" w:cs="Times New Roman CYR"/>
          <w:sz w:val="28"/>
          <w:szCs w:val="28"/>
        </w:rPr>
        <w:t xml:space="preserve">локализуются пищеварительные железы - слюнные, желудочные, поджелудочная, печень, кишечные, которые вырабатывают пищеварительные соки, осуществляющие процесс химического ферментативного расщепления пищи и доставку воды в пищеварительный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тракт, необходимой </w:t>
      </w:r>
      <w:r>
        <w:rPr>
          <w:rFonts w:ascii="Times New Roman CYR" w:hAnsi="Times New Roman CYR" w:cs="Times New Roman CYR"/>
          <w:sz w:val="28"/>
          <w:szCs w:val="28"/>
        </w:rPr>
        <w:t>для протекания химического процесса (пищеварение в основном является химическим процессом, протекающим в водной среде.) Итого в пищеварительный тракт человека за сутки изливается около 8,5 л соков: 1,5 л слюны, 2,5 желудочного сока, 1 л поджелудочного, 1,2</w:t>
      </w:r>
      <w:r>
        <w:rPr>
          <w:rFonts w:ascii="Times New Roman CYR" w:hAnsi="Times New Roman CYR" w:cs="Times New Roman CYR"/>
          <w:sz w:val="28"/>
          <w:szCs w:val="28"/>
        </w:rPr>
        <w:t xml:space="preserve"> л желчи и 2,5 л кишечных соков.</w:t>
      </w:r>
    </w:p>
    <w:p w14:paraId="4CFE059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пищеварительные соки входят как органические, так и не органические вещества. Среди органических веществ большое значение имеют ферменты, или биологические катализаторы, расщепляющие сложные молекулы белка, жира и углевод</w:t>
      </w:r>
      <w:r>
        <w:rPr>
          <w:rFonts w:ascii="Times New Roman CYR" w:hAnsi="Times New Roman CYR" w:cs="Times New Roman CYR"/>
          <w:sz w:val="28"/>
          <w:szCs w:val="28"/>
        </w:rPr>
        <w:t>ов. Ферменты обладают большой специфичностью. К примеру, одни ферменты воздействуют на целую молекулу крахмала, другие действуют на солодовый сахар, третьи - только на молочный сахар. Следовательно, каждый из них ускоряет расщепление только одного определе</w:t>
      </w:r>
      <w:r>
        <w:rPr>
          <w:rFonts w:ascii="Times New Roman CYR" w:hAnsi="Times New Roman CYR" w:cs="Times New Roman CYR"/>
          <w:sz w:val="28"/>
          <w:szCs w:val="28"/>
        </w:rPr>
        <w:t>нного вещества. Для действия ферментов необходимы определенные условия среды: оптимальная температура (таковой является температура тела 36-37 гр.) и определенная реакция среды. Каждый пищеварительный сок обеспечивает оптимальную среду для действия содержа</w:t>
      </w:r>
      <w:r>
        <w:rPr>
          <w:rFonts w:ascii="Times New Roman CYR" w:hAnsi="Times New Roman CYR" w:cs="Times New Roman CYR"/>
          <w:sz w:val="28"/>
          <w:szCs w:val="28"/>
        </w:rPr>
        <w:t>щихся в нем ферментов. Так, желудочный сок содержит соляную кислоту, а поджелудочный и кишечный соки, ферменты которых действуют в щелочной, содержат щелочи - соду (NaHCO3) [3].</w:t>
      </w:r>
    </w:p>
    <w:p w14:paraId="4828BFB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Последовательная цепь процессов, которые приводят к расщеплению пищевых вещест</w:t>
      </w:r>
      <w:r>
        <w:rPr>
          <w:rFonts w:ascii="Times New Roman CYR" w:hAnsi="Times New Roman CYR" w:cs="Times New Roman CYR"/>
          <w:sz w:val="28"/>
          <w:szCs w:val="28"/>
        </w:rPr>
        <w:t xml:space="preserve">в до мономеров, способных всасываться называется пищеварительным конвейером. Пищеварительный конвейер является сложным химическим конвейером с выраженной преемственностью процессов переработки пищи во всех отделах. </w:t>
      </w:r>
    </w:p>
    <w:p w14:paraId="5E502EE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Пищеварение - главный компонент функцион</w:t>
      </w:r>
      <w:r>
        <w:rPr>
          <w:rFonts w:ascii="Times New Roman CYR" w:hAnsi="Times New Roman CYR" w:cs="Times New Roman CYR"/>
          <w:sz w:val="28"/>
          <w:szCs w:val="28"/>
        </w:rPr>
        <w:t>альной системы питания.</w:t>
      </w:r>
    </w:p>
    <w:p w14:paraId="4524B9D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B8B4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Строение пищеварительной системы</w:t>
      </w:r>
    </w:p>
    <w:p w14:paraId="491C33B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98B9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Весь процесс пищеварения состоит из нескольких последовательных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этапов, а участвуют в нем совершенно все отделы пищеварительного тракта. Какое имеет значение пищеварительная система для человеч</w:t>
      </w:r>
      <w:r>
        <w:rPr>
          <w:rFonts w:ascii="Times New Roman CYR" w:hAnsi="Times New Roman CYR" w:cs="Times New Roman CYR"/>
          <w:sz w:val="28"/>
          <w:szCs w:val="28"/>
        </w:rPr>
        <w:t>еского организма пояснит детальное рассмотрение ее строения. Пищеварительный тракт состоит из трех основных обширных отделов. Верхний или передний отдел включает в себя такие органы, как полость рта, глотка и пищевод. Сюда пища поступает и подвергается нач</w:t>
      </w:r>
      <w:r>
        <w:rPr>
          <w:rFonts w:ascii="Times New Roman CYR" w:hAnsi="Times New Roman CYR" w:cs="Times New Roman CYR"/>
          <w:sz w:val="28"/>
          <w:szCs w:val="28"/>
        </w:rPr>
        <w:t>альной механической обработке, потом отправляется в средний отдел, который состоит из желудка, тонкого и толстого кишечника, поджелудочной железы, желчного пузыря и печени. Здесь уже происходит сложная химическая обработка пищи, ее расщепление на отдельные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компоненты и их всасывание. Кроме того, средний отдел отвечает за образование из непереваренных остатков каловых масс, поступающих в задний отдел, который предназначен для их окончательного выведения.</w:t>
      </w:r>
    </w:p>
    <w:p w14:paraId="556BEC1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Верхний отдел состоит из нескольких органов: полости р</w:t>
      </w:r>
      <w:r>
        <w:rPr>
          <w:rFonts w:ascii="Times New Roman CYR" w:hAnsi="Times New Roman CYR" w:cs="Times New Roman CYR"/>
          <w:sz w:val="28"/>
          <w:szCs w:val="28"/>
        </w:rPr>
        <w:t>та, включающей в себя губы, язык, твердое и мягкое небо, зубы и слюнные железы; глотки; пищевода. Строение верхнего отдела пищеварительного тракта начинается с ротовой полости, вход в которую формируют губы, состоящие из мышечной ткани с хорошим кровоснабж</w:t>
      </w:r>
      <w:r>
        <w:rPr>
          <w:rFonts w:ascii="Times New Roman CYR" w:hAnsi="Times New Roman CYR" w:cs="Times New Roman CYR"/>
          <w:sz w:val="28"/>
          <w:szCs w:val="28"/>
        </w:rPr>
        <w:t xml:space="preserve">ением. Только благодаря наличию в них множества нервных окончаний, человек без труда определяет температуру поглощаемой пищи. Язык представляет собой подвижный мышечный орган, который состоит из шестнадцати мышц и покрыт слизистой оболочкой. Собственно за </w:t>
      </w:r>
      <w:r>
        <w:rPr>
          <w:rFonts w:ascii="Times New Roman CYR" w:hAnsi="Times New Roman CYR" w:cs="Times New Roman CYR"/>
          <w:sz w:val="28"/>
          <w:szCs w:val="28"/>
        </w:rPr>
        <w:t>счет своей высокой подвижности язык принимаетпрямое участие в процессе пережевывания пищи, перемещая ее между зубами, а далее в глотку. На языке также находится масса вкусовых рецепторов, благодаря которым человек чувствует тот или иной вкус. Стенки полост</w:t>
      </w:r>
      <w:r>
        <w:rPr>
          <w:rFonts w:ascii="Times New Roman CYR" w:hAnsi="Times New Roman CYR" w:cs="Times New Roman CYR"/>
          <w:sz w:val="28"/>
          <w:szCs w:val="28"/>
        </w:rPr>
        <w:t xml:space="preserve">и рта формируются из твердого и мягкого неба. В передней области располагается твердое небо, которое состоит из небной кости и верхней челюсти. Мягкое небо, которое сформированно из мышечных волокон, находится в задней области рта и образует арку с небным </w:t>
      </w:r>
      <w:r>
        <w:rPr>
          <w:rFonts w:ascii="Times New Roman CYR" w:hAnsi="Times New Roman CYR" w:cs="Times New Roman CYR"/>
          <w:sz w:val="28"/>
          <w:szCs w:val="28"/>
        </w:rPr>
        <w:t xml:space="preserve">язычком. Также к верхнему отделу относятся и мышцы,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необходимые для осуществления процесса жевания: щечные, височные и жевательные. Поскольку пищеварительный механизм начинает свою работу еще во рту, естественное участие в переваривании пищи принимают слюн</w:t>
      </w:r>
      <w:r>
        <w:rPr>
          <w:rFonts w:ascii="Times New Roman CYR" w:hAnsi="Times New Roman CYR" w:cs="Times New Roman CYR"/>
          <w:sz w:val="28"/>
          <w:szCs w:val="28"/>
        </w:rPr>
        <w:t>ные железы, продуцирующие слюну, которая способствует расщеплению еды, что облегчает процесс глотания. У человека три пары слюнных желез: подчелюстные, подъязычные, ушные. Полость рта соединяется с пищеводом при помощи глотки воронковидной формы, имеющей с</w:t>
      </w:r>
      <w:r>
        <w:rPr>
          <w:rFonts w:ascii="Times New Roman CYR" w:hAnsi="Times New Roman CYR" w:cs="Times New Roman CYR"/>
          <w:sz w:val="28"/>
          <w:szCs w:val="28"/>
        </w:rPr>
        <w:t>ледующие отделы: носоглотка, ротоглотка и гортаноглотка. Пищевод, тянущийся к желудку, составляет длину около двадцати пяти сантиметров. Проталкивание по нему пищи обеспечивается за счет рефлекторных сокращений, которые называют перистальтикой.</w:t>
      </w:r>
    </w:p>
    <w:p w14:paraId="284D84A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ср</w:t>
      </w:r>
      <w:r>
        <w:rPr>
          <w:rFonts w:ascii="Times New Roman CYR" w:hAnsi="Times New Roman CYR" w:cs="Times New Roman CYR"/>
          <w:sz w:val="28"/>
          <w:szCs w:val="28"/>
        </w:rPr>
        <w:t>еднего отдела человеческой пищеварительной системы сформировано тремя основными слоями: брюшиной - внешним слоем с плотной текстурой, продуцирующим специальную смазку для облегчения скольжения внутренних органов; мышечным слоем - мышцы, формирующие этот сл</w:t>
      </w:r>
      <w:r>
        <w:rPr>
          <w:rFonts w:ascii="Times New Roman CYR" w:hAnsi="Times New Roman CYR" w:cs="Times New Roman CYR"/>
          <w:sz w:val="28"/>
          <w:szCs w:val="28"/>
        </w:rPr>
        <w:t>ой, способны расслабляться и сокращаться, что именуется перистальтикой; подслизистой оболочкой, состоящей из соединительной ткани и нервных волокон. Пережеванная пища через глотку и сфинктер пищевода попадает в желудок - орган, способный сокращаться и раст</w:t>
      </w:r>
      <w:r>
        <w:rPr>
          <w:rFonts w:ascii="Times New Roman CYR" w:hAnsi="Times New Roman CYR" w:cs="Times New Roman CYR"/>
          <w:sz w:val="28"/>
          <w:szCs w:val="28"/>
        </w:rPr>
        <w:t>ягиваться при наполнении. В этом органе за счет желудочных желез вырабатывается особый сок, расщепляющий пищу на отдельные ферменты. Как раз в желудке располагается наиболее толстая область мышечного слоя, а в самом конце органа находится так называемый сф</w:t>
      </w:r>
      <w:r>
        <w:rPr>
          <w:rFonts w:ascii="Times New Roman CYR" w:hAnsi="Times New Roman CYR" w:cs="Times New Roman CYR"/>
          <w:sz w:val="28"/>
          <w:szCs w:val="28"/>
        </w:rPr>
        <w:t>инктер привратника, который осуществляет контроль поступления пищи в следующие отделы пищеварительного тракта. Тонкий кишечник имеет длину около шести метров, собственно она заполняет собой брюшную полость. Именно здесь происходит абсорбция, то есть всасыв</w:t>
      </w:r>
      <w:r>
        <w:rPr>
          <w:rFonts w:ascii="Times New Roman CYR" w:hAnsi="Times New Roman CYR" w:cs="Times New Roman CYR"/>
          <w:sz w:val="28"/>
          <w:szCs w:val="28"/>
        </w:rPr>
        <w:t xml:space="preserve">ание питательных элементов. Начальный отрезок тонкого кишечника именуется двенадцатиперстной кишкой, к которой подходят протоки поджелудочной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железы и печени. Остальные участки органа называются тонкой и подвздошной кишкой. Всасывающая поверхность тонкого </w:t>
      </w:r>
      <w:r>
        <w:rPr>
          <w:rFonts w:ascii="Times New Roman CYR" w:hAnsi="Times New Roman CYR" w:cs="Times New Roman CYR"/>
          <w:sz w:val="28"/>
          <w:szCs w:val="28"/>
        </w:rPr>
        <w:t>кишечника существенно увеличивается за счет особых ворсинок, которыми покрыта его слизистая. В конце подвздошной кишки располагается особый клапан - своеобразная заслонка, которая предотвращает движение каловых масс в обратном направлении, то есть из толст</w:t>
      </w:r>
      <w:r>
        <w:rPr>
          <w:rFonts w:ascii="Times New Roman CYR" w:hAnsi="Times New Roman CYR" w:cs="Times New Roman CYR"/>
          <w:sz w:val="28"/>
          <w:szCs w:val="28"/>
        </w:rPr>
        <w:t>ого в тонкий кишечник. Толстый кишечник длиной около полутора метров несколько шире тонкого, а строение его включает несколько основных отделов: слепая кишка с червеобразным отростком - аппендиксом; ободочная кишка - восходящая, поперечно-ободочная, нисход</w:t>
      </w:r>
      <w:r>
        <w:rPr>
          <w:rFonts w:ascii="Times New Roman CYR" w:hAnsi="Times New Roman CYR" w:cs="Times New Roman CYR"/>
          <w:sz w:val="28"/>
          <w:szCs w:val="28"/>
        </w:rPr>
        <w:t>ящая; сигмовидная кишка; прямая кишка с ампулой (расширенной частью); заднепроходный канал и анальное отверстие, формирующие задний отдел пищеварительной системы. В толстом кишечнике размножаются всевозможные микроорганизмы, незаменимые при создании иммуно</w:t>
      </w:r>
      <w:r>
        <w:rPr>
          <w:rFonts w:ascii="Times New Roman CYR" w:hAnsi="Times New Roman CYR" w:cs="Times New Roman CYR"/>
          <w:sz w:val="28"/>
          <w:szCs w:val="28"/>
        </w:rPr>
        <w:t>логического барьера, защищающего организм человека от патогенных микробов и бактерий. Кроме того, кишечная микрофлора обеспечивает итоговое разложение отдельных компонентов пищеварительных секретов, участвует в синтезе витаминов.</w:t>
      </w:r>
    </w:p>
    <w:p w14:paraId="40E6C10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органы пищев</w:t>
      </w:r>
      <w:r>
        <w:rPr>
          <w:rFonts w:ascii="Times New Roman CYR" w:hAnsi="Times New Roman CYR" w:cs="Times New Roman CYR"/>
          <w:sz w:val="28"/>
          <w:szCs w:val="28"/>
        </w:rPr>
        <w:t xml:space="preserve">арительной системы включают в себя железы, которые являют собой своеобразные звенья всего человеческого организма, потому что их функция распространяется сразу на несколько систем. Речь идет о печени и поджелудочной железе. Печень является крупным органом </w:t>
      </w:r>
      <w:r>
        <w:rPr>
          <w:rFonts w:ascii="Times New Roman CYR" w:hAnsi="Times New Roman CYR" w:cs="Times New Roman CYR"/>
          <w:sz w:val="28"/>
          <w:szCs w:val="28"/>
        </w:rPr>
        <w:t>пищеварительной системы и состоит из двух долей. Данный орган выполняет немало функций, некоторые из которых не связаны с пищеварением. В частности, печень является своеобразным фильтром крови, способствует выведению токсинов из организма, обеспечивает хра</w:t>
      </w:r>
      <w:r>
        <w:rPr>
          <w:rFonts w:ascii="Times New Roman CYR" w:hAnsi="Times New Roman CYR" w:cs="Times New Roman CYR"/>
          <w:sz w:val="28"/>
          <w:szCs w:val="28"/>
        </w:rPr>
        <w:t xml:space="preserve">нение полезных веществ и кое-какого количества витаминов, а также продуцирует желчь для желчного пузыря. Время выделения желчи зависит в основном от состава принимаемой пищи. Так, при употреблении продуктов, богатых жирами, желчь выделяется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очень стремител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ьно. Желчный пузырь имеет притоки, которые связывают его с печенью и двенадцатиперстной кишкой. Желчь, поступающая из печени, хранится в желчном пузыре ровно до тех пор, пока не возникнет необходимость направить ее в двенадцатиперстную кишку для участия в </w:t>
      </w:r>
      <w:r>
        <w:rPr>
          <w:rFonts w:ascii="Times New Roman CYR" w:hAnsi="Times New Roman CYR" w:cs="Times New Roman CYR"/>
          <w:sz w:val="28"/>
          <w:szCs w:val="28"/>
        </w:rPr>
        <w:t>пищеварительном процессе. Поджелудочная железа синтезирует гормоны и жиры, а также принимает непосредственное участие в процессе переваривания пищи. Она также является метаболическим регулятором всего человеческого организма.</w:t>
      </w:r>
    </w:p>
    <w:p w14:paraId="6F87F285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содержания в панкреатиче</w:t>
      </w:r>
      <w:r>
        <w:rPr>
          <w:rFonts w:ascii="Times New Roman CYR" w:hAnsi="Times New Roman CYR" w:cs="Times New Roman CYR"/>
          <w:sz w:val="28"/>
          <w:szCs w:val="28"/>
        </w:rPr>
        <w:t>ском соке особого пигмента, называемого билирубином, каловые массы приобретают характерный для них коричневый цвет. Если же частицы желчи окажутся слишком крупными, возможно формирование конкрементов или желчных камней, блокирующих проход в двенадцатиперст</w:t>
      </w:r>
      <w:r>
        <w:rPr>
          <w:rFonts w:ascii="Times New Roman CYR" w:hAnsi="Times New Roman CYR" w:cs="Times New Roman CYR"/>
          <w:sz w:val="28"/>
          <w:szCs w:val="28"/>
        </w:rPr>
        <w:t>ную кишку. Конечный отдел, который включает в себя пищеварительная система человека, состоит из каудальной части прямой кишки. В ее анальной части принято выделять столбчатую, промежуточную и кожную зону. Конечная ее область является суженной и формирует з</w:t>
      </w:r>
      <w:r>
        <w:rPr>
          <w:rFonts w:ascii="Times New Roman CYR" w:hAnsi="Times New Roman CYR" w:cs="Times New Roman CYR"/>
          <w:sz w:val="28"/>
          <w:szCs w:val="28"/>
        </w:rPr>
        <w:t>аднепроходный канал, который заканчивается анальным отверстием, образованным из двух мышц: внутреннего и внешнего сфинктера. Функция анального канала заключается в удержании и выведении каловых масс и газов[7, 10].</w:t>
      </w:r>
    </w:p>
    <w:p w14:paraId="4D6FD55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позаботилась о правильном строени</w:t>
      </w:r>
      <w:r>
        <w:rPr>
          <w:rFonts w:ascii="Times New Roman CYR" w:hAnsi="Times New Roman CYR" w:cs="Times New Roman CYR"/>
          <w:sz w:val="28"/>
          <w:szCs w:val="28"/>
        </w:rPr>
        <w:t>и пищеварительной системы человека, где каждый орган несет свою необходимую функцию и дополняет общую картину (Приложение А) [7].</w:t>
      </w:r>
    </w:p>
    <w:p w14:paraId="56597D7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03EC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Функции пищеварительной системы</w:t>
      </w:r>
    </w:p>
    <w:p w14:paraId="4FE49F9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A90FD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пищеварительной системы, которые необходимы для обеспечения жизнедеятельности каж</w:t>
      </w:r>
      <w:r>
        <w:rPr>
          <w:rFonts w:ascii="Times New Roman CYR" w:hAnsi="Times New Roman CYR" w:cs="Times New Roman CYR"/>
          <w:sz w:val="28"/>
          <w:szCs w:val="28"/>
        </w:rPr>
        <w:t xml:space="preserve">дого человека заключаются в обеспечении следующих процессов: первичная механическая обработка пищи и глотание;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активное переваривание; абсорбция; экскреция. Пища попадает сначала в рот, где пережевывается и принимает вид болюса - мягкого шарика, который да</w:t>
      </w:r>
      <w:r>
        <w:rPr>
          <w:rFonts w:ascii="Times New Roman CYR" w:hAnsi="Times New Roman CYR" w:cs="Times New Roman CYR"/>
          <w:sz w:val="28"/>
          <w:szCs w:val="28"/>
        </w:rPr>
        <w:t xml:space="preserve">лее проглатывается и по пищеводу доходит до желудка. В пережевывании пищи принимают участие губы и зубы, а щечные и височные мышцы обеспечивают движение жевательного аппарата. Слюнные железы вырабатывают слюну, которая растворяет и связывает пищу, и таким </w:t>
      </w:r>
      <w:r>
        <w:rPr>
          <w:rFonts w:ascii="Times New Roman CYR" w:hAnsi="Times New Roman CYR" w:cs="Times New Roman CYR"/>
          <w:sz w:val="28"/>
          <w:szCs w:val="28"/>
        </w:rPr>
        <w:t>образом подготавливает ее к проглатыванию. В процессе переваривания фрагменты пищи размельчаются до такой степени, чтобы ее частицы могли быть поглощены клетками. Первый этап - механический, он возникает еще в ротовой полости. В слюне, продуцируемой слюнны</w:t>
      </w:r>
      <w:r>
        <w:rPr>
          <w:rFonts w:ascii="Times New Roman CYR" w:hAnsi="Times New Roman CYR" w:cs="Times New Roman CYR"/>
          <w:sz w:val="28"/>
          <w:szCs w:val="28"/>
        </w:rPr>
        <w:t>ми железами, содержится особое вещество, которое называется амилазой, за счет чего происходит расщепление углеводов, также слюна помогает в формировании болюсов. Расщепление фрагментов пищи пищеварительными соками протекает уже непосредственно в желудке. Э</w:t>
      </w:r>
      <w:r>
        <w:rPr>
          <w:rFonts w:ascii="Times New Roman CYR" w:hAnsi="Times New Roman CYR" w:cs="Times New Roman CYR"/>
          <w:sz w:val="28"/>
          <w:szCs w:val="28"/>
        </w:rPr>
        <w:t>тот процесс называется химическим перевариванием, в результате которого болюсы трансформируются в химусы. За счет желудочного фермента пепсина случается расщепление протеинов. Также в желудке производится соляная кислота, уничтожающая вредные частицы, кото</w:t>
      </w:r>
      <w:r>
        <w:rPr>
          <w:rFonts w:ascii="Times New Roman CYR" w:hAnsi="Times New Roman CYR" w:cs="Times New Roman CYR"/>
          <w:sz w:val="28"/>
          <w:szCs w:val="28"/>
        </w:rPr>
        <w:t>рые попадают с пищей. При определенном уровне кислотности, переваренная пища поступает в двенадцатиперстную кишку. Туда же попадают соки из поджелудочной железы, продолжая расщеплять белки, сахар и переваривать углеводы. Расщепление жиров происходит за чет</w:t>
      </w:r>
      <w:r>
        <w:rPr>
          <w:rFonts w:ascii="Times New Roman CYR" w:hAnsi="Times New Roman CYR" w:cs="Times New Roman CYR"/>
          <w:sz w:val="28"/>
          <w:szCs w:val="28"/>
        </w:rPr>
        <w:t xml:space="preserve"> желчи, поступающей из печени. Когда пища уже переварена, питательные вещества должны поступить в кровь. Этот процесс называется абсорбцией, которая происходитив желудке, и в кишечнике. Всё же далеко не все вещества способны полностью перевариваться, вслед</w:t>
      </w:r>
      <w:r>
        <w:rPr>
          <w:rFonts w:ascii="Times New Roman CYR" w:hAnsi="Times New Roman CYR" w:cs="Times New Roman CYR"/>
          <w:sz w:val="28"/>
          <w:szCs w:val="28"/>
        </w:rPr>
        <w:t>ствие этого возникает необходимость в выведении отходов из организма. Преобразование непереваренных частиц пищи в каловые массы и их удаление называется экскрецией. Человек чувствует позывы к дефекации тогда, когда сформированные каловые массы достигают пр</w:t>
      </w:r>
      <w:r>
        <w:rPr>
          <w:rFonts w:ascii="Times New Roman CYR" w:hAnsi="Times New Roman CYR" w:cs="Times New Roman CYR"/>
          <w:sz w:val="28"/>
          <w:szCs w:val="28"/>
        </w:rPr>
        <w:t>ямой кишки [10].</w:t>
      </w:r>
    </w:p>
    <w:p w14:paraId="4628F16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Итак, строение пищеварительной системы прекрасно продумано природой. Когда ее отделы функционируют слаженно, процесс пищеварения может занимать всего несколько часов или же дней в зависимости от того, какая пища по качеству и плотности пос</w:t>
      </w:r>
      <w:r>
        <w:rPr>
          <w:rFonts w:ascii="Times New Roman CYR" w:hAnsi="Times New Roman CYR" w:cs="Times New Roman CYR"/>
          <w:sz w:val="28"/>
          <w:szCs w:val="28"/>
        </w:rPr>
        <w:t>тупила в организм. Поскольку процесс пищеварения отличается сложностью и требует затрачивания определенного количества энергии, пищеварительная система нуждается в отдыхе. Этим и можно объяснить, что большая часть людей ощущают сонливость после плотного об</w:t>
      </w:r>
      <w:r>
        <w:rPr>
          <w:rFonts w:ascii="Times New Roman CYR" w:hAnsi="Times New Roman CYR" w:cs="Times New Roman CYR"/>
          <w:sz w:val="28"/>
          <w:szCs w:val="28"/>
        </w:rPr>
        <w:t>еда.</w:t>
      </w:r>
    </w:p>
    <w:p w14:paraId="2BC2F9A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05CB3" w14:textId="77777777" w:rsidR="00000000" w:rsidRDefault="00192E28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21217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Возрастные особенности пищеварительной системы человека</w:t>
      </w:r>
    </w:p>
    <w:p w14:paraId="6B0E5F9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764A5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пищеварения у детей</w:t>
      </w:r>
    </w:p>
    <w:p w14:paraId="520F032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A0D8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Пищеварительные органы ребёнка имеют ряд морфологических и физиологических особенностей. Данные особенности наиболее ярко выражены у детей раннего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ста, у которых пищеварительный аппарат приспособлен в основном для усвоения грудного молока, переваривание которого требует наименьшего количества ферментов. </w:t>
      </w:r>
    </w:p>
    <w:p w14:paraId="27E5934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новорождённого и детей грудного возраста полость рта имеет абсолютно небольшие размеры. Губы у </w:t>
      </w:r>
      <w:r>
        <w:rPr>
          <w:rFonts w:ascii="Times New Roman CYR" w:hAnsi="Times New Roman CYR" w:cs="Times New Roman CYR"/>
          <w:sz w:val="28"/>
          <w:szCs w:val="28"/>
        </w:rPr>
        <w:t>новорождённых толстые, на их внутренней поверхности - поперечные валики. Круговая мышца рта сформирована хорошо. Щёки у новорождённых и детей раннего возраста округлые и выпуклые за счёт наличия между кожей и хорошо развитой щёчной мышцей округлого жировог</w:t>
      </w:r>
      <w:r>
        <w:rPr>
          <w:rFonts w:ascii="Times New Roman CYR" w:hAnsi="Times New Roman CYR" w:cs="Times New Roman CYR"/>
          <w:sz w:val="28"/>
          <w:szCs w:val="28"/>
        </w:rPr>
        <w:t>о тела (жировых комочков Биша), которое, начиная с 4-х летнего возраста, понемногу атрофируется. Твёрдое нёбо плоское, его слизистая оболочка образует слегка выраженные поперечные складки, бедна железами. Мягкое нёбо сравнительно короткое, располагается пр</w:t>
      </w:r>
      <w:r>
        <w:rPr>
          <w:rFonts w:ascii="Times New Roman CYR" w:hAnsi="Times New Roman CYR" w:cs="Times New Roman CYR"/>
          <w:sz w:val="28"/>
          <w:szCs w:val="28"/>
        </w:rPr>
        <w:t>актически горизонтально. Нёбная занавеска не касается задней стенки глотки, что обеспечивает ребёнку возможность дыхания во время сосания. С появлением молочных зубов происходит существенное увеличение размеров альвеолярных отростков челюстей, и свод твёрд</w:t>
      </w:r>
      <w:r>
        <w:rPr>
          <w:rFonts w:ascii="Times New Roman CYR" w:hAnsi="Times New Roman CYR" w:cs="Times New Roman CYR"/>
          <w:sz w:val="28"/>
          <w:szCs w:val="28"/>
        </w:rPr>
        <w:t>ого нёба как бы поднимается. Язык у новорождённых короткий, широкий, толстый и малоподвижный, на слизистой оболочке видны четко выраженные сосочки. Язык занимает всю полость рта - при закрытой ротовой полости соприкасается со щеками и твёрдым нёбом, выступ</w:t>
      </w:r>
      <w:r>
        <w:rPr>
          <w:rFonts w:ascii="Times New Roman CYR" w:hAnsi="Times New Roman CYR" w:cs="Times New Roman CYR"/>
          <w:sz w:val="28"/>
          <w:szCs w:val="28"/>
        </w:rPr>
        <w:t>ает вперёд между челюстями в преддверие рта. Слизистая оболочка полости рта у детей, в особенности раннего возраста, тонкая и легко ранимая, что необходимо учитывать при обработке полости рта. Слизистая оболочка дна ротовой полости образует заметную складк</w:t>
      </w:r>
      <w:r>
        <w:rPr>
          <w:rFonts w:ascii="Times New Roman CYR" w:hAnsi="Times New Roman CYR" w:cs="Times New Roman CYR"/>
          <w:sz w:val="28"/>
          <w:szCs w:val="28"/>
        </w:rPr>
        <w:t>у, которая покрыта большим количеством ворсинок. Выпячивание в виде валика присутствует и на слизистой оболочке щёк в щели между верхней и нижней челюстями. Кроме того, поперечные складки (валики) имеются и на твёрдом нёбе, а валикообразные утолщения на дё</w:t>
      </w:r>
      <w:r>
        <w:rPr>
          <w:rFonts w:ascii="Times New Roman CYR" w:hAnsi="Times New Roman CYR" w:cs="Times New Roman CYR"/>
          <w:sz w:val="28"/>
          <w:szCs w:val="28"/>
        </w:rPr>
        <w:t xml:space="preserve">снах. Эти образования обеспечивают герметизацию ротовой полости в процессе сосания. На слизистой оболочке в области твёрдого нёба по средней линии у новорождённых расположены узелки Бона - желтоватые образования - ретенционные кисты слюнных желёз, которые </w:t>
      </w:r>
      <w:r>
        <w:rPr>
          <w:rFonts w:ascii="Times New Roman CYR" w:hAnsi="Times New Roman CYR" w:cs="Times New Roman CYR"/>
          <w:sz w:val="28"/>
          <w:szCs w:val="28"/>
        </w:rPr>
        <w:t>исчезают к концу первого месяца жизни. Слизистая оболочка полости рта у детей первых 3-4 месяцев жизни относительно сухая, что обусловлено недостаточным развитием слюнных желёз и дефицитом слюны. Слюнные железы (околоушные, подчелюстные, подъязычные, мелки</w:t>
      </w:r>
      <w:r>
        <w:rPr>
          <w:rFonts w:ascii="Times New Roman CYR" w:hAnsi="Times New Roman CYR" w:cs="Times New Roman CYR"/>
          <w:sz w:val="28"/>
          <w:szCs w:val="28"/>
        </w:rPr>
        <w:t>е железы слизистой оболочки рта) у новорождённого можно охарактеризовать низкой секреторной активностью и выделяют малое количество густой вязкой слюны, необходимой для склеивания губ и герметизации ротовой полости во время сосания. Функциональная активнос</w:t>
      </w:r>
      <w:r>
        <w:rPr>
          <w:rFonts w:ascii="Times New Roman CYR" w:hAnsi="Times New Roman CYR" w:cs="Times New Roman CYR"/>
          <w:sz w:val="28"/>
          <w:szCs w:val="28"/>
        </w:rPr>
        <w:t>ть слюнных желёз начинает увеличиваться в возрасте 1,5-2 месяцев; у 3-4-х месячных детей слюна нередко вытекает изо рта в связи с незрелостью регуляции слюноотделения и заглатывания слюны (физиологическое слюнотечение). Наиболее интенсивный рост и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слюнных желёз происходит в возрасте между 4 месяцами и 2 годами. К 7 годам у ребёнка вырабатывается столько же слюны, сколько и у взрослого. Реакция слюны у новорождённых чаще нейтральная или слабокислая. С первых дней жизни в слюне содержатся осамилаза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ферменты, которые необходимы для расщепления крахмала и гликогена. У новорождённых концентрация амилазы в слюне низкая, в течение первого года жизни её содержание и активность значительно возрастают и достигают максимального уровня в 2-7 лет. </w:t>
      </w:r>
    </w:p>
    <w:p w14:paraId="2D504DE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</w:t>
      </w:r>
      <w:r>
        <w:rPr>
          <w:rFonts w:ascii="Times New Roman CYR" w:hAnsi="Times New Roman CYR" w:cs="Times New Roman CYR"/>
          <w:sz w:val="28"/>
          <w:szCs w:val="28"/>
        </w:rPr>
        <w:t>ка новорождённого имеет форму воронки и её нижний край проецируется на уровне межпозвонкового диска между СVI и CIV. А к подростковому возрасту он опускается на уровень CVI-CVII. Гортань у грудных детей также имеет воронкообразную форму и располагается по-</w:t>
      </w:r>
      <w:r>
        <w:rPr>
          <w:rFonts w:ascii="Times New Roman CYR" w:hAnsi="Times New Roman CYR" w:cs="Times New Roman CYR"/>
          <w:sz w:val="28"/>
          <w:szCs w:val="28"/>
        </w:rPr>
        <w:t xml:space="preserve">иному, чем у взрослых. Вход в гортань располагается высоко над нижнезадним краем нёбной занавески и связан с полостью рта. Пища движется по сторонам от выступающей гортани, поэтому ребёнок может сразу дышать и глотать, не прерывая сосания. </w:t>
      </w:r>
    </w:p>
    <w:p w14:paraId="7CC996D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Сосание и глота</w:t>
      </w:r>
      <w:r>
        <w:rPr>
          <w:rFonts w:ascii="Times New Roman CYR" w:hAnsi="Times New Roman CYR" w:cs="Times New Roman CYR"/>
          <w:sz w:val="28"/>
          <w:szCs w:val="28"/>
        </w:rPr>
        <w:t>ние - это уже врождённые безусловные рефлексы. У здоровых и зрелых новорождённых они сформированы к моменту рождения. При сосании губы ребёнка плотно захватывают сосок груди. Челюсти сдавливают его, а сообщение между полостью рта и наружным воздухом прекра</w:t>
      </w:r>
      <w:r>
        <w:rPr>
          <w:rFonts w:ascii="Times New Roman CYR" w:hAnsi="Times New Roman CYR" w:cs="Times New Roman CYR"/>
          <w:sz w:val="28"/>
          <w:szCs w:val="28"/>
        </w:rPr>
        <w:t>щается. В полости рта ребёнка образовывается отрицательное давление, чему способствует опускание нижней челюсти вместе с языком вниз и назад. Далее в разреженное пространство полости рта поступает грудное молоко. Все элементы жевательного аппарата новорожд</w:t>
      </w:r>
      <w:r>
        <w:rPr>
          <w:rFonts w:ascii="Times New Roman CYR" w:hAnsi="Times New Roman CYR" w:cs="Times New Roman CYR"/>
          <w:sz w:val="28"/>
          <w:szCs w:val="28"/>
        </w:rPr>
        <w:t>ённого приспособлены для процесса сосания груди: десневая мембрана, выраженные нёбные поперечные складки и жировые тела в щеках. Приспособлением полости рта новорождённого к сосанию служит физиологическая младенческая ретрогнатия, которая в дальнейшем прев</w:t>
      </w:r>
      <w:r>
        <w:rPr>
          <w:rFonts w:ascii="Times New Roman CYR" w:hAnsi="Times New Roman CYR" w:cs="Times New Roman CYR"/>
          <w:sz w:val="28"/>
          <w:szCs w:val="28"/>
        </w:rPr>
        <w:t xml:space="preserve">ращается в ортогнатию. В процессе сосания ребёнок делает ритмические движения нижней челюстью спереди назад. Отсутствие суставного бугорка облегчает сагиттальные движения нижней челюсти ребёнка. </w:t>
      </w:r>
    </w:p>
    <w:p w14:paraId="5CABD27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Пищевод представляет собой мышечную трубку веретенообразной </w:t>
      </w:r>
      <w:r>
        <w:rPr>
          <w:rFonts w:ascii="Times New Roman CYR" w:hAnsi="Times New Roman CYR" w:cs="Times New Roman CYR"/>
          <w:sz w:val="28"/>
          <w:szCs w:val="28"/>
        </w:rPr>
        <w:t xml:space="preserve">формы, выстланной изнутри слизистой оболочкой. К рождению пищевод сформирован, его длина у новорождённого составляет 10-12 см, в возрасте 5 лет - 16 см, а в 15 лет уже 19 см. Соотношение между длиной пищевода и длиной тела остаётся относительно постоянным </w:t>
      </w:r>
      <w:r>
        <w:rPr>
          <w:rFonts w:ascii="Times New Roman CYR" w:hAnsi="Times New Roman CYR" w:cs="Times New Roman CYR"/>
          <w:sz w:val="28"/>
          <w:szCs w:val="28"/>
        </w:rPr>
        <w:t>и составляет приблизительно 1:5. Ширина пищевода у новорождённого - 5-8 мм, в 1 год - 10-12 мм, к 3-6 годам - 13-15 мм и к 15 годам - 18-19 мм. Размеры пищевода нужно учитывать при фиброэзофагогастродуоденоскопии (ФЭГДС), дуоденальном зондировании и промыв</w:t>
      </w:r>
      <w:r>
        <w:rPr>
          <w:rFonts w:ascii="Times New Roman CYR" w:hAnsi="Times New Roman CYR" w:cs="Times New Roman CYR"/>
          <w:sz w:val="28"/>
          <w:szCs w:val="28"/>
        </w:rPr>
        <w:t>ании желудка. Анатомические сужения пищевода у новорождённых и детей первого года жизни выражены слегка и формируются с возрастом. Стенка пищевода у новорождённого тонкая, мышечная оболочка развита слабо, она интенсивно растёт до 12-15 лет. Слизистая оболо</w:t>
      </w:r>
      <w:r>
        <w:rPr>
          <w:rFonts w:ascii="Times New Roman CYR" w:hAnsi="Times New Roman CYR" w:cs="Times New Roman CYR"/>
          <w:sz w:val="28"/>
          <w:szCs w:val="28"/>
        </w:rPr>
        <w:t>чка пищевода у детей грудного возраста бедна железами. Продольные складки возникают в возрасте 2-2,5 лет. Подслизистая оболочка развита хорошо, богата кровеносными сосудами. Вне акта глотания переход глотки в пищевод закрыт. Перистальтика пищевода возникае</w:t>
      </w:r>
      <w:r>
        <w:rPr>
          <w:rFonts w:ascii="Times New Roman CYR" w:hAnsi="Times New Roman CYR" w:cs="Times New Roman CYR"/>
          <w:sz w:val="28"/>
          <w:szCs w:val="28"/>
        </w:rPr>
        <w:t>т при глотательных движениях.</w:t>
      </w:r>
    </w:p>
    <w:p w14:paraId="46B56FCD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новорождённого имеет форму цилиндра, бычьего рога или рыболовного крючка и размещен высоко (входное отверстие желудка находится на уровне TVIII-TIX, а отверстие привратника - на уровне ТXI-ТXII). По мере роста и развит</w:t>
      </w:r>
      <w:r>
        <w:rPr>
          <w:rFonts w:ascii="Times New Roman CYR" w:hAnsi="Times New Roman CYR" w:cs="Times New Roman CYR"/>
          <w:sz w:val="28"/>
          <w:szCs w:val="28"/>
        </w:rPr>
        <w:t>ия ребёнка желудок опускается, и к возрасту 7 лет его входное отверстие (при вертикальном положении тела) проецируется между ТХI и ТХII, а выходное - между ТXII и L. У детей грудного возраста желудок расположен горизонтально, но чуть только ребёнок начинае</w:t>
      </w:r>
      <w:r>
        <w:rPr>
          <w:rFonts w:ascii="Times New Roman CYR" w:hAnsi="Times New Roman CYR" w:cs="Times New Roman CYR"/>
          <w:sz w:val="28"/>
          <w:szCs w:val="28"/>
        </w:rPr>
        <w:t>т ходить, он постепенно принимает более вертикальное положение. Кардиальная часть, дно и пилорический отдел желудка у новорождённого выражены слабо, привратник широкий. Входная часть желудка нередко располагается над диафрагмой, угол между абдоминальной ча</w:t>
      </w:r>
      <w:r>
        <w:rPr>
          <w:rFonts w:ascii="Times New Roman CYR" w:hAnsi="Times New Roman CYR" w:cs="Times New Roman CYR"/>
          <w:sz w:val="28"/>
          <w:szCs w:val="28"/>
        </w:rPr>
        <w:t>стью пищевода и прилегающей к нему стенкой дна желудка плохо выражен, мышечная оболочка кардиального отдела желудка также развита слабо. Клапан Губарева (складка слизистой оболочки, вдающаяся в полость пищевода и препятствующая обратному забросу пищи) почт</w:t>
      </w:r>
      <w:r>
        <w:rPr>
          <w:rFonts w:ascii="Times New Roman CYR" w:hAnsi="Times New Roman CYR" w:cs="Times New Roman CYR"/>
          <w:sz w:val="28"/>
          <w:szCs w:val="28"/>
        </w:rPr>
        <w:t>и не выражен (развивается к 8-9 месяцам жизни), кардиальный сфинктер функционально неполноценен, когда пилорический отдел желудка функционально хорошо развит уже при рождении ребёнка. Указанные особенности обусловливают возможность заброса содержимого желу</w:t>
      </w:r>
      <w:r>
        <w:rPr>
          <w:rFonts w:ascii="Times New Roman CYR" w:hAnsi="Times New Roman CYR" w:cs="Times New Roman CYR"/>
          <w:sz w:val="28"/>
          <w:szCs w:val="28"/>
        </w:rPr>
        <w:t>дка в пищевод и развитие пептического поражения его слизистой оболочки. Кроме того, склонность детей первого года жизни к срыгиванию и рвоте связана с отсутствием плотного обхватывания пищевода ножками диафрагмы и нарушением иннервации при повышенном внутр</w:t>
      </w:r>
      <w:r>
        <w:rPr>
          <w:rFonts w:ascii="Times New Roman CYR" w:hAnsi="Times New Roman CYR" w:cs="Times New Roman CYR"/>
          <w:sz w:val="28"/>
          <w:szCs w:val="28"/>
        </w:rPr>
        <w:t>ижелудочном давлении. Срыгиванию способствует также заглатывание воздуха при сосании (аэрофагия) при неправильной технике вскармливания, короткой уздечке языка, жадном сосании, чрезмерно быстром выделении молока из груди матери. В первые недели жизни желуд</w:t>
      </w:r>
      <w:r>
        <w:rPr>
          <w:rFonts w:ascii="Times New Roman CYR" w:hAnsi="Times New Roman CYR" w:cs="Times New Roman CYR"/>
          <w:sz w:val="28"/>
          <w:szCs w:val="28"/>
        </w:rPr>
        <w:t>ок располагается в косой фронтальной плоскости, спереди полностью прикрыт левой долей печени, в связи с чем дно желудка в положении лёжа располагается ниже антральнопилорического отдела, оттого для предупреждения аспирации после кормления детям следует при</w:t>
      </w:r>
      <w:r>
        <w:rPr>
          <w:rFonts w:ascii="Times New Roman CYR" w:hAnsi="Times New Roman CYR" w:cs="Times New Roman CYR"/>
          <w:sz w:val="28"/>
          <w:szCs w:val="28"/>
        </w:rPr>
        <w:t>давать возвышенное положение. К концу первого года жизни желудок удлиняется, и уже в период от 7 до 11 лет приобретает форму, аналогичную форме взрослого. К 8 годам завершается формирование его кардиальной части. Анатомическая ёмкость желудка новорождённог</w:t>
      </w:r>
      <w:r>
        <w:rPr>
          <w:rFonts w:ascii="Times New Roman CYR" w:hAnsi="Times New Roman CYR" w:cs="Times New Roman CYR"/>
          <w:sz w:val="28"/>
          <w:szCs w:val="28"/>
        </w:rPr>
        <w:t>о составляет 30-35 куб. см, к 14-му дню жизни она возрастает до 90 куб. см. Физиологическая вместимость меньше анатомической, и в первый день жизни составляет лишь 7-10 мл; к4-му дню после начала энтерального питания она возрастает до 40-50 мл, а к 10-му д</w:t>
      </w:r>
      <w:r>
        <w:rPr>
          <w:rFonts w:ascii="Times New Roman CYR" w:hAnsi="Times New Roman CYR" w:cs="Times New Roman CYR"/>
          <w:sz w:val="28"/>
          <w:szCs w:val="28"/>
        </w:rPr>
        <w:t>ню - до 80 мл. Далее ёмкость желудка ежемесячно увеличивается на 25 мл и к концу первого года жизни составляет 250-300 мл, а к 3 годам - 400-600 мл. Интенсивное возрастание ёмкости желудка начинается после 7 лет и к 10-12 годам составляет 1300-1500 мл. Мыш</w:t>
      </w:r>
      <w:r>
        <w:rPr>
          <w:rFonts w:ascii="Times New Roman CYR" w:hAnsi="Times New Roman CYR" w:cs="Times New Roman CYR"/>
          <w:sz w:val="28"/>
          <w:szCs w:val="28"/>
        </w:rPr>
        <w:t>ечная оболочка желудка у новорождённого развита слабо, она достигает своей наибольшей толщины только к 15-20 годам. Слизистая оболочка желудка у новорождённого толстая, складки высокие. В течение первых 3 месяцев жизни поверхность слизистой оболочки увелич</w:t>
      </w:r>
      <w:r>
        <w:rPr>
          <w:rFonts w:ascii="Times New Roman CYR" w:hAnsi="Times New Roman CYR" w:cs="Times New Roman CYR"/>
          <w:sz w:val="28"/>
          <w:szCs w:val="28"/>
        </w:rPr>
        <w:t>ивается в 3 раза, что способствует лучшему перевариванию молока. К 15 годам поверхность слизистой оболочки желудка увеличивается в 10 раз. С возрастом увеличивается количество желудочных ямок, в которые открываются отверстия желудочных желёз. Желудочные же</w:t>
      </w:r>
      <w:r>
        <w:rPr>
          <w:rFonts w:ascii="Times New Roman CYR" w:hAnsi="Times New Roman CYR" w:cs="Times New Roman CYR"/>
          <w:sz w:val="28"/>
          <w:szCs w:val="28"/>
        </w:rPr>
        <w:t>лезы к рождению морфологически и функционально развиты недостаточно, их относительное количество (на 1 кг массы тела) у новорождённых в 2,5 раза меньше, чем у взрослых, однако быстро увеличивается с началом энтерального питания. Секреторный аппарат желудка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первого года жизни развит недостаточно, функциональные способности его низкие. Желудочный сок ребёнка грудного возраста содержит те же составные части, что и желудочный сок взрослого: соляную кислоту, химозин (створаживает молоко), пепсины (расщеп</w:t>
      </w:r>
      <w:r>
        <w:rPr>
          <w:rFonts w:ascii="Times New Roman CYR" w:hAnsi="Times New Roman CYR" w:cs="Times New Roman CYR"/>
          <w:sz w:val="28"/>
          <w:szCs w:val="28"/>
        </w:rPr>
        <w:t>ляют белки на альбумозы и пептоны) и липазу (расщепляет нейтральные жиры на жирные кислоты и глицерин). Для детей первых недель жизни свойственна очень низкая концентрация соляной кислоты в желудочном соке и его низкая общая кислотность. Она существенно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зрастает после введения прикорма, т.е. при переходе с лактотрофного питания к обычному. Параллельно понижению рН желудочного сока увеличивается активность карбоангидразы, участвующая в образовании ионов водорода. У детей первых 2 месяцев жизни значение рН </w:t>
      </w:r>
      <w:r>
        <w:rPr>
          <w:rFonts w:ascii="Times New Roman CYR" w:hAnsi="Times New Roman CYR" w:cs="Times New Roman CYR"/>
          <w:sz w:val="28"/>
          <w:szCs w:val="28"/>
        </w:rPr>
        <w:t>в основном определяется водородными ионами молочной кислоты, а в последующем - соляной. Синтез протеолитических ферментов главными клетками начинается в антенатальном периоде, однако их содержание и функциональная активность у новорождённых низкие и постеп</w:t>
      </w:r>
      <w:r>
        <w:rPr>
          <w:rFonts w:ascii="Times New Roman CYR" w:hAnsi="Times New Roman CYR" w:cs="Times New Roman CYR"/>
          <w:sz w:val="28"/>
          <w:szCs w:val="28"/>
        </w:rPr>
        <w:t>енно увеличиваются с возрастом. Ведущую роль в гидролизе белков у новорождённых играет фетальный пепсин, который обладает более высокой протеолитической активностью. У детей грудного возраста обозначены значительные колебания активности протеолитических фе</w:t>
      </w:r>
      <w:r>
        <w:rPr>
          <w:rFonts w:ascii="Times New Roman CYR" w:hAnsi="Times New Roman CYR" w:cs="Times New Roman CYR"/>
          <w:sz w:val="28"/>
          <w:szCs w:val="28"/>
        </w:rPr>
        <w:t>рментов в зависимости от характера вскармливания (при искусственном - показатели активности выше). У детей первого года жизни (в отличие от взрослых) отмечают значительную активность желудочной липазы, которая обеспечивает гидролиз жиров в отсутствие жёлчн</w:t>
      </w:r>
      <w:r>
        <w:rPr>
          <w:rFonts w:ascii="Times New Roman CYR" w:hAnsi="Times New Roman CYR" w:cs="Times New Roman CYR"/>
          <w:sz w:val="28"/>
          <w:szCs w:val="28"/>
        </w:rPr>
        <w:t>ых кислот в нейтральной среде. Низкие концентрации соляной кислоты и пепсинов в желудке у новорождённых и детей грудного возраста определяют пониженную защитную функцию желудочного сока, но вместе с тем содействуют сохранности Ig, которые поступают с молок</w:t>
      </w:r>
      <w:r>
        <w:rPr>
          <w:rFonts w:ascii="Times New Roman CYR" w:hAnsi="Times New Roman CYR" w:cs="Times New Roman CYR"/>
          <w:sz w:val="28"/>
          <w:szCs w:val="28"/>
        </w:rPr>
        <w:t>ом матери. В первые месяцы жизни моторная функция желудка снижена, перистальтика вялая, газовый пузырь увеличен. Частота перистальтических сокращений у новорождённых наименьшая, потом активно нарастает и после 3 лет стабилизируется. К 2 годам структурные и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физиологические особенности желудка соответствуют подобным взрослого человека. У грудных детей вероятно повышение тонуса мускулатуры желудка в пилорическом отделе, максимальным проявлением которого является пилороспазм. В старшем возрасте иногда наблюдают</w:t>
      </w:r>
      <w:r>
        <w:rPr>
          <w:rFonts w:ascii="Times New Roman CYR" w:hAnsi="Times New Roman CYR" w:cs="Times New Roman CYR"/>
          <w:sz w:val="28"/>
          <w:szCs w:val="28"/>
        </w:rPr>
        <w:t xml:space="preserve"> кардиоспазм. Частота перистальтических сокращений у новорождённых наименьшая, далее активно нарастает и после 3 лет стабилизируется. </w:t>
      </w:r>
    </w:p>
    <w:p w14:paraId="398EE62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Кишечник начинается от привратника желудка и заканчивается заднепроходным отверстием. Различают тонкую и толстую кишки. Т</w:t>
      </w:r>
      <w:r>
        <w:rPr>
          <w:rFonts w:ascii="Times New Roman CYR" w:hAnsi="Times New Roman CYR" w:cs="Times New Roman CYR"/>
          <w:sz w:val="28"/>
          <w:szCs w:val="28"/>
        </w:rPr>
        <w:t>онкую кишку подразделяют на двенадцатиперстную, тощую и подвздошную; толстую кишку - на слепую, ободочную (восходящую, поперечную, нисходящую, сигмовидную) и прямую кишки. Относительная длина тонкой кишки у новорождённого большая: на 1 кг массы тела приход</w:t>
      </w:r>
      <w:r>
        <w:rPr>
          <w:rFonts w:ascii="Times New Roman CYR" w:hAnsi="Times New Roman CYR" w:cs="Times New Roman CYR"/>
          <w:sz w:val="28"/>
          <w:szCs w:val="28"/>
        </w:rPr>
        <w:t xml:space="preserve">ится 1 м, а у взрослых - всего 10 см. </w:t>
      </w:r>
    </w:p>
    <w:p w14:paraId="3A1F9E5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 новорождённого имеет кольцевидную форму (изгибы формируются позже), её начало и конец размещены на уровне L. У детей старше 5 месяцев верхняя часть двенадцатиперстной кишки находится на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 ТХII; нисходящая часть понемногу опускается к 12 годам до уровня LIMLIV. У детей раннего возраста двенадцатиперстная кишка очень подвижна, но к 7 годам вокруг неё появляется жировая ткань, которая фиксирует кишку, уменьшая её подвижность. В верхней части </w:t>
      </w:r>
      <w:r>
        <w:rPr>
          <w:rFonts w:ascii="Times New Roman CYR" w:hAnsi="Times New Roman CYR" w:cs="Times New Roman CYR"/>
          <w:sz w:val="28"/>
          <w:szCs w:val="28"/>
        </w:rPr>
        <w:t>двенадцатиперстной кишки происходят ощелачивание кислого желудочного химуса, подготовка к действию ферментов, которые поступают из поджелудочной железы и образуются в кишечнике, и смешивание с жёлчью. Складки слизистой оболочки двенадцатиперстной кишки у н</w:t>
      </w:r>
      <w:r>
        <w:rPr>
          <w:rFonts w:ascii="Times New Roman CYR" w:hAnsi="Times New Roman CYR" w:cs="Times New Roman CYR"/>
          <w:sz w:val="28"/>
          <w:szCs w:val="28"/>
        </w:rPr>
        <w:t>оворождённых ниже, чем у детей старшего возраста, дуоденальные железы имеют малые размеры, разветвлены слабее, чем у взрослых. Двенадцатиперстная кишка оказывает регулирующее влияние на всю пищеварительную систему посредством гормонов, которые выделяются э</w:t>
      </w:r>
      <w:r>
        <w:rPr>
          <w:rFonts w:ascii="Times New Roman CYR" w:hAnsi="Times New Roman CYR" w:cs="Times New Roman CYR"/>
          <w:sz w:val="28"/>
          <w:szCs w:val="28"/>
        </w:rPr>
        <w:t xml:space="preserve">ндокринными клетками её слизистой оболочки. </w:t>
      </w:r>
    </w:p>
    <w:p w14:paraId="6A09357B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Тонкая кишка занимает примерно 2/5, а подвздошная 3/5 длины тонкой кишки (без двенадцатиперстной кишки). Подвздошная кишка оканчивается илеоцекальным клапаном (баугиниевой заслонкой). У детей раннего возраста о</w:t>
      </w:r>
      <w:r>
        <w:rPr>
          <w:rFonts w:ascii="Times New Roman CYR" w:hAnsi="Times New Roman CYR" w:cs="Times New Roman CYR"/>
          <w:sz w:val="28"/>
          <w:szCs w:val="28"/>
        </w:rPr>
        <w:t>тмечают относительную слабость илеоцекального клапана, в связи с чем содержимое слепой кишки, очень богатое бактериальной флорой, может забрасываться в подвздошную кишку, обусловливая высокую частоту воспалительного поражения её терминального отдела. Тонка</w:t>
      </w:r>
      <w:r>
        <w:rPr>
          <w:rFonts w:ascii="Times New Roman CYR" w:hAnsi="Times New Roman CYR" w:cs="Times New Roman CYR"/>
          <w:sz w:val="28"/>
          <w:szCs w:val="28"/>
        </w:rPr>
        <w:t>я кишка у детей занимает изменчивое положение, зависящее от степени её наполнения, положения тела, тонуса кишок и мышц передней брюшной стенки. По сравнению со взрослыми кишечные петли лежат более компактно (в связи с относительно большими размерами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и недоразвитием малого таза). После 1 года жизни, по мере развития малого таза, расположение петель тонкой кишки становится более постоянным. В тонкой кишке грудного ребёнка имеется сравнительно много газов, объём которых постепенно уменьшается вплоть до </w:t>
      </w:r>
      <w:r>
        <w:rPr>
          <w:rFonts w:ascii="Times New Roman CYR" w:hAnsi="Times New Roman CYR" w:cs="Times New Roman CYR"/>
          <w:sz w:val="28"/>
          <w:szCs w:val="28"/>
        </w:rPr>
        <w:t>полного исчезновения к 7 годам (у взрослых в норме газов в тонкой кишке нет). Слизистая оболочка тонкая, богато васкуляризирована и обладает повышенной проницаемостью, в особенности у детей первого года жизни. Кишечные железы у детей крупнее, чем у взрослы</w:t>
      </w:r>
      <w:r>
        <w:rPr>
          <w:rFonts w:ascii="Times New Roman CYR" w:hAnsi="Times New Roman CYR" w:cs="Times New Roman CYR"/>
          <w:sz w:val="28"/>
          <w:szCs w:val="28"/>
        </w:rPr>
        <w:t>х. Количество их существенно увеличивается на протяжении первого года жизни. В общем гистологическое строение слизистой оболочки становится аналогичным таковому у взрослых к 5-7 годам. У новорождённых в толще слизистой оболочки присутствуют одиночные и гру</w:t>
      </w:r>
      <w:r>
        <w:rPr>
          <w:rFonts w:ascii="Times New Roman CYR" w:hAnsi="Times New Roman CYR" w:cs="Times New Roman CYR"/>
          <w:sz w:val="28"/>
          <w:szCs w:val="28"/>
        </w:rPr>
        <w:t xml:space="preserve">пповые лимфоидные фолликулы. Первоначально они разбросаны по всей кишке, а в последующем группируются преимущественно в подвздошной кишке в виде групповых лимфатических фолликулов (пейеровых бляшек). Лимфатические сосуды многочисленны, имеют просвет шире, </w:t>
      </w:r>
      <w:r>
        <w:rPr>
          <w:rFonts w:ascii="Times New Roman CYR" w:hAnsi="Times New Roman CYR" w:cs="Times New Roman CYR"/>
          <w:sz w:val="28"/>
          <w:szCs w:val="28"/>
        </w:rPr>
        <w:t>чем у взрослых. Лимфа, оттекающая от тонкой кишки, не проходит через печень, и продукты всасывания попадают сразу в кровь. Мышечная оболочка, в особенности её продольный слой, у новорождённых развита слабо. Брыжейка у новорождённых и детей раннего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короткая, существенноувеличивается в длину в течение первого года жизни. В тонкой кишке происходят основные этапы сложного процесса расщепления и всасывания пищевых веществ при совместном действии кишечного сока, жёлчи и секрета поджелудочной железы. Расщ</w:t>
      </w:r>
      <w:r>
        <w:rPr>
          <w:rFonts w:ascii="Times New Roman CYR" w:hAnsi="Times New Roman CYR" w:cs="Times New Roman CYR"/>
          <w:sz w:val="28"/>
          <w:szCs w:val="28"/>
        </w:rPr>
        <w:t>епление пищевых веществ с помощью ферментов происходит как в полости тонкой кишки (полостное пищеварение), так и прямо на поверхности её слизистой оболочки (пристеночное, или мембранное, пищеварение, которое доминирует в грудном возрасте в периоде молочног</w:t>
      </w:r>
      <w:r>
        <w:rPr>
          <w:rFonts w:ascii="Times New Roman CYR" w:hAnsi="Times New Roman CYR" w:cs="Times New Roman CYR"/>
          <w:sz w:val="28"/>
          <w:szCs w:val="28"/>
        </w:rPr>
        <w:t>о питания). Секреторный аппарат тонкой кишки к рождению в целом сформирован. Даже у новорождённых в кишечном соке можно определить те же ферменты, что и у взрослых (энтерокиназу, щелочную фосфатазу, липазу, амилазу, мальтазу, нуклеазу), тем не менее активн</w:t>
      </w:r>
      <w:r>
        <w:rPr>
          <w:rFonts w:ascii="Times New Roman CYR" w:hAnsi="Times New Roman CYR" w:cs="Times New Roman CYR"/>
          <w:sz w:val="28"/>
          <w:szCs w:val="28"/>
        </w:rPr>
        <w:t>ость их более низкая и увеличивается с возрастом. К особенностям усвоения белка у детей раннего возраста следует отнести высокое развитие пиноцитозаэпителиоцитами слизистой оболочки кишки, в результате чего белки молока у детей первых недель жизни могут пе</w:t>
      </w:r>
      <w:r>
        <w:rPr>
          <w:rFonts w:ascii="Times New Roman CYR" w:hAnsi="Times New Roman CYR" w:cs="Times New Roman CYR"/>
          <w:sz w:val="28"/>
          <w:szCs w:val="28"/>
        </w:rPr>
        <w:t>реходить в кровь в малоизменённом виде, что может приводить к появлению AT к белкам коровьего молока. У детей старше года белки подвергаются гидролизу с образованием аминокислот. Уже с первых дней жизни у ребёнка все отделы тонкой кишки обладают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гидролитической активностью. Дисахаридазы в кишечнике появляются ещё в пренатальном периоде. Активность мальтазыдовольно высока к рождению и остаётся таковой у взрослых, несколько позже нарастает активность сахаразы. На первом году жизни отмечают </w:t>
      </w:r>
      <w:r>
        <w:rPr>
          <w:rFonts w:ascii="Times New Roman CYR" w:hAnsi="Times New Roman CYR" w:cs="Times New Roman CYR"/>
          <w:sz w:val="28"/>
          <w:szCs w:val="28"/>
        </w:rPr>
        <w:t xml:space="preserve">прямую корреляцию между возрастом ребёнка и активностью мальтазы и сахаразы. Активность лактазы быстро нарастает в последние недели гестации, а после рождения прирост активности снижается. Высокой она остаётся на протяжении периода грудного вскармливания, </w:t>
      </w:r>
      <w:r>
        <w:rPr>
          <w:rFonts w:ascii="Times New Roman CYR" w:hAnsi="Times New Roman CYR" w:cs="Times New Roman CYR"/>
          <w:sz w:val="28"/>
          <w:szCs w:val="28"/>
        </w:rPr>
        <w:t>к 4-5 годам происходит существенное её снижение, наименьшая она у взрослых. Следует отметить, что лактоза женского молока абсорбируется медленнее, чем лактоза коровьего молока, и отчасти поступает в толстую кишку, что способствует формированию грамположите</w:t>
      </w:r>
      <w:r>
        <w:rPr>
          <w:rFonts w:ascii="Times New Roman CYR" w:hAnsi="Times New Roman CYR" w:cs="Times New Roman CYR"/>
          <w:sz w:val="28"/>
          <w:szCs w:val="28"/>
        </w:rPr>
        <w:t>льной кишечной микрофлоры у детей, находящихся на грудном вскармливании. Вследствие низкой активности липазы особенно напряжённо происходит процесс переваривания жиров. Брожение в кишечнике грудных детей дополняет ферментативное расщепление пищи. Гниение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кишечнике здоровых детей первых месяцев жизни отсутствует. Всасывание тесно связано с пристеночным пищеварением и зависит от структуры и функции клеток поверхностного слоя слизистой оболочки тонкой кишки. </w:t>
      </w:r>
    </w:p>
    <w:p w14:paraId="7E55A86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Толстая кишка у новорождённого имеет длину в сред</w:t>
      </w:r>
      <w:r>
        <w:rPr>
          <w:rFonts w:ascii="Times New Roman CYR" w:hAnsi="Times New Roman CYR" w:cs="Times New Roman CYR"/>
          <w:sz w:val="28"/>
          <w:szCs w:val="28"/>
        </w:rPr>
        <w:t>нем 63 см. К концу первого года жизни она удлиняется до 83 см, а далее её длина примерно равна росту ребёнка. К рождению толстая кишка не заканчивает своего развития. У новорождённого нет сальниковых отростков (появляются на 2-й год жизни ребёнка), ленты о</w:t>
      </w:r>
      <w:r>
        <w:rPr>
          <w:rFonts w:ascii="Times New Roman CYR" w:hAnsi="Times New Roman CYR" w:cs="Times New Roman CYR"/>
          <w:sz w:val="28"/>
          <w:szCs w:val="28"/>
        </w:rPr>
        <w:t xml:space="preserve">бодочной кишки чуть-чуть намечены, гаустры ободочной кишки отсутствуют (появляются после 6 месяцев). Ленты ободочной кишки, гаустры и сальниковые отростки окончательно формируются к 6-7 годам. </w:t>
      </w:r>
    </w:p>
    <w:p w14:paraId="3729F61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толстой кишки у детей имеет ряд особенносте</w:t>
      </w:r>
      <w:r>
        <w:rPr>
          <w:rFonts w:ascii="Times New Roman CYR" w:hAnsi="Times New Roman CYR" w:cs="Times New Roman CYR"/>
          <w:sz w:val="28"/>
          <w:szCs w:val="28"/>
        </w:rPr>
        <w:t xml:space="preserve">й: углублены крипты, эпителий более плоский, выше скорость его пролиферации. Сокоотделение толстой кишки в обычных условиях невелико; однако оно резко возрастает при механическом раздражении слизистой оболочки. </w:t>
      </w:r>
    </w:p>
    <w:p w14:paraId="5FD1E03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кишка у новорождённого имеет форму ци</w:t>
      </w:r>
      <w:r>
        <w:rPr>
          <w:rFonts w:ascii="Times New Roman CYR" w:hAnsi="Times New Roman CYR" w:cs="Times New Roman CYR"/>
          <w:sz w:val="28"/>
          <w:szCs w:val="28"/>
        </w:rPr>
        <w:t>линдра, не имеет ампулы (её формирование происходит в первом периоде детства) и изгибов (формируются сразу с крестцовым и копчиковым изгибами позвоночника), складки её не выражены. У детей первых месяцев жизни прямая кишка относительно длинная и плохо фикс</w:t>
      </w:r>
      <w:r>
        <w:rPr>
          <w:rFonts w:ascii="Times New Roman CYR" w:hAnsi="Times New Roman CYR" w:cs="Times New Roman CYR"/>
          <w:sz w:val="28"/>
          <w:szCs w:val="28"/>
        </w:rPr>
        <w:t>ирована, потому что жировая клетчатка не развита. Окончательное положение прямая кишка занимает к 2 годам. У новорождённого мышечная оболочка развита слабо. Благодаря хорошо развитой подслизистой оболочке и слабой фиксации слизистой оболочки относительно п</w:t>
      </w:r>
      <w:r>
        <w:rPr>
          <w:rFonts w:ascii="Times New Roman CYR" w:hAnsi="Times New Roman CYR" w:cs="Times New Roman CYR"/>
          <w:sz w:val="28"/>
          <w:szCs w:val="28"/>
        </w:rPr>
        <w:t xml:space="preserve">одслизистой, а также недостаточному развитию сфинктера заднего прохода у детей раннего возраста зачастую возникает её выпадение. Заднепроходное отверстие у детей расположено дорсальнее в сопоставлении со взрослыми, на расстоянии 20 мм от копчика. </w:t>
      </w:r>
    </w:p>
    <w:p w14:paraId="11926E8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</w:t>
      </w:r>
      <w:r>
        <w:rPr>
          <w:rFonts w:ascii="Times New Roman CYR" w:hAnsi="Times New Roman CYR" w:cs="Times New Roman CYR"/>
          <w:sz w:val="28"/>
          <w:szCs w:val="28"/>
        </w:rPr>
        <w:t>ьная функция кишечника (моторика) складывается из маятникообразных движений, которые возникают в тонкой кишке, за счёт чего перемешивается её содержимое, и перистальтических движений, продвигающих химус по направлению к толстой кишке. Для толстой кишки при</w:t>
      </w:r>
      <w:r>
        <w:rPr>
          <w:rFonts w:ascii="Times New Roman CYR" w:hAnsi="Times New Roman CYR" w:cs="Times New Roman CYR"/>
          <w:sz w:val="28"/>
          <w:szCs w:val="28"/>
        </w:rPr>
        <w:t xml:space="preserve">сущи и антиперистальтические движения, сгущающие и формирующие кал. Моторика у детей раннего возраста более активная, что способствует частому опорожнению кишечника. У грудных детей продолжительность прохождения пищевой кашицы по кишечнику составляет от 4 </w:t>
      </w:r>
      <w:r>
        <w:rPr>
          <w:rFonts w:ascii="Times New Roman CYR" w:hAnsi="Times New Roman CYR" w:cs="Times New Roman CYR"/>
          <w:sz w:val="28"/>
          <w:szCs w:val="28"/>
        </w:rPr>
        <w:t xml:space="preserve">до 18 ч, а у более старших детей - около суток. Высокая моторная активность кишечника в сочетании с недостаточной фиксацией его петель определяет склонность к возникновению инвагинации. </w:t>
      </w:r>
    </w:p>
    <w:p w14:paraId="39A5EEE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первых часов жизни происходит отхождение мекония (первородн</w:t>
      </w:r>
      <w:r>
        <w:rPr>
          <w:rFonts w:ascii="Times New Roman CYR" w:hAnsi="Times New Roman CYR" w:cs="Times New Roman CYR"/>
          <w:sz w:val="28"/>
          <w:szCs w:val="28"/>
        </w:rPr>
        <w:t>ого кала) - клейкой массы тёмнозелёного цвета с рН около 6,0. Меконий состоит из слущенного эпителия, слизи, остатков околоплодных вод, жёлчных пигментов и др. На 2-3-й день жизни к меконию примешивается кал, а с 5-го дня кал принимает характерный для ново</w:t>
      </w:r>
      <w:r>
        <w:rPr>
          <w:rFonts w:ascii="Times New Roman CYR" w:hAnsi="Times New Roman CYR" w:cs="Times New Roman CYR"/>
          <w:sz w:val="28"/>
          <w:szCs w:val="28"/>
        </w:rPr>
        <w:t>рождённого вид. У детей первого месяца жизни дефекация происходит обычно после каждого кормления - 5-7 раз в сутки, у детей со 2-го месяца жизни - 3-6 раз, в 1 год - 1-2 раза. При смешанном и искусственном вскармливании дефекации более редкие. Кал у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находятся на грудном вскармливании, кашицеобразный, жёлтого цвета, кислой реакции и кисловатого запаха; при искусственном вскармливании кал имеет более густую консистенцию (замазкообразный), более светлый, иногда с сероватым оттенком, нейтральной </w:t>
      </w:r>
      <w:r>
        <w:rPr>
          <w:rFonts w:ascii="Times New Roman CYR" w:hAnsi="Times New Roman CYR" w:cs="Times New Roman CYR"/>
          <w:sz w:val="28"/>
          <w:szCs w:val="28"/>
        </w:rPr>
        <w:t>или даже щелочной реакции, более резким запахом. Золотистожёлтый цвет кала в первые месяцы жизни ребёнка обусловлен присутствием билирубина, зеленоватый - биливердина. У грудных детей дефекация происходит рефлекторно, без участия воли. С конца первого года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здоровый ребёнок понемногу приучается к тому, что дефекация становится произвольным актом. </w:t>
      </w:r>
    </w:p>
    <w:p w14:paraId="2DCAFBEB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Микрофлора ЖКТ участвует в пищеварении, препятствует развитию патогенной флоры в кишечнике, синтезирует ряд витаминов, принимает участие в инактивации физиол</w:t>
      </w:r>
      <w:r>
        <w:rPr>
          <w:rFonts w:ascii="Times New Roman CYR" w:hAnsi="Times New Roman CYR" w:cs="Times New Roman CYR"/>
          <w:sz w:val="28"/>
          <w:szCs w:val="28"/>
        </w:rPr>
        <w:t>огически активных веществ и ферментов, влияет на скорость обновления энтероцитов, кишечнопечёночную циркуляцию жёлчных кислот и др. Кишечник плода и новорождённого стерилен в течение первых 10-20 часов (асептическая фаза). Дальше начинается заселение кишеч</w:t>
      </w:r>
      <w:r>
        <w:rPr>
          <w:rFonts w:ascii="Times New Roman CYR" w:hAnsi="Times New Roman CYR" w:cs="Times New Roman CYR"/>
          <w:sz w:val="28"/>
          <w:szCs w:val="28"/>
        </w:rPr>
        <w:t>ника микроорганизмами (вторая фаза), а третья фаза - стабилизации микрофлоры - продолжается не менее 2 недель. Формирование микробного биоценоза кишечника начинается с первых суток жизни, к 7-9-м суткам у здоровых доношенных детей бактериальная флора обычн</w:t>
      </w:r>
      <w:r>
        <w:rPr>
          <w:rFonts w:ascii="Times New Roman CYR" w:hAnsi="Times New Roman CYR" w:cs="Times New Roman CYR"/>
          <w:sz w:val="28"/>
          <w:szCs w:val="28"/>
        </w:rPr>
        <w:t>о представлена преимущественно Bifidobacteriumbifidum, Lactobacillusacidophilus. При естественном вскармливании среди кишечной микрофлоры преобладает bifidum, при искусственном вскармливании практически в равных количествах присутствуют acidophilus, bifidu</w:t>
      </w:r>
      <w:r>
        <w:rPr>
          <w:rFonts w:ascii="Times New Roman CYR" w:hAnsi="Times New Roman CYR" w:cs="Times New Roman CYR"/>
          <w:sz w:val="28"/>
          <w:szCs w:val="28"/>
        </w:rPr>
        <w:t xml:space="preserve">m и энтерококки. Переход на питание, которое характерно для взрослых, сопровождается изменением состава микрофлоры кишечника. </w:t>
      </w:r>
    </w:p>
    <w:p w14:paraId="5F2F44B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- это паренхиматозный орган внешней и внутренней секреции. У новорождённых имеет малые размеры: масса её сос</w:t>
      </w:r>
      <w:r>
        <w:rPr>
          <w:rFonts w:ascii="Times New Roman CYR" w:hAnsi="Times New Roman CYR" w:cs="Times New Roman CYR"/>
          <w:sz w:val="28"/>
          <w:szCs w:val="28"/>
        </w:rPr>
        <w:t>тавляет около 23 г, а длина - 4-5 см. Уже к 6 месяцам масса железы удваивается, к 1 году увеличивается в 4 раза, а к 10 годам - в 10 раз. У новорождённого поджелудочная железа располагается глубоко в брюшной полости на уровне ТX, то есть выше, чем у взросл</w:t>
      </w:r>
      <w:r>
        <w:rPr>
          <w:rFonts w:ascii="Times New Roman CYR" w:hAnsi="Times New Roman CYR" w:cs="Times New Roman CYR"/>
          <w:sz w:val="28"/>
          <w:szCs w:val="28"/>
        </w:rPr>
        <w:t>ого. Из-за слабой фиксации к задней стенке брюшной полости у новорождённого она более подвижна. У детей раннего и старшего возрастов поджелудочная железа находится на уровне LN. Более интенсивно железа растёт в первые 3 года и в пубертатном периоде. К рожд</w:t>
      </w:r>
      <w:r>
        <w:rPr>
          <w:rFonts w:ascii="Times New Roman CYR" w:hAnsi="Times New Roman CYR" w:cs="Times New Roman CYR"/>
          <w:sz w:val="28"/>
          <w:szCs w:val="28"/>
        </w:rPr>
        <w:t>ению и в первые месяцы жизни поджелудочная железа дифференцирована недостаточно, обильно васкуляризирована и скудна соединительной тканью. В раннем возрасте поверхность поджелудочной железы гладкая, а к 10-12 годам появляется бугристость, которая обусловле</w:t>
      </w:r>
      <w:r>
        <w:rPr>
          <w:rFonts w:ascii="Times New Roman CYR" w:hAnsi="Times New Roman CYR" w:cs="Times New Roman CYR"/>
          <w:sz w:val="28"/>
          <w:szCs w:val="28"/>
        </w:rPr>
        <w:t>нна выделением границ долек. Доли и дольки поджелудочной железы у детей меньше по размерам и малочисленны. Эндокринная часть поджелудочной железы к рождению более развита, чем экзокринная. Сок поджелудочной железы содержит ферменты, которые обеспечивают ги</w:t>
      </w:r>
      <w:r>
        <w:rPr>
          <w:rFonts w:ascii="Times New Roman CYR" w:hAnsi="Times New Roman CYR" w:cs="Times New Roman CYR"/>
          <w:sz w:val="28"/>
          <w:szCs w:val="28"/>
        </w:rPr>
        <w:t>дролиз белков, жиров и углеводов, а также бикарбонаты, создающие необходимую для их активации щелочную реакцию среды. У новорождённых выделяется малый объём панкреатического сока после стимуляции, активность амилазы и бикарбонатная ёмкость низкие. Активнос</w:t>
      </w:r>
      <w:r>
        <w:rPr>
          <w:rFonts w:ascii="Times New Roman CYR" w:hAnsi="Times New Roman CYR" w:cs="Times New Roman CYR"/>
          <w:sz w:val="28"/>
          <w:szCs w:val="28"/>
        </w:rPr>
        <w:t>ть амилазы от рождения до 1 года увеличивается в несколько раз. При переходе на обычное питание, при котором более половины потребности в калориях покрывается за счёт углеводов, активность амилазы стремительно возрастает и максимальных значений достигает к</w:t>
      </w:r>
      <w:r>
        <w:rPr>
          <w:rFonts w:ascii="Times New Roman CYR" w:hAnsi="Times New Roman CYR" w:cs="Times New Roman CYR"/>
          <w:sz w:val="28"/>
          <w:szCs w:val="28"/>
        </w:rPr>
        <w:t xml:space="preserve"> 6-9 годам. Активность панкреатической липазы у новорождённых низкая, что определяет значительную роль липазы слюнных желёз, желудочного сока и липазы грудного молока в гидролизе жира. Активность липазы дуоденального содержимого увеличивается к концу перво</w:t>
      </w:r>
      <w:r>
        <w:rPr>
          <w:rFonts w:ascii="Times New Roman CYR" w:hAnsi="Times New Roman CYR" w:cs="Times New Roman CYR"/>
          <w:sz w:val="28"/>
          <w:szCs w:val="28"/>
        </w:rPr>
        <w:t>го года жизни, уровня взрослого достигает к 12 годам. Протеолитическая активность секрета поджелудочной железы у детей первых месяцев жизни довольно высока, она достигает максимума в возрасте 4-6 лет. Существенное влияние на деятельность поджелудочной желе</w:t>
      </w:r>
      <w:r>
        <w:rPr>
          <w:rFonts w:ascii="Times New Roman CYR" w:hAnsi="Times New Roman CYR" w:cs="Times New Roman CYR"/>
          <w:sz w:val="28"/>
          <w:szCs w:val="28"/>
        </w:rPr>
        <w:t xml:space="preserve">зы оказывает вид вскармливания: при искусственном вскармливании активность ферментов в дуоденальном соке в 4-5 раз выше, чем при естественном. </w:t>
      </w:r>
    </w:p>
    <w:p w14:paraId="336BA18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Печень к моменту рождения является одним из самых больших органов и занимает 1/3-1/2 объёма брюшной полости, её </w:t>
      </w:r>
      <w:r>
        <w:rPr>
          <w:rFonts w:ascii="Times New Roman CYR" w:hAnsi="Times New Roman CYR" w:cs="Times New Roman CYR"/>
          <w:sz w:val="28"/>
          <w:szCs w:val="28"/>
        </w:rPr>
        <w:t>нижний край значительно выступает из-под подреберья, а правая доля может даже касаться гребня подвздошной кости. У новорождённых масса печени составляет более 4% массы тела, а у взрослых - 2%. В постнатальном периоде печень продолжает расти, однако медленн</w:t>
      </w:r>
      <w:r>
        <w:rPr>
          <w:rFonts w:ascii="Times New Roman CYR" w:hAnsi="Times New Roman CYR" w:cs="Times New Roman CYR"/>
          <w:sz w:val="28"/>
          <w:szCs w:val="28"/>
        </w:rPr>
        <w:t xml:space="preserve">ее, чем масса тела: первоначальная масса печени удваивается к 8-10 месяцам и утраивается к 2-3 годам. В связи с различным темпом увеличения массы печени и тела у детей от 1 до 3 лет жизни край печени выходит из-под правого подреберья и легко прощупывается </w:t>
      </w:r>
      <w:r>
        <w:rPr>
          <w:rFonts w:ascii="Times New Roman CYR" w:hAnsi="Times New Roman CYR" w:cs="Times New Roman CYR"/>
          <w:sz w:val="28"/>
          <w:szCs w:val="28"/>
        </w:rPr>
        <w:t>на 1-3 см ниже рёберной дуги по среднеключичной линии. С 7 лет нижний край печени из-под рёберной дуги не выходит и в спокойном положении не пальпируется; по срединной линии не выходит за верхнюю треть расстояния от пупка до мечевидного отростка. Формирова</w:t>
      </w:r>
      <w:r>
        <w:rPr>
          <w:rFonts w:ascii="Times New Roman CYR" w:hAnsi="Times New Roman CYR" w:cs="Times New Roman CYR"/>
          <w:sz w:val="28"/>
          <w:szCs w:val="28"/>
        </w:rPr>
        <w:t>ние долек печени начинается у плода, но к моменту рождения дольки печени отграничены неотчётливо. Их окончательная дифференцировка завершается в постнатальном периоде. Дольчатое строение выявляется только лишь к концу первого года жизни. Ветви печёночных в</w:t>
      </w:r>
      <w:r>
        <w:rPr>
          <w:rFonts w:ascii="Times New Roman CYR" w:hAnsi="Times New Roman CYR" w:cs="Times New Roman CYR"/>
          <w:sz w:val="28"/>
          <w:szCs w:val="28"/>
        </w:rPr>
        <w:t>ен размещены компактными группами и не перемежаются с ветвями воротной вены. Печень полнокровна, вследствие чего стремительно увеличивается при инфекциях и интоксикациях, расстройствах кровообращения. Фиброзная капсула печени тонкая. Около 5% объёма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у новорождённых приходится на долю кроветворных клеток, далее их количество быстро уменьшается. В составе печени у новорождённого больше воды, но меньше белка, жира и гликогена. К 8 годам морфологическое и гистологическое строение печени становится таким </w:t>
      </w:r>
      <w:r>
        <w:rPr>
          <w:rFonts w:ascii="Times New Roman CYR" w:hAnsi="Times New Roman CYR" w:cs="Times New Roman CYR"/>
          <w:sz w:val="28"/>
          <w:szCs w:val="28"/>
        </w:rPr>
        <w:t>же, как у взрослых.</w:t>
      </w:r>
    </w:p>
    <w:p w14:paraId="4320A6B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жёлчи начинается уже во внутриутробном периоде, но желчеобразование в раннем возрасте замедлено. С возрастом увеличивается способность жёлчного пузыря концентрировать жёлчь. Концентрация жёлчных кислот в печёночной жёлчи у д</w:t>
      </w:r>
      <w:r>
        <w:rPr>
          <w:rFonts w:ascii="Times New Roman CYR" w:hAnsi="Times New Roman CYR" w:cs="Times New Roman CYR"/>
          <w:sz w:val="28"/>
          <w:szCs w:val="28"/>
        </w:rPr>
        <w:t>етей первого года жизни значительная, особенно в первые дни после рождения, что обусловливает частое развитие подпечёночногохолестаза (синдрома сгущения жёлчи) у новорождённых. К 4-10 годам концентрация жёлчных кислот уменьшается, а у взрослых вновь увелич</w:t>
      </w:r>
      <w:r>
        <w:rPr>
          <w:rFonts w:ascii="Times New Roman CYR" w:hAnsi="Times New Roman CYR" w:cs="Times New Roman CYR"/>
          <w:sz w:val="28"/>
          <w:szCs w:val="28"/>
        </w:rPr>
        <w:t>ивается. Для периода новорождённости характерна незрелость всех этапов печёночно кишечной циркуляции жёлчных кислот: недостаточность их захвата гепатоцитами, экскреции через канальцевую мембрану, замедление тока жёлчи, дисхолия за счёт снижения синтеза вто</w:t>
      </w:r>
      <w:r>
        <w:rPr>
          <w:rFonts w:ascii="Times New Roman CYR" w:hAnsi="Times New Roman CYR" w:cs="Times New Roman CYR"/>
          <w:sz w:val="28"/>
          <w:szCs w:val="28"/>
        </w:rPr>
        <w:t>ричных жёлчных кислот в кишечнике и низкий уровень их реабсорбции в кишке. У детей образуется больше атипичных, менее гидрофобных и менее токсичных жирных кислот, чем у взрослых. Накопление жирных кислот во внутрипечёночных жёлчных протоках определяет повы</w:t>
      </w:r>
      <w:r>
        <w:rPr>
          <w:rFonts w:ascii="Times New Roman CYR" w:hAnsi="Times New Roman CYR" w:cs="Times New Roman CYR"/>
          <w:sz w:val="28"/>
          <w:szCs w:val="28"/>
        </w:rPr>
        <w:t xml:space="preserve">шенную проницаемость межклеточных соединений и повышенное содержание компонентов жёлчи в крови. Жёлчь ребёнка первых месяцев жизни содержит меньше холестерина и солей и это определяет редкость образования камней. У новорождённых жирные кислоты соединяются </w:t>
      </w:r>
      <w:r>
        <w:rPr>
          <w:rFonts w:ascii="Times New Roman CYR" w:hAnsi="Times New Roman CYR" w:cs="Times New Roman CYR"/>
          <w:sz w:val="28"/>
          <w:szCs w:val="28"/>
        </w:rPr>
        <w:t>преимущественно с таурином (у взрослых - с глицином). Тауриновыеконъюгаты лучше растворяются в воде и менее токсичны. Безусловно более высокое содержание в жёлчи таурохолевой кислоты, обладающей бактерицидным действием, определяет редкость развития бактери</w:t>
      </w:r>
      <w:r>
        <w:rPr>
          <w:rFonts w:ascii="Times New Roman CYR" w:hAnsi="Times New Roman CYR" w:cs="Times New Roman CYR"/>
          <w:sz w:val="28"/>
          <w:szCs w:val="28"/>
        </w:rPr>
        <w:t>ального воспаления желчевыводящих путей у детей первого года жизни. Ферментные системы печени, которые обеспечивают адекватный метаболизм различных веществ, к рождению недостаточно зрелы. Искусственное вскармливание стимулирует более раннее их развитие, од</w:t>
      </w:r>
      <w:r>
        <w:rPr>
          <w:rFonts w:ascii="Times New Roman CYR" w:hAnsi="Times New Roman CYR" w:cs="Times New Roman CYR"/>
          <w:sz w:val="28"/>
          <w:szCs w:val="28"/>
        </w:rPr>
        <w:t>нако приводит к их диспропорции. После рождения у ребёнка уменьшается синтез альбуминов, что приводит к снижению альбуминоглобулинового соотношения в крови. У детей в печени существенно более активно происходит трансаминирование аминокислот: при рождении а</w:t>
      </w:r>
      <w:r>
        <w:rPr>
          <w:rFonts w:ascii="Times New Roman CYR" w:hAnsi="Times New Roman CYR" w:cs="Times New Roman CYR"/>
          <w:sz w:val="28"/>
          <w:szCs w:val="28"/>
        </w:rPr>
        <w:t>ктивность аминотрансфераз в крови ребёнка в 2 раза выше, чем в крови матери. Наряду с этим процессы переаминирования недостаточно зрелы, и число незаменимых кислот для детей больше, чем для взрослых. Так, у взрослых их 8, дети до 5-7 лет нуждаются дополнит</w:t>
      </w:r>
      <w:r>
        <w:rPr>
          <w:rFonts w:ascii="Times New Roman CYR" w:hAnsi="Times New Roman CYR" w:cs="Times New Roman CYR"/>
          <w:sz w:val="28"/>
          <w:szCs w:val="28"/>
        </w:rPr>
        <w:t>ельно в гистидине, а дети первых 4 недель жизни - ещё и в цистеине. Мочевинообразовательная функция печени формируется к 3-4 месяцам жизни, до этого у детей отмечают высокую экскрецию с мочой аммиака при низкой концентрации мочевины. Дети первого года жизн</w:t>
      </w:r>
      <w:r>
        <w:rPr>
          <w:rFonts w:ascii="Times New Roman CYR" w:hAnsi="Times New Roman CYR" w:cs="Times New Roman CYR"/>
          <w:sz w:val="28"/>
          <w:szCs w:val="28"/>
        </w:rPr>
        <w:t>и устойчивы к кетоацидозу, хотя получают богатую жиром пищу, а в возрасте 2-12 лет, напротив, склонны к нему. У новорождённого содержание холестерина и его эфиров в крови существенно более низкое, чем у матери. После начала кормления грудным молоком в тече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3-4 месяцев отмечают гиперхолестеринемию. Следующие 5 лет концентрация холестерина у детей остаётся более низкой, чем у взрослых. У новорождённых в первые дни жизни отмечают недостаточную активность глюкуронилтрансферазы, с участием которой происходят </w:t>
      </w:r>
      <w:r>
        <w:rPr>
          <w:rFonts w:ascii="Times New Roman CYR" w:hAnsi="Times New Roman CYR" w:cs="Times New Roman CYR"/>
          <w:sz w:val="28"/>
          <w:szCs w:val="28"/>
        </w:rPr>
        <w:t>конъюгация билирубина с глюкуроновой кислотой и образование водорастворимого «прямого» билирубина. Затруднение экскреции билирубина является главной причиной физиологической желтухи новорождённых. Печень осуществляет барьерную функцию, нейтрализует эндоген</w:t>
      </w:r>
      <w:r>
        <w:rPr>
          <w:rFonts w:ascii="Times New Roman CYR" w:hAnsi="Times New Roman CYR" w:cs="Times New Roman CYR"/>
          <w:sz w:val="28"/>
          <w:szCs w:val="28"/>
        </w:rPr>
        <w:t>ные и экзогенные вредные вещества, в том числе токсины, которые поступают из кишечника, и принимает участие в метаболизме лекарственных веществ. У детей раннего возраста обезвреживающая функция печени развита недостаточно. Жёлчный пузырь у новорождённых об</w:t>
      </w:r>
      <w:r>
        <w:rPr>
          <w:rFonts w:ascii="Times New Roman CYR" w:hAnsi="Times New Roman CYR" w:cs="Times New Roman CYR"/>
          <w:sz w:val="28"/>
          <w:szCs w:val="28"/>
        </w:rPr>
        <w:t>ычно скрыт печенью, форма его может быть разной. Размеры его с возрастом увеличиваются, и к 10-12 годам длина возрастает примерно в 2 раза. Скорость выделения пузырной жёлчи у новорождённых в 6 раз меньше, чем у взрослых. [1, 6, 11, 12].</w:t>
      </w:r>
    </w:p>
    <w:p w14:paraId="56A878D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воз</w:t>
      </w:r>
      <w:r>
        <w:rPr>
          <w:rFonts w:ascii="Times New Roman CYR" w:hAnsi="Times New Roman CYR" w:cs="Times New Roman CYR"/>
          <w:sz w:val="28"/>
          <w:szCs w:val="28"/>
        </w:rPr>
        <w:t>растные особенности пищеварительной системы, присущие детям обусловливают необходимость раздельного приготовления пищи на первом году жизни, до 1,5 лет, от 1,5 до 3 лет и от 3 до 7 лет. Пища, которую способен переработать организм ребенка в возрасте 5-7 ле</w:t>
      </w:r>
      <w:r>
        <w:rPr>
          <w:rFonts w:ascii="Times New Roman CYR" w:hAnsi="Times New Roman CYR" w:cs="Times New Roman CYR"/>
          <w:sz w:val="28"/>
          <w:szCs w:val="28"/>
        </w:rPr>
        <w:t>т, не пригодна для детей первого года жизни. Возрастные особенности моторной функции желудка и кишечника детей определяют особенности режимов питания в различные возрастные периоды.</w:t>
      </w:r>
    </w:p>
    <w:p w14:paraId="182FEEED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DBD6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Пищеварительная система взрослого человека</w:t>
      </w:r>
    </w:p>
    <w:p w14:paraId="188736C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возрастной пищеварение фун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кциональный</w:t>
      </w:r>
    </w:p>
    <w:p w14:paraId="164DA33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старение организма сопровождается серьезной функциональной и органической перестройкой органов пищеварительной системы. Этот процесс носит название «инволюции» и начинается задолго до наступления периода биологической старости ч</w:t>
      </w:r>
      <w:r>
        <w:rPr>
          <w:rFonts w:ascii="Times New Roman CYR" w:hAnsi="Times New Roman CYR" w:cs="Times New Roman CYR"/>
          <w:sz w:val="28"/>
          <w:szCs w:val="28"/>
        </w:rPr>
        <w:t>еловека. Уже в возрасте 40-50 лет органы пищеварения претерпевают функциональные изменения, что позволяет желудочно-кишечному тракту приспосабливаться к изменяющимся условиям жизни и деятельности организма. Далее функциональные изменения приобретают необра</w:t>
      </w:r>
      <w:r>
        <w:rPr>
          <w:rFonts w:ascii="Times New Roman CYR" w:hAnsi="Times New Roman CYR" w:cs="Times New Roman CYR"/>
          <w:sz w:val="28"/>
          <w:szCs w:val="28"/>
        </w:rPr>
        <w:t>тимый органический характер.</w:t>
      </w:r>
    </w:p>
    <w:p w14:paraId="3B7BA94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работе органов пищеварения у лиц пожилого и старческого возраста, обычно, носят медленно развивающийся характер, возникают индивидуально в различные периоды жизни. От образа жизни человека в молодом и среднем возрас</w:t>
      </w:r>
      <w:r>
        <w:rPr>
          <w:rFonts w:ascii="Times New Roman CYR" w:hAnsi="Times New Roman CYR" w:cs="Times New Roman CYR"/>
          <w:sz w:val="28"/>
          <w:szCs w:val="28"/>
        </w:rPr>
        <w:t>те зависит скорость развития инволюционных процессов. Главным условием предотвращения раннего старения организма является правильное питание (как рациональное, так и лечебное).</w:t>
      </w:r>
    </w:p>
    <w:p w14:paraId="121923D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годами развиваются слабость жевательной мускулатуры, атрофия тканей, а также </w:t>
      </w:r>
      <w:r>
        <w:rPr>
          <w:rFonts w:ascii="Times New Roman CYR" w:hAnsi="Times New Roman CYR" w:cs="Times New Roman CYR"/>
          <w:sz w:val="28"/>
          <w:szCs w:val="28"/>
        </w:rPr>
        <w:t>глубокие инволютивные процессы в слизистой оболочке полости рта и в твердых тканях верхней и нижней челюсти, уменьшается активность слюнных желез. Слабость жевательной мускулатуры, ухудшение смачиваемости пищи слюной и уменьшающееся с годами количество зуб</w:t>
      </w:r>
      <w:r>
        <w:rPr>
          <w:rFonts w:ascii="Times New Roman CYR" w:hAnsi="Times New Roman CYR" w:cs="Times New Roman CYR"/>
          <w:sz w:val="28"/>
          <w:szCs w:val="28"/>
        </w:rPr>
        <w:t>ов существенно ухудшают обработку пищи в ротовой полости. При этом затрудняется глотание и снижается бактерицидное действие слюны. В полости рта возникают гнилостные процессы, образовываются условия для воспалительных явлений.</w:t>
      </w:r>
    </w:p>
    <w:p w14:paraId="6981BBC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лиц пожилого и старческог</w:t>
      </w:r>
      <w:r>
        <w:rPr>
          <w:rFonts w:ascii="Times New Roman CYR" w:hAnsi="Times New Roman CYR" w:cs="Times New Roman CYR"/>
          <w:sz w:val="28"/>
          <w:szCs w:val="28"/>
        </w:rPr>
        <w:t>о возраста присущи процессы прогрессирующей атрофии мышц и слизистой оболочки пищевода. Это приводит к развитию дискинезий. Наравне с дискинезиями отмечаются и явления спазма, что затрудняет прохождение пищевого комка.</w:t>
      </w:r>
    </w:p>
    <w:p w14:paraId="310DFA7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Инволютивные изменения в поджелудочно</w:t>
      </w:r>
      <w:r>
        <w:rPr>
          <w:rFonts w:ascii="Times New Roman CYR" w:hAnsi="Times New Roman CYR" w:cs="Times New Roman CYR"/>
          <w:sz w:val="28"/>
          <w:szCs w:val="28"/>
        </w:rPr>
        <w:t>й железе заключаются в прогрессирующей атрофии ткани органа, замещении секретирующих клеток соединительной тканью. Ухудшается интенсивность и качество пищеварения: происходит частичное переваривание белков, жиров, углеводов. Организм не способен усвоить не</w:t>
      </w:r>
      <w:r>
        <w:rPr>
          <w:rFonts w:ascii="Times New Roman CYR" w:hAnsi="Times New Roman CYR" w:cs="Times New Roman CYR"/>
          <w:sz w:val="28"/>
          <w:szCs w:val="28"/>
        </w:rPr>
        <w:t>переваренные компоненты пищи и, вследствие, развивается хронический дефицит незаменимых питательных веществ. При возникновении дефицитных состояний, таких как гиповитаминозы, иммунодефицит, провоцируются расстройства многих функций организма.</w:t>
      </w:r>
    </w:p>
    <w:p w14:paraId="004D948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з</w:t>
      </w:r>
      <w:r>
        <w:rPr>
          <w:rFonts w:ascii="Times New Roman CYR" w:hAnsi="Times New Roman CYR" w:cs="Times New Roman CYR"/>
          <w:sz w:val="28"/>
          <w:szCs w:val="28"/>
        </w:rPr>
        <w:t>дорового человека процессы старения мало сказываются на функциональном состоянии печени. Продолжительное время печень адекватно участвует во всех механизмах жизнеобеспечения организма. Однако в старческом возрасте понемногу снижается интенсивность ее крово</w:t>
      </w:r>
      <w:r>
        <w:rPr>
          <w:rFonts w:ascii="Times New Roman CYR" w:hAnsi="Times New Roman CYR" w:cs="Times New Roman CYR"/>
          <w:sz w:val="28"/>
          <w:szCs w:val="28"/>
        </w:rPr>
        <w:t>снабжения, уменьшается количество гепатоцитов. В следствии этого в старости снижается синтез белков печенью более чем на 30%. Также ухудшаются функции печени, ответственные за жировой, углеводный, пигментный, водно-электролитный обмены. Все же, при отсутст</w:t>
      </w:r>
      <w:r>
        <w:rPr>
          <w:rFonts w:ascii="Times New Roman CYR" w:hAnsi="Times New Roman CYR" w:cs="Times New Roman CYR"/>
          <w:sz w:val="28"/>
          <w:szCs w:val="28"/>
        </w:rPr>
        <w:t>вии хронических заболеваний печени, несмотря на снижение функциональной активности, печень продолжает обеспечивать на должном уровне деятельность всех тканей и систем организма.</w:t>
      </w:r>
    </w:p>
    <w:p w14:paraId="3B47997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Ускорение инволютивных изменений в печени происходит при злоупотреблении алког</w:t>
      </w:r>
      <w:r>
        <w:rPr>
          <w:rFonts w:ascii="Times New Roman CYR" w:hAnsi="Times New Roman CYR" w:cs="Times New Roman CYR"/>
          <w:sz w:val="28"/>
          <w:szCs w:val="28"/>
        </w:rPr>
        <w:t>олем, при наличии профессиональных вредностей (особенно при работе с химическими агентами). Неблагоприятное воздействие на печень оказывают экологически неблагополучная пища, радиоактивные вещества, СВЧ-излучения. Существенно ускоряют процессы старения печ</w:t>
      </w:r>
      <w:r>
        <w:rPr>
          <w:rFonts w:ascii="Times New Roman CYR" w:hAnsi="Times New Roman CYR" w:cs="Times New Roman CYR"/>
          <w:sz w:val="28"/>
          <w:szCs w:val="28"/>
        </w:rPr>
        <w:t>ени длительно протекающие хронические воспалительные заболевания желчного пузыря, кишечника, уро-гинетальные заболевания, хронические заболевания органов дыхания, хронические инфекционные и паразитарные заболевания, требующие длительного интенсивного медик</w:t>
      </w:r>
      <w:r>
        <w:rPr>
          <w:rFonts w:ascii="Times New Roman CYR" w:hAnsi="Times New Roman CYR" w:cs="Times New Roman CYR"/>
          <w:sz w:val="28"/>
          <w:szCs w:val="28"/>
        </w:rPr>
        <w:t>аментозного лечения.</w:t>
      </w:r>
    </w:p>
    <w:p w14:paraId="44D8552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важные изменения при старении происходят в двигательной функции кишечника. Развивается атрофия кишечной мускулатуры, ухудшается кровоснабжение кишечника. В результате ухудшается продвижение по кишечнику его содержимого. В особ</w:t>
      </w:r>
      <w:r>
        <w:rPr>
          <w:rFonts w:ascii="Times New Roman CYR" w:hAnsi="Times New Roman CYR" w:cs="Times New Roman CYR"/>
          <w:sz w:val="28"/>
          <w:szCs w:val="28"/>
        </w:rPr>
        <w:t>енности интенсивно данные изменения происходят у лиц, с малоподвижным образом жизни и при неправильном питании при дефиците в рационе пищевых волокон</w:t>
      </w:r>
    </w:p>
    <w:p w14:paraId="3A48CF3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пожилого и старческого возраста понемногу ухудшается переваривающая и всасывающая способность слизис</w:t>
      </w:r>
      <w:r>
        <w:rPr>
          <w:rFonts w:ascii="Times New Roman CYR" w:hAnsi="Times New Roman CYR" w:cs="Times New Roman CYR"/>
          <w:sz w:val="28"/>
          <w:szCs w:val="28"/>
        </w:rPr>
        <w:t>той оболочки кишечника. При атрофии ворсинок кишечника снижается активность пищеварения и всасывания компонентов пищи. Следствием этого является дефицит в организме белков, витаминов, минеральных веществ, микроэлементов.</w:t>
      </w:r>
    </w:p>
    <w:p w14:paraId="1641E3A5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пожилом возрасте развиваются дисб</w:t>
      </w:r>
      <w:r>
        <w:rPr>
          <w:rFonts w:ascii="Times New Roman CYR" w:hAnsi="Times New Roman CYR" w:cs="Times New Roman CYR"/>
          <w:sz w:val="28"/>
          <w:szCs w:val="28"/>
        </w:rPr>
        <w:t>иотические изменения в кишечнике. Данный патологический процесс зависит от целого ряда факторов. Во-первых, из-за уменьшения кислотности желудочного сока и падения синтеза печенью желчи снижается защита желудочно-кишечного тракта от проникновения в кишечни</w:t>
      </w:r>
      <w:r>
        <w:rPr>
          <w:rFonts w:ascii="Times New Roman CYR" w:hAnsi="Times New Roman CYR" w:cs="Times New Roman CYR"/>
          <w:sz w:val="28"/>
          <w:szCs w:val="28"/>
        </w:rPr>
        <w:t>к патогенных микробов, грибов, вирусов, других представителей кишечной микрофлоры. Во-вторых, при недостаточном потреблении пищевых волокон на фоне ослабленной моторной деятельности кишечника создаются условия, которые способствуют угнетению собственной ми</w:t>
      </w:r>
      <w:r>
        <w:rPr>
          <w:rFonts w:ascii="Times New Roman CYR" w:hAnsi="Times New Roman CYR" w:cs="Times New Roman CYR"/>
          <w:sz w:val="28"/>
          <w:szCs w:val="28"/>
        </w:rPr>
        <w:t>крофлоры и благоприятствуют размножению чужеродных микроорганизмов. Развитие дисбиоза кишечника сопровождается бродильными процессами с образованием большого количества газов, вздутием петель кишечника. Избыточное газообразование приводит к усилению запоро</w:t>
      </w:r>
      <w:r>
        <w:rPr>
          <w:rFonts w:ascii="Times New Roman CYR" w:hAnsi="Times New Roman CYR" w:cs="Times New Roman CYR"/>
          <w:sz w:val="28"/>
          <w:szCs w:val="28"/>
        </w:rPr>
        <w:t>в, всасыванию в кишечнике и поступлению в кровь избыточного количества токсинов, которые не успевает обезвредить нарушенная бактериальная флора кишечника. Высокие концентрации в крови данных веществ вызывают у пожилых людей нарушение деятельности сердечно-</w:t>
      </w:r>
      <w:r>
        <w:rPr>
          <w:rFonts w:ascii="Times New Roman CYR" w:hAnsi="Times New Roman CYR" w:cs="Times New Roman CYR"/>
          <w:sz w:val="28"/>
          <w:szCs w:val="28"/>
        </w:rPr>
        <w:t>сосудистой системы (повышение артериального давления, учащение приступов стенокардии, нарушение ритма сердечной деятельности и т. д.), способствуют ухудшению общего самочувствия, настроения, сна, вызывают повышенную утомляемость [5].</w:t>
      </w:r>
    </w:p>
    <w:p w14:paraId="78C6FE0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пищевар</w:t>
      </w:r>
      <w:r>
        <w:rPr>
          <w:rFonts w:ascii="Times New Roman CYR" w:hAnsi="Times New Roman CYR" w:cs="Times New Roman CYR"/>
          <w:sz w:val="28"/>
          <w:szCs w:val="28"/>
        </w:rPr>
        <w:t>ительный аппарат к моменту рождения сформирован в структурно-функциональном отношении не полностью. Развитие органов пищеварения в известной мере идет параллельно с общим развитием организма: периоды наиболее интенсивного роста и созревания функций приходя</w:t>
      </w:r>
      <w:r>
        <w:rPr>
          <w:rFonts w:ascii="Times New Roman CYR" w:hAnsi="Times New Roman CYR" w:cs="Times New Roman CYR"/>
          <w:sz w:val="28"/>
          <w:szCs w:val="28"/>
        </w:rPr>
        <w:t>тся на первый год жизни, на дошкольный (5-7 лет) возраст и подростковый период, а уже в возрасте 40-50 лет органы пищеварения претерпевают функциональные изменения, которые приобретают необратимый органический характер.</w:t>
      </w:r>
    </w:p>
    <w:p w14:paraId="050CC25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75A7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76F0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B8F3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36210" w14:textId="77777777" w:rsidR="00000000" w:rsidRDefault="00192E28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25FB8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Заболевания пищеварительно</w:t>
      </w:r>
      <w:r>
        <w:rPr>
          <w:rFonts w:ascii="Times New Roman CYR" w:hAnsi="Times New Roman CYR" w:cs="Times New Roman CYR"/>
          <w:sz w:val="28"/>
          <w:szCs w:val="28"/>
        </w:rPr>
        <w:t>й системы</w:t>
      </w:r>
    </w:p>
    <w:p w14:paraId="422EF2E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8B2B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и факторы заболеваний органов пищеварения</w:t>
      </w:r>
    </w:p>
    <w:p w14:paraId="1A5D4F4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6479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пищеварительной системы определяют очень многие специфические факторы. Тем не менее врачи выделяют ряд причин, характерных для большинства недугов данного типа. Их подразделяют на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внешние и внутренние.</w:t>
      </w:r>
    </w:p>
    <w:p w14:paraId="53E5DAB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Решающую роль в этом случае играют внешние причины. В основном, таковыми является воздействие на организм некачественной пищи, жидкостей, медикаментозных препаратов.</w:t>
      </w:r>
    </w:p>
    <w:p w14:paraId="3404EE1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пищеварительной системы могут стать последствием несбаланси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рованного рациона питания, в котором отмечается избыток или недостаток поступления в организм жиров, белков, углеводов. Порой болезни этих органов проявляются и вследствие продолжительного нерегулярного питания, слишком частого включения в рацион соленых, </w:t>
      </w:r>
      <w:r>
        <w:rPr>
          <w:rFonts w:ascii="Times New Roman CYR" w:hAnsi="Times New Roman CYR" w:cs="Times New Roman CYR"/>
          <w:sz w:val="28"/>
          <w:szCs w:val="28"/>
        </w:rPr>
        <w:t>очень острых, горячих блюд, негативно влияющих на состояние пищеварительной системы. Наличие консервантов в тех продуктах, которые человек употребляет в пищу каждый день, могут спровоцировать симптомы заболеваний ЖКТ. Как раз поэтому профилактика данного т</w:t>
      </w:r>
      <w:r>
        <w:rPr>
          <w:rFonts w:ascii="Times New Roman CYR" w:hAnsi="Times New Roman CYR" w:cs="Times New Roman CYR"/>
          <w:sz w:val="28"/>
          <w:szCs w:val="28"/>
        </w:rPr>
        <w:t>ипа болезней у детей и взрослых предусматривает минимальное количество таких продуктов в рационе. А при малейших же проявлениях симптомов заболеваний пищеварительной системы список нежелательных продуктов увеличивается.</w:t>
      </w:r>
    </w:p>
    <w:p w14:paraId="3C2F682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воздействие оказывают и н</w:t>
      </w:r>
      <w:r>
        <w:rPr>
          <w:rFonts w:ascii="Times New Roman CYR" w:hAnsi="Times New Roman CYR" w:cs="Times New Roman CYR"/>
          <w:sz w:val="28"/>
          <w:szCs w:val="28"/>
        </w:rPr>
        <w:t>екоторые жидкости. Недуги органов пищеварения провоцируют, преимущественно, алкогольные напитки и суррогаты таковых, газировка и другие напитки, содержащие большое количество красителей и консервантов.</w:t>
      </w:r>
    </w:p>
    <w:p w14:paraId="01BBCB6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внешними причинами является воздействие ми</w:t>
      </w:r>
      <w:r>
        <w:rPr>
          <w:rFonts w:ascii="Times New Roman CYR" w:hAnsi="Times New Roman CYR" w:cs="Times New Roman CYR"/>
          <w:sz w:val="28"/>
          <w:szCs w:val="28"/>
        </w:rPr>
        <w:t>кроорганизмов и червей, попадание которых в организм зачастую происходит при употреблении зараженной пищи. Под действием вирусных и бактериальных инфекций в организме развиваются специфические и неспецифические болезни. В то же время черви (ленточные черви</w:t>
      </w:r>
      <w:r>
        <w:rPr>
          <w:rFonts w:ascii="Times New Roman CYR" w:hAnsi="Times New Roman CYR" w:cs="Times New Roman CYR"/>
          <w:sz w:val="28"/>
          <w:szCs w:val="28"/>
        </w:rPr>
        <w:t>, круглые черви, сосальщики) паразитируют в организме и ухудшают его общее состояние.</w:t>
      </w:r>
    </w:p>
    <w:p w14:paraId="1C7623F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Провоцирующим фактором является табакокурение, а также регулярные стрессовые ситуации и переживания.</w:t>
      </w:r>
    </w:p>
    <w:p w14:paraId="7B4E07B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Внутренними причинами заболеваний органов пищеварительной системы явл</w:t>
      </w:r>
      <w:r>
        <w:rPr>
          <w:rFonts w:ascii="Times New Roman CYR" w:hAnsi="Times New Roman CYR" w:cs="Times New Roman CYR"/>
          <w:sz w:val="28"/>
          <w:szCs w:val="28"/>
        </w:rPr>
        <w:t>яются генетические факторы, пороки внутриутробного развития, развитие в организме аутоиммунных процессов [2].</w:t>
      </w:r>
    </w:p>
    <w:p w14:paraId="7B8A80D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Обычно, одно заболевание пищеварительной системы развивается вследствие воздействия несколько разных причин. Одну конкретную причину можно определ</w:t>
      </w:r>
      <w:r>
        <w:rPr>
          <w:rFonts w:ascii="Times New Roman CYR" w:hAnsi="Times New Roman CYR" w:cs="Times New Roman CYR"/>
          <w:sz w:val="28"/>
          <w:szCs w:val="28"/>
        </w:rPr>
        <w:t>ить лишь при инфекционных болезнях и при заражении паразитами.</w:t>
      </w:r>
    </w:p>
    <w:p w14:paraId="0B7DD36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2511A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Симптомы и диагностика заболеваний пищеварительной системы</w:t>
      </w:r>
    </w:p>
    <w:p w14:paraId="2A22323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C606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у человека болезней системы пищеварения основным симптомом, который свидетельствует об их проявлении, считаются боле</w:t>
      </w:r>
      <w:r>
        <w:rPr>
          <w:rFonts w:ascii="Times New Roman CYR" w:hAnsi="Times New Roman CYR" w:cs="Times New Roman CYR"/>
          <w:sz w:val="28"/>
          <w:szCs w:val="28"/>
        </w:rPr>
        <w:t>вые ощущения разной интенсивности, которые возникают по ходу пищеварительного тракта. Подобный признак определяется практически при всех болезнях, однако его характер, в зависимости от того, какое именно заболевание пищеварительной системы развивается, мож</w:t>
      </w:r>
      <w:r>
        <w:rPr>
          <w:rFonts w:ascii="Times New Roman CYR" w:hAnsi="Times New Roman CYR" w:cs="Times New Roman CYR"/>
          <w:sz w:val="28"/>
          <w:szCs w:val="28"/>
        </w:rPr>
        <w:t>ет отличаться.</w:t>
      </w:r>
    </w:p>
    <w:p w14:paraId="133C6BF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частности, при холецистите боль развивается в подреберье, левом или правом. Панкреатит проявляется опоясывающей болью, не имеющей точной локализации, порой она может отдавать в область сердца или между лопатки. При отдельных болезнях боль </w:t>
      </w:r>
      <w:r>
        <w:rPr>
          <w:rFonts w:ascii="Times New Roman CYR" w:hAnsi="Times New Roman CYR" w:cs="Times New Roman CYR"/>
          <w:sz w:val="28"/>
          <w:szCs w:val="28"/>
        </w:rPr>
        <w:t>бывает ноющей, в иных случаях, например, при перфорации язвы желудка, болевые ощущения очень резкие и интенсивные. Иногда боль зависит от приема пищи. Больные холециститом или панкреатитом страдают после приема жирного. При язвенной болезни желудка боль ус</w:t>
      </w:r>
      <w:r>
        <w:rPr>
          <w:rFonts w:ascii="Times New Roman CYR" w:hAnsi="Times New Roman CYR" w:cs="Times New Roman CYR"/>
          <w:sz w:val="28"/>
          <w:szCs w:val="28"/>
        </w:rPr>
        <w:t>иливается, когда человек не ест на протяжении длительного времени. При гиперацидном гастрите боль, напротив, стихает после употребления пациентом молока.</w:t>
      </w:r>
    </w:p>
    <w:p w14:paraId="10070DC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Диспепсия является одним из распространенных симптомов при болезнях ЖКТ. Врачи определяют верхнюю и ни</w:t>
      </w:r>
      <w:r>
        <w:rPr>
          <w:rFonts w:ascii="Times New Roman CYR" w:hAnsi="Times New Roman CYR" w:cs="Times New Roman CYR"/>
          <w:sz w:val="28"/>
          <w:szCs w:val="28"/>
        </w:rPr>
        <w:t>жнюю диспепсию. Верхняя диспепсия проявляется у больного изжогой, постоянной отрыжкой, периодически возникающей рвотой и тошнотой. Также отмечается дискомфорт и чувство переполненности в эпигастральной области, дисфагия, потеря аппетита.</w:t>
      </w:r>
    </w:p>
    <w:p w14:paraId="79A8F285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Проявления нижней </w:t>
      </w:r>
      <w:r>
        <w:rPr>
          <w:rFonts w:ascii="Times New Roman CYR" w:hAnsi="Times New Roman CYR" w:cs="Times New Roman CYR"/>
          <w:sz w:val="28"/>
          <w:szCs w:val="28"/>
        </w:rPr>
        <w:t>диспепсии - это чувство распирания внутри живота, метеоризм, запор, диарея. Кроме того, при болезнях пищеварительной системы у человека может меняться цвета стула, развиваться высыпания и прочие изменения на коже. Более точно о симптомах можно говорить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рассмотрении конкретного заболевания системы пищеварения человека.</w:t>
      </w:r>
    </w:p>
    <w:p w14:paraId="616CC6F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при подозрении на развитие заболеваний пищеварительной системы врач непременно проводит тщательный осмотр пациента. В процессе осмотра практикуется пальпация, перкуссия, аускуль</w:t>
      </w:r>
      <w:r>
        <w:rPr>
          <w:rFonts w:ascii="Times New Roman CYR" w:hAnsi="Times New Roman CYR" w:cs="Times New Roman CYR"/>
          <w:sz w:val="28"/>
          <w:szCs w:val="28"/>
        </w:rPr>
        <w:t>тация. Нужно подробно расспросить о жалобах, изучить анамнез.</w:t>
      </w:r>
    </w:p>
    <w:p w14:paraId="251A965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Обычно, при заболеваниях этого типа больному назначается проведение лабораторных исследований (общий и биохимический анализы крови, проведение общего анализ мочи, анализа кала). Обширно в процес</w:t>
      </w:r>
      <w:r>
        <w:rPr>
          <w:rFonts w:ascii="Times New Roman CYR" w:hAnsi="Times New Roman CYR" w:cs="Times New Roman CYR"/>
          <w:sz w:val="28"/>
          <w:szCs w:val="28"/>
        </w:rPr>
        <w:t>се диагностики практикуются и лучевые методы исследования. Информативным методом является ультразвуковое исследование органов брюшной полости, проведение рентгенографии, рентгеноскопии с применением контрастных веществ, КТ, МРТ. В зависимости от заболевани</w:t>
      </w:r>
      <w:r>
        <w:rPr>
          <w:rFonts w:ascii="Times New Roman CYR" w:hAnsi="Times New Roman CYR" w:cs="Times New Roman CYR"/>
          <w:sz w:val="28"/>
          <w:szCs w:val="28"/>
        </w:rPr>
        <w:t>я могут назначаться также процедуры, которые позволяют оценить состояние внутренних органов системы пищеварения и одновременно получить материал для проведения биопсии. Это колоноскопия, эзофагогастродуоденоскопия, ректороманоскопия, лапароскопия.</w:t>
      </w:r>
    </w:p>
    <w:p w14:paraId="0805D3C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</w:t>
      </w:r>
      <w:r>
        <w:rPr>
          <w:rFonts w:ascii="Times New Roman CYR" w:hAnsi="Times New Roman CYR" w:cs="Times New Roman CYR"/>
          <w:sz w:val="28"/>
          <w:szCs w:val="28"/>
        </w:rPr>
        <w:t>обследования желудка практикуется применение функциональных тестов, которые позволяют получить подробную информацию о кислотной секреции желудка, его моторной функции, а также о состоянии поджелудочной железы, тонкой кишки [9].</w:t>
      </w:r>
    </w:p>
    <w:p w14:paraId="629978A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60A2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Лечение и профилактика </w:t>
      </w:r>
      <w:r>
        <w:rPr>
          <w:rFonts w:ascii="Times New Roman CYR" w:hAnsi="Times New Roman CYR" w:cs="Times New Roman CYR"/>
          <w:sz w:val="28"/>
          <w:szCs w:val="28"/>
        </w:rPr>
        <w:t>болезней системы пищеварения</w:t>
      </w:r>
    </w:p>
    <w:p w14:paraId="46AFC365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7DBF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лечения болезней системы пищеварения назначается в зависимости от того, какой собственно недуг был диагностирован у пациента. Тем не менее при любом заболевании важно назначить терапию своевременно, чтобы избежать осложн</w:t>
      </w:r>
      <w:r>
        <w:rPr>
          <w:rFonts w:ascii="Times New Roman CYR" w:hAnsi="Times New Roman CYR" w:cs="Times New Roman CYR"/>
          <w:sz w:val="28"/>
          <w:szCs w:val="28"/>
        </w:rPr>
        <w:t>ений и перехода болезни в хроническую форму. После проведения исследований врач, исходя из полученных результатов, назначает схему терапии. Очень важным этапом лечения при большинстве заболеваний ЖКТ является специальное диетическое питание. Если у больног</w:t>
      </w:r>
      <w:r>
        <w:rPr>
          <w:rFonts w:ascii="Times New Roman CYR" w:hAnsi="Times New Roman CYR" w:cs="Times New Roman CYR"/>
          <w:sz w:val="28"/>
          <w:szCs w:val="28"/>
        </w:rPr>
        <w:t>о имеет место острая форма болезни, ему на некоторое время может назначаться парентеральное питание, которое обеспечивает поступление полезных веществ непосредственно в кровь. Далее, по мере выздоровления, проходит нормальное питание, однако из рациона иск</w:t>
      </w:r>
      <w:r>
        <w:rPr>
          <w:rFonts w:ascii="Times New Roman CYR" w:hAnsi="Times New Roman CYR" w:cs="Times New Roman CYR"/>
          <w:sz w:val="28"/>
          <w:szCs w:val="28"/>
        </w:rPr>
        <w:t>лючаются все продукты, которые могут спровоцировать обострение болезни.</w:t>
      </w:r>
    </w:p>
    <w:p w14:paraId="5CEFAB7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лечение бывает поэтапным. Например, при остром гастрите изначально необходимо привести в норму выделительную функцию ЖКТ, после чего больному назначается курс лечения антибиотика</w:t>
      </w:r>
      <w:r>
        <w:rPr>
          <w:rFonts w:ascii="Times New Roman CYR" w:hAnsi="Times New Roman CYR" w:cs="Times New Roman CYR"/>
          <w:sz w:val="28"/>
          <w:szCs w:val="28"/>
        </w:rPr>
        <w:t>ми. Дальше, на третьем этапе, он принимает средства, способствующие обновлению клеток слизистой оболочки желудка, а также восстановлению нормального обмена веществ в организме.</w:t>
      </w:r>
    </w:p>
    <w:p w14:paraId="7191C84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органов пищеварении иногда можно вылечить за несколько недель, в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лечение продолжается даже по нескольку лет. В особенности важно вовремя диагностировать болезни органов пищеварения у детей, чтобы минимизировать продолжительность курса лечения.</w:t>
      </w:r>
    </w:p>
    <w:p w14:paraId="00BE042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 случае выявлении заболеваний ЖКТ практикуется комплексное ле</w:t>
      </w:r>
      <w:r>
        <w:rPr>
          <w:rFonts w:ascii="Times New Roman CYR" w:hAnsi="Times New Roman CYR" w:cs="Times New Roman CYR"/>
          <w:sz w:val="28"/>
          <w:szCs w:val="28"/>
        </w:rPr>
        <w:t>чение, которое приносит наиболее заметные результаты. К примеру, при язве желудка изначально пациент должен позаботиться об устранении тех причин, которые спровоцировали развитие болезни. Затем ему назначается курс лечения медикаментами в комплексе со стро</w:t>
      </w:r>
      <w:r>
        <w:rPr>
          <w:rFonts w:ascii="Times New Roman CYR" w:hAnsi="Times New Roman CYR" w:cs="Times New Roman CYR"/>
          <w:sz w:val="28"/>
          <w:szCs w:val="28"/>
        </w:rPr>
        <w:t>гой диетой. При этом практикуется применение других методов - физиотерапии, магнитотерапии, лазеротерапии и др.</w:t>
      </w:r>
    </w:p>
    <w:p w14:paraId="14B2C98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общем для обеспечения успешного лечения больной должен понимать, что в его жизни становится крайне важной профилактика обострения заболеваний </w:t>
      </w:r>
      <w:r>
        <w:rPr>
          <w:rFonts w:ascii="Times New Roman CYR" w:hAnsi="Times New Roman CYR" w:cs="Times New Roman CYR"/>
          <w:sz w:val="28"/>
          <w:szCs w:val="28"/>
        </w:rPr>
        <w:t>ЖКТ. Таким образом, нужно существенно скорректировать образ жизни в целом. Это и питание, и режим дня, и вредные привычки.</w:t>
      </w:r>
    </w:p>
    <w:p w14:paraId="29E9123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также диагностируются заболевания, при которых отсутствуют клинические признаки, о которых речь шла выше. Так назыв</w:t>
      </w:r>
      <w:r>
        <w:rPr>
          <w:rFonts w:ascii="Times New Roman CYR" w:hAnsi="Times New Roman CYR" w:cs="Times New Roman CYR"/>
          <w:sz w:val="28"/>
          <w:szCs w:val="28"/>
        </w:rPr>
        <w:t>аемая хроническая ишемическая болезнь органов пищеварения - это болезнь, спровоцированная поражением висцеральных артерий брюшной части аорты. Ишемическая болезнь пищеварительной системы ведет к нарушению проходимости висцеральных артерий. Поэтому важно пр</w:t>
      </w:r>
      <w:r>
        <w:rPr>
          <w:rFonts w:ascii="Times New Roman CYR" w:hAnsi="Times New Roman CYR" w:cs="Times New Roman CYR"/>
          <w:sz w:val="28"/>
          <w:szCs w:val="28"/>
        </w:rPr>
        <w:t>овести тщательную диагностику, чтобы не упустить возможности назначить правильное лечение. Таким больным рекомендуется определенный режим питания (есть часто и понемногу, не употреблять еду, ведущую к метеоризму). В процессе лечения применяют препараты-спа</w:t>
      </w:r>
      <w:r>
        <w:rPr>
          <w:rFonts w:ascii="Times New Roman CYR" w:hAnsi="Times New Roman CYR" w:cs="Times New Roman CYR"/>
          <w:sz w:val="28"/>
          <w:szCs w:val="28"/>
        </w:rPr>
        <w:t>змолитики, а также препараты, приводящие в норму кровообращение.</w:t>
      </w:r>
    </w:p>
    <w:p w14:paraId="6D6C775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консервативная терапия не дает надлежащего эффекта, то при многих заболеваниях желудочно-кишечного тракта практикуется проведение хирургических вмешательств. Проводятся как малотравматич</w:t>
      </w:r>
      <w:r>
        <w:rPr>
          <w:rFonts w:ascii="Times New Roman CYR" w:hAnsi="Times New Roman CYR" w:cs="Times New Roman CYR"/>
          <w:sz w:val="28"/>
          <w:szCs w:val="28"/>
        </w:rPr>
        <w:t>ные, так и полостные операции.</w:t>
      </w:r>
    </w:p>
    <w:p w14:paraId="752C603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заболеваний органов пищеварения - это, в основном, правильный подход к организации ежедневного питания и здоровый образ жизни в целом. Немаловажно бросить вредные привычки, проявлять физическую активность каждый </w:t>
      </w:r>
      <w:r>
        <w:rPr>
          <w:rFonts w:ascii="Times New Roman CYR" w:hAnsi="Times New Roman CYR" w:cs="Times New Roman CYR"/>
          <w:sz w:val="28"/>
          <w:szCs w:val="28"/>
        </w:rPr>
        <w:t>день, полноценно высыпаться и отдыхать.</w:t>
      </w:r>
    </w:p>
    <w:p w14:paraId="427451B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мера профилактики - регулярное посещение плановых профилактических осмотров. Причем, делать это нужно даже в том случае, если настораживающие симптомы не проявляются. Людям, которым уже исполнилось 40 лет, УЗИ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брюшной полости желательно делать каждый год.</w:t>
      </w:r>
    </w:p>
    <w:p w14:paraId="037069D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важно питаться правильно. Рацион должен быть сбалансированным и максимально разнообразным. В еде стоит соблюдать умеренность, то есть до чувства полной сытости наедаться нельзя. Чтобы пищеварите</w:t>
      </w:r>
      <w:r>
        <w:rPr>
          <w:rFonts w:ascii="Times New Roman CYR" w:hAnsi="Times New Roman CYR" w:cs="Times New Roman CYR"/>
          <w:sz w:val="28"/>
          <w:szCs w:val="28"/>
        </w:rPr>
        <w:t>льная система работала слаженно, важно каждый день включать в рацион сырые фрукты и овощи. Еда всегда должна быть свежей, а употреблять пищу следует, не спеша и не отвлекаясь на посторонние дела, при этом тщательно ее пережевывая. Есть врачи рекомендуют 4-</w:t>
      </w:r>
      <w:r>
        <w:rPr>
          <w:rFonts w:ascii="Times New Roman CYR" w:hAnsi="Times New Roman CYR" w:cs="Times New Roman CYR"/>
          <w:sz w:val="28"/>
          <w:szCs w:val="28"/>
        </w:rPr>
        <w:t>5 раз в день, причем, надо стараться делать это в одно и то же время. Из рациона лучше исключить очень холодную и очень горячую еду. Также желательно постепенно отказаться от рафинированных углеводов и очень соленых блюд [8].</w:t>
      </w:r>
    </w:p>
    <w:p w14:paraId="0A99676D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благодаря новым соврем</w:t>
      </w:r>
      <w:r>
        <w:rPr>
          <w:rFonts w:ascii="Times New Roman CYR" w:hAnsi="Times New Roman CYR" w:cs="Times New Roman CYR"/>
          <w:sz w:val="28"/>
          <w:szCs w:val="28"/>
        </w:rPr>
        <w:t>енным знаниям и методам диагностики, ведется наиболее эффективная профилактическая работа с населением для уменьшения возникновений заболеваний органов желудочно-кишечного тракта, а также выявления этих заболеваний на ранних стадиях их развития.</w:t>
      </w:r>
    </w:p>
    <w:p w14:paraId="3A217FE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4FA2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D1184" w14:textId="77777777" w:rsidR="00000000" w:rsidRDefault="00192E28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45D80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767CA382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99A9D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Пищеварение - самый распространенный процесс на Земле. Пищеварительная система человека имеет очень продуманное строение и являет собой целую совокупность органов пищеварения, обеспечивающих организм требуемой ему энергией, без которой не было бы воз</w:t>
      </w:r>
      <w:r>
        <w:rPr>
          <w:rFonts w:ascii="Times New Roman CYR" w:hAnsi="Times New Roman CYR" w:cs="Times New Roman CYR"/>
          <w:sz w:val="28"/>
          <w:szCs w:val="28"/>
        </w:rPr>
        <w:t>можно интенсивное восстановление тканей и клеток.</w:t>
      </w:r>
    </w:p>
    <w:p w14:paraId="7014668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пищеварительный аппарат к моменту рождения сформирован в структурно-функциональном отношении не полностью. Таким образом, развитие органов пищеварения в известной мере идет параллельно с общим развити</w:t>
      </w:r>
      <w:r>
        <w:rPr>
          <w:rFonts w:ascii="Times New Roman CYR" w:hAnsi="Times New Roman CYR" w:cs="Times New Roman CYR"/>
          <w:sz w:val="28"/>
          <w:szCs w:val="28"/>
        </w:rPr>
        <w:t>ем организма: периоды наиболее интенсивного роста и созревания функций приходятся на первый год жизни, на дошкольный (5-7 лет) возраст и подростковый период, а уже в возрасте 40-50 лет органы пищеварения претерпевают функциональные изменения, которые приоб</w:t>
      </w:r>
      <w:r>
        <w:rPr>
          <w:rFonts w:ascii="Times New Roman CYR" w:hAnsi="Times New Roman CYR" w:cs="Times New Roman CYR"/>
          <w:sz w:val="28"/>
          <w:szCs w:val="28"/>
        </w:rPr>
        <w:t>ретают необратимый органический характер.</w:t>
      </w:r>
    </w:p>
    <w:p w14:paraId="59AD49D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заболеваний органов пищеварения и их профилактика и лечение не менее важны в изучении пищеварительной системы и ее возрастных особенностей. Зная этиологию заболеваний и возникающие в связи с этим изменения в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рганизме, разработаны методы диагностики, а также разрабатываются и проводятся различные клинические исследования медицинских препаратов для наиболее качественной терапии в гастроэнтерологии. </w:t>
      </w:r>
    </w:p>
    <w:p w14:paraId="67F5A09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благодаря новым современным знаниям и методам диагностики,</w:t>
      </w:r>
      <w:r>
        <w:rPr>
          <w:rFonts w:ascii="Times New Roman CYR" w:hAnsi="Times New Roman CYR" w:cs="Times New Roman CYR"/>
          <w:sz w:val="28"/>
          <w:szCs w:val="28"/>
        </w:rPr>
        <w:t xml:space="preserve"> ведется наиболее эффективная профилактическая работа с населением для уменьшения возникновений заболеваний органов желудочно-кишечного тракта, а также выявления этих заболеваний на ранних стадиях их развития.</w:t>
      </w:r>
    </w:p>
    <w:p w14:paraId="551E3CC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FB263" w14:textId="77777777" w:rsidR="00000000" w:rsidRDefault="00192E28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3B23A1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1CD2C303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016AA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Безруких</w:t>
      </w:r>
      <w:r>
        <w:rPr>
          <w:rFonts w:ascii="Times New Roman CYR" w:hAnsi="Times New Roman CYR" w:cs="Times New Roman CYR"/>
          <w:sz w:val="28"/>
          <w:szCs w:val="28"/>
        </w:rPr>
        <w:t xml:space="preserve"> М.М., Сонькин В.Д., Фарбер Д.А. Возрастная физиология (физиология развития ребенка). Академия, 2002. - 416 с.</w:t>
      </w:r>
    </w:p>
    <w:p w14:paraId="1EC26A0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Виилма Л. Болезни пищеварительной системы.Издательство «У-Фактория», 2009.</w:t>
      </w:r>
    </w:p>
    <w:p w14:paraId="236A4219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Гайворонский И.В., Ничипорук Г.И. Функциональная анатомия органов пище</w:t>
      </w:r>
      <w:r>
        <w:rPr>
          <w:rFonts w:ascii="Times New Roman CYR" w:hAnsi="Times New Roman CYR" w:cs="Times New Roman CYR"/>
          <w:sz w:val="28"/>
          <w:szCs w:val="28"/>
        </w:rPr>
        <w:t>варительной системы. Издательство: «ЭЛБИ-СПб», 2009. - 72 с.</w:t>
      </w:r>
    </w:p>
    <w:p w14:paraId="3E766B5C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Грибанова О.В., Завьялова Г.Е. Физиология пищеварительной системы с элементами возрастной физиологии и биохимии. Издательство: Феникс, 2014. - 203 с.</w:t>
      </w:r>
    </w:p>
    <w:p w14:paraId="60017DB0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Денисов М.Ю. Заболевания пищеварительной сист</w:t>
      </w:r>
      <w:r>
        <w:rPr>
          <w:rFonts w:ascii="Times New Roman CYR" w:hAnsi="Times New Roman CYR" w:cs="Times New Roman CYR"/>
          <w:sz w:val="28"/>
          <w:szCs w:val="28"/>
        </w:rPr>
        <w:t>емы у детей раннего возраста: Руководство для врачей. Издательство: МИА, 2010. - 304 с.</w:t>
      </w:r>
    </w:p>
    <w:p w14:paraId="343FBDE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Древаль И. Анатомия. Иллюстрированный справочник. Пищеварительная система человека. Издательство: АСТ, Астрель, 2009. - 112 с.</w:t>
      </w:r>
    </w:p>
    <w:p w14:paraId="0C650F27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Ивашкин В. Т., Шевченко В. П. Питание при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болезнях органов пищеварения. Издательства: Гэотар, Медицина, 2005. - 352 с.</w:t>
      </w:r>
    </w:p>
    <w:p w14:paraId="1C03028B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Келли Э. Пищеварительная система: Болезни и их лечение. Издательство: Норинт, 2000. - 76 с.</w:t>
      </w:r>
    </w:p>
    <w:p w14:paraId="3A854AE4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Коновалов С.С. Органы пищеварения. Издательство: АСТ, 2015. - 283 с.</w:t>
      </w:r>
    </w:p>
    <w:p w14:paraId="2696CFB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Максимова О. Г., </w:t>
      </w:r>
      <w:r>
        <w:rPr>
          <w:rFonts w:ascii="Times New Roman CYR" w:hAnsi="Times New Roman CYR" w:cs="Times New Roman CYR"/>
          <w:sz w:val="28"/>
          <w:szCs w:val="28"/>
        </w:rPr>
        <w:t>Петрухина И.И. Заболевания органов пищеварения у детей. Издательство: Феникс, 2006. - 144 с.</w:t>
      </w:r>
    </w:p>
    <w:p w14:paraId="02AC675F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Сапин М.Р., Брыксина З.Г.Анатомия и физиология детей и подростков. 2002.</w:t>
      </w:r>
    </w:p>
    <w:p w14:paraId="2B065598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Скачко Б. Г. Болезни органов пищеварения у детей. Издательство «Мир и Образование», 2013. </w:t>
      </w:r>
      <w:r>
        <w:rPr>
          <w:rFonts w:ascii="Times New Roman CYR" w:hAnsi="Times New Roman CYR" w:cs="Times New Roman CYR"/>
          <w:sz w:val="28"/>
          <w:szCs w:val="28"/>
        </w:rPr>
        <w:t>- 208 с.</w:t>
      </w:r>
    </w:p>
    <w:p w14:paraId="2D0E76E6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F41565" w14:textId="77777777" w:rsidR="00000000" w:rsidRDefault="00192E28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14E5943E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14:paraId="4674CC1D" w14:textId="77777777" w:rsidR="00000000" w:rsidRDefault="00192E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C75A37" w14:textId="69787F2E" w:rsidR="00192E28" w:rsidRDefault="00FE0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DCB61D" wp14:editId="72C0CCAA">
            <wp:extent cx="493395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E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E1"/>
    <w:rsid w:val="00192E28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4383"/>
  <w14:defaultImageDpi w14:val="0"/>
  <w15:docId w15:val="{DAA7B859-5E21-4FB7-950A-C0619D7A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9631</Words>
  <Characters>54902</Characters>
  <Application>Microsoft Office Word</Application>
  <DocSecurity>0</DocSecurity>
  <Lines>457</Lines>
  <Paragraphs>128</Paragraphs>
  <ScaleCrop>false</ScaleCrop>
  <Company/>
  <LinksUpToDate>false</LinksUpToDate>
  <CharactersWithSpaces>64405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2024-12-12T11:44:00Z</dcterms:created>
  <dcterms:modified xsi:type="dcterms:W3CDTF">2024-12-12T11:44:00Z</dcterms:modified>
</cp:coreProperties>
</file>