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CAA3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</w:t>
      </w:r>
    </w:p>
    <w:p w14:paraId="4A9892E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47760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стало очень модным делать пирсинги и татуировки, особенно это практика получила распространение среди молодежи, которая считает, что сделав тату или пирсинг (а может и то и другое вместе) они выглядят «круто» и сногсшибательно.</w:t>
      </w:r>
    </w:p>
    <w:p w14:paraId="02882F3C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</w:t>
      </w:r>
      <w:r>
        <w:rPr>
          <w:rFonts w:ascii="Times New Roman CYR" w:hAnsi="Times New Roman CYR" w:cs="Times New Roman CYR"/>
          <w:sz w:val="28"/>
          <w:szCs w:val="28"/>
        </w:rPr>
        <w:t xml:space="preserve"> всё больше и больше молодёжи стремятся украсить своё тело сомнительным способом, через тату или пирсинг. Не редко можно видеть на улицах, ребят у которых всё лицо в иголках: губы, брови, нос. Не щадя себя и свой организм молодёжь, прокалывает своё тело, т</w:t>
      </w:r>
      <w:r>
        <w:rPr>
          <w:rFonts w:ascii="Times New Roman CYR" w:hAnsi="Times New Roman CYR" w:cs="Times New Roman CYR"/>
          <w:sz w:val="28"/>
          <w:szCs w:val="28"/>
        </w:rPr>
        <w:t>ерпит неприятное время «приживания» и борется с ужасными последствиями. Что бы отдать ужасную дань моде.</w:t>
      </w:r>
    </w:p>
    <w:p w14:paraId="3D88BCDB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 - красота требует жертв. Но оправданы ли нам такие жертвы и нужны ли они нам? Нет, не стоит ничем жертвовать ради такой красоты, ведь татуировк</w:t>
      </w:r>
      <w:r>
        <w:rPr>
          <w:rFonts w:ascii="Times New Roman CYR" w:hAnsi="Times New Roman CYR" w:cs="Times New Roman CYR"/>
          <w:sz w:val="28"/>
          <w:szCs w:val="28"/>
        </w:rPr>
        <w:t>и и пирсинги могут принести ощутимый вред нашему здоровью.</w:t>
      </w:r>
    </w:p>
    <w:p w14:paraId="41C1EFE8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1D79A9" w14:textId="77777777" w:rsidR="00000000" w:rsidRDefault="00373D6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D1353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1.История возникновения тату - кто был первым?</w:t>
      </w:r>
    </w:p>
    <w:p w14:paraId="4DF268C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96052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Татуировка искусство чрезвычайно древнее. В Большой Энциклопедии под редакцией С. Н. Южакова говорится « татуирование это обычай ведения в кожу ме</w:t>
      </w:r>
      <w:r>
        <w:rPr>
          <w:rFonts w:ascii="Times New Roman CYR" w:hAnsi="Times New Roman CYR" w:cs="Times New Roman CYR"/>
          <w:sz w:val="28"/>
          <w:szCs w:val="28"/>
        </w:rPr>
        <w:t>ханическим способом, путем выкалывания или выцарапывания острым орудием: иглой костью, известных веществ как уголь, сажа или туш, чтобы получить таким образом неизгладимые рисунки. Обычай этот, так же, как и раскрашивание тела, существует у многих, как цив</w:t>
      </w:r>
      <w:r>
        <w:rPr>
          <w:rFonts w:ascii="Times New Roman CYR" w:hAnsi="Times New Roman CYR" w:cs="Times New Roman CYR"/>
          <w:sz w:val="28"/>
          <w:szCs w:val="28"/>
        </w:rPr>
        <w:t>илизованных, так и диких народов»</w:t>
      </w:r>
    </w:p>
    <w:p w14:paraId="67E10A12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Искусство это независимым образом развивалось среди самых различных народов практически во всех уголках земного шара</w:t>
      </w:r>
    </w:p>
    <w:p w14:paraId="3F4C3E0A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косвенные свидетельства того, что татуировки появились в очень отдаленные времена когда челове</w:t>
      </w:r>
      <w:r>
        <w:rPr>
          <w:rFonts w:ascii="Times New Roman CYR" w:hAnsi="Times New Roman CYR" w:cs="Times New Roman CYR"/>
          <w:sz w:val="28"/>
          <w:szCs w:val="28"/>
        </w:rPr>
        <w:t>к только осваивал первые орудия труда. Сначала, правда, первобытные художники просто раскрашивали тело, используя при этом более обширную палитру красок .В эпоху неолита и бронзового века татуировки встречаются все чаще ,однако сегодня сложно с уверенность</w:t>
      </w:r>
      <w:r>
        <w:rPr>
          <w:rFonts w:ascii="Times New Roman CYR" w:hAnsi="Times New Roman CYR" w:cs="Times New Roman CYR"/>
          <w:sz w:val="28"/>
          <w:szCs w:val="28"/>
        </w:rPr>
        <w:t>ю определить степень распространения собственно татуировок и простого раскрашивания тела так как очень часто эти два вида искусства комбинировались.</w:t>
      </w:r>
    </w:p>
    <w:p w14:paraId="6AF4D5E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рисунки на теле служили не столько для украшения, сколько для отпугивания злых духов, а также для ус</w:t>
      </w:r>
      <w:r>
        <w:rPr>
          <w:rFonts w:ascii="Times New Roman CYR" w:hAnsi="Times New Roman CYR" w:cs="Times New Roman CYR"/>
          <w:sz w:val="28"/>
          <w:szCs w:val="28"/>
        </w:rPr>
        <w:t>трашения врагов. Кроме того, рисунок мог свидетельствовать об общественном положении своего носителя. Среди некоторых племен, сохранивших свое первобытное состояние в наши дни, бытует обычай делать татуировку каждому, кто достигает половой зрелости. Обычай</w:t>
      </w:r>
      <w:r>
        <w:rPr>
          <w:rFonts w:ascii="Times New Roman CYR" w:hAnsi="Times New Roman CYR" w:cs="Times New Roman CYR"/>
          <w:sz w:val="28"/>
          <w:szCs w:val="28"/>
        </w:rPr>
        <w:t xml:space="preserve"> этот столь строго соблюдался, например, на острове Нукуро еще в первой половине 20 века, что детей, рожденных от не татуированных матерей, беспощадно убивали.ложно говорить о зарождении у того или иного народа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искусства татуировки, так как техника была не</w:t>
      </w:r>
      <w:r>
        <w:rPr>
          <w:rFonts w:ascii="Times New Roman CYR" w:hAnsi="Times New Roman CYR" w:cs="Times New Roman CYR"/>
          <w:sz w:val="28"/>
          <w:szCs w:val="28"/>
        </w:rPr>
        <w:t>вероятно многообразной и все время развивалась.</w:t>
      </w:r>
    </w:p>
    <w:p w14:paraId="4DBE072F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рисунки, нанесенные на кожу с использованием природных красителей, были недолговечными. Поэтому люди изыскивали способы, которые помогли бы сохранить эти живописные произведения на коже надолго. Среди </w:t>
      </w:r>
      <w:r>
        <w:rPr>
          <w:rFonts w:ascii="Times New Roman CYR" w:hAnsi="Times New Roman CYR" w:cs="Times New Roman CYR"/>
          <w:sz w:val="28"/>
          <w:szCs w:val="28"/>
        </w:rPr>
        <w:t>народов с темной кожей (африканцев, меланезийцев, австралийцев) широкое распространение получило татуирование шрамами, которое рельефнее, нежели краски, выступают на их коже. Впрочем, уже к середине 20 века лишь некоторые племена сохраняют обычай татуирова</w:t>
      </w:r>
      <w:r>
        <w:rPr>
          <w:rFonts w:ascii="Times New Roman CYR" w:hAnsi="Times New Roman CYR" w:cs="Times New Roman CYR"/>
          <w:sz w:val="28"/>
          <w:szCs w:val="28"/>
        </w:rPr>
        <w:t>ния , причем узоры стали примитивнее по настоящему сложный узор в наши дни по всей видимости становится настоящей редкостью.</w:t>
      </w:r>
    </w:p>
    <w:p w14:paraId="0E266607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этимологии слова «татуирование», по мнению большинства специалистов, оно пришло к нам с островов Океонии, где слово «т</w:t>
      </w:r>
      <w:r>
        <w:rPr>
          <w:rFonts w:ascii="Times New Roman CYR" w:hAnsi="Times New Roman CYR" w:cs="Times New Roman CYR"/>
          <w:sz w:val="28"/>
          <w:szCs w:val="28"/>
        </w:rPr>
        <w:t>ату» имеет коронь «та», означающий «след» или «рисунок».</w:t>
      </w:r>
    </w:p>
    <w:p w14:paraId="7224C6BF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1778 году слово «татуировка впервые было употреблено переводчиком, отправившимся со второй экспедицией Кука. Первые этимологические исследования предприняты были Лаперузом по приказанию короля Людв</w:t>
      </w:r>
      <w:r>
        <w:rPr>
          <w:rFonts w:ascii="Times New Roman CYR" w:hAnsi="Times New Roman CYR" w:cs="Times New Roman CYR"/>
          <w:sz w:val="28"/>
          <w:szCs w:val="28"/>
        </w:rPr>
        <w:t>ика 14 . И наконец , в 1858 году слово «татуировка» впервые включается в 9 издании Медицинского словаря Нистена.</w:t>
      </w:r>
    </w:p>
    <w:p w14:paraId="07E9940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0E07B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2.Татуировки преступного мира</w:t>
      </w:r>
    </w:p>
    <w:p w14:paraId="1C10A5E7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952E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Итальянский психиатр Ломброзо был первым среди ученых, обратившим внимание на разнообразие татуировок в преступ</w:t>
      </w:r>
      <w:r>
        <w:rPr>
          <w:rFonts w:ascii="Times New Roman CYR" w:hAnsi="Times New Roman CYR" w:cs="Times New Roman CYR"/>
          <w:sz w:val="28"/>
          <w:szCs w:val="28"/>
        </w:rPr>
        <w:t>ной среде. Причем сам он счел это обстоятельство одним из признаков нравственной дефектности, порочности людей определенного сорта. В этом случае он был, пожалуй, далековато от истины. Вначале представители преступного мира попросту занимались подражанием,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использовали достаточно узкий круг мотивов татуировок.</w:t>
      </w:r>
    </w:p>
    <w:p w14:paraId="71AD51E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Однако со временем каждый символ ,используемый этими людьми , приобрел свое вполне конкретное значение. Так что в настоящее время почти каждый символ что - то значит и может дать небезынтересную инфор</w:t>
      </w:r>
      <w:r>
        <w:rPr>
          <w:rFonts w:ascii="Times New Roman CYR" w:hAnsi="Times New Roman CYR" w:cs="Times New Roman CYR"/>
          <w:sz w:val="28"/>
          <w:szCs w:val="28"/>
        </w:rPr>
        <w:t xml:space="preserve">мацию о носителе изображения. Интересно, что семантика узоров, используемых в преступном мире, продолжает стремительно меняться и сегодня, так как каждый представитель этого пласта человечества прекрасно понимает, что по символам с общеизвестным значением </w:t>
      </w:r>
      <w:r>
        <w:rPr>
          <w:rFonts w:ascii="Times New Roman CYR" w:hAnsi="Times New Roman CYR" w:cs="Times New Roman CYR"/>
          <w:sz w:val="28"/>
          <w:szCs w:val="28"/>
        </w:rPr>
        <w:t>можно получить важную информацию о владельце. А поскольку преступники к этому не стремятся, то, следовательно, значения символов претерпевают довольно заметные изменения.</w:t>
      </w:r>
    </w:p>
    <w:p w14:paraId="212C3F1F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7E5C42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3.Клеймённые на память</w:t>
      </w:r>
    </w:p>
    <w:p w14:paraId="3FA61B34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E81D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Прокалывая себе некую часть тела или нанося красочную или же</w:t>
      </w:r>
      <w:r>
        <w:rPr>
          <w:rFonts w:ascii="Times New Roman CYR" w:hAnsi="Times New Roman CYR" w:cs="Times New Roman CYR"/>
          <w:sz w:val="28"/>
          <w:szCs w:val="28"/>
        </w:rPr>
        <w:t xml:space="preserve"> черно белую картинку мы рискуем подорвать наше здоровье, что при и так вредной экологий оказывает губительный эффект на молодёжь, ведь почти у каждого третьего в нашем городе и стране есть либо тату либо пирсинг.</w:t>
      </w:r>
    </w:p>
    <w:p w14:paraId="4477064B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пирсинг выполняет украша</w:t>
      </w:r>
      <w:r>
        <w:rPr>
          <w:rFonts w:ascii="Times New Roman CYR" w:hAnsi="Times New Roman CYR" w:cs="Times New Roman CYR"/>
          <w:sz w:val="28"/>
          <w:szCs w:val="28"/>
        </w:rPr>
        <w:t>ющие, эротические и иные функции. Наиболее популярными местами для пирсинга являются:</w:t>
      </w:r>
    </w:p>
    <w:p w14:paraId="25393D2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пирсинг ушей</w:t>
      </w:r>
    </w:p>
    <w:p w14:paraId="1FEB7C6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пирсинг пупка</w:t>
      </w:r>
    </w:p>
    <w:p w14:paraId="280F30B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пирсинг бровей</w:t>
      </w:r>
    </w:p>
    <w:p w14:paraId="69CD8F8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пирсинг языка</w:t>
      </w:r>
    </w:p>
    <w:p w14:paraId="0E08628C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пирсинг крыльев носа</w:t>
      </w:r>
    </w:p>
    <w:p w14:paraId="72B95E4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пирсинг сосков</w:t>
      </w:r>
    </w:p>
    <w:p w14:paraId="4C63170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пирсинг половых органов</w:t>
      </w:r>
    </w:p>
    <w:p w14:paraId="1077087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пирсинг губы</w:t>
      </w:r>
    </w:p>
    <w:p w14:paraId="418B809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совсем недавно многи</w:t>
      </w:r>
      <w:r>
        <w:rPr>
          <w:rFonts w:ascii="Times New Roman CYR" w:hAnsi="Times New Roman CYR" w:cs="Times New Roman CYR"/>
          <w:sz w:val="28"/>
          <w:szCs w:val="28"/>
        </w:rPr>
        <w:t xml:space="preserve">е считали, что татуировки - это признак уголовников, а что такое пирсинг (англ. piercing), не знал практически никто.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Даже тот факт, что прокол мочек ушей для сережек - это пирсинг, как-то игнорировался.</w:t>
      </w:r>
    </w:p>
    <w:p w14:paraId="1FCFDFEB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это касается молодых представительн</w:t>
      </w:r>
      <w:r>
        <w:rPr>
          <w:rFonts w:ascii="Times New Roman CYR" w:hAnsi="Times New Roman CYR" w:cs="Times New Roman CYR"/>
          <w:sz w:val="28"/>
          <w:szCs w:val="28"/>
        </w:rPr>
        <w:t>иц женского пола, выбрав такую красоту, они рискуют приобрести не одну проблему, связанную с женскими заболеваниями. Например, если девушка сделала тату на пояснице, то она наверняка не избежит такого заболевания, как воспаление придатков, особенно если, д</w:t>
      </w:r>
      <w:r>
        <w:rPr>
          <w:rFonts w:ascii="Times New Roman CYR" w:hAnsi="Times New Roman CYR" w:cs="Times New Roman CYR"/>
          <w:sz w:val="28"/>
          <w:szCs w:val="28"/>
        </w:rPr>
        <w:t>елая тату, это заболевание уже у нее присутствовало.</w:t>
      </w:r>
    </w:p>
    <w:p w14:paraId="04CDF86A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Лимфоузлы перестают фильтровать все чужеродное и болезнетворное, они становятся похожими на забитые грязью каналы, потому что частички краски попадают в них, как и в ближайшие сосуды начинает продвигатьс</w:t>
      </w:r>
      <w:r>
        <w:rPr>
          <w:rFonts w:ascii="Times New Roman CYR" w:hAnsi="Times New Roman CYR" w:cs="Times New Roman CYR"/>
          <w:sz w:val="28"/>
          <w:szCs w:val="28"/>
        </w:rPr>
        <w:t>я по ним уже к соседним лимфоузлам. Вследствие чего, ваш организм становится подвержен различным заболеваниям: цистит, проблемы с почками, папилломавирус, герпес.</w:t>
      </w:r>
    </w:p>
    <w:p w14:paraId="6CBFBD44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Проколотый пупок напомнит вам о себе во время беременности. У будущей мамы при увеличении жив</w:t>
      </w:r>
      <w:r>
        <w:rPr>
          <w:rFonts w:ascii="Times New Roman CYR" w:hAnsi="Times New Roman CYR" w:cs="Times New Roman CYR"/>
          <w:sz w:val="28"/>
          <w:szCs w:val="28"/>
        </w:rPr>
        <w:t>ота, начинают расходиться ткани передней брюшной полости. Перед хирургами становится непростая задача: как ушивать пупочную грыжу женщине, у которой живот постоянно прибавляет в размерах? Да и вообще в наших климатических условиях носить такие украшения не</w:t>
      </w:r>
      <w:r>
        <w:rPr>
          <w:rFonts w:ascii="Times New Roman CYR" w:hAnsi="Times New Roman CYR" w:cs="Times New Roman CYR"/>
          <w:sz w:val="28"/>
          <w:szCs w:val="28"/>
        </w:rPr>
        <w:t xml:space="preserve"> желательно, потому что вы можете столкнутся с новыми проблемами.</w:t>
      </w:r>
    </w:p>
    <w:p w14:paraId="12CCD3D7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Пупки, как правило, прокалывают жители островов, где теплый климат и одежду носить не нужно, а вокруг соленая вода (а она, как вы знаете, обладает лечебными свойствами). Люди, у которых была</w:t>
      </w:r>
      <w:r>
        <w:rPr>
          <w:rFonts w:ascii="Times New Roman CYR" w:hAnsi="Times New Roman CYR" w:cs="Times New Roman CYR"/>
          <w:sz w:val="28"/>
          <w:szCs w:val="28"/>
        </w:rPr>
        <w:t xml:space="preserve"> или есть аллергия хоть на что-нибудь, рискуют присоединиться к больным с хронической аллергией.</w:t>
      </w:r>
    </w:p>
    <w:p w14:paraId="56E79594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Бывали случаи, что даже у здоровых подростков, после нанесения татуировки, развивалась бронхиальная астма.</w:t>
      </w:r>
    </w:p>
    <w:p w14:paraId="0D622AA2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опасные места для татуировок на теле у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а это - поясница, над лобком, на верхней части внутренней поверхности бедра, в области щиколоток (даже самый маленький, вроде бы безобидный цветочек,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привести к болям в ногах).</w:t>
      </w:r>
    </w:p>
    <w:p w14:paraId="0A0A307E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пирсинг не только в животе опасен даже уши пирсинга - это заразно, бол</w:t>
      </w:r>
      <w:r>
        <w:rPr>
          <w:rFonts w:ascii="Times New Roman CYR" w:hAnsi="Times New Roman CYR" w:cs="Times New Roman CYR"/>
          <w:sz w:val="28"/>
          <w:szCs w:val="28"/>
        </w:rPr>
        <w:t>ьшое количество биологически активных точек, связанных с работой внутренних органов. Особенно важны точки на окончании хряща - они контролируют мочеполовую систему.</w:t>
      </w:r>
    </w:p>
    <w:p w14:paraId="43F3089F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бы узнать, чем ещё грозит нам данная красота, и погоня за модой. Я решила обратиться за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в Горловский Цент Здоровья, который занимается делами молодёжи и заботиться о их полноценной и здоровой жизни.</w:t>
      </w:r>
    </w:p>
    <w:p w14:paraId="5D9E941A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Таить в себе опасность может не только состав краски или же материал из которого сделана серёжка, но и значение которое имеет нанесённый</w:t>
      </w:r>
      <w:r>
        <w:rPr>
          <w:rFonts w:ascii="Times New Roman CYR" w:hAnsi="Times New Roman CYR" w:cs="Times New Roman CYR"/>
          <w:sz w:val="28"/>
          <w:szCs w:val="28"/>
        </w:rPr>
        <w:t xml:space="preserve"> рисунок. Ведь делая себе тату мы даже не догадываемся о значений того или иного символа.</w:t>
      </w:r>
    </w:p>
    <w:p w14:paraId="27A4893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редко на пляже можно встретить девушку с татуировкой - дракончиком на бёдрах, плече или лодыжке в придачу с китайскими иероглифами и скандинавскими рунами.</w:t>
      </w:r>
    </w:p>
    <w:p w14:paraId="6E306EF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 Зим</w:t>
      </w:r>
      <w:r>
        <w:rPr>
          <w:rFonts w:ascii="Times New Roman CYR" w:hAnsi="Times New Roman CYR" w:cs="Times New Roman CYR"/>
          <w:sz w:val="28"/>
          <w:szCs w:val="28"/>
        </w:rPr>
        <w:t>ний вариант, когда такая же девушка идёт по улице с голым животом и торчащей из него серёжкой на показ.</w:t>
      </w:r>
    </w:p>
    <w:p w14:paraId="531E338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ТАТУ - салоны предлагают самый разнообразный набор картинок и надписей и далеко не всегда сами представляют, что они означают и что символиз</w:t>
      </w:r>
      <w:r>
        <w:rPr>
          <w:rFonts w:ascii="Times New Roman CYR" w:hAnsi="Times New Roman CYR" w:cs="Times New Roman CYR"/>
          <w:sz w:val="28"/>
          <w:szCs w:val="28"/>
        </w:rPr>
        <w:t>ируют. Дело в том что надписи просто скопированы из книг, носят далеко не нейтральный характер. Раньше каждая татуировка обозначала принадлежность, к какому либо клану или касте, обществу, каждая надпись несёт в себе защитной или агрессивное заклинание. Не</w:t>
      </w:r>
      <w:r>
        <w:rPr>
          <w:rFonts w:ascii="Times New Roman CYR" w:hAnsi="Times New Roman CYR" w:cs="Times New Roman CYR"/>
          <w:sz w:val="28"/>
          <w:szCs w:val="28"/>
        </w:rPr>
        <w:t xml:space="preserve"> разбираясь в татуировках, легко посвятить себя к примеру божеству Перуну или богине смерти и разрушения у индусов - Кали.</w:t>
      </w:r>
    </w:p>
    <w:p w14:paraId="48AC940B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скажем многие парни и девушки изображая на своём теле дракончиков и не подозревают что это очень двоякий символ, так например, в </w:t>
      </w:r>
      <w:r>
        <w:rPr>
          <w:rFonts w:ascii="Times New Roman CYR" w:hAnsi="Times New Roman CYR" w:cs="Times New Roman CYR"/>
          <w:sz w:val="28"/>
          <w:szCs w:val="28"/>
        </w:rPr>
        <w:t xml:space="preserve">классической западноевропейской геральдике он является эмблемой Злой силы,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ужаса и разрушения а в русской ассоциируется со знаком сатаны, дьявола.</w:t>
      </w:r>
    </w:p>
    <w:p w14:paraId="1FB85273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Паук является символом демона плетущего сеть для грешных душ. Зайчик - символ трусости и половой распущенност</w:t>
      </w:r>
      <w:r>
        <w:rPr>
          <w:rFonts w:ascii="Times New Roman CYR" w:hAnsi="Times New Roman CYR" w:cs="Times New Roman CYR"/>
          <w:sz w:val="28"/>
          <w:szCs w:val="28"/>
        </w:rPr>
        <w:t>и, этот список очень большой, а порой надписи являются и прямым призывом к какому - нибудь демону. То есть татуировки тоже самое, что ТАВРО для заклейменного скота. Определяют принадлежность его носителя определённому «хозяину».</w:t>
      </w:r>
    </w:p>
    <w:p w14:paraId="7D3FC13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мистических значений,</w:t>
      </w:r>
      <w:r>
        <w:rPr>
          <w:rFonts w:ascii="Times New Roman CYR" w:hAnsi="Times New Roman CYR" w:cs="Times New Roman CYR"/>
          <w:sz w:val="28"/>
          <w:szCs w:val="28"/>
        </w:rPr>
        <w:t xml:space="preserve"> Боди- арт грозит ещё и инфекциями, ведь ВИЧ СПИД и Гепатит С передаются по крови, а гарантировать стерильные приборы не может не кто. Большая часть тату -салонов вместо дезинфекций в автоклаве, просто обдаёт иголки кипятком чего естественно не достаточно.</w:t>
      </w:r>
      <w:r>
        <w:rPr>
          <w:rFonts w:ascii="Times New Roman CYR" w:hAnsi="Times New Roman CYR" w:cs="Times New Roman CYR"/>
          <w:sz w:val="28"/>
          <w:szCs w:val="28"/>
        </w:rPr>
        <w:t xml:space="preserve"> Автоклав дорогое удовольствие и на его ремонт при поломке просто не хотят тратить деньги, делая вид что дезинфицируют а на самом деле просто давая им полежать в поломанном аппарате.</w:t>
      </w:r>
    </w:p>
    <w:p w14:paraId="11E37694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врачи озабочены повальным увлечением молодёжи пологая что это категор</w:t>
      </w:r>
      <w:r>
        <w:rPr>
          <w:rFonts w:ascii="Times New Roman CYR" w:hAnsi="Times New Roman CYR" w:cs="Times New Roman CYR"/>
          <w:sz w:val="28"/>
          <w:szCs w:val="28"/>
        </w:rPr>
        <w:t>ия лиц стала новым источником отдельных вирусов гепатита. Невинная татуировка в области пупа или прокол для серёжки у многих заканчивается циррозом или первичным раком печени.</w:t>
      </w:r>
    </w:p>
    <w:p w14:paraId="5E48D65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 получают вирус путём небольшой дозы, через татуировку не заболевают острой </w:t>
      </w:r>
      <w:r>
        <w:rPr>
          <w:rFonts w:ascii="Times New Roman CYR" w:hAnsi="Times New Roman CYR" w:cs="Times New Roman CYR"/>
          <w:sz w:val="28"/>
          <w:szCs w:val="28"/>
        </w:rPr>
        <w:t>формой гепатита. Болезнь клинически не обозначена и больной не «желтея» переносит её на ногах. Не подозревают о том, что переносят заболевание и поступают в больницу уже с запущенной его стадией.</w:t>
      </w:r>
    </w:p>
    <w:p w14:paraId="2B52D75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Даже если после всего вы всё же решились на тату, подумайте </w:t>
      </w:r>
      <w:r>
        <w:rPr>
          <w:rFonts w:ascii="Times New Roman CYR" w:hAnsi="Times New Roman CYR" w:cs="Times New Roman CYR"/>
          <w:sz w:val="28"/>
          <w:szCs w:val="28"/>
        </w:rPr>
        <w:t>и о других аспектах которые грозят вам с приобретением этого новшества.</w:t>
      </w:r>
    </w:p>
    <w:p w14:paraId="241CE0E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Ведь татуировки не будут модные всегда, а вы всегда молодыми и красивыми, с возрастом 90% людей хотят вывести нежелательную надпись со своего тело, а сделать это без ожога на коже не </w:t>
      </w:r>
      <w:r>
        <w:rPr>
          <w:rFonts w:ascii="Times New Roman CYR" w:hAnsi="Times New Roman CYR" w:cs="Times New Roman CYR"/>
          <w:sz w:val="28"/>
          <w:szCs w:val="28"/>
        </w:rPr>
        <w:t>возможно. Стараниями наших сотрудников, были вычислены мотиваций человека вывести тату, за последние 10 лет ими стали:</w:t>
      </w:r>
    </w:p>
    <w:p w14:paraId="02EBE644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надоела, или по ошибке было нанесена не в том месте</w:t>
      </w:r>
    </w:p>
    <w:p w14:paraId="2EED7FF8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мешает взаимоотношениям с молодым человеком</w:t>
      </w:r>
    </w:p>
    <w:p w14:paraId="68530896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препятствует карьере, продвижению по служ</w:t>
      </w:r>
      <w:r>
        <w:rPr>
          <w:rFonts w:ascii="Times New Roman CYR" w:hAnsi="Times New Roman CYR" w:cs="Times New Roman CYR"/>
          <w:sz w:val="28"/>
          <w:szCs w:val="28"/>
        </w:rPr>
        <w:t>бе</w:t>
      </w:r>
    </w:p>
    <w:p w14:paraId="547D5BE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появились дети, и нет желания объяснять</w:t>
      </w:r>
    </w:p>
    <w:p w14:paraId="683A841A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увлечение молодости, не солидно</w:t>
      </w:r>
    </w:p>
    <w:p w14:paraId="27EAD09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Пупок на плоском животе. Если есть жировые складки, пирсинг их только подчеркнет. Если пупок наружу, то от пирсинга лучше отказаться. При проколе опухоль не спадает несколько дней, </w:t>
      </w:r>
      <w:r>
        <w:rPr>
          <w:rFonts w:ascii="Times New Roman CYR" w:hAnsi="Times New Roman CYR" w:cs="Times New Roman CYR"/>
          <w:sz w:val="28"/>
          <w:szCs w:val="28"/>
        </w:rPr>
        <w:t>а потом ранка долго заживает, имеются гнойные выделения. Не редкость, когда выделяется лимфа - желтоватая жидкость, всё это может привести к проблемам различного рода.</w:t>
      </w:r>
    </w:p>
    <w:p w14:paraId="7650B69F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бы убрать татуировку - надо убрать верхний слой кожи, а уже потом саму краску. Если </w:t>
      </w:r>
      <w:r>
        <w:rPr>
          <w:rFonts w:ascii="Times New Roman CYR" w:hAnsi="Times New Roman CYR" w:cs="Times New Roman CYR"/>
          <w:sz w:val="28"/>
          <w:szCs w:val="28"/>
        </w:rPr>
        <w:t>применяется механический способ хирург, как бормашиной срезает кожу вместе с краской. При использований электротока поверхность кожи с краской выжигается. Своего рода «калёным железом».</w:t>
      </w:r>
    </w:p>
    <w:p w14:paraId="117AF17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тот и тот способ оставляет на коже «напоминание» о раннее находившей</w:t>
      </w:r>
      <w:r>
        <w:rPr>
          <w:rFonts w:ascii="Times New Roman CYR" w:hAnsi="Times New Roman CYR" w:cs="Times New Roman CYR"/>
          <w:sz w:val="28"/>
          <w:szCs w:val="28"/>
        </w:rPr>
        <w:t>ся там татуировке.</w:t>
      </w:r>
    </w:p>
    <w:p w14:paraId="348D434F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пирсингом скажут многие легче, снял и всё, нет кольца - нет проблем. Но, на коже остаётся шрам, который без серёжки смотрится уже не так привлекательно. И который не зарастает, как вечное напоминание о ошибке молодости.</w:t>
      </w:r>
    </w:p>
    <w:p w14:paraId="2A5BFD93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BBC02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4.Вирус в пода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рок</w:t>
      </w:r>
    </w:p>
    <w:p w14:paraId="110856C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татуировка преступный пирсинг</w:t>
      </w:r>
    </w:p>
    <w:p w14:paraId="07F5865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я приведу историй с реальной жизни, когда фатальные последствия татуировки и пирсинга удалось предотвратить лишь чудом, и спасти человека от смерти за «татушку».</w:t>
      </w:r>
    </w:p>
    <w:p w14:paraId="712F1848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в норме. Анализ на ВИЧ - отрицательный.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на антитела гепатита С - положительный. На третьем месяце беременности Марина узнала,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 больна. Муж здоров, случайного секса не было, кровь не переливали, операций не делали. Только маленькая бабочка на шее, сделанная несколько лет назад в подаро</w:t>
      </w:r>
      <w:r>
        <w:rPr>
          <w:rFonts w:ascii="Times New Roman CYR" w:hAnsi="Times New Roman CYR" w:cs="Times New Roman CYR"/>
          <w:sz w:val="28"/>
          <w:szCs w:val="28"/>
        </w:rPr>
        <w:t>к себе на двадцатилетие.</w:t>
      </w:r>
    </w:p>
    <w:p w14:paraId="36C3853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не анализ перед родами, Марина могла бы и не узнать о гепатите, годами убивавшем её печень. Гепатит С протекает без симптомов - печень не болит, пока не откажет. Ещё Марине повезло, что Никита родился здоровым. И хотя ему в</w:t>
      </w:r>
      <w:r>
        <w:rPr>
          <w:rFonts w:ascii="Times New Roman CYR" w:hAnsi="Times New Roman CYR" w:cs="Times New Roman CYR"/>
          <w:sz w:val="28"/>
          <w:szCs w:val="28"/>
        </w:rPr>
        <w:t>сего четыре месяца он уже спас маме жизнь.</w:t>
      </w:r>
    </w:p>
    <w:p w14:paraId="05DA1042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любом случае, сразу после того как кожу прокололи, можно ставить диагноз - дерматит, - говорит Павел Бардов, доцент кафедры дерматологий Национального медицинского университета имени Богомольца. - У одних он пр</w:t>
      </w:r>
      <w:r>
        <w:rPr>
          <w:rFonts w:ascii="Times New Roman CYR" w:hAnsi="Times New Roman CYR" w:cs="Times New Roman CYR"/>
          <w:sz w:val="28"/>
          <w:szCs w:val="28"/>
        </w:rPr>
        <w:t>оходит без осложнений, у других - с ними.</w:t>
      </w:r>
    </w:p>
    <w:p w14:paraId="19AE6AD4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развитие экземы, аллергического дерматита, синдромов Стивенса-Джонса и Лайелла, смертельность от которого 25%. Следует помнить и о сильной канцерогенности некоторых красителей». Но самая большая опасность </w:t>
      </w:r>
      <w:r>
        <w:rPr>
          <w:rFonts w:ascii="Times New Roman CYR" w:hAnsi="Times New Roman CYR" w:cs="Times New Roman CYR"/>
          <w:sz w:val="28"/>
          <w:szCs w:val="28"/>
        </w:rPr>
        <w:t>в тату - салонах - гепатит! Об этом в первую очередь говорили все опрошенные врачи.</w:t>
      </w:r>
    </w:p>
    <w:p w14:paraId="5344F8FE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Игорь Анастасий, кандидат медицинских наук, доцент кафедры инфекционных болезней университета Богомольца, уде много лет лечит больных гепатитом. Он показывает презентацию, </w:t>
      </w:r>
      <w:r>
        <w:rPr>
          <w:rFonts w:ascii="Times New Roman CYR" w:hAnsi="Times New Roman CYR" w:cs="Times New Roman CYR"/>
          <w:sz w:val="28"/>
          <w:szCs w:val="28"/>
        </w:rPr>
        <w:t>привезенную несколько недель назад из Вены, со съезда Европейских ассоциаций по изучению заболеваний печени. В презентаций - последние данные по заболеваемости в мире. «Гепатит В и С легко передаётся через повторное использование игл и красок и недостаточн</w:t>
      </w:r>
      <w:r>
        <w:rPr>
          <w:rFonts w:ascii="Times New Roman CYR" w:hAnsi="Times New Roman CYR" w:cs="Times New Roman CYR"/>
          <w:sz w:val="28"/>
          <w:szCs w:val="28"/>
        </w:rPr>
        <w:t>ую стерилизацию инструментов», - говорит он. Для передачи гепатита В достаточно одного десятитысячного миллиграмма крови, для гепатита С и ВИЧ - по одной сотой миллиграмма крови».</w:t>
      </w:r>
    </w:p>
    <w:p w14:paraId="1811080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по контролю за продовольственными товарами и медикаментами в С</w:t>
      </w:r>
      <w:r>
        <w:rPr>
          <w:rFonts w:ascii="Times New Roman CYR" w:hAnsi="Times New Roman CYR" w:cs="Times New Roman CYR"/>
          <w:sz w:val="28"/>
          <w:szCs w:val="28"/>
        </w:rPr>
        <w:t xml:space="preserve">ША на своём сайте предупреждает: татуировки опасны для здоровья. В журнале «Медицина» было исследования: шансы обладателей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татуировок получить опасный вирус - в 9 раз выше. 33% людей с татуировкой больны гепатитом С. Среди людей без рисунков из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меньше 3.5%.</w:t>
      </w:r>
    </w:p>
    <w:p w14:paraId="606DF9F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Американская ассоциация банков крови и американский Красный Крест не принимают кровь от доноров, чьим татуировкам меньше года. Ровно столько времени необходимо для выявления всех возможных негативных последствий тату. Чтобы уберечься от инфиц</w:t>
      </w:r>
      <w:r>
        <w:rPr>
          <w:rFonts w:ascii="Times New Roman CYR" w:hAnsi="Times New Roman CYR" w:cs="Times New Roman CYR"/>
          <w:sz w:val="28"/>
          <w:szCs w:val="28"/>
        </w:rPr>
        <w:t>ирования гепатитом, - инструменты надо либо выбрасывать, либо долго стерилизовать. При 60° С - вирус умирает через 10 часов; при 98-100° С - через 45 минут. Автоклавирование, то есть стерилизация паром под давлением - убивает гепатит через 45 минут. Дезинф</w:t>
      </w:r>
      <w:r>
        <w:rPr>
          <w:rFonts w:ascii="Times New Roman CYR" w:hAnsi="Times New Roman CYR" w:cs="Times New Roman CYR"/>
          <w:sz w:val="28"/>
          <w:szCs w:val="28"/>
        </w:rPr>
        <w:t>ицировать инструментами нужно не меньше часа.</w:t>
      </w:r>
    </w:p>
    <w:p w14:paraId="761C4C0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 нас? Никаких правил, регулирующих татуировки в Украине нет. Их относят к парикмахерским косметологическим услугам. То есть протыкание кожи у нас приравнено к подстриганию волос.</w:t>
      </w:r>
    </w:p>
    <w:p w14:paraId="369CAE3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«Свідомо» обратилось в Гос</w:t>
      </w:r>
      <w:r>
        <w:rPr>
          <w:rFonts w:ascii="Times New Roman CYR" w:hAnsi="Times New Roman CYR" w:cs="Times New Roman CYR"/>
          <w:sz w:val="28"/>
          <w:szCs w:val="28"/>
        </w:rPr>
        <w:t>ударственную санитарно-эпидемиологическую службу Украины. «… Отдельных санитарных правил для такого вида объектов не существует. Чтобы предоставлять услуги, тату-салон должен получить «вывод госсанэпидэкспертизы» на материалы и оборудование…В случае наруше</w:t>
      </w:r>
      <w:r>
        <w:rPr>
          <w:rFonts w:ascii="Times New Roman CYR" w:hAnsi="Times New Roman CYR" w:cs="Times New Roman CYR"/>
          <w:sz w:val="28"/>
          <w:szCs w:val="28"/>
        </w:rPr>
        <w:t>ний - это штраф, постановление о временном прекращений функционирования, постановление о запрете эксплуатаций, передачи материалов в следственные органы», - был ответ. В этом письме добавили: «Регистрация и учет заболеваний вирусным гепатитом В и С, связан</w:t>
      </w:r>
      <w:r>
        <w:rPr>
          <w:rFonts w:ascii="Times New Roman CYR" w:hAnsi="Times New Roman CYR" w:cs="Times New Roman CYR"/>
          <w:sz w:val="28"/>
          <w:szCs w:val="28"/>
        </w:rPr>
        <w:t>ных с заражением в тату - салонах, не проводится.</w:t>
      </w:r>
    </w:p>
    <w:p w14:paraId="33D3299A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«никаких, просто никаких мер безопасности у нас не соблюдается, - убирая со стола бумаги, рассказывает Оксана, бывшая сотрудница модного салона. Четыре месяца назад она родила и теперь делает татуировки на </w:t>
      </w:r>
      <w:r>
        <w:rPr>
          <w:rFonts w:ascii="Times New Roman CYR" w:hAnsi="Times New Roman CYR" w:cs="Times New Roman CYR"/>
          <w:sz w:val="28"/>
          <w:szCs w:val="28"/>
        </w:rPr>
        <w:t xml:space="preserve">дому. - Никто и никогда не выдерживает полного цикла стерилизаций инструментов. Так, для вида засовывают в автоклав машинку, а исправно он работает или нет, - никого не волнует. Перчатки - это тоже одно название. Их используют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несколько раз. Логика така</w:t>
      </w:r>
      <w:r>
        <w:rPr>
          <w:rFonts w:ascii="Times New Roman CYR" w:hAnsi="Times New Roman CYR" w:cs="Times New Roman CYR"/>
          <w:sz w:val="28"/>
          <w:szCs w:val="28"/>
        </w:rPr>
        <w:t>я - они должны защищать того, кто делает тату, а не кому делают. Да там никто и не думает не то что о безопасности клиентов, но и своей собственной. Больше всего меня раздражает, когда проверяют остроту иглы, коля себе ладонь. Только я каждые полгода прохо</w:t>
      </w:r>
      <w:r>
        <w:rPr>
          <w:rFonts w:ascii="Times New Roman CYR" w:hAnsi="Times New Roman CYR" w:cs="Times New Roman CYR"/>
          <w:sz w:val="28"/>
          <w:szCs w:val="28"/>
        </w:rPr>
        <w:t>дила обследование на СПИЛ и гепатит. Тогда как в салоне нас работала шестеро», - выпаливает Оксана. Утверждает, что хоть работает дома, предохраняется лучше, чем в салоне. Для работы выделила отдельную комнату, которую сразу после клиентов кварцует и стери</w:t>
      </w:r>
      <w:r>
        <w:rPr>
          <w:rFonts w:ascii="Times New Roman CYR" w:hAnsi="Times New Roman CYR" w:cs="Times New Roman CYR"/>
          <w:sz w:val="28"/>
          <w:szCs w:val="28"/>
        </w:rPr>
        <w:t>лизует, а инструменты вываривает несколько часов.</w:t>
      </w:r>
    </w:p>
    <w:p w14:paraId="46EFBB5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«Свідомо» решило произвольно выбрать салон и посмотреть, как там с техникой безопасности.</w:t>
      </w:r>
    </w:p>
    <w:p w14:paraId="75F2832B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9EF9E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5.Страшная находка. Исследование тату - салона.</w:t>
      </w:r>
    </w:p>
    <w:p w14:paraId="34E6521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6F16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«Мастер сделает тату на любой вкус», - просматриваю объявление. З</w:t>
      </w:r>
      <w:r>
        <w:rPr>
          <w:rFonts w:ascii="Times New Roman CYR" w:hAnsi="Times New Roman CYR" w:cs="Times New Roman CYR"/>
          <w:sz w:val="28"/>
          <w:szCs w:val="28"/>
        </w:rPr>
        <w:t>воню. Иду. У входа в старенькую пятиэтажку - невысокий наголо бритый парень лет 25-ти. «А где ваш салон?». «Студия здесь - на втором этаже», - показывает рукой на лестницу.</w:t>
      </w:r>
    </w:p>
    <w:p w14:paraId="70C6C73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«Студия» оказывается маленькой съёмной комнаткой в коммуналке.</w:t>
      </w:r>
    </w:p>
    <w:p w14:paraId="14D6676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 не только этим за</w:t>
      </w:r>
      <w:r>
        <w:rPr>
          <w:rFonts w:ascii="Times New Roman CYR" w:hAnsi="Times New Roman CYR" w:cs="Times New Roman CYR"/>
          <w:sz w:val="28"/>
          <w:szCs w:val="28"/>
        </w:rPr>
        <w:t>рабатываю, я этим живу», - с гордостью говорит «мастер». Не обманул - живёт. Рядом с кроватью с тигровым покрывалом на которой «мастер» спит, - кушетка, на которой «мастер» работает. Дмитрий называет себя по призванию музыкантом. Работал на стройке. За пол</w:t>
      </w:r>
      <w:r>
        <w:rPr>
          <w:rFonts w:ascii="Times New Roman CYR" w:hAnsi="Times New Roman CYR" w:cs="Times New Roman CYR"/>
          <w:sz w:val="28"/>
          <w:szCs w:val="28"/>
        </w:rPr>
        <w:t>года понял что не его. Начал рисовать тату. «Мы же почти хирурги, работаем с кровью». «А сам-то с медициной связан? Может курсы проходил?» - переспрашиваю. «Нашатырь есть - почему я не врач» - смеётся. «А аптечка?». «Ага. Только далеко», - отрезает, понима</w:t>
      </w:r>
      <w:r>
        <w:rPr>
          <w:rFonts w:ascii="Times New Roman CYR" w:hAnsi="Times New Roman CYR" w:cs="Times New Roman CYR"/>
          <w:sz w:val="28"/>
          <w:szCs w:val="28"/>
        </w:rPr>
        <w:t xml:space="preserve">я, что могу просить показать. Зато вытягивает из шкафа коробку с одноразовыми иглами: «Работаем с одноразовыми приборами и в перчатках». «А перчатки где?» - не прекращаю допрашивать Дмитрия. «Нет.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Сегодня нет…Закончились».</w:t>
      </w:r>
    </w:p>
    <w:p w14:paraId="004A792C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Минут десять убеждает, что зато е</w:t>
      </w:r>
      <w:r>
        <w:rPr>
          <w:rFonts w:ascii="Times New Roman CYR" w:hAnsi="Times New Roman CYR" w:cs="Times New Roman CYR"/>
          <w:sz w:val="28"/>
          <w:szCs w:val="28"/>
        </w:rPr>
        <w:t>сть все для стерилизаций инструментов. Но не показывает, и автоклав в комнате не где не видно. «Знаешь, в салонах все иглы выбрасывают в специальные боксы. У тебя такие есть?». «Мастер» смотрит на меня с большим подозрением. «Нет, - на минуту задумывается.</w:t>
      </w:r>
      <w:r>
        <w:rPr>
          <w:rFonts w:ascii="Times New Roman CYR" w:hAnsi="Times New Roman CYR" w:cs="Times New Roman CYR"/>
          <w:sz w:val="28"/>
          <w:szCs w:val="28"/>
        </w:rPr>
        <w:t xml:space="preserve"> - Я их не выбрасываю. Собираю сюда, - ставит передо мной литровую банку использованных иголок. - Хочу, когда много соберу, из них что-то сделать. Может фигурку какую-то». «А можно чая?» - мне надо остаться с иглами наедине. «А может, вино?» - уже на выход</w:t>
      </w:r>
      <w:r>
        <w:rPr>
          <w:rFonts w:ascii="Times New Roman CYR" w:hAnsi="Times New Roman CYR" w:cs="Times New Roman CYR"/>
          <w:sz w:val="28"/>
          <w:szCs w:val="28"/>
        </w:rPr>
        <w:t>е из комнаты предлагает Дмитрий.</w:t>
      </w:r>
    </w:p>
    <w:p w14:paraId="441745C8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Отказываюсь. Пока он идёт на кухню совместную с соседями, осторожно хватаю иглу, торчащую из банки. На ней засохшая кровь и краска. Крови для анализа на инфекций маловата. Но она есть.</w:t>
      </w:r>
    </w:p>
    <w:p w14:paraId="4BDCD75C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«Наиболее опасно использование татуиро</w:t>
      </w:r>
      <w:r>
        <w:rPr>
          <w:rFonts w:ascii="Times New Roman CYR" w:hAnsi="Times New Roman CYR" w:cs="Times New Roman CYR"/>
          <w:sz w:val="28"/>
          <w:szCs w:val="28"/>
        </w:rPr>
        <w:t>вок с помощью многоразовых машинок. Ведь если машинку плохо или вообще не продезинфицировать, то в случае нанесения тату человеку, больному гепатитом, инфицированная кровь попадет на иглу и, соответственно, может остаться на машинке. И достаточно вероятно,</w:t>
      </w:r>
      <w:r>
        <w:rPr>
          <w:rFonts w:ascii="Times New Roman CYR" w:hAnsi="Times New Roman CYR" w:cs="Times New Roman CYR"/>
          <w:sz w:val="28"/>
          <w:szCs w:val="28"/>
        </w:rPr>
        <w:t xml:space="preserve"> что следующий клиент такого тату - салона получит не только желанную татуировку, но и гепатит», - объясняет инфекционист Игорь Анастасий.</w:t>
      </w:r>
    </w:p>
    <w:p w14:paraId="723EB42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стоит забывать и о том, что кроме красоты и необычности, пирсинг является объектом повышенной опасности и может па</w:t>
      </w:r>
      <w:r>
        <w:rPr>
          <w:rFonts w:ascii="Times New Roman CYR" w:hAnsi="Times New Roman CYR" w:cs="Times New Roman CYR"/>
          <w:sz w:val="28"/>
          <w:szCs w:val="28"/>
        </w:rPr>
        <w:t>губно отразиться на здоровье человека. Вот яркий пример, одна из тысяч девушек решилась проколоть себе язык и спустя несколько дней стала замечать, что язык начал воспаляться и сильно болеть. Занесённая через язык инфекция пробралась по кровеносным сосудам</w:t>
      </w:r>
      <w:r>
        <w:rPr>
          <w:rFonts w:ascii="Times New Roman CYR" w:hAnsi="Times New Roman CYR" w:cs="Times New Roman CYR"/>
          <w:sz w:val="28"/>
          <w:szCs w:val="28"/>
        </w:rPr>
        <w:t xml:space="preserve"> до мозга, и его оболочка подверглась сильному воспалению. Потом ей пришлось полгода пролежать в больнице, и буквально выкарабкаться с того света, и после этого она на всю жизнь зареклась делать пирсинг, и неважно в каком месте тела он предполагается распо</w:t>
      </w:r>
      <w:r>
        <w:rPr>
          <w:rFonts w:ascii="Times New Roman CYR" w:hAnsi="Times New Roman CYR" w:cs="Times New Roman CYR"/>
          <w:sz w:val="28"/>
          <w:szCs w:val="28"/>
        </w:rPr>
        <w:t>ложиться.</w:t>
      </w:r>
    </w:p>
    <w:p w14:paraId="6A91D378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Также можно назвать сенсацией произошедший в Греции с английской девушкой Беки, которая также проколола себе язык. Наступившая внезапно гроза ударила ей прямо в язык, в котором находился пирсинг. Случай можно сказать, невероятный, однако он случи</w:t>
      </w:r>
      <w:r>
        <w:rPr>
          <w:rFonts w:ascii="Times New Roman CYR" w:hAnsi="Times New Roman CYR" w:cs="Times New Roman CYR"/>
          <w:sz w:val="28"/>
          <w:szCs w:val="28"/>
        </w:rPr>
        <w:t>лся и его, также следует брать во внимание. К счастью для неё, она осталась жива.</w:t>
      </w:r>
    </w:p>
    <w:p w14:paraId="776A8F5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не самые страшные история и последствия, которые могут принести в вашу жизнь пирсинг и татуировки. Самая сложная и очень опасная ситуация из всех направлений пирсинга явл</w:t>
      </w:r>
      <w:r>
        <w:rPr>
          <w:rFonts w:ascii="Times New Roman CYR" w:hAnsi="Times New Roman CYR" w:cs="Times New Roman CYR"/>
          <w:sz w:val="28"/>
          <w:szCs w:val="28"/>
        </w:rPr>
        <w:t>яется прокалывание кольцами человеческого черепа. Как считают основатели этого направления, продетое сквозь черепную коробку в затылочной части кольцо, способно многократно повышать воздействие на центр удовольствия. Люди, уже опробовавшие на себе, что это</w:t>
      </w:r>
      <w:r>
        <w:rPr>
          <w:rFonts w:ascii="Times New Roman CYR" w:hAnsi="Times New Roman CYR" w:cs="Times New Roman CYR"/>
          <w:sz w:val="28"/>
          <w:szCs w:val="28"/>
        </w:rPr>
        <w:t xml:space="preserve"> такое, заверяют, что удовольствие и эффект незабываемое.</w:t>
      </w:r>
    </w:p>
    <w:p w14:paraId="4E08DF68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Западная Европа уже успела отличиться тем, что там появилось новое направление пирсинга, которое подразумевает инкрустацию небольшого камешка в глаз. Сейчас оно не сильно развито, но по факту не нес</w:t>
      </w:r>
      <w:r>
        <w:rPr>
          <w:rFonts w:ascii="Times New Roman CYR" w:hAnsi="Times New Roman CYR" w:cs="Times New Roman CYR"/>
          <w:sz w:val="28"/>
          <w:szCs w:val="28"/>
        </w:rPr>
        <w:t>ёт огромного вреда и рисков для организма человека и делается в течении десяти минут.</w:t>
      </w:r>
    </w:p>
    <w:p w14:paraId="456F6FA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Крoме тoгo, дaже если при нaнесении тaтуирoвки пoд кoжу не пoпaлa инфекция, применяемoе крaсящее веществo (oсoбеннo крaснoе) мoжет вызвaть aллергическую реaкцию (пoкрaсне</w:t>
      </w:r>
      <w:r>
        <w:rPr>
          <w:rFonts w:ascii="Times New Roman CYR" w:hAnsi="Times New Roman CYR" w:cs="Times New Roman CYR"/>
          <w:sz w:val="28"/>
          <w:szCs w:val="28"/>
        </w:rPr>
        <w:t>ние, рaспухaние или зуд кoжи) и другие oслoжнения типa дермaтитa. Аллергическую реaкцию мoгут вызвaть и применяемые для пирсингa никелевые или кoбaльтoвые укрaшения. Сaмaя рaспрoстрaненнaя прoблемa, с кoтoрoй стaлкивaются жертвы пирсингa - нaгнoение рaнки.</w:t>
      </w:r>
      <w:r>
        <w:rPr>
          <w:rFonts w:ascii="Times New Roman CYR" w:hAnsi="Times New Roman CYR" w:cs="Times New Roman CYR"/>
          <w:sz w:val="28"/>
          <w:szCs w:val="28"/>
        </w:rPr>
        <w:t xml:space="preserve"> Крoме тoгo, зa пирсингoм нужнo пoстoяннo ухaживaть, a местo тaтуирoвки требует бережнoй зaщиты oт сoлнечных лучей в течение всей жизни.</w:t>
      </w:r>
    </w:p>
    <w:p w14:paraId="5F1A149B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Знaчительные oслoжнения мoжет вызвaть прoкaлывaние языкa. В первые 10-15 дней вoзникaют дoстaтoчнo серьезные прoблемы с</w:t>
      </w:r>
      <w:r>
        <w:rPr>
          <w:rFonts w:ascii="Times New Roman CYR" w:hAnsi="Times New Roman CYR" w:cs="Times New Roman CYR"/>
          <w:sz w:val="28"/>
          <w:szCs w:val="28"/>
        </w:rPr>
        <w:t xml:space="preserve"> приемoм пищи и дикцией. Язык сoдержит крупные крoвенoсные сoсуды, и если прoткнуть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непрaвильнoм месте, будет сильнoе крoвoтечение, a oтекший язык мoжет дaже блoкирoвaть дыхaтельные пути. Рoтoвaя пoлoсть предстaвляет сoбoй удoбную среду oбитaния для бaкт</w:t>
      </w:r>
      <w:r>
        <w:rPr>
          <w:rFonts w:ascii="Times New Roman CYR" w:hAnsi="Times New Roman CYR" w:cs="Times New Roman CYR"/>
          <w:sz w:val="28"/>
          <w:szCs w:val="28"/>
        </w:rPr>
        <w:t>ерий. Присутствие микрooргaнизмoв мoжет привести к рaзвитию инфекциoннoгo пoрaжения. Встaвленнaя в язык дрaгoценнoсть мoжет рaздрaжaть десну, нaрушить вкусoвые oщущения и дaже слoмaть зубы. Крoме тoгo, укрaшение в языке мoжет стaть причинoй чaстых и длител</w:t>
      </w:r>
      <w:r>
        <w:rPr>
          <w:rFonts w:ascii="Times New Roman CYR" w:hAnsi="Times New Roman CYR" w:cs="Times New Roman CYR"/>
          <w:sz w:val="28"/>
          <w:szCs w:val="28"/>
        </w:rPr>
        <w:t>ьных рецидивoв герпесa губ и рoтoвoй пoлoсти.</w:t>
      </w:r>
    </w:p>
    <w:p w14:paraId="06956317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Пирсинг других чaстей телa тaкже мoжет привести к нежелaтельным пoследствиям:</w:t>
      </w:r>
    </w:p>
    <w:p w14:paraId="2C07289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Негрaмoтный пирсинг сoскoв мoжет пoвредить мoлoчные прoтoки.</w:t>
      </w:r>
    </w:p>
    <w:p w14:paraId="29AD34C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Пирсинг брoвей oпaсен тем, чтo спoсoбен "зaдеть" нервнoе сплетение и чa</w:t>
      </w:r>
      <w:r>
        <w:rPr>
          <w:rFonts w:ascii="Times New Roman CYR" w:hAnsi="Times New Roman CYR" w:cs="Times New Roman CYR"/>
          <w:sz w:val="28"/>
          <w:szCs w:val="28"/>
        </w:rPr>
        <w:t>стичнo пaрaлизoвaть мышцы лицa.</w:t>
      </w:r>
    </w:p>
    <w:p w14:paraId="74CD61F1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бескoнтрoльнoгo прoкaлывaния верхней чaсти ушнoй рaкoвины мoжет прoизoйти ее дефoрмaция и ухудшиться слух.</w:t>
      </w:r>
    </w:p>
    <w:p w14:paraId="0633639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Прoкoл пупкa дoлгo зaживaет, пoскoльку oбрaзующийся пoд теснoй oдеждoй пoт является прекрaснoй средoй для </w:t>
      </w:r>
      <w:r>
        <w:rPr>
          <w:rFonts w:ascii="Times New Roman CYR" w:hAnsi="Times New Roman CYR" w:cs="Times New Roman CYR"/>
          <w:sz w:val="28"/>
          <w:szCs w:val="28"/>
        </w:rPr>
        <w:t>рaзмнoжения бaктерий.</w:t>
      </w:r>
    </w:p>
    <w:p w14:paraId="7C80A099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Пaрaпсихoлoги утверждaют, чтo, делaя прoкoлы нa груди и живoте, челoвек дoпускaет рaзрыв в сoбственнoй энергетическoй зaщите.</w:t>
      </w:r>
    </w:p>
    <w:p w14:paraId="6D9DFA60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без прoкoлa пупкa или рисункa нa груди вы не мoжете чувствoвaть себя пoлнoценным челoвекoм, тo делaй</w:t>
      </w:r>
      <w:r>
        <w:rPr>
          <w:rFonts w:ascii="Times New Roman CYR" w:hAnsi="Times New Roman CYR" w:cs="Times New Roman CYR"/>
          <w:sz w:val="28"/>
          <w:szCs w:val="28"/>
        </w:rPr>
        <w:t>те пирсинг и тaту тoлькo в известных сaлoнaх и студиях. Пирсингoвый сaлoн дoлжен иметь медицинскую лицензию, a тaкже гигиенические сертификaты нa испoльзуемoе oбoрудoвaние и мaтериaлы. Гигиенa дoлжнa пoддерживaться нa высoкoм урoвне: непременнo дoлжны испo</w:t>
      </w:r>
      <w:r>
        <w:rPr>
          <w:rFonts w:ascii="Times New Roman CYR" w:hAnsi="Times New Roman CYR" w:cs="Times New Roman CYR"/>
          <w:sz w:val="28"/>
          <w:szCs w:val="28"/>
        </w:rPr>
        <w:t>льзoвaться oднoрaзoвые инструменты, перчaтки и мaтериaлы. Все неoднoрaзoвые инструменты, тaкже кaк и укрaшения для пирсингa дoлжны прoхoдить стерилизaцию в aвтoклaве. Лучше, если пирсинг будут делaть не пистoлетoм, a вручную, пoскoльку пистoлет в aвтoклaве</w:t>
      </w:r>
      <w:r>
        <w:rPr>
          <w:rFonts w:ascii="Times New Roman CYR" w:hAnsi="Times New Roman CYR" w:cs="Times New Roman CYR"/>
          <w:sz w:val="28"/>
          <w:szCs w:val="28"/>
        </w:rPr>
        <w:t xml:space="preserve"> oбычнo не стерилизуют.</w:t>
      </w:r>
    </w:p>
    <w:p w14:paraId="609B2B2F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Нaстoящие прoфессиoнaлы предвaрительнo oсведoмятся o сoтoянии вaшегo здoрoвья, скaжут при кaких зaбoлевaниях прoцедурa прoтивoпoкaзaнa и предупредят вaс oбo всех вoзмoжных пoбoчных явлениях. Если мaстер будет стaрaться избегaть рaзг</w:t>
      </w:r>
      <w:r>
        <w:rPr>
          <w:rFonts w:ascii="Times New Roman CYR" w:hAnsi="Times New Roman CYR" w:cs="Times New Roman CYR"/>
          <w:sz w:val="28"/>
          <w:szCs w:val="28"/>
        </w:rPr>
        <w:t>oвoрoв нa эту тему, лучше пoйти к другoму.</w:t>
      </w:r>
    </w:p>
    <w:p w14:paraId="3BD4A316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8143E1" w14:textId="77777777" w:rsidR="00000000" w:rsidRDefault="00373D6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15F41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1642F386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5203E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сегодняшнее время количество людей делающих себе пирсинг и тату растёт. Что бы как то снизить это число, центры здоровья проводят лекций по школам и высшим учебным заведениями пытаясь донести до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школьников и молодёжи, что мода не стоит увечий, а выделиться среди серой массы людей можно и без всего этого. Сделать татушку или проколоть пупок легко, у нас полно мест где вам сделают их за небольшие деньги. Но готов ли человек к последствиям? И кто бу</w:t>
      </w:r>
      <w:r>
        <w:rPr>
          <w:rFonts w:ascii="Times New Roman CYR" w:hAnsi="Times New Roman CYR" w:cs="Times New Roman CYR"/>
          <w:sz w:val="28"/>
          <w:szCs w:val="28"/>
        </w:rPr>
        <w:t>дет отвечать за них? Ведь кроме гепатита С, который трудно излечим но излечим. С кровью может попасть и ВИЧ СПИД! Сколько людей делая проколы заражают не только себя но и взаимодействующих с ними окружающих людей. В наше время, не когда не стоит поддаватьс</w:t>
      </w:r>
      <w:r>
        <w:rPr>
          <w:rFonts w:ascii="Times New Roman CYR" w:hAnsi="Times New Roman CYR" w:cs="Times New Roman CYR"/>
          <w:sz w:val="28"/>
          <w:szCs w:val="28"/>
        </w:rPr>
        <w:t>я «потоку» общества и делать что либо с собой потому что «так делаю все». Всегда надо оставаться при своём мнений. И тогда можно будет избежать многих проблем. И я знаю как иногда хочется украсить себя казалось бы невинной татушкой, но у всего своя цена. Г</w:t>
      </w:r>
      <w:r>
        <w:rPr>
          <w:rFonts w:ascii="Times New Roman CYR" w:hAnsi="Times New Roman CYR" w:cs="Times New Roman CYR"/>
          <w:sz w:val="28"/>
          <w:szCs w:val="28"/>
        </w:rPr>
        <w:t>отов ли кто-то заплатить свою?</w:t>
      </w:r>
    </w:p>
    <w:p w14:paraId="0B32A5B8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отдать должное Центрам Здоровья, что кто-то занимается и возможно предотвращает кошмарные влияние нашей моды. Что рассказывает школьникам что у всего есть последствия. Мне посчастливилось побывать на многих таких лекциях</w:t>
      </w:r>
      <w:r>
        <w:rPr>
          <w:rFonts w:ascii="Times New Roman CYR" w:hAnsi="Times New Roman CYR" w:cs="Times New Roman CYR"/>
          <w:sz w:val="28"/>
          <w:szCs w:val="28"/>
        </w:rPr>
        <w:t xml:space="preserve"> и семинарах. И глядя на то что кто-то задумывается, я точно знаю что ещё не всё потеряно.</w:t>
      </w:r>
    </w:p>
    <w:p w14:paraId="310C4A5A" w14:textId="77777777" w:rsidR="00000000" w:rsidRDefault="00373D6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8D359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74E967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EFF3B5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Газета «Кочегарка» за 10 июня 2010 г.</w:t>
      </w:r>
    </w:p>
    <w:p w14:paraId="6C65265E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Конспекты лекций сотрудника Центра здоровья.</w:t>
      </w:r>
    </w:p>
    <w:p w14:paraId="7F7DC627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Игорь Исаев, Андрей Бертнев «Боди-арт: люди в красках»</w:t>
      </w:r>
    </w:p>
    <w:p w14:paraId="1727B67D" w14:textId="77777777" w:rsidR="00000000" w:rsidRDefault="00373D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Боди-арт. Энциклопедия японская татуировка</w:t>
      </w:r>
    </w:p>
    <w:p w14:paraId="699097AC" w14:textId="77777777" w:rsidR="00373D64" w:rsidRDefault="00373D64">
      <w:pPr>
        <w:widowControl w:val="0"/>
        <w:autoSpaceDE w:val="0"/>
        <w:autoSpaceDN w:val="0"/>
        <w:adjustRightInd w:val="0"/>
        <w:spacing w:after="0" w:line="360" w:lineRule="auto"/>
        <w:ind w:left="1429" w:hanging="360"/>
        <w:jc w:val="center"/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ab/>
      </w:r>
    </w:p>
    <w:sectPr w:rsidR="00373D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F3"/>
    <w:rsid w:val="00373D64"/>
    <w:rsid w:val="004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F525D"/>
  <w14:defaultImageDpi w14:val="0"/>
  <w15:docId w15:val="{CFEE2B99-EA88-4580-9E6E-C63D9EA8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3751</Words>
  <Characters>21381</Characters>
  <Application>Microsoft Office Word</Application>
  <DocSecurity>0</DocSecurity>
  <Lines>178</Lines>
  <Paragraphs>50</Paragraphs>
  <ScaleCrop>false</ScaleCrop>
  <Company/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2024-12-12T06:14:00Z</dcterms:created>
  <dcterms:modified xsi:type="dcterms:W3CDTF">2024-12-12T06:14:00Z</dcterms:modified>
</cp:coreProperties>
</file>