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2575" w14:textId="77777777" w:rsidR="00000000" w:rsidRDefault="008708A0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НОУ ВПО "Гуманитарный университет"</w:t>
      </w:r>
    </w:p>
    <w:p w14:paraId="4E00F0DD" w14:textId="77777777" w:rsidR="00000000" w:rsidRDefault="008708A0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152535C4" w14:textId="77777777" w:rsidR="00000000" w:rsidRDefault="008708A0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4F8C4DC2" w14:textId="77777777" w:rsidR="00000000" w:rsidRDefault="008708A0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548FF619" w14:textId="77777777" w:rsidR="00000000" w:rsidRDefault="008708A0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31E10921" w14:textId="77777777" w:rsidR="00000000" w:rsidRDefault="008708A0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21280DFB" w14:textId="77777777" w:rsidR="00000000" w:rsidRDefault="008708A0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18AD2B9B" w14:textId="77777777" w:rsidR="00000000" w:rsidRDefault="008708A0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466E8F7B" w14:textId="77777777" w:rsidR="00000000" w:rsidRDefault="008708A0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1A83480A" w14:textId="77777777" w:rsidR="00000000" w:rsidRDefault="008708A0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396F5FC1" w14:textId="77777777" w:rsidR="00000000" w:rsidRDefault="008708A0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00B94AD4" w14:textId="77777777" w:rsidR="00000000" w:rsidRDefault="008708A0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РЕФЕРАТ</w:t>
      </w:r>
    </w:p>
    <w:p w14:paraId="5F786714" w14:textId="77777777" w:rsidR="00000000" w:rsidRDefault="008708A0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по дисциплине: "Безопасность жизнедеятельности"</w:t>
      </w:r>
    </w:p>
    <w:p w14:paraId="29174FB9" w14:textId="77777777" w:rsidR="00000000" w:rsidRDefault="008708A0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 тему: "Вредные привычки и их влияние на здоровье человека. "</w:t>
      </w:r>
    </w:p>
    <w:p w14:paraId="7E5A28E5" w14:textId="77777777" w:rsidR="00000000" w:rsidRDefault="008708A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3DFDE56" w14:textId="77777777" w:rsidR="00000000" w:rsidRDefault="008708A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E6180E8" w14:textId="77777777" w:rsidR="00000000" w:rsidRDefault="008708A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D9AFAD5" w14:textId="77777777" w:rsidR="00000000" w:rsidRDefault="008708A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D9579D8" w14:textId="77777777" w:rsidR="00000000" w:rsidRDefault="008708A0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Выполнил:</w:t>
      </w:r>
    </w:p>
    <w:p w14:paraId="4A7043B6" w14:textId="77777777" w:rsidR="00000000" w:rsidRDefault="008708A0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студент 1 курса, заочного отделения, экономика</w:t>
      </w:r>
    </w:p>
    <w:p w14:paraId="4FE27AB4" w14:textId="77777777" w:rsidR="00000000" w:rsidRDefault="008708A0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Карпенко Алексей Андреевич</w:t>
      </w:r>
    </w:p>
    <w:p w14:paraId="3E8A2036" w14:textId="77777777" w:rsidR="00000000" w:rsidRDefault="008708A0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</w:t>
      </w:r>
      <w:r>
        <w:rPr>
          <w:noProof/>
          <w:sz w:val="28"/>
          <w:szCs w:val="28"/>
          <w:lang w:val="ru-RU"/>
        </w:rPr>
        <w:t>оверил: Суворов Д.В.</w:t>
      </w:r>
    </w:p>
    <w:p w14:paraId="540282C5" w14:textId="77777777" w:rsidR="00000000" w:rsidRDefault="008708A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F5FA085" w14:textId="77777777" w:rsidR="00000000" w:rsidRDefault="008708A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29E102C" w14:textId="77777777" w:rsidR="00000000" w:rsidRDefault="008708A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4DF1338" w14:textId="77777777" w:rsidR="00000000" w:rsidRDefault="008708A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CF11DC5" w14:textId="77777777" w:rsidR="00000000" w:rsidRDefault="008708A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90FBA8D" w14:textId="77777777" w:rsidR="00000000" w:rsidRDefault="008708A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B747E9B" w14:textId="77777777" w:rsidR="00000000" w:rsidRDefault="008708A0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t>г. Екатеринбург, 2015 г.</w:t>
      </w:r>
    </w:p>
    <w:p w14:paraId="0F29A973" w14:textId="77777777" w:rsidR="00000000" w:rsidRDefault="008708A0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14:paraId="4C56498A" w14:textId="77777777" w:rsidR="00000000" w:rsidRDefault="008708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55005C8" w14:textId="77777777" w:rsidR="00000000" w:rsidRDefault="008708A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Введение</w:t>
      </w:r>
    </w:p>
    <w:p w14:paraId="09FA8A8C" w14:textId="77777777" w:rsidR="00000000" w:rsidRDefault="008708A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Влияние алкоголя на организм человека</w:t>
      </w:r>
    </w:p>
    <w:p w14:paraId="6BA1DBDF" w14:textId="77777777" w:rsidR="00000000" w:rsidRDefault="008708A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Влияние алкоголя на головной мозг</w:t>
      </w:r>
    </w:p>
    <w:p w14:paraId="3B7CF100" w14:textId="77777777" w:rsidR="00000000" w:rsidRDefault="008708A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Влияние алкоголя на сердечно-сосудистую систему</w:t>
      </w:r>
    </w:p>
    <w:p w14:paraId="4336518F" w14:textId="77777777" w:rsidR="00000000" w:rsidRDefault="008708A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2.3 Влияние алкоголя на органы пищеварения</w:t>
      </w:r>
    </w:p>
    <w:p w14:paraId="15E3BC82" w14:textId="77777777" w:rsidR="00000000" w:rsidRDefault="008708A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 Влияние алкоголя на психологическое состояние человека</w:t>
      </w:r>
    </w:p>
    <w:p w14:paraId="5CC38DBC" w14:textId="77777777" w:rsidR="00000000" w:rsidRDefault="008708A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4. Распространненость потребления алкоголя</w:t>
      </w:r>
    </w:p>
    <w:p w14:paraId="55213C36" w14:textId="77777777" w:rsidR="00000000" w:rsidRDefault="008708A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5. Профилактика алкоголизма</w:t>
      </w:r>
    </w:p>
    <w:p w14:paraId="770FD86D" w14:textId="77777777" w:rsidR="00000000" w:rsidRDefault="008708A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6. Заключение</w:t>
      </w:r>
    </w:p>
    <w:p w14:paraId="35EED49F" w14:textId="77777777" w:rsidR="00000000" w:rsidRDefault="008708A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14:paraId="265F9787" w14:textId="77777777" w:rsidR="00000000" w:rsidRDefault="008708A0">
      <w:pPr>
        <w:rPr>
          <w:color w:val="000000"/>
          <w:sz w:val="28"/>
          <w:szCs w:val="28"/>
          <w:lang w:val="ru-RU"/>
        </w:rPr>
      </w:pPr>
    </w:p>
    <w:p w14:paraId="3C44DFA0" w14:textId="77777777" w:rsidR="00000000" w:rsidRDefault="008708A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Введение</w:t>
      </w:r>
    </w:p>
    <w:p w14:paraId="3943BED6" w14:textId="77777777" w:rsidR="00000000" w:rsidRDefault="008708A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6FCFD0B" w14:textId="77777777" w:rsidR="00000000" w:rsidRDefault="008708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Вредная привычка - вредоносное действие, которое повторяется многое число раз. Т</w:t>
      </w:r>
      <w:r>
        <w:rPr>
          <w:color w:val="000000"/>
          <w:sz w:val="28"/>
          <w:szCs w:val="28"/>
          <w:lang w:val="ru-RU"/>
        </w:rPr>
        <w:t>акже существует понятие, что это замена или оправдание, которое человек находит имеющемуся духовному истощению. Человек, который не имеет духовных ценностей, а точнее не умеющий, может и незнающий что это такое, забывший, стремится получить "ВСЕ", не забот</w:t>
      </w:r>
      <w:r>
        <w:rPr>
          <w:color w:val="000000"/>
          <w:sz w:val="28"/>
          <w:szCs w:val="28"/>
          <w:lang w:val="ru-RU"/>
        </w:rPr>
        <w:t>ясь о последствиях. Этот легкий и быстрый способ заполнения пустоты, как раз и вызывает привычку, так как является очень легким и удобным, а главное мгновенным, потому что принцип "все и сразу" очень благоволит Человеку.</w:t>
      </w:r>
    </w:p>
    <w:p w14:paraId="62847F03" w14:textId="77777777" w:rsidR="00000000" w:rsidRDefault="008708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 из таких пагубных и "легких" п</w:t>
      </w:r>
      <w:r>
        <w:rPr>
          <w:color w:val="000000"/>
          <w:sz w:val="28"/>
          <w:szCs w:val="28"/>
          <w:lang w:val="ru-RU"/>
        </w:rPr>
        <w:t>ривычек, и более распространена привычка употребления алкоголя. В мире привычек, вредных, уже великое множество: табакокурение, кофе, наркотики, беспорядочный секс, праздности и ленности, вранье и т.д. Но, алкоголь занимает, по моему мнению, верхнюю ступен</w:t>
      </w:r>
      <w:r>
        <w:rPr>
          <w:color w:val="000000"/>
          <w:sz w:val="28"/>
          <w:szCs w:val="28"/>
          <w:lang w:val="ru-RU"/>
        </w:rPr>
        <w:t>ь, причем социальная проблема потребления алкоголя и алкоголизма, появилась раньше всех и не утрачивает свою актуальность и необходимость решения и защиты.</w:t>
      </w:r>
    </w:p>
    <w:p w14:paraId="10098536" w14:textId="77777777" w:rsidR="00000000" w:rsidRDefault="008708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Негативные последствия от потребления алкоголя многочисленным и разнообразны, от последствий на само</w:t>
      </w:r>
      <w:r>
        <w:rPr>
          <w:color w:val="000000"/>
          <w:sz w:val="28"/>
          <w:szCs w:val="28"/>
          <w:lang w:val="ru-RU"/>
        </w:rPr>
        <w:t>го употребляющего, до его окружения: близкие, семья. Дополнительно человек создает нагрузку на окружающий его социум и сферы деятельности, страдают его коллеги, медицинские учреждения нагружаются лишней работой и не могут уже тратить полноценные ресурсы на</w:t>
      </w:r>
      <w:r>
        <w:rPr>
          <w:color w:val="000000"/>
          <w:sz w:val="28"/>
          <w:szCs w:val="28"/>
          <w:lang w:val="ru-RU"/>
        </w:rPr>
        <w:t xml:space="preserve"> более важные проблемы, аналогично правоохранительные органы. Преступления, дорожно-транспортные происшествия, в основном совершаются в состоянии алкогольного опьянения. Страдают окружающие, которым приходится сталкиваться с проявлениями их поведения.</w:t>
      </w:r>
    </w:p>
    <w:p w14:paraId="58482A67" w14:textId="77777777" w:rsidR="00000000" w:rsidRDefault="008708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бо</w:t>
      </w:r>
      <w:r>
        <w:rPr>
          <w:color w:val="000000"/>
          <w:sz w:val="28"/>
          <w:szCs w:val="28"/>
          <w:lang w:val="ru-RU"/>
        </w:rPr>
        <w:t>льшей же степени, алкоголь влияет на того, кто его употребляет.</w:t>
      </w:r>
    </w:p>
    <w:p w14:paraId="638F9DB0" w14:textId="77777777" w:rsidR="00000000" w:rsidRDefault="008708A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2. Влияние алкоголя на организм человека</w:t>
      </w:r>
    </w:p>
    <w:p w14:paraId="17A154D6" w14:textId="77777777" w:rsidR="00000000" w:rsidRDefault="008708A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3405ECD" w14:textId="77777777" w:rsidR="00000000" w:rsidRDefault="008708A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Влияние алкоголя на головной мозг</w:t>
      </w:r>
    </w:p>
    <w:p w14:paraId="778195C4" w14:textId="77777777" w:rsidR="00000000" w:rsidRDefault="008708A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15B825B" w14:textId="77777777" w:rsidR="00000000" w:rsidRDefault="008708A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 действием алкоголя происходит то, что физиологи называют ослаблением процесса торможения - человек утрачив</w:t>
      </w:r>
      <w:r>
        <w:rPr>
          <w:color w:val="000000"/>
          <w:sz w:val="28"/>
          <w:szCs w:val="28"/>
          <w:lang w:val="ru-RU"/>
        </w:rPr>
        <w:t>ает способность контролировать свое поведение, речь, выражение чувств. Отказывают моральные, этические, интеллектуальные "тормоза".</w:t>
      </w:r>
    </w:p>
    <w:p w14:paraId="6EA4A42A" w14:textId="77777777" w:rsidR="00000000" w:rsidRDefault="008708A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начальном периоде алкогольной интоксикации ослабляется процесс торможения, а вскоре постепенно угасают и процессы возбужд</w:t>
      </w:r>
      <w:r>
        <w:rPr>
          <w:color w:val="000000"/>
          <w:sz w:val="28"/>
          <w:szCs w:val="28"/>
          <w:lang w:val="ru-RU"/>
        </w:rPr>
        <w:t>ения в коре головного мозга, а далее и в подкорковых образованиях. Угнетенные процессы возбуждения - явление гораздо более серьезное и опасное, чем ослабление процесса торможения. Появляется вялость, малоподвижность, сонливость, спутанность сознания и, нак</w:t>
      </w:r>
      <w:r>
        <w:rPr>
          <w:color w:val="000000"/>
          <w:sz w:val="28"/>
          <w:szCs w:val="28"/>
          <w:lang w:val="ru-RU"/>
        </w:rPr>
        <w:t>онец, сознание утрачивается. В результате, человек - "венец творения", обладающий высшим даром природы - разумом, превращается в обыкновенное бесчувственное бревно.</w:t>
      </w:r>
    </w:p>
    <w:p w14:paraId="3D3AC78F" w14:textId="77777777" w:rsidR="00000000" w:rsidRDefault="008708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Результатом тормозных процессов в нервной системе является возникновение нарушений функций </w:t>
      </w:r>
      <w:r>
        <w:rPr>
          <w:color w:val="000000"/>
          <w:sz w:val="28"/>
          <w:szCs w:val="28"/>
          <w:lang w:val="ru-RU"/>
        </w:rPr>
        <w:t>самых различных внутренних органов (сердца, печени, почек и др.), переохлаждение организма из-за возникновения усиленной теплоотдачи, в тяжелых случаях - угнетение дыхательного центра, приводящее к остановке дыхания и смерти.</w:t>
      </w:r>
    </w:p>
    <w:p w14:paraId="13068CCC" w14:textId="77777777" w:rsidR="00000000" w:rsidRDefault="008708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D542B66" w14:textId="77777777" w:rsidR="00000000" w:rsidRDefault="008708A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Влияние алкоголя на серде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чно-сосудистую систему</w:t>
      </w:r>
    </w:p>
    <w:p w14:paraId="2111D839" w14:textId="77777777" w:rsidR="00000000" w:rsidRDefault="008708A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4A0D966" w14:textId="77777777" w:rsidR="00000000" w:rsidRDefault="008708A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Сегодня в медицине существует термин "алкогольная кардиомиопатия", обозначающий поражение сердечной мышцы, обусловленное хронической алкогольной интоксикацией. Оно проявляется в виде внезапной сердечной слабости. Сердечная слабость </w:t>
      </w:r>
      <w:r>
        <w:rPr>
          <w:color w:val="000000"/>
          <w:sz w:val="28"/>
          <w:szCs w:val="28"/>
          <w:lang w:val="ru-RU"/>
        </w:rPr>
        <w:t xml:space="preserve">сопровождается накоплением жидкости, отеком </w:t>
      </w:r>
      <w:r>
        <w:rPr>
          <w:color w:val="000000"/>
          <w:sz w:val="28"/>
          <w:szCs w:val="28"/>
          <w:lang w:val="ru-RU"/>
        </w:rPr>
        <w:lastRenderedPageBreak/>
        <w:t>ног и увеличением объема сердца. В числе первых предвестников заболевания могут выступить нарушения сердечного ритма, нередко отмечающиеся у мужчин в возрасте от 30 до 55 лет.</w:t>
      </w:r>
    </w:p>
    <w:p w14:paraId="69C0FDF6" w14:textId="77777777" w:rsidR="00000000" w:rsidRDefault="008708A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Алкогольная кардиомиопатия отличаетс</w:t>
      </w:r>
      <w:r>
        <w:rPr>
          <w:color w:val="000000"/>
          <w:sz w:val="28"/>
          <w:szCs w:val="28"/>
          <w:lang w:val="ru-RU"/>
        </w:rPr>
        <w:t>я обратимостью. При прекращении потребления спиртных напитков состояние больного относительно быстро нормализуется. При сохранении прежнего образа жизни болезнь быстро прогрессирует - и через 3-4 года большая часть больных умирает. Причиной внезапной смерт</w:t>
      </w:r>
      <w:r>
        <w:rPr>
          <w:color w:val="000000"/>
          <w:sz w:val="28"/>
          <w:szCs w:val="28"/>
          <w:lang w:val="ru-RU"/>
        </w:rPr>
        <w:t>и в 25-30% случаев является алкогольная кардиомиопатия, причем 40% умерших - лица в возрасте до 40 лет. Алкогольная кардиомиопатия может встречаться у больных алкоголизмом со сравнительно небольшим алкогольным стажем. Причиной болезни в этих случаях, по мн</w:t>
      </w:r>
      <w:r>
        <w:rPr>
          <w:color w:val="000000"/>
          <w:sz w:val="28"/>
          <w:szCs w:val="28"/>
          <w:lang w:val="ru-RU"/>
        </w:rPr>
        <w:t>ению сотрудников Всероссийского кардиологического научного центра, является недостаточная активность каталазы - фермента, способствующего образованию кислорода в тканях путем расщепления избыточных количеств перекиси водорода.</w:t>
      </w:r>
    </w:p>
    <w:p w14:paraId="2BDBB364" w14:textId="77777777" w:rsidR="00000000" w:rsidRDefault="008708A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Негативное действие этанола н</w:t>
      </w:r>
      <w:r>
        <w:rPr>
          <w:color w:val="000000"/>
          <w:sz w:val="28"/>
          <w:szCs w:val="28"/>
          <w:lang w:val="ru-RU"/>
        </w:rPr>
        <w:t>а сердечнососудистую систему не ограничивается нарушением сердечной деятельности. Потребление алкоголя способствует возникновению гипертонической болезни, ишемической болезни сердца, часто приводит к развитию инфаркта миокарда.</w:t>
      </w:r>
    </w:p>
    <w:p w14:paraId="267DC1D2" w14:textId="77777777" w:rsidR="00000000" w:rsidRDefault="008708A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1815B7F" w14:textId="77777777" w:rsidR="00000000" w:rsidRDefault="008708A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2.3 Влияние алкоголя на орг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аны пищеварения</w:t>
      </w:r>
    </w:p>
    <w:p w14:paraId="1A9FF88C" w14:textId="77777777" w:rsidR="00000000" w:rsidRDefault="008708A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60ECB6F" w14:textId="77777777" w:rsidR="00000000" w:rsidRDefault="008708A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Уже попав в полость рта, алкоголь рефлекторно вызывает желудочную секрецию, раздражая вкусовые нервные ощущения, способствует слюноотделению. Сокогонным действием обладают только напитки с малой концентрацией (до 20-25%) алкоголя, а более </w:t>
      </w:r>
      <w:r>
        <w:rPr>
          <w:color w:val="000000"/>
          <w:sz w:val="28"/>
          <w:szCs w:val="28"/>
          <w:lang w:val="ru-RU"/>
        </w:rPr>
        <w:t xml:space="preserve">крепкие, наоборот, угнетают секрецию желудочных клеток. При начальной и развернут ой стадиях алкогольной зависимости кислотность желудочного сока обычно повышена. </w:t>
      </w:r>
      <w:r>
        <w:rPr>
          <w:color w:val="000000"/>
          <w:sz w:val="28"/>
          <w:szCs w:val="28"/>
          <w:lang w:val="ru-RU"/>
        </w:rPr>
        <w:lastRenderedPageBreak/>
        <w:t>Длительное потребление алкоголя приводит к уменьшению кислотообразовательной функции вплоть д</w:t>
      </w:r>
      <w:r>
        <w:rPr>
          <w:color w:val="000000"/>
          <w:sz w:val="28"/>
          <w:szCs w:val="28"/>
          <w:lang w:val="ru-RU"/>
        </w:rPr>
        <w:t>о нулевой кислотности желудочного сока. Ферментообразование начинает нарушаться в более ранние сроки, чем секреторная функция; пепсинообразование угасает быстрее, чем кислотообразование. Толщина слизистой оболочки постепенно уменьшается, поверхностные клет</w:t>
      </w:r>
      <w:r>
        <w:rPr>
          <w:color w:val="000000"/>
          <w:sz w:val="28"/>
          <w:szCs w:val="28"/>
          <w:lang w:val="ru-RU"/>
        </w:rPr>
        <w:t>ки слущиваются, слизистая становится отечной, гиперемированной. Капилляры разрушаются, в желудочном содержимом нередко можно обнаружить кровь. Функции слюнных желез также нарушаются с развитием алкогольной зависимости. В начальном периоде болезни слабоград</w:t>
      </w:r>
      <w:r>
        <w:rPr>
          <w:color w:val="000000"/>
          <w:sz w:val="28"/>
          <w:szCs w:val="28"/>
          <w:lang w:val="ru-RU"/>
        </w:rPr>
        <w:t>усные и не очень крепкие алкогольные напитки усиливают слюноотделение, с прогрессированием алкогольной зависимости выделение слюны настолько уменьшается, что появляются трудности при прохождении пищи по пищеводу. Верхний пищеводный сфинктер - мышечное коль</w:t>
      </w:r>
      <w:r>
        <w:rPr>
          <w:color w:val="000000"/>
          <w:sz w:val="28"/>
          <w:szCs w:val="28"/>
          <w:lang w:val="ru-RU"/>
        </w:rPr>
        <w:t>цо, которое служит первым барьером при глотании и последним при забрасывании желудочного содержимого в пищевод, перестает справляться с выполнением своих функций. Становится все труднее глотать, зато хорошо выражен желудочно-пищеводный рефлюкс 1). Алкоголь</w:t>
      </w:r>
      <w:r>
        <w:rPr>
          <w:color w:val="000000"/>
          <w:sz w:val="28"/>
          <w:szCs w:val="28"/>
          <w:lang w:val="ru-RU"/>
        </w:rPr>
        <w:t xml:space="preserve"> снижает давление в верхнем сфинктере и уменьшает амплитуду его сокращений. Попадание желудочного содержимого в дыхательные пути приводит к развитию аспирационной пневмонии. При тяжелых алкогольных интоксикациях в легких иногда обнаруживают даже обломки пр</w:t>
      </w:r>
      <w:r>
        <w:rPr>
          <w:color w:val="000000"/>
          <w:sz w:val="28"/>
          <w:szCs w:val="28"/>
          <w:lang w:val="ru-RU"/>
        </w:rPr>
        <w:t>оглатываемых костей. Одной из первых функций печени, нарушающихся при хронической алкогольной интоксикации, является углеводная функция.</w:t>
      </w:r>
    </w:p>
    <w:p w14:paraId="009F1A20" w14:textId="77777777" w:rsidR="00000000" w:rsidRDefault="008708A0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вредная привычка алкоголизм мозг</w:t>
      </w:r>
    </w:p>
    <w:p w14:paraId="72B9E4F6" w14:textId="77777777" w:rsidR="00000000" w:rsidRDefault="008708A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3. Влияние алкоголя на психологическое состояние человека</w:t>
      </w:r>
    </w:p>
    <w:p w14:paraId="60919911" w14:textId="77777777" w:rsidR="00000000" w:rsidRDefault="008708A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CAA158A" w14:textId="77777777" w:rsidR="00000000" w:rsidRDefault="008708A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Алкоголь наносит вред не т</w:t>
      </w:r>
      <w:r>
        <w:rPr>
          <w:color w:val="000000"/>
          <w:sz w:val="28"/>
          <w:szCs w:val="28"/>
          <w:lang w:val="ru-RU"/>
        </w:rPr>
        <w:t>олько работе внутренний органов, но и психическому состоянию человека. Изменения психического состояния человека употребившего дозу алкогольной продукции разные, но все они, несомненно, откладывают отпечаток на дальнейшею его жизнь. Психическое влияние алк</w:t>
      </w:r>
      <w:r>
        <w:rPr>
          <w:color w:val="000000"/>
          <w:sz w:val="28"/>
          <w:szCs w:val="28"/>
          <w:lang w:val="ru-RU"/>
        </w:rPr>
        <w:t>оголя неизбежно.</w:t>
      </w:r>
    </w:p>
    <w:p w14:paraId="34092C58" w14:textId="77777777" w:rsidR="00000000" w:rsidRDefault="008708A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Перемена настроения - вот одно из определений, по которым можно определить стадию легкого опьянения. Человек, который еще пять минут назад сидел с угрюмым выражением лица становится абсолютно без всякой причины веселым, начинает шутить. В </w:t>
      </w:r>
      <w:r>
        <w:rPr>
          <w:color w:val="000000"/>
          <w:sz w:val="28"/>
          <w:szCs w:val="28"/>
          <w:lang w:val="ru-RU"/>
        </w:rPr>
        <w:t>этот момент в психическом состоянии происходят перемены, человек начинает думать совсем иначе.</w:t>
      </w:r>
    </w:p>
    <w:p w14:paraId="5EF7044F" w14:textId="77777777" w:rsidR="00000000" w:rsidRDefault="008708A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Все, что его окружает, кажется ему не таким серым и мрачным. Все ранние окружающие его трудности и проблемы теряют для него серьезное значение. Появляется ложное</w:t>
      </w:r>
      <w:r>
        <w:rPr>
          <w:color w:val="000000"/>
          <w:sz w:val="28"/>
          <w:szCs w:val="28"/>
          <w:lang w:val="ru-RU"/>
        </w:rPr>
        <w:t xml:space="preserve"> чувство к своим силам. Недаром есть народная поговорка, что пьяному море по колено.</w:t>
      </w:r>
    </w:p>
    <w:p w14:paraId="456D2A75" w14:textId="77777777" w:rsidR="00000000" w:rsidRDefault="008708A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человека употребившего алкоголь проявляются только поверхностные ассоциации. Очень часто алкоголики страдают провалами памяти. Все это говорит о стадии легкого алкогольн</w:t>
      </w:r>
      <w:r>
        <w:rPr>
          <w:color w:val="000000"/>
          <w:sz w:val="28"/>
          <w:szCs w:val="28"/>
          <w:lang w:val="ru-RU"/>
        </w:rPr>
        <w:t xml:space="preserve">ого опьянения. При дальнейшем приеме алкоголя степень опьянения начинает расти. Слуховой и зрительный анализатор пьяного человека не в состоянии работать на все 100%. Наблюдаются существенные изменения со стороны двигательной системы человека. Координация </w:t>
      </w:r>
      <w:r>
        <w:rPr>
          <w:color w:val="000000"/>
          <w:sz w:val="28"/>
          <w:szCs w:val="28"/>
          <w:lang w:val="ru-RU"/>
        </w:rPr>
        <w:t>движений пьяного человека отличается от движений трезвого человека. Пьяный человек не в состоянии оценивать происходящие вокруг него на все 100. % Присутствует переоценка своих возможностей.</w:t>
      </w:r>
    </w:p>
    <w:p w14:paraId="0802A997" w14:textId="77777777" w:rsidR="00000000" w:rsidRDefault="008708A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Алкоголь меняет ваше состояние не зависимо от вашего желания. На </w:t>
      </w:r>
      <w:r>
        <w:rPr>
          <w:color w:val="000000"/>
          <w:sz w:val="28"/>
          <w:szCs w:val="28"/>
          <w:lang w:val="ru-RU"/>
        </w:rPr>
        <w:t xml:space="preserve">смену еще недавно теплому и мнимо веселому настроению легко может прийти обида, раздражительность и озлобленность. Все это, может проявиться в каких - </w:t>
      </w:r>
      <w:r>
        <w:rPr>
          <w:color w:val="000000"/>
          <w:sz w:val="28"/>
          <w:szCs w:val="28"/>
          <w:lang w:val="ru-RU"/>
        </w:rPr>
        <w:lastRenderedPageBreak/>
        <w:t>то ругательствах, агрессивных действиях. Пьяный человек не в состоянии сдерживать желания и чувства.</w:t>
      </w:r>
    </w:p>
    <w:p w14:paraId="6930CC96" w14:textId="77777777" w:rsidR="00000000" w:rsidRDefault="008708A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Спас</w:t>
      </w:r>
      <w:r>
        <w:rPr>
          <w:color w:val="000000"/>
          <w:sz w:val="28"/>
          <w:szCs w:val="28"/>
          <w:lang w:val="ru-RU"/>
        </w:rPr>
        <w:t>ение в алкоголе находят слабые и не уверенные в себе личности. Употребление алкоголя дает им чувство ложной высоты, уверенности в себе. Слабые и неуверенные люди - это первая группа риска потенциальных алкоголиков.</w:t>
      </w:r>
    </w:p>
    <w:p w14:paraId="10258251" w14:textId="77777777" w:rsidR="00000000" w:rsidRDefault="008708A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Алкоголизм - это хроническая и очень тяже</w:t>
      </w:r>
      <w:r>
        <w:rPr>
          <w:color w:val="000000"/>
          <w:sz w:val="28"/>
          <w:szCs w:val="28"/>
          <w:lang w:val="ru-RU"/>
        </w:rPr>
        <w:t>ло протекающая болезнь. От алкоголизма страдает не только сам человек, но и все кто находится рядом с ним. Алкоголь деградирует личность человека и убивает его. Психическое влияние алкоголя на людей делает их зависимыми.</w:t>
      </w:r>
    </w:p>
    <w:p w14:paraId="0A051F84" w14:textId="77777777" w:rsidR="00000000" w:rsidRDefault="008708A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Длительное время употребления алко</w:t>
      </w:r>
      <w:r>
        <w:rPr>
          <w:color w:val="000000"/>
          <w:sz w:val="28"/>
          <w:szCs w:val="28"/>
          <w:lang w:val="ru-RU"/>
        </w:rPr>
        <w:t>гольной продукции называется запоем. В это время у пьющего человека может появиться белая горячка. Изменения в организме, психическая деградация личности не зависит от дозы употребления алкоголя.</w:t>
      </w:r>
    </w:p>
    <w:p w14:paraId="0196C660" w14:textId="77777777" w:rsidR="00000000" w:rsidRDefault="008708A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4. Распространненость потребления алкоголя</w:t>
      </w:r>
    </w:p>
    <w:p w14:paraId="104505ED" w14:textId="77777777" w:rsidR="00000000" w:rsidRDefault="008708A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3011FA7" w14:textId="77777777" w:rsidR="00000000" w:rsidRDefault="008708A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сегодняшний м</w:t>
      </w:r>
      <w:r>
        <w:rPr>
          <w:color w:val="000000"/>
          <w:sz w:val="28"/>
          <w:szCs w:val="28"/>
          <w:lang w:val="ru-RU"/>
        </w:rPr>
        <w:t>омент употребление алкоголя в мире оценивается как умеренное. Это примерно 3% от общего потребления энергии или 9 г. спирта на человека в сутки. Учет потребления очень усредненный, он не имеет региональных различий и не зависит от культуры или развитости с</w:t>
      </w:r>
      <w:r>
        <w:rPr>
          <w:color w:val="000000"/>
          <w:sz w:val="28"/>
          <w:szCs w:val="28"/>
          <w:lang w:val="ru-RU"/>
        </w:rPr>
        <w:t>траны, значения взяты на всю планеты. Если же разбирать отдельно по странам, то меньше всего доля в Азии, на Ближнем востоке и в регионах Северной Америки. Это связано с низким уровнем доходов населения и морально культурными особенностями этих стран. Наоб</w:t>
      </w:r>
      <w:r>
        <w:rPr>
          <w:color w:val="000000"/>
          <w:sz w:val="28"/>
          <w:szCs w:val="28"/>
          <w:lang w:val="ru-RU"/>
        </w:rPr>
        <w:t>орот, в регионах Европы, России и высокоразвитых странах процент потребления очень высок.</w:t>
      </w:r>
    </w:p>
    <w:p w14:paraId="1D2824BF" w14:textId="77777777" w:rsidR="00000000" w:rsidRDefault="008708A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Уровень потребления алкоголя в России достигает 13-15 литров на жителя страны и является одним из самых высоких в мире. Франция - 9, Эстония - 10, как пример, также в</w:t>
      </w:r>
      <w:r>
        <w:rPr>
          <w:color w:val="000000"/>
          <w:sz w:val="28"/>
          <w:szCs w:val="28"/>
          <w:lang w:val="ru-RU"/>
        </w:rPr>
        <w:t>елико, но не усугубляется тем фактом что примерно 20% от всего выпитого спиртного в России является фальсифицированный спирт. Этот факт подтверждает сильную актуальность проблемы данной вредной привычки именно в нашей стране. Масштаб данной проблемы подкре</w:t>
      </w:r>
      <w:r>
        <w:rPr>
          <w:color w:val="000000"/>
          <w:sz w:val="28"/>
          <w:szCs w:val="28"/>
          <w:lang w:val="ru-RU"/>
        </w:rPr>
        <w:t>пляется еще и тем, что потребление алкоголя стало национальной традицией и средством подмены нравственных ценностей.</w:t>
      </w:r>
    </w:p>
    <w:p w14:paraId="281671BB" w14:textId="77777777" w:rsidR="00000000" w:rsidRDefault="008708A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5. Профилактика алкоголизма</w:t>
      </w:r>
    </w:p>
    <w:p w14:paraId="0015CB35" w14:textId="77777777" w:rsidR="00000000" w:rsidRDefault="008708A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F21738A" w14:textId="77777777" w:rsidR="00000000" w:rsidRDefault="008708A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Можно выделить несколько видов профилактики:</w:t>
      </w:r>
    </w:p>
    <w:p w14:paraId="215A5352" w14:textId="77777777" w:rsidR="00000000" w:rsidRDefault="008708A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Предупреждение - направлена на предупреждение появления алкого</w:t>
      </w:r>
      <w:r>
        <w:rPr>
          <w:color w:val="000000"/>
          <w:sz w:val="28"/>
          <w:szCs w:val="28"/>
          <w:lang w:val="ru-RU"/>
        </w:rPr>
        <w:t>лизма. Это набор мероприятий направленных на пропаганду пагубности алкоголя, чтобы у людей формировалась уверенность в том, что алкоголь "не наше все", что он не должен играть основную роль в нашей жизни. Важнейшее, это дать понять человеку что алкоголь не</w:t>
      </w:r>
      <w:r>
        <w:rPr>
          <w:color w:val="000000"/>
          <w:sz w:val="28"/>
          <w:szCs w:val="28"/>
          <w:lang w:val="ru-RU"/>
        </w:rPr>
        <w:t xml:space="preserve"> является ценностью в жизни.</w:t>
      </w:r>
    </w:p>
    <w:p w14:paraId="213B3E44" w14:textId="77777777" w:rsidR="00000000" w:rsidRDefault="008708A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Помощь - это помощь тем кто уже употребляет алкоголь. К этому виду профилактики можно отнести работу с больным и его семьей. Социально психологическую помощь, встречи с бывшими алкоголиками, чтобы на примере показать что жизн</w:t>
      </w:r>
      <w:r>
        <w:rPr>
          <w:color w:val="000000"/>
          <w:sz w:val="28"/>
          <w:szCs w:val="28"/>
          <w:lang w:val="ru-RU"/>
        </w:rPr>
        <w:t>ь имеет больше красок в трезвых глазах.</w:t>
      </w:r>
    </w:p>
    <w:p w14:paraId="78D0897F" w14:textId="77777777" w:rsidR="00000000" w:rsidRDefault="008708A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6. Заключение</w:t>
      </w:r>
    </w:p>
    <w:p w14:paraId="7337C252" w14:textId="77777777" w:rsidR="00000000" w:rsidRDefault="008708A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D26C74A" w14:textId="77777777" w:rsidR="00000000" w:rsidRDefault="008708A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Алкоголизм - это современный бич России. Я не спроста выбрал только эту привычку, по моему мнению, она самая губительная на данный момент. Проблем много, от психологических, до законодательных. Уже с </w:t>
      </w:r>
      <w:r>
        <w:rPr>
          <w:color w:val="000000"/>
          <w:sz w:val="28"/>
          <w:szCs w:val="28"/>
          <w:lang w:val="ru-RU"/>
        </w:rPr>
        <w:t>подросткового возраста употреблять алкоголь это "хорошо". Мамы и папы, пьют при детях, детское насилие, детские врожденные болезни, семейные соры, разрывы браков, все это и многое другое, все это следствия употребления алкоголя. Список можно продолжать веч</w:t>
      </w:r>
      <w:r>
        <w:rPr>
          <w:color w:val="000000"/>
          <w:sz w:val="28"/>
          <w:szCs w:val="28"/>
          <w:lang w:val="ru-RU"/>
        </w:rPr>
        <w:t>но. Мы каждый день слышим в новостях, что какой-то пьяный водитель сбил, пьяный убил, пьяна потасовка. Миллионы погубленных жизней и миллионы "ходячих мертвецов". Спасти может только профилактика, пропаганда жизни хотя бы с умеренными алкогольными влияниям</w:t>
      </w:r>
      <w:r>
        <w:rPr>
          <w:color w:val="000000"/>
          <w:sz w:val="28"/>
          <w:szCs w:val="28"/>
          <w:lang w:val="ru-RU"/>
        </w:rPr>
        <w:t>и. Государство должно поддерживать трезвый образ жизни, а не только запрещать. Не только поднимать акцизы и вводить дополнительные налоги, а также поощрять трезвость. Помогать, создавать и спонсировать фонды помощи больным этой пагубной привычкой. А, людям</w:t>
      </w:r>
      <w:r>
        <w:rPr>
          <w:color w:val="000000"/>
          <w:sz w:val="28"/>
          <w:szCs w:val="28"/>
          <w:lang w:val="ru-RU"/>
        </w:rPr>
        <w:t xml:space="preserve"> прекратить забываться в "сладостном" дурмане "зеленого змея".</w:t>
      </w:r>
    </w:p>
    <w:p w14:paraId="13B83355" w14:textId="77777777" w:rsidR="00000000" w:rsidRDefault="008708A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Список литературы</w:t>
      </w:r>
    </w:p>
    <w:p w14:paraId="1C96085E" w14:textId="77777777" w:rsidR="00000000" w:rsidRDefault="008708A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2CBB260" w14:textId="77777777" w:rsidR="00000000" w:rsidRDefault="008708A0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Профилактика наркомании и алкоголизма: учеб. пособие для студ. высш. Учеб. заведений / Н.А. Сирота, В.М. Ялтонский. - 3-е изд., стер. - М.: Издательский центр "Академия",</w:t>
      </w:r>
      <w:r>
        <w:rPr>
          <w:sz w:val="28"/>
          <w:szCs w:val="28"/>
          <w:lang w:val="ru-RU"/>
        </w:rPr>
        <w:t xml:space="preserve"> 2008. - 176 с.</w:t>
      </w:r>
    </w:p>
    <w:p w14:paraId="1B86D782" w14:textId="77777777" w:rsidR="00000000" w:rsidRDefault="008708A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Вредные привычки: профилактика зависимостей: 8-11 классы: - М.: ВАКО, 2009. - 272 с. (Педагогика. Психология. Управление).</w:t>
      </w:r>
    </w:p>
    <w:p w14:paraId="1F064668" w14:textId="77777777" w:rsidR="00000000" w:rsidRDefault="008708A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Энциклопедия народной медицины. Т.1 Авитаминозы - Простуда. - М.: АНС, 1992 - 400 с.</w:t>
      </w:r>
    </w:p>
    <w:p w14:paraId="4EC7D5C1" w14:textId="77777777" w:rsidR="00000000" w:rsidRDefault="008708A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Бабаян Э.Я., Пятов М.Д. П</w:t>
      </w:r>
      <w:r>
        <w:rPr>
          <w:sz w:val="28"/>
          <w:szCs w:val="28"/>
          <w:lang w:val="ru-RU"/>
        </w:rPr>
        <w:t>рофилактика алкоголизма. - М., Медицина, 1981. - 64 с.</w:t>
      </w:r>
    </w:p>
    <w:p w14:paraId="63601C03" w14:textId="77777777" w:rsidR="008708A0" w:rsidRDefault="008708A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Тихомиров С.Н. Первичная профилактика потребления алкоголизма: учеб. пособие. - М. 2004. - 111 с.</w:t>
      </w:r>
    </w:p>
    <w:sectPr w:rsidR="008708A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B1"/>
    <w:rsid w:val="004E23B1"/>
    <w:rsid w:val="0087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F8E26A"/>
  <w14:defaultImageDpi w14:val="0"/>
  <w15:docId w15:val="{A3C84976-2A12-4E8D-8A6C-343591AC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1970</Words>
  <Characters>11233</Characters>
  <Application>Microsoft Office Word</Application>
  <DocSecurity>0</DocSecurity>
  <Lines>93</Lines>
  <Paragraphs>26</Paragraphs>
  <ScaleCrop>false</ScaleCrop>
  <Company/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2024-12-13T05:34:00Z</dcterms:created>
  <dcterms:modified xsi:type="dcterms:W3CDTF">2024-12-13T05:34:00Z</dcterms:modified>
</cp:coreProperties>
</file>