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B989" w14:textId="77777777" w:rsidR="00000000" w:rsidRDefault="00D01BCE">
      <w:pPr>
        <w:tabs>
          <w:tab w:val="left" w:pos="3420"/>
        </w:tabs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Кафедра факультетской хирургии с курсом эндоскопической хирургии ФУВ и с курсом сердечно-сосудистой хирургии ФУВ</w:t>
      </w:r>
    </w:p>
    <w:p w14:paraId="105B8108" w14:textId="77777777" w:rsidR="00000000" w:rsidRDefault="00D01BCE">
      <w:pPr>
        <w:tabs>
          <w:tab w:val="left" w:pos="3420"/>
        </w:tabs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171D597" w14:textId="77777777" w:rsidR="00000000" w:rsidRDefault="00D01BCE">
      <w:pPr>
        <w:tabs>
          <w:tab w:val="left" w:pos="3420"/>
        </w:tabs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71BD8D9" w14:textId="77777777" w:rsidR="00000000" w:rsidRDefault="00D01BCE">
      <w:pPr>
        <w:tabs>
          <w:tab w:val="left" w:pos="3420"/>
        </w:tabs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25AD23F" w14:textId="77777777" w:rsidR="00000000" w:rsidRDefault="00D01BCE">
      <w:pPr>
        <w:tabs>
          <w:tab w:val="left" w:pos="3420"/>
        </w:tabs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140BDCA" w14:textId="77777777" w:rsidR="00000000" w:rsidRDefault="00D01BCE">
      <w:pPr>
        <w:tabs>
          <w:tab w:val="left" w:pos="3420"/>
        </w:tabs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BBDAE72" w14:textId="77777777" w:rsidR="00000000" w:rsidRDefault="00D01BCE">
      <w:pPr>
        <w:tabs>
          <w:tab w:val="left" w:pos="3420"/>
        </w:tabs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6DA30DE" w14:textId="77777777" w:rsidR="00000000" w:rsidRDefault="00D01BCE">
      <w:pPr>
        <w:tabs>
          <w:tab w:val="left" w:pos="3420"/>
        </w:tabs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B918C3D" w14:textId="77777777" w:rsidR="00000000" w:rsidRDefault="00D01BCE">
      <w:pPr>
        <w:tabs>
          <w:tab w:val="left" w:pos="3420"/>
        </w:tabs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59BDE6F6" w14:textId="77777777" w:rsidR="00000000" w:rsidRDefault="00D01BCE">
      <w:pPr>
        <w:tabs>
          <w:tab w:val="left" w:pos="3420"/>
        </w:tabs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5524D4C" w14:textId="77777777" w:rsidR="00000000" w:rsidRDefault="00D01BCE">
      <w:pPr>
        <w:tabs>
          <w:tab w:val="left" w:pos="3420"/>
        </w:tabs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Реферат на тему:</w:t>
      </w:r>
    </w:p>
    <w:p w14:paraId="216C45F6" w14:textId="77777777" w:rsidR="00000000" w:rsidRDefault="00D01BCE">
      <w:pPr>
        <w:tabs>
          <w:tab w:val="left" w:pos="3420"/>
        </w:tabs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Язвенная болезнь желудка и 12-перстной кишки. Осложнения</w:t>
      </w:r>
    </w:p>
    <w:p w14:paraId="51C4B0AE" w14:textId="77777777" w:rsidR="00000000" w:rsidRDefault="00D01BCE">
      <w:pPr>
        <w:tabs>
          <w:tab w:val="left" w:pos="34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1BAD38A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7751FDD1" w14:textId="77777777" w:rsidR="00000000" w:rsidRDefault="00D01BCE">
      <w:pPr>
        <w:tabs>
          <w:tab w:val="left" w:pos="34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Содержание</w:t>
      </w:r>
    </w:p>
    <w:p w14:paraId="1F832CF9" w14:textId="77777777" w:rsidR="00000000" w:rsidRDefault="00D01BCE">
      <w:pPr>
        <w:tabs>
          <w:tab w:val="left" w:pos="34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661022F" w14:textId="77777777" w:rsidR="00000000" w:rsidRDefault="00D01BCE">
      <w:pPr>
        <w:tabs>
          <w:tab w:val="left" w:pos="342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Язвенная болезнь желудка</w:t>
      </w:r>
    </w:p>
    <w:p w14:paraId="529D819E" w14:textId="77777777" w:rsidR="00000000" w:rsidRDefault="00D01BCE">
      <w:pPr>
        <w:tabs>
          <w:tab w:val="left" w:pos="342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Язвенная болез</w:t>
      </w:r>
      <w:r>
        <w:rPr>
          <w:sz w:val="28"/>
          <w:szCs w:val="28"/>
          <w:lang w:val="ru-RU"/>
        </w:rPr>
        <w:t>нь 12-перстной кишки</w:t>
      </w:r>
    </w:p>
    <w:p w14:paraId="7F825B3E" w14:textId="77777777" w:rsidR="00000000" w:rsidRDefault="00D01BCE">
      <w:pPr>
        <w:pStyle w:val="3"/>
        <w:shd w:val="clear" w:color="auto" w:fill="FFFFFF"/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Осложнения язвенной болезни: прободение, пенетрация, кровотечение, стеноз привратника и двенадцатиперстной кишки</w:t>
      </w:r>
    </w:p>
    <w:p w14:paraId="46F3595A" w14:textId="77777777" w:rsidR="00000000" w:rsidRDefault="00D01BCE">
      <w:pPr>
        <w:tabs>
          <w:tab w:val="left" w:pos="34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0B7A70B" w14:textId="77777777" w:rsidR="00000000" w:rsidRDefault="00D01BCE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20900034" w14:textId="77777777" w:rsidR="00000000" w:rsidRDefault="00D01BCE">
      <w:pPr>
        <w:suppressAutoHyphens/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Язвенная болезнь желудка</w:t>
      </w:r>
    </w:p>
    <w:p w14:paraId="4F648F00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FCEDC9C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Язвенная болезнь желудка - это хроническое заболевание, при котором в стенке желудка о</w:t>
      </w:r>
      <w:r>
        <w:rPr>
          <w:sz w:val="28"/>
          <w:szCs w:val="28"/>
          <w:lang w:val="ru-RU"/>
        </w:rPr>
        <w:t>бразуется более или менее глубокий дефект - язва. Заболевание характеризуется волнообразным течением с чередованием периодов обострения и ремиссии (временное отсутствие симптомов). Язвенная болезнь желудка является одной из наиболее частых патологий желудо</w:t>
      </w:r>
      <w:r>
        <w:rPr>
          <w:sz w:val="28"/>
          <w:szCs w:val="28"/>
          <w:lang w:val="ru-RU"/>
        </w:rPr>
        <w:t>чно-кишечного тракта и часто сочетается с язвой 12-перстной кишки (сочетанные язвы).</w:t>
      </w:r>
    </w:p>
    <w:p w14:paraId="1DF23A85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период ремиссии (временное исчезновение симптомов болезни) какие-либо жалобы, как правило, отсутствуют. При обострении язвенной болезни желудка возникают следующие симпт</w:t>
      </w:r>
      <w:r>
        <w:rPr>
          <w:sz w:val="28"/>
          <w:szCs w:val="28"/>
          <w:lang w:val="ru-RU"/>
        </w:rPr>
        <w:t>омы:</w:t>
      </w:r>
    </w:p>
    <w:p w14:paraId="70BBBEBB" w14:textId="77777777" w:rsidR="00000000" w:rsidRDefault="00D01BCE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болевой синдром - является одним из основных признаков заболевания. Боль локализуется (располагается) в подложечной области или над пупком и чаще всего возникает после еды. Время появления боли зависит от расположения язвы: чем " выше" (по отношени</w:t>
      </w:r>
      <w:r>
        <w:rPr>
          <w:sz w:val="28"/>
          <w:szCs w:val="28"/>
          <w:lang w:val="ru-RU"/>
        </w:rPr>
        <w:t>ю к пищеводу) она находится, тем раньше после еды появится болевой синдром. Боли отсутствуют в ночное время и не беспокоят натощак, что отличает язву в желудке от язвы 12-перстной кишки. Усиление болей вызывают: погрешности в питании, переедание, чрезмерно</w:t>
      </w:r>
      <w:r>
        <w:rPr>
          <w:sz w:val="28"/>
          <w:szCs w:val="28"/>
          <w:lang w:val="ru-RU"/>
        </w:rPr>
        <w:t>е употребление алкоголя, стрессы, некоторые лекарственные препараты (например, противовоспалительные, гормональные (" стероидные язвы") препараты);</w:t>
      </w:r>
    </w:p>
    <w:p w14:paraId="6D90F189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сезонность обострений заболевания. Для язвенной болезни желудка характерно обострение симптомов весной и о</w:t>
      </w:r>
      <w:r>
        <w:rPr>
          <w:sz w:val="28"/>
          <w:szCs w:val="28"/>
          <w:lang w:val="ru-RU"/>
        </w:rPr>
        <w:t>сенью, тогда как в летние и зимние месяцы симптомы стихают или отсутствуют вовсе;</w:t>
      </w:r>
    </w:p>
    <w:p w14:paraId="6C8EFA4C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изжога;</w:t>
      </w:r>
    </w:p>
    <w:p w14:paraId="4425143E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отрыжка кислым;</w:t>
      </w:r>
    </w:p>
    <w:p w14:paraId="5D86783F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 xml:space="preserve">тошнота, рвота (приносит облегчение, поэтому иногда больные </w:t>
      </w:r>
      <w:r>
        <w:rPr>
          <w:sz w:val="28"/>
          <w:szCs w:val="28"/>
          <w:lang w:val="ru-RU"/>
        </w:rPr>
        <w:lastRenderedPageBreak/>
        <w:t>вызывают рвоту специально);</w:t>
      </w:r>
    </w:p>
    <w:p w14:paraId="0ABFEE0B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раздражительность, плохое настроение и сон;</w:t>
      </w:r>
    </w:p>
    <w:p w14:paraId="001BD7B8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снижение</w:t>
      </w:r>
      <w:r>
        <w:rPr>
          <w:sz w:val="28"/>
          <w:szCs w:val="28"/>
          <w:lang w:val="ru-RU"/>
        </w:rPr>
        <w:t xml:space="preserve"> массы тела (несмотря на хороший аппетит).</w:t>
      </w:r>
    </w:p>
    <w:p w14:paraId="472F5867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Формы</w:t>
      </w:r>
    </w:p>
    <w:p w14:paraId="7E5F47D9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частоте возникновения обострений выделяют следующие формы язвенной болезни желудка:</w:t>
      </w:r>
    </w:p>
    <w:p w14:paraId="285455A8" w14:textId="77777777" w:rsidR="00000000" w:rsidRDefault="00D01BCE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i/>
          <w:iCs/>
          <w:sz w:val="28"/>
          <w:szCs w:val="28"/>
          <w:lang w:val="ru-RU"/>
        </w:rPr>
        <w:t>с частыми обострениями</w:t>
      </w:r>
      <w:r>
        <w:rPr>
          <w:sz w:val="28"/>
          <w:szCs w:val="28"/>
          <w:lang w:val="ru-RU"/>
        </w:rPr>
        <w:t xml:space="preserve"> (более 2 раз в год);</w:t>
      </w:r>
    </w:p>
    <w:p w14:paraId="4666D164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i/>
          <w:iCs/>
          <w:sz w:val="28"/>
          <w:szCs w:val="28"/>
          <w:lang w:val="ru-RU"/>
        </w:rPr>
        <w:t>с редкими обострениями</w:t>
      </w:r>
      <w:r>
        <w:rPr>
          <w:sz w:val="28"/>
          <w:szCs w:val="28"/>
          <w:lang w:val="ru-RU"/>
        </w:rPr>
        <w:t xml:space="preserve"> (1-2 раза в год).</w:t>
      </w:r>
    </w:p>
    <w:p w14:paraId="717BCE7B" w14:textId="77777777" w:rsidR="00000000" w:rsidRDefault="00D01BCE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Также выделяют </w:t>
      </w:r>
      <w:r>
        <w:rPr>
          <w:i/>
          <w:iCs/>
          <w:sz w:val="28"/>
          <w:szCs w:val="28"/>
          <w:lang w:val="ru-RU"/>
        </w:rPr>
        <w:t>типичные</w:t>
      </w:r>
      <w:r>
        <w:rPr>
          <w:sz w:val="28"/>
          <w:szCs w:val="28"/>
          <w:lang w:val="ru-RU"/>
        </w:rPr>
        <w:t xml:space="preserve"> и </w:t>
      </w:r>
      <w:r>
        <w:rPr>
          <w:i/>
          <w:iCs/>
          <w:sz w:val="28"/>
          <w:szCs w:val="28"/>
          <w:lang w:val="ru-RU"/>
        </w:rPr>
        <w:t>атипи</w:t>
      </w:r>
      <w:r>
        <w:rPr>
          <w:i/>
          <w:iCs/>
          <w:sz w:val="28"/>
          <w:szCs w:val="28"/>
          <w:lang w:val="ru-RU"/>
        </w:rPr>
        <w:t>чные формы.</w:t>
      </w:r>
    </w:p>
    <w:p w14:paraId="35AD26C4" w14:textId="77777777" w:rsidR="00000000" w:rsidRDefault="00D01BCE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 xml:space="preserve">При </w:t>
      </w:r>
      <w:r>
        <w:rPr>
          <w:i/>
          <w:iCs/>
          <w:sz w:val="28"/>
          <w:szCs w:val="28"/>
          <w:lang w:val="ru-RU"/>
        </w:rPr>
        <w:t>типичной</w:t>
      </w:r>
      <w:r>
        <w:rPr>
          <w:sz w:val="28"/>
          <w:szCs w:val="28"/>
          <w:lang w:val="ru-RU"/>
        </w:rPr>
        <w:t xml:space="preserve"> форме возникает характерная клиническая картина заболевания (боли, появляющиеся после еды и не беспокоящие ночью) с наличием сезонности обострений (весной и осенью).</w:t>
      </w:r>
    </w:p>
    <w:p w14:paraId="4EB4FE33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i/>
          <w:iCs/>
          <w:sz w:val="28"/>
          <w:szCs w:val="28"/>
          <w:lang w:val="ru-RU"/>
        </w:rPr>
        <w:t>Атипичное</w:t>
      </w:r>
      <w:r>
        <w:rPr>
          <w:sz w:val="28"/>
          <w:szCs w:val="28"/>
          <w:lang w:val="ru-RU"/>
        </w:rPr>
        <w:t xml:space="preserve"> течение наблюдается при так называемых " немых" язв</w:t>
      </w:r>
      <w:r>
        <w:rPr>
          <w:sz w:val="28"/>
          <w:szCs w:val="28"/>
          <w:lang w:val="ru-RU"/>
        </w:rPr>
        <w:t>ах, при которых характерная клиника и болевой синдром отсутствуют.</w:t>
      </w:r>
    </w:p>
    <w:p w14:paraId="1088D1EE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количеству язв в желудке выделяют формы:</w:t>
      </w:r>
    </w:p>
    <w:p w14:paraId="6BEA6469" w14:textId="77777777" w:rsidR="00000000" w:rsidRDefault="00D01BCE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i/>
          <w:iCs/>
          <w:sz w:val="28"/>
          <w:szCs w:val="28"/>
          <w:lang w:val="ru-RU"/>
        </w:rPr>
        <w:t>одиночные;</w:t>
      </w:r>
    </w:p>
    <w:p w14:paraId="1A1AFEE4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i/>
          <w:iCs/>
          <w:sz w:val="28"/>
          <w:szCs w:val="28"/>
          <w:lang w:val="ru-RU"/>
        </w:rPr>
        <w:t>множественные.</w:t>
      </w:r>
    </w:p>
    <w:p w14:paraId="18B1364A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месту расположения язв:</w:t>
      </w:r>
    </w:p>
    <w:p w14:paraId="617C76F8" w14:textId="77777777" w:rsidR="00000000" w:rsidRDefault="00D01BCE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i/>
          <w:iCs/>
          <w:sz w:val="28"/>
          <w:szCs w:val="28"/>
          <w:lang w:val="ru-RU"/>
        </w:rPr>
        <w:t>в области кривизны желудка;</w:t>
      </w:r>
    </w:p>
    <w:p w14:paraId="7EECE9DF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i/>
          <w:iCs/>
          <w:sz w:val="28"/>
          <w:szCs w:val="28"/>
          <w:lang w:val="ru-RU"/>
        </w:rPr>
        <w:t>на передней, задней стенке желудка и др.</w:t>
      </w:r>
    </w:p>
    <w:p w14:paraId="61D511C9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глубине пор</w:t>
      </w:r>
      <w:r>
        <w:rPr>
          <w:sz w:val="28"/>
          <w:szCs w:val="28"/>
          <w:lang w:val="ru-RU"/>
        </w:rPr>
        <w:t>ажения стенки кишечника различают следующие формы:</w:t>
      </w:r>
    </w:p>
    <w:p w14:paraId="46183CF0" w14:textId="77777777" w:rsidR="00000000" w:rsidRDefault="00D01BCE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i/>
          <w:iCs/>
          <w:sz w:val="28"/>
          <w:szCs w:val="28"/>
          <w:lang w:val="ru-RU"/>
        </w:rPr>
        <w:t>поверхностные</w:t>
      </w:r>
      <w:r>
        <w:rPr>
          <w:sz w:val="28"/>
          <w:szCs w:val="28"/>
          <w:lang w:val="ru-RU"/>
        </w:rPr>
        <w:t xml:space="preserve"> (незначительный дефект стенки);</w:t>
      </w:r>
    </w:p>
    <w:p w14:paraId="2AE692C3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i/>
          <w:iCs/>
          <w:sz w:val="28"/>
          <w:szCs w:val="28"/>
          <w:lang w:val="ru-RU"/>
        </w:rPr>
        <w:t xml:space="preserve">глубокие </w:t>
      </w:r>
      <w:r>
        <w:rPr>
          <w:sz w:val="28"/>
          <w:szCs w:val="28"/>
          <w:lang w:val="ru-RU"/>
        </w:rPr>
        <w:t>(глубокое поражение стенки).</w:t>
      </w:r>
    </w:p>
    <w:p w14:paraId="6A9918EE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состоянию самой язвы:</w:t>
      </w:r>
    </w:p>
    <w:p w14:paraId="0E5E575A" w14:textId="77777777" w:rsidR="00000000" w:rsidRDefault="00D01BCE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i/>
          <w:iCs/>
          <w:sz w:val="28"/>
          <w:szCs w:val="28"/>
          <w:lang w:val="ru-RU"/>
        </w:rPr>
        <w:t>стадия активного обострения</w:t>
      </w:r>
      <w:r>
        <w:rPr>
          <w:sz w:val="28"/>
          <w:szCs w:val="28"/>
          <w:lang w:val="ru-RU"/>
        </w:rPr>
        <w:t xml:space="preserve"> (типичная клиническая картина, болевой синдром, тошнота рвота </w:t>
      </w:r>
      <w:r>
        <w:rPr>
          <w:sz w:val="28"/>
          <w:szCs w:val="28"/>
          <w:lang w:val="ru-RU"/>
        </w:rPr>
        <w:t>и др.);</w:t>
      </w:r>
    </w:p>
    <w:p w14:paraId="5449D8F5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i/>
          <w:iCs/>
          <w:sz w:val="28"/>
          <w:szCs w:val="28"/>
          <w:lang w:val="ru-RU"/>
        </w:rPr>
        <w:t>образование рубца</w:t>
      </w:r>
      <w:r>
        <w:rPr>
          <w:sz w:val="28"/>
          <w:szCs w:val="28"/>
          <w:lang w:val="ru-RU"/>
        </w:rPr>
        <w:t xml:space="preserve"> (после заживления язвенного дефекта образуется рубец);</w:t>
      </w:r>
    </w:p>
    <w:p w14:paraId="301510DD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lastRenderedPageBreak/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i/>
          <w:iCs/>
          <w:sz w:val="28"/>
          <w:szCs w:val="28"/>
          <w:lang w:val="ru-RU"/>
        </w:rPr>
        <w:t xml:space="preserve">ремиссия </w:t>
      </w:r>
      <w:r>
        <w:rPr>
          <w:sz w:val="28"/>
          <w:szCs w:val="28"/>
          <w:lang w:val="ru-RU"/>
        </w:rPr>
        <w:t>(временное отсутствие симптомов заболевания).</w:t>
      </w:r>
    </w:p>
    <w:p w14:paraId="3334AA4E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зависимости от причины возникновения заболевания выделяют:</w:t>
      </w:r>
    </w:p>
    <w:p w14:paraId="067638C6" w14:textId="77777777" w:rsidR="00000000" w:rsidRDefault="00D01BCE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" стрессовые язвы" (на фоне сильного эмоционального н</w:t>
      </w:r>
      <w:r>
        <w:rPr>
          <w:sz w:val="28"/>
          <w:szCs w:val="28"/>
          <w:lang w:val="ru-RU"/>
        </w:rPr>
        <w:t>апряжения, стрессов);</w:t>
      </w:r>
    </w:p>
    <w:p w14:paraId="006CAD85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" шоковые" язвы (после серьезных травм, сильных ожогов и др.);</w:t>
      </w:r>
    </w:p>
    <w:p w14:paraId="64497386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" стероидные" язвы (на фоне приема гормональных препаратов).</w:t>
      </w:r>
    </w:p>
    <w:p w14:paraId="70E1BBF6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Причины</w:t>
      </w:r>
    </w:p>
    <w:p w14:paraId="1EF4C155" w14:textId="77777777" w:rsidR="00000000" w:rsidRDefault="00D01BCE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 xml:space="preserve">Инфицирование микроорганизмом Helicobacter pylori (считается ведущей причиной развития гастрита </w:t>
      </w:r>
      <w:r>
        <w:rPr>
          <w:sz w:val="28"/>
          <w:szCs w:val="28"/>
          <w:lang w:val="ru-RU"/>
        </w:rPr>
        <w:t>- воспаления желудка - и при длительном течении может приводить к язвенной болезни желудка).</w:t>
      </w:r>
    </w:p>
    <w:p w14:paraId="2EA9A230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Генетическая предрасположенность (наследственность).</w:t>
      </w:r>
    </w:p>
    <w:p w14:paraId="3CBFC9C7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Снижение иммунитета.</w:t>
      </w:r>
    </w:p>
    <w:p w14:paraId="24ACB5EE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Повышенная кислотность желудочного сока.</w:t>
      </w:r>
    </w:p>
    <w:p w14:paraId="10CC2EC0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Гастрит (воспаление желудка).</w:t>
      </w:r>
    </w:p>
    <w:p w14:paraId="042A3393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Еда всух</w:t>
      </w:r>
      <w:r>
        <w:rPr>
          <w:sz w:val="28"/>
          <w:szCs w:val="28"/>
          <w:lang w:val="ru-RU"/>
        </w:rPr>
        <w:t>омятку, употребление полуфабрикатов, газированных напитков, пряностей и приправ, копченой, жареной, соленой, острой, слишком холодной или горячей пищи.</w:t>
      </w:r>
    </w:p>
    <w:p w14:paraId="62094E3D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Стрессы, нервные перенапряжения (" стрессовые" язвы).</w:t>
      </w:r>
    </w:p>
    <w:p w14:paraId="1A0B7113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Сильные ожоги, травмы, кровопотери (" шоковые"</w:t>
      </w:r>
      <w:r>
        <w:rPr>
          <w:sz w:val="28"/>
          <w:szCs w:val="28"/>
          <w:lang w:val="ru-RU"/>
        </w:rPr>
        <w:t xml:space="preserve"> язвы). Прием некоторых лекарственных препаратов: гормональных препаратов (" стероидные" язвы), нестероидных противовоспалительных препаратов, антибиотиков и др.).</w:t>
      </w:r>
    </w:p>
    <w:p w14:paraId="43FDA37E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Чрезмерный прием алкоголя.</w:t>
      </w:r>
    </w:p>
    <w:p w14:paraId="7475FE73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Записаться к врачу гастроэнтерологу</w:t>
      </w:r>
    </w:p>
    <w:p w14:paraId="6DAF6E45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Диагностика</w:t>
      </w:r>
    </w:p>
    <w:p w14:paraId="7E264DDD" w14:textId="77777777" w:rsidR="00000000" w:rsidRDefault="00D01BCE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Анализ анамне</w:t>
      </w:r>
      <w:r>
        <w:rPr>
          <w:sz w:val="28"/>
          <w:szCs w:val="28"/>
          <w:lang w:val="ru-RU"/>
        </w:rPr>
        <w:t>за заболевания и жалоб (когда появились жалобы, связано ли появление болей с приемом пищи, есть ли сезонность обострений (осенью и весной), с чем пациент связывает возникновение симптомов).</w:t>
      </w:r>
    </w:p>
    <w:p w14:paraId="1E8620C8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lastRenderedPageBreak/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Анализ анамнеза жизни (были ли заболевания желудочно-кишечного т</w:t>
      </w:r>
      <w:r>
        <w:rPr>
          <w:sz w:val="28"/>
          <w:szCs w:val="28"/>
          <w:lang w:val="ru-RU"/>
        </w:rPr>
        <w:t>ракта: гастрит (воспаление желудка), дуоденит (воспаление 12-перстной кишки)).</w:t>
      </w:r>
    </w:p>
    <w:p w14:paraId="1AA45820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Анамнез семейного анамнеза (есть ли у кого-то в семье похожие жалобы).</w:t>
      </w:r>
    </w:p>
    <w:p w14:paraId="2DD57155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Общий анализ крови (для определения содержания гемоглобина (белок, участвующий в переносе кислорода</w:t>
      </w:r>
      <w:r>
        <w:rPr>
          <w:sz w:val="28"/>
          <w:szCs w:val="28"/>
          <w:lang w:val="ru-RU"/>
        </w:rPr>
        <w:t>), эритроцитов (красные кровяные клетки), тромбоцитов (форменные элементы крови, которые участвуют в процессах свертывания крови), лейкоцитов (белые кровяные клетки) и др.).</w:t>
      </w:r>
    </w:p>
    <w:p w14:paraId="70699C13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Общий анализ мочи.</w:t>
      </w:r>
    </w:p>
    <w:p w14:paraId="1E9568B6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Анализ кала на скрытую кровь при подозрении на кровотечение</w:t>
      </w:r>
      <w:r>
        <w:rPr>
          <w:sz w:val="28"/>
          <w:szCs w:val="28"/>
          <w:lang w:val="ru-RU"/>
        </w:rPr>
        <w:t xml:space="preserve"> из желудочно-кишечного тракта.</w:t>
      </w:r>
    </w:p>
    <w:p w14:paraId="64DEBF7E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Исследование кислотности желудочного сока.</w:t>
      </w:r>
    </w:p>
    <w:p w14:paraId="50653983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Эзофагогастродуоденоскопия (ЭГДС) - осмотр слизистой оболочки пищевода, желудка и 12-перстной кишки с помощью специального аппарата (эндоскопа). Во время процедуры осматривают с</w:t>
      </w:r>
      <w:r>
        <w:rPr>
          <w:sz w:val="28"/>
          <w:szCs w:val="28"/>
          <w:lang w:val="ru-RU"/>
        </w:rPr>
        <w:t>лизистую оболочку желудка и 12-перстную кишку, выявляют наличие язв, их количество и расположение, а также берут кусочек слизистой оболочки на исследование (биопсию) клеток желудка для выявления его заболеваний.</w:t>
      </w:r>
    </w:p>
    <w:p w14:paraId="565C3047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Диагностика - выявление Helicobacter pylor</w:t>
      </w:r>
      <w:r>
        <w:rPr>
          <w:sz w:val="28"/>
          <w:szCs w:val="28"/>
          <w:lang w:val="ru-RU"/>
        </w:rPr>
        <w:t>i:</w:t>
      </w:r>
    </w:p>
    <w:p w14:paraId="29B4FDE5" w14:textId="77777777" w:rsidR="00000000" w:rsidRDefault="00D01BCE">
      <w:pPr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цитологическое исследование (определение микроорганизма при исследовании кусочка слизистой желудка, полученной при биопсии);</w:t>
      </w:r>
    </w:p>
    <w:p w14:paraId="1F7CF576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уреазный дыхательный тест (определение степени инфицированности Hpylori в выдыхаемом воздухе);</w:t>
      </w:r>
    </w:p>
    <w:p w14:paraId="17E17D59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иммунологическое исследован</w:t>
      </w:r>
      <w:r>
        <w:rPr>
          <w:sz w:val="28"/>
          <w:szCs w:val="28"/>
          <w:lang w:val="ru-RU"/>
        </w:rPr>
        <w:t>ие (определение наличия и титра (концентрации) антител (специфические белки)) и др.</w:t>
      </w:r>
    </w:p>
    <w:p w14:paraId="40926BC4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Лечение язвенной болезни желудка</w:t>
      </w:r>
    </w:p>
    <w:p w14:paraId="4C3D0D07" w14:textId="77777777" w:rsidR="00000000" w:rsidRDefault="00D01BCE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 xml:space="preserve">Рациональное и сбалансированное питание (употребление в пищу </w:t>
      </w:r>
      <w:r>
        <w:rPr>
          <w:sz w:val="28"/>
          <w:szCs w:val="28"/>
          <w:lang w:val="ru-RU"/>
        </w:rPr>
        <w:lastRenderedPageBreak/>
        <w:t xml:space="preserve">продуктов с высоким содержанием клетчатки (овощи, фрукты, зелень), отказ от </w:t>
      </w:r>
      <w:r>
        <w:rPr>
          <w:sz w:val="28"/>
          <w:szCs w:val="28"/>
          <w:lang w:val="ru-RU"/>
        </w:rPr>
        <w:t>жареной, консервированной, слишком горячей и острой пищи). Рекомендуется есть вареную, на пару, полужидкую пищу, питаться часто, 5-6 раз в день, небольшими порциями. Следует избегать чрезмерного приема алкоголя.</w:t>
      </w:r>
    </w:p>
    <w:p w14:paraId="5D29A2AD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Прием:</w:t>
      </w:r>
    </w:p>
    <w:p w14:paraId="2152BE96" w14:textId="77777777" w:rsidR="00000000" w:rsidRDefault="00D01BCE">
      <w:pPr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 xml:space="preserve">антацидов (препаратов, снижающих </w:t>
      </w:r>
      <w:r>
        <w:rPr>
          <w:sz w:val="28"/>
          <w:szCs w:val="28"/>
          <w:lang w:val="ru-RU"/>
        </w:rPr>
        <w:t>кислотность желудочного сока);</w:t>
      </w:r>
    </w:p>
    <w:p w14:paraId="7E663E01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антисекреторных препаратов (снижающих выработку желудочного сока);</w:t>
      </w:r>
    </w:p>
    <w:p w14:paraId="3365B170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антибактериальных препаратов (для устранения микроорганизма Helicobacter pylori). Обычно назначают комбинацию из 3 или 4 антибактериальных препаратов.</w:t>
      </w:r>
    </w:p>
    <w:p w14:paraId="5F54DFF1" w14:textId="77777777" w:rsidR="00000000" w:rsidRDefault="00D01BCE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Х</w:t>
      </w:r>
      <w:r>
        <w:rPr>
          <w:sz w:val="28"/>
          <w:szCs w:val="28"/>
          <w:lang w:val="ru-RU"/>
        </w:rPr>
        <w:t>ирургическое лечение проводят при возникновении осложнений, а также при частых рецидивах (обострение заболевания), при образовании грубых рубцов в желудке после заживления язв - при длительном их заживлении.</w:t>
      </w:r>
    </w:p>
    <w:p w14:paraId="561FFA9D" w14:textId="77777777" w:rsidR="00000000" w:rsidRDefault="00D01BCE">
      <w:pPr>
        <w:tabs>
          <w:tab w:val="left" w:pos="34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3DE3F9D" w14:textId="77777777" w:rsidR="00000000" w:rsidRDefault="00D01BCE">
      <w:pPr>
        <w:tabs>
          <w:tab w:val="left" w:pos="3420"/>
        </w:tabs>
        <w:suppressAutoHyphens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Язвенная болезнь 12-перстной кишки</w:t>
      </w:r>
    </w:p>
    <w:p w14:paraId="203B3710" w14:textId="77777777" w:rsidR="00000000" w:rsidRDefault="00D01BCE">
      <w:pPr>
        <w:tabs>
          <w:tab w:val="left" w:pos="34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ABC302A" w14:textId="77777777" w:rsidR="00000000" w:rsidRDefault="00D01BCE">
      <w:pPr>
        <w:tabs>
          <w:tab w:val="left" w:pos="34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Язвенна</w:t>
      </w:r>
      <w:r>
        <w:rPr>
          <w:sz w:val="28"/>
          <w:szCs w:val="28"/>
          <w:lang w:val="ru-RU"/>
        </w:rPr>
        <w:t>я болезнь 12-перстной кишки - это хроническое заболевание, при котором в стенке 12-перстной кишки образуется более или менее глубокий дефект - язва, которая заживает с образованием рубца (в отличие от эрозии - поверхностного дефекта слизистой оболочки). За</w:t>
      </w:r>
      <w:r>
        <w:rPr>
          <w:sz w:val="28"/>
          <w:szCs w:val="28"/>
          <w:lang w:val="ru-RU"/>
        </w:rPr>
        <w:t>болевание характеризуется волнообразным течением с чередованием периодов обострения и ремиссии (временного отсутствия симптомов). Язвенная болезнь 12-перстной кишки является одной из наиболее частых патологий желудочно-кишечного тракта и часто сочетается с</w:t>
      </w:r>
      <w:r>
        <w:rPr>
          <w:sz w:val="28"/>
          <w:szCs w:val="28"/>
          <w:lang w:val="ru-RU"/>
        </w:rPr>
        <w:t xml:space="preserve"> язвой желудка (такие язвы называются сочетанными). У мужчин язвы в 12-перстной кишке образуются в несколько раз чаще, чем у женщин.</w:t>
      </w:r>
    </w:p>
    <w:p w14:paraId="40907C72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Симптомы язвенной болезни двенадцатиперстной кишки</w:t>
      </w:r>
    </w:p>
    <w:p w14:paraId="0202FC4E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период ремиссии (временное исчезновение симптомов болезни) какие-либо </w:t>
      </w:r>
      <w:r>
        <w:rPr>
          <w:sz w:val="28"/>
          <w:szCs w:val="28"/>
          <w:lang w:val="ru-RU"/>
        </w:rPr>
        <w:t>жалобы, как правило, отсутствуют. При обострении язвенной болезни 12-перстной кишки возникают следующие симптомы:</w:t>
      </w:r>
    </w:p>
    <w:p w14:paraId="4795FC79" w14:textId="77777777" w:rsidR="00000000" w:rsidRDefault="00D01BCE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болевой синдром, который является одним из основных и главных признаков язвенной болезни 12-перстной кишки. Боль локализуется (располагается</w:t>
      </w:r>
      <w:r>
        <w:rPr>
          <w:sz w:val="28"/>
          <w:szCs w:val="28"/>
          <w:lang w:val="ru-RU"/>
        </w:rPr>
        <w:t>) в подложечной области или над пупком. Для язв 12-перстной кишки характерны боли, появляющиеся натощак или через 2-3 часа после еды (" голодные" боли), часто ночью (" ночные" боли). " Ночные" боли связаны с повышенным образованием соляной кислоты в желудк</w:t>
      </w:r>
      <w:r>
        <w:rPr>
          <w:sz w:val="28"/>
          <w:szCs w:val="28"/>
          <w:lang w:val="ru-RU"/>
        </w:rPr>
        <w:t>е в ночное время. Боль уменьшается после приема пищи. Иногда боль иррадиирует (отдает) под лопатки, в спину, в область сердца. Усиление болей вызывают: погрешности в питании, переедания, употребление алкоголя, стрессы, некоторые лекарственные препараты (на</w:t>
      </w:r>
      <w:r>
        <w:rPr>
          <w:sz w:val="28"/>
          <w:szCs w:val="28"/>
          <w:lang w:val="ru-RU"/>
        </w:rPr>
        <w:t>пример, нестероидные противовоспалительные препараты (НПВП)), гормональные препараты (" стероидные язвы");</w:t>
      </w:r>
    </w:p>
    <w:p w14:paraId="60039A61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сезонность обострений заболевания. Для язвенной болезни характерно обострение симптомов весной и осенью, тогда как в летние и зимние месяцы симптом</w:t>
      </w:r>
      <w:r>
        <w:rPr>
          <w:sz w:val="28"/>
          <w:szCs w:val="28"/>
          <w:lang w:val="ru-RU"/>
        </w:rPr>
        <w:t>ы стихают или отсутствуют вовсе;</w:t>
      </w:r>
    </w:p>
    <w:p w14:paraId="054665B7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изжога;</w:t>
      </w:r>
    </w:p>
    <w:p w14:paraId="78B8D539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отрыжка;</w:t>
      </w:r>
    </w:p>
    <w:p w14:paraId="65D8F14D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вздутие живота;</w:t>
      </w:r>
    </w:p>
    <w:p w14:paraId="4EAE1214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тошнота;</w:t>
      </w:r>
    </w:p>
    <w:p w14:paraId="06F873D1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рвота, приносящая облегчение (иногда больные вызывают рвоту специально);</w:t>
      </w:r>
    </w:p>
    <w:p w14:paraId="047FD7A5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запоры (отсутствие стула несколько дней или недель), иногда примесь крови в кале;</w:t>
      </w:r>
    </w:p>
    <w:p w14:paraId="378089B1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раздражитель</w:t>
      </w:r>
      <w:r>
        <w:rPr>
          <w:sz w:val="28"/>
          <w:szCs w:val="28"/>
          <w:lang w:val="ru-RU"/>
        </w:rPr>
        <w:t>ность, плохое настроение и сон;</w:t>
      </w:r>
    </w:p>
    <w:p w14:paraId="592F2058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снижение массы тела (несмотря на хороший аппетит).</w:t>
      </w:r>
    </w:p>
    <w:p w14:paraId="7FF8B006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Формы</w:t>
      </w:r>
    </w:p>
    <w:p w14:paraId="0285D124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частоте возникновения обострений выделяют следующие формы язвенной болезни 12-перстной кишки:</w:t>
      </w:r>
    </w:p>
    <w:p w14:paraId="62B50866" w14:textId="77777777" w:rsidR="00000000" w:rsidRDefault="00D01BCE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i/>
          <w:iCs/>
          <w:sz w:val="28"/>
          <w:szCs w:val="28"/>
          <w:lang w:val="ru-RU"/>
        </w:rPr>
        <w:t>с частыми обострениями</w:t>
      </w:r>
      <w:r>
        <w:rPr>
          <w:sz w:val="28"/>
          <w:szCs w:val="28"/>
          <w:lang w:val="ru-RU"/>
        </w:rPr>
        <w:t xml:space="preserve"> (более 2 раз в год);</w:t>
      </w:r>
    </w:p>
    <w:p w14:paraId="56102558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i/>
          <w:iCs/>
          <w:sz w:val="28"/>
          <w:szCs w:val="28"/>
          <w:lang w:val="ru-RU"/>
        </w:rPr>
        <w:t>с редкими обострения</w:t>
      </w:r>
      <w:r>
        <w:rPr>
          <w:i/>
          <w:iCs/>
          <w:sz w:val="28"/>
          <w:szCs w:val="28"/>
          <w:lang w:val="ru-RU"/>
        </w:rPr>
        <w:t>ми</w:t>
      </w:r>
      <w:r>
        <w:rPr>
          <w:sz w:val="28"/>
          <w:szCs w:val="28"/>
          <w:lang w:val="ru-RU"/>
        </w:rPr>
        <w:t xml:space="preserve"> (1-2 раза в год).</w:t>
      </w:r>
    </w:p>
    <w:p w14:paraId="44758E37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количеству язв в 12-перстной кишке различают формы:</w:t>
      </w:r>
    </w:p>
    <w:p w14:paraId="6CDDA760" w14:textId="77777777" w:rsidR="00000000" w:rsidRDefault="00D01BCE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i/>
          <w:iCs/>
          <w:sz w:val="28"/>
          <w:szCs w:val="28"/>
          <w:lang w:val="ru-RU"/>
        </w:rPr>
        <w:t>одиночные;</w:t>
      </w:r>
    </w:p>
    <w:p w14:paraId="0E6AEE16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i/>
          <w:iCs/>
          <w:sz w:val="28"/>
          <w:szCs w:val="28"/>
          <w:lang w:val="ru-RU"/>
        </w:rPr>
        <w:t>множественные.</w:t>
      </w:r>
    </w:p>
    <w:p w14:paraId="373C7E29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месту расположения язв:</w:t>
      </w:r>
    </w:p>
    <w:p w14:paraId="26C0BF44" w14:textId="77777777" w:rsidR="00000000" w:rsidRDefault="00D01BCE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i/>
          <w:iCs/>
          <w:sz w:val="28"/>
          <w:szCs w:val="28"/>
          <w:lang w:val="ru-RU"/>
        </w:rPr>
        <w:t>в области луковицы 12-перстной кишки</w:t>
      </w:r>
      <w:r>
        <w:rPr>
          <w:sz w:val="28"/>
          <w:szCs w:val="28"/>
          <w:lang w:val="ru-RU"/>
        </w:rPr>
        <w:t xml:space="preserve"> (расширенная часть 12-перстной кишки);</w:t>
      </w:r>
    </w:p>
    <w:p w14:paraId="4B765B69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i/>
          <w:iCs/>
          <w:sz w:val="28"/>
          <w:szCs w:val="28"/>
          <w:lang w:val="ru-RU"/>
        </w:rPr>
        <w:t>в постлуковичном отделе 12-перстной кишки ;</w:t>
      </w:r>
    </w:p>
    <w:p w14:paraId="169D9E78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глубине поражения стенки 12-перстной кишки:</w:t>
      </w:r>
    </w:p>
    <w:p w14:paraId="37D51479" w14:textId="77777777" w:rsidR="00000000" w:rsidRDefault="00D01BCE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i/>
          <w:iCs/>
          <w:sz w:val="28"/>
          <w:szCs w:val="28"/>
          <w:lang w:val="ru-RU"/>
        </w:rPr>
        <w:t>поверхностные</w:t>
      </w:r>
      <w:r>
        <w:rPr>
          <w:sz w:val="28"/>
          <w:szCs w:val="28"/>
          <w:lang w:val="ru-RU"/>
        </w:rPr>
        <w:t xml:space="preserve"> (незначительный дефект стенки);</w:t>
      </w:r>
    </w:p>
    <w:p w14:paraId="047F2640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i/>
          <w:iCs/>
          <w:sz w:val="28"/>
          <w:szCs w:val="28"/>
          <w:lang w:val="ru-RU"/>
        </w:rPr>
        <w:t>глубокие</w:t>
      </w:r>
      <w:r>
        <w:rPr>
          <w:sz w:val="28"/>
          <w:szCs w:val="28"/>
          <w:lang w:val="ru-RU"/>
        </w:rPr>
        <w:t xml:space="preserve"> (глубокое поражение стенки 12-перстной кишки).</w:t>
      </w:r>
    </w:p>
    <w:p w14:paraId="1CEB12E2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состоянию самой язвы:</w:t>
      </w:r>
    </w:p>
    <w:p w14:paraId="01403355" w14:textId="77777777" w:rsidR="00000000" w:rsidRDefault="00D01BCE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i/>
          <w:iCs/>
          <w:sz w:val="28"/>
          <w:szCs w:val="28"/>
          <w:lang w:val="ru-RU"/>
        </w:rPr>
        <w:t>стадия активного обострения</w:t>
      </w:r>
      <w:r>
        <w:rPr>
          <w:sz w:val="28"/>
          <w:szCs w:val="28"/>
          <w:lang w:val="ru-RU"/>
        </w:rPr>
        <w:t xml:space="preserve"> (типичная клиническая картина - болевой синдро</w:t>
      </w:r>
      <w:r>
        <w:rPr>
          <w:sz w:val="28"/>
          <w:szCs w:val="28"/>
          <w:lang w:val="ru-RU"/>
        </w:rPr>
        <w:t>м, тошнота рвота и др.);</w:t>
      </w:r>
    </w:p>
    <w:p w14:paraId="16FE0572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i/>
          <w:iCs/>
          <w:sz w:val="28"/>
          <w:szCs w:val="28"/>
          <w:lang w:val="ru-RU"/>
        </w:rPr>
        <w:t>образование рубца</w:t>
      </w:r>
      <w:r>
        <w:rPr>
          <w:sz w:val="28"/>
          <w:szCs w:val="28"/>
          <w:lang w:val="ru-RU"/>
        </w:rPr>
        <w:t xml:space="preserve"> (после заживления язвенного дефекта образуется рубец);</w:t>
      </w:r>
    </w:p>
    <w:p w14:paraId="2A23976C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i/>
          <w:iCs/>
          <w:sz w:val="28"/>
          <w:szCs w:val="28"/>
          <w:lang w:val="ru-RU"/>
        </w:rPr>
        <w:t>ремиссия</w:t>
      </w:r>
      <w:r>
        <w:rPr>
          <w:sz w:val="28"/>
          <w:szCs w:val="28"/>
          <w:lang w:val="ru-RU"/>
        </w:rPr>
        <w:t xml:space="preserve"> (временное отсутствие симптомов заболевания).</w:t>
      </w:r>
    </w:p>
    <w:p w14:paraId="3274C145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зависимости от причины возникновения заболевания различают:</w:t>
      </w:r>
    </w:p>
    <w:p w14:paraId="44274AA5" w14:textId="77777777" w:rsidR="00000000" w:rsidRDefault="00D01BCE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" стрессовые язвы" (на фоне сильно</w:t>
      </w:r>
      <w:r>
        <w:rPr>
          <w:sz w:val="28"/>
          <w:szCs w:val="28"/>
          <w:lang w:val="ru-RU"/>
        </w:rPr>
        <w:t>го эмоционального напряжения, стрессов);</w:t>
      </w:r>
    </w:p>
    <w:p w14:paraId="32678494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" шоковые" язвы (после серьезных травм, сильных ожогов и др.);</w:t>
      </w:r>
    </w:p>
    <w:p w14:paraId="485601D3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" стероидные" язвы (на фоне приема гормональных препаратов).</w:t>
      </w:r>
    </w:p>
    <w:p w14:paraId="2690D040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Причины</w:t>
      </w:r>
    </w:p>
    <w:p w14:paraId="1C91DD80" w14:textId="77777777" w:rsidR="00000000" w:rsidRDefault="00D01BCE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 xml:space="preserve">Инфицирование микроорганизмом Helicobacter pylori (считается </w:t>
      </w:r>
      <w:r>
        <w:rPr>
          <w:sz w:val="28"/>
          <w:szCs w:val="28"/>
          <w:lang w:val="ru-RU"/>
        </w:rPr>
        <w:lastRenderedPageBreak/>
        <w:t>ведущей причиной</w:t>
      </w:r>
      <w:r>
        <w:rPr>
          <w:sz w:val="28"/>
          <w:szCs w:val="28"/>
          <w:lang w:val="ru-RU"/>
        </w:rPr>
        <w:t xml:space="preserve"> развития воспаления желудка и при длительном течении может приводить к развитию язвенной болезни 12-перстной кишки).</w:t>
      </w:r>
    </w:p>
    <w:p w14:paraId="22EB3E76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Генетическая предрасположенность (наследственность).</w:t>
      </w:r>
    </w:p>
    <w:p w14:paraId="35C7E8DE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Снижение иммунитета.</w:t>
      </w:r>
    </w:p>
    <w:p w14:paraId="513D68BC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 xml:space="preserve">Повышенная кислотность желудочного сока, который, попадая </w:t>
      </w:r>
      <w:r>
        <w:rPr>
          <w:sz w:val="28"/>
          <w:szCs w:val="28"/>
          <w:lang w:val="ru-RU"/>
        </w:rPr>
        <w:t>в 12-перстную кишку, оказывает раздражающее воздействие на ее стенку.</w:t>
      </w:r>
    </w:p>
    <w:p w14:paraId="3BE7D734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Дуоденит (воспаление 12-перстной кишки).</w:t>
      </w:r>
    </w:p>
    <w:p w14:paraId="4837B6BD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Еда всухомятку, употребление полуфабрикатов, газированных напитков, пряностей и приправ, копченой, жареной, соленой, острой, слишком холодной</w:t>
      </w:r>
      <w:r>
        <w:rPr>
          <w:sz w:val="28"/>
          <w:szCs w:val="28"/>
          <w:lang w:val="ru-RU"/>
        </w:rPr>
        <w:t xml:space="preserve"> или горячей пищи.</w:t>
      </w:r>
    </w:p>
    <w:p w14:paraId="1C6A4A21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Стрессы, нервные перенапряжения (" стрессовые" язвы).</w:t>
      </w:r>
    </w:p>
    <w:p w14:paraId="34AA82D2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Сильные ожоги, травмы, кровопотери (" шоковые" язвы). Прием некоторых лекарственных препаратов: гормональных (" стероидные" язвы), нестероидных противовоспалительных препаратов, а</w:t>
      </w:r>
      <w:r>
        <w:rPr>
          <w:sz w:val="28"/>
          <w:szCs w:val="28"/>
          <w:lang w:val="ru-RU"/>
        </w:rPr>
        <w:t>нтибиотиков и др.</w:t>
      </w:r>
    </w:p>
    <w:p w14:paraId="0C6979ED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Чрезмерный прием алкоголя.</w:t>
      </w:r>
    </w:p>
    <w:p w14:paraId="45771F16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Диагностика</w:t>
      </w:r>
    </w:p>
    <w:p w14:paraId="05F06C5B" w14:textId="77777777" w:rsidR="00000000" w:rsidRDefault="00D01BCE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Анализ анамнеза заболевания и жалоб (когда появились жалобы, связано ли появление болей с приемом пищи, беспокоят ли боли ночью, есть ли сезонность обострений (осенью и весной), с чем пациент свя</w:t>
      </w:r>
      <w:r>
        <w:rPr>
          <w:sz w:val="28"/>
          <w:szCs w:val="28"/>
          <w:lang w:val="ru-RU"/>
        </w:rPr>
        <w:t>зывает возникновение симптомов).</w:t>
      </w:r>
    </w:p>
    <w:p w14:paraId="73799EF8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Анализ анамнеза жизни (были ли заболевания желудочно-кишечного тракта: гастрит (воспаление желудка), дуоденит (воспаление 12-перстной кишки)).</w:t>
      </w:r>
    </w:p>
    <w:p w14:paraId="1BD48DFA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Анамнез семейного анамнеза (есть ли у кого-то в семье похожие жалобы).</w:t>
      </w:r>
    </w:p>
    <w:p w14:paraId="4457694A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Общ</w:t>
      </w:r>
      <w:r>
        <w:rPr>
          <w:sz w:val="28"/>
          <w:szCs w:val="28"/>
          <w:lang w:val="ru-RU"/>
        </w:rPr>
        <w:t xml:space="preserve">ий анализ крови (для определения содержания гемоглобина (белок, участвующий в переносе кислорода), эритроцитов (красные кровяные клетки), тромбоцитов (форменные элементы крови, которые участвуют в </w:t>
      </w:r>
      <w:r>
        <w:rPr>
          <w:sz w:val="28"/>
          <w:szCs w:val="28"/>
          <w:lang w:val="ru-RU"/>
        </w:rPr>
        <w:lastRenderedPageBreak/>
        <w:t>процессах свертывания крови), лейкоцитов (белые кровяные кл</w:t>
      </w:r>
      <w:r>
        <w:rPr>
          <w:sz w:val="28"/>
          <w:szCs w:val="28"/>
          <w:lang w:val="ru-RU"/>
        </w:rPr>
        <w:t>етки) и др.).</w:t>
      </w:r>
    </w:p>
    <w:p w14:paraId="686F21EF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Общий анализ мочи.</w:t>
      </w:r>
    </w:p>
    <w:p w14:paraId="0A75B6CD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Анализ кала на скрытую кровь при подозрении на кровотечение из желудочно-кишечного тракта.</w:t>
      </w:r>
    </w:p>
    <w:p w14:paraId="60F29C4E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Исследование кислотности желудочного сока.</w:t>
      </w:r>
    </w:p>
    <w:p w14:paraId="56634143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 xml:space="preserve">Эзофагогастродуоденоскопия (ЭГДС) - осмотр слизистой оболочки пищевода, желудка </w:t>
      </w:r>
      <w:r>
        <w:rPr>
          <w:sz w:val="28"/>
          <w:szCs w:val="28"/>
          <w:lang w:val="ru-RU"/>
        </w:rPr>
        <w:t>и 12-перстной кишки с помощью специального аппарата (эндоскопа). Во время процедуры осматривают слизистую оболочку желудка и 12-перстной кишки, выявляют наличие язвенных дефектов, их количество и расположение, а также берут кусочек слизистой оболочки на ис</w:t>
      </w:r>
      <w:r>
        <w:rPr>
          <w:sz w:val="28"/>
          <w:szCs w:val="28"/>
          <w:lang w:val="ru-RU"/>
        </w:rPr>
        <w:t>следование (биопсию) клеток желудка для выявления его заболеваний.</w:t>
      </w:r>
    </w:p>
    <w:p w14:paraId="38CB9AE1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Диагностика - выявление Helicobacter pylori:</w:t>
      </w:r>
    </w:p>
    <w:p w14:paraId="76018705" w14:textId="77777777" w:rsidR="00000000" w:rsidRDefault="00D01BCE">
      <w:pPr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цитологическое исследование (определение микроорганизма при исследовании кусочка слизистой желудка, полученной при биопсии);</w:t>
      </w:r>
    </w:p>
    <w:p w14:paraId="33A5D07D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уреазный дыха</w:t>
      </w:r>
      <w:r>
        <w:rPr>
          <w:sz w:val="28"/>
          <w:szCs w:val="28"/>
          <w:lang w:val="ru-RU"/>
        </w:rPr>
        <w:t>тельный тест (определение степени инфицированности Hpylori в выдыхаемом воздухе).</w:t>
      </w:r>
    </w:p>
    <w:p w14:paraId="7B3C270B" w14:textId="77777777" w:rsidR="00000000" w:rsidRDefault="00D01BCE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Иммунологическое исследование (определение наличия и титра (концентрации) антител (специфические белки)) и др.</w:t>
      </w:r>
    </w:p>
    <w:p w14:paraId="4DB2D6D1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Рациональное и сбалансированное питание (употребление в пищу </w:t>
      </w:r>
      <w:r>
        <w:rPr>
          <w:sz w:val="28"/>
          <w:szCs w:val="28"/>
          <w:lang w:val="ru-RU"/>
        </w:rPr>
        <w:t>продуктов с высоким содержанием клетчатки (овощи, фрукты, зелень), отказ от жареной, консервированной, слишком острой и горячей пищи). Рекомендуется есть вареную пищу, пищу на пару, полужидкую пищу, питаться часто, 5-6 раз в день, небольшими порциями, избе</w:t>
      </w:r>
      <w:r>
        <w:rPr>
          <w:sz w:val="28"/>
          <w:szCs w:val="28"/>
          <w:lang w:val="ru-RU"/>
        </w:rPr>
        <w:t>гать чрезмерного приема алкоголя.</w:t>
      </w:r>
    </w:p>
    <w:p w14:paraId="60E7F9A6" w14:textId="77777777" w:rsidR="00000000" w:rsidRDefault="00D01BCE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Прием:</w:t>
      </w:r>
    </w:p>
    <w:p w14:paraId="3E613A75" w14:textId="77777777" w:rsidR="00000000" w:rsidRDefault="00D01BCE">
      <w:pPr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антацидов (препаратов, снижающих кислотность желудочного содержимого);</w:t>
      </w:r>
    </w:p>
    <w:p w14:paraId="330C7C96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антисекреторных препаратов (снижающих выработку желудочного сока);</w:t>
      </w:r>
    </w:p>
    <w:p w14:paraId="0114576B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lastRenderedPageBreak/>
        <w:t>o</w:t>
      </w:r>
      <w:r>
        <w:rPr>
          <w:rFonts w:ascii="Courier New CYR" w:hAnsi="Courier New CYR" w:cs="Courier New CYR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антибактериальных препаратов (для устранения микроорганизма Helicobac</w:t>
      </w:r>
      <w:r>
        <w:rPr>
          <w:sz w:val="28"/>
          <w:szCs w:val="28"/>
          <w:lang w:val="ru-RU"/>
        </w:rPr>
        <w:t>ter pylori). Обычно назначают комбинацию из 3 или 4 антибактериальных препаратов.</w:t>
      </w:r>
    </w:p>
    <w:p w14:paraId="046A5DF2" w14:textId="77777777" w:rsidR="00000000" w:rsidRDefault="00D01BCE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u w:val="single"/>
          <w:lang w:val="ru-RU"/>
        </w:rPr>
        <w:t>Хирургическое лечение</w:t>
      </w:r>
      <w:r>
        <w:rPr>
          <w:sz w:val="28"/>
          <w:szCs w:val="28"/>
          <w:lang w:val="ru-RU"/>
        </w:rPr>
        <w:t xml:space="preserve"> проводят при возникновении осложнений, а также при частых рецидивах (обострение заболевания), при образовании грубых рубцов в 12-перстной кишке после </w:t>
      </w:r>
      <w:r>
        <w:rPr>
          <w:sz w:val="28"/>
          <w:szCs w:val="28"/>
          <w:lang w:val="ru-RU"/>
        </w:rPr>
        <w:t>заживления язв - при длительном их заживлении.</w:t>
      </w:r>
    </w:p>
    <w:p w14:paraId="7FA2B79F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Профилактика язвенной болезни двенадцатиперстной кишки</w:t>
      </w:r>
    </w:p>
    <w:p w14:paraId="206B48A1" w14:textId="77777777" w:rsidR="00000000" w:rsidRDefault="00D01BCE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Рациональное и сбалансированное питание (употребление в пищу продуктов с высоким содержанием клетчатки (овощи, фрукты, зелень), отказ от жареной, консер</w:t>
      </w:r>
      <w:r>
        <w:rPr>
          <w:sz w:val="28"/>
          <w:szCs w:val="28"/>
          <w:lang w:val="ru-RU"/>
        </w:rPr>
        <w:t>вированной, слишком горячей и острой пищи).</w:t>
      </w:r>
    </w:p>
    <w:p w14:paraId="4ECE1870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Отказ от чрезмерного употребления алкоголя.</w:t>
      </w:r>
    </w:p>
    <w:p w14:paraId="538C5342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Лечение заболеваний кишечника, например, дуоденита (воспаление 12-перстной кишки).</w:t>
      </w:r>
    </w:p>
    <w:p w14:paraId="4962EB42" w14:textId="77777777" w:rsidR="00000000" w:rsidRDefault="00D01BCE">
      <w:pPr>
        <w:tabs>
          <w:tab w:val="left" w:pos="34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2E82C79" w14:textId="77777777" w:rsidR="00000000" w:rsidRDefault="00D01BCE">
      <w:pPr>
        <w:tabs>
          <w:tab w:val="left" w:pos="34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Осложнения язвенной болезни и 12-перстной кишки</w:t>
      </w:r>
    </w:p>
    <w:p w14:paraId="4FFF1491" w14:textId="77777777" w:rsidR="00000000" w:rsidRDefault="00D01BCE">
      <w:pPr>
        <w:tabs>
          <w:tab w:val="left" w:pos="34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7C4ED33" w14:textId="77777777" w:rsidR="00000000" w:rsidRDefault="00D01B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Осложнения язвенной болезни я</w:t>
      </w:r>
      <w:r>
        <w:rPr>
          <w:sz w:val="28"/>
          <w:szCs w:val="28"/>
          <w:lang w:val="ru-RU"/>
        </w:rPr>
        <w:t>вляются опасными для жизни и требуют немедленного хирургического вмешательства.</w:t>
      </w:r>
    </w:p>
    <w:p w14:paraId="28CC6DEF" w14:textId="77777777" w:rsidR="00000000" w:rsidRDefault="00D01BCE">
      <w:pPr>
        <w:pStyle w:val="3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Прободение (перфорация) язвы</w:t>
      </w:r>
    </w:p>
    <w:p w14:paraId="45A22A56" w14:textId="77777777" w:rsidR="00000000" w:rsidRDefault="00D01B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Прободение (перфорация) язвы - образование сквозного отверстия в стенке желудка или двенадцатиперстной кишки. При этом их содержимое попадает в бр</w:t>
      </w:r>
      <w:r>
        <w:rPr>
          <w:sz w:val="28"/>
          <w:szCs w:val="28"/>
          <w:lang w:val="ru-RU"/>
        </w:rPr>
        <w:t>юшную полость, и развивается воспаление брюшины - перитонит.</w:t>
      </w:r>
    </w:p>
    <w:p w14:paraId="793F0E23" w14:textId="77777777" w:rsidR="00000000" w:rsidRDefault="00D01B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Прободение сопровождается внезапной интенсивной ("кинжальной") болью в животе. Больной не может встать с постели - лежит тихо и неподвижно на боку с притянутыми к животу ногами (поза "эмбриона"),</w:t>
      </w:r>
      <w:r>
        <w:rPr>
          <w:sz w:val="28"/>
          <w:szCs w:val="28"/>
          <w:lang w:val="ru-RU"/>
        </w:rPr>
        <w:t xml:space="preserve"> на лбу выступает пот. Повышается температура тела. Язык становится сухим, живот - "доскообразным" (напряжённым, плоским). По мере развития перитонита состояние больного ухудшается; при отсутствии немедленного хирургического вмешательства наступает летальн</w:t>
      </w:r>
      <w:r>
        <w:rPr>
          <w:sz w:val="28"/>
          <w:szCs w:val="28"/>
          <w:lang w:val="ru-RU"/>
        </w:rPr>
        <w:t>ый исход.</w:t>
      </w:r>
    </w:p>
    <w:p w14:paraId="030E604F" w14:textId="77777777" w:rsidR="00000000" w:rsidRDefault="00D01B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подозрении на прободение язвы следует немедленно вызвать "Скорую помощь". Самостоятельных лечебных действий принимать не следует, запрещено прикладывать к животу грелку.</w:t>
      </w:r>
    </w:p>
    <w:p w14:paraId="59917976" w14:textId="77777777" w:rsidR="00000000" w:rsidRDefault="00D01B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Лечение прободения - только срочная операция. Чаще всего разрыв зашивают</w:t>
      </w:r>
      <w:r>
        <w:rPr>
          <w:sz w:val="28"/>
          <w:szCs w:val="28"/>
          <w:lang w:val="ru-RU"/>
        </w:rPr>
        <w:t>, в некоторых случаях необходимо также удаление части пораженного органа.</w:t>
      </w:r>
    </w:p>
    <w:p w14:paraId="3CED77A4" w14:textId="77777777" w:rsidR="00000000" w:rsidRDefault="00D01BCE">
      <w:pPr>
        <w:pStyle w:val="3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Пенетрация язвы</w:t>
      </w:r>
    </w:p>
    <w:p w14:paraId="7D139BE7" w14:textId="77777777" w:rsidR="00000000" w:rsidRDefault="00D01B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тоже образование отверстия в стенке желудка или 12-перстной кишки. Однако оно открывается не в брюшную полость, а в расположенные рядом органы: поджелудочную желе</w:t>
      </w:r>
      <w:r>
        <w:rPr>
          <w:sz w:val="28"/>
          <w:szCs w:val="28"/>
          <w:lang w:val="ru-RU"/>
        </w:rPr>
        <w:t>зу, толстый кишечник, печень, малый сальник и т.д.</w:t>
      </w:r>
    </w:p>
    <w:p w14:paraId="7450D823" w14:textId="77777777" w:rsidR="00000000" w:rsidRDefault="00D01B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Проявления зависят от того, в какой орган произошло прободение.</w:t>
      </w:r>
    </w:p>
    <w:p w14:paraId="5C80B438" w14:textId="77777777" w:rsidR="00000000" w:rsidRDefault="00D01B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Общие симптомы: боли усиливаются и становятся постоянными. Они не проходят после приема пищи и употребления антацидов (альмагель, маалокс). П</w:t>
      </w:r>
      <w:r>
        <w:rPr>
          <w:sz w:val="28"/>
          <w:szCs w:val="28"/>
          <w:lang w:val="ru-RU"/>
        </w:rPr>
        <w:t>овышается температура тела.</w:t>
      </w:r>
    </w:p>
    <w:p w14:paraId="508EABC6" w14:textId="77777777" w:rsidR="00000000" w:rsidRDefault="00D01B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Лечение неотложное, хирургическое.</w:t>
      </w:r>
    </w:p>
    <w:p w14:paraId="0C60A632" w14:textId="77777777" w:rsidR="00000000" w:rsidRDefault="00D01BCE">
      <w:pPr>
        <w:pStyle w:val="3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Кровотечение</w:t>
      </w:r>
    </w:p>
    <w:p w14:paraId="72D488C7" w14:textId="77777777" w:rsidR="00000000" w:rsidRDefault="00D01B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Увеличение язвы может привести к обнажению стенки сосуда поражённого органа, и ее "разъеданию" кислотой. Возникает кровотечение. Симптомы зависят от объема кровопотери.</w:t>
      </w:r>
    </w:p>
    <w:p w14:paraId="5E903878" w14:textId="77777777" w:rsidR="00000000" w:rsidRDefault="00D01B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Признаки кр</w:t>
      </w:r>
      <w:r>
        <w:rPr>
          <w:sz w:val="28"/>
          <w:szCs w:val="28"/>
          <w:lang w:val="ru-RU"/>
        </w:rPr>
        <w:t>овотечения:</w:t>
      </w:r>
    </w:p>
    <w:p w14:paraId="5DD34F4D" w14:textId="77777777" w:rsidR="00000000" w:rsidRDefault="00D01BCE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внезапная слабость,</w:t>
      </w:r>
    </w:p>
    <w:p w14:paraId="0E96128B" w14:textId="77777777" w:rsidR="00000000" w:rsidRDefault="00D01B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обморок,</w:t>
      </w:r>
    </w:p>
    <w:p w14:paraId="2E52229B" w14:textId="77777777" w:rsidR="00000000" w:rsidRDefault="00D01B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падение артериального давления,</w:t>
      </w:r>
    </w:p>
    <w:p w14:paraId="2006726C" w14:textId="77777777" w:rsidR="00000000" w:rsidRDefault="00D01B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рвота алой кровью или "кофейной гущей" (свернувшейся кровью),</w:t>
      </w:r>
    </w:p>
    <w:p w14:paraId="3260521B" w14:textId="77777777" w:rsidR="00000000" w:rsidRDefault="00D01B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жидкий дегтеобразный черный стул (так называемая мелена).</w:t>
      </w:r>
    </w:p>
    <w:p w14:paraId="343AAA7B" w14:textId="77777777" w:rsidR="00000000" w:rsidRDefault="00D01B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Лечение кровотечения осуществляется только в условиях</w:t>
      </w:r>
      <w:r>
        <w:rPr>
          <w:sz w:val="28"/>
          <w:szCs w:val="28"/>
          <w:lang w:val="ru-RU"/>
        </w:rPr>
        <w:t xml:space="preserve"> хирургического стационара.</w:t>
      </w:r>
    </w:p>
    <w:p w14:paraId="49AAEDE6" w14:textId="77777777" w:rsidR="00000000" w:rsidRDefault="00D01B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выявления источника кровотечения выполняют гастроскопию. Во время этой процедуры кровотечение останавливают с помощью специальных растворов или прошивания кровоточащего сосуда специальными скрепками. Кроме того, больному наз</w:t>
      </w:r>
      <w:r>
        <w:rPr>
          <w:sz w:val="28"/>
          <w:szCs w:val="28"/>
          <w:lang w:val="ru-RU"/>
        </w:rPr>
        <w:t>начают внутривенное введение препаратов, снижающих выработку соляной кислоты.</w:t>
      </w:r>
    </w:p>
    <w:p w14:paraId="3D7579C1" w14:textId="77777777" w:rsidR="00000000" w:rsidRDefault="00D01B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кровотечение прекратилось, то пациента на 3-5 дней оставляют в стационаре для наблюдения.</w:t>
      </w:r>
    </w:p>
    <w:p w14:paraId="5ECCBBDA" w14:textId="77777777" w:rsidR="00000000" w:rsidRDefault="00D01B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остановить кровотечение во время ЭГДС не удалось, прибегают к хирургическому </w:t>
      </w:r>
      <w:r>
        <w:rPr>
          <w:sz w:val="28"/>
          <w:szCs w:val="28"/>
          <w:lang w:val="ru-RU"/>
        </w:rPr>
        <w:t>вмешательству. Тип операции выбирает хирург в зависимости от особенностей болезни: от прошивания сосуда до удаления части органа.</w:t>
      </w:r>
    </w:p>
    <w:p w14:paraId="6F4F72C2" w14:textId="77777777" w:rsidR="00000000" w:rsidRDefault="00D01BCE">
      <w:pPr>
        <w:pStyle w:val="3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Стеноз привратника и двенадцатиперстной кишки</w:t>
      </w:r>
    </w:p>
    <w:p w14:paraId="55F27124" w14:textId="77777777" w:rsidR="00000000" w:rsidRDefault="00D01B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Иначе называется "непроходимость пилорического отдела желудка", т.е. затруднение</w:t>
      </w:r>
      <w:r>
        <w:rPr>
          <w:sz w:val="28"/>
          <w:szCs w:val="28"/>
          <w:lang w:val="ru-RU"/>
        </w:rPr>
        <w:t xml:space="preserve"> прохождения пищи из желудка в кишечник в результате деформации или сужения места перехода желудка в 12-перстнуюкишку. Возникает в результате рубцевания язвы, расположенной в конечном отделе желудка или начальном отделе 12-перстной кишки.</w:t>
      </w:r>
    </w:p>
    <w:p w14:paraId="50EB44E0" w14:textId="77777777" w:rsidR="00000000" w:rsidRDefault="00D01B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Незначительная ст</w:t>
      </w:r>
      <w:r>
        <w:rPr>
          <w:sz w:val="28"/>
          <w:szCs w:val="28"/>
          <w:lang w:val="ru-RU"/>
        </w:rPr>
        <w:t>епень сужения привратника проявляется тяжестью в верхней половине живота в течение нескольких часов после еды, отрыжкой кислым, периодической рвотой съеденной пищей, приносящей облегчение.</w:t>
      </w:r>
    </w:p>
    <w:p w14:paraId="6CBE1432" w14:textId="77777777" w:rsidR="00000000" w:rsidRDefault="00D01B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мере прогрессирования этого состояния происходит постоянная заде</w:t>
      </w:r>
      <w:r>
        <w:rPr>
          <w:sz w:val="28"/>
          <w:szCs w:val="28"/>
          <w:lang w:val="ru-RU"/>
        </w:rPr>
        <w:t>ржка части пищи в желудке и его перерастяжение, появляется гнилостный запах изо рта, отрыжка тухлым, больные жалуются на интенсивную боль в животе, постоянную рвоту пищей. Нарушение пищеварения со временем приводит к истощению и обезвоживанию больного.</w:t>
      </w:r>
    </w:p>
    <w:p w14:paraId="5319C5AA" w14:textId="77777777" w:rsidR="00000000" w:rsidRDefault="00D01B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Леч</w:t>
      </w:r>
      <w:r>
        <w:rPr>
          <w:sz w:val="28"/>
          <w:szCs w:val="28"/>
          <w:lang w:val="ru-RU"/>
        </w:rPr>
        <w:t>ение хирургическое.</w:t>
      </w:r>
    </w:p>
    <w:p w14:paraId="1EC0DC35" w14:textId="77777777" w:rsidR="00000000" w:rsidRDefault="00D01BCE">
      <w:pPr>
        <w:tabs>
          <w:tab w:val="left" w:pos="34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7CCA1BC" w14:textId="77777777" w:rsidR="00000000" w:rsidRDefault="00D01BCE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3065AA40" w14:textId="77777777" w:rsidR="00000000" w:rsidRDefault="00D01BCE">
      <w:pPr>
        <w:tabs>
          <w:tab w:val="left" w:pos="34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литературы</w:t>
      </w:r>
    </w:p>
    <w:p w14:paraId="474123E1" w14:textId="77777777" w:rsidR="00000000" w:rsidRDefault="00D01BCE">
      <w:pPr>
        <w:tabs>
          <w:tab w:val="left" w:pos="3420"/>
        </w:tabs>
        <w:suppressAutoHyphens/>
        <w:spacing w:line="360" w:lineRule="auto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язвенный желудок двенадцатиперстный хирургический</w:t>
      </w:r>
    </w:p>
    <w:p w14:paraId="290A4548" w14:textId="77777777" w:rsidR="00000000" w:rsidRDefault="00D01BCE">
      <w:pPr>
        <w:tabs>
          <w:tab w:val="left" w:pos="709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Клиническая хирургия, Москва, 1998 г.</w:t>
      </w:r>
    </w:p>
    <w:p w14:paraId="0A10AD22" w14:textId="77777777" w:rsidR="00000000" w:rsidRDefault="00D01BCE">
      <w:pPr>
        <w:tabs>
          <w:tab w:val="left" w:pos="709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Патофизиология том 2 (под редакцией П.Ф. Литвицкого) М.: ГЭОТАРМЕД 2003 г. - с. 148-151.</w:t>
      </w:r>
    </w:p>
    <w:p w14:paraId="3CCE99E3" w14:textId="77777777" w:rsidR="00D01BCE" w:rsidRDefault="00D01BCE">
      <w:pPr>
        <w:tabs>
          <w:tab w:val="left" w:pos="709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Хирургические болезни (под ред</w:t>
      </w:r>
      <w:r>
        <w:rPr>
          <w:sz w:val="28"/>
          <w:szCs w:val="28"/>
          <w:lang w:val="ru-RU"/>
        </w:rPr>
        <w:t>акцией М.И. Кузина) - М.: Медицина 2002г. с. 282 - 284, 291 - 301;</w:t>
      </w:r>
    </w:p>
    <w:sectPr w:rsidR="00D01BC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DC"/>
    <w:rsid w:val="00D01BCE"/>
    <w:rsid w:val="00E9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C8174A"/>
  <w14:defaultImageDpi w14:val="0"/>
  <w15:docId w15:val="{214C71CB-DA3E-4C6F-BC3F-1DB82577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2682</Words>
  <Characters>15291</Characters>
  <Application>Microsoft Office Word</Application>
  <DocSecurity>0</DocSecurity>
  <Lines>127</Lines>
  <Paragraphs>35</Paragraphs>
  <ScaleCrop>false</ScaleCrop>
  <Company/>
  <LinksUpToDate>false</LinksUpToDate>
  <CharactersWithSpaces>17938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2024-12-20T06:53:00Z</dcterms:created>
  <dcterms:modified xsi:type="dcterms:W3CDTF">2024-12-20T06:53:00Z</dcterms:modified>
</cp:coreProperties>
</file>