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5DBE" w14:textId="77777777" w:rsidR="00000000" w:rsidRDefault="007013DE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Уральская государственная медицинская академия</w:t>
      </w:r>
    </w:p>
    <w:p w14:paraId="41A6EF48" w14:textId="77777777" w:rsidR="00000000" w:rsidRDefault="007013DE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Кафедра общей хирургии</w:t>
      </w:r>
    </w:p>
    <w:p w14:paraId="3C366BE8" w14:textId="77777777" w:rsidR="00000000" w:rsidRDefault="007013DE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Зав. кафедрой - профессор ХОДАКОВ В.В.</w:t>
      </w:r>
    </w:p>
    <w:p w14:paraId="0ED6797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FE064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043689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0F8B4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5EB4E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4FC04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90A8B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A4E8B7" w14:textId="77777777" w:rsidR="00000000" w:rsidRDefault="007013DE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</w:p>
    <w:p w14:paraId="5380A0D3" w14:textId="77777777" w:rsidR="00000000" w:rsidRDefault="007013DE">
      <w:pPr>
        <w:pStyle w:val="1"/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</w:p>
    <w:p w14:paraId="08A6B185" w14:textId="77777777" w:rsidR="00000000" w:rsidRDefault="007013DE">
      <w:pPr>
        <w:pStyle w:val="1"/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</w:p>
    <w:p w14:paraId="7DF5003F" w14:textId="77777777" w:rsidR="00000000" w:rsidRDefault="007013DE">
      <w:pPr>
        <w:pStyle w:val="1"/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ИСТОРИЯ БОЛЕЗНИ</w:t>
      </w:r>
    </w:p>
    <w:p w14:paraId="3B177549" w14:textId="77777777" w:rsidR="00000000" w:rsidRDefault="007013D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диагноз: АБСЦЕСС КОПЧИКОВОЙ ОБЛАСТИ, ОСТЕОМИЕЛИТ ПРАВОГО ТАЗОБЕДРЕННОГО СУСТАВА</w:t>
      </w:r>
    </w:p>
    <w:p w14:paraId="0DFB49DD" w14:textId="77777777" w:rsidR="00000000" w:rsidRDefault="007013DE">
      <w:pPr>
        <w:spacing w:line="360" w:lineRule="auto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(курация - 28 - 29 апреля 2004 года)</w:t>
      </w:r>
    </w:p>
    <w:p w14:paraId="7C4D5CAD" w14:textId="77777777" w:rsidR="00000000" w:rsidRDefault="007013DE">
      <w:pPr>
        <w:spacing w:line="360" w:lineRule="auto"/>
        <w:jc w:val="center"/>
        <w:rPr>
          <w:caps/>
          <w:sz w:val="28"/>
          <w:szCs w:val="28"/>
          <w:lang w:val="ru-BY"/>
        </w:rPr>
      </w:pPr>
    </w:p>
    <w:p w14:paraId="3EE95E4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D3506B" w14:textId="77777777" w:rsidR="00000000" w:rsidRDefault="007013DE">
      <w:pPr>
        <w:pStyle w:val="2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</w:t>
      </w:r>
      <w:r>
        <w:rPr>
          <w:sz w:val="28"/>
          <w:szCs w:val="28"/>
          <w:lang w:val="ru-BY"/>
        </w:rPr>
        <w:t>уратор: студент 304 группы</w:t>
      </w:r>
    </w:p>
    <w:p w14:paraId="5AC0E54C" w14:textId="77777777" w:rsidR="00000000" w:rsidRDefault="007013DE">
      <w:pPr>
        <w:pStyle w:val="2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лечебно-профилактического факультета</w:t>
      </w:r>
    </w:p>
    <w:p w14:paraId="352978F0" w14:textId="77777777" w:rsidR="00000000" w:rsidRDefault="007013DE">
      <w:pPr>
        <w:pStyle w:val="2"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ШОРОМОВ А.А.</w:t>
      </w:r>
    </w:p>
    <w:p w14:paraId="13117159" w14:textId="77777777" w:rsidR="00000000" w:rsidRDefault="007013DE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Преподаватель: КРОХИН Д.И.</w:t>
      </w:r>
    </w:p>
    <w:p w14:paraId="1F3614DD" w14:textId="77777777" w:rsidR="00000000" w:rsidRDefault="007013DE">
      <w:pPr>
        <w:spacing w:line="360" w:lineRule="auto"/>
        <w:jc w:val="both"/>
        <w:rPr>
          <w:sz w:val="28"/>
          <w:szCs w:val="28"/>
          <w:lang w:val="ru-BY"/>
        </w:rPr>
      </w:pPr>
    </w:p>
    <w:p w14:paraId="78CB183B" w14:textId="77777777" w:rsidR="00000000" w:rsidRDefault="007013DE">
      <w:pPr>
        <w:spacing w:line="360" w:lineRule="auto"/>
        <w:jc w:val="both"/>
        <w:rPr>
          <w:sz w:val="28"/>
          <w:szCs w:val="28"/>
          <w:lang w:val="ru-BY"/>
        </w:rPr>
      </w:pPr>
    </w:p>
    <w:p w14:paraId="226D873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EEA407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B736F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EC4B4F8" w14:textId="77777777" w:rsidR="00000000" w:rsidRDefault="007013DE">
      <w:pPr>
        <w:pStyle w:val="3"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Екатеринбург 2004 г.</w:t>
      </w:r>
    </w:p>
    <w:p w14:paraId="7B5F3EA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РАССПРОС БОЛЬНОГО</w:t>
      </w:r>
    </w:p>
    <w:p w14:paraId="0FF334C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003BB0D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</w:p>
    <w:p w14:paraId="0CFC3B6B" w14:textId="77777777" w:rsidR="00000000" w:rsidRDefault="007013DE">
      <w:pPr>
        <w:tabs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Ф.И.О.</w:t>
      </w:r>
    </w:p>
    <w:p w14:paraId="43802F6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Возраст</w:t>
      </w:r>
    </w:p>
    <w:p w14:paraId="27A70E6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Пол: мужской</w:t>
      </w:r>
    </w:p>
    <w:p w14:paraId="4EE02C0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Национальность: русский</w:t>
      </w:r>
    </w:p>
    <w:p w14:paraId="0905111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Место работы: не рабо</w:t>
      </w:r>
      <w:r>
        <w:rPr>
          <w:sz w:val="28"/>
          <w:szCs w:val="28"/>
        </w:rPr>
        <w:t>тает</w:t>
      </w:r>
    </w:p>
    <w:p w14:paraId="226E247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Домашний адрес: г. Екатеринбург, ул. кв., ближайшие родственники отсутствуют.</w:t>
      </w:r>
    </w:p>
    <w:p w14:paraId="767A5D3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Социальный статус - инвалид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группы.</w:t>
      </w:r>
    </w:p>
    <w:p w14:paraId="4F56313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Дата поступления в клинику: 20.04. 2004 года, 21:20.</w:t>
      </w:r>
    </w:p>
    <w:p w14:paraId="38A9D92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Диагноз при поступлении: острый гастроэнтероколит, остеомиелит правого таз</w:t>
      </w:r>
      <w:r>
        <w:rPr>
          <w:sz w:val="28"/>
          <w:szCs w:val="28"/>
        </w:rPr>
        <w:t>обедренного сустава.</w:t>
      </w:r>
    </w:p>
    <w:p w14:paraId="66FD6BE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2321BE4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начала курации пациента беспокоят недомогание, слабость, боли в животе, характер боли: диффузная, ноющая, не зависящая от приема пищи и времени суток. Возникают неожиданно приступы тошноты. Температура на момент кураци</w:t>
      </w:r>
      <w:r>
        <w:rPr>
          <w:sz w:val="28"/>
          <w:szCs w:val="28"/>
        </w:rPr>
        <w:t>и 37 0С.</w:t>
      </w:r>
    </w:p>
    <w:p w14:paraId="608EAF6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НАСТОЯЩЕГО ЗАБОЛЕВАНИЯ</w:t>
      </w:r>
    </w:p>
    <w:p w14:paraId="5CEC8A1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заболел остро в ночь с 15 на 16 апреля, когда возникла рвота пищей, затем желчью с примесью крови. Приступы повторялись 6-7 раз, имелся сильный озноб и температура (37,8 0С). Принимал аспирин, чтобы снять озн</w:t>
      </w:r>
      <w:r>
        <w:rPr>
          <w:sz w:val="28"/>
          <w:szCs w:val="28"/>
        </w:rPr>
        <w:t>об и температуру.</w:t>
      </w:r>
    </w:p>
    <w:p w14:paraId="797A759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 возникла рвота при попытке пить; кишечная диспепсия - многократный жидкий стул слизистого характера; возникли боли в животе, носящие разлитой характер, возникающие периодически. Для купирования принимал антипиретики.</w:t>
      </w:r>
    </w:p>
    <w:p w14:paraId="69FED90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.04. температура</w:t>
      </w:r>
      <w:r>
        <w:rPr>
          <w:sz w:val="28"/>
          <w:szCs w:val="28"/>
        </w:rPr>
        <w:t xml:space="preserve"> до 38 0С, рвота при попытке пить; кишечная диспепсия - однократный жидкий стул, начал принимать левомицетин (5 таблеток), озноб после приема антипиретиков, вызвал терапевта.</w:t>
      </w:r>
    </w:p>
    <w:p w14:paraId="70D8EF6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 был назначен диклофенак.</w:t>
      </w:r>
    </w:p>
    <w:p w14:paraId="4D64568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 произошло поднятие температуры до 38,60С</w:t>
      </w:r>
    </w:p>
    <w:p w14:paraId="1D5816F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</w:t>
      </w:r>
      <w:r>
        <w:rPr>
          <w:sz w:val="28"/>
          <w:szCs w:val="28"/>
        </w:rPr>
        <w:t xml:space="preserve"> вызвана машина скорой помощи, и больной в неотложном порядке доставлен в ГКБ №40 (20.04. 2004 года, 21:20).</w:t>
      </w:r>
    </w:p>
    <w:p w14:paraId="5774E13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РАССПРОС:</w:t>
      </w:r>
    </w:p>
    <w:p w14:paraId="39F191C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 общего плана, встречающиеся при патологии многих систем:</w:t>
      </w:r>
    </w:p>
    <w:p w14:paraId="0372C7C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самочувствия;</w:t>
      </w:r>
    </w:p>
    <w:p w14:paraId="6567E00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работоспособности;</w:t>
      </w:r>
    </w:p>
    <w:p w14:paraId="5D09931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</w:t>
      </w:r>
      <w:r>
        <w:rPr>
          <w:sz w:val="28"/>
          <w:szCs w:val="28"/>
        </w:rPr>
        <w:t>я температура.</w:t>
      </w:r>
    </w:p>
    <w:p w14:paraId="535C44C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Жалобы, характерные для патологии нервной системы и органов чувств:</w:t>
      </w:r>
    </w:p>
    <w:p w14:paraId="15C6557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выявлены.</w:t>
      </w:r>
    </w:p>
    <w:p w14:paraId="74C9764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Жалобы, характерные для поражения кожи и опорно-двигательного аппарата:</w:t>
      </w:r>
    </w:p>
    <w:p w14:paraId="6FCC00B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Кожной сыпи не отмечается. Боли в суставах, мышцах, одевается с чужой помощью. В рез</w:t>
      </w:r>
      <w:r>
        <w:rPr>
          <w:sz w:val="28"/>
          <w:szCs w:val="28"/>
        </w:rPr>
        <w:t>ультате колотого ранения в поясничном отделе позвоночника парализована вся нижняя половина тела ниже поясничного отдела позвоночника.</w:t>
      </w:r>
    </w:p>
    <w:p w14:paraId="0043AAC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Жалобы, типичные для патологии органов дыхания:</w:t>
      </w:r>
    </w:p>
    <w:p w14:paraId="3EFB160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Носовое дыхание свободно, выделений из носа нет, кровотечений не бывает.</w:t>
      </w:r>
      <w:r>
        <w:rPr>
          <w:sz w:val="28"/>
          <w:szCs w:val="28"/>
        </w:rPr>
        <w:t xml:space="preserve"> Ощущения сухости, царапанья в горле, охриплости голоса нет. Кашель, кровохарканье отрицает.</w:t>
      </w:r>
    </w:p>
    <w:p w14:paraId="4188781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Жалобы, типичные для патологии сердечно-сосудистой системы:</w:t>
      </w:r>
    </w:p>
    <w:p w14:paraId="2B74BE8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выявлены.</w:t>
      </w:r>
    </w:p>
    <w:p w14:paraId="38BE6AF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Жалобы, типичные для патологии пищеварительной и гепато-билиарной систем:</w:t>
      </w:r>
    </w:p>
    <w:p w14:paraId="7C1AF78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многократный</w:t>
      </w:r>
      <w:r>
        <w:rPr>
          <w:sz w:val="28"/>
          <w:szCs w:val="28"/>
        </w:rPr>
        <w:t xml:space="preserve"> жидкий стул слизистого характера</w:t>
      </w:r>
    </w:p>
    <w:p w14:paraId="3196AF7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приступообразные, диффузные, ноющие, не зависящие от приема пищи и времени суток.</w:t>
      </w:r>
    </w:p>
    <w:p w14:paraId="7CD53AE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Жалобы, часто встречающиеся при поражении мочеполового аппарата:</w:t>
      </w:r>
    </w:p>
    <w:p w14:paraId="1B42446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выявлены</w:t>
      </w:r>
    </w:p>
    <w:p w14:paraId="5847072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 БОЛЬНОГО</w:t>
      </w:r>
    </w:p>
    <w:p w14:paraId="37EA0D9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первым в семье, доношен.</w:t>
      </w:r>
    </w:p>
    <w:p w14:paraId="2917B94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рождения здоровье матери было удовлетворительным, продолжительность жизни родителей: мать умерла в возрасте 50 лет, отец - в 52 года.</w:t>
      </w:r>
    </w:p>
    <w:p w14:paraId="0E2B18A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Туберкулёз, онкологические заболевания, заболевания сердечно-сосудистой, эндокринной систем, нарушения обмена ве</w:t>
      </w:r>
      <w:r>
        <w:rPr>
          <w:sz w:val="28"/>
          <w:szCs w:val="28"/>
        </w:rPr>
        <w:t>ществ, геморрагические диатезы, сифилис, ВИЧ-инфекция, алкоголизм, психические заболевания у родственников не зафиксированы.</w:t>
      </w:r>
    </w:p>
    <w:p w14:paraId="265DAC4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ПЕРИОДА ДЕТСКОГО ВОЗРАСТА:</w:t>
      </w:r>
    </w:p>
    <w:p w14:paraId="72A762C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Раннее детство провел удовлетворительно: начал учиться с 7 лет, окончил 11 классов.</w:t>
      </w:r>
    </w:p>
    <w:p w14:paraId="1A84781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</w:t>
      </w:r>
      <w:r>
        <w:rPr>
          <w:sz w:val="28"/>
          <w:szCs w:val="28"/>
        </w:rPr>
        <w:t>ВОЙ АНАМНЕЗ:</w:t>
      </w:r>
    </w:p>
    <w:p w14:paraId="66FF7BB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Закончил ГПТУ. С 18 лет работал строителем в течение 13 лет.</w:t>
      </w:r>
    </w:p>
    <w:p w14:paraId="723B181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рабочей обстановки: работа на улице, продолжительность - 9 часов, сопровождается значительным физическим напряжением и утомлением; температура рабочей среды - удовлет</w:t>
      </w:r>
      <w:r>
        <w:rPr>
          <w:sz w:val="28"/>
          <w:szCs w:val="28"/>
        </w:rPr>
        <w:t>ворительная.</w:t>
      </w:r>
    </w:p>
    <w:p w14:paraId="6019068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В ПРОШЛОМ ЗАБОЛЕВАНИЯ:</w:t>
      </w:r>
    </w:p>
    <w:p w14:paraId="3B1D05F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детстве - ревматизм; стенокардия.</w:t>
      </w:r>
    </w:p>
    <w:p w14:paraId="637BD90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 назад перенес травму поясничного отдела позвоночника, нижние конечности обездвижены, болевая и тактильная чувствительность отсутствует, мочеиспускание самопроизвольное</w:t>
      </w:r>
      <w:r>
        <w:rPr>
          <w:sz w:val="28"/>
          <w:szCs w:val="28"/>
        </w:rPr>
        <w:t>.</w:t>
      </w:r>
    </w:p>
    <w:p w14:paraId="2141059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</w:t>
      </w:r>
    </w:p>
    <w:p w14:paraId="5680EA0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аллергических заболеваний в семье нет;</w:t>
      </w:r>
    </w:p>
    <w:p w14:paraId="2A9E8C1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аллергические реакции на введение сывороток, медикаменты и трансфузии компонентов крови не зафиксированы.</w:t>
      </w:r>
    </w:p>
    <w:p w14:paraId="1F70689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И СЕМЕЙНАЯ ЖИЗНЬ</w:t>
      </w:r>
    </w:p>
    <w:p w14:paraId="3669C28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женат, детей не имеет.</w:t>
      </w:r>
    </w:p>
    <w:p w14:paraId="12585BB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БЫТОВЫХ УСЛОВ</w:t>
      </w:r>
      <w:r>
        <w:rPr>
          <w:sz w:val="28"/>
          <w:szCs w:val="28"/>
        </w:rPr>
        <w:t>ИЙ</w:t>
      </w:r>
    </w:p>
    <w:p w14:paraId="62C2FE1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Благоустроенная квартира, характер и качество питания - удовлетворительные, одежда и обувь - по сезону.</w:t>
      </w:r>
    </w:p>
    <w:p w14:paraId="6D9B12F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ПРИВЫЧНЫЕ ИНТОКСИКАЦИИ:</w:t>
      </w:r>
    </w:p>
    <w:p w14:paraId="71349B8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Курит более 20 сигарет в день. Приём алкогольных напитков и наркотических веществ и токсикоманию отрицает.</w:t>
      </w:r>
    </w:p>
    <w:p w14:paraId="0A3F4A4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</w:t>
      </w:r>
      <w:r>
        <w:rPr>
          <w:sz w:val="28"/>
          <w:szCs w:val="28"/>
        </w:rPr>
        <w:t xml:space="preserve"> АНАМНЕЗ</w:t>
      </w:r>
    </w:p>
    <w:p w14:paraId="3910931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 заболевания первый.</w:t>
      </w:r>
    </w:p>
    <w:p w14:paraId="4BE73C9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контакта с инфекционными и длительно лихорадящими больными не было;</w:t>
      </w:r>
    </w:p>
    <w:p w14:paraId="010C039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контактов с больными животными и трупами животных не было;</w:t>
      </w:r>
    </w:p>
    <w:p w14:paraId="44F1603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укусам насекомых не подвергался;</w:t>
      </w:r>
    </w:p>
    <w:p w14:paraId="7B04DA9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паразитов, грызунов и домашних животных в жилых помещениях н</w:t>
      </w:r>
      <w:r>
        <w:rPr>
          <w:sz w:val="28"/>
          <w:szCs w:val="28"/>
        </w:rPr>
        <w:t>ет;</w:t>
      </w:r>
    </w:p>
    <w:p w14:paraId="044302D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соблюдает правила личной гигиены;</w:t>
      </w:r>
    </w:p>
    <w:p w14:paraId="19D1A5B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профилактическим прививкам не подвергался.</w:t>
      </w:r>
    </w:p>
    <w:p w14:paraId="1ACE1CC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5 лет из города не выезжал.</w:t>
      </w:r>
    </w:p>
    <w:p w14:paraId="70325E2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сырых яиц и молока не пил.</w:t>
      </w:r>
    </w:p>
    <w:p w14:paraId="5752B49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1AE5F3B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ДАННЫЕ ФИЗИЧЕСКИХ МЕТОДОВ ИССЛЕДОВАНИЯ</w:t>
      </w:r>
    </w:p>
    <w:p w14:paraId="02C3B9E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29BFA78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В ЦЕЛОМ:</w:t>
      </w:r>
    </w:p>
    <w:p w14:paraId="388A293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пациента соответствует полу и воз</w:t>
      </w:r>
      <w:r>
        <w:rPr>
          <w:sz w:val="28"/>
          <w:szCs w:val="28"/>
        </w:rPr>
        <w:t>расту.</w:t>
      </w:r>
    </w:p>
    <w:p w14:paraId="275B8DD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- средней тяжести.</w:t>
      </w:r>
    </w:p>
    <w:p w14:paraId="7E5DB57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Сознание - ясное, адекватен к окружающей обстановке.</w:t>
      </w:r>
    </w:p>
    <w:p w14:paraId="6C087FA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- пассивное (постельный режим).</w:t>
      </w:r>
    </w:p>
    <w:p w14:paraId="1D173F6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Осанка и походка: не оценивались, так как у больного обездвижены нижние конечности.</w:t>
      </w:r>
    </w:p>
    <w:p w14:paraId="1FE842B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Самочувствие - удовлетворительное.</w:t>
      </w:r>
    </w:p>
    <w:p w14:paraId="2C550AD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- подавленное.</w:t>
      </w:r>
    </w:p>
    <w:p w14:paraId="558E1DE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ПО ЧАСТЯМ ТЕЛА:</w:t>
      </w:r>
    </w:p>
    <w:p w14:paraId="481DA5B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 правильной формы, средних размеров, симметричная.</w:t>
      </w:r>
    </w:p>
    <w:p w14:paraId="346B614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- округлое, симметричное, мимика сохранена. Глаза, нос, рот и уши - без особенностей.</w:t>
      </w:r>
    </w:p>
    <w:p w14:paraId="167FCE0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- обычной формы, короткая; щитовидная железа 0 степени.</w:t>
      </w:r>
    </w:p>
    <w:p w14:paraId="4010290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Пропорции грудной клетки: грудная клетка пропорциональная, её длина равна ширине. Длина грудной клетки равна длине живота; грудная клетка обычной формы. Грудные железы - без особенностей.</w:t>
      </w:r>
    </w:p>
    <w:p w14:paraId="4702D1C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втянут, не выступает над передней поверхностью грудной стенки</w:t>
      </w:r>
      <w:r>
        <w:rPr>
          <w:sz w:val="28"/>
          <w:szCs w:val="28"/>
        </w:rPr>
        <w:t>.</w:t>
      </w:r>
    </w:p>
    <w:p w14:paraId="5235954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Конечности симметричные, пропорциональны туловищу.</w:t>
      </w:r>
    </w:p>
    <w:p w14:paraId="6CACBF8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- 170 см.</w:t>
      </w:r>
    </w:p>
    <w:p w14:paraId="3A3C65C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- 70 кг. Индекс Кетле - 24.</w:t>
      </w:r>
    </w:p>
    <w:p w14:paraId="3A184A2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 правильное, конституция ближе к нормостенической.</w:t>
      </w:r>
    </w:p>
    <w:p w14:paraId="50E14DA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СНАРУЖИ ВНУТРЬ:</w:t>
      </w:r>
    </w:p>
    <w:p w14:paraId="6E6CBBD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И ЕЁ ДЕРИВАТЫ:</w:t>
      </w:r>
    </w:p>
    <w:p w14:paraId="5C6ED51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Кожа бледная, повышенной влажности, температура </w:t>
      </w:r>
      <w:r>
        <w:rPr>
          <w:sz w:val="28"/>
          <w:szCs w:val="28"/>
        </w:rPr>
        <w:t>кожи нормальная. Эластичность кожи в норме, очаговых повышений температуры не обнаружено.</w:t>
      </w:r>
    </w:p>
    <w:p w14:paraId="22F2816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 ровный рубец от колотого ранения в поясничной области длинной 2 см.</w:t>
      </w:r>
    </w:p>
    <w:p w14:paraId="4C5ABA9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постоперационный рубец на копчиковой области длинной до 8 см с гиперемией кожных</w:t>
      </w:r>
      <w:r>
        <w:rPr>
          <w:sz w:val="28"/>
          <w:szCs w:val="28"/>
        </w:rPr>
        <w:t xml:space="preserve"> покровов вокруг рубца.</w:t>
      </w:r>
    </w:p>
    <w:p w14:paraId="4FB4DD7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Сыпей и геморрагических проявлений не обнаружено, пигментации, </w:t>
      </w:r>
      <w:r>
        <w:rPr>
          <w:sz w:val="28"/>
          <w:szCs w:val="28"/>
        </w:rPr>
        <w:lastRenderedPageBreak/>
        <w:t>наружные опухоли отсутствуют</w:t>
      </w:r>
    </w:p>
    <w:p w14:paraId="68A1EBC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правильной формы, блестящие, обычного цвета, с ровными краями.</w:t>
      </w:r>
    </w:p>
    <w:p w14:paraId="26E0578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оволосения - мужской. Волосы на голове густые, повышенного выпадени</w:t>
      </w:r>
      <w:r>
        <w:rPr>
          <w:sz w:val="28"/>
          <w:szCs w:val="28"/>
        </w:rPr>
        <w:t>я нет.</w:t>
      </w:r>
    </w:p>
    <w:p w14:paraId="078A2B5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КОНЪЮНКТИВА, СКЛЕРЫ, ВИДИМЫЕ СЛИЗИСТЫЕ ОБОЛОЧКИ НОСА, ГУБ, ПОЛОСТИ РТА</w:t>
      </w:r>
    </w:p>
    <w:p w14:paraId="5AAD478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Конъюнктива века розовая, блестящая, чистая, отмечается краевая субиктеричность склер. Видимые слизистые оболочки носа, губ и полости рта - без особенностей.</w:t>
      </w:r>
    </w:p>
    <w:p w14:paraId="449EC6B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ТК</w:t>
      </w:r>
      <w:r>
        <w:rPr>
          <w:sz w:val="28"/>
          <w:szCs w:val="28"/>
        </w:rPr>
        <w:t>АНЬ</w:t>
      </w:r>
    </w:p>
    <w:p w14:paraId="1A3B045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Слой подкожной жировой ткани выражен слабо. Толщина складки над большими грудными мышцами = 1 см, на животе на уровне пупка (вертикальная складка) = 2 см, на плече и под углом лопатки - по 2 см (вертикальная и горизонтальная складки).</w:t>
      </w:r>
    </w:p>
    <w:p w14:paraId="6521987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</w:t>
      </w:r>
      <w:r>
        <w:rPr>
          <w:sz w:val="28"/>
          <w:szCs w:val="28"/>
        </w:rPr>
        <w:t>я ткань распределена равномерно. Отёки на ногах мягкой консистенции, умеренной выраженности, цвет отечной кожи - бледный. Болезненность подкожной жировой ткани при пальпации, ощущение крепитации, жировики и опухоли отсутствуют.</w:t>
      </w:r>
    </w:p>
    <w:p w14:paraId="54E26BB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ПОВЕРХНОСТНЫЕ ЛИМФАТИЧЕСКИЕ </w:t>
      </w:r>
      <w:r>
        <w:rPr>
          <w:sz w:val="28"/>
          <w:szCs w:val="28"/>
        </w:rPr>
        <w:t>УЗЛЫ</w:t>
      </w:r>
    </w:p>
    <w:p w14:paraId="0D4C041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Затылочные, околоушные, подчелюстные, подъязычные, передние и задние шейные, надключичные и подключичные, подмышечные, локтевые, паховые и подколенные лимфоузлы не пальпируются.</w:t>
      </w:r>
    </w:p>
    <w:p w14:paraId="38456BF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ОПОРНО-ДВИГАТЕЛЬНЫЙ АППАРАТ:</w:t>
      </w:r>
    </w:p>
    <w:p w14:paraId="5A4C213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МЫШЦЫ:</w:t>
      </w:r>
    </w:p>
    <w:p w14:paraId="35A2710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 развиты удовлетворительно, проп</w:t>
      </w:r>
      <w:r>
        <w:rPr>
          <w:sz w:val="28"/>
          <w:szCs w:val="28"/>
        </w:rPr>
        <w:t>орционально и в основном симметрично. Тонус мышц верхних конечностей удовлетворительный, сила мышц сохранена. Болезненность и уплотнения при пальпации не выявлены.</w:t>
      </w:r>
    </w:p>
    <w:p w14:paraId="33D6E8A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КОСТИ:</w:t>
      </w:r>
    </w:p>
    <w:p w14:paraId="56A8BAC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Кости развиты пропорционально, деформация костей правого тазобедренного сустава без б</w:t>
      </w:r>
      <w:r>
        <w:rPr>
          <w:sz w:val="28"/>
          <w:szCs w:val="28"/>
        </w:rPr>
        <w:t>олей. Искривления позвоночника не выявлено. Форма черепа - нормальная. Болезненность и размягчение костей при пальпации не обнаружены.</w:t>
      </w:r>
    </w:p>
    <w:p w14:paraId="2211D87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СУСТАВЫ:</w:t>
      </w:r>
    </w:p>
    <w:p w14:paraId="21A9BF8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симметричных суставов конечностей изменения их конфигурации, припухлости и гиперемии кожи над сустав</w:t>
      </w:r>
      <w:r>
        <w:rPr>
          <w:sz w:val="28"/>
          <w:szCs w:val="28"/>
        </w:rPr>
        <w:t xml:space="preserve">ами не выявлено, за исключением правого тазобедренного сустава (ограничение подвижности). Пальпаторно изменения местной температуры, болезненности, крепитации при движениях нет. Объём активных и пассивных движений не изменён. Симптомы Кушелевского, Отта и </w:t>
      </w:r>
      <w:r>
        <w:rPr>
          <w:sz w:val="28"/>
          <w:szCs w:val="28"/>
        </w:rPr>
        <w:t>нагрузки - не проводились в связи с постельным режимом.</w:t>
      </w:r>
    </w:p>
    <w:p w14:paraId="082521F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ТЕРМОМЕТРИЯ:</w:t>
      </w:r>
    </w:p>
    <w:p w14:paraId="1393DF1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 СИСТЕМАМ:</w:t>
      </w:r>
    </w:p>
    <w:p w14:paraId="2AE316B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</w:t>
      </w:r>
    </w:p>
    <w:p w14:paraId="64EBCA7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Носовое дыхание не затруднено. Выделений из носа нет. Крылья носа в дыхании участия не принимают.</w:t>
      </w:r>
    </w:p>
    <w:p w14:paraId="44C227F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Параназальные пазухи при пальпации и по</w:t>
      </w:r>
      <w:r>
        <w:rPr>
          <w:sz w:val="28"/>
          <w:szCs w:val="28"/>
        </w:rPr>
        <w:t>стукивании безболезненны.</w:t>
      </w:r>
    </w:p>
    <w:p w14:paraId="6784238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чистый, зев не изменён.</w:t>
      </w:r>
    </w:p>
    <w:p w14:paraId="53546C2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нормальной формы, соответствует нормостенической конституции. Длина грудной клетки равна её ширине. Переднезадний размер относится к ширине как 2:3. Надключичные и подключичные ямки выр</w:t>
      </w:r>
      <w:r>
        <w:rPr>
          <w:sz w:val="28"/>
          <w:szCs w:val="28"/>
        </w:rPr>
        <w:t xml:space="preserve">ажены умеренно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ключицы контурируют умеренно. Угол Людовика выражен умеренно. Ход рёбер косой, ширина межрёберных промежутков превышает толщину ребра. Эпигастральный 90О. Лопатки контурируют умеренно и симметрично. Грудной кифоз выражен умеренно. Признаки</w:t>
      </w:r>
      <w:r>
        <w:rPr>
          <w:sz w:val="28"/>
          <w:szCs w:val="28"/>
        </w:rPr>
        <w:t xml:space="preserve"> сколиоза не выявлены: плечи на одном уровне, надключичные и подключичные ямки симметричны, лопатки - на одном уровне и одинаково отстоят от грудной </w:t>
      </w:r>
      <w:r>
        <w:rPr>
          <w:sz w:val="28"/>
          <w:szCs w:val="28"/>
        </w:rPr>
        <w:lastRenderedPageBreak/>
        <w:t>клетки; величина расстояния от лопаток до позвоночника справа и слева одинакова.</w:t>
      </w:r>
    </w:p>
    <w:p w14:paraId="68C5FA2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активно уча</w:t>
      </w:r>
      <w:r>
        <w:rPr>
          <w:sz w:val="28"/>
          <w:szCs w:val="28"/>
        </w:rPr>
        <w:t>ствует в акте дыхания - одинаково с обеих сторон.</w:t>
      </w:r>
    </w:p>
    <w:p w14:paraId="0E1A3F7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ритмичное, средней глубины, частота дыхательных движений = 20/мин. Тип дыхания - брюшной.</w:t>
      </w:r>
    </w:p>
    <w:p w14:paraId="2000E8B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грудной клетки:</w:t>
      </w:r>
    </w:p>
    <w:p w14:paraId="5DED327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спокойном дыхании = 75 см;</w:t>
      </w:r>
    </w:p>
    <w:p w14:paraId="6FB6B61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вдохе = 77 см;</w:t>
      </w:r>
    </w:p>
    <w:p w14:paraId="4F751BB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= 73 см;</w:t>
      </w:r>
    </w:p>
    <w:p w14:paraId="5AB47F7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гру</w:t>
      </w:r>
      <w:r>
        <w:rPr>
          <w:sz w:val="28"/>
          <w:szCs w:val="28"/>
        </w:rPr>
        <w:t>дной клетки = 5 см.</w:t>
      </w:r>
    </w:p>
    <w:p w14:paraId="598ABF1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Штанге = 30 сек.</w:t>
      </w:r>
    </w:p>
    <w:p w14:paraId="3AD28EE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Генча = 20 сек.</w:t>
      </w:r>
    </w:p>
    <w:p w14:paraId="3AC220A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при пальпации безболезненна, визуально скрытых деформаций нет. Грудная клетка эластичная, одинаково с обеих сторон. Голосовое дрожание проводится нормально (с усилением в правы</w:t>
      </w:r>
      <w:r>
        <w:rPr>
          <w:sz w:val="28"/>
          <w:szCs w:val="28"/>
        </w:rPr>
        <w:t>х передне-верхних позициях).</w:t>
      </w:r>
    </w:p>
    <w:p w14:paraId="446C22A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лёгких в обязательных точках определяется ясный лёгочный звук.</w:t>
      </w:r>
    </w:p>
    <w:p w14:paraId="037A350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стояния верхушек лёгких спереди - по 3,5 см справа и слева; сзади - на уровне остистого отростка 6-го шейного позвонка.</w:t>
      </w:r>
    </w:p>
    <w:p w14:paraId="0251885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</w:t>
      </w:r>
      <w:r>
        <w:rPr>
          <w:sz w:val="28"/>
          <w:szCs w:val="28"/>
        </w:rPr>
        <w:t>ерешейка полей Кренига справа и слева по 4 см.</w:t>
      </w:r>
    </w:p>
    <w:p w14:paraId="0CE844E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45A9115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лёгких: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52"/>
        <w:gridCol w:w="3261"/>
      </w:tblGrid>
      <w:tr w:rsidR="00000000" w14:paraId="014D1C3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DE4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Линия: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9F78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 dextra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AEE9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 sinistra</w:t>
            </w:r>
          </w:p>
        </w:tc>
      </w:tr>
      <w:tr w:rsidR="00000000" w14:paraId="7EE85428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BE87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E708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 край 6 ребра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06C4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ребро</w:t>
            </w:r>
          </w:p>
        </w:tc>
      </w:tr>
      <w:tr w:rsidR="00000000" w14:paraId="029EAE7A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8342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mediaclavicularis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5737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 край 7 ребра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A376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</w:tr>
      <w:tr w:rsidR="00000000" w14:paraId="7B219DE4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322C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axialis anterior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9024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6A80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</w:tr>
      <w:tr w:rsidR="00000000" w14:paraId="74013DE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B86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axialis media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5BB9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край 8 ребра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8C17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край 8 ребра</w:t>
            </w:r>
          </w:p>
        </w:tc>
      </w:tr>
      <w:tr w:rsidR="00000000" w14:paraId="1DE91666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7254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axialis posterior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FA6D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EF74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</w:tr>
      <w:tr w:rsidR="00000000" w14:paraId="45B3D02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180E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9220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край 10 ребра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A293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Нижний край 10 ребра</w:t>
            </w:r>
          </w:p>
        </w:tc>
      </w:tr>
      <w:tr w:rsidR="00000000" w14:paraId="6870D64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071E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BE0C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остистого отростка </w:t>
            </w:r>
            <w:r>
              <w:rPr>
                <w:sz w:val="20"/>
                <w:szCs w:val="20"/>
                <w:lang w:val="en-US"/>
              </w:rPr>
              <w:t>Th11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C61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остистого отростка </w:t>
            </w:r>
            <w:r>
              <w:rPr>
                <w:sz w:val="20"/>
                <w:szCs w:val="20"/>
                <w:lang w:val="en-US"/>
              </w:rPr>
              <w:t>Th11</w:t>
            </w:r>
          </w:p>
        </w:tc>
      </w:tr>
    </w:tbl>
    <w:p w14:paraId="4BD8C07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555BDC2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нижнего легочного</w:t>
      </w:r>
      <w:r>
        <w:rPr>
          <w:sz w:val="28"/>
          <w:szCs w:val="28"/>
        </w:rPr>
        <w:t xml:space="preserve"> края по </w:t>
      </w:r>
      <w:r>
        <w:rPr>
          <w:sz w:val="28"/>
          <w:szCs w:val="28"/>
          <w:lang w:val="en-US"/>
        </w:rPr>
        <w:t>linea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axialis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dextra</w:t>
      </w:r>
      <w:r>
        <w:rPr>
          <w:sz w:val="28"/>
          <w:szCs w:val="28"/>
        </w:rPr>
        <w:t xml:space="preserve"> на вдохе = 3 см, на выдохе = 4 см, сумма = 7 см.</w:t>
      </w:r>
    </w:p>
    <w:p w14:paraId="4018F4D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лёгких в обязательных точках выслушивается везикулярное дыхание; побочных дыхательных шумов нет. Бронхофония не изменена.</w:t>
      </w:r>
    </w:p>
    <w:p w14:paraId="1874E86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КРОВООБРАЩЕНИЯ</w:t>
      </w:r>
    </w:p>
    <w:p w14:paraId="5805195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СМОТР И ПАЛЬПАЦИЯ ОБЛАСТИ СЕРДЦА</w:t>
      </w:r>
    </w:p>
    <w:p w14:paraId="56A977C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и пальпации области сердца деформаций грудной клетки не выявлено. Верхушечный толчок виден, определяется пальпаторно в 5-ом межреберье, на 2 см внутри от </w:t>
      </w:r>
      <w:r>
        <w:rPr>
          <w:sz w:val="28"/>
          <w:szCs w:val="28"/>
          <w:lang w:val="en-US"/>
        </w:rPr>
        <w:t>linea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 xml:space="preserve"> - положительный, огранич</w:t>
      </w:r>
      <w:r>
        <w:rPr>
          <w:sz w:val="28"/>
          <w:szCs w:val="28"/>
        </w:rPr>
        <w:t>енный, невысокий, средней силы, равномерный.</w:t>
      </w:r>
    </w:p>
    <w:p w14:paraId="3E657D2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не виден и не пальпируется, пульсацию в области сосудистого пучка визуально и пальпаторно не нахожу.</w:t>
      </w:r>
    </w:p>
    <w:p w14:paraId="567E921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Эпигастральная пульсация не определяется визуально.</w:t>
      </w:r>
    </w:p>
    <w:p w14:paraId="50B839A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ОРТОПЕРКУССИЯ СЕРДЦА</w:t>
      </w:r>
    </w:p>
    <w:p w14:paraId="4689853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24C7F03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</w:t>
      </w:r>
      <w:r>
        <w:rPr>
          <w:sz w:val="28"/>
          <w:szCs w:val="28"/>
        </w:rPr>
        <w:t>ой тупости сердца от срединной линии тела в сантиметрах: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000000" w14:paraId="4DD3E836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222D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Межреберье: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EFC9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 граница: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F140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 граница:</w:t>
            </w:r>
          </w:p>
        </w:tc>
      </w:tr>
      <w:tr w:rsidR="00000000" w14:paraId="5C8C58BA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2FCA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3FDC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см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AED8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см</w:t>
            </w:r>
          </w:p>
        </w:tc>
      </w:tr>
      <w:tr w:rsidR="00000000" w14:paraId="13C9DBED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C39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5B63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 см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E0B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см</w:t>
            </w:r>
          </w:p>
        </w:tc>
      </w:tr>
      <w:tr w:rsidR="00000000" w14:paraId="21634656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D316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D17B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1109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см</w:t>
            </w:r>
          </w:p>
        </w:tc>
      </w:tr>
    </w:tbl>
    <w:p w14:paraId="788E105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7D15647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сердца:</w:t>
      </w:r>
    </w:p>
    <w:p w14:paraId="38BC367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 в 4,5 межреберье + слева в 7 межреберье = 11,5 см</w:t>
      </w:r>
    </w:p>
    <w:p w14:paraId="2782829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</w:t>
      </w:r>
      <w:r>
        <w:rPr>
          <w:sz w:val="28"/>
          <w:szCs w:val="28"/>
        </w:rPr>
        <w:t>стого пучка на уровне 2-го межреберья справа 3 см + слева 2 см = 5 см.</w:t>
      </w:r>
    </w:p>
    <w:p w14:paraId="54D7E0D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и конфигурация сердца нормальные.</w:t>
      </w:r>
    </w:p>
    <w:p w14:paraId="78DAAFF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14:paraId="789C7DB9" w14:textId="77777777" w:rsidR="00000000" w:rsidRDefault="007013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Правая граница абсолютной тупости сердца определяется в 4-ом межреберье по левому краю грудины.</w:t>
      </w:r>
    </w:p>
    <w:p w14:paraId="2690260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Лева</w:t>
      </w:r>
      <w:r>
        <w:rPr>
          <w:sz w:val="28"/>
          <w:szCs w:val="28"/>
        </w:rPr>
        <w:t>я граница абсолютной тупости сердца определяется в 4 и 5 межреберье на 1см кнутри от левой границы относительной тупости сердца.</w:t>
      </w:r>
    </w:p>
    <w:p w14:paraId="030EE1B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Верхняя граница абсолютной тупости сердца определяется по 4 ребру по вертикальной линии, проведённой на 1 см правее </w:t>
      </w:r>
      <w:r>
        <w:rPr>
          <w:sz w:val="28"/>
          <w:szCs w:val="28"/>
          <w:lang w:val="en-US"/>
        </w:rPr>
        <w:t>linea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sternalis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</w:rPr>
        <w:t>.</w:t>
      </w:r>
    </w:p>
    <w:p w14:paraId="6CF4D0E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абсолютной тупости сердца = 6 см.</w:t>
      </w:r>
    </w:p>
    <w:p w14:paraId="0700634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</w:t>
      </w:r>
    </w:p>
    <w:p w14:paraId="34ED6E5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деятельность регулярная, аритмичная, частота сердечных сокращений = 74/мин.</w:t>
      </w:r>
    </w:p>
    <w:p w14:paraId="13AEC76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верхушке выслушиваются два тона;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 громкий и громче, чем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не расщеплён.</w:t>
      </w:r>
    </w:p>
    <w:p w14:paraId="3323FB4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</w:t>
      </w:r>
      <w:r>
        <w:rPr>
          <w:sz w:val="28"/>
          <w:szCs w:val="28"/>
        </w:rPr>
        <w:t xml:space="preserve">ром межреберье справа и слева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 громче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-го, лучше выслушивается над лёгочным стволом, раздвоение аускультативно не определяется.</w:t>
      </w:r>
    </w:p>
    <w:p w14:paraId="066AC1B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Никаких побочных шумов и других тонов над областью сердца не обнаружено.</w:t>
      </w:r>
    </w:p>
    <w:p w14:paraId="489709F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ОСМОТР, ПАЛЬПАЦИЯ, АУСКУЛЬТАЦИЯ КРОВЕНОСНЫХ СОСУ</w:t>
      </w:r>
      <w:r>
        <w:rPr>
          <w:sz w:val="28"/>
          <w:szCs w:val="28"/>
        </w:rPr>
        <w:t>ДОВ (КРОМЕ ЛЁГОЧНОГО СТВОЛА И ВОСХОДЯЩЕЙ АОРТЫ)</w:t>
      </w:r>
    </w:p>
    <w:p w14:paraId="6565F2D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 ярёмной ямке визуально и пальпаторно не определяется.</w:t>
      </w:r>
    </w:p>
    <w:p w14:paraId="1321FF1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сонных артерий на глаз не видна, но пальпаторно определяется с обеих сторон на всём протяжении, удовлетворительной интенсивности и о</w:t>
      </w:r>
      <w:r>
        <w:rPr>
          <w:sz w:val="28"/>
          <w:szCs w:val="28"/>
        </w:rPr>
        <w:t>динаковая с обеих сторон.</w:t>
      </w:r>
    </w:p>
    <w:p w14:paraId="1A43FF2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височной артерии визуально не определяется. Пальпаторно - пульсация достаточная и одинаковая на обеих артериях. Эластичность сосудистой стенки удовлетворительная.</w:t>
      </w:r>
    </w:p>
    <w:p w14:paraId="3DA0674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 надключичных ямках и ямке Маренгейма визуальн</w:t>
      </w:r>
      <w:r>
        <w:rPr>
          <w:sz w:val="28"/>
          <w:szCs w:val="28"/>
        </w:rPr>
        <w:t>о и пальпаторно не определяется.</w:t>
      </w:r>
    </w:p>
    <w:p w14:paraId="4DA75FD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Визуально пульсация подмышечных артерий не определяется, но определяется пальпаторно - при заведённых за голову руках - удовлетворительная и одинаковая справа и слева.</w:t>
      </w:r>
    </w:p>
    <w:p w14:paraId="2914B2C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брюшной аорты не определяется визуально и пал</w:t>
      </w:r>
      <w:r>
        <w:rPr>
          <w:sz w:val="28"/>
          <w:szCs w:val="28"/>
        </w:rPr>
        <w:t>ьпаторно.</w:t>
      </w:r>
    </w:p>
    <w:p w14:paraId="1A1AE61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подвздошные артерии не пальпируются.</w:t>
      </w:r>
    </w:p>
    <w:p w14:paraId="14FAC95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наружных подвздошных и бедренных артерий не определяется визуально, но определяется пальпаторно - достаточной интенсивности и одинаковая справа и слева.</w:t>
      </w:r>
    </w:p>
    <w:p w14:paraId="740BE50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подколенной ямке визуально и пальпатор</w:t>
      </w:r>
      <w:r>
        <w:rPr>
          <w:sz w:val="28"/>
          <w:szCs w:val="28"/>
        </w:rPr>
        <w:t>но пульсация артерий не определяется.</w:t>
      </w:r>
    </w:p>
    <w:p w14:paraId="075E1B2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Пульсация </w:t>
      </w:r>
      <w:r>
        <w:rPr>
          <w:sz w:val="28"/>
          <w:szCs w:val="28"/>
          <w:lang w:val="en-US"/>
        </w:rPr>
        <w:t>aa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tibiales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posteriors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dorsales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pedis</w:t>
      </w:r>
      <w:r>
        <w:rPr>
          <w:sz w:val="28"/>
          <w:szCs w:val="28"/>
        </w:rPr>
        <w:t xml:space="preserve"> визуально не определяется, но определяется пальпаторно - удовлетворительная и одинаковая на симметричных артериях.</w:t>
      </w:r>
    </w:p>
    <w:p w14:paraId="404395E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 на симметричных артериях одинаков, стенка </w:t>
      </w:r>
      <w:r>
        <w:rPr>
          <w:sz w:val="28"/>
          <w:szCs w:val="28"/>
        </w:rPr>
        <w:t xml:space="preserve">артерий эластична, вне пульсовой волны не пальпируется. Пульс на лучевых артериях одинаковый, синхронный и достаточный по величине, ритмичный, с частотой 70 уд/мин., хорошего наполнения, напряженный. Проба на артериолярный (псевдокапиллярный) пульс Квинке </w:t>
      </w:r>
      <w:r>
        <w:rPr>
          <w:sz w:val="28"/>
          <w:szCs w:val="28"/>
        </w:rPr>
        <w:t>отрицательная.</w:t>
      </w:r>
    </w:p>
    <w:p w14:paraId="7BD9D13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артерий.</w:t>
      </w:r>
    </w:p>
    <w:p w14:paraId="6E3C548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дуге аорты, сонной и подключичной артериях выслушиваются два тона - сосудистый и передаточный с аортального клапана. Шумов нет.</w:t>
      </w:r>
    </w:p>
    <w:p w14:paraId="1B84347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позвоночной артерии, нисходящей части грудной аорты шумов нет.</w:t>
      </w:r>
    </w:p>
    <w:p w14:paraId="39DC5B5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</w:t>
      </w:r>
      <w:r>
        <w:rPr>
          <w:sz w:val="28"/>
          <w:szCs w:val="28"/>
        </w:rPr>
        <w:t>ультации от мечевидного отростка до пупка и в стороны от него до бедренной артерии шумов нет.</w:t>
      </w:r>
    </w:p>
    <w:p w14:paraId="55AA053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на руках: 100/75.</w:t>
      </w:r>
    </w:p>
    <w:p w14:paraId="769696D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Набухания, расширения, патологической извитости, уплотнений и болезненности вен не определяю. Венный пульс отрицательный.</w:t>
      </w:r>
    </w:p>
    <w:p w14:paraId="0A25DF7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СИСТЕМА ОРГАНОВ ПИЩЕВАРЕНИЯ</w:t>
      </w:r>
    </w:p>
    <w:p w14:paraId="69F9DF5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обычных размеров, правильной формы, симметричен. При высовывании отклонений в сторону не наблюдается. Слизистая сухая, с белым налётом. Сосочки контурируют удовлетворительно.</w:t>
      </w:r>
    </w:p>
    <w:p w14:paraId="31FB19E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Зубы правильной формы, прикус не изменён.</w:t>
      </w:r>
    </w:p>
    <w:p w14:paraId="091C827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</w:t>
      </w:r>
      <w:r>
        <w:rPr>
          <w:sz w:val="28"/>
          <w:szCs w:val="28"/>
        </w:rPr>
        <w:t>ая формула:</w:t>
      </w:r>
    </w:p>
    <w:p w14:paraId="25C5CBC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30273BC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6(С) 5(С) 4(С) 3 2 1 1 2 3 4(С) 5(С) 6 7-</w:t>
      </w:r>
    </w:p>
    <w:p w14:paraId="6C2D1AC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196859A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6 (С) 5(С) 4(С) 3 2 1 1 2 3 4(С) 5(С) 6(С) 7 -</w:t>
      </w:r>
    </w:p>
    <w:p w14:paraId="5344E33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Плотность дёсен снижена, цвет - бледно-розовый; кровоточивости, разрыхлённости, карманов между зубами и десной (и выделений из этих карманов) не от</w:t>
      </w:r>
      <w:r>
        <w:rPr>
          <w:sz w:val="28"/>
          <w:szCs w:val="28"/>
        </w:rPr>
        <w:t>мечено.</w:t>
      </w:r>
    </w:p>
    <w:p w14:paraId="14CCA22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губ и щёк бледно-розовая, гладкая, блестящая, налётов и высыпаний нет.</w:t>
      </w:r>
    </w:p>
    <w:p w14:paraId="0974588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Мягкое нёбо подвижно, его слизистая оболочка розовая, блестящая, без налётов и высыпаний. Нёбные дужки не увеличены. Миндалины не выступают за края дужек, их </w:t>
      </w:r>
      <w:r>
        <w:rPr>
          <w:sz w:val="28"/>
          <w:szCs w:val="28"/>
        </w:rPr>
        <w:t>поверхность ровная и лакуны едва заметны.</w:t>
      </w:r>
    </w:p>
    <w:p w14:paraId="4F740D2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Задняя стенка глотки - розовая, блестящая, без высыпаний и налётов.</w:t>
      </w:r>
    </w:p>
    <w:p w14:paraId="3229652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овальной формы, не выступает над передней стенкой груди. В положении лёжа форма живота изменяется незначительно. Живот симметриче</w:t>
      </w:r>
      <w:r>
        <w:rPr>
          <w:sz w:val="28"/>
          <w:szCs w:val="28"/>
        </w:rPr>
        <w:t>н. Обе его половины одинаково участвуют в акте дыхания.</w:t>
      </w:r>
    </w:p>
    <w:p w14:paraId="791AC77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вен, видимой перистальтики в области живота нет. Отмечена эпигастральная передаточная пульсация аорты и единичные невусы на коже живота.</w:t>
      </w:r>
    </w:p>
    <w:p w14:paraId="1363C7F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Пупок втянут. Расхождения прямых мышц живота нет.</w:t>
      </w:r>
    </w:p>
    <w:p w14:paraId="75FB72E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 поверхностной ориентировочной пальпации живот мягкий, болезненный во всех исследованных областях, тонус мышц удовлетворительный.</w:t>
      </w:r>
    </w:p>
    <w:p w14:paraId="4A73BA6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раздражения брюшины отрицательный.</w:t>
      </w:r>
    </w:p>
    <w:p w14:paraId="54C3853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Щеткина - Блюмберга и Менделя отрицательны.</w:t>
      </w:r>
    </w:p>
    <w:p w14:paraId="6BD99F5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ГЛУБОКАЯ МЕТОДИЧНАЯ СКОЛЬЗЯЩА</w:t>
      </w:r>
      <w:r>
        <w:rPr>
          <w:sz w:val="28"/>
          <w:szCs w:val="28"/>
        </w:rPr>
        <w:t>Я ПАЛЬПАЦИЯ ПО ГЛЕНАРУ-ОБРАЗЦОВУ-ГАУСМАНУ</w:t>
      </w:r>
    </w:p>
    <w:p w14:paraId="16C28DB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этого вида исследования было неэффективным, так как боли, имевшие место при поверхностной пальпации, усилились, в связи с чем проведение этого вида исследования было прекращено.</w:t>
      </w:r>
    </w:p>
    <w:p w14:paraId="40C39FD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ЖЕЛУДКА И ПО</w:t>
      </w:r>
      <w:r>
        <w:rPr>
          <w:sz w:val="28"/>
          <w:szCs w:val="28"/>
        </w:rPr>
        <w:t>ДЖЕЛУДОЧНОЙ ЖЕЛЕЗЫ</w:t>
      </w:r>
    </w:p>
    <w:p w14:paraId="2BD7C65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проводилось - в связи с болезненностью и частичной недоступностью необходимых для проведения исследования областей живота.</w:t>
      </w:r>
    </w:p>
    <w:p w14:paraId="0FE092C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ПЕЧЕНИ И СЕЛЕЗЁНКИ</w:t>
      </w:r>
    </w:p>
    <w:p w14:paraId="356CC03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правого и левого подреберья особенностей не выявлено.</w:t>
      </w:r>
    </w:p>
    <w:p w14:paraId="28165CC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</w:t>
      </w:r>
      <w:r>
        <w:rPr>
          <w:sz w:val="28"/>
          <w:szCs w:val="28"/>
        </w:rPr>
        <w:t>аторно исследовать печень и селезёнку не удалось (в связи с болезненностью живота у пациента).</w:t>
      </w:r>
    </w:p>
    <w:p w14:paraId="7CF2795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 10 (0) х 8 х 7 см.</w:t>
      </w:r>
    </w:p>
    <w:p w14:paraId="7D24DA4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селезёнки по Курлову: 6 х 4 см.</w:t>
      </w:r>
    </w:p>
    <w:p w14:paraId="09D715D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болезненности точек, характерных для поражения поджелудочной железы:</w:t>
      </w:r>
    </w:p>
    <w:p w14:paraId="1B6D7B33" w14:textId="77777777" w:rsidR="00000000" w:rsidRDefault="007013DE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т. Губергрица А.Я. - отрицательно;</w:t>
      </w:r>
    </w:p>
    <w:p w14:paraId="521C1FC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т. Дежардена - отрицательно;</w:t>
      </w:r>
    </w:p>
    <w:p w14:paraId="1BFCF83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т. Мейо-Робсона - отрицательно;</w:t>
      </w:r>
    </w:p>
    <w:p w14:paraId="52CBB37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т. Ляховицкого - отрицательно;</w:t>
      </w:r>
    </w:p>
    <w:p w14:paraId="6BB0D9B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т. Мейо-Робсона в рёберно-позвоночном углу - отрицательно;</w:t>
      </w:r>
    </w:p>
    <w:p w14:paraId="7A9DE4A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симптом Мюсси-Георгиевского - отрицательно.</w:t>
      </w:r>
    </w:p>
    <w:p w14:paraId="1659AF1D" w14:textId="77777777" w:rsidR="00000000" w:rsidRDefault="007013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бол</w:t>
      </w:r>
      <w:r>
        <w:rPr>
          <w:sz w:val="28"/>
          <w:szCs w:val="28"/>
        </w:rPr>
        <w:t>езненности точек, характерных для поражения жёлчного пузыря:</w:t>
      </w:r>
    </w:p>
    <w:p w14:paraId="099FBA4A" w14:textId="77777777" w:rsidR="00000000" w:rsidRDefault="007013DE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т. Маккензи - отрицательно;</w:t>
      </w:r>
    </w:p>
    <w:p w14:paraId="4FBA58B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симптомы Пекарского и Ляховицкого - отрицательно;</w:t>
      </w:r>
    </w:p>
    <w:p w14:paraId="3AE92D6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симптом Сквирского - отрицательно;</w:t>
      </w:r>
    </w:p>
    <w:p w14:paraId="1E80B87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симптом Ортнера-Грекова - отрицательно;</w:t>
      </w:r>
    </w:p>
    <w:p w14:paraId="4B318F7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симптом Мюсси-Георгиевского - </w:t>
      </w:r>
      <w:r>
        <w:rPr>
          <w:sz w:val="28"/>
          <w:szCs w:val="28"/>
        </w:rPr>
        <w:t>отрицательно.</w:t>
      </w:r>
    </w:p>
    <w:p w14:paraId="475980B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болезненности точек, характерных для язвенной болезни (желудка и двенадцатипёрстной кишки) - симптом Менделя по трём линиям - отрицательно.</w:t>
      </w:r>
    </w:p>
    <w:p w14:paraId="4FAC37C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МОЧЕВЫДЕЛИТЕЛЬНАЯ СИСТЕМА</w:t>
      </w:r>
    </w:p>
    <w:p w14:paraId="1CE405A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поясничные области симметричны, кожные покровы не изменен</w:t>
      </w:r>
      <w:r>
        <w:rPr>
          <w:sz w:val="28"/>
          <w:szCs w:val="28"/>
        </w:rPr>
        <w:t>ы.</w:t>
      </w:r>
    </w:p>
    <w:p w14:paraId="72BA0BB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в симметричных участках поясничных областей температура одинакова справа и слева (как и в целом - повышена).</w:t>
      </w:r>
    </w:p>
    <w:p w14:paraId="66607E3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Болезненности при пальпации в рёберно-позвоночных и рёберно-поясничных углах справа и слева есть.</w:t>
      </w:r>
    </w:p>
    <w:p w14:paraId="1ED5EA7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Бимануальная диафрагмально-инспи</w:t>
      </w:r>
      <w:r>
        <w:rPr>
          <w:sz w:val="28"/>
          <w:szCs w:val="28"/>
        </w:rPr>
        <w:t>раторная пальпация почек в положении стоя и лёжа не проводилась (по тем же причинам).</w:t>
      </w:r>
    </w:p>
    <w:p w14:paraId="0F90370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болезненности точек, характерных для поражения почек и мочевыводящих путей:</w:t>
      </w:r>
    </w:p>
    <w:p w14:paraId="2A9B43E2" w14:textId="77777777" w:rsidR="00000000" w:rsidRDefault="007013D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рёберно-позвоночная - положительно;</w:t>
      </w:r>
    </w:p>
    <w:p w14:paraId="21880E1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рёберно-поясничная - положительно;</w:t>
      </w:r>
    </w:p>
    <w:p w14:paraId="7B9266A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 конца </w:t>
      </w:r>
      <w:r>
        <w:rPr>
          <w:sz w:val="28"/>
          <w:szCs w:val="28"/>
        </w:rPr>
        <w:t>Х ребра - отрицательно;</w:t>
      </w:r>
    </w:p>
    <w:p w14:paraId="3A78A84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Эбрехемса - отрицательно;</w:t>
      </w:r>
    </w:p>
    <w:p w14:paraId="41DD5C3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верхняя мочеточниковая - отрицательно;</w:t>
      </w:r>
    </w:p>
    <w:p w14:paraId="6427F72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средняя мочеточниковая - отрицательно.</w:t>
      </w:r>
    </w:p>
    <w:p w14:paraId="6C40B9E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Поколачивание ребром ладони по поясничной области в проекции почек болезненность не вызвало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симптом Пастернацкого-1 (пок</w:t>
      </w:r>
      <w:r>
        <w:rPr>
          <w:sz w:val="28"/>
          <w:szCs w:val="28"/>
        </w:rPr>
        <w:t>олачивания) - отрицательно.</w:t>
      </w:r>
    </w:p>
    <w:p w14:paraId="0A29AC7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Дизуретические расстройства: самопроизвольное мочеиспускание вследствие травмы позвоночника (установлен мочевой катетер)</w:t>
      </w:r>
    </w:p>
    <w:p w14:paraId="7BCB06C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ПРОЯВЛЕНИЯ ЗАБОЛЕВАНИЯ (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)</w:t>
      </w:r>
    </w:p>
    <w:p w14:paraId="36CF280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задней области бедра локализован послеоперацио</w:t>
      </w:r>
      <w:r>
        <w:rPr>
          <w:sz w:val="28"/>
          <w:szCs w:val="28"/>
        </w:rPr>
        <w:t>нный шов длиной около 8 см. Кожа в месте шва не изменена, нагноений и каких-либо других патологических особенностей визуально не выявлено. Было произведено вскрытие абсцесса, получен выход с колибациллярным запахом, распространяется до бедренной кости, про</w:t>
      </w:r>
      <w:r>
        <w:rPr>
          <w:sz w:val="28"/>
          <w:szCs w:val="28"/>
        </w:rPr>
        <w:t>ведена некрэктомия.</w:t>
      </w:r>
    </w:p>
    <w:p w14:paraId="443F6F9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.04.2004.</w:t>
      </w:r>
    </w:p>
    <w:p w14:paraId="50A8753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задней области бедра локализован послеоперационный шов длиной около 8 см. Гиперемия и отек в месте шва выражены слабо, края раны розовые, не возвышаются над поверхностью кожи, при пальпации ткань безболезненна, пло</w:t>
      </w:r>
      <w:r>
        <w:rPr>
          <w:sz w:val="28"/>
          <w:szCs w:val="28"/>
        </w:rPr>
        <w:t>тной консистенции, рана гранулирующая. Повязка над раной сухая, без геморрагических и гнойных отделений.</w:t>
      </w:r>
    </w:p>
    <w:p w14:paraId="69A5301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ДИАГНОЗ:</w:t>
      </w:r>
    </w:p>
    <w:p w14:paraId="0131F6C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 - остеомиелит правого тазобедренного сустава</w:t>
      </w:r>
    </w:p>
    <w:p w14:paraId="74D4509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Осложнение основного заболевания - абсцесс копчиковой област</w:t>
      </w:r>
      <w:r>
        <w:rPr>
          <w:sz w:val="28"/>
          <w:szCs w:val="28"/>
        </w:rPr>
        <w:t>и со свищевым ходом</w:t>
      </w:r>
    </w:p>
    <w:p w14:paraId="10254C3D" w14:textId="77777777" w:rsidR="00000000" w:rsidRDefault="007013DE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свищевый тазобедренный сустав копчиковый</w:t>
      </w:r>
    </w:p>
    <w:p w14:paraId="01EA7DD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ДАННЫЕ ЛАБОРАТОРНЫХ И ИНСТРУМЕНТАЛЬНЫХ МЕТОДОВ ИССЛЕДОВАНИЯ</w:t>
      </w:r>
    </w:p>
    <w:p w14:paraId="1BE9F44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794DEFFC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Биохимический анализ крови:</w:t>
      </w:r>
    </w:p>
    <w:p w14:paraId="3DFC885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.4.2004.: общий белок = 77 г/л; холестерин = 6,4 ммоль/л; билирубин =12,6 мкмоль/л; АСТ/АЛТ = 43/12</w:t>
      </w:r>
      <w:r>
        <w:rPr>
          <w:sz w:val="28"/>
          <w:szCs w:val="28"/>
        </w:rPr>
        <w:t xml:space="preserve"> ммоль/л; амилаза = 12,6 мг/мл ч; мочевина =5,3 ммоль/л; натрий - 4,11; хлориды - 105,3; калий - 143,2; креатинин - 109,0 ммоль/л</w:t>
      </w:r>
    </w:p>
    <w:p w14:paraId="1C082E5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.4.2004.: общий белок = 67 г/л; холестерин = 3,6 ммоль/л; билирубин =14,0 мкмоль/л; Кальций = 1,89 ммоль/л; глюкоза = 5,1 ммол</w:t>
      </w:r>
      <w:r>
        <w:rPr>
          <w:sz w:val="28"/>
          <w:szCs w:val="28"/>
        </w:rPr>
        <w:t>ь/л; мочевина =5,3 ммоль/л; белковая фракция альбумина = 27,5 г/л</w:t>
      </w:r>
    </w:p>
    <w:p w14:paraId="00E61E7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20.4.2004.: кардиолипиновая проба - отрицательно</w:t>
      </w:r>
    </w:p>
    <w:p w14:paraId="172C705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23.04.2004.</w:t>
      </w:r>
    </w:p>
    <w:p w14:paraId="1EDD6AC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924"/>
        <w:gridCol w:w="851"/>
        <w:gridCol w:w="1701"/>
        <w:gridCol w:w="850"/>
      </w:tblGrid>
      <w:tr w:rsidR="00000000" w14:paraId="2C22BE0B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3997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WBC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2265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584A" w14:textId="77777777" w:rsidR="00000000" w:rsidRDefault="007013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FE13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Е 9/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0E05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1BC9AD2E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78D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LYM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EACA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10C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D5B4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21A7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77CAE621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951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MID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A678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0C5A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D2D3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EBD9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&gt; N</w:t>
            </w:r>
          </w:p>
        </w:tc>
      </w:tr>
      <w:tr w:rsidR="00000000" w14:paraId="21E3BBBA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7B65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GRAN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B1D4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C737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6179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2649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154C351E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9621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RBC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355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5EFF" w14:textId="77777777" w:rsidR="00000000" w:rsidRDefault="007013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1C2C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Е 12/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C563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074DA46C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84A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HGB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FDAD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8FFD" w14:textId="77777777" w:rsidR="00000000" w:rsidRDefault="007013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DB50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764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4F9340D3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700B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HCT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14D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4F81" w14:textId="77777777" w:rsidR="00000000" w:rsidRDefault="007013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DB1B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9372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 N</w:t>
            </w:r>
          </w:p>
        </w:tc>
      </w:tr>
      <w:tr w:rsidR="00000000" w14:paraId="41E4785D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B245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MCV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F62F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18E0" w14:textId="77777777" w:rsidR="00000000" w:rsidRDefault="007013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453A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CC03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2F218A37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990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MCH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BB16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BE9" w14:textId="77777777" w:rsidR="00000000" w:rsidRDefault="007013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5939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8F70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&lt;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397DFB1B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213E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MCHC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2961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509F" w14:textId="77777777" w:rsidR="00000000" w:rsidRDefault="007013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AA32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g/L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101C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441274A3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1B18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RDW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2ADA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E3CF" w14:textId="77777777" w:rsidR="00000000" w:rsidRDefault="007013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4448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4DF5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  <w:tr w:rsidR="00000000" w14:paraId="0EE992A2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79BE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PLT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306A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0370" w14:textId="77777777" w:rsidR="00000000" w:rsidRDefault="007013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AA9E" w14:textId="77777777" w:rsidR="00000000" w:rsidRDefault="0070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Е 9/</w:t>
            </w: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3B72" w14:textId="77777777" w:rsidR="00000000" w:rsidRDefault="007013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</w:tr>
    </w:tbl>
    <w:p w14:paraId="31AAFB0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</w:p>
    <w:p w14:paraId="076D6C3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общий анализ мочи:</w:t>
      </w:r>
    </w:p>
    <w:p w14:paraId="0BDDAC6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.04.2004.:</w:t>
      </w:r>
    </w:p>
    <w:p w14:paraId="522B181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Желтого цвета, белок - 0,172 г/л, сахар отсутствует, клетки плоского эпителия - 1-4 в поле зрения, лейкоциты</w:t>
      </w:r>
      <w:r>
        <w:rPr>
          <w:sz w:val="28"/>
          <w:szCs w:val="28"/>
        </w:rPr>
        <w:t xml:space="preserve"> - 0-1 в поле зрения, эритроциты - 1-2 в поле зрения, слизь, удельный вес 1012, соли и бактерии - отрицательно.</w:t>
      </w:r>
    </w:p>
    <w:p w14:paraId="5A48518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 рентгенограмме правого тазобедренного сустава: имеются видимые изменения в виде выраженного остеопороза головки бедра с отсутствием шейки (</w:t>
      </w:r>
      <w:r>
        <w:rPr>
          <w:sz w:val="28"/>
          <w:szCs w:val="28"/>
        </w:rPr>
        <w:t>после перелома) выраженной дисфункцией верхнего края метафиза с выраженным процессом в мягких тканях и свищевым ходом на ягодичную область.</w:t>
      </w:r>
    </w:p>
    <w:p w14:paraId="236C3E6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неконсолидированный перелом головки правого бедра, осложненный остеомиелитом и свищем.</w:t>
      </w:r>
    </w:p>
    <w:p w14:paraId="0AA1A14D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ЭКГ 21.04.2004.</w:t>
      </w:r>
      <w:r>
        <w:rPr>
          <w:sz w:val="28"/>
          <w:szCs w:val="28"/>
        </w:rPr>
        <w:t>: ритм синусовый, ЧСС 72 уд/мин, вольтаж в норме, электрическая ось сердца в норме.</w:t>
      </w:r>
    </w:p>
    <w:p w14:paraId="75B5B1D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20.04.2004.: ФГДС</w:t>
      </w:r>
    </w:p>
    <w:p w14:paraId="56740E5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эрозивный гастрит, дуоденогастральный рефлюкс</w:t>
      </w:r>
    </w:p>
    <w:p w14:paraId="3D5646D1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КЛИНИЧЕСКИЙ ДИАГНОЗ:</w:t>
      </w:r>
    </w:p>
    <w:p w14:paraId="31E7906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 - неспецифический, посттравматический,</w:t>
      </w:r>
      <w:r>
        <w:rPr>
          <w:sz w:val="28"/>
          <w:szCs w:val="28"/>
        </w:rPr>
        <w:t xml:space="preserve"> хронический остеомиелит правого тазобедренного сустава.</w:t>
      </w:r>
    </w:p>
    <w:p w14:paraId="1B9B760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Осложнение основного заболевания - абсцесс копчиковой области со свищевым ходом на правую ягодичную область.</w:t>
      </w:r>
    </w:p>
    <w:p w14:paraId="360C476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 - эррозивный гастрит.</w:t>
      </w:r>
    </w:p>
    <w:p w14:paraId="101D331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НА ВЫЗДОРОВЛЕНИЕ</w:t>
      </w:r>
    </w:p>
    <w:p w14:paraId="4B3D8A9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Полного выздоров</w:t>
      </w:r>
      <w:r>
        <w:rPr>
          <w:sz w:val="28"/>
          <w:szCs w:val="28"/>
        </w:rPr>
        <w:t>ления (реституции) не произойдёт - в связи с тем, что была произведена операция по поводу вскрытия абсцесса, а основное заболевание - остеомиелит правого тазобедренного сустава не подвергалось лечению.</w:t>
      </w:r>
    </w:p>
    <w:p w14:paraId="12FA942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</w:t>
      </w:r>
    </w:p>
    <w:p w14:paraId="3212791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прогноз для жизни благоприят</w:t>
      </w:r>
      <w:r>
        <w:rPr>
          <w:sz w:val="28"/>
          <w:szCs w:val="28"/>
        </w:rPr>
        <w:t>ный, но в связи с возможностью развития осложнений остеомиелита правого тазобедренного сустава (сепсис, общевоспалительные реакции) качество жизни может в определённой мере ухудшиться.</w:t>
      </w:r>
    </w:p>
    <w:p w14:paraId="09BBD71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ВОССТАНОВЛЕНИЯ ТРУДОСПОСОБНОСТИ</w:t>
      </w:r>
    </w:p>
    <w:p w14:paraId="0637A3F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восстановление трудо</w:t>
      </w:r>
      <w:r>
        <w:rPr>
          <w:sz w:val="28"/>
          <w:szCs w:val="28"/>
        </w:rPr>
        <w:t xml:space="preserve">способности исключено, так как больной перенес колотое ранение поясничного отдела позвоночника и нижние конечности полностью парализованы (инвалид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группы)</w:t>
      </w:r>
    </w:p>
    <w:p w14:paraId="1F99F1F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КУРАЦИИ БОЛЬНОГО</w:t>
      </w:r>
    </w:p>
    <w:p w14:paraId="6FE3F27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ОЖЕГОВА АЛЕКСЕЯ ВАЛЕНТИНОВИЧА</w:t>
      </w:r>
    </w:p>
    <w:p w14:paraId="16D9640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остеомиелит правого тазобедренного </w:t>
      </w:r>
      <w:r>
        <w:rPr>
          <w:sz w:val="28"/>
          <w:szCs w:val="28"/>
        </w:rPr>
        <w:t>сустава, абсцесс копчиковой области со свищевым ходом</w:t>
      </w:r>
    </w:p>
    <w:p w14:paraId="2CDEF4DA" w14:textId="77777777" w:rsidR="00000000" w:rsidRDefault="007013D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Куратор: студент 304 группы лечебно-профилактического факультета ШОРОМОВ А. А.</w:t>
      </w:r>
    </w:p>
    <w:p w14:paraId="00640B4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КРОХИН Д.И.</w:t>
      </w:r>
    </w:p>
    <w:p w14:paraId="1911E34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апреля 2004 года:</w:t>
      </w:r>
    </w:p>
    <w:p w14:paraId="5E49335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умеренные боли во всех топографических областях живота.</w:t>
      </w:r>
    </w:p>
    <w:p w14:paraId="3943BEA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</w:t>
      </w:r>
      <w:r>
        <w:rPr>
          <w:sz w:val="28"/>
          <w:szCs w:val="28"/>
        </w:rPr>
        <w:t>е - средней тяжести; сознание - ясное; положение - вынужденное (постельный режим); самочувствие - нормальное; настроение - подавленное; походка и осанка - оценить невозможно.</w:t>
      </w:r>
    </w:p>
    <w:p w14:paraId="76F59FC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Температура: утром = 36,8 ОС, вечером = 36,4 ОС.</w:t>
      </w:r>
    </w:p>
    <w:p w14:paraId="47FF54FB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ритмичное, средней глуби</w:t>
      </w:r>
      <w:r>
        <w:rPr>
          <w:sz w:val="28"/>
          <w:szCs w:val="28"/>
        </w:rPr>
        <w:t>ны, частота дыхательных движений = 23/мин. Тип дыхания - брюшной.</w:t>
      </w:r>
    </w:p>
    <w:p w14:paraId="296C0A4F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деятельность регулярная, аритмичная, частота сердечных сокращений = 80/мин.</w:t>
      </w:r>
    </w:p>
    <w:p w14:paraId="30D44C78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на руках: 120/80.</w:t>
      </w:r>
    </w:p>
    <w:p w14:paraId="5B86744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на симметричных артериях одинаков, стенка артерий эластичн</w:t>
      </w:r>
      <w:r>
        <w:rPr>
          <w:sz w:val="28"/>
          <w:szCs w:val="28"/>
        </w:rPr>
        <w:t>а, вне пульсовой волны не пальпируется. Пульс на лучевых артериях одинаковый, синхронный и достаточный по величине, ритмичный, с частотой 80 уд/мин., хорошего наполнения, напряженный. Стул не нарушен.</w:t>
      </w:r>
    </w:p>
    <w:p w14:paraId="5027BC15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Диурез: самопроизвольное мочеиспускание, установлен кат</w:t>
      </w:r>
      <w:r>
        <w:rPr>
          <w:sz w:val="28"/>
          <w:szCs w:val="28"/>
        </w:rPr>
        <w:t>етер</w:t>
      </w:r>
    </w:p>
    <w:p w14:paraId="1F6747E0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не вздут, при пальпации - безболезненный. Симптомов раздражения брюшины нет.</w:t>
      </w:r>
    </w:p>
    <w:p w14:paraId="583D127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При осмотре задней области бедра локализован послеоперационный шов длиной около 8 см. Гиперемия и отек в месте шва выражены слабо, края раны розовые, не</w:t>
      </w:r>
      <w:r>
        <w:rPr>
          <w:sz w:val="28"/>
          <w:szCs w:val="28"/>
        </w:rPr>
        <w:t xml:space="preserve"> возвышаются над поверхностью кожи, при пальпации ткань безболезненна, плотной консистенции, рана гранулирующая; нагноений и каких-либо других патологических особенностей в области шва визуально не выявлено. Повязка над раной сухая, без геморрагических и г</w:t>
      </w:r>
      <w:r>
        <w:rPr>
          <w:sz w:val="28"/>
          <w:szCs w:val="28"/>
        </w:rPr>
        <w:t>нойных отделений.</w:t>
      </w:r>
    </w:p>
    <w:p w14:paraId="39FA8B57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апреля 2004 года:</w:t>
      </w:r>
    </w:p>
    <w:p w14:paraId="5BC06B3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 слабые боли во всех топографических областях живота, болезненность при проведении перевязок.</w:t>
      </w:r>
    </w:p>
    <w:p w14:paraId="7FDDD1F4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- средней тяжести; сознание - ясное; положение - вынужденное (постельный режим); самочувствие - нормаль</w:t>
      </w:r>
      <w:r>
        <w:rPr>
          <w:sz w:val="28"/>
          <w:szCs w:val="28"/>
        </w:rPr>
        <w:t>ное; настроение - ровное; походка и осанка - оценить невозможно.</w:t>
      </w:r>
    </w:p>
    <w:p w14:paraId="7BCC6796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Температура: утром = 37,4 ОС, вечером = 36,8 ОС.</w:t>
      </w:r>
    </w:p>
    <w:p w14:paraId="6BAEDFB3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ритмичное, средней глубины, частота дыхательных движений = 25/мин. Тип дыхания - брюшной.</w:t>
      </w:r>
    </w:p>
    <w:p w14:paraId="2EC8B9C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деятельность регулярная, аритмичн</w:t>
      </w:r>
      <w:r>
        <w:rPr>
          <w:sz w:val="28"/>
          <w:szCs w:val="28"/>
        </w:rPr>
        <w:t>ая, частота сердечных сокращений = 79/мин.</w:t>
      </w:r>
    </w:p>
    <w:p w14:paraId="658B1852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на руках: 120/80.</w:t>
      </w:r>
    </w:p>
    <w:p w14:paraId="2431019E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на симметричных артериях одинаков, стенка артерий эластична, вне пульсовой волны не пальпируется. Пульс на лучевых артериях одинаковый, синхронный и достаточный по вел</w:t>
      </w:r>
      <w:r>
        <w:rPr>
          <w:sz w:val="28"/>
          <w:szCs w:val="28"/>
        </w:rPr>
        <w:t>ичине, ритмичный, с частотой 79 уд/мин., хорошего наполнения, напряженный. Стул не нарушен.</w:t>
      </w:r>
    </w:p>
    <w:p w14:paraId="0717DF99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Диурез: самопроизвольное мочеиспускание, установлен катетер</w:t>
      </w:r>
    </w:p>
    <w:p w14:paraId="39E991DA" w14:textId="77777777" w:rsidR="00000000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не вздут, при пальпации - безболезненный. Симптомов раздражения брюшины нет.</w:t>
      </w:r>
    </w:p>
    <w:p w14:paraId="508D248C" w14:textId="77777777" w:rsidR="007013DE" w:rsidRDefault="00701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: При о</w:t>
      </w:r>
      <w:r>
        <w:rPr>
          <w:sz w:val="28"/>
          <w:szCs w:val="28"/>
        </w:rPr>
        <w:t>смотре задней области бедра локализован послеоперационный шов длиной около 8 см. Гиперемия и отек в месте шва выражены слабо, края раны розовые, не возвышаются над поверхностью кожи, при пальпации ткань безболезненна, плотной консистенции, рана гранулирующ</w:t>
      </w:r>
      <w:r>
        <w:rPr>
          <w:sz w:val="28"/>
          <w:szCs w:val="28"/>
        </w:rPr>
        <w:t>ая; нагноений и каких-либо других патологических особенностей в области шва визуально не выявлено. Повязка над раной сухая, без геморрагических и гнойных отделений.</w:t>
      </w:r>
    </w:p>
    <w:sectPr w:rsidR="007013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AC"/>
    <w:rsid w:val="00297DAC"/>
    <w:rsid w:val="007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6069F"/>
  <w14:defaultImageDpi w14:val="0"/>
  <w15:docId w15:val="{991024F1-BB06-4DCD-8E7D-456FC5A8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3801</Words>
  <Characters>21668</Characters>
  <Application>Microsoft Office Word</Application>
  <DocSecurity>0</DocSecurity>
  <Lines>180</Lines>
  <Paragraphs>50</Paragraphs>
  <ScaleCrop>false</ScaleCrop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2025-01-11T18:39:00Z</dcterms:created>
  <dcterms:modified xsi:type="dcterms:W3CDTF">2025-01-11T18:39:00Z</dcterms:modified>
</cp:coreProperties>
</file>