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DF59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9E1EF1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15D394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6287F2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0604B7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EFA3FD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731400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D31DD7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2C92C6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07B5AF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D1C8CD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112C39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DA790D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62A23F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Алкоголь и заболевания сердца</w:t>
      </w:r>
    </w:p>
    <w:p w14:paraId="6CF6F90B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>хронический алкоголизм кардиомиопатия</w:t>
      </w:r>
    </w:p>
    <w:p w14:paraId="59BD07A4" w14:textId="77777777" w:rsidR="00000000" w:rsidRDefault="00474A3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3DB071A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44AC5932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E6AA75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Борьба за здоровье, за увеличение продолжительности жизни немыслима без ликвидации пьянства и алкоголизма. В борьбе против злоупотребления спиртными напитками бол</w:t>
      </w:r>
      <w:r>
        <w:rPr>
          <w:rFonts w:ascii="Times New Roman CYR" w:hAnsi="Times New Roman CYR" w:cs="Times New Roman CYR"/>
          <w:sz w:val="28"/>
          <w:szCs w:val="28"/>
        </w:rPr>
        <w:t>ьшое значение имеет целенаправленная и дифференцированная противоалкогольная пропаганда. Злоупотребления спиртными напитками - это чаще всего результат плохого воспитания, подражания дурным манерам, старым обычаям и привычкам. И хотя всем известно, что упо</w:t>
      </w:r>
      <w:r>
        <w:rPr>
          <w:rFonts w:ascii="Times New Roman CYR" w:hAnsi="Times New Roman CYR" w:cs="Times New Roman CYR"/>
          <w:sz w:val="28"/>
          <w:szCs w:val="28"/>
        </w:rPr>
        <w:t>требление спиртных напитков вредно отражается на здоровье человека, далеко не все понимают, насколько велик этот вред.</w:t>
      </w:r>
    </w:p>
    <w:p w14:paraId="06261570" w14:textId="77777777" w:rsidR="00000000" w:rsidRDefault="00474A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наиболее ранних признаков хронического алкоголизма являются повышение толерантности к алкоголю и утрата контроля над количеством</w:t>
      </w:r>
      <w:r>
        <w:rPr>
          <w:rFonts w:ascii="Times New Roman CYR" w:hAnsi="Times New Roman CYR" w:cs="Times New Roman CYR"/>
          <w:sz w:val="28"/>
          <w:szCs w:val="28"/>
        </w:rPr>
        <w:t xml:space="preserve"> выпитого, что приводит к тяжёлым формам опьянения. Обычно больные вне опьянения отрицают невозможность контролировать себя и объясняют состояние обстановкой, не разрешающей им отказаться от угощения. Заболевание хроническим алкоголизмом является неизбежны</w:t>
      </w:r>
      <w:r>
        <w:rPr>
          <w:rFonts w:ascii="Times New Roman CYR" w:hAnsi="Times New Roman CYR" w:cs="Times New Roman CYR"/>
          <w:sz w:val="28"/>
          <w:szCs w:val="28"/>
        </w:rPr>
        <w:t>м следствием частого употребления спиртных напитков. Хронический алкоголизм &lt;http://doctorvic.ru/article31_article_23_1.phtml&gt; относится к тем заболеваниям, ликвидация которых требует совместных усилий всей общественности, так как пьянство наносит громадны</w:t>
      </w:r>
      <w:r>
        <w:rPr>
          <w:rFonts w:ascii="Times New Roman CYR" w:hAnsi="Times New Roman CYR" w:cs="Times New Roman CYR"/>
          <w:sz w:val="28"/>
          <w:szCs w:val="28"/>
        </w:rPr>
        <w:t xml:space="preserve">й вред экономической жизни страны, способствует распространению различных заболеваний как психических, так и телесных, нарушает нормальное течение жизни людей из-за отрицательных, а иногда и преступных действий пьяниц, их нравственного падения. </w:t>
      </w:r>
    </w:p>
    <w:p w14:paraId="7E110F5F" w14:textId="77777777" w:rsidR="00000000" w:rsidRDefault="00474A3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F87BDB9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1.Алкого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ль и системы организма</w:t>
      </w:r>
    </w:p>
    <w:p w14:paraId="4586591E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15B7ED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Алкоголь ослабляет тормозную деятельность коры головного мозга, усиливает процессы возбуждения. Пьяный недооценивает угрожающей ему опасности, поэтому употребление спиртных напитков является одной из основных причин несчастных случ</w:t>
      </w:r>
      <w:r>
        <w:rPr>
          <w:rFonts w:ascii="Times New Roman CYR" w:hAnsi="Times New Roman CYR" w:cs="Times New Roman CYR"/>
          <w:sz w:val="28"/>
          <w:szCs w:val="28"/>
        </w:rPr>
        <w:t>аев в быту и на производстве. Алкоголизм отрицательно сказывается на трудовой деятельности больных, нередко понижая их квалификацию, и часто приводит к инвалидности. Частые приёмы алкоголя ведут за собой нарушение обмена веществ и жизнедеятельности всех ор</w:t>
      </w:r>
      <w:r>
        <w:rPr>
          <w:rFonts w:ascii="Times New Roman CYR" w:hAnsi="Times New Roman CYR" w:cs="Times New Roman CYR"/>
          <w:sz w:val="28"/>
          <w:szCs w:val="28"/>
        </w:rPr>
        <w:t>ганов и систем, в первую очередь центральной нервной системы, что при хроническом алкоголизме не полностью сгорают жиры, ухудшается усвоение углеводов, отмечается ряд других нарушений. Характерная особенность алкоголизма - глубокое нарушение обмена белков,</w:t>
      </w:r>
      <w:r>
        <w:rPr>
          <w:rFonts w:ascii="Times New Roman CYR" w:hAnsi="Times New Roman CYR" w:cs="Times New Roman CYR"/>
          <w:sz w:val="28"/>
          <w:szCs w:val="28"/>
        </w:rPr>
        <w:t xml:space="preserve"> ферментов, витаминов, приводящее к истощению организма и появлению ряда соматических заболеваний.</w:t>
      </w:r>
    </w:p>
    <w:p w14:paraId="323DEBBF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подчеркнуть, что при длительном употреблении спиртных напитков постепенно нарушаются интеллектуальные способности, ослабевают внимание и память. Наиб</w:t>
      </w:r>
      <w:r>
        <w:rPr>
          <w:rFonts w:ascii="Times New Roman CYR" w:hAnsi="Times New Roman CYR" w:cs="Times New Roman CYR"/>
          <w:sz w:val="28"/>
          <w:szCs w:val="28"/>
        </w:rPr>
        <w:t>олее чувствительна к алкоголю нервная система. Опьянение, по существу, картина острого отравления центральной нервной системы, в первую очередь её высшего отдела - коры головного мозга. Установлено, что алкоголь, принятый внутрь, задерживается в клетках го</w:t>
      </w:r>
      <w:r>
        <w:rPr>
          <w:rFonts w:ascii="Times New Roman CYR" w:hAnsi="Times New Roman CYR" w:cs="Times New Roman CYR"/>
          <w:sz w:val="28"/>
          <w:szCs w:val="28"/>
        </w:rPr>
        <w:t xml:space="preserve">ловного мозга до 15 суток. В связи с этим каждая последующая доза алкоголя, принятая в течение этого времени, "наслаивается" на алкоголь, оставшийся в организме. Не менее значительное отрицательное действие алкоголь оказывает и на другие внутренние органы </w:t>
      </w:r>
      <w:r>
        <w:rPr>
          <w:rFonts w:ascii="Times New Roman CYR" w:hAnsi="Times New Roman CYR" w:cs="Times New Roman CYR"/>
          <w:sz w:val="28"/>
          <w:szCs w:val="28"/>
        </w:rPr>
        <w:t xml:space="preserve">человека, особенно на сердечно-сосудистую систему. При хроническом алкоголизме могут отмечаться нарушения во всех звеньях сердечно-сосудистой системы. При исследовании трупов лиц, злоупотреблявших спиртными напитками, находили у них раннее развитие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атероск</w:t>
      </w:r>
      <w:r>
        <w:rPr>
          <w:rFonts w:ascii="Times New Roman CYR" w:hAnsi="Times New Roman CYR" w:cs="Times New Roman CYR"/>
          <w:sz w:val="28"/>
          <w:szCs w:val="28"/>
        </w:rPr>
        <w:t>лероза. Общий атеросклероз у алкоголиков встречается так же часто, как и у неалкоголиков. Однако у алкоголиков частота избирательного атеросклероза коронарных сосудов оказалась значительно больше, чем у непьющих, а тяжёлые формы коронарного атеросклероза в</w:t>
      </w:r>
      <w:r>
        <w:rPr>
          <w:rFonts w:ascii="Times New Roman CYR" w:hAnsi="Times New Roman CYR" w:cs="Times New Roman CYR"/>
          <w:sz w:val="28"/>
          <w:szCs w:val="28"/>
        </w:rPr>
        <w:t xml:space="preserve"> молодом возрасте отмечены преимущественно у алкоголиков. У хронических алкоголиков в возрасте 20-24 лет в 21,2% случаев наблюдалось поражение коронарных сосудов, а у лиц того же возраста, но не злоупотреблявших алкоголем, - лишь в 9,2%. У больных хроничес</w:t>
      </w:r>
      <w:r>
        <w:rPr>
          <w:rFonts w:ascii="Times New Roman CYR" w:hAnsi="Times New Roman CYR" w:cs="Times New Roman CYR"/>
          <w:sz w:val="28"/>
          <w:szCs w:val="28"/>
        </w:rPr>
        <w:t>ким алкоголизмом отмечены значительные нарушения липоидного и белкового обменов, которые проявляются гиперхолестеринемией, повышением холестерин-лецитинового индекса, увеличенном содержании бета-липопротеидов, гипоальбуминемией, снижением альбумино-глобули</w:t>
      </w:r>
      <w:r>
        <w:rPr>
          <w:rFonts w:ascii="Times New Roman CYR" w:hAnsi="Times New Roman CYR" w:cs="Times New Roman CYR"/>
          <w:sz w:val="28"/>
          <w:szCs w:val="28"/>
        </w:rPr>
        <w:t>нового индекса.</w:t>
      </w:r>
    </w:p>
    <w:p w14:paraId="0C89C067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Токсическое действие алкоголя на сердечно-сосудистую систему вызывает возникновение ранних и тяжёлых поражений, потенцирует развитие уже имеющихся заболеваний этой системы.</w:t>
      </w:r>
    </w:p>
    <w:p w14:paraId="1BA6E3DF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Общепризнанным является мнение, что кардиопротективные эффекты малы</w:t>
      </w:r>
      <w:r>
        <w:rPr>
          <w:rFonts w:ascii="Times New Roman CYR" w:hAnsi="Times New Roman CYR" w:cs="Times New Roman CYR"/>
          <w:sz w:val="28"/>
          <w:szCs w:val="28"/>
        </w:rPr>
        <w:t>х доз алкоголя связаны с его способностью снижать в плазме крови уровни холестерина и ЛПНП. Эта фракция липидов играет основную роль в транспорте холестерина в сосудистую стенку. Липопротеины высокой плотности (ЛПВП) обладают антиатерогенным действием, уда</w:t>
      </w:r>
      <w:r>
        <w:rPr>
          <w:rFonts w:ascii="Times New Roman CYR" w:hAnsi="Times New Roman CYR" w:cs="Times New Roman CYR"/>
          <w:sz w:val="28"/>
          <w:szCs w:val="28"/>
        </w:rPr>
        <w:t>ляя холестерин из стенок сосудов. Алкоголь в небольших дозах усиливает данный эффект. Считается, что около 50% кардиопротективных эффектов алкоголя опосредовано этими механизмами, остальные связаны с антиагрегантными и фибринолитическими свойствами алкогол</w:t>
      </w:r>
      <w:r>
        <w:rPr>
          <w:rFonts w:ascii="Times New Roman CYR" w:hAnsi="Times New Roman CYR" w:cs="Times New Roman CYR"/>
          <w:sz w:val="28"/>
          <w:szCs w:val="28"/>
        </w:rPr>
        <w:t>я. Так, было показано, что алкоголь в малых дозах снижает уровень фибриногена, тканевого активатора плазминогена, а также агрегацию тромбоцитов. Эти механизмы являются биологической базой кардиопротективных эффектов алкоголя. После приёма алкоголя наблюдае</w:t>
      </w:r>
      <w:r>
        <w:rPr>
          <w:rFonts w:ascii="Times New Roman CYR" w:hAnsi="Times New Roman CYR" w:cs="Times New Roman CYR"/>
          <w:sz w:val="28"/>
          <w:szCs w:val="28"/>
        </w:rPr>
        <w:t xml:space="preserve">тся кратковременное расширение сосудов, сменяющееся длительным спазмом.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Раннее развитие атеросклероза у хронических алкоголиков объясняется сосудистой дистонией с наклонностью к спазмам и повышенной проницаемостью сосудистых стенок. У лиц, злоупотребляющих</w:t>
      </w:r>
      <w:r>
        <w:rPr>
          <w:rFonts w:ascii="Times New Roman CYR" w:hAnsi="Times New Roman CYR" w:cs="Times New Roman CYR"/>
          <w:sz w:val="28"/>
          <w:szCs w:val="28"/>
        </w:rPr>
        <w:t xml:space="preserve"> алкогольными напитками, ухудшается течение сердечно-сосудистых заболеваний; нередко после приёма алкоголя у больных гипертонической болезнью могут отмечаться гипертонические кризы; у больных атеросклерозом - спазмы коронарных сосудов, приступы стенокардии</w:t>
      </w:r>
      <w:r>
        <w:rPr>
          <w:rFonts w:ascii="Times New Roman CYR" w:hAnsi="Times New Roman CYR" w:cs="Times New Roman CYR"/>
          <w:sz w:val="28"/>
          <w:szCs w:val="28"/>
        </w:rPr>
        <w:t>, даже инфаркт миокарда, а также динамические нарушения мозгового кровообращения.</w:t>
      </w:r>
    </w:p>
    <w:p w14:paraId="6C809B2E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острая алкогольная интоксикация способствует функциональным нарушениям в сердечной мышце и приводит к угнетению сократительной функции миокарда. Кроме того, ост</w:t>
      </w:r>
      <w:r>
        <w:rPr>
          <w:rFonts w:ascii="Times New Roman CYR" w:hAnsi="Times New Roman CYR" w:cs="Times New Roman CYR"/>
          <w:sz w:val="28"/>
          <w:szCs w:val="28"/>
        </w:rPr>
        <w:t>рая алкогольная интоксикация увеличивает концентрацию катехоламинов в плазме и снижает концентрацию калия, что создает предпосылки к фибрилляции желудочков. Хроническая алкогольная интоксикация ассоциируется с высоким риском кардиомиопатии, аритмии, внезап</w:t>
      </w:r>
      <w:r>
        <w:rPr>
          <w:rFonts w:ascii="Times New Roman CYR" w:hAnsi="Times New Roman CYR" w:cs="Times New Roman CYR"/>
          <w:sz w:val="28"/>
          <w:szCs w:val="28"/>
        </w:rPr>
        <w:t>ной коронарной смерти. Основными патогенетическими механизмами развития алкогольной кардиомиопатии являются жировая инфильтрация миокарда, а также повреждение саркоплазматического ретикулума и митохондрий, которое приводит к снижению синтеза белка и наруше</w:t>
      </w:r>
      <w:r>
        <w:rPr>
          <w:rFonts w:ascii="Times New Roman CYR" w:hAnsi="Times New Roman CYR" w:cs="Times New Roman CYR"/>
          <w:sz w:val="28"/>
          <w:szCs w:val="28"/>
        </w:rPr>
        <w:t>нию энергетического обмена. Существенная роль отводится метаболическим нарушениям, связанным с дефицитом тиамина. При употреблении больших доз алкоголя даже у лиц без клинических признаков заболевания сердца могут наблюдаться нарушения сердечного ритма (ча</w:t>
      </w:r>
      <w:r>
        <w:rPr>
          <w:rFonts w:ascii="Times New Roman CYR" w:hAnsi="Times New Roman CYR" w:cs="Times New Roman CYR"/>
          <w:sz w:val="28"/>
          <w:szCs w:val="28"/>
        </w:rPr>
        <w:t>ще всего фибрилляция желудочков). Этот феномен впервые был описан в 1978 г. и получил название «синдром праздничного сердца». Нарушения ритма могут быть причиной внезапной коронарной смерти.</w:t>
      </w:r>
    </w:p>
    <w:p w14:paraId="1CCE2441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Алкоголь, принятый в большом количестве, может вызвать у лиц, стр</w:t>
      </w:r>
      <w:r>
        <w:rPr>
          <w:rFonts w:ascii="Times New Roman CYR" w:hAnsi="Times New Roman CYR" w:cs="Times New Roman CYR"/>
          <w:sz w:val="28"/>
          <w:szCs w:val="28"/>
        </w:rPr>
        <w:t xml:space="preserve">адающих стенокардией и гипертонической болезнью, развитие острого инфаркта миокарда. Развитие инфаркта миокарда или приступа стенокардии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связывается с отрицательным влиянием алкоголя на кору головного мозга. Принятый внутрь алкоголь приводит к дезорганизац</w:t>
      </w:r>
      <w:r>
        <w:rPr>
          <w:rFonts w:ascii="Times New Roman CYR" w:hAnsi="Times New Roman CYR" w:cs="Times New Roman CYR"/>
          <w:sz w:val="28"/>
          <w:szCs w:val="28"/>
        </w:rPr>
        <w:t>ии регулирования коронарного кровообращения. Принятый внутрь алкоголь на некоторое время расширяет кожные сосуды, усиливает поверхностное кровообращение, в результате чего ощущается тепло во всём теле. За фазой расширения следует спазм как кожных, так и ос</w:t>
      </w:r>
      <w:r>
        <w:rPr>
          <w:rFonts w:ascii="Times New Roman CYR" w:hAnsi="Times New Roman CYR" w:cs="Times New Roman CYR"/>
          <w:sz w:val="28"/>
          <w:szCs w:val="28"/>
        </w:rPr>
        <w:t>обенно мозговых сосудов, венечных сосудов сердца.</w:t>
      </w:r>
    </w:p>
    <w:p w14:paraId="2B51A4DC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Суживающее действие алкоголя на сосуды во второй фазе может вызвать ряд неприятных явлений и привести, как уже говорилось, к серьёзным последствиям: инфаркту миокарда или кровоизлиянию в мозг. Большинство с</w:t>
      </w:r>
      <w:r>
        <w:rPr>
          <w:rFonts w:ascii="Times New Roman CYR" w:hAnsi="Times New Roman CYR" w:cs="Times New Roman CYR"/>
          <w:sz w:val="28"/>
          <w:szCs w:val="28"/>
        </w:rPr>
        <w:t>лучаев инфаркта миокарда и кровоизлияния в мозг у людей молодого возраста (до 40 лет) возникает после употребления спиртных напитков. Причём речь идёт не только об алкоголиках и пьяницах, но и о людях, пьющих редко и "умеренно". Хотя алкоголь обладает нача</w:t>
      </w:r>
      <w:r>
        <w:rPr>
          <w:rFonts w:ascii="Times New Roman CYR" w:hAnsi="Times New Roman CYR" w:cs="Times New Roman CYR"/>
          <w:sz w:val="28"/>
          <w:szCs w:val="28"/>
        </w:rPr>
        <w:t>льным сосудорасширяющим действием, у ряда больных стенокардией интоксикация алкоголем вызывает сосудосуживающий эффект, приводящий к тяжёлым приступам грудной жабы.</w:t>
      </w:r>
    </w:p>
    <w:p w14:paraId="762E5E31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вредно и опасно рекомендовать при приступе стенокардии выпить немного коньяка. Если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 во время приступа употребляет спиртное, то боли на время прекратятся, причём не столько за счёт расширения коронарных сосудов сердца, сколько за счёт общего наркотизирующего и обезболивающего действия алкоголя. Через некоторое время, когда опьянен</w:t>
      </w:r>
      <w:r>
        <w:rPr>
          <w:rFonts w:ascii="Times New Roman CYR" w:hAnsi="Times New Roman CYR" w:cs="Times New Roman CYR"/>
          <w:sz w:val="28"/>
          <w:szCs w:val="28"/>
        </w:rPr>
        <w:t>ие пройдёт, возникает новый болевой приступ; если же учесть, что алкоголь вызывает выраженные нарушения проницаемости сосудов сердца, а также значительное, хотя и кратковременное, повышение свёртываемости крови, то естественно боли в сердце будут усиливать</w:t>
      </w:r>
      <w:r>
        <w:rPr>
          <w:rFonts w:ascii="Times New Roman CYR" w:hAnsi="Times New Roman CYR" w:cs="Times New Roman CYR"/>
          <w:sz w:val="28"/>
          <w:szCs w:val="28"/>
        </w:rPr>
        <w:t>ся.</w:t>
      </w:r>
    </w:p>
    <w:p w14:paraId="6BE06892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алкоголь ослабляет тормозные процессы в высших отделах центральной нервной системы. Следовательно, нет никаких оснований разрешать или рекомендовать его при стенокардии. Совершенно недопустимо употребление спиртных напитков при инфаркте мио</w:t>
      </w:r>
      <w:r>
        <w:rPr>
          <w:rFonts w:ascii="Times New Roman CYR" w:hAnsi="Times New Roman CYR" w:cs="Times New Roman CYR"/>
          <w:sz w:val="28"/>
          <w:szCs w:val="28"/>
        </w:rPr>
        <w:t xml:space="preserve">карда. Таким образом,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лицам, страдающим стенокардией, атеросклерозом коронарных сосудов, а также другими заболеваниями сосудов сердца и мозга, любые спиртные напитки, даже в самых малых дозах, могут принести непоправимый вред.</w:t>
      </w:r>
    </w:p>
    <w:p w14:paraId="1B18A31A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B35CBE1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.Артериальное давление при 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потреблении алкоголя</w:t>
      </w:r>
    </w:p>
    <w:p w14:paraId="79DB2963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CFB313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лиц, злоупотребляющих алкоголем, гипертоническая болезнь встречается в 3 раза чаще, чем у трезвенников. Обнаружена корреляция между уровнем потребления алкоголя, активностью гаммаглютамилтранспептидазы и артериальным давлением (АД).</w:t>
      </w:r>
      <w:r>
        <w:rPr>
          <w:rFonts w:ascii="Times New Roman CYR" w:hAnsi="Times New Roman CYR" w:cs="Times New Roman CYR"/>
          <w:sz w:val="28"/>
          <w:szCs w:val="28"/>
        </w:rPr>
        <w:t xml:space="preserve"> Так, систолическое и диастолическое АД возрастает на 1 мм рт. ст. при увеличении потребления алкоголя на 8-10 г в день. В свою очередь гипертоническая болезнь является основным фактором развития геморрагического инсульта. У лиц, потребляющих более 1200 г </w:t>
      </w:r>
      <w:r>
        <w:rPr>
          <w:rFonts w:ascii="Times New Roman CYR" w:hAnsi="Times New Roman CYR" w:cs="Times New Roman CYR"/>
          <w:sz w:val="28"/>
          <w:szCs w:val="28"/>
        </w:rPr>
        <w:t>алкоголя в месяц, внутримозговые и субарахноидальные инсульты встречаются в 4-5 раз чаще, чем у непьющих.</w:t>
      </w:r>
    </w:p>
    <w:p w14:paraId="2615C056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факты, как острое повышение артериального давления во время белой горячки, большее распространение гипертонии среди алкоголиков, чем среди непью</w:t>
      </w:r>
      <w:r>
        <w:rPr>
          <w:rFonts w:ascii="Times New Roman CYR" w:hAnsi="Times New Roman CYR" w:cs="Times New Roman CYR"/>
          <w:sz w:val="28"/>
          <w:szCs w:val="28"/>
        </w:rPr>
        <w:t>щих, обострение течения гипертонической болезни при злоупотреблении спиртным, позволяют считать алкоголь патогенетическим фактором. Гипертоническая болезнь есть сосудистый невроз, заболевание, при котором нарушения высшей нервной деятельности проявляются п</w:t>
      </w:r>
      <w:r>
        <w:rPr>
          <w:rFonts w:ascii="Times New Roman CYR" w:hAnsi="Times New Roman CYR" w:cs="Times New Roman CYR"/>
          <w:sz w:val="28"/>
          <w:szCs w:val="28"/>
        </w:rPr>
        <w:t xml:space="preserve">режде всего в сфере сосудистой регуляции, алкоголь же как средство, нарушающее основные нервные процессы, может усугубить этот невроз, ускорить развитие гипертонической болезни. </w:t>
      </w:r>
    </w:p>
    <w:p w14:paraId="2B807451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FB0F6E" w14:textId="77777777" w:rsidR="00000000" w:rsidRDefault="00474A3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F8BDE28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3."Пивное сердце"</w:t>
      </w:r>
    </w:p>
    <w:p w14:paraId="23D66D4A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2B71AB" w14:textId="0A159476" w:rsidR="00000000" w:rsidRDefault="006F2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686FA5" wp14:editId="201CC09A">
            <wp:extent cx="2819400" cy="211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49965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</w:t>
      </w:r>
    </w:p>
    <w:p w14:paraId="486D7D4D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6CC2FF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хр</w:t>
      </w:r>
      <w:r>
        <w:rPr>
          <w:rFonts w:ascii="Times New Roman CYR" w:hAnsi="Times New Roman CYR" w:cs="Times New Roman CYR"/>
          <w:sz w:val="28"/>
          <w:szCs w:val="28"/>
        </w:rPr>
        <w:t>оническим алкоголизмом может возникнуть недостаточность кровообращения и в связи с дистрофией сердечной мышцы. Хроническая интоксикация алкоголем приводит к увеличению размеров сердца (так называемое "пивное сердце"). Увеличение размеров сердца и его жиров</w:t>
      </w:r>
      <w:r>
        <w:rPr>
          <w:rFonts w:ascii="Times New Roman CYR" w:hAnsi="Times New Roman CYR" w:cs="Times New Roman CYR"/>
          <w:sz w:val="28"/>
          <w:szCs w:val="28"/>
        </w:rPr>
        <w:t>ое перерождение могут наблюдаться не только у полных людей, но и у лиц со сниженным питанием. Патологоанатомы часто находят у алкоголиков ожирение эпикарда. Полости желудочков сердца, особенно у лиц, злоупотребляющих большими количествами вина и пива, заме</w:t>
      </w:r>
      <w:r>
        <w:rPr>
          <w:rFonts w:ascii="Times New Roman CYR" w:hAnsi="Times New Roman CYR" w:cs="Times New Roman CYR"/>
          <w:sz w:val="28"/>
          <w:szCs w:val="28"/>
        </w:rPr>
        <w:t>тно расширены. Длительное употребление спиртных напитков приводит к перерождению мышцы сердца.</w:t>
      </w:r>
    </w:p>
    <w:p w14:paraId="06818A2E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ткань становится дряблой. Откладываясь в мышце сердца, жир вызывает значительное увеличение его объёма, полости сердца расширяются. Часть мышечных волок</w:t>
      </w:r>
      <w:r>
        <w:rPr>
          <w:rFonts w:ascii="Times New Roman CYR" w:hAnsi="Times New Roman CYR" w:cs="Times New Roman CYR"/>
          <w:sz w:val="28"/>
          <w:szCs w:val="28"/>
        </w:rPr>
        <w:t>он перерождается, замещается жировой и соединительной тканью. Иногда объём сердца алкоголика более чем в 1,5 раза превосходит сердце здорового человека. Такое сердце работает слабо, ему трудно справляться с повышенной нагрузкой, при усиленной мышечной рабо</w:t>
      </w:r>
      <w:r>
        <w:rPr>
          <w:rFonts w:ascii="Times New Roman CYR" w:hAnsi="Times New Roman CYR" w:cs="Times New Roman CYR"/>
          <w:sz w:val="28"/>
          <w:szCs w:val="28"/>
        </w:rPr>
        <w:t xml:space="preserve">те (быстрая ходьба, бег, подъём по лестнице, на гору) возникают одышка,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сердцебиение, т.е. нарушается нормальное кровообращение, нередко появляются отёки на ногах, боли в левой половине грудной клетки. При хронической интоксикации алкоголем, приводящей к п</w:t>
      </w:r>
      <w:r>
        <w:rPr>
          <w:rFonts w:ascii="Times New Roman CYR" w:hAnsi="Times New Roman CYR" w:cs="Times New Roman CYR"/>
          <w:sz w:val="28"/>
          <w:szCs w:val="28"/>
        </w:rPr>
        <w:t>ерерождению сердечной мышцы, ослабляется функциональная способность сердца, иногда наблюдаются нарушения нервной проводимости между предсердиями и желудочками. Лишь половина хронических алкоголиков доживает до 55-летнего возраста, при этом в 18,5% смерть в</w:t>
      </w:r>
      <w:r>
        <w:rPr>
          <w:rFonts w:ascii="Times New Roman CYR" w:hAnsi="Times New Roman CYR" w:cs="Times New Roman CYR"/>
          <w:sz w:val="28"/>
          <w:szCs w:val="28"/>
        </w:rPr>
        <w:t xml:space="preserve">озникает от острой сердечной недостаточности. Коварной особенностью инфарктов при хроническом алкоголизме является нередко безболевой характер, когда больные поступают в больницу лишь на 2-3-й день после возникновения инфаркта. </w:t>
      </w:r>
    </w:p>
    <w:p w14:paraId="329EBC83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B2B11B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4.Причины смерти</w:t>
      </w:r>
    </w:p>
    <w:p w14:paraId="7840FF2B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8A14D2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трети</w:t>
      </w:r>
      <w:r>
        <w:rPr>
          <w:rFonts w:ascii="Times New Roman CYR" w:hAnsi="Times New Roman CYR" w:cs="Times New Roman CYR"/>
          <w:sz w:val="28"/>
          <w:szCs w:val="28"/>
        </w:rPr>
        <w:t xml:space="preserve"> всех случаев скоропостижной смерти взрослых главной или способствующей причиной было чрезмерное опьянение. По данным исследований в 38% скоропостижной смерти предшествует алкогольная интоксикация; в 18% случаев употребление алкоголя сочетается с психическ</w:t>
      </w:r>
      <w:r>
        <w:rPr>
          <w:rFonts w:ascii="Times New Roman CYR" w:hAnsi="Times New Roman CYR" w:cs="Times New Roman CYR"/>
          <w:sz w:val="28"/>
          <w:szCs w:val="28"/>
        </w:rPr>
        <w:t>ой травмой и переутомлением, в 10% - с физической нагрузкой. Под влиянием алкоголя увеличивается проницаемость сосудов, что является патогенетической основой изменения миокарда. Алкоголь обусловливает возникновение нервно-сосудистых кризов, в результате че</w:t>
      </w:r>
      <w:r>
        <w:rPr>
          <w:rFonts w:ascii="Times New Roman CYR" w:hAnsi="Times New Roman CYR" w:cs="Times New Roman CYR"/>
          <w:sz w:val="28"/>
          <w:szCs w:val="28"/>
        </w:rPr>
        <w:t>го наступает коронарная недостаточность, приводящая к смерти. Алкоголь может также выступать как токсический фактор, непосредственно вызывающий смерть. При изучении скоропостижной смерти у лиц молодого возраста от острой коронарной недостаточности выявлено</w:t>
      </w:r>
      <w:r>
        <w:rPr>
          <w:rFonts w:ascii="Times New Roman CYR" w:hAnsi="Times New Roman CYR" w:cs="Times New Roman CYR"/>
          <w:sz w:val="28"/>
          <w:szCs w:val="28"/>
        </w:rPr>
        <w:t>, что 40% умерших употребляли алкоголь накануне или в день смерти.</w:t>
      </w:r>
    </w:p>
    <w:p w14:paraId="7C4DB465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Алкогольная кардиомиопатия относится к дегенеративным заболеваниям сердечной мышцы, и ее динамика не всегда напрямую связана с длительностью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количеством потребляемого алкоголя. В развитии</w:t>
      </w:r>
      <w:r>
        <w:rPr>
          <w:rFonts w:ascii="Times New Roman CYR" w:hAnsi="Times New Roman CYR" w:cs="Times New Roman CYR"/>
          <w:sz w:val="28"/>
          <w:szCs w:val="28"/>
        </w:rPr>
        <w:t xml:space="preserve"> этой патологии более значима роль ацетальдегида, проявляющегося в системе циркуляции при определенных ситуациях.</w:t>
      </w:r>
    </w:p>
    <w:p w14:paraId="4C0E8D7D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у здорового человека после приема небольшой дозы алкоголя образующийся в процессе его метаболизма ацетальдегид подвергается дальнейшему</w:t>
      </w:r>
      <w:r>
        <w:rPr>
          <w:rFonts w:ascii="Times New Roman CYR" w:hAnsi="Times New Roman CYR" w:cs="Times New Roman CYR"/>
          <w:sz w:val="28"/>
          <w:szCs w:val="28"/>
        </w:rPr>
        <w:t xml:space="preserve"> превращению на месте, не поступая в кровь. Появление ацетальдегида в крови происходит при систематическом употреблении значительных количеств алкоголя и может наблюдаться при однократном приеме высокой дозы алкоголя. Ситуация наиболее характерна для лиц с</w:t>
      </w:r>
      <w:r>
        <w:rPr>
          <w:rFonts w:ascii="Times New Roman CYR" w:hAnsi="Times New Roman CYR" w:cs="Times New Roman CYR"/>
          <w:sz w:val="28"/>
          <w:szCs w:val="28"/>
        </w:rPr>
        <w:t xml:space="preserve"> плохой переносимостью алкоголя, выражающейся низкой активностью альдегиддегидрогеназы.</w:t>
      </w:r>
    </w:p>
    <w:p w14:paraId="6556C58E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клинической точки зрения, при АКМП констатируются нарушения сердечного ритма, желудочковая недостаточность, высокие болевые ощущения. На ранних стадиях заболевания об</w:t>
      </w:r>
      <w:r>
        <w:rPr>
          <w:rFonts w:ascii="Times New Roman CYR" w:hAnsi="Times New Roman CYR" w:cs="Times New Roman CYR"/>
          <w:sz w:val="28"/>
          <w:szCs w:val="28"/>
        </w:rPr>
        <w:t>наруживается лишь несущественная аритмия и дисфункция желудочков. Но при длительных продолжающихся алкогольных эксцессах развиваются типичные симптомы сердечной недостаточности - аритмии, желудочковые и предсердные тахикардии.</w:t>
      </w:r>
    </w:p>
    <w:p w14:paraId="4CE5CDEC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Больные, страдающие хроническ</w:t>
      </w:r>
      <w:r>
        <w:rPr>
          <w:rFonts w:ascii="Times New Roman CYR" w:hAnsi="Times New Roman CYR" w:cs="Times New Roman CYR"/>
          <w:sz w:val="28"/>
          <w:szCs w:val="28"/>
        </w:rPr>
        <w:t>им алкоголизмом, часто жалуются на боли в области сердца. Это связано с дистрофическими процессами в сердечной мышце: она теряет упругость, и стенки сердца не могут противостоять давлению крови.</w:t>
      </w:r>
    </w:p>
    <w:p w14:paraId="2719C1CF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Полости сердца постепенно расширяются, соответственно, сердце</w:t>
      </w:r>
      <w:r>
        <w:rPr>
          <w:rFonts w:ascii="Times New Roman CYR" w:hAnsi="Times New Roman CYR" w:cs="Times New Roman CYR"/>
          <w:sz w:val="28"/>
          <w:szCs w:val="28"/>
        </w:rPr>
        <w:t xml:space="preserve"> увеличивается в размерах. При этом нарушается кровообращение, появляются одышка, кашель, общая слабость, трансформирующиеся в хроническую ишемическую болезнь сердца.</w:t>
      </w:r>
    </w:p>
    <w:p w14:paraId="222CEB55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Расширяются мелкие сосуды, и кожные покровы лица приобретают синюшно-багровую окраску.</w:t>
      </w:r>
    </w:p>
    <w:p w14:paraId="304CDA25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</w:t>
      </w:r>
      <w:r>
        <w:rPr>
          <w:rFonts w:ascii="Times New Roman CYR" w:hAnsi="Times New Roman CYR" w:cs="Times New Roman CYR"/>
          <w:sz w:val="28"/>
          <w:szCs w:val="28"/>
        </w:rPr>
        <w:t xml:space="preserve">оническая алкогольная интоксикация, как правило, приводит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склерозу сосудов сердца и мозга. Нарушениями сердечной деятельности и кровообращения обусловлено частое резкое повышение артериального давления (гипертонические кризы), угрожающие инсультами. При </w:t>
      </w:r>
      <w:r>
        <w:rPr>
          <w:rFonts w:ascii="Times New Roman CYR" w:hAnsi="Times New Roman CYR" w:cs="Times New Roman CYR"/>
          <w:sz w:val="28"/>
          <w:szCs w:val="28"/>
        </w:rPr>
        <w:t>патологоанатомических исследованиях, как правило, отмечаются дистрофия кардиомиоцитов и миокардиосклероз.</w:t>
      </w:r>
    </w:p>
    <w:p w14:paraId="0F59951C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BA1A93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5.Вино - полезно?</w:t>
      </w:r>
    </w:p>
    <w:p w14:paraId="509A7D93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D05A20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экологических исследований показывает, что вино обладает более выраженным кардиопротективным эффектом, чем пиво и водк</w:t>
      </w:r>
      <w:r>
        <w:rPr>
          <w:rFonts w:ascii="Times New Roman CYR" w:hAnsi="Times New Roman CYR" w:cs="Times New Roman CYR"/>
          <w:sz w:val="28"/>
          <w:szCs w:val="28"/>
        </w:rPr>
        <w:t>а. Однако эти исследования имеют определенные ограничения. В некоторых странах небольшая часть населения может потреблять большую часть определенного вида алкогольных напитков, поэтому низкий или средний уровень потребления алкоголя на душу населения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маскировать употребление больших количеств алкоголя небольшой частью населения. Оценка взаимосвязи между уровнем потребления алкоголя и уровнем смертности в результате сердечно - сосудистых заболеваний на популяционном уровне затруднена еще и тем обстояте</w:t>
      </w:r>
      <w:r>
        <w:rPr>
          <w:rFonts w:ascii="Times New Roman CYR" w:hAnsi="Times New Roman CYR" w:cs="Times New Roman CYR"/>
          <w:sz w:val="28"/>
          <w:szCs w:val="28"/>
        </w:rPr>
        <w:t>льством, что на уровень этого вида смертности оказывают влияние многие другие факторы, такие как курение, диета.</w:t>
      </w:r>
    </w:p>
    <w:p w14:paraId="411E62C7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существуют, по крайней мере, три предположения, почему вино обладает более выраженными полезными эффектами по сравнению с другими</w:t>
      </w:r>
      <w:r>
        <w:rPr>
          <w:rFonts w:ascii="Times New Roman CYR" w:hAnsi="Times New Roman CYR" w:cs="Times New Roman CYR"/>
          <w:sz w:val="28"/>
          <w:szCs w:val="28"/>
        </w:rPr>
        <w:t xml:space="preserve"> видами алкогольных напитков.</w:t>
      </w:r>
    </w:p>
    <w:p w14:paraId="45C04E60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вине кроме алкоголя содержится много потенциально полезных веществ. Специфические кардиопротективные эффекты красного вина связывают с имеющимися в нем полифенолами, которые обладают антиоксидантными, сосудорасширяющими св</w:t>
      </w:r>
      <w:r>
        <w:rPr>
          <w:rFonts w:ascii="Times New Roman CYR" w:hAnsi="Times New Roman CYR" w:cs="Times New Roman CYR"/>
          <w:sz w:val="28"/>
          <w:szCs w:val="28"/>
        </w:rPr>
        <w:t xml:space="preserve">ойствами, а также стимулируют антиагрегантные механизмы. Известно, что продукты перекисного окисления липидов (ПОЛ) являются одним из факторов атерогенеза. При ИБС содержание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продуктов ПОЛ в плазме крови почти в два раза выше по сравнению с нормой. С друго</w:t>
      </w:r>
      <w:r>
        <w:rPr>
          <w:rFonts w:ascii="Times New Roman CYR" w:hAnsi="Times New Roman CYR" w:cs="Times New Roman CYR"/>
          <w:sz w:val="28"/>
          <w:szCs w:val="28"/>
        </w:rPr>
        <w:t>й стороны, есть данные, согласно которым белое вино не уступает красному по кардиопротективному эффекту.</w:t>
      </w:r>
    </w:p>
    <w:p w14:paraId="7D8B89CB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Паттерн потребления вина (т.е. то, как часто употребляется вино, в какой дозе, в каком социальном контексте) может отличаться от паттерна потребления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других алкогольных напитков. Так, в странах Средиземноморья, где уровень сердечно - сосудистых заболеваний низок, вино принято употреблять вместе с пищей, в то время как в странах Северной Европы, где уровень сердечно - сосудистых заболеваний высок, употр</w:t>
      </w:r>
      <w:r>
        <w:rPr>
          <w:rFonts w:ascii="Times New Roman CYR" w:hAnsi="Times New Roman CYR" w:cs="Times New Roman CYR"/>
          <w:sz w:val="28"/>
          <w:szCs w:val="28"/>
        </w:rPr>
        <w:t>ебляют большие дозы крепких спиртных напитков периодически по различным социальным поводам.</w:t>
      </w:r>
    </w:p>
    <w:p w14:paraId="6D32378A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Потребители вина могут отличаться от потребителей других алкогольных продуктов. Например, в США потребители вина имеют более высокий социально-экономический стату</w:t>
      </w:r>
      <w:r>
        <w:rPr>
          <w:rFonts w:ascii="Times New Roman CYR" w:hAnsi="Times New Roman CYR" w:cs="Times New Roman CYR"/>
          <w:sz w:val="28"/>
          <w:szCs w:val="28"/>
        </w:rPr>
        <w:t>с, ведут более здоровый образ жизни и имеют лучший доступ к системе здравоохранения.</w:t>
      </w:r>
    </w:p>
    <w:p w14:paraId="3A89A0A5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многие эпидемиологические исследования свидетельствуют, что не только вино, но и другие алкогольные напитки снижают риск ИБС. Так, 4 из 10 исследований выявили обра</w:t>
      </w:r>
      <w:r>
        <w:rPr>
          <w:rFonts w:ascii="Times New Roman CYR" w:hAnsi="Times New Roman CYR" w:cs="Times New Roman CYR"/>
          <w:sz w:val="28"/>
          <w:szCs w:val="28"/>
        </w:rPr>
        <w:t>тную взаимосвязь между потреблением вина и уровнем смертности в результате ИБС, 4 обнаружили такую связь для пива и 4 - для водки. Характерно, что в этих исследованиях только один вид алкогольного напитка значительно ассоциировался со снижением риска ИБС и</w:t>
      </w:r>
      <w:r>
        <w:rPr>
          <w:rFonts w:ascii="Times New Roman CYR" w:hAnsi="Times New Roman CYR" w:cs="Times New Roman CYR"/>
          <w:sz w:val="28"/>
          <w:szCs w:val="28"/>
        </w:rPr>
        <w:t xml:space="preserve"> обычно потреблялся большинством населения. Так, во Франции и Италии, где преимущественно потребляют вино, выявлена отрицательная взаимосвязь между уровнем его потребления и уровнем смертности в результате ИБС, в то время как в Чехии и Германии (Бавария), </w:t>
      </w:r>
      <w:r>
        <w:rPr>
          <w:rFonts w:ascii="Times New Roman CYR" w:hAnsi="Times New Roman CYR" w:cs="Times New Roman CYR"/>
          <w:sz w:val="28"/>
          <w:szCs w:val="28"/>
        </w:rPr>
        <w:t>где основная часть населения употребляет пиво, такая взаимосвязь была показана для пива. Эти исследования могут служить подтверждением того, что значительная часть кардиопротективных эффектов связана непосредственно с алкоголем, а не с другими компонентами</w:t>
      </w:r>
      <w:r>
        <w:rPr>
          <w:rFonts w:ascii="Times New Roman CYR" w:hAnsi="Times New Roman CYR" w:cs="Times New Roman CYR"/>
          <w:sz w:val="28"/>
          <w:szCs w:val="28"/>
        </w:rPr>
        <w:t>, содержащимися в алкогольных напитках.</w:t>
      </w:r>
    </w:p>
    <w:p w14:paraId="4CE4A8FE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некоторых исследованиях было продемонстрировано отсутствие кардиопротективных эффектов алкоголя на популяционном уровне. Так, анализ временных серий, основанный на данных официальной статистики из 14 стран Европы з</w:t>
      </w:r>
      <w:r>
        <w:rPr>
          <w:rFonts w:ascii="Times New Roman CYR" w:hAnsi="Times New Roman CYR" w:cs="Times New Roman CYR"/>
          <w:sz w:val="28"/>
          <w:szCs w:val="28"/>
        </w:rPr>
        <w:t>а 1950-1995 гг., не выявил какой-либо взаимосвязи между уровнем потребления алкоголя на душу населения и уровнем ИБС.</w:t>
      </w:r>
    </w:p>
    <w:p w14:paraId="7B33E3F3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Исследователи, принимавшие во внимание характер потребления алкоголя, обнаруживали повышение риска сердечно-сосудистой смертности в тех сл</w:t>
      </w:r>
      <w:r>
        <w:rPr>
          <w:rFonts w:ascii="Times New Roman CYR" w:hAnsi="Times New Roman CYR" w:cs="Times New Roman CYR"/>
          <w:sz w:val="28"/>
          <w:szCs w:val="28"/>
        </w:rPr>
        <w:t>учаях, когда алкоголь употреблялся периодически в больших дозах. В странах, где преобладает такой паттерн потребления алкоголя, установлена линейная позитивная взаимосвязь между уровнем потребления алкоголя на душу населения и уровнем смертности в результа</w:t>
      </w:r>
      <w:r>
        <w:rPr>
          <w:rFonts w:ascii="Times New Roman CYR" w:hAnsi="Times New Roman CYR" w:cs="Times New Roman CYR"/>
          <w:sz w:val="28"/>
          <w:szCs w:val="28"/>
        </w:rPr>
        <w:t>те ИБС. Косвенным подтверждением этого является тот факт, что в России максимальное количество смертей в результате сердечно - сосудистых заболеваний и отравлений алкоголем приходится на субботу, воскресенье и понедельник. Кроме паттерна потребления алкого</w:t>
      </w:r>
      <w:r>
        <w:rPr>
          <w:rFonts w:ascii="Times New Roman CYR" w:hAnsi="Times New Roman CYR" w:cs="Times New Roman CYR"/>
          <w:sz w:val="28"/>
          <w:szCs w:val="28"/>
        </w:rPr>
        <w:t>ля, когда большая его часть потребляется в выходные дни, сложно найти другие объяснения данному факту. По крайней мере, это невозможно связать с традиционными факторами риска, такими как курение или богатая животными жирами диета. Физиологические исследова</w:t>
      </w:r>
      <w:r>
        <w:rPr>
          <w:rFonts w:ascii="Times New Roman CYR" w:hAnsi="Times New Roman CYR" w:cs="Times New Roman CYR"/>
          <w:sz w:val="28"/>
          <w:szCs w:val="28"/>
        </w:rPr>
        <w:t>ния также показывают существенную разницу между эффектами потребления небольших доз алкоголя и периодического употребления больших доз алкоголя. Большие дозы алкоголя вызывают повышение в плазме крови уровня ЛПНП, которые обладают атерогенным действием и п</w:t>
      </w:r>
      <w:r>
        <w:rPr>
          <w:rFonts w:ascii="Times New Roman CYR" w:hAnsi="Times New Roman CYR" w:cs="Times New Roman CYR"/>
          <w:sz w:val="28"/>
          <w:szCs w:val="28"/>
        </w:rPr>
        <w:t>овышают риск тромбоза. Кроме того, такой паттерн потребления алкоголя приводит к гистологическим изменениям в миокарде и проводящей системе, что предрасполагает к фибрилляции желудочков.</w:t>
      </w:r>
    </w:p>
    <w:p w14:paraId="10BCCCA7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Накопленные за последнее время данные породили дилемму относительно и</w:t>
      </w:r>
      <w:r>
        <w:rPr>
          <w:rFonts w:ascii="Times New Roman CYR" w:hAnsi="Times New Roman CYR" w:cs="Times New Roman CYR"/>
          <w:sz w:val="28"/>
          <w:szCs w:val="28"/>
        </w:rPr>
        <w:t xml:space="preserve">спользования потенциально полезных эффектов небольших доз алкоголя, с одной стороны, и снижением огромного вреда, который приносит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неумеренное потребление алкоголя, - с другой. Каковы же рекомендации общественного здравоохранения, исходя из современных пре</w:t>
      </w:r>
      <w:r>
        <w:rPr>
          <w:rFonts w:ascii="Times New Roman CYR" w:hAnsi="Times New Roman CYR" w:cs="Times New Roman CYR"/>
          <w:sz w:val="28"/>
          <w:szCs w:val="28"/>
        </w:rPr>
        <w:t>дставлений об этой фундаментальной проблеме?</w:t>
      </w:r>
    </w:p>
    <w:p w14:paraId="3603E162" w14:textId="77777777" w:rsidR="00000000" w:rsidRDefault="00474A3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DEA47B7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6.Рекомендация</w:t>
      </w:r>
    </w:p>
    <w:p w14:paraId="2FCE0C87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C350BE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рекомендация: не пить больше 20 г алкоголя в день. Тем, кто выпивает больше, следует уменьшить потребление и, по меньшей мере, один день в неделю воздерживаться от алкоголя. Всем, кто по</w:t>
      </w:r>
      <w:r>
        <w:rPr>
          <w:rFonts w:ascii="Times New Roman CYR" w:hAnsi="Times New Roman CYR" w:cs="Times New Roman CYR"/>
          <w:sz w:val="28"/>
          <w:szCs w:val="28"/>
        </w:rPr>
        <w:t>требляет алкоголь, не следует напиваться до опьянения. Тем, кто хочет увеличить потребление алкоголя с целью улучшения здоровья, следует проконсультироваться с лечащим врачом.</w:t>
      </w:r>
    </w:p>
    <w:p w14:paraId="75FD3740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воздействие алкоголя на сердечно-сосудистую систему может привест</w:t>
      </w:r>
      <w:r>
        <w:rPr>
          <w:rFonts w:ascii="Times New Roman CYR" w:hAnsi="Times New Roman CYR" w:cs="Times New Roman CYR"/>
          <w:sz w:val="28"/>
          <w:szCs w:val="28"/>
        </w:rPr>
        <w:t>и к разнообразным патологическим состояниям, способствует развитию артериальной гипертонии, коронарного атеросклероза, сердечной недостаточности и может явиться причиной смерти.</w:t>
      </w:r>
    </w:p>
    <w:p w14:paraId="0E3D953A" w14:textId="77777777" w:rsidR="00000000" w:rsidRDefault="00474A3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B929906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14:paraId="72057BE7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6F4F84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.Вахрушев Я.М. Внутренние болезни. Ижевск, 2005.</w:t>
      </w:r>
    </w:p>
    <w:p w14:paraId="644A6BDE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.Калинина А.Г. </w:t>
      </w:r>
      <w:r>
        <w:rPr>
          <w:rFonts w:ascii="Times New Roman CYR" w:hAnsi="Times New Roman CYR" w:cs="Times New Roman CYR"/>
          <w:sz w:val="28"/>
          <w:szCs w:val="28"/>
        </w:rPr>
        <w:t>Токсичность алкоголя и алкогольных напитков // Алкоголизм: Руководство для врачей / под ред. Н.Н. Иванца М.А. Винниковой. - М.: Медицинское информационное агентство, 2011. - C. 185-196.</w:t>
      </w:r>
    </w:p>
    <w:p w14:paraId="16191997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.Лисицын Ю. П. Алкоголь - фактор риска. Тер. арх. 1985; 57 (12): 3-8.</w:t>
      </w:r>
    </w:p>
    <w:p w14:paraId="5BF76595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.Пауков В. С., Беляева Н. Ю., Воронина Т. М. Алкоголизм и алкогольная болезнь. 2001; 73 (2): 65-67.</w:t>
      </w:r>
    </w:p>
    <w:p w14:paraId="3D00FA04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.Ю.Е. Разводовский. Алкоголь и сердечно-сосудистая система</w:t>
      </w:r>
    </w:p>
    <w:p w14:paraId="69845314" w14:textId="77777777" w:rsidR="00000000" w:rsidRDefault="00474A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.http://cardio-test.ru</w:t>
      </w:r>
    </w:p>
    <w:p w14:paraId="14740820" w14:textId="77777777" w:rsidR="00474A38" w:rsidRDefault="00474A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sz w:val="28"/>
          <w:szCs w:val="28"/>
          <w:lang w:val="de-DE"/>
        </w:rPr>
        <w:t>7.http://zdravnica.net</w:t>
      </w:r>
    </w:p>
    <w:sectPr w:rsidR="00474A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3C"/>
    <w:rsid w:val="00474A38"/>
    <w:rsid w:val="006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CD9D4"/>
  <w14:defaultImageDpi w14:val="0"/>
  <w15:docId w15:val="{349EB1D2-CC51-4531-9250-2ABD0120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3234</Words>
  <Characters>18436</Characters>
  <Application>Microsoft Office Word</Application>
  <DocSecurity>0</DocSecurity>
  <Lines>153</Lines>
  <Paragraphs>43</Paragraphs>
  <ScaleCrop>false</ScaleCrop>
  <Company/>
  <LinksUpToDate>false</LinksUpToDate>
  <CharactersWithSpaces>21627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2025-01-16T23:02:00Z</dcterms:created>
  <dcterms:modified xsi:type="dcterms:W3CDTF">2025-01-16T23:02:00Z</dcterms:modified>
</cp:coreProperties>
</file>