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84C1"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ГОУ ВПО «Амурская Государственная Медицинская Академия»</w:t>
      </w:r>
    </w:p>
    <w:p w14:paraId="5ED6A4E5"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РОСЗДРАВА</w:t>
      </w:r>
    </w:p>
    <w:p w14:paraId="6B80DBA7"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Дерматовенерологии</w:t>
      </w:r>
    </w:p>
    <w:p w14:paraId="4977762D"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p>
    <w:p w14:paraId="06FD7464"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p>
    <w:p w14:paraId="4466E437"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p>
    <w:p w14:paraId="3A4DDB30"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p>
    <w:p w14:paraId="57DE85AC"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p>
    <w:p w14:paraId="0EBAEB08"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p>
    <w:p w14:paraId="33D759B0"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p>
    <w:p w14:paraId="67988F39"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p>
    <w:p w14:paraId="62BB7930"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p>
    <w:p w14:paraId="4D250D77"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p>
    <w:p w14:paraId="21825EB5"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p>
    <w:p w14:paraId="2177FC61"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История болезни</w:t>
      </w:r>
    </w:p>
    <w:p w14:paraId="1319D8AD"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Клинический диагноз: Аллергический дерматит. Профилактическое лечение по поводу чесотки</w:t>
      </w:r>
    </w:p>
    <w:p w14:paraId="619A2A9B"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p>
    <w:p w14:paraId="72615A44"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p>
    <w:p w14:paraId="1BD0DA5E"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p>
    <w:p w14:paraId="3655FEC6"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p>
    <w:p w14:paraId="1C1BB55E"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p>
    <w:p w14:paraId="6E099CE7"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p>
    <w:p w14:paraId="01D54E3F"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p>
    <w:p w14:paraId="6F2771F8"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p>
    <w:p w14:paraId="574C21F1"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p>
    <w:p w14:paraId="1EBF0C38" w14:textId="77777777" w:rsidR="00000000" w:rsidRDefault="000656B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Благовещенск, 2006 год</w:t>
      </w:r>
    </w:p>
    <w:p w14:paraId="224488E0" w14:textId="77777777" w:rsidR="00000000" w:rsidRDefault="000656B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A43CC9F"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Паспортная ча</w:t>
      </w:r>
      <w:r>
        <w:rPr>
          <w:rFonts w:ascii="Times New Roman CYR" w:hAnsi="Times New Roman CYR" w:cs="Times New Roman CYR"/>
          <w:b/>
          <w:bCs/>
          <w:sz w:val="28"/>
          <w:szCs w:val="28"/>
        </w:rPr>
        <w:t>сть</w:t>
      </w:r>
    </w:p>
    <w:p w14:paraId="560DC208"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D997AD"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 Максим Александрович.</w:t>
      </w:r>
    </w:p>
    <w:p w14:paraId="7E9CC1D4"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1 год 7 мес.</w:t>
      </w:r>
    </w:p>
    <w:p w14:paraId="5EC4D721"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 мужской.</w:t>
      </w:r>
    </w:p>
    <w:p w14:paraId="407DE33B"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Национальность: русский.</w:t>
      </w:r>
    </w:p>
    <w:p w14:paraId="38832AE5"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жительства: с. Белогорье.</w:t>
      </w:r>
    </w:p>
    <w:p w14:paraId="1B117294"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Аллергический дерматит. Чесотка.</w:t>
      </w:r>
    </w:p>
    <w:p w14:paraId="07655403"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54AC10"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Жалобы </w:t>
      </w:r>
    </w:p>
    <w:p w14:paraId="2C59CBC3"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EACB8A"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при поступлении: на кожные высыпания сначала на животе, затем на спине</w:t>
      </w:r>
      <w:r>
        <w:rPr>
          <w:rFonts w:ascii="Times New Roman CYR" w:hAnsi="Times New Roman CYR" w:cs="Times New Roman CYR"/>
          <w:sz w:val="28"/>
          <w:szCs w:val="28"/>
        </w:rPr>
        <w:t xml:space="preserve"> и голове. Наличие у ребёнка постоянного зуда, который усиливается вечером и ночью. Наличие у ребёнка обшей слабости, вялости; ребёнок плаксив.morbi: мама считает ребёнка больным с начала марта, когда они сходили в гости. Через неделю после игры с другим р</w:t>
      </w:r>
      <w:r>
        <w:rPr>
          <w:rFonts w:ascii="Times New Roman CYR" w:hAnsi="Times New Roman CYR" w:cs="Times New Roman CYR"/>
          <w:sz w:val="28"/>
          <w:szCs w:val="28"/>
        </w:rPr>
        <w:t>ебёнком у мальчика появился сильный постоянный зуд, который усиливался вечером и ночью. Ещё через неделю у ребёнка появились высыпания на теле: красные пятна с неровными краями, размером до 1,5см. Пятна сначала были на животе, затем распространились на спи</w:t>
      </w:r>
      <w:r>
        <w:rPr>
          <w:rFonts w:ascii="Times New Roman CYR" w:hAnsi="Times New Roman CYR" w:cs="Times New Roman CYR"/>
          <w:sz w:val="28"/>
          <w:szCs w:val="28"/>
        </w:rPr>
        <w:t>ну, голову. Мама самостоятельно лечила ребёнка серной мазью, отметила уменьшение кожного зуда, но пятна не исчезали.vitae:</w:t>
      </w:r>
    </w:p>
    <w:p w14:paraId="498F1C7D"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рождения: 23.08.2005г.</w:t>
      </w:r>
    </w:p>
    <w:p w14:paraId="1244B976"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рождения: Амурская область, с. Белогорье.</w:t>
      </w:r>
    </w:p>
    <w:p w14:paraId="718B935E"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Ребёнок от первой беременности, первых родов. Беременност</w:t>
      </w:r>
      <w:r>
        <w:rPr>
          <w:rFonts w:ascii="Times New Roman CYR" w:hAnsi="Times New Roman CYR" w:cs="Times New Roman CYR"/>
          <w:sz w:val="28"/>
          <w:szCs w:val="28"/>
        </w:rPr>
        <w:t xml:space="preserve">ь протекала без патологии. Роды самостоятельные. Патологии новорожденности не отмечается. Ребёнок находился на искусственном вскармливании с первых дней жизни. В физическом и умственном развитии ребёнок не отстаёт. Прививки </w:t>
      </w:r>
      <w:r>
        <w:rPr>
          <w:rFonts w:ascii="Times New Roman CYR" w:hAnsi="Times New Roman CYR" w:cs="Times New Roman CYR"/>
          <w:sz w:val="28"/>
          <w:szCs w:val="28"/>
        </w:rPr>
        <w:lastRenderedPageBreak/>
        <w:t>поставлены согласно календарю.</w:t>
      </w:r>
    </w:p>
    <w:p w14:paraId="12A1837F"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аследственный анамнез: врождённых заболеваний и пороков развития нет.</w:t>
      </w:r>
    </w:p>
    <w:p w14:paraId="593E6CD6"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E23571"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Аллергологический анамнез</w:t>
      </w:r>
    </w:p>
    <w:p w14:paraId="632918E0"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AC27A3"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аллергических реакций на прием пищевых продуктов, лекарственных веществ у родственников не отмечается.</w:t>
      </w:r>
    </w:p>
    <w:p w14:paraId="79795F05"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Гемотрансфузионный анамнез: переливаний крови и</w:t>
      </w:r>
      <w:r>
        <w:rPr>
          <w:rFonts w:ascii="Times New Roman CYR" w:hAnsi="Times New Roman CYR" w:cs="Times New Roman CYR"/>
          <w:sz w:val="28"/>
          <w:szCs w:val="28"/>
        </w:rPr>
        <w:t xml:space="preserve"> кровезаменителей не было.</w:t>
      </w:r>
    </w:p>
    <w:p w14:paraId="403F359B"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F85FA3"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Общий осмотр</w:t>
      </w:r>
    </w:p>
    <w:p w14:paraId="7A79D25E"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885E67"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больного: удовлетворительное. Температура 36,5 о С.</w:t>
      </w:r>
    </w:p>
    <w:p w14:paraId="409A71CE"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Сознание ясное. Ребёнок контактен, активен. Раздражительности не отмечается, улыбается.</w:t>
      </w:r>
    </w:p>
    <w:p w14:paraId="000CC441"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Выражение лица: спокойное.</w:t>
      </w:r>
    </w:p>
    <w:p w14:paraId="04D1B1FB"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Конституциональный тип - нормо</w:t>
      </w:r>
      <w:r>
        <w:rPr>
          <w:rFonts w:ascii="Times New Roman CYR" w:hAnsi="Times New Roman CYR" w:cs="Times New Roman CYR"/>
          <w:sz w:val="28"/>
          <w:szCs w:val="28"/>
        </w:rPr>
        <w:t>стенический. Телосложение правильное. Рост 87см, вес 12,3кг</w:t>
      </w:r>
    </w:p>
    <w:p w14:paraId="7BA59EC8"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Кожный покров обычного цвета, кожа имеет блеск, не лоснится, отверстия сальных желёз не расширены. Цианоз, иктеричность отсутствуют. Влажность, тургор и эластичность кожи удовлетворительные. На ко</w:t>
      </w:r>
      <w:r>
        <w:rPr>
          <w:rFonts w:ascii="Times New Roman CYR" w:hAnsi="Times New Roman CYR" w:cs="Times New Roman CYR"/>
          <w:sz w:val="28"/>
          <w:szCs w:val="28"/>
        </w:rPr>
        <w:t>же имеются высыпания в виде розовых пятен с неровными краями, размером до 1,5см. Пятна локализуются на передней брюшной стенке, спине, голове, груди. В межпальцевых промежутках, ладонях, голове имеются единичные, парно расположенные папуловезикулы, пузырьк</w:t>
      </w:r>
      <w:r>
        <w:rPr>
          <w:rFonts w:ascii="Times New Roman CYR" w:hAnsi="Times New Roman CYR" w:cs="Times New Roman CYR"/>
          <w:sz w:val="28"/>
          <w:szCs w:val="28"/>
        </w:rPr>
        <w:t xml:space="preserve">и. Ссадины от расчёсов кожи обнаруживаются в межпальцевых промежутках, на ладонях, голове. Слизистые оболочки розового цвета, чистые, влажные. Конъюнктива глаз розовая. </w:t>
      </w:r>
      <w:r>
        <w:rPr>
          <w:rFonts w:ascii="Times New Roman CYR" w:hAnsi="Times New Roman CYR" w:cs="Times New Roman CYR"/>
          <w:sz w:val="28"/>
          <w:szCs w:val="28"/>
        </w:rPr>
        <w:lastRenderedPageBreak/>
        <w:t>Волосяной покров развит умеренно. Изменений со стороны волос (пушковых, длинных) не отм</w:t>
      </w:r>
      <w:r>
        <w:rPr>
          <w:rFonts w:ascii="Times New Roman CYR" w:hAnsi="Times New Roman CYR" w:cs="Times New Roman CYR"/>
          <w:sz w:val="28"/>
          <w:szCs w:val="28"/>
        </w:rPr>
        <w:t>ечается, ломкости нет. Ломкости ногтей нет. Подкожная жировая клетчатка выражена умеренно. Отёки не обнаружены. Затылочные, околоушные, подбородочные, подчелюстные, шейные подмышечные, паховые лимфатические узлы визуально не определяются; при пальпации опр</w:t>
      </w:r>
      <w:r>
        <w:rPr>
          <w:rFonts w:ascii="Times New Roman CYR" w:hAnsi="Times New Roman CYR" w:cs="Times New Roman CYR"/>
          <w:sz w:val="28"/>
          <w:szCs w:val="28"/>
        </w:rPr>
        <w:t>еделяются в виде мелкой горошины, безболезненны, подвижны.</w:t>
      </w:r>
    </w:p>
    <w:p w14:paraId="1BC959C9"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Мышцы развиты умеренно, при пальпации болезненность и уплотнения не наблюдаются.Тонус мышц сохранен. Кости не деформированы, при пальпации безболезненны.Суставы без деформаций, пассивные и активные</w:t>
      </w:r>
      <w:r>
        <w:rPr>
          <w:rFonts w:ascii="Times New Roman CYR" w:hAnsi="Times New Roman CYR" w:cs="Times New Roman CYR"/>
          <w:sz w:val="28"/>
          <w:szCs w:val="28"/>
        </w:rPr>
        <w:t xml:space="preserve"> движения безболезненны, в полном объёме.</w:t>
      </w:r>
    </w:p>
    <w:p w14:paraId="1686307D"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Система органов дыхания. </w:t>
      </w:r>
    </w:p>
    <w:p w14:paraId="34FEF54A"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Дыхание через нос, свободное. Слизистого отделяемого из носа нет. При пальпации в области лобных и гайморовых пазух болезненность отсутствует. Одышки нет. Голос обычный. Слизистая зева инт</w:t>
      </w:r>
      <w:r>
        <w:rPr>
          <w:rFonts w:ascii="Times New Roman CYR" w:hAnsi="Times New Roman CYR" w:cs="Times New Roman CYR"/>
          <w:sz w:val="28"/>
          <w:szCs w:val="28"/>
        </w:rPr>
        <w:t>актна. Миндалины не увеличены. Грудная клетка правильной формы, симметричная, без деформаций. Углы лопаток направлены вниз, прилегают плотно. Ход ребер - умеренно косой. Межреберные промежутки не увеличены. Вспомогательная мускулатура не участвует в акте д</w:t>
      </w:r>
      <w:r>
        <w:rPr>
          <w:rFonts w:ascii="Times New Roman CYR" w:hAnsi="Times New Roman CYR" w:cs="Times New Roman CYR"/>
          <w:sz w:val="28"/>
          <w:szCs w:val="28"/>
        </w:rPr>
        <w:t>ыхания. Частота дыхания 19 в минуту. При пальпации грудная клетка резистентная, безболезненная.</w:t>
      </w:r>
    </w:p>
    <w:p w14:paraId="3414F578"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Голосовое дрожание с обеих сторон проводится одинаково.</w:t>
      </w:r>
    </w:p>
    <w:p w14:paraId="2319D16A"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сравнительной перкуссии в симметричных точках определяется ясный лёгочный звук над всей поверхностью</w:t>
      </w:r>
      <w:r>
        <w:rPr>
          <w:rFonts w:ascii="Times New Roman CYR" w:hAnsi="Times New Roman CYR" w:cs="Times New Roman CYR"/>
          <w:sz w:val="28"/>
          <w:szCs w:val="28"/>
        </w:rPr>
        <w:t xml:space="preserve"> лёгких, очаговых изменений перкуторного звука не отмечается. Границы лёгких не изменены.</w:t>
      </w:r>
    </w:p>
    <w:p w14:paraId="30839AAA"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аускультации над всей поверхностью лёгких в точках сравнительной перкуссии выслушивается везикулярное дыхание, соотношение вдоха к выдоху 3:1:</w:t>
      </w:r>
    </w:p>
    <w:p w14:paraId="43D1265A"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Хрипы, крепитация, </w:t>
      </w:r>
      <w:r>
        <w:rPr>
          <w:rFonts w:ascii="Times New Roman CYR" w:hAnsi="Times New Roman CYR" w:cs="Times New Roman CYR"/>
          <w:sz w:val="28"/>
          <w:szCs w:val="28"/>
        </w:rPr>
        <w:t>шум трения плевры не выслушиваются.</w:t>
      </w:r>
    </w:p>
    <w:p w14:paraId="49B9262F"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При исследовании органов дыхания патологических </w:t>
      </w:r>
      <w:r>
        <w:rPr>
          <w:rFonts w:ascii="Times New Roman CYR" w:hAnsi="Times New Roman CYR" w:cs="Times New Roman CYR"/>
          <w:sz w:val="28"/>
          <w:szCs w:val="28"/>
        </w:rPr>
        <w:lastRenderedPageBreak/>
        <w:t>изменений не выявлено.</w:t>
      </w:r>
    </w:p>
    <w:p w14:paraId="5EFAAA98" w14:textId="77777777" w:rsidR="00000000" w:rsidRDefault="000656B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16F7B09"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органов кровообращения</w:t>
      </w:r>
    </w:p>
    <w:p w14:paraId="3CCFDEBD"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Пульс симметричный, ритмичный (pulsus regularis, aegualis) обычного напряжения и наполнения (pulsus regu</w:t>
      </w:r>
      <w:r>
        <w:rPr>
          <w:rFonts w:ascii="Times New Roman CYR" w:hAnsi="Times New Roman CYR" w:cs="Times New Roman CYR"/>
          <w:sz w:val="28"/>
          <w:szCs w:val="28"/>
        </w:rPr>
        <w:t>laris, aegualis). Форма (скорость) пульса не изменена. Частота - 75 удара в минуту. Дефицита пульса нет. Пульс на обеих руках одинаковый. Артериальное давление 120 и 80 мм рт.ст.</w:t>
      </w:r>
    </w:p>
    <w:p w14:paraId="0DA0C3AB"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области сердца</w:t>
      </w:r>
    </w:p>
    <w:p w14:paraId="6B7F23C7"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Грудная клетка в области сердца не изменена. Видимой пу</w:t>
      </w:r>
      <w:r>
        <w:rPr>
          <w:rFonts w:ascii="Times New Roman CYR" w:hAnsi="Times New Roman CYR" w:cs="Times New Roman CYR"/>
          <w:sz w:val="28"/>
          <w:szCs w:val="28"/>
        </w:rPr>
        <w:t>льсации в области сердца и во втором межреберье не наблюдается. Частота сердечных сокращений 75 удара в минуту.</w:t>
      </w:r>
    </w:p>
    <w:p w14:paraId="078C6D07"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Пальпация</w:t>
      </w:r>
    </w:p>
    <w:p w14:paraId="313F5007"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пальпации верхушечный толчок определяется в пятом межреберье на 1 см кнутри от срединно-ключичной линии, локализованный (шириной 1</w:t>
      </w:r>
      <w:r>
        <w:rPr>
          <w:rFonts w:ascii="Times New Roman CYR" w:hAnsi="Times New Roman CYR" w:cs="Times New Roman CYR"/>
          <w:sz w:val="28"/>
          <w:szCs w:val="28"/>
        </w:rPr>
        <w:t>,5см), средней силы, высоты и умеренной резистентности. Сердечный толчок отсутствует.</w:t>
      </w:r>
    </w:p>
    <w:p w14:paraId="64EDF601"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Границы относительной и абсолютной тупости сердца соответствуют норме. Конфигурация сердца правильная. При аускультации тоны сердца громкие, ритмичные, соотношение тонов </w:t>
      </w:r>
      <w:r>
        <w:rPr>
          <w:rFonts w:ascii="Times New Roman CYR" w:hAnsi="Times New Roman CYR" w:cs="Times New Roman CYR"/>
          <w:sz w:val="28"/>
          <w:szCs w:val="28"/>
        </w:rPr>
        <w:t>не нарушено. Расщепление или раздвоение тонов не выявлено, шумов нет. Заключение: При исследовании сердечнососудистой системы патологии не выявлено.</w:t>
      </w:r>
    </w:p>
    <w:p w14:paraId="18037FEC"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органов желудочно-кишечного тракта.</w:t>
      </w:r>
    </w:p>
    <w:p w14:paraId="594F485D"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Губы бледно-розовые, влажные. Трещины, изъязвления, высыпания о</w:t>
      </w:r>
      <w:r>
        <w:rPr>
          <w:rFonts w:ascii="Times New Roman CYR" w:hAnsi="Times New Roman CYR" w:cs="Times New Roman CYR"/>
          <w:sz w:val="28"/>
          <w:szCs w:val="28"/>
        </w:rPr>
        <w:t>тсутствуют. Язык влажный, налёта нет, сосочки хорошо выражены. Десны розовые, кровотечений не наблюдается. Слизистая полости рта чистая, розовая. Зев чистый, миндалины не увеличены. Запах изо рта отсутствует.Ротовая полость санирована. Слюнные железы не ув</w:t>
      </w:r>
      <w:r>
        <w:rPr>
          <w:rFonts w:ascii="Times New Roman CYR" w:hAnsi="Times New Roman CYR" w:cs="Times New Roman CYR"/>
          <w:sz w:val="28"/>
          <w:szCs w:val="28"/>
        </w:rPr>
        <w:t>еличены, безболезненны. Осмотр живота</w:t>
      </w:r>
    </w:p>
    <w:p w14:paraId="51980A80"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Левая и правая половины живота симметричны друг другу и равномерно </w:t>
      </w:r>
      <w:r>
        <w:rPr>
          <w:rFonts w:ascii="Times New Roman CYR" w:hAnsi="Times New Roman CYR" w:cs="Times New Roman CYR"/>
          <w:sz w:val="28"/>
          <w:szCs w:val="28"/>
        </w:rPr>
        <w:lastRenderedPageBreak/>
        <w:t>участвуют в акте дыхания. Вздутия живота не отмечается. Пупок втянут.</w:t>
      </w:r>
    </w:p>
    <w:p w14:paraId="50D7ADDC"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поверхностной, ориентировочной пальпации живот мягкий, безболезненный. При гл</w:t>
      </w:r>
      <w:r>
        <w:rPr>
          <w:rFonts w:ascii="Times New Roman CYR" w:hAnsi="Times New Roman CYR" w:cs="Times New Roman CYR"/>
          <w:sz w:val="28"/>
          <w:szCs w:val="28"/>
        </w:rPr>
        <w:t>убокой методической скользящей пальпации по Образцову - Стражеско болезненнсоть со стороны органов брюшной полости отсутствует, локальных изменений не выявлено.</w:t>
      </w:r>
    </w:p>
    <w:p w14:paraId="7D35B732"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аускультации живота определяются отдельные кишечные шумы. </w:t>
      </w:r>
    </w:p>
    <w:p w14:paraId="10C1F70C"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Пальпация поджелудочной железы</w:t>
      </w:r>
    </w:p>
    <w:p w14:paraId="7C2F40D3"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пальпации определяется болезненность в проекции поджелудочной железы.</w:t>
      </w:r>
    </w:p>
    <w:p w14:paraId="3BD6EB12"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печени и желчного пузыря:</w:t>
      </w:r>
    </w:p>
    <w:p w14:paraId="3F04D44D"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Глубокая бимануальная пальпация печени по методу Образцова -Стражеско: печень пальпируется по краю рёберной дуги; печень мягкая, безболезненная</w:t>
      </w:r>
      <w:r>
        <w:rPr>
          <w:rFonts w:ascii="Times New Roman CYR" w:hAnsi="Times New Roman CYR" w:cs="Times New Roman CYR"/>
          <w:sz w:val="28"/>
          <w:szCs w:val="28"/>
        </w:rPr>
        <w:t>, нижний край острый.</w:t>
      </w:r>
    </w:p>
    <w:p w14:paraId="375161BE"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Размеры печени по Курлову: 8*7*5 Желчный пузырь не пальпируется.</w:t>
      </w:r>
    </w:p>
    <w:p w14:paraId="481F92B6"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патологии со стороны органов желудочно-кишечного тракта не выявлено.</w:t>
      </w:r>
    </w:p>
    <w:p w14:paraId="7E4C1E0A"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органов мочевыделения.</w:t>
      </w:r>
    </w:p>
    <w:p w14:paraId="4929623D"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Визуально почечная область не изменена.</w:t>
      </w:r>
    </w:p>
    <w:p w14:paraId="53AA9AB2"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Глубокая методиче</w:t>
      </w:r>
      <w:r>
        <w:rPr>
          <w:rFonts w:ascii="Times New Roman CYR" w:hAnsi="Times New Roman CYR" w:cs="Times New Roman CYR"/>
          <w:sz w:val="28"/>
          <w:szCs w:val="28"/>
        </w:rPr>
        <w:t>ская скользящая бимануальная пальпация по Образцову-Стражеско: почки не пальпируются. Симптом поколачивания отрицательный.</w:t>
      </w:r>
    </w:p>
    <w:p w14:paraId="52FD8504"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 мочеиспускания свободный и безболезненный.</w:t>
      </w:r>
    </w:p>
    <w:p w14:paraId="62E4C8F0"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со стороны органов мочевыделительной системы патологических изменений не в</w:t>
      </w:r>
      <w:r>
        <w:rPr>
          <w:rFonts w:ascii="Times New Roman CYR" w:hAnsi="Times New Roman CYR" w:cs="Times New Roman CYR"/>
          <w:sz w:val="28"/>
          <w:szCs w:val="28"/>
        </w:rPr>
        <w:t>ыявлено.</w:t>
      </w:r>
    </w:p>
    <w:p w14:paraId="7DFD7AE5"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Нервная система и органы чувств.</w:t>
      </w:r>
    </w:p>
    <w:p w14:paraId="0060AFFC"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Больной правильно ориентирован в пространстве, времени и собственной личности. Контактен, охотно общается с врачом, восприятие не нарушено, внимание не ослаблено. Настроение ровное, поведение адекватное. Сознание </w:t>
      </w:r>
      <w:r>
        <w:rPr>
          <w:rFonts w:ascii="Times New Roman CYR" w:hAnsi="Times New Roman CYR" w:cs="Times New Roman CYR"/>
          <w:sz w:val="28"/>
          <w:szCs w:val="28"/>
        </w:rPr>
        <w:lastRenderedPageBreak/>
        <w:t>я</w:t>
      </w:r>
      <w:r>
        <w:rPr>
          <w:rFonts w:ascii="Times New Roman CYR" w:hAnsi="Times New Roman CYR" w:cs="Times New Roman CYR"/>
          <w:sz w:val="28"/>
          <w:szCs w:val="28"/>
        </w:rPr>
        <w:t>сное. Сон сохранён, глубокий, засыпание быстрое. При пальпации по ходу нервных стволов болезненности нет. Рефлексы сохранены. Функция вестибулярного аппарата не нарушена.</w:t>
      </w:r>
    </w:p>
    <w:p w14:paraId="184C15B7"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Локальный статус</w:t>
      </w:r>
    </w:p>
    <w:p w14:paraId="39E9C5AE"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передней поверхности живота, груди, спины, головы имеются высыпан</w:t>
      </w:r>
      <w:r>
        <w:rPr>
          <w:rFonts w:ascii="Times New Roman CYR" w:hAnsi="Times New Roman CYR" w:cs="Times New Roman CYR"/>
          <w:sz w:val="28"/>
          <w:szCs w:val="28"/>
        </w:rPr>
        <w:t>ия в виде розовых пятен с неровными краями, неправильной формы, размером до 1,5см. Высыпания не симметричны, не склонны к слиянию, пятна не возвышаются над поверхностью кожи. Вокруг пятен наблюдается отёчность. Имеются микровезикулы, которые после вскрытия</w:t>
      </w:r>
      <w:r>
        <w:rPr>
          <w:rFonts w:ascii="Times New Roman CYR" w:hAnsi="Times New Roman CYR" w:cs="Times New Roman CYR"/>
          <w:sz w:val="28"/>
          <w:szCs w:val="28"/>
        </w:rPr>
        <w:t xml:space="preserve"> оставляют мокнущие микроэрозии. Кожные высыпания располагаются поверхностно, умеренно плотной консистенции. В области межпальцевых промежутков, на ладонях, голове, передней брюшной стенке имеются единичные, парно расположенные папуловезикулы, пузырьки. От</w:t>
      </w:r>
      <w:r>
        <w:rPr>
          <w:rFonts w:ascii="Times New Roman CYR" w:hAnsi="Times New Roman CYR" w:cs="Times New Roman CYR"/>
          <w:sz w:val="28"/>
          <w:szCs w:val="28"/>
        </w:rPr>
        <w:t>мечается наличие микрорасчёсов.</w:t>
      </w:r>
    </w:p>
    <w:p w14:paraId="58516EE5"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182C92"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Анализ крови</w:t>
      </w:r>
    </w:p>
    <w:p w14:paraId="0572ADAA"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08" w:type="dxa"/>
        <w:tblLayout w:type="fixed"/>
        <w:tblLook w:val="0000" w:firstRow="0" w:lastRow="0" w:firstColumn="0" w:lastColumn="0" w:noHBand="0" w:noVBand="0"/>
      </w:tblPr>
      <w:tblGrid>
        <w:gridCol w:w="3373"/>
        <w:gridCol w:w="5416"/>
      </w:tblGrid>
      <w:tr w:rsidR="00000000" w14:paraId="42130D0E" w14:textId="77777777">
        <w:tblPrEx>
          <w:tblCellMar>
            <w:top w:w="0" w:type="dxa"/>
            <w:bottom w:w="0" w:type="dxa"/>
          </w:tblCellMar>
        </w:tblPrEx>
        <w:tc>
          <w:tcPr>
            <w:tcW w:w="3373" w:type="dxa"/>
            <w:tcBorders>
              <w:top w:val="nil"/>
              <w:left w:val="nil"/>
              <w:bottom w:val="nil"/>
              <w:right w:val="nil"/>
            </w:tcBorders>
          </w:tcPr>
          <w:p w14:paraId="1B7D1752"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гемоглобин</w:t>
            </w:r>
          </w:p>
        </w:tc>
        <w:tc>
          <w:tcPr>
            <w:tcW w:w="5416" w:type="dxa"/>
            <w:tcBorders>
              <w:top w:val="nil"/>
              <w:left w:val="nil"/>
              <w:bottom w:val="nil"/>
              <w:right w:val="nil"/>
            </w:tcBorders>
          </w:tcPr>
          <w:p w14:paraId="28F45FFC"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143г/л</w:t>
            </w:r>
          </w:p>
        </w:tc>
      </w:tr>
      <w:tr w:rsidR="00000000" w14:paraId="148A614C" w14:textId="77777777">
        <w:tblPrEx>
          <w:tblCellMar>
            <w:top w:w="0" w:type="dxa"/>
            <w:bottom w:w="0" w:type="dxa"/>
          </w:tblCellMar>
        </w:tblPrEx>
        <w:tc>
          <w:tcPr>
            <w:tcW w:w="3373" w:type="dxa"/>
            <w:tcBorders>
              <w:top w:val="nil"/>
              <w:left w:val="nil"/>
              <w:bottom w:val="nil"/>
              <w:right w:val="nil"/>
            </w:tcBorders>
          </w:tcPr>
          <w:p w14:paraId="6FE8A900"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Эритроциты</w:t>
            </w:r>
          </w:p>
        </w:tc>
        <w:tc>
          <w:tcPr>
            <w:tcW w:w="5416" w:type="dxa"/>
            <w:tcBorders>
              <w:top w:val="nil"/>
              <w:left w:val="nil"/>
              <w:bottom w:val="nil"/>
              <w:right w:val="nil"/>
            </w:tcBorders>
          </w:tcPr>
          <w:p w14:paraId="4BA859D0"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w:hAnsi="Times New Roman" w:cs="Times New Roman"/>
                <w:sz w:val="20"/>
                <w:szCs w:val="20"/>
              </w:rPr>
              <w:t>4,7×1012 /</w:t>
            </w:r>
            <w:r>
              <w:rPr>
                <w:rFonts w:ascii="Times New Roman CYR" w:hAnsi="Times New Roman CYR" w:cs="Times New Roman CYR"/>
                <w:sz w:val="20"/>
                <w:szCs w:val="20"/>
              </w:rPr>
              <w:t>л</w:t>
            </w:r>
          </w:p>
        </w:tc>
      </w:tr>
      <w:tr w:rsidR="00000000" w14:paraId="59D34A44" w14:textId="77777777">
        <w:tblPrEx>
          <w:tblCellMar>
            <w:top w:w="0" w:type="dxa"/>
            <w:bottom w:w="0" w:type="dxa"/>
          </w:tblCellMar>
        </w:tblPrEx>
        <w:tc>
          <w:tcPr>
            <w:tcW w:w="3373" w:type="dxa"/>
            <w:tcBorders>
              <w:top w:val="nil"/>
              <w:left w:val="nil"/>
              <w:bottom w:val="nil"/>
              <w:right w:val="nil"/>
            </w:tcBorders>
          </w:tcPr>
          <w:p w14:paraId="1BC36732"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Ретикулоциты</w:t>
            </w:r>
          </w:p>
        </w:tc>
        <w:tc>
          <w:tcPr>
            <w:tcW w:w="5416" w:type="dxa"/>
            <w:tcBorders>
              <w:top w:val="nil"/>
              <w:left w:val="nil"/>
              <w:bottom w:val="nil"/>
              <w:right w:val="nil"/>
            </w:tcBorders>
          </w:tcPr>
          <w:p w14:paraId="325AA0B0"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14:paraId="5DC19A83" w14:textId="77777777">
        <w:tblPrEx>
          <w:tblCellMar>
            <w:top w:w="0" w:type="dxa"/>
            <w:bottom w:w="0" w:type="dxa"/>
          </w:tblCellMar>
        </w:tblPrEx>
        <w:tc>
          <w:tcPr>
            <w:tcW w:w="3373" w:type="dxa"/>
            <w:tcBorders>
              <w:top w:val="nil"/>
              <w:left w:val="nil"/>
              <w:bottom w:val="nil"/>
              <w:right w:val="nil"/>
            </w:tcBorders>
          </w:tcPr>
          <w:p w14:paraId="19D4F3BD"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СОЭ</w:t>
            </w:r>
          </w:p>
        </w:tc>
        <w:tc>
          <w:tcPr>
            <w:tcW w:w="5416" w:type="dxa"/>
            <w:tcBorders>
              <w:top w:val="nil"/>
              <w:left w:val="nil"/>
              <w:bottom w:val="nil"/>
              <w:right w:val="nil"/>
            </w:tcBorders>
          </w:tcPr>
          <w:p w14:paraId="199755C1"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6мм/ч</w:t>
            </w:r>
          </w:p>
        </w:tc>
      </w:tr>
      <w:tr w:rsidR="00000000" w14:paraId="5D041CB5" w14:textId="77777777">
        <w:tblPrEx>
          <w:tblCellMar>
            <w:top w:w="0" w:type="dxa"/>
            <w:bottom w:w="0" w:type="dxa"/>
          </w:tblCellMar>
        </w:tblPrEx>
        <w:tc>
          <w:tcPr>
            <w:tcW w:w="3373" w:type="dxa"/>
            <w:tcBorders>
              <w:top w:val="nil"/>
              <w:left w:val="nil"/>
              <w:bottom w:val="nil"/>
              <w:right w:val="nil"/>
            </w:tcBorders>
          </w:tcPr>
          <w:p w14:paraId="675185C7"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Лейкоциты</w:t>
            </w:r>
          </w:p>
        </w:tc>
        <w:tc>
          <w:tcPr>
            <w:tcW w:w="5416" w:type="dxa"/>
            <w:tcBorders>
              <w:top w:val="nil"/>
              <w:left w:val="nil"/>
              <w:bottom w:val="nil"/>
              <w:right w:val="nil"/>
            </w:tcBorders>
          </w:tcPr>
          <w:p w14:paraId="3D861C9A"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w:hAnsi="Times New Roman" w:cs="Times New Roman"/>
                <w:sz w:val="20"/>
                <w:szCs w:val="20"/>
              </w:rPr>
              <w:t>9,6×109 /</w:t>
            </w:r>
            <w:r>
              <w:rPr>
                <w:rFonts w:ascii="Times New Roman CYR" w:hAnsi="Times New Roman CYR" w:cs="Times New Roman CYR"/>
                <w:sz w:val="20"/>
                <w:szCs w:val="20"/>
              </w:rPr>
              <w:t>л</w:t>
            </w:r>
          </w:p>
        </w:tc>
      </w:tr>
      <w:tr w:rsidR="00000000" w14:paraId="08B1FC71" w14:textId="77777777">
        <w:tblPrEx>
          <w:tblCellMar>
            <w:top w:w="0" w:type="dxa"/>
            <w:bottom w:w="0" w:type="dxa"/>
          </w:tblCellMar>
        </w:tblPrEx>
        <w:tc>
          <w:tcPr>
            <w:tcW w:w="3373" w:type="dxa"/>
            <w:tcBorders>
              <w:top w:val="nil"/>
              <w:left w:val="nil"/>
              <w:bottom w:val="nil"/>
              <w:right w:val="nil"/>
            </w:tcBorders>
          </w:tcPr>
          <w:p w14:paraId="01CE20A7"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Палочкоядерные</w:t>
            </w:r>
          </w:p>
        </w:tc>
        <w:tc>
          <w:tcPr>
            <w:tcW w:w="5416" w:type="dxa"/>
            <w:tcBorders>
              <w:top w:val="nil"/>
              <w:left w:val="nil"/>
              <w:bottom w:val="nil"/>
              <w:right w:val="nil"/>
            </w:tcBorders>
          </w:tcPr>
          <w:p w14:paraId="5BC7526D"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26341F55" w14:textId="77777777">
        <w:tblPrEx>
          <w:tblCellMar>
            <w:top w:w="0" w:type="dxa"/>
            <w:bottom w:w="0" w:type="dxa"/>
          </w:tblCellMar>
        </w:tblPrEx>
        <w:tc>
          <w:tcPr>
            <w:tcW w:w="3373" w:type="dxa"/>
            <w:tcBorders>
              <w:top w:val="nil"/>
              <w:left w:val="nil"/>
              <w:bottom w:val="nil"/>
              <w:right w:val="nil"/>
            </w:tcBorders>
          </w:tcPr>
          <w:p w14:paraId="2F2E2131"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Сегментоядерные</w:t>
            </w:r>
          </w:p>
        </w:tc>
        <w:tc>
          <w:tcPr>
            <w:tcW w:w="5416" w:type="dxa"/>
            <w:tcBorders>
              <w:top w:val="nil"/>
              <w:left w:val="nil"/>
              <w:bottom w:val="nil"/>
              <w:right w:val="nil"/>
            </w:tcBorders>
          </w:tcPr>
          <w:p w14:paraId="17BC19BD"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w:t>
            </w:r>
          </w:p>
        </w:tc>
      </w:tr>
      <w:tr w:rsidR="00000000" w14:paraId="04EFA6A5" w14:textId="77777777">
        <w:tblPrEx>
          <w:tblCellMar>
            <w:top w:w="0" w:type="dxa"/>
            <w:bottom w:w="0" w:type="dxa"/>
          </w:tblCellMar>
        </w:tblPrEx>
        <w:tc>
          <w:tcPr>
            <w:tcW w:w="3373" w:type="dxa"/>
            <w:tcBorders>
              <w:top w:val="nil"/>
              <w:left w:val="nil"/>
              <w:bottom w:val="nil"/>
              <w:right w:val="nil"/>
            </w:tcBorders>
          </w:tcPr>
          <w:p w14:paraId="38A2D825"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Лимфоциты</w:t>
            </w:r>
          </w:p>
        </w:tc>
        <w:tc>
          <w:tcPr>
            <w:tcW w:w="5416" w:type="dxa"/>
            <w:tcBorders>
              <w:top w:val="nil"/>
              <w:left w:val="nil"/>
              <w:bottom w:val="nil"/>
              <w:right w:val="nil"/>
            </w:tcBorders>
          </w:tcPr>
          <w:p w14:paraId="5A4ADC3B"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14:paraId="26AF2777" w14:textId="77777777">
        <w:tblPrEx>
          <w:tblCellMar>
            <w:top w:w="0" w:type="dxa"/>
            <w:bottom w:w="0" w:type="dxa"/>
          </w:tblCellMar>
        </w:tblPrEx>
        <w:tc>
          <w:tcPr>
            <w:tcW w:w="3373" w:type="dxa"/>
            <w:tcBorders>
              <w:top w:val="nil"/>
              <w:left w:val="nil"/>
              <w:bottom w:val="nil"/>
              <w:right w:val="nil"/>
            </w:tcBorders>
          </w:tcPr>
          <w:p w14:paraId="78D8A7EF"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Моноциты</w:t>
            </w:r>
          </w:p>
        </w:tc>
        <w:tc>
          <w:tcPr>
            <w:tcW w:w="5416" w:type="dxa"/>
            <w:tcBorders>
              <w:top w:val="nil"/>
              <w:left w:val="nil"/>
              <w:bottom w:val="nil"/>
              <w:right w:val="nil"/>
            </w:tcBorders>
          </w:tcPr>
          <w:p w14:paraId="2AAF6B2B"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w:t>
            </w:r>
          </w:p>
        </w:tc>
      </w:tr>
      <w:tr w:rsidR="00000000" w14:paraId="741AB7CB" w14:textId="77777777">
        <w:tblPrEx>
          <w:tblCellMar>
            <w:top w:w="0" w:type="dxa"/>
            <w:bottom w:w="0" w:type="dxa"/>
          </w:tblCellMar>
        </w:tblPrEx>
        <w:tc>
          <w:tcPr>
            <w:tcW w:w="3373" w:type="dxa"/>
            <w:tcBorders>
              <w:top w:val="nil"/>
              <w:left w:val="nil"/>
              <w:bottom w:val="nil"/>
              <w:right w:val="nil"/>
            </w:tcBorders>
          </w:tcPr>
          <w:p w14:paraId="2889C7B7"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Гематокрит</w:t>
            </w:r>
          </w:p>
        </w:tc>
        <w:tc>
          <w:tcPr>
            <w:tcW w:w="5416" w:type="dxa"/>
            <w:tcBorders>
              <w:top w:val="nil"/>
              <w:left w:val="nil"/>
              <w:bottom w:val="nil"/>
              <w:right w:val="nil"/>
            </w:tcBorders>
          </w:tcPr>
          <w:p w14:paraId="48BF75E5"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0,44</w:t>
            </w:r>
          </w:p>
        </w:tc>
      </w:tr>
      <w:tr w:rsidR="00000000" w14:paraId="2180E777" w14:textId="77777777">
        <w:tblPrEx>
          <w:tblCellMar>
            <w:top w:w="0" w:type="dxa"/>
            <w:bottom w:w="0" w:type="dxa"/>
          </w:tblCellMar>
        </w:tblPrEx>
        <w:tc>
          <w:tcPr>
            <w:tcW w:w="3373" w:type="dxa"/>
            <w:tcBorders>
              <w:top w:val="nil"/>
              <w:left w:val="nil"/>
              <w:bottom w:val="nil"/>
              <w:right w:val="nil"/>
            </w:tcBorders>
          </w:tcPr>
          <w:p w14:paraId="4009CC46"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Тромбоциты</w:t>
            </w:r>
          </w:p>
        </w:tc>
        <w:tc>
          <w:tcPr>
            <w:tcW w:w="5416" w:type="dxa"/>
            <w:tcBorders>
              <w:top w:val="nil"/>
              <w:left w:val="nil"/>
              <w:bottom w:val="nil"/>
              <w:right w:val="nil"/>
            </w:tcBorders>
          </w:tcPr>
          <w:p w14:paraId="52EE7810"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w:hAnsi="Times New Roman" w:cs="Times New Roman"/>
                <w:sz w:val="20"/>
                <w:szCs w:val="20"/>
              </w:rPr>
              <w:t>206× 109/</w:t>
            </w:r>
            <w:r>
              <w:rPr>
                <w:rFonts w:ascii="Times New Roman CYR" w:hAnsi="Times New Roman CYR" w:cs="Times New Roman CYR"/>
                <w:sz w:val="20"/>
                <w:szCs w:val="20"/>
              </w:rPr>
              <w:t>л</w:t>
            </w:r>
          </w:p>
        </w:tc>
      </w:tr>
      <w:tr w:rsidR="00000000" w14:paraId="70B704A5" w14:textId="77777777">
        <w:tblPrEx>
          <w:tblCellMar>
            <w:top w:w="0" w:type="dxa"/>
            <w:bottom w:w="0" w:type="dxa"/>
          </w:tblCellMar>
        </w:tblPrEx>
        <w:tc>
          <w:tcPr>
            <w:tcW w:w="3373" w:type="dxa"/>
            <w:tcBorders>
              <w:top w:val="nil"/>
              <w:left w:val="nil"/>
              <w:bottom w:val="nil"/>
              <w:right w:val="nil"/>
            </w:tcBorders>
          </w:tcPr>
          <w:p w14:paraId="693C780D"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Эози</w:t>
            </w:r>
            <w:r>
              <w:rPr>
                <w:rFonts w:ascii="Times New Roman CYR" w:hAnsi="Times New Roman CYR" w:cs="Times New Roman CYR"/>
                <w:sz w:val="20"/>
                <w:szCs w:val="20"/>
              </w:rPr>
              <w:t>нофилы</w:t>
            </w:r>
          </w:p>
        </w:tc>
        <w:tc>
          <w:tcPr>
            <w:tcW w:w="5416" w:type="dxa"/>
            <w:tcBorders>
              <w:top w:val="nil"/>
              <w:left w:val="nil"/>
              <w:bottom w:val="nil"/>
              <w:right w:val="nil"/>
            </w:tcBorders>
          </w:tcPr>
          <w:p w14:paraId="4FD670ED"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14:paraId="3082E7E3" w14:textId="77777777">
        <w:tblPrEx>
          <w:tblCellMar>
            <w:top w:w="0" w:type="dxa"/>
            <w:bottom w:w="0" w:type="dxa"/>
          </w:tblCellMar>
        </w:tblPrEx>
        <w:tc>
          <w:tcPr>
            <w:tcW w:w="3373" w:type="dxa"/>
            <w:tcBorders>
              <w:top w:val="nil"/>
              <w:left w:val="nil"/>
              <w:bottom w:val="nil"/>
              <w:right w:val="nil"/>
            </w:tcBorders>
          </w:tcPr>
          <w:p w14:paraId="383A11E6"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Базофилы</w:t>
            </w:r>
          </w:p>
        </w:tc>
        <w:tc>
          <w:tcPr>
            <w:tcW w:w="5416" w:type="dxa"/>
            <w:tcBorders>
              <w:top w:val="nil"/>
              <w:left w:val="nil"/>
              <w:bottom w:val="nil"/>
              <w:right w:val="nil"/>
            </w:tcBorders>
          </w:tcPr>
          <w:p w14:paraId="26CD6405"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bl>
    <w:p w14:paraId="2906C1AA"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405434"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Биохимический анализ крови</w:t>
      </w:r>
    </w:p>
    <w:p w14:paraId="55EB0044"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250" w:type="dxa"/>
        <w:tblLayout w:type="fixed"/>
        <w:tblLook w:val="0000" w:firstRow="0" w:lastRow="0" w:firstColumn="0" w:lastColumn="0" w:noHBand="0" w:noVBand="0"/>
      </w:tblPr>
      <w:tblGrid>
        <w:gridCol w:w="2693"/>
        <w:gridCol w:w="6100"/>
      </w:tblGrid>
      <w:tr w:rsidR="00000000" w14:paraId="20316A0F" w14:textId="77777777">
        <w:tblPrEx>
          <w:tblCellMar>
            <w:top w:w="0" w:type="dxa"/>
            <w:bottom w:w="0" w:type="dxa"/>
          </w:tblCellMar>
        </w:tblPrEx>
        <w:tc>
          <w:tcPr>
            <w:tcW w:w="2693" w:type="dxa"/>
            <w:tcBorders>
              <w:top w:val="nil"/>
              <w:left w:val="nil"/>
              <w:bottom w:val="nil"/>
              <w:right w:val="nil"/>
            </w:tcBorders>
          </w:tcPr>
          <w:p w14:paraId="33762572"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Общий белок</w:t>
            </w:r>
          </w:p>
        </w:tc>
        <w:tc>
          <w:tcPr>
            <w:tcW w:w="6100" w:type="dxa"/>
            <w:tcBorders>
              <w:top w:val="nil"/>
              <w:left w:val="nil"/>
              <w:bottom w:val="nil"/>
              <w:right w:val="nil"/>
            </w:tcBorders>
          </w:tcPr>
          <w:p w14:paraId="568750BE"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 г/л</w:t>
            </w:r>
          </w:p>
        </w:tc>
      </w:tr>
      <w:tr w:rsidR="00000000" w14:paraId="2125E562" w14:textId="77777777">
        <w:tblPrEx>
          <w:tblCellMar>
            <w:top w:w="0" w:type="dxa"/>
            <w:bottom w:w="0" w:type="dxa"/>
          </w:tblCellMar>
        </w:tblPrEx>
        <w:tc>
          <w:tcPr>
            <w:tcW w:w="2693" w:type="dxa"/>
            <w:tcBorders>
              <w:top w:val="nil"/>
              <w:left w:val="nil"/>
              <w:bottom w:val="nil"/>
              <w:right w:val="nil"/>
            </w:tcBorders>
          </w:tcPr>
          <w:p w14:paraId="22BE7D8B"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Глюкоза</w:t>
            </w:r>
          </w:p>
        </w:tc>
        <w:tc>
          <w:tcPr>
            <w:tcW w:w="6100" w:type="dxa"/>
            <w:tcBorders>
              <w:top w:val="nil"/>
              <w:left w:val="nil"/>
              <w:bottom w:val="nil"/>
              <w:right w:val="nil"/>
            </w:tcBorders>
          </w:tcPr>
          <w:p w14:paraId="00E30AE7"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 ммоль/л</w:t>
            </w:r>
          </w:p>
        </w:tc>
      </w:tr>
      <w:tr w:rsidR="00000000" w14:paraId="134B8AC5" w14:textId="77777777">
        <w:tblPrEx>
          <w:tblCellMar>
            <w:top w:w="0" w:type="dxa"/>
            <w:bottom w:w="0" w:type="dxa"/>
          </w:tblCellMar>
        </w:tblPrEx>
        <w:tc>
          <w:tcPr>
            <w:tcW w:w="2693" w:type="dxa"/>
            <w:tcBorders>
              <w:top w:val="nil"/>
              <w:left w:val="nil"/>
              <w:bottom w:val="nil"/>
              <w:right w:val="nil"/>
            </w:tcBorders>
          </w:tcPr>
          <w:p w14:paraId="45DDB38C"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Амилаза</w:t>
            </w:r>
          </w:p>
        </w:tc>
        <w:tc>
          <w:tcPr>
            <w:tcW w:w="6100" w:type="dxa"/>
            <w:tcBorders>
              <w:top w:val="nil"/>
              <w:left w:val="nil"/>
              <w:bottom w:val="nil"/>
              <w:right w:val="nil"/>
            </w:tcBorders>
          </w:tcPr>
          <w:p w14:paraId="653DEA1F"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73 мг/мл/ч</w:t>
            </w:r>
          </w:p>
        </w:tc>
      </w:tr>
      <w:tr w:rsidR="00000000" w14:paraId="7D657B43" w14:textId="77777777">
        <w:tblPrEx>
          <w:tblCellMar>
            <w:top w:w="0" w:type="dxa"/>
            <w:bottom w:w="0" w:type="dxa"/>
          </w:tblCellMar>
        </w:tblPrEx>
        <w:tc>
          <w:tcPr>
            <w:tcW w:w="2693" w:type="dxa"/>
            <w:tcBorders>
              <w:top w:val="nil"/>
              <w:left w:val="nil"/>
              <w:bottom w:val="nil"/>
              <w:right w:val="nil"/>
            </w:tcBorders>
          </w:tcPr>
          <w:p w14:paraId="5417636F"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Холестерин</w:t>
            </w:r>
          </w:p>
        </w:tc>
        <w:tc>
          <w:tcPr>
            <w:tcW w:w="6100" w:type="dxa"/>
            <w:tcBorders>
              <w:top w:val="nil"/>
              <w:left w:val="nil"/>
              <w:bottom w:val="nil"/>
              <w:right w:val="nil"/>
            </w:tcBorders>
          </w:tcPr>
          <w:p w14:paraId="204E7830"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 ммоль/л</w:t>
            </w:r>
          </w:p>
        </w:tc>
      </w:tr>
      <w:tr w:rsidR="00000000" w14:paraId="370E97B6" w14:textId="77777777">
        <w:tblPrEx>
          <w:tblCellMar>
            <w:top w:w="0" w:type="dxa"/>
            <w:bottom w:w="0" w:type="dxa"/>
          </w:tblCellMar>
        </w:tblPrEx>
        <w:tc>
          <w:tcPr>
            <w:tcW w:w="2693" w:type="dxa"/>
            <w:tcBorders>
              <w:top w:val="nil"/>
              <w:left w:val="nil"/>
              <w:bottom w:val="nil"/>
              <w:right w:val="nil"/>
            </w:tcBorders>
          </w:tcPr>
          <w:p w14:paraId="3936B187"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Билирубин</w:t>
            </w:r>
          </w:p>
        </w:tc>
        <w:tc>
          <w:tcPr>
            <w:tcW w:w="6100" w:type="dxa"/>
            <w:tcBorders>
              <w:top w:val="nil"/>
              <w:left w:val="nil"/>
              <w:bottom w:val="nil"/>
              <w:right w:val="nil"/>
            </w:tcBorders>
          </w:tcPr>
          <w:p w14:paraId="02454903"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14,6 мкмоль/л</w:t>
            </w:r>
          </w:p>
        </w:tc>
      </w:tr>
      <w:tr w:rsidR="00000000" w14:paraId="2D764FFF" w14:textId="77777777">
        <w:tblPrEx>
          <w:tblCellMar>
            <w:top w:w="0" w:type="dxa"/>
            <w:bottom w:w="0" w:type="dxa"/>
          </w:tblCellMar>
        </w:tblPrEx>
        <w:tc>
          <w:tcPr>
            <w:tcW w:w="2693" w:type="dxa"/>
            <w:tcBorders>
              <w:top w:val="nil"/>
              <w:left w:val="nil"/>
              <w:bottom w:val="nil"/>
              <w:right w:val="nil"/>
            </w:tcBorders>
          </w:tcPr>
          <w:p w14:paraId="45DEED9F"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Прямой</w:t>
            </w:r>
          </w:p>
        </w:tc>
        <w:tc>
          <w:tcPr>
            <w:tcW w:w="6100" w:type="dxa"/>
            <w:tcBorders>
              <w:top w:val="nil"/>
              <w:left w:val="nil"/>
              <w:bottom w:val="nil"/>
              <w:right w:val="nil"/>
            </w:tcBorders>
          </w:tcPr>
          <w:p w14:paraId="144EC8B4"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 мкмоль/л</w:t>
            </w:r>
          </w:p>
        </w:tc>
      </w:tr>
      <w:tr w:rsidR="00000000" w14:paraId="3063F6C2" w14:textId="77777777">
        <w:tblPrEx>
          <w:tblCellMar>
            <w:top w:w="0" w:type="dxa"/>
            <w:bottom w:w="0" w:type="dxa"/>
          </w:tblCellMar>
        </w:tblPrEx>
        <w:tc>
          <w:tcPr>
            <w:tcW w:w="2693" w:type="dxa"/>
            <w:tcBorders>
              <w:top w:val="nil"/>
              <w:left w:val="nil"/>
              <w:bottom w:val="nil"/>
              <w:right w:val="nil"/>
            </w:tcBorders>
          </w:tcPr>
          <w:p w14:paraId="2EE7C2BA"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Непрямой</w:t>
            </w:r>
          </w:p>
        </w:tc>
        <w:tc>
          <w:tcPr>
            <w:tcW w:w="6100" w:type="dxa"/>
            <w:tcBorders>
              <w:top w:val="nil"/>
              <w:left w:val="nil"/>
              <w:bottom w:val="nil"/>
              <w:right w:val="nil"/>
            </w:tcBorders>
          </w:tcPr>
          <w:p w14:paraId="0C26324A"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 мкмоль/л</w:t>
            </w:r>
          </w:p>
        </w:tc>
      </w:tr>
      <w:tr w:rsidR="00000000" w14:paraId="0066E7E4" w14:textId="77777777">
        <w:tblPrEx>
          <w:tblCellMar>
            <w:top w:w="0" w:type="dxa"/>
            <w:bottom w:w="0" w:type="dxa"/>
          </w:tblCellMar>
        </w:tblPrEx>
        <w:tc>
          <w:tcPr>
            <w:tcW w:w="2693" w:type="dxa"/>
            <w:tcBorders>
              <w:top w:val="nil"/>
              <w:left w:val="nil"/>
              <w:bottom w:val="nil"/>
              <w:right w:val="nil"/>
            </w:tcBorders>
          </w:tcPr>
          <w:p w14:paraId="05FE3AF6"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Щелочная фосфатаза</w:t>
            </w:r>
          </w:p>
        </w:tc>
        <w:tc>
          <w:tcPr>
            <w:tcW w:w="6100" w:type="dxa"/>
            <w:tcBorders>
              <w:top w:val="nil"/>
              <w:left w:val="nil"/>
              <w:bottom w:val="nil"/>
              <w:right w:val="nil"/>
            </w:tcBorders>
          </w:tcPr>
          <w:p w14:paraId="0528919D"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199 МЕ</w:t>
            </w:r>
          </w:p>
        </w:tc>
      </w:tr>
      <w:tr w:rsidR="00000000" w14:paraId="4284B88D" w14:textId="77777777">
        <w:tblPrEx>
          <w:tblCellMar>
            <w:top w:w="0" w:type="dxa"/>
            <w:bottom w:w="0" w:type="dxa"/>
          </w:tblCellMar>
        </w:tblPrEx>
        <w:tc>
          <w:tcPr>
            <w:tcW w:w="2693" w:type="dxa"/>
            <w:tcBorders>
              <w:top w:val="nil"/>
              <w:left w:val="nil"/>
              <w:bottom w:val="nil"/>
              <w:right w:val="nil"/>
            </w:tcBorders>
          </w:tcPr>
          <w:p w14:paraId="06DABD9E"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Мочевина</w:t>
            </w:r>
          </w:p>
        </w:tc>
        <w:tc>
          <w:tcPr>
            <w:tcW w:w="6100" w:type="dxa"/>
            <w:tcBorders>
              <w:top w:val="nil"/>
              <w:left w:val="nil"/>
              <w:bottom w:val="nil"/>
              <w:right w:val="nil"/>
            </w:tcBorders>
          </w:tcPr>
          <w:p w14:paraId="10A91B30"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0,25 ммоль</w:t>
            </w:r>
            <w:r>
              <w:rPr>
                <w:rFonts w:ascii="Times New Roman CYR" w:hAnsi="Times New Roman CYR" w:cs="Times New Roman CYR"/>
                <w:sz w:val="20"/>
                <w:szCs w:val="20"/>
              </w:rPr>
              <w:t>/л</w:t>
            </w:r>
          </w:p>
        </w:tc>
      </w:tr>
      <w:tr w:rsidR="00000000" w14:paraId="1B0DAF0A" w14:textId="77777777">
        <w:tblPrEx>
          <w:tblCellMar>
            <w:top w:w="0" w:type="dxa"/>
            <w:bottom w:w="0" w:type="dxa"/>
          </w:tblCellMar>
        </w:tblPrEx>
        <w:tc>
          <w:tcPr>
            <w:tcW w:w="2693" w:type="dxa"/>
            <w:tcBorders>
              <w:top w:val="nil"/>
              <w:left w:val="nil"/>
              <w:bottom w:val="nil"/>
              <w:right w:val="nil"/>
            </w:tcBorders>
          </w:tcPr>
          <w:p w14:paraId="78A8C5AF"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Креатинин</w:t>
            </w:r>
          </w:p>
        </w:tc>
        <w:tc>
          <w:tcPr>
            <w:tcW w:w="6100" w:type="dxa"/>
            <w:tcBorders>
              <w:top w:val="nil"/>
              <w:left w:val="nil"/>
              <w:bottom w:val="nil"/>
              <w:right w:val="nil"/>
            </w:tcBorders>
          </w:tcPr>
          <w:p w14:paraId="7DB4C59A"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1,84 мкмоль/л</w:t>
            </w:r>
          </w:p>
        </w:tc>
      </w:tr>
    </w:tbl>
    <w:p w14:paraId="7700E37A"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23BF25"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мочи: Моча - прозрачная; цвет -соломенный; сахар - нет; белок- нет; эпителий плоский единичный; лейкоциты - 0-1; эпителий плоский - ед.; эритроциты - нет; соли - нет;- отрицательная</w:t>
      </w:r>
    </w:p>
    <w:p w14:paraId="0E68EA27"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 на яйца/глист - отрицательный.</w:t>
      </w:r>
    </w:p>
    <w:p w14:paraId="69EB8972"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ополнительные методы обследования:</w:t>
      </w:r>
    </w:p>
    <w:p w14:paraId="0C04CBDC"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на наличие чесоточного клеща: при исследовании методом тонких срезов чесоточный клещ в препарате не обнаружен.</w:t>
      </w:r>
    </w:p>
    <w:p w14:paraId="2F0D6A8D"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Постановка кожно-аллергических проб для выявления антигена</w:t>
      </w:r>
    </w:p>
    <w:p w14:paraId="30BD5C78"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9138BD"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Клинический диагноз</w:t>
      </w:r>
    </w:p>
    <w:p w14:paraId="3D3AA000"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18E4DD"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Аллергический де</w:t>
      </w:r>
      <w:r>
        <w:rPr>
          <w:rFonts w:ascii="Times New Roman CYR" w:hAnsi="Times New Roman CYR" w:cs="Times New Roman CYR"/>
          <w:sz w:val="28"/>
          <w:szCs w:val="28"/>
        </w:rPr>
        <w:t>рматит. Профилактическое лечение по поводу чесотки.</w:t>
      </w:r>
    </w:p>
    <w:p w14:paraId="0F10A2FE"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Обоснование диагноза:</w:t>
      </w:r>
    </w:p>
    <w:p w14:paraId="0C49A04D"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выставлен на основании жалоб и анамнеза заболевания: наличие постоянного зуда, усиливающегося вечером и ночью; наличие кожных высыпаний в виде розовых пятен. Появление клинич</w:t>
      </w:r>
      <w:r>
        <w:rPr>
          <w:rFonts w:ascii="Times New Roman CYR" w:hAnsi="Times New Roman CYR" w:cs="Times New Roman CYR"/>
          <w:sz w:val="28"/>
          <w:szCs w:val="28"/>
        </w:rPr>
        <w:t>еских симптомов заболевания через неделю после контакта с больным ребёнком; появление сначала кожного зуда, а затем пятен.</w:t>
      </w:r>
    </w:p>
    <w:p w14:paraId="7F975C05"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объективного осмотра: наличие кожных высыпаний в виде розовых пятен с неровными краями, несимметричных, не склонных к сл</w:t>
      </w:r>
      <w:r>
        <w:rPr>
          <w:rFonts w:ascii="Times New Roman CYR" w:hAnsi="Times New Roman CYR" w:cs="Times New Roman CYR"/>
          <w:sz w:val="28"/>
          <w:szCs w:val="28"/>
        </w:rPr>
        <w:t xml:space="preserve">иянию, размером до 1,5см. пятна располагаются поверхностно, умеренно плотной консистенции, с отёком по периферии и наличием микровезикул, которые после вскрытия оставляют мокнущие микроэрозии. Пятна локализуются на животе, </w:t>
      </w:r>
      <w:r>
        <w:rPr>
          <w:rFonts w:ascii="Times New Roman CYR" w:hAnsi="Times New Roman CYR" w:cs="Times New Roman CYR"/>
          <w:sz w:val="28"/>
          <w:szCs w:val="28"/>
        </w:rPr>
        <w:lastRenderedPageBreak/>
        <w:t xml:space="preserve">спине, голове, груди. У больного </w:t>
      </w:r>
      <w:r>
        <w:rPr>
          <w:rFonts w:ascii="Times New Roman CYR" w:hAnsi="Times New Roman CYR" w:cs="Times New Roman CYR"/>
          <w:sz w:val="28"/>
          <w:szCs w:val="28"/>
        </w:rPr>
        <w:t>также имеются единичные, парно расположенные папуловезикулы, пузырьки в области межпальцевых промежутков, на ладонях, голове. Имеются также микрорасчёсы в данных областях.</w:t>
      </w:r>
    </w:p>
    <w:p w14:paraId="6CB238E7"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клинического анализа крови: умеренная эозинофилия.</w:t>
      </w:r>
    </w:p>
    <w:p w14:paraId="0C3DF753"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лаборат</w:t>
      </w:r>
      <w:r>
        <w:rPr>
          <w:rFonts w:ascii="Times New Roman CYR" w:hAnsi="Times New Roman CYR" w:cs="Times New Roman CYR"/>
          <w:sz w:val="28"/>
          <w:szCs w:val="28"/>
        </w:rPr>
        <w:t>орного исследования: обнаружение в препарате чесоточного клеща, яиц, экскрементов в виде кучек чёрных точек.</w:t>
      </w:r>
    </w:p>
    <w:p w14:paraId="4045D2F1"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BA2C56"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Дифференциальный диагноз</w:t>
      </w:r>
    </w:p>
    <w:p w14:paraId="6E43AF57"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2835"/>
        <w:gridCol w:w="2693"/>
        <w:gridCol w:w="1559"/>
      </w:tblGrid>
      <w:tr w:rsidR="00000000" w14:paraId="0B51BF9D" w14:textId="77777777">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14:paraId="35AA7D1D"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Признаки</w:t>
            </w:r>
          </w:p>
        </w:tc>
        <w:tc>
          <w:tcPr>
            <w:tcW w:w="2835" w:type="dxa"/>
            <w:tcBorders>
              <w:top w:val="single" w:sz="6" w:space="0" w:color="auto"/>
              <w:left w:val="single" w:sz="6" w:space="0" w:color="auto"/>
              <w:bottom w:val="single" w:sz="6" w:space="0" w:color="auto"/>
              <w:right w:val="single" w:sz="6" w:space="0" w:color="auto"/>
            </w:tcBorders>
          </w:tcPr>
          <w:p w14:paraId="688E9993"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Аллергический дерматит</w:t>
            </w:r>
          </w:p>
        </w:tc>
        <w:tc>
          <w:tcPr>
            <w:tcW w:w="2693" w:type="dxa"/>
            <w:tcBorders>
              <w:top w:val="single" w:sz="6" w:space="0" w:color="auto"/>
              <w:left w:val="single" w:sz="6" w:space="0" w:color="auto"/>
              <w:bottom w:val="single" w:sz="6" w:space="0" w:color="auto"/>
              <w:right w:val="single" w:sz="6" w:space="0" w:color="auto"/>
            </w:tcBorders>
          </w:tcPr>
          <w:p w14:paraId="41A686A7"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Нумулярная экзема</w:t>
            </w:r>
          </w:p>
        </w:tc>
        <w:tc>
          <w:tcPr>
            <w:tcW w:w="1559" w:type="dxa"/>
            <w:tcBorders>
              <w:top w:val="single" w:sz="6" w:space="0" w:color="auto"/>
              <w:left w:val="single" w:sz="6" w:space="0" w:color="auto"/>
              <w:bottom w:val="single" w:sz="6" w:space="0" w:color="auto"/>
              <w:right w:val="single" w:sz="6" w:space="0" w:color="auto"/>
            </w:tcBorders>
          </w:tcPr>
          <w:p w14:paraId="2C887DE0"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5E7DF0A6" w14:textId="77777777">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14:paraId="5A309737"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Этиология</w:t>
            </w:r>
          </w:p>
        </w:tc>
        <w:tc>
          <w:tcPr>
            <w:tcW w:w="2835" w:type="dxa"/>
            <w:tcBorders>
              <w:top w:val="single" w:sz="6" w:space="0" w:color="auto"/>
              <w:left w:val="single" w:sz="6" w:space="0" w:color="auto"/>
              <w:bottom w:val="single" w:sz="6" w:space="0" w:color="auto"/>
              <w:right w:val="single" w:sz="6" w:space="0" w:color="auto"/>
            </w:tcBorders>
          </w:tcPr>
          <w:p w14:paraId="15260721"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Воздействие аллергена, чаще химических, лекарственных и к</w:t>
            </w:r>
            <w:r>
              <w:rPr>
                <w:rFonts w:ascii="Times New Roman CYR" w:hAnsi="Times New Roman CYR" w:cs="Times New Roman CYR"/>
                <w:sz w:val="20"/>
                <w:szCs w:val="20"/>
              </w:rPr>
              <w:t>осметических средств</w:t>
            </w:r>
          </w:p>
        </w:tc>
        <w:tc>
          <w:tcPr>
            <w:tcW w:w="2693" w:type="dxa"/>
            <w:tcBorders>
              <w:top w:val="single" w:sz="6" w:space="0" w:color="auto"/>
              <w:left w:val="single" w:sz="6" w:space="0" w:color="auto"/>
              <w:bottom w:val="single" w:sz="6" w:space="0" w:color="auto"/>
              <w:right w:val="single" w:sz="6" w:space="0" w:color="auto"/>
            </w:tcBorders>
          </w:tcPr>
          <w:p w14:paraId="6EEC30E9"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Может носить аллергический и неаллергический характер</w:t>
            </w:r>
          </w:p>
        </w:tc>
        <w:tc>
          <w:tcPr>
            <w:tcW w:w="1559" w:type="dxa"/>
            <w:tcBorders>
              <w:top w:val="single" w:sz="6" w:space="0" w:color="auto"/>
              <w:left w:val="single" w:sz="6" w:space="0" w:color="auto"/>
              <w:bottom w:val="single" w:sz="6" w:space="0" w:color="auto"/>
              <w:right w:val="single" w:sz="6" w:space="0" w:color="auto"/>
            </w:tcBorders>
          </w:tcPr>
          <w:p w14:paraId="761D5620"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69C3C513" w14:textId="77777777">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14:paraId="20860738"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Локализация процесса</w:t>
            </w:r>
          </w:p>
        </w:tc>
        <w:tc>
          <w:tcPr>
            <w:tcW w:w="2835" w:type="dxa"/>
            <w:tcBorders>
              <w:top w:val="single" w:sz="6" w:space="0" w:color="auto"/>
              <w:left w:val="single" w:sz="6" w:space="0" w:color="auto"/>
              <w:bottom w:val="single" w:sz="6" w:space="0" w:color="auto"/>
              <w:right w:val="single" w:sz="6" w:space="0" w:color="auto"/>
            </w:tcBorders>
          </w:tcPr>
          <w:p w14:paraId="50CFACEF"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Основные изменения кожи сосредоточены на местах воздействия аллергена, но патологическая реакция может выходить за пределы воздействия.</w:t>
            </w:r>
          </w:p>
        </w:tc>
        <w:tc>
          <w:tcPr>
            <w:tcW w:w="2693" w:type="dxa"/>
            <w:tcBorders>
              <w:top w:val="single" w:sz="6" w:space="0" w:color="auto"/>
              <w:left w:val="single" w:sz="6" w:space="0" w:color="auto"/>
              <w:bottom w:val="single" w:sz="6" w:space="0" w:color="auto"/>
              <w:right w:val="single" w:sz="6" w:space="0" w:color="auto"/>
            </w:tcBorders>
          </w:tcPr>
          <w:p w14:paraId="4A2A3280"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Элементы расположены в</w:t>
            </w:r>
            <w:r>
              <w:rPr>
                <w:rFonts w:ascii="Times New Roman CYR" w:hAnsi="Times New Roman CYR" w:cs="Times New Roman CYR"/>
                <w:sz w:val="20"/>
                <w:szCs w:val="20"/>
              </w:rPr>
              <w:t xml:space="preserve"> основном на открытых участках кожи, на коже конечностей. Реже туловище.</w:t>
            </w:r>
          </w:p>
        </w:tc>
        <w:tc>
          <w:tcPr>
            <w:tcW w:w="1559" w:type="dxa"/>
            <w:tcBorders>
              <w:top w:val="single" w:sz="6" w:space="0" w:color="auto"/>
              <w:left w:val="single" w:sz="6" w:space="0" w:color="auto"/>
              <w:bottom w:val="single" w:sz="6" w:space="0" w:color="auto"/>
              <w:right w:val="single" w:sz="6" w:space="0" w:color="auto"/>
            </w:tcBorders>
          </w:tcPr>
          <w:p w14:paraId="4FE044FF"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54008933" w14:textId="77777777">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14:paraId="166C4CF6"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Характер первичных элементов</w:t>
            </w:r>
          </w:p>
        </w:tc>
        <w:tc>
          <w:tcPr>
            <w:tcW w:w="2835" w:type="dxa"/>
            <w:tcBorders>
              <w:top w:val="single" w:sz="6" w:space="0" w:color="auto"/>
              <w:left w:val="single" w:sz="6" w:space="0" w:color="auto"/>
              <w:bottom w:val="single" w:sz="6" w:space="0" w:color="auto"/>
              <w:right w:val="single" w:sz="6" w:space="0" w:color="auto"/>
            </w:tcBorders>
          </w:tcPr>
          <w:p w14:paraId="53D131CA"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Мелкие, сгруппированные пузырьки, возникающие на фоне эритемы и отёка. Обычно ассиметричны, нечётко очерчены. Не возвышаются над поверхностью кожи. Мок</w:t>
            </w:r>
            <w:r>
              <w:rPr>
                <w:rFonts w:ascii="Times New Roman CYR" w:hAnsi="Times New Roman CYR" w:cs="Times New Roman CYR"/>
                <w:sz w:val="20"/>
                <w:szCs w:val="20"/>
              </w:rPr>
              <w:t>нутье выражено незначительно. На поражённом участке располагаются только первичные элементы.</w:t>
            </w:r>
          </w:p>
        </w:tc>
        <w:tc>
          <w:tcPr>
            <w:tcW w:w="2693" w:type="dxa"/>
            <w:tcBorders>
              <w:top w:val="single" w:sz="6" w:space="0" w:color="auto"/>
              <w:left w:val="single" w:sz="6" w:space="0" w:color="auto"/>
              <w:bottom w:val="single" w:sz="6" w:space="0" w:color="auto"/>
              <w:right w:val="single" w:sz="6" w:space="0" w:color="auto"/>
            </w:tcBorders>
          </w:tcPr>
          <w:p w14:paraId="1B6FE39C"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Округлые, резко отграниченные от окружающей кожи, слегка возвышающиеся эритематозные бляшки, размером 1,5-3см и более, состоящие из мелко сгруппированных мелких па</w:t>
            </w:r>
            <w:r>
              <w:rPr>
                <w:rFonts w:ascii="Times New Roman CYR" w:hAnsi="Times New Roman CYR" w:cs="Times New Roman CYR"/>
                <w:sz w:val="20"/>
                <w:szCs w:val="20"/>
              </w:rPr>
              <w:t>пул, микровезикул и мелких эрозий. Края бляшек мелкофестончатые с узкой беловатой каёмкой отслоившегося рогового слоя. Обильное мелкокапельное мокнутье. Характерна симметричность процесса. На поражённом участке могут располагаться как первичные, так и втор</w:t>
            </w:r>
            <w:r>
              <w:rPr>
                <w:rFonts w:ascii="Times New Roman CYR" w:hAnsi="Times New Roman CYR" w:cs="Times New Roman CYR"/>
                <w:sz w:val="20"/>
                <w:szCs w:val="20"/>
              </w:rPr>
              <w:t>ичные элементы.</w:t>
            </w:r>
          </w:p>
        </w:tc>
        <w:tc>
          <w:tcPr>
            <w:tcW w:w="1559" w:type="dxa"/>
            <w:tcBorders>
              <w:top w:val="single" w:sz="6" w:space="0" w:color="auto"/>
              <w:left w:val="single" w:sz="6" w:space="0" w:color="auto"/>
              <w:bottom w:val="single" w:sz="6" w:space="0" w:color="auto"/>
              <w:right w:val="single" w:sz="6" w:space="0" w:color="auto"/>
            </w:tcBorders>
          </w:tcPr>
          <w:p w14:paraId="2E7B8741"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29797714" w14:textId="77777777">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14:paraId="339C5965"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Наличие зуда</w:t>
            </w:r>
          </w:p>
        </w:tc>
        <w:tc>
          <w:tcPr>
            <w:tcW w:w="2835" w:type="dxa"/>
            <w:tcBorders>
              <w:top w:val="single" w:sz="6" w:space="0" w:color="auto"/>
              <w:left w:val="single" w:sz="6" w:space="0" w:color="auto"/>
              <w:bottom w:val="single" w:sz="6" w:space="0" w:color="auto"/>
              <w:right w:val="single" w:sz="6" w:space="0" w:color="auto"/>
            </w:tcBorders>
          </w:tcPr>
          <w:p w14:paraId="101E58CD"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Выражен умеренно</w:t>
            </w:r>
          </w:p>
        </w:tc>
        <w:tc>
          <w:tcPr>
            <w:tcW w:w="2693" w:type="dxa"/>
            <w:tcBorders>
              <w:top w:val="single" w:sz="6" w:space="0" w:color="auto"/>
              <w:left w:val="single" w:sz="6" w:space="0" w:color="auto"/>
              <w:bottom w:val="single" w:sz="6" w:space="0" w:color="auto"/>
              <w:right w:val="single" w:sz="6" w:space="0" w:color="auto"/>
            </w:tcBorders>
          </w:tcPr>
          <w:p w14:paraId="77417388"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Выражен.</w:t>
            </w:r>
          </w:p>
        </w:tc>
        <w:tc>
          <w:tcPr>
            <w:tcW w:w="1559" w:type="dxa"/>
            <w:tcBorders>
              <w:top w:val="single" w:sz="6" w:space="0" w:color="auto"/>
              <w:left w:val="single" w:sz="6" w:space="0" w:color="auto"/>
              <w:bottom w:val="single" w:sz="6" w:space="0" w:color="auto"/>
              <w:right w:val="single" w:sz="6" w:space="0" w:color="auto"/>
            </w:tcBorders>
          </w:tcPr>
          <w:p w14:paraId="24FA180D"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422E6328" w14:textId="77777777">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14:paraId="33D9F144"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Характер </w:t>
            </w:r>
            <w:r>
              <w:rPr>
                <w:rFonts w:ascii="Times New Roman CYR" w:hAnsi="Times New Roman CYR" w:cs="Times New Roman CYR"/>
                <w:sz w:val="20"/>
                <w:szCs w:val="20"/>
              </w:rPr>
              <w:lastRenderedPageBreak/>
              <w:t>вторичных элементов</w:t>
            </w:r>
          </w:p>
        </w:tc>
        <w:tc>
          <w:tcPr>
            <w:tcW w:w="2835" w:type="dxa"/>
            <w:tcBorders>
              <w:top w:val="single" w:sz="6" w:space="0" w:color="auto"/>
              <w:left w:val="single" w:sz="6" w:space="0" w:color="auto"/>
              <w:bottom w:val="single" w:sz="6" w:space="0" w:color="auto"/>
              <w:right w:val="single" w:sz="6" w:space="0" w:color="auto"/>
            </w:tcBorders>
          </w:tcPr>
          <w:p w14:paraId="4B097D9E"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Серозные корки, шелушение</w:t>
            </w:r>
          </w:p>
        </w:tc>
        <w:tc>
          <w:tcPr>
            <w:tcW w:w="2693" w:type="dxa"/>
            <w:tcBorders>
              <w:top w:val="single" w:sz="6" w:space="0" w:color="auto"/>
              <w:left w:val="single" w:sz="6" w:space="0" w:color="auto"/>
              <w:bottom w:val="single" w:sz="6" w:space="0" w:color="auto"/>
              <w:right w:val="single" w:sz="6" w:space="0" w:color="auto"/>
            </w:tcBorders>
          </w:tcPr>
          <w:p w14:paraId="4624EDEA"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Серозные корки, </w:t>
            </w:r>
            <w:r>
              <w:rPr>
                <w:rFonts w:ascii="Times New Roman CYR" w:hAnsi="Times New Roman CYR" w:cs="Times New Roman CYR"/>
                <w:sz w:val="20"/>
                <w:szCs w:val="20"/>
              </w:rPr>
              <w:lastRenderedPageBreak/>
              <w:t>шелушение, уплотнение поражённого участка, лихенификация.</w:t>
            </w:r>
          </w:p>
        </w:tc>
        <w:tc>
          <w:tcPr>
            <w:tcW w:w="1559" w:type="dxa"/>
            <w:tcBorders>
              <w:top w:val="single" w:sz="6" w:space="0" w:color="auto"/>
              <w:left w:val="single" w:sz="6" w:space="0" w:color="auto"/>
              <w:bottom w:val="single" w:sz="6" w:space="0" w:color="auto"/>
              <w:right w:val="single" w:sz="6" w:space="0" w:color="auto"/>
            </w:tcBorders>
          </w:tcPr>
          <w:p w14:paraId="11C809D8" w14:textId="77777777" w:rsidR="00000000" w:rsidRDefault="000656B7">
            <w:pPr>
              <w:widowControl w:val="0"/>
              <w:autoSpaceDE w:val="0"/>
              <w:autoSpaceDN w:val="0"/>
              <w:adjustRightInd w:val="0"/>
              <w:spacing w:after="0" w:line="276" w:lineRule="auto"/>
              <w:rPr>
                <w:rFonts w:ascii="Times New Roman CYR" w:hAnsi="Times New Roman CYR" w:cs="Times New Roman CYR"/>
                <w:sz w:val="20"/>
                <w:szCs w:val="20"/>
              </w:rPr>
            </w:pPr>
          </w:p>
        </w:tc>
      </w:tr>
    </w:tbl>
    <w:p w14:paraId="089EDE82"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дерматит экзема этиология</w:t>
      </w:r>
    </w:p>
    <w:p w14:paraId="51CAE70F"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Этиология и патогенез</w:t>
      </w:r>
    </w:p>
    <w:p w14:paraId="700F0F60"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CDC96B"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Аллергический де</w:t>
      </w:r>
      <w:r>
        <w:rPr>
          <w:rFonts w:ascii="Times New Roman CYR" w:hAnsi="Times New Roman CYR" w:cs="Times New Roman CYR"/>
          <w:sz w:val="28"/>
          <w:szCs w:val="28"/>
        </w:rPr>
        <w:t>рматит</w:t>
      </w:r>
    </w:p>
    <w:p w14:paraId="4DB4C4F1"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Аллергический дерматит возникает в ответ на контактное воздействие на кожу факультативного раздражителя, к которому организм сенсибилизирован и по отношению к которому раздражитель является аллергеном (моновалентная сенсибилизация).</w:t>
      </w:r>
    </w:p>
    <w:p w14:paraId="2AF43ECC"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аллерги</w:t>
      </w:r>
      <w:r>
        <w:rPr>
          <w:rFonts w:ascii="Times New Roman CYR" w:hAnsi="Times New Roman CYR" w:cs="Times New Roman CYR"/>
          <w:sz w:val="28"/>
          <w:szCs w:val="28"/>
        </w:rPr>
        <w:t>ческого дерматита лежит аллергическая реакция замедленного типа. Аллергический контактный дерматит возникает у больных с повышенной чувствительностью к аллергену. К химическим аллергенам относят синтетические моющие средства, средства защиты растений, лако</w:t>
      </w:r>
      <w:r>
        <w:rPr>
          <w:rFonts w:ascii="Times New Roman CYR" w:hAnsi="Times New Roman CYR" w:cs="Times New Roman CYR"/>
          <w:sz w:val="28"/>
          <w:szCs w:val="28"/>
        </w:rPr>
        <w:t>красочные и клеящие синтетические материалы на основе полимерных соединений, косметические препараты, содержащие формальдегид, меркаптоуксусную кислоту, перчатки из латекса, дубильные хромсодержащие соединения в изделиях из кожи, синтетические материалы, и</w:t>
      </w:r>
      <w:r>
        <w:rPr>
          <w:rFonts w:ascii="Times New Roman CYR" w:hAnsi="Times New Roman CYR" w:cs="Times New Roman CYR"/>
          <w:sz w:val="28"/>
          <w:szCs w:val="28"/>
        </w:rPr>
        <w:t>зготовленные из синтетических полимерных соединений - полиамидов, полиэфиров, полиакрилатов, полиуретанов, препараты парафенилендиамина для проявления цветной фото- и киноплёнки, хром, никель, платина, эфирные масла, фурокумарины (брелоковый дерматит). губ</w:t>
      </w:r>
      <w:r>
        <w:rPr>
          <w:rFonts w:ascii="Times New Roman CYR" w:hAnsi="Times New Roman CYR" w:cs="Times New Roman CYR"/>
          <w:sz w:val="28"/>
          <w:szCs w:val="28"/>
        </w:rPr>
        <w:t>ные помады, содержащие флюоресцирующие вещества, лекарственные препараты для местного применения (неомицин, парабены, мертиолат в лекарственных композициях), анестетики (бензокаин), раздражители растительного происхождения (амброзия мопыннолистная, борщеви</w:t>
      </w:r>
      <w:r>
        <w:rPr>
          <w:rFonts w:ascii="Times New Roman CYR" w:hAnsi="Times New Roman CYR" w:cs="Times New Roman CYR"/>
          <w:sz w:val="28"/>
          <w:szCs w:val="28"/>
        </w:rPr>
        <w:t xml:space="preserve">к, примула, плющ, полынь и др.). Аллергены нередко являются гаптенами, образующими при соединении с белками кожи полный антиген. В формировании контактной гиперчувствительности важную роль </w:t>
      </w:r>
      <w:r>
        <w:rPr>
          <w:rFonts w:ascii="Times New Roman CYR" w:hAnsi="Times New Roman CYR" w:cs="Times New Roman CYR"/>
          <w:sz w:val="28"/>
          <w:szCs w:val="28"/>
        </w:rPr>
        <w:lastRenderedPageBreak/>
        <w:t>играют макрофаги эпидермиса. Уже в первые часы после нанесения алле</w:t>
      </w:r>
      <w:r>
        <w:rPr>
          <w:rFonts w:ascii="Times New Roman CYR" w:hAnsi="Times New Roman CYR" w:cs="Times New Roman CYR"/>
          <w:sz w:val="28"/>
          <w:szCs w:val="28"/>
        </w:rPr>
        <w:t xml:space="preserve">ргена их количество в коже увеличивается. При этом аллерген оказывается связанным с макрофагами. Макрофаги представляют аллерген Т-лимфоцитам, в ответ на это происходит пролиферация Т-лимфоцитов с формированием популяции клеток, специфических по отношению </w:t>
      </w:r>
      <w:r>
        <w:rPr>
          <w:rFonts w:ascii="Times New Roman CYR" w:hAnsi="Times New Roman CYR" w:cs="Times New Roman CYR"/>
          <w:sz w:val="28"/>
          <w:szCs w:val="28"/>
        </w:rPr>
        <w:t xml:space="preserve">к данному антигену. При повторном контакте аллергена циркулирующие сенсибилизированные лимфоциты устремляются к очагу воздействия аллергена. Выделяемые лимфоцитами лимфокины привлекают к очагу макрофаги, лимфоциты, полиморфно-ядерные лейкоциты. Эти клетки </w:t>
      </w:r>
      <w:r>
        <w:rPr>
          <w:rFonts w:ascii="Times New Roman CYR" w:hAnsi="Times New Roman CYR" w:cs="Times New Roman CYR"/>
          <w:sz w:val="28"/>
          <w:szCs w:val="28"/>
        </w:rPr>
        <w:t>также выделяют медиаторы, формируя воспалительную реакцию кожи. Таким образом, изменения кожи при аллергическом дерматите появляются при повторном нанесении аллергена в условиях сенсибилизации организма.</w:t>
      </w:r>
    </w:p>
    <w:p w14:paraId="7719EB80"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Чесотка</w:t>
      </w:r>
    </w:p>
    <w:p w14:paraId="386C9412"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Чесоточный клещ, или зудень, являющийся возб</w:t>
      </w:r>
      <w:r>
        <w:rPr>
          <w:rFonts w:ascii="Times New Roman CYR" w:hAnsi="Times New Roman CYR" w:cs="Times New Roman CYR"/>
          <w:sz w:val="28"/>
          <w:szCs w:val="28"/>
        </w:rPr>
        <w:t>удителем чесотки, относится к типу мелких членистоногих, классу паукообразных. Самка клеща имеет длину от 0,27 до 0,41 мм, самец - от 0,17 до 0,22 мм. Оплодотворение самки происходит на поверхности кожи человека. Самец, оплодотворив самку, погибает. Оплодо</w:t>
      </w:r>
      <w:r>
        <w:rPr>
          <w:rFonts w:ascii="Times New Roman CYR" w:hAnsi="Times New Roman CYR" w:cs="Times New Roman CYR"/>
          <w:sz w:val="28"/>
          <w:szCs w:val="28"/>
        </w:rPr>
        <w:t>творённая самка внедряется в кожу с помощью коготков на передних ногах, достигая в течение часа зернистого слоя. В дальнейшем она прокладывает ход параллельно поверхности кожи со скоростью около 0,5 мм в сутки. Длина хода достигает 0,5-1,5 см. Считается, ч</w:t>
      </w:r>
      <w:r>
        <w:rPr>
          <w:rFonts w:ascii="Times New Roman CYR" w:hAnsi="Times New Roman CYR" w:cs="Times New Roman CYR"/>
          <w:sz w:val="28"/>
          <w:szCs w:val="28"/>
        </w:rPr>
        <w:t>то самка живёт до 2 мес. Через несколько часов после начала прокладывания хода самка начинает откладывать яйца. Через 3-4 дня из яиц вылупляются личинки. Они покидают чесоточный ход через отверстия в его крыше, которые проделывает самка. После этого она вн</w:t>
      </w:r>
      <w:r>
        <w:rPr>
          <w:rFonts w:ascii="Times New Roman CYR" w:hAnsi="Times New Roman CYR" w:cs="Times New Roman CYR"/>
          <w:sz w:val="28"/>
          <w:szCs w:val="28"/>
        </w:rPr>
        <w:t>едряется в роговой слой кожи или волосяной фолликул и через 2-3 дня происходит первая линька, в результате которой появляется нимфа. Через 2-3 дня после линьки нимфы появляется половозрелый самец или самка. Весь цикл развития клеща длится от 10 до 14 дней.</w:t>
      </w:r>
      <w:r>
        <w:rPr>
          <w:rFonts w:ascii="Times New Roman CYR" w:hAnsi="Times New Roman CYR" w:cs="Times New Roman CYR"/>
          <w:sz w:val="28"/>
          <w:szCs w:val="28"/>
        </w:rPr>
        <w:t xml:space="preserve"> На месте </w:t>
      </w:r>
      <w:r>
        <w:rPr>
          <w:rFonts w:ascii="Times New Roman CYR" w:hAnsi="Times New Roman CYR" w:cs="Times New Roman CYR"/>
          <w:sz w:val="28"/>
          <w:szCs w:val="28"/>
        </w:rPr>
        <w:lastRenderedPageBreak/>
        <w:t>метаморфического жизненного цикла клещей возникают узелки, везикулы.</w:t>
      </w:r>
    </w:p>
    <w:p w14:paraId="38795912"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Жизнестойкость чесоточных клещей вне человеческого организма очень мала: половозрелые особи и личинки-нимфы живут не более 48ч при оптимальных условиях (температуре окружающей с</w:t>
      </w:r>
      <w:r>
        <w:rPr>
          <w:rFonts w:ascii="Times New Roman CYR" w:hAnsi="Times New Roman CYR" w:cs="Times New Roman CYR"/>
          <w:sz w:val="28"/>
          <w:szCs w:val="28"/>
        </w:rPr>
        <w:t>реды около 22 °С и влажности около 35%), а при температуре ниже 20 °С они становятся неподвижными.</w:t>
      </w:r>
    </w:p>
    <w:p w14:paraId="225ADBE9"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B3415B"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Лечение</w:t>
      </w:r>
    </w:p>
    <w:p w14:paraId="01DEED05"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378BB1"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лечение:</w:t>
      </w:r>
    </w:p>
    <w:p w14:paraId="4DF6EBF4"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устранение аллергена</w:t>
      </w:r>
    </w:p>
    <w:p w14:paraId="14C6DAA4"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десенсибилизационная терапия. Натрия тиосульфат: обладает антитоксическим, противовоспалительным, десенсибилизи</w:t>
      </w:r>
      <w:r>
        <w:rPr>
          <w:rFonts w:ascii="Times New Roman CYR" w:hAnsi="Times New Roman CYR" w:cs="Times New Roman CYR"/>
          <w:sz w:val="28"/>
          <w:szCs w:val="28"/>
        </w:rPr>
        <w:t>рующим, противочесоточным действием..: Sol. Natrii thiosulfatis 30% - 5 ml.t.d. №10 in amp..: вводить внутривенно по 5мл 2 раза в день</w:t>
      </w:r>
    </w:p>
    <w:p w14:paraId="2BBE87BE"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антигистаминные препараты (блокаторы Н1- гистаминовых рецепторов). Препараты данной группы уменьшают вызываемые гистамино</w:t>
      </w:r>
      <w:r>
        <w:rPr>
          <w:rFonts w:ascii="Times New Roman CYR" w:hAnsi="Times New Roman CYR" w:cs="Times New Roman CYR"/>
          <w:sz w:val="28"/>
          <w:szCs w:val="28"/>
        </w:rPr>
        <w:t>м спазмы гладкой мускулатуры, повышение проницаемости капилляров, предупреждают развитие отёка тканей, ослабляют гипотензивное действие гистамина, предотвращают возникновение и облегчают течение аллергических реакций. Оказывают некоторое седативное действи</w:t>
      </w:r>
      <w:r>
        <w:rPr>
          <w:rFonts w:ascii="Times New Roman CYR" w:hAnsi="Times New Roman CYR" w:cs="Times New Roman CYR"/>
          <w:sz w:val="28"/>
          <w:szCs w:val="28"/>
        </w:rPr>
        <w:t xml:space="preserve">е, тормозят проведение нервного импульса в вегетативных ганглиях, обладают антихолинергическим действием, обладают противовоспалительным эффектом и др..: Tab. Suprastini 0,025 №10.S.: принимать по </w:t>
      </w:r>
      <w:r>
        <w:rPr>
          <w:rFonts w:ascii="Times New Roman" w:hAnsi="Times New Roman" w:cs="Times New Roman"/>
          <w:sz w:val="28"/>
          <w:szCs w:val="28"/>
        </w:rPr>
        <w:t xml:space="preserve">¼ </w:t>
      </w:r>
      <w:r>
        <w:rPr>
          <w:rFonts w:ascii="Times New Roman CYR" w:hAnsi="Times New Roman CYR" w:cs="Times New Roman CYR"/>
          <w:sz w:val="28"/>
          <w:szCs w:val="28"/>
        </w:rPr>
        <w:t>таблетки 2 раза в день внутрь во время еды</w:t>
      </w:r>
    </w:p>
    <w:p w14:paraId="476A4669"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витаминотерапи</w:t>
      </w:r>
      <w:r>
        <w:rPr>
          <w:rFonts w:ascii="Times New Roman CYR" w:hAnsi="Times New Roman CYR" w:cs="Times New Roman CYR"/>
          <w:sz w:val="28"/>
          <w:szCs w:val="28"/>
        </w:rPr>
        <w:t xml:space="preserve">я. Пиридоксин - играет роль в обмене веществ. Необходим для нормального функционирования центральной и периферической нервной системы. Активно участвует в обмене триптофана, метионина, цистеина и других аминокислот. Он также играет важную роль в обмене </w:t>
      </w:r>
      <w:r>
        <w:rPr>
          <w:rFonts w:ascii="Times New Roman CYR" w:hAnsi="Times New Roman CYR" w:cs="Times New Roman CYR"/>
          <w:sz w:val="28"/>
          <w:szCs w:val="28"/>
        </w:rPr>
        <w:lastRenderedPageBreak/>
        <w:t>гис</w:t>
      </w:r>
      <w:r>
        <w:rPr>
          <w:rFonts w:ascii="Times New Roman CYR" w:hAnsi="Times New Roman CYR" w:cs="Times New Roman CYR"/>
          <w:sz w:val="28"/>
          <w:szCs w:val="28"/>
        </w:rPr>
        <w:t>тамина, витамина В12 и фолиевой кислоты. Необходим для образования ГАМК, глицина, серотонина. Уменьшает токсические проявления при дерматитах различной этиологии..: Sol. Pyridoxini 1% - 1 ml.t.d. №10 in amp..: вводить внутривенно по 1мл 1 раз в день</w:t>
      </w:r>
    </w:p>
    <w:p w14:paraId="531C016F"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Местна</w:t>
      </w:r>
      <w:r>
        <w:rPr>
          <w:rFonts w:ascii="Times New Roman CYR" w:hAnsi="Times New Roman CYR" w:cs="Times New Roman CYR"/>
          <w:sz w:val="28"/>
          <w:szCs w:val="28"/>
        </w:rPr>
        <w:t>я терапия.</w:t>
      </w:r>
    </w:p>
    <w:p w14:paraId="746FF09D"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гормональные мази. Синафлан: препарат оказывает выраженное местное противовоспалительное, антиаллергическое, противозудное действие..: Ung. Synaflani 0,025% 15,0.S.: наносить тонким слоем на поражённые участки 2-3 раза в день, слегка втирая в ко</w:t>
      </w:r>
      <w:r>
        <w:rPr>
          <w:rFonts w:ascii="Times New Roman CYR" w:hAnsi="Times New Roman CYR" w:cs="Times New Roman CYR"/>
          <w:sz w:val="28"/>
          <w:szCs w:val="28"/>
        </w:rPr>
        <w:t>жу.</w:t>
      </w:r>
    </w:p>
    <w:p w14:paraId="056EA974"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противочесоточные препараты. Бензилбензоат: оказывает токсическое действие на личинки и взрослые особи чесоточных клещей..: Ung. Benzylii benzoatis 10% 50,0.S.: перед началом лечения больному необходимо принять душ. В 1 и 4 дни лечения втирают (на ночь</w:t>
      </w:r>
      <w:r>
        <w:rPr>
          <w:rFonts w:ascii="Times New Roman CYR" w:hAnsi="Times New Roman CYR" w:cs="Times New Roman CYR"/>
          <w:sz w:val="28"/>
          <w:szCs w:val="28"/>
        </w:rPr>
        <w:t>) дважды с интервалом в 10 мин в кожу. После втирания больной надевает чистое бельё. На 5-й день назначают мытьё со сменой нательного белья.</w:t>
      </w:r>
    </w:p>
    <w:p w14:paraId="016788B5"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Дневник наблюдений 1-й день.</w:t>
      </w:r>
    </w:p>
    <w:p w14:paraId="7BF438C1"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наличие высыпаний, постоянный умеренно выраженный зуд, усиливающийся вечером и</w:t>
      </w:r>
      <w:r>
        <w:rPr>
          <w:rFonts w:ascii="Times New Roman CYR" w:hAnsi="Times New Roman CYR" w:cs="Times New Roman CYR"/>
          <w:sz w:val="28"/>
          <w:szCs w:val="28"/>
        </w:rPr>
        <w:t xml:space="preserve"> ночью; слабость, вялость у ребёнка.</w:t>
      </w:r>
    </w:p>
    <w:p w14:paraId="63323C5F"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больного - удовлетворительное. ЧД- 20 в мин. При пальпации грудной клетки голосовое дрожание не изменено. Перкуссия лёгких: в симметричных точках над всей поверхностью лёгких выслушивается ясный лёгочный</w:t>
      </w:r>
      <w:r>
        <w:rPr>
          <w:rFonts w:ascii="Times New Roman CYR" w:hAnsi="Times New Roman CYR" w:cs="Times New Roman CYR"/>
          <w:sz w:val="28"/>
          <w:szCs w:val="28"/>
        </w:rPr>
        <w:t xml:space="preserve"> звук. При аускультации лёгких в точках сравнительной перкуссии выслушивается везикулярное дыхание, соотношение вдоха к выдоху 3:1. Шум, крепитация и шум трения плевры не выслушиваются. Пульс симметричный, ритмичный (pulsus regularis, aegualis) обычного на</w:t>
      </w:r>
      <w:r>
        <w:rPr>
          <w:rFonts w:ascii="Times New Roman CYR" w:hAnsi="Times New Roman CYR" w:cs="Times New Roman CYR"/>
          <w:sz w:val="28"/>
          <w:szCs w:val="28"/>
        </w:rPr>
        <w:t xml:space="preserve">пряжения и наполнения (pulsus regularis, aegualis). Частота - 76 ударов в минуту. Частота сердечных сокращений 76 ударов в минуту. При аускультации сердца: тоны громкие, ритмичные, соотношение тонов не нарушено; Расщепление или раздвоение </w:t>
      </w:r>
      <w:r>
        <w:rPr>
          <w:rFonts w:ascii="Times New Roman CYR" w:hAnsi="Times New Roman CYR" w:cs="Times New Roman CYR"/>
          <w:sz w:val="28"/>
          <w:szCs w:val="28"/>
        </w:rPr>
        <w:lastRenderedPageBreak/>
        <w:t>тонов не выявлено</w:t>
      </w:r>
      <w:r>
        <w:rPr>
          <w:rFonts w:ascii="Times New Roman CYR" w:hAnsi="Times New Roman CYR" w:cs="Times New Roman CYR"/>
          <w:sz w:val="28"/>
          <w:szCs w:val="28"/>
        </w:rPr>
        <w:t>, шумов нет. Язык влажный, налёт отсутствует, сосочки выражены. При пальпации: живот мягкий, безболезненный.</w:t>
      </w:r>
    </w:p>
    <w:p w14:paraId="1943026C"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Локальный статус: на передней поверхности живота, груди, спины, головы имеются высыпания в виде розовых пятен с неровными краями, неправильной форм</w:t>
      </w:r>
      <w:r>
        <w:rPr>
          <w:rFonts w:ascii="Times New Roman CYR" w:hAnsi="Times New Roman CYR" w:cs="Times New Roman CYR"/>
          <w:sz w:val="28"/>
          <w:szCs w:val="28"/>
        </w:rPr>
        <w:t>ы, размером до 1,5см. Высыпания не симметричны, не склонны к слиянию, пятна не возвышаются над поверхностью кожи. Вокруг пятен наблюдается отёчность. Имеются микровезикулы, которые после вскрытия оставляют мокнущие микроэрозии. Кожные высыпания располагают</w:t>
      </w:r>
      <w:r>
        <w:rPr>
          <w:rFonts w:ascii="Times New Roman CYR" w:hAnsi="Times New Roman CYR" w:cs="Times New Roman CYR"/>
          <w:sz w:val="28"/>
          <w:szCs w:val="28"/>
        </w:rPr>
        <w:t>ся поверхностно, умеренно плотной консистенции. В области межпальцевых промежутков, на ладонях, голове, передней брюшной стенке имеются единичные, парно расположенные папуловезикулы, пузырьки. Отмечается наличие микрорасчёсов.</w:t>
      </w:r>
    </w:p>
    <w:p w14:paraId="3AC0B104"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Дневник наблюдений 7-ой день.</w:t>
      </w:r>
    </w:p>
    <w:p w14:paraId="0D53C0BF"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наличие высыпаний с шелушением.</w:t>
      </w:r>
    </w:p>
    <w:p w14:paraId="61160E24"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больного - удовлетворительное. ЧД- 21 в мин. При пальпации грудной клетки голосовое дрожание не изменено. Перкуссия лёгких: в симметричных точках над всей поверхностью лёгких выслушивается ясный лёго</w:t>
      </w:r>
      <w:r>
        <w:rPr>
          <w:rFonts w:ascii="Times New Roman CYR" w:hAnsi="Times New Roman CYR" w:cs="Times New Roman CYR"/>
          <w:sz w:val="28"/>
          <w:szCs w:val="28"/>
        </w:rPr>
        <w:t>чный звук. При аускультации лёгких в точках сравнительной перкуссии выслушивается везикулярное дыхание, соотношение вдоха к выдоху 3:1. Шум, крепитация и шум трения плевры не выслушиваются. Пульс симметричный, ритмичный (pulsus regularis, aegualis) обычног</w:t>
      </w:r>
      <w:r>
        <w:rPr>
          <w:rFonts w:ascii="Times New Roman CYR" w:hAnsi="Times New Roman CYR" w:cs="Times New Roman CYR"/>
          <w:sz w:val="28"/>
          <w:szCs w:val="28"/>
        </w:rPr>
        <w:t>о напряжения и наполнения (pulsus regularis, aegualis). Частота - 74 ударов в минуту. Частота сердечных сокращений 74 ударов в минуту. При аускультации сердца: тоны громкие, ритмичные, соотношение тонов не нарушено; Расщепление или раздвоение тонов не выяв</w:t>
      </w:r>
      <w:r>
        <w:rPr>
          <w:rFonts w:ascii="Times New Roman CYR" w:hAnsi="Times New Roman CYR" w:cs="Times New Roman CYR"/>
          <w:sz w:val="28"/>
          <w:szCs w:val="28"/>
        </w:rPr>
        <w:t>лено, шумов нет. Язык влажный, налёт отсутствует, сосочки выражены. При пальпации: живот мягкий, безболезненный.</w:t>
      </w:r>
    </w:p>
    <w:p w14:paraId="2629621B"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Локальный статус: в очагах поражения отмечается уменьшение гиперемии и отёка, отсутствие появления новых элементов. Образование серозных корок,</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шелушение. Отмечается образование геморрагических корок в межпальцевых промежутках, на голове, ладонях, передней брюшной стенке. Экскориации и свежие элементы отсутствуют.</w:t>
      </w:r>
    </w:p>
    <w:p w14:paraId="1CA57649"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Дневник наблюдений 13-ый день:</w:t>
      </w:r>
    </w:p>
    <w:p w14:paraId="12B78525"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отсутствуют.</w:t>
      </w:r>
    </w:p>
    <w:p w14:paraId="257B9FE1"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больного - удо</w:t>
      </w:r>
      <w:r>
        <w:rPr>
          <w:rFonts w:ascii="Times New Roman CYR" w:hAnsi="Times New Roman CYR" w:cs="Times New Roman CYR"/>
          <w:sz w:val="28"/>
          <w:szCs w:val="28"/>
        </w:rPr>
        <w:t>влетворительное. ЧД- 20 в мин. При пальпации грудной клетки голосовое дрожание не изменено. Перкуссия лёгких: в симметричных точках над всей поверхностью лёгких выслушивается ясный лёгочный звук. При аускультации лёгких в точках сравнительной перкуссии выс</w:t>
      </w:r>
      <w:r>
        <w:rPr>
          <w:rFonts w:ascii="Times New Roman CYR" w:hAnsi="Times New Roman CYR" w:cs="Times New Roman CYR"/>
          <w:sz w:val="28"/>
          <w:szCs w:val="28"/>
        </w:rPr>
        <w:t>лушивается везикулярное дыхание, соотношение вдоха к выдоху 3:1. Шум, крепитация и шум трения плевры не выслушиваются. Пульс симметричный, ритмичный (pulsus regularis, aegualis) обычного напряжения и наполнения (pulsus regularis, aegualis). Частота - 77 уд</w:t>
      </w:r>
      <w:r>
        <w:rPr>
          <w:rFonts w:ascii="Times New Roman CYR" w:hAnsi="Times New Roman CYR" w:cs="Times New Roman CYR"/>
          <w:sz w:val="28"/>
          <w:szCs w:val="28"/>
        </w:rPr>
        <w:t xml:space="preserve">аров в минуту. Частота сердечных сокращений 77 ударов в минуту. </w:t>
      </w:r>
    </w:p>
    <w:p w14:paraId="12B14080"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аускультации сердца: тоны громкие, ритмичные, соотношение тонов не нарушено; Расщепление или раздвоение тонов не выявлено, шумов нет. Язык влажный, налёт отсутствует, сосочки выражены. </w:t>
      </w:r>
    </w:p>
    <w:p w14:paraId="35042619"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ри пальпации: живот мягкий, безболезненный.</w:t>
      </w:r>
    </w:p>
    <w:p w14:paraId="7B365E60"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Локальный статус: разрешение процесса без патологических изменений кожного покрова. Отсутствие очагов поражений, кожный покров чистый, обычного цвета.</w:t>
      </w:r>
    </w:p>
    <w:p w14:paraId="6FCF8C26"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благоприятный, выздоровление без каких-либо остаточн</w:t>
      </w:r>
      <w:r>
        <w:rPr>
          <w:rFonts w:ascii="Times New Roman CYR" w:hAnsi="Times New Roman CYR" w:cs="Times New Roman CYR"/>
          <w:sz w:val="28"/>
          <w:szCs w:val="28"/>
        </w:rPr>
        <w:t>ых явлений на коже. При избегании контакта с аллергенами данная аллергическая реакция будет отсутствовать.</w:t>
      </w:r>
    </w:p>
    <w:p w14:paraId="084070A4"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Необходима постановка скарификационных проб для уточнения природы аллергена.</w:t>
      </w:r>
    </w:p>
    <w:p w14:paraId="2B2DE72C" w14:textId="77777777" w:rsidR="00000000" w:rsidRDefault="000656B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B0A412D"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Литература</w:t>
      </w:r>
    </w:p>
    <w:p w14:paraId="73732C0B" w14:textId="77777777" w:rsidR="00000000" w:rsidRDefault="000656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6D93E4" w14:textId="77777777" w:rsidR="00000000" w:rsidRDefault="000656B7">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Ю.К. Скрипкин «Аллергические дерматозы», М., «Медицина»</w:t>
      </w:r>
      <w:r>
        <w:rPr>
          <w:rFonts w:ascii="Times New Roman CYR" w:hAnsi="Times New Roman CYR" w:cs="Times New Roman CYR"/>
          <w:sz w:val="28"/>
          <w:szCs w:val="28"/>
        </w:rPr>
        <w:t>, 1975 г.</w:t>
      </w:r>
    </w:p>
    <w:p w14:paraId="1ACF48E7" w14:textId="77777777" w:rsidR="00000000" w:rsidRDefault="000656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«Кожные болезни», серия «Иллюстрированные справочники», М., ГЭОТАР МЕДИЦИНА, 1999 г.</w:t>
      </w:r>
    </w:p>
    <w:p w14:paraId="1D2C8CCD" w14:textId="77777777" w:rsidR="00000000" w:rsidRDefault="000656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Ю.К. Скрипкин «Кожные и венерические болезни», учебник, М, «Медицина», 1980 г.</w:t>
      </w:r>
    </w:p>
    <w:p w14:paraId="512267DE" w14:textId="77777777" w:rsidR="00000000" w:rsidRDefault="000656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«Кожные и венерические болезни», под редакцией Е.В.Соколовского, С.-П., «Фо</w:t>
      </w:r>
      <w:r>
        <w:rPr>
          <w:rFonts w:ascii="Times New Roman CYR" w:hAnsi="Times New Roman CYR" w:cs="Times New Roman CYR"/>
          <w:sz w:val="28"/>
          <w:szCs w:val="28"/>
        </w:rPr>
        <w:t>лиант», 2006 г.</w:t>
      </w:r>
    </w:p>
    <w:p w14:paraId="2FF78FDC" w14:textId="77777777" w:rsidR="00000000" w:rsidRDefault="000656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«Кожные и венерические болезни», под редакцией О.Л.Иванова, учебник, 2002 г.</w:t>
      </w:r>
    </w:p>
    <w:p w14:paraId="4756A717" w14:textId="77777777" w:rsidR="000656B7" w:rsidRDefault="000656B7">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p>
    <w:sectPr w:rsidR="000656B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CE"/>
    <w:rsid w:val="000656B7"/>
    <w:rsid w:val="00ED6FC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CA3446"/>
  <w14:defaultImageDpi w14:val="0"/>
  <w15:docId w15:val="{0367595E-C77E-47BC-A092-9F8FE2A2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3298</Words>
  <Characters>18804</Characters>
  <Application>Microsoft Office Word</Application>
  <DocSecurity>0</DocSecurity>
  <Lines>156</Lines>
  <Paragraphs>44</Paragraphs>
  <ScaleCrop>false</ScaleCrop>
  <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2025-01-15T09:47:00Z</dcterms:created>
  <dcterms:modified xsi:type="dcterms:W3CDTF">2025-01-15T09:47:00Z</dcterms:modified>
</cp:coreProperties>
</file>