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F077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2BCDFD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8A24B3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AEACF0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2D4FB9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585290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641695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C33BC7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D91FA2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9F3143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31C602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861F6E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709D98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5AB9DE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9957D5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03CB6C9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процесса модернизации системы здравоохранения</w:t>
      </w:r>
    </w:p>
    <w:p w14:paraId="2E1160AE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6B0CD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AA98E2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F346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темы. Здравоохранение, медицинская наука и промышленность XXI в. предоставляют практикующим врачам принципиально новые медицинские технологии, лек</w:t>
      </w:r>
      <w:r>
        <w:rPr>
          <w:rFonts w:ascii="Times New Roman CYR" w:hAnsi="Times New Roman CYR" w:cs="Times New Roman CYR"/>
          <w:sz w:val="28"/>
          <w:szCs w:val="28"/>
        </w:rPr>
        <w:t>арственные средства, медицинские приборы, инструментарий и устройства, что, казалось бы, должно существенным образом повлиять на конечные показатели здоровья населения: смертность, заболеваемость, инвалидность. Многие страны из года в год увеличивают расхо</w:t>
      </w:r>
      <w:r>
        <w:rPr>
          <w:rFonts w:ascii="Times New Roman CYR" w:hAnsi="Times New Roman CYR" w:cs="Times New Roman CYR"/>
          <w:sz w:val="28"/>
          <w:szCs w:val="28"/>
        </w:rPr>
        <w:t xml:space="preserve">ды на здравоохранение, однако должной отдачи от этих вложений нет. </w:t>
      </w:r>
    </w:p>
    <w:p w14:paraId="0349284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Проблемы Достижение здоровья населения является одной из главных задач государства, </w:t>
      </w:r>
    </w:p>
    <w:p w14:paraId="289B311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рамках демографического перехода к современному способу воспроизводства населения происходит реструк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туризация патологии: нарастают ресурсоемкие нозологические формы (в первую очередь хронические заболевания), снижается удельный вес патологий, лечение и профилактика которых требуют гораздо меньших затрат. Эти и другие причины (инфляция, внедрение новых, б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олее дорогих технологий и медикаментов) обусловливают рост расходов на здравоохранение, выражающийся в его увеличении на 1% ВВП каждое десятилетие. Так, если в 20-е годы XX в. цивилизованный мир тратил на нужды здравоохранения 0,7-1,2% ВВП, то в настоящее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время в странах Европы эти затраты составили уже 7-9%, а в США - около 15%.</w:t>
      </w:r>
    </w:p>
    <w:p w14:paraId="64B71E8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Некоторым государствам в результате проведенных реформ в сфере здравоохранения (внедрение стандартов лечения, переход к гарантированным объемам бесплатной помощи, контроль за расхо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дами) удалось на несколько лет стабилизировать расходы на эту отрасль. Однако в 2012 г. США будут вынуждены увеличить расходы на здравоохранение до 16% ВВП, а Швеция - до 10% ВВП. Другие страны демонстрируют похожую картину потребности в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lastRenderedPageBreak/>
        <w:t>увеличении расходо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в на здравоохранение, но не все могут себе это позволить. Можно предположить, что общество, не имеющее возможности вкладывать значительные средства на развитие здравоохранения и охрану здоровья граждан, не может иметь здоровое население («больная экономика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- больное общество»).</w:t>
      </w:r>
    </w:p>
    <w:p w14:paraId="601A92A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то же время эффективность здравоохранения (отношение результатов к затратам) по мере увеличения выделяемых на него средств продолжает снижаться. Так, если в начале XX в. (до 20-х годов) увеличение расходов на здравоохранение на 10%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обусловило увеличение показателей общественного здоровья на 12%, то в дальнейшем это соотношение постоянно уменьшалось, и в 80-е годы увеличение затрат на здравоохранение на те же 10% приводило в развитых странах к улучшению общественного здоровья лишь на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1,8%. Более того, известно, что увеличение суммы средств, вкладываемых в здравоохранение, свыше 12% ВВП вообще не дает никаких конкретных результатов по показателям здоровья на уровне популяции. Другими словами, рост расходов на здравоохранение уже не при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водит к параллельному улучшению здоровья населения. Это подтверждает мысль о том, что традиционная система здравоохранения во многом исчерпала свои возможности, и необходимо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реформировать.</w:t>
      </w:r>
    </w:p>
    <w:p w14:paraId="767915A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работы - провести анализ особенностей модернизация в здраво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охранении на примере МУЗ Кормиловская ЦРБ.</w:t>
      </w:r>
    </w:p>
    <w:p w14:paraId="1E41046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Поставленная цель предполагает решение следующих задач:</w:t>
      </w:r>
    </w:p>
    <w:p w14:paraId="3F52E81E" w14:textId="77777777" w:rsidR="00000000" w:rsidRDefault="0041542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Рассмотреть теоретические аспекты модернизации здравоохранения в России</w:t>
      </w:r>
    </w:p>
    <w:p w14:paraId="6A9F94A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Дать оценку процесса модернизации системы здравоохранения в Омской области</w:t>
      </w:r>
    </w:p>
    <w:p w14:paraId="0717792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ыделить направления совершенствования программы модернизации здравоохранения в России и Омской области</w:t>
      </w:r>
    </w:p>
    <w:p w14:paraId="2A8FB1E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Объект исследования - МУЗ Кормиловская ЦРБ.</w:t>
      </w:r>
    </w:p>
    <w:p w14:paraId="65A796A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Предметом исследования в работе является - модернизация системы здравоохранения применительно МУЗ Кормиловска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ЦРБ.</w:t>
      </w:r>
    </w:p>
    <w:p w14:paraId="694B219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 исследования - 2009-2011гг.</w:t>
      </w:r>
    </w:p>
    <w:p w14:paraId="02547C0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реализации поставленных целей и задач использованы учебники и учебные пособия по экономике, а также статьи периодических изданий посвященные проблемам модернизации системы здравоохранения в России.</w:t>
      </w:r>
    </w:p>
    <w:p w14:paraId="7E2771D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работе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дставлены также статистические материалы. Анализ экономической литературы и фактических статистических данных о деятельности медицинских учреждений убедительно свидетельствует об усилении необходимости модернизации здравоохранения.. </w:t>
      </w:r>
    </w:p>
    <w:p w14:paraId="4A46EF4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написании исследован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применялись такие методы как статистический, математический, наблюдение, анализ, сравнение.</w:t>
      </w:r>
    </w:p>
    <w:p w14:paraId="1E56E4D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Работа включает в себя три главы. </w:t>
      </w:r>
    </w:p>
    <w:p w14:paraId="0695E8B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глава носит теоретический характер. В ней рассмотрены основные вопросы модернизации здравоохранения. В первой главе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смотрены особенности и значение здравоохранения, а также особенности модернизации здравоохранения.</w:t>
      </w:r>
    </w:p>
    <w:p w14:paraId="400DA1C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 второй главе проведена характеристика МУЗ Кормиловская ЦРБ, применение программы модернизации к деятельности больницы.</w:t>
      </w:r>
    </w:p>
    <w:p w14:paraId="66050FD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третьей главе рассмотрены меропри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ятия по увеличению эффективности программы модернизации системы здравоохранения в России и в МУЗ Кормиловская ЦРБ.</w:t>
      </w:r>
    </w:p>
    <w:p w14:paraId="6B3D60D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Практическая значимость работы заключается в том, что в ней разработаны основные направления модернизации здравоохранения, которые позволят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едицинским учреждениям оказывать качественные медицинские услуги населения и тем самым повысить продолжительность жизни здоровья населения, а также уровень качества жизни граждан России.</w:t>
      </w:r>
    </w:p>
    <w:p w14:paraId="2CB887E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433995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ГЛАВА 1 ТЕОРЕТИЧЕСКИЕ АСПЕКТЫ МОДЕРНИЗАЦИИ ЗДРАВООХРАНЕНИЯ В РОССИИ</w:t>
      </w:r>
    </w:p>
    <w:p w14:paraId="3404E298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75B66A" w14:textId="77777777" w:rsidR="00000000" w:rsidRDefault="0041542E">
      <w:pPr>
        <w:keepNext/>
        <w:keepLines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1.1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Сущность и значение здравоохранения на современном этапе</w:t>
      </w:r>
    </w:p>
    <w:p w14:paraId="50E3C82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D81D96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Понятие «здравоохранение» означает деятельность по сохранению, улучшению, обеспечению и укреплению здоровья различных групп населения [5,с.69].</w:t>
      </w:r>
    </w:p>
    <w:p w14:paraId="097F2E5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Здравоохранение - система государственных, соци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ально-экономических, общественных, медико-санитарных мероприятий, направленных на повышение уровня здоровья, обеспечение трудоспособности и активного долголетия людей.</w:t>
      </w:r>
    </w:p>
    <w:p w14:paraId="6F20E61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принципы российской системы здравоохранения:</w:t>
      </w:r>
    </w:p>
    <w:p w14:paraId="5C26F1B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соблюдение прав человека и граждан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ина в области охраны здоровья человека;</w:t>
      </w:r>
    </w:p>
    <w:p w14:paraId="5D12F32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приоритет профилактических мер в области охраны здоровья граждан; доступность медико-социальной помощи;</w:t>
      </w:r>
    </w:p>
    <w:p w14:paraId="3B06456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социальная защищенность граждан в случае утраты здоровья;</w:t>
      </w:r>
    </w:p>
    <w:p w14:paraId="7AA1696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ответственность органов государственной власти и управ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лений предприятий, учреждений и организаций независимо от форм собственности, должностных лиц за обеспечение прав граждан в области охраны здоровья [32,с.47].</w:t>
      </w:r>
    </w:p>
    <w:p w14:paraId="1D550D8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Правовыми основами Российского Законодательства о здравоохранении являются:</w:t>
      </w:r>
    </w:p>
    <w:p w14:paraId="62F4B29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Соответствующие полож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Конституции Российской Федерации</w:t>
      </w:r>
    </w:p>
    <w:p w14:paraId="6074D7D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Закон «Основы законодательства Российской Федерации об охране здоровья граждан» и другие законы Российской Федерации («О медицинском страховании граждан», «О санитарно-эпидемиологическом благополучии населения», «О пси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хиатрической помощи и гарантиях прав граждан при 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оказании» и др.);</w:t>
      </w:r>
    </w:p>
    <w:p w14:paraId="7D897D1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Указы и другие нормативные акты Президента России;</w:t>
      </w:r>
    </w:p>
    <w:p w14:paraId="1E91C73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Постановления Правительства Российской Федерации,</w:t>
      </w:r>
    </w:p>
    <w:p w14:paraId="599417E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Приказу, Инструкции и Положения Министерства здравоохранения Российской Федерации;</w:t>
      </w:r>
    </w:p>
    <w:p w14:paraId="2165654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авовые акты субъектов Российской Федерации.</w:t>
      </w:r>
    </w:p>
    <w:p w14:paraId="49EB8B1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перечисленных нормативных актов, являющихся правовыми основами законодательства о здравоохранении, деятельность медицинских работников постоянно соприкасается со многими отраслями права. К таким отраслям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ава относятся:</w:t>
      </w:r>
    </w:p>
    <w:p w14:paraId="6C43EEE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гражданское законодательство (регулирует имущественные и личные неимущественные отношения);</w:t>
      </w:r>
    </w:p>
    <w:p w14:paraId="0532312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трудовое законодательство (регулирует общественные отношения, связанные с трудовой деятельностью граждан);</w:t>
      </w:r>
    </w:p>
    <w:p w14:paraId="71944F0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законодательство о браке и семье (определя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 юридические основы семейно-брачных отношений);</w:t>
      </w:r>
    </w:p>
    <w:p w14:paraId="61A9942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природоохранительное законодательство (закрепляет нормы природопользования и экологической безопасности);</w:t>
      </w:r>
    </w:p>
    <w:p w14:paraId="41A6059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административное законодательство (регулирует отношения в процессе исполнительно-распорядительной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еятельности органов государственной власти и управления);</w:t>
      </w:r>
    </w:p>
    <w:p w14:paraId="1930849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уголовное законодательство (регулирует отношения по защите граждан от преступных посягательств на их права).</w:t>
      </w:r>
    </w:p>
    <w:p w14:paraId="755C34F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учесть, что исходным юридическим началом законодательства о здравоохранении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Конституция Российской Федерации и Основы Законодательства Российской Федерации об охране здоровья граждан.</w:t>
      </w:r>
    </w:p>
    <w:p w14:paraId="6D685E2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государство гарантирует охрану здоровья каждого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человека. В законе говорится, что охрана здоровья граждан - это совокупность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 политического, экономического, правового, социально-культурного, научно-медицинского,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долголетней активной жизни, предоставление ему медицинской помощи в случае утраты здоровья с обеспечением ее доступности и высокой квалификации.</w:t>
      </w:r>
    </w:p>
    <w:p w14:paraId="57F05B5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подчеркивается, что приоритетом являются профилактические меры в области охраны здоровья.</w:t>
      </w:r>
    </w:p>
    <w:p w14:paraId="3AEC6DA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Государст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 обеспечивает и социальную защищенность граждан. Граждане имеют право на бесплатную медицинскую помощь в государственной и муниципальной системах здравоохранения. Гарантированный объем бесплатной медицинской помощи обеспечивается в соответствии с програм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мами обязательного медицинского страхования. Дополнительные медицинские услуги осуществляются на основе программ добровольного медицинского страхования, а также за счет средств предприятий, учреждений, личных средств граждан и иных источников. Многим групп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ам населения предоставляются различные льготы по протезированию, лечению в санаториях, бесплатному медикаментозному обеспечению. В случае утраты здоровья государство обеспечивает выплату пособий по временной нетрудоспособности, инвалидности, утери кормильц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пособия при рождении, смерти и пр.</w:t>
      </w:r>
    </w:p>
    <w:p w14:paraId="1B38364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Законодательным актом предусмотрено и повышение ответственности должностных лиц независимо от формы собственности за обеспечение прав граждан в области охраны их здоровья. Законодательство об охране здоровья регулирует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отношения граждан, органов государственной власти и управления, хозяйственных субъектов, субъектов всех систем здравоохранения (государственной и частной) в области охраны здоровья граждан. В законе четко определена компетенция в области охраны здоровья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раждан Российской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Федерации, Республик в составе Российской Федерации, автономных областей, округов, краев, областей, городов Москвы и Санкт-Петербурга, органов местного самоуправления. Стержневым вопросом основ законодательства Российской Федерации об охр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ане здоровья граждан является раздел организации охраны здоровья граждан Российской Федерации, где определены полномочия высших органов государственной власти, система финансирования здравоохранения, санитарно-эпидемиологического благополучия; здесь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лены понятия и регламентированы полномочия органов и учреждений государственной, медицинской и частной систем здравоохранения, определен порядок и условия выдачи лицензий на право их функционирования. В законе регламентированы права граждан и права отдельн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групп населения (права семьи, беременных женщин и матерей, несовершеннолетних, военнослужащих, лиц пожилого возраста, инвалидов и пр. В области охраны здоровья заслуживают внимания права граждан при оказании медицинской помощи, т.е. права пациента, поря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док согласия на медицинское вмешательство от медицинского вмешательства, оказания медицинской помощи без согласия граждан. Важным разделом в законе является медицинская деятельность по планированию семьи и регулированию репродуктивной функции человека - 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кусственное оплодотворение, искусственное прерывание беременности, медицинская стерилизация [12,с.47].</w:t>
      </w:r>
    </w:p>
    <w:p w14:paraId="56861C2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Значительное место в законе отводится гарантиям осуществления медико-социальной помощи - первичной медико-санитарной помощи, скорой медицинской помощи,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пециализированной помощи, помощи гражданам, страдающим социально значимыми заболеваниями, а также заболеваниями, представляющими опасность для окружающих.</w:t>
      </w:r>
    </w:p>
    <w:p w14:paraId="71F1E08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законе строго регламентирован порядок применения новых методов диагностики, профилактики и лечения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больных, новых лекарственных средств, а также система обеспечения населения лекарственными средствами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изделиями медицинского назначения.</w:t>
      </w:r>
    </w:p>
    <w:p w14:paraId="673F59E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Основах законодательства зафиксированы принципиально важные положения по определению момента смерти человека, изъят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органов и тканей человека для трансплантации, проведение патологоанатомических вскрытий и различных медицинских экспертиз (экспертиза временной нетрудоспособности, медико-социальная экспертиза, военно-врачебная экспертиза, судебно-медицинская и судебно-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психиатрическая экспертиза).</w:t>
      </w:r>
    </w:p>
    <w:p w14:paraId="0469026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 законодательства содержат очень важные разделы - права и социальная защита медицинских и фармацевтических работников: в нем определены права на занятие медицинской и фармацевтической деятельностью; порядок и условия выда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чи лицензий на определенные виды медицинской и фармацевтической деятельности; право на занятие частной медицинской практикой, народной медициной. Особое внимание привлекают положения: лечащий врач - его права и обязанности, семейный врач, врачебная тайна.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закону все выпускники медицинских вузов дают клятву врача и несут за ее выполнение соответствующую ответственность.</w:t>
      </w:r>
    </w:p>
    <w:p w14:paraId="4B8E238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законе четко регламентирована социальная и правовая защита медицинских и фармацевтических работников и система оплаты их труда.</w:t>
      </w:r>
    </w:p>
    <w:p w14:paraId="26F6B4E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ана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лиза системы здравоохранения и выявления общих подходов к ее развитию необходимо уточнить основные методологические вопросы, ответы на которые определяют цели и задачи здравоохранительной политики и выбор методов их достижения.</w:t>
      </w:r>
    </w:p>
    <w:p w14:paraId="61871C9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Во-первых, что понимается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 системой здравоохранения, какие виды деятельности и институты она включает. Различные понимания системы здравоохранения можно сгруппировать следующим образом, </w:t>
      </w:r>
    </w:p>
    <w:p w14:paraId="175FE349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«все виды деятельности, главная цель которых состоит в продвижении, восстановлении и поддерж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ании здоровья» </w:t>
      </w:r>
    </w:p>
    <w:p w14:paraId="549F1D9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меры, непосредственно направленные на обеспечение здоровья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лечение болезни, то есть система оказания медицинских услуг, </w:t>
      </w:r>
    </w:p>
    <w:p w14:paraId="774015C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более широкие меры, направленные на поддержание здоровья, например здоровый образ жизни, охрана окружающей среды.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70907C4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некоторые виды деятельности и услуги, которые не имеют первоначальной целью обеспечение здоровья, но оказывают на него существенное косвенное влияние, например образование или жилье [21,с.58].</w:t>
      </w:r>
    </w:p>
    <w:p w14:paraId="71FBF1A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понимание того, что представляет собой систе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 здравоохранения может быть различным. Однако чаще всего речь идет о медицинской помощи, и это не случайно, так как бы не рассматривалась система здравоохранения - более узко или более широко, оказание медицинской помощи остается - пока во всяком случае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ее основой. </w:t>
      </w:r>
    </w:p>
    <w:p w14:paraId="697363D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Традиционно ВОЗ оценивает вклад медицинской помощи в поддержание здоровья населения в 20 процентов, отдавая решающую роль образу и условиям жизни, экологии, питанию и т.д. Однако в последнее время появились исследования, которые показывают,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что роль медицинской помощи, ее возможности в связи с развитием новых технологий возможно, больше. В связи с этим появилось понятие «смертей, которые можно избежать» (avoidable mortality). Это важно, так как обеспечение доступа к медицинской помощи - своев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ременно и качественно - это задача, которая поддается управлению со стороны государства, в то время как другие включают сферу личной жизни человека, на которую влиять гораздо сложнее. Обеспечение доступа к медицинской помощи вместе с развитием систем здрав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оохранения стало задачей не только социальной, но и политической. </w:t>
      </w:r>
    </w:p>
    <w:p w14:paraId="0ACB3CC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Поэтому принципиальной задачей системы здравоохранения является обеспечение:</w:t>
      </w:r>
    </w:p>
    <w:p w14:paraId="31E66A51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права на охрану здоровья; </w:t>
      </w:r>
    </w:p>
    <w:p w14:paraId="6F8973B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возможности гражданам получить достойную медицинскую помощь качественно и своевре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менно.</w:t>
      </w:r>
    </w:p>
    <w:p w14:paraId="0729794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Понимание охраны здоровья как системы требует реализации комплексного подхода в здравоохранительной политике. Достаточно часто речь идет о ее отдельных элементах, например об организации медицинских учреждений или используемых способах финансирован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ия. Это связано и с традиционным административным делением: обычно в Министерстве здравоохранения существуют отдельные подразделения, занимающиеся этими вопросами. Но такой подход игнорирует реальную ситуацию, в которой здравоохранение развивается как комп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лексная система, где каждый элемент играет свою роль, но при этом неразрывно связан с другими. Это тем более важно в современных условиях, когда все большее внимание уделяется общему функционированию системы здравоохранения с акцентом на результат, удовлет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ворение потребностей потребителя и высокое качество обслуживания.</w:t>
      </w:r>
    </w:p>
    <w:p w14:paraId="5D1EFA1A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здравоохранение - отрасль деятельности государства &lt;http://ru.wikipedia.org/wiki/%D0%93%D0%BE%D1%81%D1%83%D0%B4%D0%B0%D1%80%D1%81%D1%82%D0%B2%D0%BE&gt;, целью которой является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ганизация и обеспечение доступного медицинского обслуживания населения, сохранение и повышение его уровня здоровья.</w:t>
      </w:r>
    </w:p>
    <w:p w14:paraId="086D98B5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законодательными актами закреплено право человека на охрану и укрепление здоровья. Оптимизация системы здравоохранения является 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жнейшей частью социально-экономической политики государства. Здравоохранение рассматривается как государственная система с единством целей, взаимодействия и преемственностью служб (лечебных и профилактических), всеобщей доступностью квалифицированной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инской помощи, реальной гуманистической направленностью.</w:t>
      </w:r>
    </w:p>
    <w:p w14:paraId="6F880263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D0775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Проблемы развития здравоохранения в России</w:t>
      </w:r>
    </w:p>
    <w:p w14:paraId="0B801E1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</w:p>
    <w:p w14:paraId="4D0F93D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Проблемы, накопившееся в здравоохранении России, вызывают серьезную обеспокоенность в обществе, практически сформировался консенсус по поводу того, чт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о в этой области необходимы существенные перемены. Об этом свидетельствуют как объективные, так и субъективные показатели, характеризующие такие параметры системы здравоохранения России, как -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lastRenderedPageBreak/>
        <w:t>состояние здоровья населения; - состояние собственно системы зд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равоохранения; - оценка населением состояния своего здоровья и его отношение к системе здравоохранения вообще и реформам в частности. </w:t>
      </w:r>
    </w:p>
    <w:p w14:paraId="69A6F15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Субъективная оценка населением состояния своего здоровья подтверждает данные статистики. Социологические опросы показываю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т низкую самооценку населением состояния здоровья. Субъективная оценка населением реформы здравоохранения достаточно настороженная. Это свидетельствует о том, что серьезного улучшения положения дел в системе здравоохранения пока не произошло. </w:t>
      </w:r>
    </w:p>
    <w:p w14:paraId="4484D7A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Хотелось бы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обратить внимание и на глобальные вызовы системам здравоохранения, сформировавшимся к настоящему времени в развитых странах. Система здравоохранения может быть организована по-разному, однако в настоящее время здравоохранение как система в глобальном масшт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абе испытывает серьезные проблемы, которые требуют реакции и очевидно будут в перспективе определять ее организацию. Старение населения стало важнейшей социально-демографической проблемой в развитых странах. С одной стороны, происходит рост спроса на медиц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инские услуги, а с другой - увеличение демографической нагрузки на работающих, что осложняет проблему финансирования здравоохранения. Увеличение спроса на медицинские услуги вызвано так же развитием современных технологий, которые дают новые возможности в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области лечения различных заболеваний, и соответственно, почву для появления новых ожиданий со стороны населения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[10,с.97].</w:t>
      </w:r>
    </w:p>
    <w:p w14:paraId="37527EC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Рост неравенства в доступе к медицинским услугам отмечается многими специалистами, и это несмотря на то, что в последнее время этот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вопрос привлекает внимание на самых высоких уровнях. Происходит изменение тенденций в состоянии здоровья и структуре заболеваемости населения. На первый план в развитых странах выходят хронические заболевания, которые требуют других подходов к организации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лечения и профилактики, чем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lastRenderedPageBreak/>
        <w:t>инфекционные заболевания.</w:t>
      </w:r>
    </w:p>
    <w:p w14:paraId="72D69951" w14:textId="4CEF4F09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Угрозы для здоровья вытекают из действий человека, взаимодействия человека и окружающей среды и несчастных случаев и стихийных бедствий. </w:t>
      </w:r>
      <w:r w:rsidR="006F09AD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49DA5B" wp14:editId="04625F51">
            <wp:extent cx="3810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9AD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4A987E" wp14:editId="6C73B663">
            <wp:extent cx="2857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9AD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C905E6" wp14:editId="298A35F6">
            <wp:extent cx="66675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x-none"/>
        </w:rPr>
        <w:t>К их числу можно отнести проблему с вакцинацией. Добровольность вакцинирования во многих странах и ложное чувство безопасности, когда в условиях высокого уровня вакцинирования снижается риск заболевания и родители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отказываются от прививок, может в свою очередь привести к снижению уровня вакцинирования, повышению риска заболеваемости и возникновения эпидемий. Эволюция вирусов и повышение их устойчивости к соответствующим лекарствам ведет к появлению новых и возобнов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лению уже известных инфекционных заболеваний. Появились эпидемии таких инфекций, как ВИЧ и птичий грипп. Другая сторона рисков связана с деятельностью человека. Жизнь общества стала в значительной степени зависеть от атомной энергии и химических процессов.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Поэтому эпидемиологическая обстановка зависит от безопасности соответствующих мощностей и правильного использования получаемых продуктов.</w:t>
      </w:r>
    </w:p>
    <w:p w14:paraId="2DC4B063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Парадоксально, но лакмусовой бумажкой проблем системы российского здравоохранения стал Национальный проект «Здоровье»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. Получается, что все последние достижения российского здравоохранения сводятся к тем результатам, которые были достигнуты в рамках выполнения задач, поставленных в данном проекте. При этом часто утверждается, что некоторая стабилизация в системе здравоохр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анения в 2005-2007 гг. была достигнута за его счет. Однако многие демографы и эксперты прямо указывают, что рост рождаемости в последние годы напрямую связан с вступлением в активный репродуктивный возраст девушек и юношей, родившихся в конце 80-х годов ХХ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века. Возникает вопрос и по поводу роли в происходящих позитивных изменениях остальной части системы здравоохранения, которая не была включена в национальный проект. Хотя последний и принес некоторые положительные результаты, но они были достигнуты не в р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амках существующей системы здравоохранения, а вне ее, что фактически подтверждает тот факт, что она неэффективна и в целом не способна реализовать положительные изменения без дополнительного толчка извне, например, в форме национального проекта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[8,с.53].</w:t>
      </w:r>
    </w:p>
    <w:p w14:paraId="6DAF9875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Д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ругой вопрос связан с проблемой поддержания и развития системы здравоохранения. На сегодняшний день известны три базовые модели организации и финансирования здравоохранения, причем автором одной из них (модель Семашко) стала Россия. Конкретные формы опреде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ляются спецификой функционирования системы, которую может позволить себе страна в зависимости от характеристик своего развития. Новые модели здравоохранения возникали в мире тогда, когда происходили изменения в мировоззрении, меняющие постановку и видение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проблемы. Предлагаемые варианты развития российского здравоохранения, в том числе и проект Концепцию развития здравоохранения РФ до 2020 г., разработанный под эгидой Минздрава РФ, или проект, предложенный Общественной палатой, подстраиваются под ситуацию,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в которой Россия оказалась сегодня и которая была задана в начале 90-х годов ХХ века. Но скорость общественных изменений требует, чтобы функция прогнозирования, определяющая как поведет себя та или иная система в долгосрочной перспективе, стала ведущей. Со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здание «однодневок» в этих условиях может дорого обойтись обществу. Представляется, что наступление кризиса не самое подходяще время для глобальных изменений. Уроки можно извлечь и из опыта начала 90-х, когда большая часть неудач в реформе здравоохранения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связана именно с тем, что система страхования вводилась в сложных экономических условиях, когда заведомо сужается база для страховых взносов.</w:t>
      </w:r>
    </w:p>
    <w:p w14:paraId="0478C030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Поэтому в современных условиях неотъемлемой составной стратегии развития российского здравоохранения должна стать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разработка механизмов адаптации к кризисным ситуациям.</w:t>
      </w:r>
    </w:p>
    <w:p w14:paraId="27719255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Существуют объективные факторы системообразующего характера, которые потенциально вызовут проблемы в развитии здравоохранения России как системы. От того, насколько они будут учтены при формировании ст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ратегии реформ, зависит успех проводимых мероприятий.</w:t>
      </w:r>
    </w:p>
    <w:p w14:paraId="4B0796C1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Одна из угроз связана с объемом и методом финансирования здравоохранения в России. Вопрос о том, сколько средств должна тратить Россия на здравоохранение остается открытым. Казалось бы, что следует прив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етствовать рост расходов на здравоохранение. Однако возникает феномен, который можно условно назвать ловушкой роста финансирования. Это означает, что выбираемый в условиях ограниченности ресурсов, выделяемых обществом на здравоохранение, вариант изначально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оказывается затратным и ведет к необходимости увеличения в будущем финансирования здравоохранения. </w:t>
      </w:r>
    </w:p>
    <w:p w14:paraId="7D2F35B6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Основной мотив реформ здравоохранения в 90-е гг.- недостаток государственных средств и необходимость мобилизации ресурсов из других источников. Но парадокс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российской здравоохранительной политики состоит в том, что, с одной стороны, бюджетной медицине нет равных в сдерживании расходов на здравоохранение, с другой стороны, россиянам все время внушают, что средств на здравоохранение не хватает, но при этом выб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ирают изначально затратный вариант (страхование), игнорируя или даже открыто отрицая относительно менее затратную (бюджетную) систему. </w:t>
      </w:r>
    </w:p>
    <w:p w14:paraId="172C91E3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Под относительно менее затратной имеется ввиду, что такая система обеспечивает равные и относительно более высокие показ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атели здоровья населения в целом при относительно более низких расходах. В качестве примера можно привести Великобританию и США. Сравнение показателей финансирования здравоохранения и состояния здоровья в этих странах показывает, что хотя США тратят на здр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авоохранение почти в два раза больше, чем в Великобритания при значительной доли частных источников финансирования, показатели состояния здоровья в этих странах сопоставимы, а некоторые даже несколько лучше в Великобритании. Например, материнская смертност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ь и Великобритании ниже, чем в США (11 и 14 на 100000 живорожденных в 2010 г., соответственно), а продолжительность здоровой жизни при рождении выше ( 69 лет у мужчин и 72 года у женщин в 2010 году в Великобритании и 67 лет и 71 год, соответственно в США).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В последние годы серьезной проблемой общественного здоровья в США стало ожирение, которым страдает почти одна треть населения, как мужчин, так и женщин старше 15 лет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[22,с.74].</w:t>
      </w:r>
    </w:p>
    <w:p w14:paraId="23E5743A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Существуют различные подходы к определению доли расходов на здравоохранение с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учетом готовности населения его финансировать. Можно установить нормативы минимальных расходов государства с учетом мирового опыта. Однако важно не только то, сколько средств расходуется, но и с помощью какого механизма финансирования осуществляется перера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спределение. В России речь идет о хроническом недофинансировании и о необходимости повышения расходов на здравоохранение, в то время как в развитых странах вопрос стоит о сдерживании роста расходов на здравоохранение. С учетом мировых тенденций, нашей стра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не необходимо изначально выбирать вариант системы финансирования, который позволит превратить выделяемые средства в эффективную систему оказания качественной медицинской помощи населению, а не просто наращивать расходы на здравоохранение. </w:t>
      </w:r>
    </w:p>
    <w:p w14:paraId="34A8A8D7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Здесь уместно вс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помнить такой подход как менеджериализм, который широко признан в мире и утверждает, что совершенствование управления и организации является важным резервом повышения эффективности работы любой структуры. В этом контексте речь может идти о широком спектре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действий, начиная с изменения структуры системы здравоохранения в пользу первичной медицинской помощи и профилактики, до «медицины с человеческим лицом» или «политики малых достижений», подразумевающих применение современных управленческих технологий орган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изации работы в медицинских учреждениях, позволяющих реализовать человеческое отношение к пациентам при минимальных дополнительных затратах.</w:t>
      </w:r>
    </w:p>
    <w:p w14:paraId="45621CCB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этой связи спорным с экономической точки зрения представляется и утверждение о том, что если есть спрос на медици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нские услуги (подразумевается со стороны высокодоходных групп населения), то нужно обеспечить его удовлетворение. Представляется, что особенности медицинской услуги как товара, которые широко известны и описаны в мировой литературе, ставят на первое место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вопрос об удовлетворении потребности, а не спроса. Росту расходов будет также способствовать привязка оплаты работников медицинских учреждений к объему и качеству оказываемой помощи.</w:t>
      </w:r>
    </w:p>
    <w:p w14:paraId="5FF765AB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Преимущества государственного финансирования хорошо известны: контроль на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д средствами и обеспечение реализации общенациональных приоритетов, главный из которых - доступ населения к медицинской помощи. Централизованные системы достаточно эффективно позволяют сдерживать рост расходов на здравоохранение. Очевидно, что бюджетная си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стема здравоохранения имеет как достоинства, так и недостатки, однако анализ различных систем здравоохранения показывает, что принятие других моделей, приведет к возникновению ряда новых проблем.</w:t>
      </w:r>
    </w:p>
    <w:p w14:paraId="31044DBA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Другая угроза для целостности и соответственно эффективности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здравоохранения России как системы, действующей в интересах общества, связана с ростом неравенства в обществе, как его общего уровня, так и в состоянии здоровье. При этом мировая теория и практика убедительно доказывают, что неравенство в здоровье являетс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я серьезным препятствием для экономического роста.</w:t>
      </w:r>
    </w:p>
    <w:p w14:paraId="0D26B509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Одним из важных факторов неравенства в здоровье выступает уровень дохода. При высоком уровне неравенства по доходу, которые сейчас сложился в России - в 2006 г. коэффициент Джини в среднем по России состав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ил 0, 410 - объективно возникают существенные различия в социально-экономическом статусе пациентов. В условиях принципиального расслоения российского общества уже сложно найти "среднего пациента"-- богатые и бедные имеют разные запросы и финансовые возможн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ости для получения медицинской помощи. Наличие состоятельных людей, имеющих возможность платить за медицинские услуги, стимулирует развитие частного сектора. Причем в этой связи необходимо иметь ввиду два аспекта. Один из них связан с мотивом прибыли в здр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авоохранении, а другой - с инновационным потенциалом предпринимательства.</w:t>
      </w:r>
    </w:p>
    <w:p w14:paraId="20FBD34B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Задача любой коммерческой структуры состоит в получении прибыли. Здравоохранение в этом смысле очень чувствительная отрасль, в том числе и в силу особых отношений, которые складывают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ся между врачом и пациентом ввиду особенностей медицинской услуги и процесса ее оказания. С одной стороны, пациент будет больше доверять врачу, действующему без мотива прибыли, с другой - у врача есть объективная возможность «увеличить счет». Поэтому необх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одимо жесткое регулирование, возможно на уровне нормы прибыли.</w:t>
      </w:r>
    </w:p>
    <w:p w14:paraId="77E5A07C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Обычно частная медицина развивается как дополнительная по отношению к более социализированным формам. Однако ситуация складывается неоднозначная, так как имеет место процесс «снятия сливок» ил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и отбора лучших клиентов. Например, в Великобритании частный сектор, включая добровольное медицинское страхование, достаточно недорогой именно ввиду наличия развитого государственного сектора. Большинство пациентов используют дополнительно Национальную слу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жбу здравоохранения (НСЗ), даже если имеют добровольное страхование, особенно если у пациента сложная проблема и частная больница просто не имеет возможностей для ее лечения; обычно дополнительное страхование получают на работе это молодые, здоровые и хоро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шо оплачиваемые люди, то есть группа минимального риска.</w:t>
      </w:r>
    </w:p>
    <w:p w14:paraId="3F4AB6C0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Особая роль отводится бизнесу как лидеру инноваций в медицине. Инновационный потенциал предпринимательства хорошо описан, однако в медицине этот процесс также не может быть оценен однозначно. Развити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 медицинских технологий это дорогостоящий процесс, который является одним из основных факторов роста расходов на здравоохранение в развитых странах. Поэтому может возникнуть противоречие следующего порядка. Бизнесу с точки зрения получения прибыли более в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ыгодны высокие технологии так как они более дорогие, а обществу с точки зрения эффективного и справедливого распределения ограниченных ресурсов более выгодно развитие относительно более дешевой первичной медицинской помощи. Компромиссные варианты развития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бизнеса как поставщика медицинских услуг сегодня в России предлагается искать на пути государственно-частного партнерства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[37,с.63].</w:t>
      </w:r>
    </w:p>
    <w:p w14:paraId="3051A769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Пока частный сектор является дополнительным и служит для расширения выбора потребителя. Но если он будет расти выше определ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енного уровня, то возможна ситуация, когда наиболее требовательные потребители выйдут из государственного сектора, снижая тем самым давление на государство в направлении увеличения расходов на здравоохранение. Это приведет к формированию двухступенчатой си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стемы-- высококачественная медицинская помощь в частном секторе для состоятельных и низкокачественное обслуживание в государственной системе для остальных. Подобная ситуация создает опасность разрыва системы здравоохранения и маргинализации бедных слоев на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селения. Поэтому в настоящее время необходимо выбирать систему здравоохранения, которая позволит удержать здравоохранение России как систему для обеспечения доступной и качественной медицинской помощи населению при сохранении базового принципа социальной 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олидарности.</w:t>
      </w:r>
    </w:p>
    <w:p w14:paraId="479041CF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Опыт развитых стран показывает, что, несмотря на либеральные реформы, роль государства в обеспечении населения социальными услугами и перераспределении по-прежнему на повестке дня. Либеральная политика провела к росту социального разделения и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поэтому возникла необходимость в стратегии интеграции в рамках рыночной экономики. В этих условиях государственная система здравоохранения может стать основой социального консенсуса и преодоления социальной разобщенности российского общества.</w:t>
      </w:r>
    </w:p>
    <w:p w14:paraId="043973CD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, в настоящее время система здравоохранения России сталкивается как со специфическими проблемами, обусловленными особенностями ее социально-экономического развития, так и с общими проблемами, возникающими в области обеспечения здоровья населения и имеющими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глобальный характер. </w:t>
      </w:r>
    </w:p>
    <w:p w14:paraId="2B1C2B88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x-none"/>
        </w:rPr>
      </w:pPr>
    </w:p>
    <w:p w14:paraId="72BED2C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1.3 Этапы и направления модернизации здравоохранения в России</w:t>
      </w:r>
    </w:p>
    <w:p w14:paraId="1DA8017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4E0E6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Понятие модернизация имеет несколько определений. Модернизация:</w:t>
      </w:r>
    </w:p>
    <w:p w14:paraId="3A8C224C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1) усовершенствование, обновление объекта, приведение его в соответствие с новыми требованиями и нормами,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техническими условиями, показателями качества. Модернизируются в основном машины, оборудование, технологические процессы (например, модернизация компьютера &lt;http://ru.wikipedia.org/wiki/%D0%9C%D0%BE%D0%B4%D0%B5%D1%80%D0%BD%D0%B8%D0%B7%D0%B0%D1%86%D0%B8%D1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%8F_%D0%BA%D0%BE%D0%BC%D0%BF%D1%8C%D1%8E%D1%82%D0%B5%D1%80%D0%B0&gt;); </w:t>
      </w:r>
    </w:p>
    <w:p w14:paraId="2D0C8804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историософское значение - макропроцесс перехода от традиционного общества &lt;http://ru.wikipedia.org/wiki/%D0%A2%D1%80%D0%B0%D0%B4%D0%B8%D1%86%D0%B8%D0%BE%D0%BD%D0%BD%D0%BE%D0%B5_%D0%BE%D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0%B1%D1%89%D0%B5%D1%81%D1%82%D0%B2%D0%BE&gt; к модерному обществу &lt;http://ru.wikipedia.org/wiki/%D0%AD%D0%BF%D0%BE%D1%85%D0%B0_%D0%BC%D0%BE%D0%B4%D0%B5%D1%80%D0%BD%D0%B0&gt;, от аграрного &lt;http://ru.wikipedia.org/wiki/%D0%90%D0%B3%D1%80%D0%B0%D1%80%D0%BD%D0%BE%D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0%B5_%D0%BE%D0%B1%D1%89%D0%B5%D1%81%D1%82%D0%B2%D0%BE&gt; - к индустриальному &lt;http://ru.wikipedia.org/wiki/%D0%98%D0%BD%D0%B4%D1%83%D1%81%D1%82%D1%80%D0%B8%D0%B0%D0%BB%D1%8C%D0%BD%D0%BE%D0%B5_%D0%BE%D0%B1%D1%89%D0%B5%D1%81%D1%82%D0%B2%D0%BE&gt;. </w:t>
      </w:r>
    </w:p>
    <w:p w14:paraId="54CAC317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Модернизация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истемы здравоохранения России проводится в целях повышения эффективности ее функционирования и направлена на обеспечение качества и доступности лечебно-профилактической помощи, что будет способствовать сохранению и укреплению здоровья каждого человека, сем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ьи и общества в целом, поддержанию активной долголетней жизни всех членов общества. </w:t>
      </w:r>
    </w:p>
    <w:p w14:paraId="01AB27B2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 модернизации системы здравоохранения: улучшение состояния здоровья населения на территории России путем повышения качества и доступности медицинской помощи населению.</w:t>
      </w:r>
    </w:p>
    <w:p w14:paraId="1E1E7F14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Реализации этой цели соответствуют следующие этапы проведения модернизации здравоохранения.</w:t>
      </w:r>
    </w:p>
    <w:p w14:paraId="12FDEA94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Законодательное закрепление государственных гарантий оказания медицинской помощи населению. Гарантируемые объемы этой помощи конкретизируются на основе стандарти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зации медицинских технологий, в том числе профилактики заболеваний. Для каждого вида заболеваний на федеральном уровне разрабатываются и утверждаются стандарты оказания медицинской помощи, включающие перечни медицинских услуг и лекарственных средств, а 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 алгоритмы выполнения медицинских услуг, единые для всей страны. На их основе субъекты Российской Федерации разрабатывают клинико-экономические стандарты, конкретизирующие требования федеральных стандартов и содержащие оценку стоимости оказания медицинск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помощи.</w:t>
      </w:r>
    </w:p>
    <w:p w14:paraId="321CDEBF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Модернизация системы обязательного медицинского страхования. Действующая в настоящее время система медицинского страхования работает неэффективно. Правительство ежегодно утверждает программу государственных гарантий по бесплатной медицинской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омощи. Однако нечетко сформулированные границы "бесплатности", отсутствие конкретности при определении медицинских услуг, гарантированно оплачиваемых из общественных источников в рамках каждого вида медицинской помощи, приводят к тому, что в абсолютном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ьшинстве регионов эта программа не обеспечивается финансовыми средствами. Дефицит средств по этой программе составляющий 30 - 40 процентов от расчетной потребности, покрывается вынужденными расходами пациентов на оплату лекарств и медицинских услуг. Нараст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ание платности порождает скрытую коммерциализацию государственных и муниципальных лечебно-профилактических учреждений. По факту, на основе сети бюджетных медицинских учреждений, сформировалась скрытая, но почти узаконенная система платной медицинской помощ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и. </w:t>
      </w:r>
    </w:p>
    <w:p w14:paraId="189A1AF5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Совершенствование системы оказания медицинской помощи. Сегодня 60 - 70 процентов средств здравоохранения тратится на стационарную помощь по сравнению с 30 - 35 процентами в западных странах; 75 - 80 врачей в России работают в больницах, в то время 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на западе менее 50 процентов; средняя продолжительность пребывания пациента в стационаре - 17 дней, в странах Запада - 8 - 13 дней. Примерно 20 - 30 процентов больничных коек отдаются так называемым "социальным" пациентам, то есть больницы зачастую выпол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няют не свойственные им функции, тем самым компенсируя недостатки системы социальной защиты [10,с.81].</w:t>
      </w:r>
    </w:p>
    <w:p w14:paraId="6B08ED1D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Улучшение системы лекарственного обеспечения. По данным Росздравнадзора, расходы на лекарства в России составляют примерно 46 евро на человека в год,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 гораздо меньше, чем в развитых странах (для сравнения отметим: в Бельгии - 391 евро, в Швеции - 362, во Франции - 359, Испании - 293, Германии - 288 евро). </w:t>
      </w:r>
    </w:p>
    <w:p w14:paraId="507D4FA5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российский фармацевтический рынок насыщен разнообразными иностранными препаратами, в кот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орых далеко не всегда ориентируются не только потребители, но и сами врачи. В то же время государство практически устранилось от управления спросом на лекарственные средства, равно как и от решения вопросов ценообразования. Ситуация осложняется и тем, что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отечественная фармацевтическая промышленность оказалась неспособной обеспечить население лекарственными средствами в необходимом объеме и ассортименте. </w:t>
      </w:r>
    </w:p>
    <w:p w14:paraId="72654C2C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Охрана здоровья матери и ребенка, репродуктивного здоровья населения России. В условиях нынешней соци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ально-демографической ситуации мы считаем это одним из основных критериев эффективности здравоохранения. </w:t>
      </w:r>
    </w:p>
    <w:p w14:paraId="33282F05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Усиление профилактической направленности здравоохранения. По данным Всемирной организации здравоохранения, 60 процентов всех заболеваний обусловлено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семью ведущими факторами риска: повышенным кровяным давлением, потреблением табака, алкоголя, чрезмерным содержание холестерина в крови, избыточной массой тела, недостаточным потреблением фруктов и овощей, малоподвижным образом жизни. </w:t>
      </w:r>
    </w:p>
    <w:p w14:paraId="27A0902F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здравоохран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организационно разделено между лечебным и профилактическим секторами. Это ослабляет ответственность за укрепление здоровья и профилактическую помощь сферы здравоохранения в целом. Врачи за пределами профилактического сектора считают, что их единственн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обязанность - это лечение заболеваний. К этому их подвигает преобладающая в действующей системе здравоохранения лечебная направленность.</w:t>
      </w:r>
    </w:p>
    <w:p w14:paraId="55C82BD9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Конечно, подобная ситуация сложилась не вчера. Она имеет давние причины, связанные прежде всего с тем, что влияние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амой системы здравоохранения на здоровье человека крайне незначительно. В основном оно обусловлено образом жизни самого человека, социально-экономическими, биологическими, климатическими и другими факторами. </w:t>
      </w:r>
    </w:p>
    <w:p w14:paraId="7B46F653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Развитие медицинской науки. Хотя некоторым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ститутам удается выполнять свои базовые функции с помощью грантов в основном от иностранных доноров и продолжать научную и исследовательскую работу, большинство научных структур находится в очень сложном положении. По сути дела они уже не отвечают необходи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мым научным стандартам, теряя репутацию, которую имели в прошлом. Программа модернизации будет способствовать инновациям в развитии биомедицинских исследований и биотехнологий для создания новых эффективных методов профилактики, диагностики и лечения забол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еваний, лекарственных средств и диагностических препаратов нового поколения. Будут поддержаны мероприятия по развитию дистанционной диагностики, созданию систем мониторинга состояния здоровья населения, включая паспорт здоровья, систем персонифицированного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учета медицинских услуг на основе внедрения телекоммуникационных технологий. Будут осуществлены меры по увязке государственного финансирования научных учреждений с объемами и тематикой научных исследований.</w:t>
      </w:r>
    </w:p>
    <w:p w14:paraId="6C64CDD4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Повышение эффективности системы управления здр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авоохранением. Несмотря на новейшие достижения медицинской науки, освоенные нашими лучшими клиниками, довольно качественную диагностику, а также большое по мировым стандартам число врачей (47 на 10000 чел.) и больничных коек (12 на 1000 чел.), качество и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езультативность медицинской помощи в целом по России в настоящее время нельзя признать удовлетворительными. Это связано с невысоким уровнем государственного финансирования здравоохранения, чрезмерной загруженностью врачей второстепенной работой, которую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лжен и может выполнять средний медицинский персонал. В то же время требует совершенствования управление в системе здравоохранения кадровыми, материальными и финансовыми ресурсами. </w:t>
      </w:r>
    </w:p>
    <w:p w14:paraId="72392BA2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Повышение качества профессиональной подготовки и переподготовки кадров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Речь идет, прежде всего, о формировании системы медицинского и фармацевтического образования, отвечающей международным требованиям. Медицинское образование сегодня делает основной упор на лечебную функцию здравоохранения и игнорирует его ориентацию на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 здоровья, которая в будущем станет главенствующей. Медицинское образование должно быть нацелено на решение двух задач: подготовку квалифицированных врачей общей практики, профессиональных менеджеров и экономистов здравоохранения. При этом будет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вершенствоваться единая национальная система контроля качества подготовки специалистов на всех этапах непрерывного образования.</w:t>
      </w:r>
    </w:p>
    <w:p w14:paraId="164BDC2B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рамках модернизации системы здравоохранения будет обеспечено стимулирование развития добровольного медицинского страхования,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странение барьеров для привлечения в сферу здравоохранения частных инвестиций. Необходимо обеспечить гармонизацию федерального и регионального законодательства. </w:t>
      </w:r>
    </w:p>
    <w:p w14:paraId="774A09E7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совокупности реализация перечисленных мер должна обеспечить комплексную модернизацию здравоо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хранения, коренным образом улучшить финансовое состояние отрасли, повысить качество и доступность медицинской помощи, усилить ее профилактическую направленность.</w:t>
      </w:r>
    </w:p>
    <w:p w14:paraId="6E6ACA2B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объем финансового обеспечения программы в 2011-2012 годах в соответствии с распоряжением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Правительства РФ от 27 декабря 2010г. №2396-р составит 385,343 млрд. рублей. Финансовое обеспечение программы предусмотрено в бюджете Кемеровской области и в бюджете ТФОМС на 2011-2012 г.г.</w:t>
      </w:r>
    </w:p>
    <w:p w14:paraId="11DAB927" w14:textId="77777777" w:rsidR="00000000" w:rsidRDefault="0041542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объем финансового обеспечения Программы в 2011,2012 г.г.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ставит 10 239 923,2 тыс. рублей, в том числе:</w:t>
      </w:r>
    </w:p>
    <w:p w14:paraId="0EFDC571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Федерального фонда обязательного медицинского страхования - 7 160 542,0 тыс. рублей, из них: в 2011г. 3 538 489,0 тыс. рублей, в 2012г. 3 622 053,0 тыс. рублей;</w:t>
      </w:r>
    </w:p>
    <w:p w14:paraId="388C435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бюджета субъекта Российской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Федерации - 2 224 450,7 тыс. рублей, из них: в 2011г. 1 137 616,3 тыс. рублей, в 2012г. 1 086 834,4 тыс. рублей;</w:t>
      </w:r>
    </w:p>
    <w:p w14:paraId="7800186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бюджета территориального фонда обязательного медицинского страхования 854 930,5 тыс. рублей, из них: в 2011г. 154 117,9 тыс. рублей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 2012 г. 700 812,6 тыс. рублей.</w:t>
      </w:r>
    </w:p>
    <w:p w14:paraId="36B5F3C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реализации программы модернизации здравоохранения к 2013г. планируется улучшить демографическую ситуацию в области:</w:t>
      </w:r>
    </w:p>
    <w:p w14:paraId="7D56D004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снизить общую смертность населения с 15,9 на 1000 населения в 2009г. до 14,2 - к 2013г. (-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10,7%), в том числе, в трудоспособном возрасте с 853,2 на 100 тыс. населения соответствующего возраста в 2009 г. до 816,0 - к 2013г. (-4,4%).</w:t>
      </w:r>
    </w:p>
    <w:p w14:paraId="067733C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смертность населения от болезней системы кровообращения с 757,0 на 100 тыс. населения в 2009г. до 735,0 - к 2013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г. (на 2,9%); </w:t>
      </w:r>
    </w:p>
    <w:p w14:paraId="2609F26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смертность населения от болезней системы кровообращения в трудоспособном возрасте - с 205,3 на 100 тыс. населения соответствующего возраста в 2009г. до 190,0 - к 2013г. (-7,5%).</w:t>
      </w:r>
    </w:p>
    <w:p w14:paraId="66A4E0C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обобщая теоретические положения исследуемой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облемы можно сделать следующие выводы.</w:t>
      </w:r>
    </w:p>
    <w:p w14:paraId="5E4F6B0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Здравоохранение и экономика тесно переплетаются: состояние здоровья населения имеет ключевое значение для экономического развития и наоборот. Однако общее признание этих фактов далеко не всегда находит реализацию на п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рактике. Стратегическая задача обеспечения здоровья населения не подвергается сомнению, особенно на макроуровне. Однако когда встает вопрос о распределении ресурсов, ситуация складывается не так однозначно. Например, существует проблема взаимодействия стру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ктур, отвечающих за финансирование и организацию охраны здоровья населения, особенно министерства здравоохранения и финансов. Их взгляды на проблему часто не совпадают. Министерство финансов обычно стремится контролировать расходы, не всегда отдает приорит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ет здоровью и рассматривает расходы на здравоохранение как наилучшее использование ресурсов, в то время как министерство здравоохранения озабочено обеспечением больших ресурсов для удовлетворения потребности в охране здоровья населения. </w:t>
      </w:r>
    </w:p>
    <w:p w14:paraId="27CA1C1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Поэтому вопрос о р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оли здравоохранения как системы в обеспечении здоровья населения по-прежнему стоит на повестке дня и нуждается в дальнейшей проработке</w:t>
      </w:r>
    </w:p>
    <w:p w14:paraId="0FA3DCA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Общественное здоровье более чем на 85% зависит не от системы здравоохранения и уровня его финансирования, а от ряда социа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льно-экономических факторов и политики государства в сфере охраны здоровья граждан. При этом доминирующий вклад как в общественное здоровье, так и в здоровье отдельных людей вносят национальное благосостояние и благосостояние граждан. Эти показатели являют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по существу кумулирующими, определяющими образ жизни, питание, уровень образования, доступ к услугам здравоохранения и т.д. При этом, если в XX в. общественное здоровье существенным образом определялось развитием здравоохранения, то в XXI в. общественно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здоровье нации будет определяться совокупностью мер по охране здоровья населения и комплексом социально-экономических факторов. Здравоохранение в этой системе играет важную, но не основополагающую роль, которая определяется уровнем финансирования, выделя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емого на здравоохранение, и находится в пределах тех 10 - 15%, которые зависят от уровня медицины. Главное направление в развитии и совершенствовании здравоохранения на современном этапе - охрана материнства и детства, создание оптимальных социально-эконом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ических, правовых и медико-социальных условий для укрепления здоровья женщин и детей, планирование семьи, решение медико-демографических проблем.</w:t>
      </w:r>
    </w:p>
    <w:p w14:paraId="1C54745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Государственный характер здравоохранения обеспечивает финансирование, подготовку и усовершенствование кадров.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Деятельность органов и учреждений осуществляется на основе государственного законодательства и нормативно-правовых документов. Принцип единства медицинской науки и практики реализуется в виде совместной деятельности и внедрения научных разработок в учрежде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ниях здравоохранения.</w:t>
      </w:r>
    </w:p>
    <w:p w14:paraId="6EFF211D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A63FA2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ГЛАВА 2. АНАЛИЗ ПРОЦЕССА МОДЕРНИЗАЦИИ СИСТЕМЫ ЗДРАВООХРАНЕНИЯ В ОМСКОЙ ОБЛАСТИ</w:t>
      </w:r>
    </w:p>
    <w:p w14:paraId="20E40B7C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996185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Общая характеристика Министерства здравоохранения Омской области</w:t>
      </w:r>
    </w:p>
    <w:p w14:paraId="023F247B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672B2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Министерство здравоохранения Омской области (далее - Министерство) является органо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м исполнительной власти Омской области, обеспечивающим проведение государственной политики на территории Омской области в сферах:</w:t>
      </w:r>
    </w:p>
    <w:p w14:paraId="4FEF079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охраны здоровья населения Омской области;</w:t>
      </w:r>
    </w:p>
    <w:p w14:paraId="2002A12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функционирования, развития и охраны курортов, лечебно-оздоровительных местностей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и природных лечебных ресурсов;</w:t>
      </w:r>
    </w:p>
    <w:p w14:paraId="1FECBCE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обращения лекарственных средств на территории Омской области.</w:t>
      </w:r>
    </w:p>
    <w:p w14:paraId="5817565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Организационная структура управления Министерства здравоохранения Омской области представлена в приложении 1.</w:t>
      </w:r>
    </w:p>
    <w:p w14:paraId="1258F7F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Правовую основу деятельности Министерства составля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ют Конституция Российской Федерации, Устав (Основной Закон) Омской области, федеральное и областное законодательство.</w:t>
      </w:r>
    </w:p>
    <w:p w14:paraId="7A2D91D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Миссия Министерства здравоохранения и социального развития Российской Федерации в свете реализации конституционных гарантий и прав граждан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Российской Федерации на базе положений посланий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Федерации, Основных направлений деятельности Правительства 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сийской Федерации на период до 2012 года, а также важнейших решений, принятых Президентом Российской Федерации и Правительством Российской Федерации, заключается в развитии человеческого капитала, содействии улучшению демографической ситуации, росту уровня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качества жизни через повышение доходов населения, улучшению здоровья, созданию условий для достойного труда и продуктивной занятости, усилению социальной защиты уязвимых групп населения.</w:t>
      </w:r>
    </w:p>
    <w:p w14:paraId="4140365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Деятельность по указанным направлениям осуществляется Министерство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и профессиональными союзами.</w:t>
      </w:r>
    </w:p>
    <w:p w14:paraId="5771E75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Исходя из системы целей Правительства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ссийской Федерации и функций, исполняемых Министерством, на 2011-2013 годы определены следующие цели Министерства здравоохранения и социального развития Российской Федерации:</w:t>
      </w:r>
    </w:p>
    <w:p w14:paraId="47C5143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Улучшение демографической ситуации.</w:t>
      </w:r>
    </w:p>
    <w:p w14:paraId="6EA4E4A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Повышение благосостояния населения, сниже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бедности и неравенства по денежным доходам населения.</w:t>
      </w:r>
    </w:p>
    <w:p w14:paraId="46E5E69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Повышение качества и доступности медицинской помощи, лекарственного обеспечения, обеспечение санитарно-эпидемиологического благополучия.</w:t>
      </w:r>
    </w:p>
    <w:p w14:paraId="7CCC009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Повышение эффективности системы социальной защиты и социа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обслуживания, в первую очередь пожилых граждан и инвалидов, а также улучшение положения семей с детьми и детей, находящихся в трудной жизненной ситуации.</w:t>
      </w:r>
    </w:p>
    <w:p w14:paraId="393FF44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Содействие продуктивной занятости населения, обеспечение защиты прав граждан в области труда.</w:t>
      </w:r>
    </w:p>
    <w:p w14:paraId="658C1E9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Министерство обладает правами юридического лица, имеет самостоятельный баланс, лицевые счета, открытые в Министерстве финансов Омской области и в случаях, предусмотренных законодательством, в органах Федерального казначейства, печати, штампы и бланки со 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воим наименованием.</w:t>
      </w:r>
    </w:p>
    <w:p w14:paraId="4B7E60E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Место нахождения Министерства: 644043, г. Омск, ул. Красный Путь, 6.</w:t>
      </w:r>
    </w:p>
    <w:p w14:paraId="4A58FDF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Функции и полномочия Министерства:</w:t>
      </w:r>
    </w:p>
    <w:p w14:paraId="5313204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сфере охраны здоровья населения Омской области Министерство осуществляет следующие полномочия:</w:t>
      </w:r>
    </w:p>
    <w:p w14:paraId="1FCB1FB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области организации оказания меди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цинской помощи:</w:t>
      </w:r>
    </w:p>
    <w:p w14:paraId="4E8B642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организация оказания специализированной (санитарно-авиационной) скорой медицинской помощи;</w:t>
      </w:r>
    </w:p>
    <w:p w14:paraId="548CFA8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организация оказания специализированной медицинской помощи в кожно-венерологических, противотуберкулезных, наркологических, онкологических диспан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серах и других специализированных медицинских учреждениях (за исключением федеральных специализированных медицинских учреждений, перечень которых утверждается уполномоченным Правительством Российской Федерации федеральным органом исполнительной власти);</w:t>
      </w:r>
    </w:p>
    <w:p w14:paraId="3F735A1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установление региональных стандартов медицинской помощи на уровне не ниже федеральных стандартов медицинской помощи, установленных федеральным органом исполнительной власти, осуществляющим функции по выработке государственной политики и нормативно-правов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ому регулированию в сфере здравоохранения, и контроль за их соблюдением;</w:t>
      </w:r>
    </w:p>
    <w:p w14:paraId="475410C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участие в реализации на территории Омской области федеральных целевых программ и приоритетного национального проекта в сфере здравоохранения в пределах своей компетенции;</w:t>
      </w:r>
    </w:p>
    <w:p w14:paraId="7F1475C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реализац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ия мероприятий по развитию, организации и пропаганде донорства крови и ее компонентов в соответствии с законодательством;</w:t>
      </w:r>
    </w:p>
    <w:p w14:paraId="4EF6A10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организация заготовки, переработки, хранения и обеспечения безопасности донорской крови и ее компонентов, организация безвозмездного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обеспечения организаций здравоохранения Омской области и муниципальных организаций здравоохранения донорской кровью и ее компонентами, а также обеспечения за плату иных организаций здравоохранения донорской кровью и ее компонентами;</w:t>
      </w:r>
    </w:p>
    <w:p w14:paraId="668BF4F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осуществление профил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актических, санитарно-гигиенических, противоэпидемических и природоохранных мер в соответствии с федеральным законодательством;</w:t>
      </w:r>
    </w:p>
    <w:p w14:paraId="224076E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 пределах своей компетенции участие в организации медицинской реабилитации инвалидов;</w:t>
      </w:r>
    </w:p>
    <w:p w14:paraId="1E1E3BF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организация оказания мер социальной п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оддержки отдельным категориям граждан в пределах своей компетенции;</w:t>
      </w:r>
    </w:p>
    <w:p w14:paraId="08EFF1A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участие в организации оказания высокотехнологичной медицинской помощи в государственных и муниципальных учреждениях здравоохранения Омской области в рамках соответствующего государственн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ого задания;</w:t>
      </w:r>
    </w:p>
    <w:p w14:paraId="7815D1C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установление медико-экономических стандартов в соответствии с федеральными стандартами медицинской помощи;</w:t>
      </w:r>
    </w:p>
    <w:p w14:paraId="781EB2A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области охраны здоровья семьи (охраны материнства, отцовства и детства):</w:t>
      </w:r>
    </w:p>
    <w:p w14:paraId="4CB7F92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разработка и осуществление мероприятий, обеспечивающих ох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рану здоровья семьи (охрана материнства, отцовства и детства);</w:t>
      </w:r>
    </w:p>
    <w:p w14:paraId="48DDE9D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анализ деятельности детских и родовспомогательных лечебно-профилактических учреждений в целях предупреждения, ограничения распространения и ликвидации инфекционных болезней в пределах своей к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омпетенции;</w:t>
      </w:r>
    </w:p>
    <w:p w14:paraId="0461B2E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 соответствии с законодательством участие в организации медицинского обслуживания обучающихся и воспитанников образовательных учреждений;</w:t>
      </w:r>
    </w:p>
    <w:p w14:paraId="331A20A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анализ качества оказания медицинской помощи населению Омской области в амбулаторно-поликлинических, 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тационарно-поликлинических и больничных учреждениях;</w:t>
      </w:r>
    </w:p>
    <w:p w14:paraId="0C63E92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установление порядка и условий предоставления бесплатных медицинских консультаций несовершеннолетним при определении профессиональной пригодности;</w:t>
      </w:r>
    </w:p>
    <w:p w14:paraId="6FF5783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области медицинского страхования:</w:t>
      </w:r>
    </w:p>
    <w:p w14:paraId="3712463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организация обяз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ательного медицинского страхования неработающего населения Омской области;</w:t>
      </w:r>
    </w:p>
    <w:p w14:paraId="531BF98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разработка в пределах своей компетенции предложений по совершенствованию системы добровольного медицинского страхования граждан;</w:t>
      </w:r>
    </w:p>
    <w:p w14:paraId="73418D0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разработка и реализация территориальной программ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ы государственных гарантий оказания гражданам Российской Федерации бесплатной медицинской помощи, включающей в себя территориальную программу обязательного медицинского страхования.</w:t>
      </w:r>
    </w:p>
    <w:p w14:paraId="34CD557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сфере функционирования, развития и охраны курортов, лечебно-оздоровитель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ных местностей и природных лечебных ресурсов Министерство осуществляет следующие полномочия;</w:t>
      </w:r>
    </w:p>
    <w:p w14:paraId="44536D3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ведение реестра лечебно-оздоровительных местностей, курортов регионального значения, включая санаторно-курортные организации;</w:t>
      </w:r>
    </w:p>
    <w:p w14:paraId="4F910A4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) рассмотрение предложений органов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местного самоуправления Омской области о признании территории лечебно-оздоровительной местностью или курортом местного значения;</w:t>
      </w:r>
    </w:p>
    <w:p w14:paraId="0A43397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) согласование предложений федеральных органов исполнительной власти о признании территории лечебно-оздоровительной местностью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или курортом федерального значения;</w:t>
      </w:r>
    </w:p>
    <w:p w14:paraId="4FFFE8D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обеспечение установления границ и режима округов санитарной (горно-санитарной) охраны лечебно-оздоровительных местностей и курортов регионального значения;</w:t>
      </w:r>
    </w:p>
    <w:p w14:paraId="27934CF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 пределах своей компетенции контроль и надзор за обеспечени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ем санитарной (горно-санитарной) охраны природных лечебных ресурсов, лечебно-оздоровительных местностей и курортов;</w:t>
      </w:r>
    </w:p>
    <w:p w14:paraId="58FBFAD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участие в разработке карт (схем) планируемого развития и размещения особо охраняемых природных территорий регионального значения в соответ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ствии с законодательством.</w:t>
      </w:r>
    </w:p>
    <w:p w14:paraId="55D3E26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сфере обращения лекарственных средств на территории Омской области Министерство осуществляет следующие полномочия:</w:t>
      </w:r>
    </w:p>
    <w:p w14:paraId="3CA1556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 пределах своей компетенции организация исполнения законодательства Российской Федерации о наркотических сре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дствах, психотропных веществах и об их прекурсорах;</w:t>
      </w:r>
    </w:p>
    <w:p w14:paraId="1455E49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) организация льготного и бесплатного обеспечения отдельных категорий граждан, проживающих на территории Омской области, лекарственными средствами, изделиями медицинского назначения и специализированными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продуктами лечебного питания, в том числе в области оказания государственной социальной помощи в виде набора социальных услуг, в порядке, установленном законодательством;</w:t>
      </w:r>
    </w:p>
    <w:p w14:paraId="3E2EAFE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 пределах своей компетенции контроль деятельности, связанной с оборотом наркотичес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ких средств и психотропных веществ, медицинских и аптечных учреждений независимо от их организационно-правовой формы и формы собственности;</w:t>
      </w:r>
    </w:p>
    <w:p w14:paraId="201FC66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утверждение реестра потребителей спирта, необходимого для обеспечения деятельности медицинских учреждений Омской 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бласти;</w:t>
      </w:r>
    </w:p>
    <w:p w14:paraId="7E0A425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формирование территориального перечня жизненно необходимых и важнейших лекарственных средств по согласованию с территориальным фондом обязательного медицинского страхования Омской области для обеспечения лечебно-профилактических учреждений в соот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ветствии с законодательством;</w:t>
      </w:r>
    </w:p>
    <w:p w14:paraId="6A9EF76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формирование территориального перечня лекарственных средств для обеспечения граждан, имеющих право на получение лекарственных средств бесплатно и со скидкой, за счет средств областного бюджета;</w:t>
      </w:r>
    </w:p>
    <w:p w14:paraId="6F867D3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осуществление мониторинга об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еспечения доступности лекарственных средств и изделий медицинского назначения для населения Омской области;</w:t>
      </w:r>
    </w:p>
    <w:p w14:paraId="157D98E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обеспечение лекарственными и иными средствами, изделиями медицинского назначения, иммунобиологическими препаратами и дезинфекционными средствами 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рганизаций здравоохранения Омской области.</w:t>
      </w:r>
    </w:p>
    <w:p w14:paraId="0E603A3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. Иные полномочия Министерства:</w:t>
      </w:r>
    </w:p>
    <w:p w14:paraId="1CA6882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принятие нормативных и иных правовых актов по вопросам, относящимся к компетенции Министерства, надзор и контроль за их соблюдением и исполнением;</w:t>
      </w:r>
    </w:p>
    <w:p w14:paraId="3BC22C2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разработка проектов законов Ом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ской области, правовых актов Губернатора Омской области, Правительства Омской области в сфере здравоохранения, а также подготовка предложений и замечаний к ним;</w:t>
      </w:r>
    </w:p>
    <w:p w14:paraId="2324311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внесение в установленном порядке Губернатору Омской области, в Правительство Омской области 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иные органы исполнительной власти Омской области предложений к проектам правовых актов Омской области в части реализации государственной политики на территории Омской области в сфере здравоохранения, в том числе к проекту областного бюджета на соответству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ющий финансовый год в части формирования расходов областного бюджета на здравоохранение;</w:t>
      </w:r>
    </w:p>
    <w:p w14:paraId="3E7C8BF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подготовка и представление предложений к проекту ежегодного плана законопроектных работ Правительства Омской области;</w:t>
      </w:r>
    </w:p>
    <w:p w14:paraId="4B131EB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осуществление контроля за соблюдением законод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ательства в сфере деятельности Министерства в пределах своей компетенции, в том числе лицензионного контроля за соблюдением лицензионных требований и условий при осуществлении медицинской и фармацевтической деятельности;</w:t>
      </w:r>
    </w:p>
    <w:p w14:paraId="378DEFA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разработка и реализация мер, напр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авленных на защиту прав и свобод человека и гражданина в области охраны здоровья;</w:t>
      </w:r>
    </w:p>
    <w:p w14:paraId="5B2EC03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обеспечение рассмотрения обращений граждан по вопросам, входящим в компетенцию Министерства, в соответствии с законодательством;</w:t>
      </w:r>
    </w:p>
    <w:p w14:paraId="2B90D7D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участие в качестве истца или ответчика, 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ретьего лица в судах по вопросам, входящим в компетенцию Министерства;</w:t>
      </w:r>
    </w:p>
    <w:p w14:paraId="6EB464F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утверждение перечня должностных лиц Министерства, имеющих право составлять протоколы об административных правонарушениях</w:t>
      </w:r>
    </w:p>
    <w:p w14:paraId="19920AC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разработка и реализация мер, направленных на подготовку, пер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еподготовку и повышение квалификации кадров в сфере здравоохранения;</w:t>
      </w:r>
    </w:p>
    <w:p w14:paraId="12B382C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определение в пределах своей компетенции совместно с профессиональными медицинскими и фармацевтическими ассоциациями порядка переподготовки, совершенствования профессиональных знаний ме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дицинских и фармацевтических работников, получения ими квалификационных категорий;</w:t>
      </w:r>
    </w:p>
    <w:p w14:paraId="0BACDF0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координация научных исследований, экспериментов, проводящихся в государственных учреждениях Омской области и государственных унитарных предприятиях Омской области, находящ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ихся в ведении Министерства (далее - подведомственные организации), выступление государственным заказчиком на научные исследования по актуальным проблемам практического здравоохранения, а также внедрение достижений отечественного и зарубежного опыта в сфер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 здравоохранения;</w:t>
      </w:r>
    </w:p>
    <w:p w14:paraId="01F4645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представление работников здравоохранения к награждению государственными наградами Российской Федерации, государственными наградами Омской области, наградами высших органов государственной власти Омской области, присвоению почетных зван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ий в соответствии с законодательством;</w:t>
      </w:r>
    </w:p>
    <w:p w14:paraId="17B90BF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реализация мер по повышению престижа медицинской профессии;</w:t>
      </w:r>
    </w:p>
    <w:p w14:paraId="310C870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контроль за соблюдением требований охраны труда в подведомственных организациях;</w:t>
      </w:r>
    </w:p>
    <w:p w14:paraId="48A4096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анализ причин производственного травматизма и профессиональных заболев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аний в системе здравоохранения Омской области в пределах своей компетенции, разработка и осуществление мер по их устранению и профилактике;</w:t>
      </w:r>
    </w:p>
    <w:p w14:paraId="58099EA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осуществление полномочий главного распорядителя бюджетных средств;</w:t>
      </w:r>
    </w:p>
    <w:p w14:paraId="0418CF5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мониторинг экономических показателей деятельн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ости подведомственных организаций в пределах своей компетенции;</w:t>
      </w:r>
    </w:p>
    <w:p w14:paraId="46D68EC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проверка целевого использования, сохранности и эффективности управления имуществом, находящимся на праве хозяйственного ведения и оперативного управления подведомственных организаций, в пре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делах своей компетенции;</w:t>
      </w:r>
    </w:p>
    <w:p w14:paraId="302F2F4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подготовка предложений о привлечении инвестиций и кредитов в сфере здравоохранения;</w:t>
      </w:r>
    </w:p>
    <w:p w14:paraId="1D363E6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 пределах своей компетенции принятие мер, направленных на увеличение доходов областного бюджета;</w:t>
      </w:r>
    </w:p>
    <w:p w14:paraId="45045C9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участие в разработке мер по развитию матери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ально-технического обеспечения подведомственных организаций;</w:t>
      </w:r>
    </w:p>
    <w:p w14:paraId="5361EE8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организация обеспечения мобилизационной подготовки и мобилизации в пределах своей компетенции;</w:t>
      </w:r>
    </w:p>
    <w:p w14:paraId="6F0824F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реализация мер, направленных на спасение жизни людей и защиту их здоровья при чрезвычайных ситуа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циях, информирование населения об обстановке в зоне чрезвычайной ситуации и о принимаемых мерах;</w:t>
      </w:r>
    </w:p>
    <w:p w14:paraId="267F81A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осуществление работы со сведениями, составляющими государственную тайну;</w:t>
      </w:r>
    </w:p>
    <w:p w14:paraId="049DE72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подготовка ежегодного доклада Губернатору Омской области о состоянии системы здрав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оохранения Омской области и об охране здоровья населения в Омской области;</w:t>
      </w:r>
    </w:p>
    <w:p w14:paraId="38BA2DF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регулярное информирование населения, в том числе через средства массовой информации, о распространенности социально значимых заболеваний и заболеваний, представляющих опасность дл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я окружающих;</w:t>
      </w:r>
    </w:p>
    <w:p w14:paraId="59834D2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сбор, обработка, анализ и представление статистической и иной отчетности в сфере здравоохранения в установленном порядке;</w:t>
      </w:r>
    </w:p>
    <w:p w14:paraId="1D33AFE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издание методических рекомендаций по вопросам, входящим в компетенцию Министерства;</w:t>
      </w:r>
    </w:p>
    <w:p w14:paraId="62EF14F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участие в организации строител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ьства и реконструкции зданий, сооружений и иных объектов для учреждений здравоохранения, расположенных на территории Омской области;</w:t>
      </w:r>
    </w:p>
    <w:p w14:paraId="09052E5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разработка и реализация целевых программ Омской области по развитию здравоохранения, профилактике заболеваний, лекарствен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ному обеспечению, санитарно-гигиеническому образованию населения и по другим вопросам в сфере охраны здоровья населения Омской области;</w:t>
      </w:r>
    </w:p>
    <w:p w14:paraId="26CF7FD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размещение заказов для бюджетных учреждений Омской области, функции учредителя которых осуществляет Министерство, в от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ношении товаров, работ, услуг в соответствии с перечнем, установленным Министерством, за исключением случаев, предусмотренных законодательством.</w:t>
      </w:r>
    </w:p>
    <w:p w14:paraId="0167685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Министерство осуществляет следующие переданные Российской Федерацией полномочия в области охраны здоровья гражд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ан:</w:t>
      </w:r>
    </w:p>
    <w:p w14:paraId="7719BAC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осуществление контроля за соответствием качества оказываемой медицинской помощи установленным федеральным стандартам в сфере здравоохранения (за исключением контроля качества высокотехнологичной медицинской помощи, а также медицинской помощи, оказыва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емой в федеральных организациях здравоохранения);</w:t>
      </w:r>
    </w:p>
    <w:p w14:paraId="311F257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лицензирование следующих видов деятельности:</w:t>
      </w:r>
    </w:p>
    <w:p w14:paraId="12EDC61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мощи);</w:t>
      </w:r>
    </w:p>
    <w:p w14:paraId="46D605A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здравоохранения);</w:t>
      </w:r>
    </w:p>
    <w:p w14:paraId="1BA2A2B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деятельности, связанной с оборотом наркотических средств и психо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тропных веществ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здравоохранения).</w:t>
      </w:r>
    </w:p>
    <w:p w14:paraId="49492D4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При осуществлении своих полномочий Министерство вправе:</w:t>
      </w:r>
    </w:p>
    <w:p w14:paraId="175B051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осуществлять координацию де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ятельности органов исполнительной власти Омской области, субъектов государственной, муниципальной и частной систем здравоохранения, иных хозяйствующих субъектов в сфере охраны здоровья населения Омской области;</w:t>
      </w:r>
    </w:p>
    <w:p w14:paraId="19DF065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организовывать координационные и совещатель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ные органы для выполнения предоставленных полномочий;</w:t>
      </w:r>
    </w:p>
    <w:p w14:paraId="1C03204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запрашивать в установленном порядке от органов исполнительной власти Омской области, органов местного самоуправления в сфере управления здравоохранением, организаций информацию и материалы, необходимы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 для осуществления предоставленных полномочий;</w:t>
      </w:r>
    </w:p>
    <w:p w14:paraId="3EFA3A7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привлекать по согласованию организации, а также ученых и специалистов для решения вопросов, относящихся к ведению Министерства, в том числе на договорной основе;</w:t>
      </w:r>
    </w:p>
    <w:p w14:paraId="20A24FB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заключать договоры, в том числе государств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енные контракты, с юридическими и физическими лицами для выполнения предоставленных полномочий;</w:t>
      </w:r>
    </w:p>
    <w:p w14:paraId="0DD9AAF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 установленном законодательством порядке назначать на должность и освобождать от должности руководителей подведомственных организаций, контролировать их деят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ельность;</w:t>
      </w:r>
    </w:p>
    <w:p w14:paraId="7280FDD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 установленном законодательством порядке осуществлять от имени Омской области функции учредителя подведомственных организаций;</w:t>
      </w:r>
    </w:p>
    <w:p w14:paraId="5996930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вносить в Правительство Омской области предложения по созданию, реорганизации и ликвидации подведомственных орган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изаций;</w:t>
      </w:r>
    </w:p>
    <w:p w14:paraId="0092FAF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осуществлять организацию и проведение конференций, семинаров, совещаний, встреч, выставок и других мероприятий по актуальным вопросам в сфере здравоохранения;</w:t>
      </w:r>
    </w:p>
    <w:p w14:paraId="21B2888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осуществлять иные полномочия в соответствии с законодательством.</w:t>
      </w:r>
    </w:p>
    <w:p w14:paraId="592CA91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Организация деятельн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ости Министерства:</w:t>
      </w:r>
    </w:p>
    <w:p w14:paraId="215FBAF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Министерство возглавляет Министр здравоохранения Омской области (далее - Министр), назначаемый на должность и освобождаемый от должности Губернатором Омской области.</w:t>
      </w:r>
    </w:p>
    <w:p w14:paraId="7094BBE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Министерстве предусматриваются должности первого заместителя Министра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и заместителей Министра, назначаемых на должность и освобождаемых от должности Правительством Омской области.</w:t>
      </w:r>
    </w:p>
    <w:p w14:paraId="14FA21E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период отсутствия Министра по причине отпуска, болезни, командировки или иным причинам его обязанности возлагаются на первого заместителя Минис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тра или заместителя Министра в соответствии с распределением должностных обязанностей.</w:t>
      </w:r>
    </w:p>
    <w:p w14:paraId="5AF46F2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В Министерстве могут образовываться департаменты, управления, отделы и сектора.</w:t>
      </w:r>
    </w:p>
    <w:p w14:paraId="6E5997F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В Министерстве в целях рассмотрения наиболее важных вопросов его деятельности образуется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коллегия, являющаяся совещательным органом. В состав коллегии входят Министр, первый заместитель Министра и заместители Министра, руководители структурных подразделений Министерства, а также иные лица. Состав коллегии утверждается Министром.</w:t>
      </w:r>
    </w:p>
    <w:p w14:paraId="7E26D1C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Министр:</w:t>
      </w:r>
    </w:p>
    <w:p w14:paraId="324B191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) на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основе единоначалия организует работу Министерства, выступает без доверенности от имени Министерства;</w:t>
      </w:r>
    </w:p>
    <w:p w14:paraId="060F223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несет персональную ответственность за обеспечение эффективной деятельности подведомственных организаций;</w:t>
      </w:r>
    </w:p>
    <w:p w14:paraId="0DA03FB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выдает доверенности работникам Министерства д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ля представления интересов Министерства в случаях, предусмотренных законодательством;</w:t>
      </w:r>
    </w:p>
    <w:p w14:paraId="57B84D7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утверждает положения о департаментах, управлениях, отделах, секторах Министерства, должностные регламенты и инструкции работников Министерства;</w:t>
      </w:r>
    </w:p>
    <w:p w14:paraId="54813BE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в пределах штатной чис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ленности работников Министерства утверждает структуру и штатное расписание Министерства по согласованию с заместителем Председателя Правительства Омской области, координирующим деятельность органов исполнительной власти Омской области по реализации социаль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ной политики в сфере здравоохранения;</w:t>
      </w:r>
    </w:p>
    <w:p w14:paraId="7CE3ED0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распределяет обязанности между первым заместителем Министра, заместителями Министра;</w:t>
      </w:r>
    </w:p>
    <w:p w14:paraId="4F09E74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) выступает представителем нанимателя и назначает на должность и освобождает от должности работников Министерства в соответствии с 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законодательством;</w:t>
      </w:r>
    </w:p>
    <w:p w14:paraId="49FAB42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решает вопросы о поощрении и привлечении к дисциплинарной ответственности работников Министерства в установленном порядке;</w:t>
      </w:r>
    </w:p>
    <w:p w14:paraId="31DE5E2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обеспечивает представление в Министерство финансов Омской области в соответствии с утвержденными перечнем и фо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рмами платежные и иные документы, необходимые для расходования средств областного бюджета;</w:t>
      </w:r>
    </w:p>
    <w:p w14:paraId="3ACF3FD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) осуществляет иные полномочия в соответствии с законодательством.</w:t>
      </w:r>
    </w:p>
    <w:p w14:paraId="3BD1A32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Министерство осуществляет свою деятельность во взаимодействии с органами исполнительной власти Омс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кой области, хозяйствующими субъектами, субъектами государственной, муниципальной и частной систем здравоохранения, в том числе с федеральными органами государственной власти, общественными объединениями, организациями, в том числе иностранными.</w:t>
      </w:r>
    </w:p>
    <w:p w14:paraId="746CECE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Финансиров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ание Министерства осуществляется за счет средств областного бюджета.</w:t>
      </w:r>
    </w:p>
    <w:p w14:paraId="11C93CA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Министерство для осуществления своей деятельности наделяется имуществом, находящимся в собственности Омской области, на праве оперативного управления.</w:t>
      </w:r>
    </w:p>
    <w:p w14:paraId="70297BE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Министерство отвечает по своим обяза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тельствам в соответствии с законодательством. Министерство не отвечает по обязательствам Омской области, Правительства Омской области.</w:t>
      </w:r>
    </w:p>
    <w:p w14:paraId="028362E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x-none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Реорганизация и ликвидация Министерства осуществляются по решению Губернатора Омской области в порядке, предусмотренном з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>аконодательством.</w:t>
      </w:r>
    </w:p>
    <w:p w14:paraId="0576EA7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Таким образом, основой системы здравоохранения в Омской области является Министерство здравоохранения. Вопросы модернизации здравоохранения являются задачами Министерства. </w:t>
      </w:r>
    </w:p>
    <w:p w14:paraId="3E0D1B2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D70AFD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2.2 Состояние системы здравоохранения в Омской области, оценка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необходимости модернизации</w:t>
      </w:r>
    </w:p>
    <w:p w14:paraId="2FCD4B13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C5F67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Численность населения Омской области по состоянию на 1 января 2010 года составила 2012,1 тыс. человек. За период с 2000 по 2010 год население области сократилось на 124 тыс. человек (5,8%).</w:t>
      </w:r>
    </w:p>
    <w:p w14:paraId="528CEF8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регионов Сибирского федерального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округа по численности населения Омская область занимает шестое место.</w:t>
      </w:r>
    </w:p>
    <w:p w14:paraId="03CEB03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общей численности населения Омской области:</w:t>
      </w:r>
    </w:p>
    <w:p w14:paraId="2B4C00F5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1394,5 тыс. человек проживает в городской местности,</w:t>
      </w:r>
    </w:p>
    <w:p w14:paraId="1DCD86F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617,6 тыс. человек - в сельской,</w:t>
      </w:r>
    </w:p>
    <w:p w14:paraId="70BF113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преобладают женщины (53,9%),</w:t>
      </w:r>
    </w:p>
    <w:p w14:paraId="6D0424E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численность жен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щин фертильного возраста составляет 28% -551,1 тыс. человек, -численность населения трудоспособного возраста составляет 1277,2 тыс., -численность лиц старше трудоспособного возраста - 406,3 тыс.,</w:t>
      </w:r>
    </w:p>
    <w:p w14:paraId="5308752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численность детей составляет 307,0 тыс. человек,</w:t>
      </w:r>
    </w:p>
    <w:p w14:paraId="06824A4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подрост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 - 69,3 тыс. человек.</w:t>
      </w:r>
    </w:p>
    <w:p w14:paraId="4F68771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значению показателей смертности в России Омская область занимает 54 место и составила 13,6 на 1000 населения (РФ - 14,2 на 1000 населения) и 54 место по смертности сельского населения и составила 14,6 на 1000 населения (РФ - 16,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на 1000 населения).</w:t>
      </w:r>
    </w:p>
    <w:p w14:paraId="75AD530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структуре общей смертности населения продолжают лидировать заболевания сердечно-сосудистой системы - доля этой причины в 2009 году составила 57%. Второе место занимает смертность населения от новообразований - 16%, на третьем месте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-смертность от травм и отравлений - 12%.</w:t>
      </w:r>
    </w:p>
    <w:p w14:paraId="1557B4D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Структура причин общей смертности населения Омской области не имеет принципиальных отличий от общероссийской. Вместе с тем, в 2009 году по ряду причин уровень смертности населения региона превышает среднероссийский,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имея положительную динамику показателей по области:</w:t>
      </w:r>
    </w:p>
    <w:p w14:paraId="60C1B961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 инфекционных и паразитарных заболеваний (на 10%), причем преимущественно - за счет туберкулеза (при снижении показателя на 4,6%);</w:t>
      </w:r>
    </w:p>
    <w:p w14:paraId="02F1A23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целом, по классу внешних причин, - превышение на 7%;</w:t>
      </w:r>
    </w:p>
    <w:p w14:paraId="0AE8177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том чис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от случайных отравлений алкоголем (на 63%, преимущественно за счет сельского населения) и самоубийств (на 21%).</w:t>
      </w:r>
    </w:p>
    <w:p w14:paraId="04D98FD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населения Омской области составляет 1803,2 на 1 тысяч населения (на 12,2% выше среднероссийского показателя). У каждого жителя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области регистрируется 1,8 заболевания (РФ - 1,6 заболевания на 1 жителя).</w:t>
      </w:r>
    </w:p>
    <w:p w14:paraId="296F365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ходе дополнительной диспансеризации выявляемость заболеваний на 25,7% выше, чем в целом по России.</w:t>
      </w:r>
    </w:p>
    <w:p w14:paraId="2A85322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2009 года в рамках приоритетного национального проекта «Здоровье» реализуются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мероприятия, направленные на формирование здорового образа жизни. В регионе развернуто 7 Центров здоровья, задачей которых является раннее выявление факторов риска и предотвращение развития заболеваний. Посещаемость Центров здоровья низкая и составляет 9,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 на 1000 населения (РФ - 15 на 1000 населения). При этом выявляемость факторов риска развития заболеваний в центрах здоровья выше среднероссийской и составляет 732 на 1000 обратившихся (РФ - 667 на 1000 обратившихся).</w:t>
      </w:r>
    </w:p>
    <w:p w14:paraId="52E1E71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учреждениях здравоохранения област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действуют 1455 школ здоровья для населения (для больных артериальной гипертензией, бронхиальной астмой, сахарным диабетом, беременных женщин, молодых матерей и т.д.).</w:t>
      </w:r>
    </w:p>
    <w:p w14:paraId="3F6B774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Отличительной чертой Центров здоровья является возможность получить по желанию обративш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егося в рамках комплексного обследования консультацию психолога и психиатра-нарколога. Как показал опыт работы Центров в текущем году, в консультации психолога либо психиатра-нарколога нуждается до 1,5% от числа обратившихся.</w:t>
      </w:r>
    </w:p>
    <w:p w14:paraId="18CAFC4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территории Омской области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ланируется расширить сеть Центров здоровья, отделений и кабинетов профилактики.</w:t>
      </w:r>
    </w:p>
    <w:p w14:paraId="3E3C75A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социально значимых заболеваний в Омской области следует отметить:</w:t>
      </w:r>
    </w:p>
    <w:p w14:paraId="307A3CF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 - отмечается рост заболеваемости до 131,0 на 100 тысяч населения, что на 58,6% выше среднероссий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ского уровня (в Российской Федерации - до 82,6 на 100 тысяч населения).</w:t>
      </w:r>
    </w:p>
    <w:p w14:paraId="5C80C90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Злокачественные новообразования - отмечается рост заболеваемости до 375,3 на 100 тысяч населения, что на 5,5% выше среднероссийского уровня (в Российской Федерации - до 355,9 на 100 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сяч населения).</w:t>
      </w:r>
    </w:p>
    <w:p w14:paraId="53AC3B4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Хронический алкоголизм - отмечается рост заболеваемости до 70,8 на 100 тысяч населения, что на 7.9% ниже среднероссийского уровня (в Российской Федерации снижение до 76,9 на 100 тысяч населения).</w:t>
      </w:r>
    </w:p>
    <w:p w14:paraId="116BD03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Наркомания - отмечается снижение заболеваемо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 до 15,7 на 100 тысяч населения, что на 11,8% ниже среднероссийского уровня (в Российской Федерации - до 17,8 на 100 тысяч населения).</w:t>
      </w:r>
    </w:p>
    <w:p w14:paraId="701EABC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динамики демографических процессов в Омской области и детальное изучение причин, определяющих высокие показател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смертности населения и показатели заболеваемости по отдельным классам болезней, определили выбор профилей оказания медицинской помощи, нуждающихся в модернизации.</w:t>
      </w:r>
    </w:p>
    <w:p w14:paraId="63B0280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рекомендациями Министерства здравоохранения и социального развития Российс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Федерации, в качестве основных направлений Программы определены следующие:</w:t>
      </w:r>
    </w:p>
    <w:p w14:paraId="77FBE2B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.Укрепление материально-технической базы учреждений здравоохранения, в том числе обеспечение завершения строительства ранее начатых объектов, капитальный и текущий ремонт госуда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рственных и муниципальных медицинских учреждений, приобретение медицинского оборудования.</w:t>
      </w:r>
    </w:p>
    <w:p w14:paraId="1535685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Внедрение современных информационных систем в здравоохранении, обеспечивающих переход на единый полис обязательного медицинского страхования, в том числе в составе 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иверсальной электронной карты гражданина Российской Федерации; внедрение телемедицинских систем, систем электронного документооборота и ведение медицинских карт пациентов в электронном виде.</w:t>
      </w:r>
    </w:p>
    <w:p w14:paraId="3CF08DC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Внедрение стандартов оказания медицинской помощи, в том числе уст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ановление дополнительных государственных гарантий бесплатного оказания медицинской помощи неработающим пенсионерам.</w:t>
      </w:r>
    </w:p>
    <w:p w14:paraId="737BB94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образом, в структуре общей смертности населения Омской области а на первом месте стоит смертность от болезней системы кровообращения.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Доля этой причины смертности в 2010 году составила 41,9% в 2009 году 59,1%. Второе место занимает смертность от новообразований - 11,8%, на третьем месте - травмы и отравления - 5,8%.</w:t>
      </w:r>
    </w:p>
    <w:p w14:paraId="6C8086A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сравнению с 2009 годом произошло изменение в структуре причины смертн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(в 2009 году на втором месте 11,1% травмы и отравления, на третьем месте - новообразования - 7,5%. Следовательно проблема модернизации должна охватывать такие направления медицины как создание условий наиболее полного и качественного обслуживания насе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ления, результатом которого станет сокращение уровня смертности в области. В следующем разделе рассмотрена работа МУЗ Кормиловская ЦБ, которая является ведущим медицинским учреждением, деятельность которого попадает под действие программы модернизации здра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воохранения.</w:t>
      </w:r>
    </w:p>
    <w:p w14:paraId="19BB949C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40DE97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.3 Анализ реализации программы модернизации здравоохранения в МУЗ Кормиловская ЦРБ</w:t>
      </w:r>
    </w:p>
    <w:p w14:paraId="6FA8305A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53E34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Дадим общую характеристику больницы.</w:t>
      </w:r>
    </w:p>
    <w:p w14:paraId="074415D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Здравоохранение Кормиловского муниципального района представлено центральной районной больницей, 1 участковой больницей,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 врачебными амбулаториями, 25 ФАПами. </w:t>
      </w:r>
    </w:p>
    <w:p w14:paraId="5A07495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Коечный фонд МУЗ Кормиловской ЦРБ представлен:</w:t>
      </w:r>
    </w:p>
    <w:p w14:paraId="6494DC07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144 круглосуточными койками, из них 20 коек сестринского ухода;</w:t>
      </w:r>
    </w:p>
    <w:p w14:paraId="3DC9E17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45 коек дневного пребывания, в том числе 30 коек дневного пребывания при стационаре и 15 коек при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ликлинике. </w:t>
      </w:r>
    </w:p>
    <w:p w14:paraId="04DA914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поликлинике, рассчитанной на 200 посещений в смену, ведется прием по 23 специальностям.</w:t>
      </w:r>
    </w:p>
    <w:p w14:paraId="500439D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лечебно-профилактические учреждения района лицензированы.</w:t>
      </w:r>
    </w:p>
    <w:p w14:paraId="4D2BE04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Лицензия № ЛО-55-01-000431 от 11 февраля 2010 года сроком на 5 лет.</w:t>
      </w:r>
    </w:p>
    <w:p w14:paraId="274797E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Штатным расписанием 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верждено 81,75 врачебных должностей и 264,75 должностей средних медицинских работников. В настоящее время в здравоохранении района работает 53 врача и 215 средних медицинских работников. </w:t>
      </w:r>
    </w:p>
    <w:p w14:paraId="009A39E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Укомплектованность врачебными кадрами составляет 64,8 % при областно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показателе по муниципальным районам - 65 %, средними медицинскими работниками - 81,2 % при областном показатели по муниципальным районам - 90,6 %.</w:t>
      </w:r>
    </w:p>
    <w:p w14:paraId="37AD12D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совместительства врачей - 1,5 при областном показатели по муниципальным районам - 1,5 средних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едицинских работников - 1,2 при областном показателе по муниципальным районам - 1,1.</w:t>
      </w:r>
    </w:p>
    <w:p w14:paraId="05B972F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Обеспеченность врачебными кадрами составляет 20,3 на 10 тысяч населения при областном показателе по муниципальным районам - 19,1; обеспеченность кадрами средних медицински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работников составляет 82,4 на 10 тысяч населения при областном показателе по муниципальным районам - 85,5.</w:t>
      </w:r>
    </w:p>
    <w:p w14:paraId="367D3CE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эффективного использования ресурсов здравоохранения наибольшее внимание уделяется амбулаторно-поликлинической службе. Штатное расписание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ециалистов первичного звена включает:</w:t>
      </w:r>
    </w:p>
    <w:p w14:paraId="7D95964B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6 врачей терапевтов участковых; занято 6; физических лиц 6; % укомплектованности - 85,7%;</w:t>
      </w:r>
    </w:p>
    <w:p w14:paraId="6EB3C68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 врачей общей практики; занято 2мя врачами общей практики; физических лиц 2; % укомплектованности - 100%;</w:t>
      </w:r>
    </w:p>
    <w:p w14:paraId="01D4696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6 врачей педиат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ров участковых; занято 6 физических лиц - 5; % укомплектованности 83,33 %. </w:t>
      </w:r>
    </w:p>
    <w:p w14:paraId="4CDBB8E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население района распределено по участковому принципу. Всего 15 участков: терапевтических 7, комплексных - нет; врачей общей практики 2; педиатрических 6; малокомплектных - нет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452649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участке в среднем: терапевтическом от 1804 до 2771 человек; врача общей практики от 1635 до 1823 человек; комплектных - нет; педиатрическом от 834 до 960 детей; малокомплектных - нет.</w:t>
      </w:r>
    </w:p>
    <w:p w14:paraId="07EAF04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Укомплектованность специалистов первичного звена в соответствии со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штатным расписанием составляет: врачами - 88,2%, участковыми медицинскими сестрами - 100%.</w:t>
      </w:r>
    </w:p>
    <w:p w14:paraId="5B11407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Укомплектованность специалистов первичного звена в соответствии с потребностью составляет: врачами - 78,9%; участковыми медицинскими сестрами - 100%.</w:t>
      </w:r>
    </w:p>
    <w:p w14:paraId="3FE3F40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местительства специалистов первичного звена: врачами - 1,14; средними медицинскими работниками - 1,0.</w:t>
      </w:r>
    </w:p>
    <w:p w14:paraId="271634C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Срок ожидания диагностических исследований в поликлинике составляет 1,8 дня.</w:t>
      </w:r>
    </w:p>
    <w:p w14:paraId="19F33D3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связи с сокращением коек педиатрического отделения освободились площади (3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этаж детского корпуса), в котором расположены боксированные палаты на 1-2 места. </w:t>
      </w:r>
    </w:p>
    <w:p w14:paraId="237F293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Планируется создание центра паллиативной помощи детям на 18 коек. </w:t>
      </w:r>
    </w:p>
    <w:p w14:paraId="605BEC9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Рассмотрим содержание данного направления модернизации, которую планируется реализовать в больнице.</w:t>
      </w:r>
    </w:p>
    <w:p w14:paraId="4190CBC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Паллиат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ивная помощь - это подход, который улучшает качество жизни пациентов и членов их семей, столкнувшихся с проблемами, связанными с угрожающими жизни заболеваниями, благодаря предупреждению и облегчению страданий, ранней диагностике и безупречной оценке и леч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ению боли и других физических, психологических и духовных проблем. </w:t>
      </w:r>
    </w:p>
    <w:p w14:paraId="6AE75AF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Паллиативная помощь включает:</w:t>
      </w:r>
    </w:p>
    <w:p w14:paraId="489A0B0D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облегчения боли и других терзающих больного симптомов;</w:t>
      </w:r>
    </w:p>
    <w:p w14:paraId="58A6D0A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утверждение жизни и принятие смерти как нормальных процессов;</w:t>
      </w:r>
    </w:p>
    <w:p w14:paraId="129F9C3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признание решения не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оропить и не откладывать смерть;</w:t>
      </w:r>
    </w:p>
    <w:p w14:paraId="1037D18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включение психологических и духовных аспектов в общий план ухода;</w:t>
      </w:r>
    </w:p>
    <w:p w14:paraId="486D033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предложение пациенту такой поддержки, которая позволит ему жить настолько активно, насколько это возможно, до самой смерти;</w:t>
      </w:r>
    </w:p>
    <w:p w14:paraId="1920A45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предложение системы поддерж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ки, которая поможет справляться с проблемами, возникающими в период болезни пациента и после его смерти в связи с горем утраты;</w:t>
      </w:r>
    </w:p>
    <w:p w14:paraId="144DEEF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междисциплинарного подхода для помощи пациентам и членам их семей, включая поддержку после смерти больного, если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это необходимо;</w:t>
      </w:r>
    </w:p>
    <w:p w14:paraId="0CD4F3D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готовность улучшать качество жизни пациента и положительно влиять на течение болезни;</w:t>
      </w:r>
    </w:p>
    <w:p w14:paraId="609A3EF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подключение ее как можно раньше по ходу развития болезни, наряду с разными формами основного лечения, такими как химио- или лучевая терапия, которые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ставят своей задачей продление жизни.</w:t>
      </w:r>
    </w:p>
    <w:p w14:paraId="186F543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определения паллиативной помощи, данного экспертами ВОЗ, следует, что этот подход принципиально отличен от лечения основного заболевания, значительно дополняющий и заменяющий его, когда оно уже не имеет смысла. Из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той двойственности задачи следует, что паллиативная помощь может быть организована на разных базах, преимущественно по месту жительства больного ребенка и его семьи, а при необходимости, и в стационаре, включая онкологический.</w:t>
      </w:r>
    </w:p>
    <w:p w14:paraId="01FF8A5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этом выделяются следующие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основные направления деятельности:</w:t>
      </w:r>
    </w:p>
    <w:p w14:paraId="436A1D5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активное агрессивное вмешательство, лечение (оно не является частью паллиативной помощи, но, в зависимости от выбранной модели, может совмещаться с ним во времени, тогда их соотношение зависит от состояния ребенка, или,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другой моделью, отказ от активного лечения должен быть условием к переходу к паллиативной помощи.);</w:t>
      </w:r>
    </w:p>
    <w:p w14:paraId="58F388B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паллиативная помощь;</w:t>
      </w:r>
    </w:p>
    <w:p w14:paraId="11D1A31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уход в период предстояния смерти; </w:t>
      </w:r>
    </w:p>
    <w:p w14:paraId="326B4AF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поддержка семьи после смерти ребенка. </w:t>
      </w:r>
    </w:p>
    <w:p w14:paraId="59274E0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Организационно работа может быть выстроена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нескольким моделям, определяющим различное соотношение указанных элементов. По первой модели паллиативная помощь включается, когда активное лечение признаётся неэффективным, и по задачам и подходам структуры ее практически совпадают с хосписами. По второ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модели паллиативную помощь начинают как можно раньше, значение её возрастает по мере ухудшения состояния пациента, и она становится основной после признания ребенка инкурабельным. </w:t>
      </w:r>
    </w:p>
    <w:p w14:paraId="53EA39A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Многие возможности паллиативной помощи могут и должны использоваться на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сех этапах заболевания как компонент комплексного лечения злокачественных опухолей. На наш взгляд, в России обе представленные модели могут реализовываться в разных видах:</w:t>
      </w:r>
    </w:p>
    <w:p w14:paraId="5BB2182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отделение паллиативной медицины в детской многопрофильной больнице;</w:t>
      </w:r>
    </w:p>
    <w:p w14:paraId="5A55664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специальное отде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ление в онкологической клинике, принимающее на паллиативное лечение детей с состояниями, подлежащими паллиативной помощи;</w:t>
      </w:r>
    </w:p>
    <w:p w14:paraId="1940E6D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хоспис, оказывающий помощь по месту жительства;</w:t>
      </w:r>
    </w:p>
    <w:p w14:paraId="69E593E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хоспис, имеющий собственные койки для госпитализации.</w:t>
      </w:r>
    </w:p>
    <w:p w14:paraId="2768338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Сравнительный анализ этих структ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 должен быть предметом отдельного детального обсуждения, однако исключительно важно, кто именно возьмется за организацию, и какая на месте имеется профессиональная и материальная база.</w:t>
      </w:r>
    </w:p>
    <w:p w14:paraId="638C97E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необходимого объема паллиативной помощи детям с онкологич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еской (и другой) патологией невозможно без учета погодового общего показателя заболеваемости на 100 тыс. детского населения, структуры этой заболеваемости, показателя смертности, в том числе догодовой. Эти данные, а также посписочный состав детей со злокач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ественными новообразованиями, находящихся на диспансерном учете у онколога/гематолога городской (областной, краевой) поликлиники, должны быть не только у этих специалистов, но и главного детского онколога/гематолога региона. На основании этих данных за нес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колько предыдущих лет можно ориентировочно определить контингент детей, требующих оказания паллиативной помощи в связи со злокачественными заболеваниями. Аналогичная работа по организации учета детей, страдающих от угрожающих жизни состояний разной природы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поможет выстроить систему таким образом, чтобы учесть все группы детей в регионе.</w:t>
      </w:r>
    </w:p>
    <w:p w14:paraId="23AB7F8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Различные варианты паллиативной помощи детям могут и должны оказываться на различных этапах лечения и наблюдения больного ребенка и его семьи - от установления диагноза до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 смерти и после нее.</w:t>
      </w:r>
    </w:p>
    <w:p w14:paraId="05487AB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обобщим задачи МУЗ Кормиловская ЦБ на этапе проведения модернизации здравоохранения.</w:t>
      </w:r>
    </w:p>
    <w:p w14:paraId="4898B76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Обеспечить достижение целевых показателей, утвержденных в качестве критериев оценки эффективности деятельности, в соответствии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Указом Президента РФ от 28.06.07 № 825.</w:t>
      </w:r>
    </w:p>
    <w:p w14:paraId="25C13DC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Развивать и совершенствовать формы и методы профилактической медицины, направленной на формирование здорового образа жизни.</w:t>
      </w:r>
    </w:p>
    <w:p w14:paraId="016C57E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Проведение комплекса мероприятий по профилактике и выявлению ВИЧ инфекции. Обследование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антитела к ВИЧ не менее 15% от населения района, обследование группы риска, диспансерное наблюдение за ВИЧ инфицированными.</w:t>
      </w:r>
    </w:p>
    <w:p w14:paraId="3474495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.Укрепление материально-технической базы ЦРБ.</w:t>
      </w:r>
    </w:p>
    <w:p w14:paraId="6C2EC9C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Продолжить работу по привлечению и закреплению врачебных кадров.</w:t>
      </w:r>
    </w:p>
    <w:p w14:paraId="59FFB29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Активная и цел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енаправленная работа по профилактике туберкулеза. </w:t>
      </w:r>
    </w:p>
    <w:p w14:paraId="4173449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Проводить мероприятия по раннему выявлению и санации очагов; обеспечить охват обследованием на туберкулез населения района не ниже 95% от плана; добиться максимального охвата флюороосмотрами лиц, не проход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ивших его 2 и более лет. </w:t>
      </w:r>
    </w:p>
    <w:p w14:paraId="7E1C1B3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Первичная профилактика онкологических заболеваний, скрининг и диспансеризация населения. </w:t>
      </w:r>
    </w:p>
    <w:p w14:paraId="174DFC0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Продолжить работу по санитарному просвещению населения района по актуальным вопросам здравоохранения, ведения образа жизни, искоренения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вредных привычек, активно используя средства массовой информации;</w:t>
      </w:r>
    </w:p>
    <w:p w14:paraId="25CB798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Повысить ответственность руководителей всех подразделений МУЗ Кормиловская ЦРБ по предупреждению письменных обращений и жалоб граждан вышестоящие органы власти.</w:t>
      </w:r>
    </w:p>
    <w:p w14:paraId="0A02251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обобщая резу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льтаты анализа проведенного по программе модернизации здравоохранения и деятельности МУЗ Кормиловская ЦБ, можно сделать следующие основные выводы.</w:t>
      </w:r>
    </w:p>
    <w:p w14:paraId="0F5565D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период 2011 - 2012 годов в целях повышения качества и доступности медицинской помощи, предоставляемой застр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ахованным лицам, осуществляется реализация региональных программ модернизации здравоохранения субъектов Российской Федерации и программ модернизации федеральных государственных учреждений, оказывающих медицинскую помощь (далее также - программы модернизаци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здравоохранения).</w:t>
      </w:r>
    </w:p>
    <w:p w14:paraId="5A304FA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Приоритетным направлением модернизации здравоохранения больница Кормиловская видит в оказании паллиативной помощи.</w:t>
      </w:r>
    </w:p>
    <w:p w14:paraId="0A6BB69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Необходимость создания отделения вызвана наличием пациентов длительно занимающих специализированные койки в учреждениях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ервого уровня оказания помощи, медицинские и социальные показания для госпитализации некурабельных больных (невозможность помощи и ухода на дому).</w:t>
      </w:r>
    </w:p>
    <w:p w14:paraId="6149B12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Паллиативная медицина - область здравоохранения, призванная улучшить качество жизни пациентов с различными 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зологическими формами хронических заболеваний преимущественно в терминальной стадии развития в ситуации, когда возможности специализированного лечения ограничены или исчерпаны. Паллиативная помощь больным не ставит целью достижение длительной ремиссии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 и продление жизни (но и не укорачивает ее). Облегчение страданий - это этический долг медицинских работников. Каждый пациент с активным прогрессирующим заболеванием, приближающийся к смертельному исходу, имеет право на паллиативную помощь.</w:t>
      </w:r>
    </w:p>
    <w:p w14:paraId="631DF24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следую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щей главе работы рассмотрены основные направления реализации программы модернизации здравоохранения и направления совершенствования ее реализации.</w:t>
      </w:r>
    </w:p>
    <w:p w14:paraId="0EE4176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здравоохранение модернизация больница</w:t>
      </w:r>
    </w:p>
    <w:p w14:paraId="5F61EE0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F5842B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ГЛАВА 3. НАПРАВЛЕНИЯ СОВЕРШЕНСТВОВАНИЯ ПРОГРАММЫ МОДЕРНИЗАЦИИ ЗДРАВОО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ХРАНЕНИЯ В РОССИИ И ОМСКОЙ ОБЛАСТИ</w:t>
      </w:r>
    </w:p>
    <w:p w14:paraId="47DC489A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DA13C2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.1 Направления совершенствования программы модернизации</w:t>
      </w:r>
    </w:p>
    <w:p w14:paraId="1134F530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AEE1A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Целями развития здравоохранения в Омской области являются:</w:t>
      </w:r>
    </w:p>
    <w:p w14:paraId="4B133B0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демографической ситуации, в том числе снижение к 2015 году общей смертности до 8,6 на 1000 чел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овек населения (2010 год - 9,4); снижение смертности в трудоспособном возрасте с 40,2 в 2010 году до 36,8 на 100 тыс. человек населения; снижение материнской смертности на 100000 родившихся с 21,5 в 2010 году (3 случая) до 7,8 (1 случай);</w:t>
      </w:r>
    </w:p>
    <w:p w14:paraId="3BCD3FD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здо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рового образа жизни населения, в том числе снижение распространенности употребления табака, алкоголя и наркотических средств;</w:t>
      </w:r>
    </w:p>
    <w:p w14:paraId="4C16AD9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качества и доступности медицинской помощи;</w:t>
      </w:r>
    </w:p>
    <w:p w14:paraId="1D0F34B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рост удовлетворенности населения качеством медицинской помощи возрастет с 40%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70%;</w:t>
      </w:r>
    </w:p>
    <w:p w14:paraId="6B65C0F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объектов здравоохранения, введенных в эксплуатацию в рамках реализации мероприятий -5;</w:t>
      </w:r>
    </w:p>
    <w:p w14:paraId="39A8D34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доли современного диагностического и лечебного оборудования до 80,0%;</w:t>
      </w:r>
    </w:p>
    <w:p w14:paraId="1CBEBEF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числа посещений амбулаторно-поликлинических учреждений 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8,5 на одного жителя в год;</w:t>
      </w:r>
    </w:p>
    <w:p w14:paraId="5CB1A21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мест в дневных стационарах всех форм до 0,5 пациенто-дня на 1 человека в год.</w:t>
      </w:r>
    </w:p>
    <w:p w14:paraId="25A500D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Приоритетные направления программы модернизации здравоохранения:</w:t>
      </w:r>
    </w:p>
    <w:p w14:paraId="461DE477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медицинской помощи больным с сердечнососудистыми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леваниями;</w:t>
      </w:r>
    </w:p>
    <w:p w14:paraId="03D2711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охраны здоровья матери и ребенка;</w:t>
      </w:r>
    </w:p>
    <w:p w14:paraId="3B493A4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медицинской помощи больным с онкологическими заболеваниями;</w:t>
      </w:r>
    </w:p>
    <w:p w14:paraId="034C7A4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медицинской помощи больным с заболеваниями костно-мышечной системы;</w:t>
      </w:r>
    </w:p>
    <w:p w14:paraId="27FAAA4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медицинск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помощи больным с заболеваниями органов дыхания;</w:t>
      </w:r>
    </w:p>
    <w:p w14:paraId="5663A5D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медицинской помощи больным с социально-значимыми заболеваниями;</w:t>
      </w:r>
    </w:p>
    <w:p w14:paraId="47DDE22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эффективности скорой медицинской помощи;</w:t>
      </w:r>
    </w:p>
    <w:p w14:paraId="2638C83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Усиление профилактической направленности в здравоохранении;</w:t>
      </w:r>
    </w:p>
    <w:p w14:paraId="6B665AC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полное удовлетворение потребности населения в высокотехнологичной медицинской помощи;</w:t>
      </w:r>
    </w:p>
    <w:p w14:paraId="50B5218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Информатизация лечебно-диагностического процесса в лечебно- профилактических учреждениях.</w:t>
      </w:r>
    </w:p>
    <w:p w14:paraId="4FD398C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Задачами развития здравоохранения являются:</w:t>
      </w:r>
    </w:p>
    <w:p w14:paraId="0399ADC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Модернизация системы оказания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дицинской помощи населению Омской области: оптимизация лечебно-профилактических учреждений, приоритетное развитие амбулаторно-поликлинического помощи, модернизация стационарной медицинской помощи, совершенствование системы оказания скорой медицинской помощ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формирование здорового образа жизни, управление качеством медицинской помощи;</w:t>
      </w:r>
    </w:p>
    <w:p w14:paraId="39AC020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Укрепление материально-технической базы здравоохранения за счет бюджетов всех уровней;</w:t>
      </w:r>
    </w:p>
    <w:p w14:paraId="16D5DD5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квалификации медицинских работников и создание системы мотивации их к качестве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нному труду;</w:t>
      </w:r>
    </w:p>
    <w:p w14:paraId="259951E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организации лекарственной помощи населению;</w:t>
      </w:r>
    </w:p>
    <w:p w14:paraId="05E8226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Внедрение современных информационных систем в здравоохранении;</w:t>
      </w:r>
    </w:p>
    <w:p w14:paraId="357D6DB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Разработка и внедрение единых стандартов оказания медицинской помощи, гарантирующих ее качество и доступность;</w:t>
      </w:r>
    </w:p>
    <w:p w14:paraId="27E6CF3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инновационной медицины;</w:t>
      </w:r>
    </w:p>
    <w:p w14:paraId="5CA81A4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финансового механизма управления здравоохранением;</w:t>
      </w:r>
    </w:p>
    <w:p w14:paraId="38047FC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Взаимодействие системы здравоохранения с общественными организациями, объединениями.</w:t>
      </w:r>
    </w:p>
    <w:p w14:paraId="1FA64C9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Согласно рекомендации Министерства здравоохранения и социального развития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оссийской Федерации, основными направлениями модернизации региональных систем здравоохранения являются следующие:</w:t>
      </w:r>
    </w:p>
    <w:p w14:paraId="49D5BE4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Укрепление материально-технической базы медицинских учреждений, в том числе обеспечение завершения строительства ранее начатых объектов, тек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ущий и капитальный ремонт государственных и муниципальных медицинских учреждений, приобретение медицинского оборудования. </w:t>
      </w:r>
    </w:p>
    <w:p w14:paraId="27F2BB0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Внедрение современных информационных систем в здравоохранении, обеспечивающих переход на единый полис обязательного медицинского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рахования, в том числе в составе универсальной электронной карты гражданина Российской Федерации; внедрение телемедицинских систем, систем электронного документооборота и ведение медицинских карт пациентов в электронном виде. </w:t>
      </w:r>
    </w:p>
    <w:p w14:paraId="25FE160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Внедрение стандартов оказан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медицинской помощи, в том числе установление дополнительных государственных гарантий бесплатного оказания медицинской помощи неработающим пенсионерам.</w:t>
      </w:r>
    </w:p>
    <w:p w14:paraId="1FA092A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 модернизации системы управления здравоохранением Омской области будет осуществляться по следую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щим направлениям:</w:t>
      </w:r>
    </w:p>
    <w:p w14:paraId="6E27687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развития внутриучрежденческих и региональной информационной системы для ведения персонифицированного учета медпомощи, </w:t>
      </w:r>
    </w:p>
    <w:p w14:paraId="78DF558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развития прикладных технологий персонального мониторинга здоровья пациентов на уровне медицинских практик, </w:t>
      </w:r>
    </w:p>
    <w:p w14:paraId="2ADFF93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созда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и развития информационно-аналитических систем, а также дальнейшее развитие на территории Омской области видеотелекоммуникационных систем для консультирования врачей первичного звена здравоохранения высококвалифицированными специалистами региональных 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нтров специализированной и высокоспециализированной помощи, а также научными работниками Омской государственной медицинской академии, ведущих межрегиональных и федеральных медицинских центров;</w:t>
      </w:r>
    </w:p>
    <w:p w14:paraId="6D68E4E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совершенствование механизмов, форм и технологии финансового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правления отраслью и учреждениями путем поэтапного перехода к структурному подушевому финансированию;</w:t>
      </w:r>
    </w:p>
    <w:p w14:paraId="6C238DD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развитие современной системы оплаты труда работников здравоохранения;</w:t>
      </w:r>
    </w:p>
    <w:p w14:paraId="2B06975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внедрение многоуровневой (пять) дифференциации медицинских учреждений;</w:t>
      </w:r>
    </w:p>
    <w:p w14:paraId="36E839F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развити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региональной системы управления качеством медицинской помощи, </w:t>
      </w:r>
    </w:p>
    <w:p w14:paraId="0604D1B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переход на одноканальное финансирование всех учреждений (организаций) здравоохранения за согласованный объем медицинской помощи при безусловном соблюдении утвержденных медико-экономических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стандартов;</w:t>
      </w:r>
    </w:p>
    <w:p w14:paraId="01EEEFB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переход на оплату стационарной и стационарозамещающей медицинской помощи по законченному случаю на основе применения медико-экономических стандартов, учета качества и результативности оказанной медицинской помощи (отдельных услуг - диагностич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еских, консультативных и т.д.);</w:t>
      </w:r>
    </w:p>
    <w:p w14:paraId="466E1D5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непрерывное совершенствование методологии формирования тарифов на все виды медицинской помощи, оказываемой в рамках территориальной программы государственных гарантий;</w:t>
      </w:r>
    </w:p>
    <w:p w14:paraId="0968436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повышение роли страховых медицинских организаций в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ланировании и организации медицинской помощи гражданам в системе обязательного медицинского страхования.</w:t>
      </w:r>
    </w:p>
    <w:p w14:paraId="7FEE00F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Важнейшим и основным направлением по улучшению организации медицинской помощи населению на территории Омской области является приоритетное (опережающее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развитие учреждений (подразделений) первичной медико-санитарной помощи. </w:t>
      </w:r>
    </w:p>
    <w:p w14:paraId="68A7A89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этой связи, первоочередную поддержку по укреплению материально-технической базы получат фельдшерско-акушерские пункты, врачебные амбулатории и подразделения скорой и неотложной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дицинской помощи всех учреждений здравоохранения. </w:t>
      </w:r>
    </w:p>
    <w:p w14:paraId="02FBB72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приближения профилактической, а также лечебно-диагностической, реабилитационной и восстановительной помощи к месту жительства населения, для расширения сети структурных подразделений первичного зве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здравоохранения существенная поддержка будет оказана развитию на всей территории региона службы общей врачебной практики (ОВП). </w:t>
      </w:r>
    </w:p>
    <w:p w14:paraId="0DADDDD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всей территории Омской области развертывается сеть Центров здоровья, отделений и кабинетов профилактики (в перспективе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каждом муниципальном образовании и округе города Омска). </w:t>
      </w:r>
    </w:p>
    <w:p w14:paraId="6223201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Центрах здоровья будут внедрены новые организационные формы работы по приближению профилактической помощи к месту жительства детей путем создания выездных бригад.</w:t>
      </w:r>
    </w:p>
    <w:p w14:paraId="78933E0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максимальной концентрац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ии ресурсов (материально-технических, кадровых, финансовых), по оказанию отдельных видов специализированной медицинской помощи, результатов и эффективности лечения создаются межмуниципальные центры по оказанию специализированной медицинской помощи. </w:t>
      </w:r>
    </w:p>
    <w:p w14:paraId="43BEFE9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вом этапе, в качестве основополагающего принципа формирования межмуниципальных центров на территории Омской области принят принцип их зонального размещения.</w:t>
      </w:r>
    </w:p>
    <w:p w14:paraId="113A9AE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снижения количества осложнений у беременных, рожениц и родильниц, снижения материнских 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еринатальных потерь, инвалидизации женщин и детей, планируется приблизить качественную специализированную акушерскую и неонатальную помощь населению Омской области путем организации межрайонных перинатальных центров. Для повышения уровня и качества оказани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плановой и неотложной медицинской помощи беременным женщинам и новорожденным будет проведено дооснащение медицинским оборудованием в первую очередь родильные дома (отделения) и палаты реанимации и интенсивной терапии новорожденных в межмуниципальных пери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натальных центрах региона.</w:t>
      </w:r>
    </w:p>
    <w:p w14:paraId="1054C5B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учетом перехода на современные технологии выхаживания и реабилитации недоношенных детей с низкой и экстремально низкой массой будет продолжено развитие службы анестезиологии и реанимации для новорожденных. В связи с чем, планир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уется укрепление материально-технической базы учреждений родовспоможения 3 группы и 5 межрайонных перинатальных центров и целевая подготовка кадров.</w:t>
      </w:r>
    </w:p>
    <w:p w14:paraId="1F32C43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Запланирован комплекс мероприятий, направленных на достижение цели максимально полного охвата скринингами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еременных женщин на всей территории Омской области.</w:t>
      </w:r>
    </w:p>
    <w:p w14:paraId="799F5D8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своевременной и качественной диагностики врожденной патологии плода и снижения показателей перинатальной, младенческой смертности учреждения родовспоможения Омской области будут оснащены ультразвуковы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ми аппаратами экспертного класса. </w:t>
      </w:r>
    </w:p>
    <w:p w14:paraId="71D4108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базе государственных и муниципальных учреждений здравоохранения в Омской области ныне функционируют 14 центров для оказания специализированной медицинской помощи детям, в том числе раннего возраста, будет продолжена 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нтрализация всех дорогостоящих технологий оказания помощи, в части таких направлений специализированной медицинской помощи, как неонатальная хирургия, кардиохирургия, нейрохирургия, онкогематология.</w:t>
      </w:r>
    </w:p>
    <w:p w14:paraId="6F8B216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Впервые для оказания паллиативной помощи взрослому и детс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кому населению Омской области в рамках Программы модернизации планируется создание на базе муниципальных учреждениях здравоохранения, расположенных в пригородной зоне профильных отделений паллиативного лечения.</w:t>
      </w:r>
    </w:p>
    <w:p w14:paraId="478E1B5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Важнейшей задачей на ближайшую перспективу яв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создание регионального кардиологического диспансера, регионального сосудистого центра на базе государственного учреждения здравоохранения Омской области «Областная клиническая больница».</w:t>
      </w:r>
    </w:p>
    <w:p w14:paraId="31BC33E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течение 2011 года будут созданы 10 первичных сосудистых отде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лений, на территории города Омска и муниципальных районов Омской области. </w:t>
      </w:r>
    </w:p>
    <w:p w14:paraId="1C20B19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Учреждения здравоохранения ряда муниципальных районов Омской области из-за их удаленности от развертываемых центров и отделений, а также из-за существующих сложностей внутри региона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льного транспортного сообщения между населенными пунктами, в целях своевременного оказания неотложной и экстренной помощи пациентам с болезнями сердечно-сосудистой системы будут обеспечены необходимым перечнем оборудования и укомплектованы кадрами для квал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ифицированного оказания соответствующих видов помощи. </w:t>
      </w:r>
    </w:p>
    <w:p w14:paraId="2D4A957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рамках долгосрочной целевой программы Омской области «Региональный проект «Онкология» на 2011-2015 годы», утвержденной Постановлением Правительства Омской области от 19 июля 2010 года № 140-п,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 перечень актуальных задач по совершенствованию онкологической помощи населению.</w:t>
      </w:r>
    </w:p>
    <w:p w14:paraId="2154263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высокую распространенность травматизма среди жителей Омской области, в целях совершенствования организации и повышения качества оказания специализированной помощи,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том числе лицам, пострадавшим при дорожно-транспортных происшествиях (причем на всей на территории области), будут закреплены зоны ответственности ряда учреждений здравоохранения в части оказания медицинской помощи пострадавшим при дорожно-транспортных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происшествиях на участках федеральных автодорог М-51 «Байкал» и 1Р-402 «Тюмень-Омск».</w:t>
      </w:r>
    </w:p>
    <w:p w14:paraId="344A996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оказания плановой хирургической помощи детскому населению отдаленных районов Омской области будет создан и укомплектован межрайонный детский хирургический центр и орг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анизованы передвижные детские хирургические бригады.</w:t>
      </w:r>
    </w:p>
    <w:p w14:paraId="2CEB7EE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Реализация программы предусматривает поэтапное укомплектование оборудованием и санитарным автотранспортом лечебных учреждений.</w:t>
      </w:r>
    </w:p>
    <w:p w14:paraId="616F204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современных условиях необходимость дальнейшего развития системы восстанови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тельного лечения и медицинской реабилитации в учреждениях здравоохранения Омской области определена высокой медико-социальной и экономической значимостью достижения благоприятной динамики показателей общественного здоровья. </w:t>
      </w:r>
    </w:p>
    <w:p w14:paraId="7F3639E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Программа модернизации здравоох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ранения включает комплекс мероприятий по оснащению службы (подразделений) скорой медицинской помощи современным медицинским оборудованием, надежным санитарным транспортом, навигационными комплексами и системами оперативной связи, а так же реорганизацию сис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темы оказания скорой и неотложной медицинской помощи . </w:t>
      </w:r>
    </w:p>
    <w:p w14:paraId="5E5750C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Целью концепции в сфере развития лекарственной политики на территории Омской области является сохранение и улучшение здоровья граждан, обеспечение повышения уровня удовлетворенного спроса населения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медицинскую продукцию. Достижение этой цели осуществляется на следующих принципах:</w:t>
      </w:r>
    </w:p>
    <w:p w14:paraId="56C25BE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социальной справедливости;</w:t>
      </w:r>
    </w:p>
    <w:p w14:paraId="794D5C1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наличия строгого баланса между имеющимися ресурсами и объемами лекарственной помощи;</w:t>
      </w:r>
    </w:p>
    <w:p w14:paraId="27D241F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единства фармацевтической науки, образовательного комплекса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практики.</w:t>
      </w:r>
    </w:p>
    <w:p w14:paraId="483933F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Определяются следующие основные задачи:</w:t>
      </w:r>
    </w:p>
    <w:p w14:paraId="558C3E8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организации лекарственной помощи населению;</w:t>
      </w:r>
    </w:p>
    <w:p w14:paraId="0047EE8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гарантий получения гражданами доступной, безопасной и качественной лекарственной помощи;</w:t>
      </w:r>
    </w:p>
    <w:p w14:paraId="6295917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эффективного использования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сурсов системы организации лекарственной помощи;</w:t>
      </w:r>
    </w:p>
    <w:p w14:paraId="1EF9A04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адекватности финансовых ресурсов государственным гарантиям по бесплатной и льготной лекарственной помощи, а также оказание лекарственной помощи в условиях лечебно-профилактических учреждений;</w:t>
      </w:r>
    </w:p>
    <w:p w14:paraId="698782A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работка и внедрение в фармацевтическую практику современных к передовых форм и методов организации лекарственной помощи, в том числе компьютерных информационных технологий в комплексе с современными электронными средствами связи; создание профессиональных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фармацевтических ассоциаций, чья деятельность должна быть нацелена на разработку и осуществление государственной, региональной и муниципальной политик в области организации лекарственной помощи населению;</w:t>
      </w:r>
    </w:p>
    <w:p w14:paraId="0EAD762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расширение деятельности фармацевтических учреждений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организаций по пропаганде здорового образа жизни и профилактике заболеваний.</w:t>
      </w:r>
    </w:p>
    <w:p w14:paraId="2F9B66D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улучшения организации лекарственной помощи населению Омской области требуется совершенствование организационной структуры системы лекарственной помощи, исходя из единст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 всего комплекса целевых задач и функций, направленных на обеспечение граждан гарантированной, безопасной, качественной, фармакотерапевтически и экономически обоснованной лекарственной помощью.</w:t>
      </w:r>
    </w:p>
    <w:p w14:paraId="77C49B9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организации лекарственной помощи в целях оптимизаци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процесса использования фармацевтической продукции должна предусматривать:</w:t>
      </w:r>
    </w:p>
    <w:p w14:paraId="4C92FCF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создание программы по учету граждан, проживающих на территории Омской области, с целью перехода на лекарственное страхование;</w:t>
      </w:r>
    </w:p>
    <w:p w14:paraId="3DFFD0F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гарантию потребителям качества и безопасности при испо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льзовании фармацевтической продукции и прочих биологически активных веществ, в том числе пищевых добавок (биологически активных добавок), биокорректоров и др.;</w:t>
      </w:r>
    </w:p>
    <w:p w14:paraId="1A00A53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гласности и конкурсной основы процесса закупа лекарственных средств для общественных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нужд.</w:t>
      </w:r>
    </w:p>
    <w:p w14:paraId="25D00BA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Особая роль отводится задачам по обеспечению доступности, безопасности и качественности лекарственной помощи. Доступность, безопасность и качество лекарственной помощи должны стать ведущим критерием оценки эффективности фармацевтической деятельности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обеспечения доступности и своевременности лекарственной помощи предусматривается:</w:t>
      </w:r>
    </w:p>
    <w:p w14:paraId="395AB34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надлежащий контроль за поддержанием обязательного ассортимента аптеками; поддержание в информационном фармацевтическом пространстве актуальной базы данных о наличии лек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арственных средств, их качества и особенностях их использования;</w:t>
      </w:r>
    </w:p>
    <w:p w14:paraId="679C361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уровня удовлетворенности спроса на лекарственные средства населения, в том числе путем организации розничной торговли лекарственными средствами через медицинские организации и их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особленные структурные подразделения, расположенные в сельских поселениях, где отсутствуют аптечные организации;</w:t>
      </w:r>
    </w:p>
    <w:p w14:paraId="6ED4940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уровня удовлетворенности спроса на лекарственные средства отдельным категориям граждан, имеющим право на предоставление государственн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социальной помощи в виде набора социальных услуг по рецептам, предъявленным гражданами в аптечные учреждения;</w:t>
      </w:r>
    </w:p>
    <w:p w14:paraId="6C40CCA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уровня удовлетворенности спроса на лекарственные средства, отпускаемые населению в соответствии с перечнем групп населения и категори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заболеваний, при амбулаторном лечении которых лекарственные средства и изделия медицинского назначения отпускаются по рецептам врачей бесплатно за счет бюджета субъекта Российской Федерации;</w:t>
      </w:r>
    </w:p>
    <w:p w14:paraId="0CF80E5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создание условий для реализации программы по обеспечению населе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и лечебно-профилактический учреждений инфузионными растворами, производимыми на территории области (завод по производству инфузионньгх растворов);</w:t>
      </w:r>
    </w:p>
    <w:p w14:paraId="234AFA3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создание условий для наиболее полного использования и расширения производственных мощностей действующего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производства лекарственных средств в соответствии с международными стандартами GMP (ОГУП «Омская фармацевтическая фабрика»);</w:t>
      </w:r>
    </w:p>
    <w:p w14:paraId="0E6D1AC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региональной службы контроля качества лекарственных средств, осуществляющей мониторинг поступающих в регион лекар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ственных препаратов (БУОО «Территориальный центр сертификации и контроля качества лекарственных средств Омской области с целью исключения попадания на фармацевтический рынок Омской области фальсифицированных, недоброкачественных лекарственных средств;</w:t>
      </w:r>
    </w:p>
    <w:p w14:paraId="0AA9B44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ршенствование региональной службы по регистрации побочных эффектов лекарственных средств.</w:t>
      </w:r>
    </w:p>
    <w:p w14:paraId="2B764CD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эффективного использования ресурсов системы организации лекарственной помощи предполагает внедрение в практику фармацевтических предприятий новых эффектив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технологий, позволяющих оперативно и объективно оценивать состояние рынка лекарственных средств, увеличивать оборачиваемость ресурсов:</w:t>
      </w:r>
    </w:p>
    <w:p w14:paraId="746F3C7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создание региональных фармацевтических информационно-аналитических центров, объединяющих субъекты системы организации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лекарственной помощи через единое информационное пространство;</w:t>
      </w:r>
    </w:p>
    <w:p w14:paraId="6A6F389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строгая увязка осуществляемых льгот в рамках организации лекарственной помощи с объемом финансирования;</w:t>
      </w:r>
    </w:p>
    <w:p w14:paraId="47DB85E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персонификации, квотированию и ранжированию льгот по степени нуждаемости.</w:t>
      </w:r>
    </w:p>
    <w:p w14:paraId="4BAD92F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Предусматривае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мые меры по развитию амбулаторно-поликлинической помощи, стационарозамещающих видов медицинской помощи, усилению профилактической направленности медицины потребует перемещение медицинских кадров в первичное звено здравоохранения, что позволит укомплектоват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участковую службу и продолжить развитие общеврачебной практики. За счет высвобождающихся врачебных кадров, ранее работавших в стационарах, станет возможным подготовка врачей «узких» специальностей через профессиональную переподготовку, особенно это актуа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льно для учреждений здравоохранения сельской местности и в первую очередь отдаленных районов. На сегодняшний день целесообразно врачам муниципальных учреждений здравоохранения муниципальных районов иметь, не один, а два или даже три сертификата. </w:t>
      </w:r>
    </w:p>
    <w:p w14:paraId="5CECCF1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ликви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дации имеющейся диспропорции в количестве работающих врачей в городе и сельской местности будет совершенствоваться целевая контрактная подготовка за счет средств бюджетов всех уровней (федеральный, областной, муниципальный), расширены меры социальной подде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ржки молодых специалистов, продолжена работа по привлечению иностранных граждан и соотечественников в рамках долгосрочной целевой программы Омской области «Оказание содействия добровольному переселению в Омскую область соотечественников, проживающих за руб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ежом (2009-2011 годы)».</w:t>
      </w:r>
    </w:p>
    <w:p w14:paraId="03D1CE1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целью повышения качества медицинской помощи и развития высокотехнологичных её видов продолжена работа по повышению профессионального уровня медицинских работников, для чего необходимо совершенствование образовательных стандартов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программ с учётом требований практического здравоохранения, организация непрерывного образования, в т.ч. дистанционных форм обучения, информатизация рабочих мест, проведение обучающих семинаров и конференций с использованием современных информационных тех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нологий.</w:t>
      </w:r>
    </w:p>
    <w:p w14:paraId="22DC4AA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Индикаторами реализации Программы будут являться показатели обеспеченности населения медицинскими кадрами, устранение диспропорций в их расстановке и использовании, повышение квалификации специалистов до уровня, позволяющего оказывать современную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качественную и высокотехнологичную медицинскую помощь.</w:t>
      </w:r>
    </w:p>
    <w:p w14:paraId="7828E3F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реализации задач по развитию и укреплению материально- технической базы учреждений здравоохранения Омской области подготовлен план по завершению строительства ранее начатых объектов здравоохранения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также капитальному ремонту и реконструкции.</w:t>
      </w:r>
    </w:p>
    <w:p w14:paraId="53BFAD1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план включались только объекты, на которые оформлена проектно-сметная документация, приоритет при составлении плана был отдан межмуниципальным центрам, на базе которых предусматривается развертывание подраз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делений по оказанию помощи пациентам с сердечно-сосудистыми заболеваниями, а также сочетанной травмой.</w:t>
      </w:r>
    </w:p>
    <w:p w14:paraId="7B60242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Дополнительно подготовлены планы дооснащения межмуниципальных центров медицинским оборудованием в соответствии с утвержденными Минздравсоцразвития России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Порядками оказания медицинской помощи.</w:t>
      </w:r>
    </w:p>
    <w:p w14:paraId="325782A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Предусматривается обеспечение отделений реанимации и интенсивной терапии, хирургических и терапевтических отделений оборудованием для оказания экстренной и неотложной помощи пациентам с сердечно-сосудистыми заболеван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иями и сочетанными травмами, а также для проведения небольшого объема восстановительного лечения указанным категориям пациентов.</w:t>
      </w:r>
    </w:p>
    <w:p w14:paraId="623BE0A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целью мероприятий по информатизации здравоохранения Омской области должно стать обеспечение эффективной информационной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поддержки системы здравоохранения и граждан в рамках процессов управления медицинской помощью и ее непосредственного оказания.</w:t>
      </w:r>
    </w:p>
    <w:p w14:paraId="2E26A2B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Мероприятия по информатизации системы здравоохранения включают:</w:t>
      </w:r>
    </w:p>
    <w:p w14:paraId="1B3E035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информатизацию деятельности медицинских учреждений, в том числе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целью ведения электронной медицинской карты; </w:t>
      </w:r>
    </w:p>
    <w:p w14:paraId="3513739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приобретение компьютерной техники и организация локальных вычислительных сетей и каналов связи;</w:t>
      </w:r>
    </w:p>
    <w:p w14:paraId="4646C7F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внедрение медицинских информационных систем, автоматизирующих ведение листов ожидания и запись на прием к медиц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инскому работнику, учет и анализ деятельности медицинских учреждений, оформление медицинской документации в электронном виде;</w:t>
      </w:r>
    </w:p>
    <w:p w14:paraId="2472339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ведение единого регистра медицинских работников, электронного паспорта медицинского учреждения и паспорта системы здравоохранения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субъекта Российской Федерации.</w:t>
      </w:r>
    </w:p>
    <w:p w14:paraId="4C31C7B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Результатом производимых мероприятий должно стать создание регионального сегмента информационной системы, содержащей данные об оказанной медицинской помощи и ресурсном обеспечении здравоохранения, наполнение которого осуществ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 медицинскими организациями на основании первичных данных.</w:t>
      </w:r>
    </w:p>
    <w:p w14:paraId="2CC6FF7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Базисной основой для модернизации процесса управления здравоохранением Омской области будут служить решения по совершенствованию финансового механизма функционирования здравоохранения, включа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такие шаги, как:</w:t>
      </w:r>
    </w:p>
    <w:p w14:paraId="6942244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переход на одноканальное финансирование всех учреждений (организаций) здравоохранения за согласованный объем медицинской помощи при безусловном соблюдении утвержденных медико-экономических стандартов;</w:t>
      </w:r>
    </w:p>
    <w:p w14:paraId="2975D72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переход на оплату стационарной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стационарозамещающей медицинской помощи по законченному случаю на основе применения медико-экономических стандартов, учета качества и результативности оказанной медицинской помощи (отдельных услуг - диагностических, консультативных и т.д.);</w:t>
      </w:r>
    </w:p>
    <w:p w14:paraId="28CB276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непрерывное 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ершенствование методологии формирования тарифов на все виды медицинской помощи, оказываемой в рамках территориальной программы государственных гарантий;</w:t>
      </w:r>
    </w:p>
    <w:p w14:paraId="14B3F53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роли страховых медицинских организаций в планировании и организации медицинской помощи гражда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нам в системе обязательного медицинского страхования.</w:t>
      </w:r>
    </w:p>
    <w:p w14:paraId="56D2DB1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Будет сформирована единая (целостная система территориального здравоохранения Омской области, без разделения на государственный (бюджетный) и муниципальный сектор), базирующуюся на оптимальном сочетании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принципов максимальной доступности всех видов медицинской помощи жителям, вне зависимости от места постоянного проживания, исключения дублирования неэффективно функционирующих отраслевых структур (учреждений, служб, подразделений).</w:t>
      </w:r>
    </w:p>
    <w:p w14:paraId="722B6C8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Последовательное измене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существующей стратегии финансирования здравоохранения Омской области, переход на принцип одноканального финансирования (что опять-таки предусмотрено в новых законодательных проектах) позволит создать большую зависимость всех ее элементов (учреждений,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рганизаций, служб) от результатов и качества работы, определяющих благоприятную динамику развития общественного (группового, индивидуального здоровья). </w:t>
      </w:r>
    </w:p>
    <w:p w14:paraId="06EF3DD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Предполагаемый (с помощью реализации новых федеральных законов) запуск новых механизмов поступления 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вижения финансовых средств, неизбежно повлияет на поведение всех работников, а также и работодателей, а главное, - пациентов. Поэтому реализация мероприятий Программы обеспечит непрерывное развития системы стандартизации и контроля качества медицинской пом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ощи. Последовательно, и через этот механизм, будет оптимизироваться инфраструктура всех медицинских служб к соответствию Порядкам, утвержденных Минздравсоцразвития РФ. </w:t>
      </w:r>
    </w:p>
    <w:p w14:paraId="2324A0B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все рассмотренные мероприятии можно свести в следующие направления.</w:t>
      </w:r>
    </w:p>
    <w:p w14:paraId="4F35B7F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рамма модернизации здравоохранения Омской области представляет собой анализ состояния здравоохранения региона, а также основные цели, задачи и способы его совершенствования на основе применения системного подхода.</w:t>
      </w:r>
    </w:p>
    <w:p w14:paraId="5ADF366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усилия отрасли здравоохранения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гиона в ближайшие годы будут направлены на:</w:t>
      </w:r>
    </w:p>
    <w:p w14:paraId="4036E5A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укрепление материально-технической базы медицинских учреждений для обеспечения применения современных технологий организации и оказания диагностических, лечебных, реабилитационных и профилактических услуг;</w:t>
      </w:r>
    </w:p>
    <w:p w14:paraId="1516435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вершенствование оказания медицинской помощи по заболеваниям, являющимся основными причинами высокой смертности, на основе соблюдения стандартов;</w:t>
      </w:r>
    </w:p>
    <w:p w14:paraId="122329F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внедрение современных информационных систем в здравоохранении.</w:t>
      </w:r>
    </w:p>
    <w:p w14:paraId="6A0EBBA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рамках направления по совершенствованию 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медицинской помощи по заболеваниям, являющимся основными причинами высокой смертности, на основе соблюдения стандартов планируется обеспечить уровень оснащенности организаций здравоохранения, обеспечивающий качественное оказание медицинских услуг в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ответствии со стандартами их оказания.</w:t>
      </w:r>
    </w:p>
    <w:p w14:paraId="5240FED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Учитывая сложившуюся структуру заболеваемости и смертности населения региона, основными направлениями совершенствования оказания медицинской помощи определены: снижение уровня смертности от заболеваний системы кровооб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ращения, онкологических заболеваний, внешних причин, снижение уровня заболеваемости социально значимых болезней, таких как туберкулез, инфекции, передаваемые половым путем, ВИЧ-инфекция, алкоголизм и наркомания.</w:t>
      </w:r>
    </w:p>
    <w:p w14:paraId="227D081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рамках программы планируется:</w:t>
      </w:r>
    </w:p>
    <w:p w14:paraId="31AB7A7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Завершение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троительства 1-й и 2-й очереди областного онкологического диспансера. В 2011 году запланирован ввод в эксплуатацию нового корпуса ГЛПУ ТО «Перинатальный центр». Сейчас в здании ведется монтаж оборудования, затем инженеры займутся наладкой техники, после 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центру необходимо будет получить лицензию. Строительство дополнительного корпуса позволит сосредоточить все подразделения Перинатального центра на одной территории, приблизить реанимационную помощь новорожденным к родовому отделению, разместить все лабо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раторно-диагностические службы в соответствии с санитарными службами, улучшить условия пребывания беременных, рожениц и родильниц.</w:t>
      </w:r>
    </w:p>
    <w:p w14:paraId="1A85547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открытия перинатального центра закроется на капитальный ремонт родильный дом № 4.</w:t>
      </w:r>
    </w:p>
    <w:p w14:paraId="08050B2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того, в рамках программы модерн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изации здравоохранения Омской области в 2012 году ожидается ввод в Омске поликлиники на 500 посещений, а в этом году будет открыта поликлиника на 350 посещений в смену.</w:t>
      </w:r>
    </w:p>
    <w:p w14:paraId="448AA9E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 целью повышения охвата населения профилактическими осмотрами планируется реновация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дооснащение областных больниц районного уровня и амбулаторно-поликлинического звена 12 единицами рентгенодиагностических установок, в том числе мобильными, с возможностью интеграции результатов исследований в единую информационную региональную систему здра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воохранения области. Доступность и качественную медицинскую помощь на селе позволят обеспечить 126 единиц модульных сооружений для размещения ФАПов, амбулаторий и офисов врачей общей практики, а также оснащение приобретаемых модулей оборудованием в соответ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ствии со стандартом оснащения.</w:t>
      </w:r>
    </w:p>
    <w:p w14:paraId="16A57DC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оказания скорой медицинской помощи и службы медицины катастроф будет осуществляться с учетом реструктуризации службы, создания «парагоспитальной» службы. Потребуется реновация и дооснащение автомобильного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рка службы, оснащение современными средствами спутниковой связи.</w:t>
      </w:r>
    </w:p>
    <w:p w14:paraId="65D71A3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Планируется проведение текущего ремонта в 18 государственных учреждениях здравоохранения, расположенных в сельской местности, 17 муниципальных организациях здравоохранения.</w:t>
      </w:r>
    </w:p>
    <w:p w14:paraId="0816023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Реновация и доосн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ащение действующих межрайонных центров в городах Ишиме и Тобольске, а также вновь создаваемых межрайонных центров в городах Заводоуковске и Ялуторовске высокотехнологичным оборудованием, необходимым для обеспечения выполнения протоколов и стандартов оказан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медицинской помощи, в том числе компьютерными томографами.</w:t>
      </w:r>
    </w:p>
    <w:p w14:paraId="4F605F2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Говоря о модернизации здравоохранения Омской области, важно отметить, что в области с 2005 года активно ведутся работы по созданию Интегрированной Региональной Информационной Системы здравоохран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Омской области (ИРИС). Система строится по централизованному принципу на базе Центра Обработки Данных. Лечебно-профилактические учреждения работают в едином информационном пространстве, с разграничением уровня и прав доступа, в режиме реального времен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Развивающийся функционал модулей ИРИС позволяет осуществлять стратегическое планирование и вести мониторинг эффективности деятельности, как отдельного учреждения (отделения), так и отрасли в целом.</w:t>
      </w:r>
    </w:p>
    <w:p w14:paraId="3F2E830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Дальнейшее развитие информационных технологий в отрасли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предусматривает увеличение количества организаций здравоохранения, участвующих в проекте внедрения Интегрированной Региональной Информационной Системы (ИРИС) здравоохранения Омской области. В 2011-2012 годах будет продолжено:</w:t>
      </w:r>
    </w:p>
    <w:p w14:paraId="7666728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завершение оснащения компьюте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рной техникой и магистральными сетями,</w:t>
      </w:r>
    </w:p>
    <w:p w14:paraId="5345431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оснащение рабочих мест врачей телемедицинскими программно-аппаратными комплексами «Рабочее место врача» для возможности предоставления мультисервисных услуг в рамках проекта внедрения телемедицинских технологий и пост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роения программно-аппаратного комплекса «IP-Телемедицина» в Омской области непосредственно с рабочих мест;</w:t>
      </w:r>
    </w:p>
    <w:p w14:paraId="232CC33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внедрение в деятельность организаций здравоохранения области программных модулей ИРИС</w:t>
      </w:r>
    </w:p>
    <w:p w14:paraId="074A15B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«Управление ведением медицинской документации»,</w:t>
      </w:r>
    </w:p>
    <w:p w14:paraId="402F9CD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«Управление чел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овеческим капиталом»,</w:t>
      </w:r>
    </w:p>
    <w:p w14:paraId="7DA0C70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«Управление материальными потоками»,</w:t>
      </w:r>
    </w:p>
    <w:p w14:paraId="1BFF8EF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«Управление сервисом поддержки пользователей»,</w:t>
      </w:r>
    </w:p>
    <w:p w14:paraId="361B66B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«Рабочее место страховой медицинской организации»,</w:t>
      </w:r>
    </w:p>
    <w:p w14:paraId="5440C9B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«Самостоятельная запись пациентов на первичный прием к врачам»,</w:t>
      </w:r>
    </w:p>
    <w:p w14:paraId="5487F4C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Омской области проводится целый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омплекс мер, направленный на улучшение качества жизни населения. Действенным инструментом в решении этой задачи должны стать мероприятия по модернизации здравоохранения области. Все эти меры есть не что иное, как инвестиции в человеческий капитал для обесп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ечения благополучия и развития региона.</w:t>
      </w:r>
    </w:p>
    <w:p w14:paraId="7EC775EC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03DEF0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.2 Ожидаемые результаты проведенной программы модернизации здравоохранения</w:t>
      </w:r>
    </w:p>
    <w:p w14:paraId="408C6EE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88A72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параграфе представим основные затраты на проведение модернизации здравоохранения области и выделим экономический эффект от предлож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енных направлений.</w:t>
      </w:r>
    </w:p>
    <w:p w14:paraId="2382802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Источниками финансирования мероприятий программы модернизации здравоохранения Омской области являются:</w:t>
      </w:r>
    </w:p>
    <w:p w14:paraId="607C30D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Федерального фонда обязательного медицинского страхования, предоставленные в форме субсидий бюджету областного фонда обязател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ьного медицинского страхования на реализацию Программы в соответствии с распоряжением Правительства Российской Федерации от 27.12.2010 № 2396-р;</w:t>
      </w:r>
    </w:p>
    <w:p w14:paraId="176A709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федерального бюджета, передаваемые в виде субсидий из федерального бюджета бюджету Омской области на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офинансирование расходных обязательств Омской области, связанных с реализацией мероприятий, направленных на совершенствование медицинской помощи больным с сосудистыми заболеваниями, в соответствии с Постановлением Правительства Российской Федерации от 31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екабря 2010 года №1239;</w:t>
      </w:r>
    </w:p>
    <w:p w14:paraId="696D109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средства федерального бюджета, передаваемые в виде субсидий из федерального бюджета бюджету Омской области на софинансирование расходных обязательств Омской области, связанных с реализацией мероприятий, направленных на формирование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здорового образа жизни у населения Российской Федерации, включая сокращение потребления алкоголя и табака, в соответствии с постановлением Правительства Российской Федерации от 31 декабря 2010 года №1237; </w:t>
      </w:r>
    </w:p>
    <w:p w14:paraId="1822474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консолидированного бюджета Омской области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бюджета областного фонда обязательного медицинского страхования.</w:t>
      </w:r>
    </w:p>
    <w:p w14:paraId="7614264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Финансовое обеспечение комплекса мероприятий Программы за счет средств Федерального фонда обязательного медицинского страхования, предоставляемых в форме субсидий бюджету областного фонда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обязательного медицинского страхования на реализацию Программы, осуществляется в соответствии с постановлением Правительства Российской Федерации от 15 февраля 2011 года №85 «Об утверждении Правил финансового обеспечения в 2011 - 2012 годах региональных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ограмм модернизации здравоохранения субъектов Российской Федерации за счет средств, предоставляемых из бюджета Федерального фонда обязательного медицинского страхования».</w:t>
      </w:r>
    </w:p>
    <w:p w14:paraId="7E0D95A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Предоставляемая субсидия из бюджета Федерального фонда обязательного медицинского 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рахования имеет целевое назначение и не может быть использована на другие цели.</w:t>
      </w:r>
    </w:p>
    <w:p w14:paraId="6A3357D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реализации мероприятий приоритетного национального проекта «Здоровье» и Программы дублирование мероприятий по оснащению медицинским оборудованием, а также по оплате труда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едицинских работников, не допускается.</w:t>
      </w:r>
    </w:p>
    <w:p w14:paraId="4EBD14F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предоставленные на реализацию комплекса мероприятий по модернизации здравоохранения Омской области из бюджета Федерального фонда обязательного медицинского страхования, направляются на совершенствование орга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низации медицинской помощи по видам заболеваний, включенным в базовую программу обязательного медицинского страхования. </w:t>
      </w:r>
    </w:p>
    <w:p w14:paraId="46DB17D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Финансовое обеспечение Программы утверждается Законами Омской области «Об областном бюджете на 2011 год и на плановый период 2012 и 201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 годов», «О бюджете областного фонда обязательного страхования на 2011 год и на плановый период 2012 и 2013 годов».</w:t>
      </w:r>
    </w:p>
    <w:p w14:paraId="5E2F269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Объемы бюджетных ассигнований областного бюджета, направляемые на финансирование программы модернизации здравоохранения Омской области, не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включают в себя бюджетные ассигнования, направляемые на финансирование иных программ в сфере здравоохранения в 2011, 2012 годах, осуществляемое с учетом субсидий из федерального бюджета.</w:t>
      </w:r>
    </w:p>
    <w:p w14:paraId="51E9511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рамках видов медицинской помощи, не включенных в базовую программу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обязательного медицинского страхования, финансовое обеспечение мероприятий Программы осуществляется за счет бюджетных ассигнований консолидированного бюджета Омской области.</w:t>
      </w:r>
    </w:p>
    <w:p w14:paraId="7ED9BDF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Финансовое обеспечение Программы за счет средств областного бюджета в течение срок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действия Программы не подлежит уменьшению без внесения изменений в Программу в установленном порядке.</w:t>
      </w:r>
    </w:p>
    <w:p w14:paraId="0258C2C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целях реализации мероприятий по укреплению материально-технической базы учреждений здравоохранения и внедрение современных информационных систем в здр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авоохранение из бюджета областного фонда обязательного медицинского страхования передаются межбюджетные трансферты в бюджет Омской области.</w:t>
      </w:r>
    </w:p>
    <w:p w14:paraId="223552C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 Программы оценивается на основе анализа достижения целевых значений показателей результативности, уста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новленных паспортом Программы.</w:t>
      </w:r>
    </w:p>
    <w:p w14:paraId="72B5EAF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Реализация Программы предусматривает:</w:t>
      </w:r>
    </w:p>
    <w:p w14:paraId="4803356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приведение сети учреждений здравоохранения в соответствие с потребностью населения в медицинской помощи с учетом сбалансированности территориальной программы государственных гарантий оказ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ания гражданам Российской Федерации бесплатной медицинской помощи по видам и условиям оказания медицинской помощи; </w:t>
      </w:r>
    </w:p>
    <w:p w14:paraId="3E24BB6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внедрение эффективных способов оплаты медицинской помощи, ориентированных на результаты деятельности; </w:t>
      </w:r>
    </w:p>
    <w:p w14:paraId="223682D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 персонифицированного учета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едицинской помощи и ресурсов на ее оказание; </w:t>
      </w:r>
    </w:p>
    <w:p w14:paraId="20452CF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принципа экстерриториальности (доступности медицинских услуг для всех граждан независимо от места жительства).</w:t>
      </w:r>
    </w:p>
    <w:p w14:paraId="18DB03E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изменении объемов финансирования Программы в установленном порядке проводится корре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ктировка целевых индикаторов и их значений.. Показатели медицинской результативности:</w:t>
      </w:r>
    </w:p>
    <w:p w14:paraId="25319EA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Младенческая смертность - на 1 тыс. родившихся живыми:</w:t>
      </w:r>
    </w:p>
    <w:p w14:paraId="7B9FDEB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01.01.2012г. - 7,0;</w:t>
      </w:r>
    </w:p>
    <w:p w14:paraId="3F308E0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01.01.2013г. - 6,95.</w:t>
      </w:r>
    </w:p>
    <w:p w14:paraId="44C5007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Смертность населения в трудоспособном возрасте на 100 тыс. насел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ения:</w:t>
      </w:r>
    </w:p>
    <w:p w14:paraId="54AF232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01.01.2012 г. - 666,5;</w:t>
      </w:r>
    </w:p>
    <w:p w14:paraId="5DE568A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01.01.2013 г. - 655,5.</w:t>
      </w:r>
    </w:p>
    <w:p w14:paraId="44ED0A2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от болезней системы кровообращения на 100 тыс. населения:</w:t>
      </w:r>
    </w:p>
    <w:p w14:paraId="54AACC6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01.01.2012 г. - 187,5;</w:t>
      </w:r>
    </w:p>
    <w:p w14:paraId="376FCC7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01.01.2013 г. - 187,0.</w:t>
      </w:r>
    </w:p>
    <w:p w14:paraId="57044E5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от новообразований на 100 тыс. населения:</w:t>
      </w:r>
    </w:p>
    <w:p w14:paraId="5B3E60A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01.01.2012 г. - 85,0;</w:t>
      </w:r>
    </w:p>
    <w:p w14:paraId="030DF87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01.01.2013 г.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- 85,0 </w:t>
      </w:r>
    </w:p>
    <w:p w14:paraId="4A01263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от внешних причин, в том числе от травм на 100 тыс. населения: </w:t>
      </w:r>
    </w:p>
    <w:p w14:paraId="292344E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01.01.2012 г. - 200,0;</w:t>
      </w:r>
    </w:p>
    <w:p w14:paraId="491627C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01.01.2013 г. - 200,0 </w:t>
      </w:r>
    </w:p>
    <w:p w14:paraId="720003E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Удовлетворенность населения медицинской помощью (%): </w:t>
      </w:r>
    </w:p>
    <w:p w14:paraId="05A2D19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01.01.2012 г. - 50;</w:t>
      </w:r>
    </w:p>
    <w:p w14:paraId="524F86D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01.01.2013 г. - 52.</w:t>
      </w:r>
    </w:p>
    <w:p w14:paraId="4FF5B38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Удовлетворенность потребн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населения в высокотехнологичной медицинской помощи (%):</w:t>
      </w:r>
    </w:p>
    <w:p w14:paraId="1FF5742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01.01.2012 г. - 67;</w:t>
      </w:r>
    </w:p>
    <w:p w14:paraId="2675A66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01.01.2013 г. - 69.. Показатели доступности медицинской помощи и эффективности использования ресурсов здравоохранения:</w:t>
      </w:r>
    </w:p>
    <w:p w14:paraId="0A7E8E8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Среднегодовая занятость койки в государственных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(муниципальных) учреждениях здравоохранения - дней.</w:t>
      </w:r>
    </w:p>
    <w:p w14:paraId="342E65E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- 330;</w:t>
      </w:r>
    </w:p>
    <w:p w14:paraId="730708E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- 330.</w:t>
      </w:r>
    </w:p>
    <w:p w14:paraId="6FEC9D0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Размер страховых взносов на обязательное медицинское страхование неработающего населения - руб. в расчете на 1 чел.</w:t>
      </w:r>
    </w:p>
    <w:p w14:paraId="6350974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- 2314,7;</w:t>
      </w:r>
    </w:p>
    <w:p w14:paraId="25C7EC7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- 3283,6.</w:t>
      </w:r>
    </w:p>
    <w:p w14:paraId="01C64B4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Размер дефицита территориальной програ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ммы государственных гарантий оказания гражданам Российской Федерации бесплатной медицинской помощи - %.</w:t>
      </w:r>
    </w:p>
    <w:p w14:paraId="2F4273F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- 26,0;</w:t>
      </w:r>
    </w:p>
    <w:p w14:paraId="236721F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- 24,0.</w:t>
      </w:r>
    </w:p>
    <w:p w14:paraId="468F1F2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Количество пациентов, у которых ведутся электронные медицинские карты -01.01.2012 г. - 80%, 01.01.2013 г. - 100%. </w:t>
      </w:r>
    </w:p>
    <w:p w14:paraId="7BAA0E6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Количество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государственных (муниципальных) учреждений здравоохранения, осуществляющих автоматизированную запись на прием к врачу с использованием сети Интернет и информационно-справочных сенсорных терминалов (инфоматов), к общему количеству государственных (муниципал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ьных) учреждений здравоохранения -01.01.2012 г. - 90%, 01.01.2013 г. - 100%.</w:t>
      </w:r>
    </w:p>
    <w:p w14:paraId="45F66D7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Количество государственных (муниципальных) учреждений здравоохранения, использующих электронный документооборот при обмене медицинской информацией, от общего количества государс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твенных (муниципальных) учреждений 01.01.2012 г. - 60%, 01.01.2013 г. - 100</w:t>
      </w:r>
    </w:p>
    <w:p w14:paraId="19D239F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Количество неработающих пенсионеров, в отношении которых осуществлен соплатеж на медицинскую помощь, за счет средств, предоставленных на финансирование дополнительных государстве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нных гарантий бесплатного оказания медицинской помощи неработающим пенсионерам - %.</w:t>
      </w:r>
    </w:p>
    <w:p w14:paraId="3107448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г. - 0; </w:t>
      </w:r>
    </w:p>
    <w:p w14:paraId="7EDCA98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- 0;</w:t>
      </w:r>
    </w:p>
    <w:p w14:paraId="7261CDD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- 77,3;</w:t>
      </w:r>
    </w:p>
    <w:p w14:paraId="2D223A0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 - 79,0.</w:t>
      </w:r>
    </w:p>
    <w:p w14:paraId="1518C35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реализации Программы модернизации планируется изменение следующих показателей:</w:t>
      </w:r>
    </w:p>
    <w:p w14:paraId="720A74D5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количество случаев ожидания пациентами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плановой госпитализации сроком до 5 дней;</w:t>
      </w:r>
    </w:p>
    <w:p w14:paraId="1631113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длительность ожидания пациентами приема врачей - специалистов в амбулаторно-поликлинических учреждениях сроком до 3 дней,</w:t>
      </w:r>
    </w:p>
    <w:p w14:paraId="736ED60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увеличение количества лиц, посещающих центры здоровья;</w:t>
      </w:r>
    </w:p>
    <w:p w14:paraId="7E15C35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удовлетворенность потребности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населения в высокотехнологичной медицинской помощи в учреждениях здравоохранения на территории Омской области.</w:t>
      </w:r>
    </w:p>
    <w:p w14:paraId="23F33FD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Уполномоченным органом исполнительной власти Омской области, ответственным за реализацию мероприятий Программы, является управление здравоохранен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Омской области.</w:t>
      </w:r>
    </w:p>
    <w:p w14:paraId="45E5CCB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Реализация Программы осуществляется совместно управлением здравоохранения Омской области, областным фондом обязательного медицинского страхования, органами местного самоуправления (по согласованию).</w:t>
      </w:r>
    </w:p>
    <w:p w14:paraId="1BEC452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Взаимодействие участников Программы 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уществляется в рамках постоянно действующей Комиссии по экономическому развитию и модернизации Омской области (распоряжение администрации Омской области от 15.07.2010 №256-р «О создании комиссии по экономическому развитию и модернизации Омской области»).</w:t>
      </w:r>
    </w:p>
    <w:p w14:paraId="5224CDF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еализация мероприятий Программы по укреплению материально-технической базы медицинских учреждений, в том числе в период их реализации, не приведет к снижению объема и качества предоставления медицинских услуг населению.</w:t>
      </w:r>
    </w:p>
    <w:p w14:paraId="68FF5C4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Реализация мероприятий Программы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укреплению материально-технической базы медицинских учреждений обеспечено необходимой мощностью строительных организаций, необходимым объемом материальных и трудовых ресурсов.</w:t>
      </w:r>
    </w:p>
    <w:p w14:paraId="27848CF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Реализация мероприятий Программы, в том числе по укреплению материально-техничес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базы медицинских учреждений, будет завершена в период действия Программы.</w:t>
      </w:r>
    </w:p>
    <w:p w14:paraId="2321239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Порядок внесения изменений в Программу осуществляется на условиях и в порядке рассмотрения, согласования и утверждения Программы.</w:t>
      </w:r>
    </w:p>
    <w:p w14:paraId="495F50B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Контроль за ходом реализации Программы осуществл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на основании утвержденного сетевого графика реализации Программы.</w:t>
      </w:r>
    </w:p>
    <w:p w14:paraId="68A855C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контроль за исполнением Программы осуществляется администрацией Омской области.</w:t>
      </w:r>
    </w:p>
    <w:p w14:paraId="1CF03A5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Управление здравоохранения Омской области, управление финансов Омской области, управление экономик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администрации Омской области несут ответственность в соответствии с законодательством Российской Федерации за обоснованность и достоверность стоимости мероприятий, установленных Программой.</w:t>
      </w:r>
    </w:p>
    <w:p w14:paraId="46FBF80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Управление здравоохранения области осуществляет:</w:t>
      </w:r>
    </w:p>
    <w:p w14:paraId="4B66C9C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обеспечение эфф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ективного и целевого использования средств, выделяемых на реализацию Программы, своевременное и в полном объеме выполнение мероприятий Программы;</w:t>
      </w:r>
    </w:p>
    <w:p w14:paraId="4157E20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контроль за эффективным и целевым использованием средств, выделяемых на реализацию Программы, своевременное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полном объеме выполнение мероприятий Программы;</w:t>
      </w:r>
    </w:p>
    <w:p w14:paraId="6388429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рассмотрение материалов о ходе реализации мероприятий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рограммы; </w:t>
      </w:r>
    </w:p>
    <w:p w14:paraId="7D6ED52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подготовку рекомендаций по эффективному выполнению мероприятий Программы с учетом хода реализации Программы;</w:t>
      </w:r>
    </w:p>
    <w:p w14:paraId="1FF4D5A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рассмотрение результатов экспе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ртизы проектов и мероприятий Программы, предлагаемых для реализации в очередном финансовом году, в части их содержания и стоимости;</w:t>
      </w:r>
    </w:p>
    <w:p w14:paraId="0EB5F57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согласование разработанных государственными (муниципальными) заказчиками детализированных организационно-финансовых планов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еализации мероприятий Программы и показателей мониторинга реализации мероприятий Программы;</w:t>
      </w:r>
    </w:p>
    <w:p w14:paraId="7597734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подготовку информации и отчетов о выполнении Программы;</w:t>
      </w:r>
    </w:p>
    <w:p w14:paraId="4E2D835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подготовку предложений по корректировке Программы;</w:t>
      </w:r>
    </w:p>
    <w:p w14:paraId="43139A4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механизма реализации Программы.</w:t>
      </w:r>
    </w:p>
    <w:p w14:paraId="6211BC0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рительная стоимость закупаемого оборудования определена на основании результатов проработки рынка товаров, являющихся предметом заказа. При работке рынка использованы следующие виды анализа: 1) анализ статистических цен, 2) анализ цен по результатам ранее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проведенных процедур торгов, 3) анализ цен хозяйствующих субъектов.</w:t>
      </w:r>
    </w:p>
    <w:p w14:paraId="5D67418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статистических цен проводился по данным статистических наблюдений, публикуемых в официальных изданиях территориального органа Федеральной службы государственной статистики по Омской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области, справочно-информационных сборниках цен.</w:t>
      </w:r>
    </w:p>
    <w:p w14:paraId="5D49512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Анализ цен по результатам ранее проведенных процедур торгов осуществлялся при наличии у заказчиков информации, полученной ранее по результатам проведения торгов на закупку аналогичных товаров с идентичными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количественными и качественными характеристиками, сроками и порядком оплаты поставляемого товара.</w:t>
      </w:r>
    </w:p>
    <w:p w14:paraId="60BB03B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проведения сравнительного анализа цен хозяйствующих субъектов использованы данные прайс-листов, рекламной продукции, размещаемой в сети Интернет на официа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льных сайтах производителей и поставщиков товаров, а также сведения, полученные по запросу заказчиков от организаций и (или) индивидуальных предпринимателей посредством электронной почты, факсимильной связи. Для достижения наиболее объективного результата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сравнительного анализа использованы данные не менее трех хозяйствующих субъектов, уровень цен которых корректировался с учетом сроков и периодичности поставки товаров, сроков и порядка оплаты, сроков и объемов предоставления гарантии качества товаров, указ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анных в заявке заказчика.</w:t>
      </w:r>
    </w:p>
    <w:p w14:paraId="018B107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Стоимость мероприятий (объектов), указанная в разделе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«Комплекс мероприятий по модернизации здравоохранения Омской области» является предельной и изменению в части ее увеличения в ходе реализации Программы не подлежит. </w:t>
      </w:r>
    </w:p>
    <w:p w14:paraId="4F03CF3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образом, эффективное функционирование здравоохранения Омской области должно строиться на системе мер в сфере отраслевой модернизации, призванных обеспечить:</w:t>
      </w:r>
    </w:p>
    <w:p w14:paraId="60325CD5" w14:textId="77777777" w:rsidR="00000000" w:rsidRDefault="004154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улучшение демографической ситуации, увеличение продолжительности жизни населения, рождаемости,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кращение уровня смертности, сохранение и укрепление здоровья населения;</w:t>
      </w:r>
    </w:p>
    <w:p w14:paraId="07203E7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качества и доступности, как первичной медико-санитарной помощи, так и специализированной медицинской помощи населению на основе применения современных технологий организаци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оказания диагностических, лечебных, реабилитационных и профилактических услуг в соответствии с порядками и стандартами оказания медицинской помощи;</w:t>
      </w:r>
    </w:p>
    <w:p w14:paraId="7B09CC1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x-none"/>
        </w:rPr>
        <w:t>-</w:t>
      </w:r>
      <w:r>
        <w:rPr>
          <w:rFonts w:ascii="Symbol" w:hAnsi="Symbol" w:cs="Symbol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тарифной политики при осуществлении оплаты за оказание медицинских услуг населению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системе обязательного медицинского страхования, ориентированной на развитие наиболее эффективных медицинских технологий, направленных на снижение смертности и инвалидности.</w:t>
      </w:r>
    </w:p>
    <w:p w14:paraId="41E8C07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Рассмотренная в данном разделе работы программа представляет собой комплекс социал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ьно-экономических, организационных и других мероприятий, увязанных по ресурсам, исполнителям, срокам реализации и включает анализ состояния общественного здоровья, системы здравоохранения Омской области, а также основные цели, задачи и способы ее совершенс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твования на основе применения системного подхода.</w:t>
      </w:r>
    </w:p>
    <w:p w14:paraId="192D65B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A4AD77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ЗАКЛЮЧЕНИЕ</w:t>
      </w:r>
    </w:p>
    <w:p w14:paraId="319FBC1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FED28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результате проделанной работы можно сделать следующие основные выводы.</w:t>
      </w:r>
    </w:p>
    <w:p w14:paraId="65DF9CF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Программа государственных гарантий оказания гражданам бесплатной медицинской помощи во многом носит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екларативный характер, так как не обеспечена в полном объеме финансовыми средствами. Дефицит средств по программе составляет 30-40% от потребности и покрывается вынужденными расходами пациентов на оплату лекарств и медицинских услуг. В результате больные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латят даже за то, что по закону должны получить бесплатно. Причем в наиболее тяжелом положении оказываются наименее обеспеченные граждане. Отсутствует конкретизация государственных гарантий медицинской помощи по видам, объемам, порядку и условиям ее оказан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ия, что приводит к росту объемов "теневых" медицинских услуг, служебным злоупотреблениям и социальной напряженности. При сегодняшнем уровне достатка платные медицинские услуги являются недоступными для большинства населения страны.  Не решена проблема равн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одоступности медицинской помощи для жителей различных территорий страны, а также сельского и городского населения. Расходы бюджетов и средств ОМС отдельных районов и городов регионов на одного жителя различаются в десятки раз, что нарушает принципы социаль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ной справедливости. </w:t>
      </w:r>
    </w:p>
    <w:p w14:paraId="4E96CA9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Особую обеспокоенность вызывает состояние первичной медико-санитарной помощи. Амбулаторно-поликлиническая служба оказалась не в состоянии обеспечить население доступным и квалифицированным медицинским обслуживанием на уровне первичного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звена, где начинают и заканчивают обследование и лечение до 80% населения, обращающегося за медицинской помощью. Стали очевидными недостатки ее организации. Существенные диспропорции в объемах финансирования амбулаторно-поликлинической и стационарной помо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 (соответственно, 20-30 и 70-80% всех расходов на здравоохранение) ограничивают возможность развития материально-технической базы и внедрения современных ресурсосберегающих технологий оказания медицинской помощи на до- и послегоспитальном этапах и привод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ят к расширению показаний к стационарному лечению, удорожанию медицинской помощи в целом. Отсутствует экономическая мотивация развития стационарозамещающих видов помощи, утрачиваются комплексный подход к здоровью пациента и преемственность между врачами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обследовании и лечении, что отрицательно влияет на экономичность медицинского обслуживания и сохранность здоровья. </w:t>
      </w:r>
    </w:p>
    <w:p w14:paraId="09E5CDA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Эффективность мероприятий в сфере совершенствования медицинской помощи населению области определяется уровнем государственных инвестиций в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дравоохранение. </w:t>
      </w:r>
    </w:p>
    <w:p w14:paraId="50105E1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Расходы на финансирование программы государственных гарантий оказания гражданам Российской Федерации на территории Омской области бесплатной медицинской помощи за период с 2005 г. по 2010 г. возросли с 4653,5 млн.руб. до 7324,4 млн.руб.,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на 57,4%. Расходы системы обязательного медицинского страхования на эти цели увеличились за анализируемый период в 2 раза: с 1827,3 млн. руб. до 3662,6 млн. руб. Подушевой норматив программы государственных гарантий оказания гражданам Российской Федерац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на территории Омской области бесплатной медицинской помощи на 2010 год в расчёте на 1 человека в год (без учёта расходов федерального бюджета) составил 6298,82 руб., в том числе: 3147,64 руб. за счёт средств бюджета области, 3151,18 руб. за счёт 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обязательного медицинского страхования. </w:t>
      </w:r>
    </w:p>
    <w:p w14:paraId="1EF7201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Фактический территориальный подушевой норматив финансирования медицинской помощи на одного человека в год с 2006 г. по 2008 г. превышал федеральный норматив. Так в 2006 году он составлял 141,5%, в 2007 году 138,2%,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2008 году 135,4% к утверждённому федеральному нормативу. В 2009 году утверждённый территориальный норматив к федеральному составил 86,2 % в целом по программе, 97,0% за счёт средств соответствующих бюджетов и 77,1% за счёт средств обязательного медицинс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кого страхования; в 2010 году 82,5% в целом по Программе, 88,1% за счёт средств бюджетов и 77,6% за счёт средств ОМС. </w:t>
      </w:r>
    </w:p>
    <w:p w14:paraId="09976DA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анализа стоимости единицы объёмов оказанной медицинской помощи в 2009 году следует, что стоимость единицы объёма стационарной помощи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существлялось на 61% от имеющейся потребности, помощи в дневных стационарах - на 62%, скорой помощи - на 74%.</w:t>
      </w:r>
    </w:p>
    <w:p w14:paraId="11572C5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Дефицит программы государственных гарантий оказания гражданам Российской Федерации на территории Омской области бесплатной медицинской помощи в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ммовом выражении в 2010 г. - 1555,5 млн.руб., или 17,5% (в 2009 г. - 21,9%).</w:t>
      </w:r>
    </w:p>
    <w:p w14:paraId="584DAD3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Фактические объемы медицинской помощи, оказываемые населению области в рамках программы государственных гарантий оказания гражданам Российской Федерации на территории Омской обла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сти бесплатной медицинской помощи за пятилетний период характеризовались следующим образом: </w:t>
      </w:r>
    </w:p>
    <w:p w14:paraId="36FA46F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сохранение на высоком уровне объёмов амбулаторно-поликлинической помощи (в расчёте на одного жителя: с 2005 г. по 2009 г. они возросли с 9,7 до 10,4 посещения на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дного жителя); </w:t>
      </w:r>
    </w:p>
    <w:p w14:paraId="3A80FF25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объёмы медицинской помощи, предоставляемой в дневных стационарах, составляют 0,665 пациенто-дней в расчёте на одного жителя против 0,59 нормативных; </w:t>
      </w:r>
    </w:p>
    <w:p w14:paraId="01C8F5A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объёмы скорой медицинской помощи имеют тенденцию к снижению (с 0,354 вызовов в расчёте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одного жителя в 2005 г. до 0,335 - в 2009 г.); на фоне избыточности объемов стационарной медицинской помощи отмечается позитивная динамика их сокращения (с 3,9 койко-дней в 2005 г. до 3,4 - в 2009 г.). </w:t>
      </w:r>
    </w:p>
    <w:p w14:paraId="1583C40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для обеспечения сбалансированности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граммы государственных гарантий оказания гражданам Российской Федерации на территории Омской области бесплатной медицинской помощи в рамках реализации Программы планируется реализация эффективных мероприятий по сокращению избыточных стационарных мощностей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основе разработки согласованных объемов стационарной помощи, исходя из объемов помощи по заболеваемости, а также оптимизация региональной системы оплаты медицинских услуг на основе поэтапного введения стандартов законченных случаев лечения заболеваний.</w:t>
      </w:r>
    </w:p>
    <w:p w14:paraId="7B0436A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B0B985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ЛИТЕРАТУРЫ</w:t>
      </w:r>
    </w:p>
    <w:p w14:paraId="75CA070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7D2835" w14:textId="77777777" w:rsidR="00000000" w:rsidRDefault="0041542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Алексеев, В.А. Об итогах международной практики реформирования здравоохранения и рекомендациях ВОЗ / В.А. Алексеев, М. Ю. Сафонова // Здравоохранение. - 2011. - № 2. - С. 65-71.</w:t>
      </w:r>
    </w:p>
    <w:p w14:paraId="767C52C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Вопросы политики в области здравоохранения в бывших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социалистических странах. Стратегия улучшения систем здравоохранения в бывших социалистических странах. / Г. Жаркович с соавтр. -М.: Федеральный фонд ОМС, 2008.-43с.</w:t>
      </w:r>
    </w:p>
    <w:p w14:paraId="1A8111E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Вялкова, Г.М. Высокотехнологичная медицинская помощь в системе медицинского обслуживан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населения / Г.М. Вялкова, Г.А. Глухова // Вопросы экономики и управления для руководителей здравоохранения. - 2011. - № 2. - С. 3-7.</w:t>
      </w:r>
    </w:p>
    <w:p w14:paraId="6498DB4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4.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Галкин Р.А. Сандреева С.Х., Федосеева Л.С. Здравоохранение // Проблемы управления здравоохранением. 2008. № 2. С. 38-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40.</w:t>
      </w:r>
    </w:p>
    <w:p w14:paraId="57221A0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5.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Галкин Р.А., Гехт И.А. Суслин С.А. Организация медико-социальной помощи лицам пожилого возраста в сельской местности. Самара, 2009. - 512 с.</w:t>
      </w:r>
    </w:p>
    <w:p w14:paraId="524C439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6.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Дудин, М. Н. Вопросы инновационного реформирования современного здравоохранения: развитие общей врачебной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практики в России / М. Н. Дудин // Справочник врача общей практики. - 2011. - № 1. - С. 15-19 .</w:t>
      </w:r>
    </w:p>
    <w:p w14:paraId="52CA170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7.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Жилинский, Е.В. Кластерный подход к инновационному развитию российского здравоохранения / Е.В. Жилинский // Главврач. - 2011. - № 5. - С. 58-62.</w:t>
      </w:r>
    </w:p>
    <w:p w14:paraId="2DE153B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8.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Зайков,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А.А. Применение новых инновационных технологий в образовательном процессе Кировской ГМА / А.А. Зайков // Вятский медицинский вестник. - 2010. - № 4. - С. 55-56.</w:t>
      </w:r>
    </w:p>
    <w:p w14:paraId="3855387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9.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Иванова, В.А. Улучшение качества медицинской помощи - стратегическое направление реформы здр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авоохранения / В.А. Иванова, О.А. Орлова // Главврач. - 2011. - № 1. - С. 42-48.</w:t>
      </w:r>
    </w:p>
    <w:p w14:paraId="38652FA3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10.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Калининская А.А. Гуданова Е.Н., Матвеев Э.Н. Экономика здравоохранения // Проблемы социальной гигиены, здравоохранения и истории медицины. 2006. № 1. С. 43-46.</w:t>
      </w:r>
    </w:p>
    <w:p w14:paraId="1CE14F5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11.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Кирилло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А.В. Проблемы здравоохранения // Российский семейный врач. 2009. № 1. С. 43.</w:t>
      </w:r>
    </w:p>
    <w:p w14:paraId="0AAD8F4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12.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Кожевников В.В. Проблемы территориального здравоохранения: Сборник научных трудов. М., 2008. Вып. 5. - 112 с.</w:t>
      </w:r>
    </w:p>
    <w:p w14:paraId="3F5D718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13.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Каких инноваций ждет российское здравоохранение на этапе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оей модернизации? // Менеджер здравоохранения. - 2011. - № 5. - С. 50-51.</w:t>
      </w:r>
    </w:p>
    <w:p w14:paraId="7ED820E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14.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Каплунов, О.А. В продолжение дискуссии о путях модернизации здравоохранения и иных моментах его функционирования на современном этапе / О. А. Каплунов // Менеджер здравоохранени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я. - 2011. - № 5. - С. 11-14.</w:t>
      </w:r>
    </w:p>
    <w:p w14:paraId="4472285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15.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Касимовская, Н. А. Качество медицинской помощи в свете реформ / Н. А. Касимовская // Медсестра. - 2009. - № 2. - С. 1.</w:t>
      </w:r>
    </w:p>
    <w:p w14:paraId="6A833C5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16.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Коваленко, Т. Н. Правовые аспекты новых медицинских технологий / Т. Н. Коваленко, Е.А. Волокитина 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 Правовые вопросы в здравоохранении. - № 1. - С. 10-19.</w:t>
      </w:r>
    </w:p>
    <w:p w14:paraId="47AEDD8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17.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Колесников, А.И. Применение современных технологий для выявления туберкулеза в крупном городе: [материалы IX съезда фтизиатров России] / А.И. Колесников, Е.А. Чистовский // Туберкулез и болезни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егких. - 2011. - № 4. - С. 198.</w:t>
      </w:r>
    </w:p>
    <w:p w14:paraId="1A754A8E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18.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Комплексный подход к модернизации муниципального здравоохранения / С.Е. Квасов [и др.] // Главврач. - 2011. - № 5. - С. 41-45.</w:t>
      </w:r>
    </w:p>
    <w:p w14:paraId="20B9DA2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19.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Коммерческая деятельность учреждений здравоохранения. Документы. Комментарии. Ответы на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опросы. - М.: МЦФЭР, 2006.-322с.</w:t>
      </w:r>
    </w:p>
    <w:p w14:paraId="14F26588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20.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Концепция развития здравоохранения РФ до 2020 года / Министерство здравоохранения и социального развития Российской Федерации // Медсестра. - 2009. - № 11. - С. 45-73 .</w:t>
      </w:r>
    </w:p>
    <w:p w14:paraId="322DCCB4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21.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Кривенко, Н.В. Применение маркетинговой иннова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ционной модели при комплексной оценке медицинской услуги / Н. В. Кривенко // Экономика здравоохранения. - 2011. - № 1-2 (154). - С. 5-10.</w:t>
      </w:r>
    </w:p>
    <w:p w14:paraId="2212D50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22.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Кристенсен, К. Исцелят ли систему здравоохранения прорывные инновации? / К. Кристенсен, Р. Бемер, Кенаджи Дж. //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енеджер здравоохранения. - 2011. - № 5. - С. 52-59.</w:t>
      </w:r>
    </w:p>
    <w:p w14:paraId="4782695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23.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Лисовский, П. Построение активной клиентской базы в аптечной сети: персонифицированная дисконтная система / П. Лисовский // Ремедиум. - 2011. - № 1. - С. 48-51.</w:t>
      </w:r>
    </w:p>
    <w:p w14:paraId="71112B7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24.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Лакунин К.Ю. Обеспечение медицинско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помощи населения сельских муниципальных образований и подходы к планированию ее в новых социально-экономических условиях: Автореферат дис.д-ра мед. Наук. М., 2009.-43с.</w:t>
      </w:r>
    </w:p>
    <w:p w14:paraId="3ABD58C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25.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Лудяпова Е.Ю. Организационно-экономическое обоснование использования стационарзам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еняющих технологий в сельской местности: Автореферат дис. канд. Мед. Наук. СПб, 2008.- 63с.</w:t>
      </w:r>
    </w:p>
    <w:p w14:paraId="0D03E7DF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26.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Малахова Н.Г. Маркетинг медицинских услуг. - М.: Книжный мир, 2010.-148с.</w:t>
      </w:r>
    </w:p>
    <w:p w14:paraId="69E3091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27.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Найговзина Н.Б. и Ковалевский М.А. Системы здравоохранеения в Российской Федерации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организационно-правовые аспекты. - М.: Классик-Консалдинг, 2008.-452с.</w:t>
      </w:r>
    </w:p>
    <w:p w14:paraId="45E172BB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28.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Осипова, В.Л. Инновационные технологии в уходе за пациентами - надежда для наших больных / В.Л. Осипова, С.Г. Павлова // Медсестра. - 2009. - № 8. - С. 29-34.</w:t>
      </w:r>
    </w:p>
    <w:p w14:paraId="74FB379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29.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Оценка эффективн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инновационной деятельности аптечного предприятия // Вопросы экономики и управления для руководителей здравоохранения. - 2011. - № 1. - С. 32-47.</w:t>
      </w:r>
    </w:p>
    <w:p w14:paraId="648F8207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30.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Пальцев, М.А. Инновационное развитие медицинской науки / М. А. Пальцев // Вестник Российской академии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медицинских наук. - 2011. - № 2. - С. 14-18.</w:t>
      </w:r>
    </w:p>
    <w:p w14:paraId="707C23FA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31.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Панов, А.В. В законодательство закладывается новая вертикаль управления здравоохранением в субъектах Федерации / А.В. Панов // Заместитель главного врача: лечебная работа и медицинская экспертиза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- 2011. - № 3 (58). - С. 6-9.</w:t>
      </w:r>
    </w:p>
    <w:p w14:paraId="657D1B10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32.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Потапчик, Е.Г. Медицинские работники о процессе модернизации здравоохранения: по результатам социологических опросов / Е.Г. Потапчик, Е.В. Селезнева, С.В. Шишкин // Здравоохранение. - 2011. - № 1. - С. 21-30.</w:t>
      </w:r>
    </w:p>
    <w:p w14:paraId="0B842EB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33.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Потапчи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к, Е.Г. Основные изменения, происходящие в российской системе здравоохранения, глазами медицинских работников / Е.Г. Потапчик, Е.В. Селезнева, С.В. Шейман // Здравоохранение. - 2011. - № 2. - С. 27-37.</w:t>
      </w:r>
    </w:p>
    <w:p w14:paraId="690136FC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34.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Проблемы реформирования системы здравоохранения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отраслевого менеджмента // Вопросы экономики и управления для руководителей здравоохранения. - 2011. - № 3. - С. 32-33.</w:t>
      </w:r>
    </w:p>
    <w:p w14:paraId="6EA7623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35.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Улумбекова, Г.Э. Здравоохранение России: итоги 2010 г. Что надо делать дальше? / Г.Э. Улумбекова // Менеджер здравоохранения. - 2011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- № 3. - С. 6-20. - Библиогр.: с. 20 (9 назв.).</w:t>
      </w:r>
    </w:p>
    <w:p w14:paraId="266F13A6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36.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Финченко Е.А., Степанов В.В. Здравоохранение // Проблемы управления здравоохранением. 2009. № 5 (12). С. 5-13.</w:t>
      </w:r>
    </w:p>
    <w:p w14:paraId="0E5187F9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x-none"/>
        </w:rPr>
        <w:t>37.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Щипин В.О. Структурные преобразования в здравоохранении. М.: Юнити, 2007. - 448 с.</w:t>
      </w:r>
    </w:p>
    <w:p w14:paraId="68DA0591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1468AA" w14:textId="77777777" w:rsidR="00000000" w:rsidRDefault="0041542E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РИЛОЖЕНИЕ 1</w:t>
      </w:r>
    </w:p>
    <w:p w14:paraId="1D000532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D414ED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Организационная структура управления Министерства здравоохранения Омской области</w:t>
      </w:r>
    </w:p>
    <w:p w14:paraId="77337FB1" w14:textId="77777777" w:rsidR="00000000" w:rsidRDefault="004154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B6A0F7" w14:textId="217612BB" w:rsidR="0041542E" w:rsidRDefault="006F09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F40026" wp14:editId="1EE06457">
            <wp:extent cx="4400550" cy="3067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4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AD"/>
    <w:rsid w:val="0041542E"/>
    <w:rsid w:val="006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01724"/>
  <w14:defaultImageDpi w14:val="0"/>
  <w15:docId w15:val="{36CA3EDE-38AE-49DD-99E7-AF0C163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21274</Words>
  <Characters>121263</Characters>
  <Application>Microsoft Office Word</Application>
  <DocSecurity>0</DocSecurity>
  <Lines>1010</Lines>
  <Paragraphs>284</Paragraphs>
  <ScaleCrop>false</ScaleCrop>
  <Company/>
  <LinksUpToDate>false</LinksUpToDate>
  <CharactersWithSpaces>142253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2025-01-16T23:01:00Z</dcterms:created>
  <dcterms:modified xsi:type="dcterms:W3CDTF">2025-01-16T23:01:00Z</dcterms:modified>
</cp:coreProperties>
</file>