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D0030" w14:textId="77777777" w:rsidR="00000000" w:rsidRDefault="00565A05">
      <w:pPr>
        <w:suppressAutoHyphens/>
        <w:spacing w:line="360" w:lineRule="auto"/>
        <w:ind w:firstLine="709"/>
        <w:jc w:val="center"/>
        <w:rPr>
          <w:color w:val="000000"/>
          <w:sz w:val="28"/>
          <w:szCs w:val="28"/>
          <w:lang w:val="ru-RU"/>
        </w:rPr>
      </w:pPr>
    </w:p>
    <w:p w14:paraId="19CD19AA" w14:textId="77777777" w:rsidR="00000000" w:rsidRDefault="00565A05">
      <w:pPr>
        <w:suppressAutoHyphens/>
        <w:spacing w:line="360" w:lineRule="auto"/>
        <w:ind w:firstLine="709"/>
        <w:jc w:val="center"/>
        <w:rPr>
          <w:color w:val="000000"/>
          <w:sz w:val="28"/>
          <w:szCs w:val="28"/>
          <w:lang w:val="ru-RU"/>
        </w:rPr>
      </w:pPr>
    </w:p>
    <w:p w14:paraId="6C5E5BB5" w14:textId="77777777" w:rsidR="00000000" w:rsidRDefault="00565A05">
      <w:pPr>
        <w:suppressAutoHyphens/>
        <w:spacing w:line="360" w:lineRule="auto"/>
        <w:ind w:firstLine="709"/>
        <w:jc w:val="center"/>
        <w:rPr>
          <w:color w:val="000000"/>
          <w:sz w:val="28"/>
          <w:szCs w:val="28"/>
          <w:lang w:val="ru-RU"/>
        </w:rPr>
      </w:pPr>
    </w:p>
    <w:p w14:paraId="7AF11D7F" w14:textId="77777777" w:rsidR="00000000" w:rsidRDefault="00565A05">
      <w:pPr>
        <w:suppressAutoHyphens/>
        <w:spacing w:line="360" w:lineRule="auto"/>
        <w:ind w:firstLine="709"/>
        <w:jc w:val="center"/>
        <w:rPr>
          <w:color w:val="000000"/>
          <w:sz w:val="28"/>
          <w:szCs w:val="28"/>
          <w:lang w:val="ru-RU"/>
        </w:rPr>
      </w:pPr>
    </w:p>
    <w:p w14:paraId="0F057CF6" w14:textId="77777777" w:rsidR="00000000" w:rsidRDefault="00565A05">
      <w:pPr>
        <w:suppressAutoHyphens/>
        <w:spacing w:line="360" w:lineRule="auto"/>
        <w:ind w:firstLine="709"/>
        <w:jc w:val="center"/>
        <w:rPr>
          <w:color w:val="000000"/>
          <w:sz w:val="28"/>
          <w:szCs w:val="28"/>
          <w:lang w:val="ru-RU"/>
        </w:rPr>
      </w:pPr>
    </w:p>
    <w:p w14:paraId="6097AB87" w14:textId="77777777" w:rsidR="00000000" w:rsidRDefault="00565A05">
      <w:pPr>
        <w:suppressAutoHyphens/>
        <w:spacing w:line="360" w:lineRule="auto"/>
        <w:ind w:firstLine="709"/>
        <w:jc w:val="center"/>
        <w:rPr>
          <w:color w:val="000000"/>
          <w:sz w:val="28"/>
          <w:szCs w:val="28"/>
          <w:lang w:val="ru-RU"/>
        </w:rPr>
      </w:pPr>
    </w:p>
    <w:p w14:paraId="359C42CB" w14:textId="77777777" w:rsidR="00000000" w:rsidRDefault="00565A05">
      <w:pPr>
        <w:suppressAutoHyphens/>
        <w:spacing w:line="360" w:lineRule="auto"/>
        <w:ind w:firstLine="709"/>
        <w:jc w:val="center"/>
        <w:rPr>
          <w:color w:val="000000"/>
          <w:sz w:val="28"/>
          <w:szCs w:val="28"/>
          <w:lang w:val="ru-RU"/>
        </w:rPr>
      </w:pPr>
    </w:p>
    <w:p w14:paraId="46BB3D0A" w14:textId="77777777" w:rsidR="00000000" w:rsidRDefault="00565A05">
      <w:pPr>
        <w:suppressAutoHyphens/>
        <w:spacing w:line="360" w:lineRule="auto"/>
        <w:ind w:firstLine="709"/>
        <w:jc w:val="center"/>
        <w:rPr>
          <w:color w:val="000000"/>
          <w:sz w:val="28"/>
          <w:szCs w:val="28"/>
          <w:lang w:val="ru-RU"/>
        </w:rPr>
      </w:pPr>
    </w:p>
    <w:p w14:paraId="18217390" w14:textId="77777777" w:rsidR="00000000" w:rsidRDefault="00565A05">
      <w:pPr>
        <w:suppressAutoHyphens/>
        <w:spacing w:line="360" w:lineRule="auto"/>
        <w:ind w:firstLine="709"/>
        <w:jc w:val="center"/>
        <w:rPr>
          <w:color w:val="000000"/>
          <w:sz w:val="28"/>
          <w:szCs w:val="28"/>
          <w:lang w:val="ru-RU"/>
        </w:rPr>
      </w:pPr>
    </w:p>
    <w:p w14:paraId="565B275D" w14:textId="77777777" w:rsidR="00000000" w:rsidRDefault="00565A05">
      <w:pPr>
        <w:suppressAutoHyphens/>
        <w:spacing w:line="360" w:lineRule="auto"/>
        <w:ind w:firstLine="709"/>
        <w:jc w:val="center"/>
        <w:rPr>
          <w:color w:val="000000"/>
          <w:sz w:val="28"/>
          <w:szCs w:val="28"/>
          <w:lang w:val="ru-RU"/>
        </w:rPr>
      </w:pPr>
    </w:p>
    <w:p w14:paraId="020202A4" w14:textId="77777777" w:rsidR="00000000" w:rsidRDefault="00565A05">
      <w:pPr>
        <w:suppressAutoHyphens/>
        <w:spacing w:line="360" w:lineRule="auto"/>
        <w:ind w:firstLine="709"/>
        <w:jc w:val="center"/>
        <w:rPr>
          <w:color w:val="000000"/>
          <w:sz w:val="28"/>
          <w:szCs w:val="28"/>
          <w:lang w:val="ru-RU"/>
        </w:rPr>
      </w:pPr>
    </w:p>
    <w:p w14:paraId="222BF79D" w14:textId="77777777" w:rsidR="00000000" w:rsidRDefault="00565A05">
      <w:pPr>
        <w:suppressAutoHyphens/>
        <w:spacing w:line="360" w:lineRule="auto"/>
        <w:ind w:firstLine="709"/>
        <w:jc w:val="center"/>
        <w:rPr>
          <w:color w:val="000000"/>
          <w:sz w:val="28"/>
          <w:szCs w:val="28"/>
          <w:lang w:val="ru-RU"/>
        </w:rPr>
      </w:pPr>
    </w:p>
    <w:p w14:paraId="0BC7180F" w14:textId="77777777" w:rsidR="00000000" w:rsidRDefault="00565A05">
      <w:pPr>
        <w:suppressAutoHyphens/>
        <w:spacing w:line="360" w:lineRule="auto"/>
        <w:ind w:firstLine="709"/>
        <w:jc w:val="center"/>
        <w:rPr>
          <w:color w:val="000000"/>
          <w:sz w:val="28"/>
          <w:szCs w:val="28"/>
          <w:lang w:val="ru-RU"/>
        </w:rPr>
      </w:pPr>
    </w:p>
    <w:p w14:paraId="6FF2AFA5" w14:textId="77777777" w:rsidR="00000000" w:rsidRDefault="00565A05">
      <w:pPr>
        <w:suppressAutoHyphens/>
        <w:spacing w:line="360" w:lineRule="auto"/>
        <w:ind w:firstLine="709"/>
        <w:jc w:val="center"/>
        <w:rPr>
          <w:color w:val="000000"/>
          <w:sz w:val="28"/>
          <w:szCs w:val="28"/>
          <w:lang w:val="ru-RU"/>
        </w:rPr>
      </w:pPr>
    </w:p>
    <w:p w14:paraId="4C492F9F" w14:textId="77777777" w:rsidR="00000000" w:rsidRDefault="00565A05">
      <w:pPr>
        <w:suppressAutoHyphens/>
        <w:spacing w:line="360" w:lineRule="auto"/>
        <w:ind w:firstLine="709"/>
        <w:jc w:val="center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Анализ технической оснащенности региональной больницы медицинским оборудованием</w:t>
      </w:r>
    </w:p>
    <w:p w14:paraId="2EB4C925" w14:textId="77777777" w:rsidR="00000000" w:rsidRDefault="00565A05">
      <w:pPr>
        <w:suppressAutoHyphens/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br w:type="page"/>
      </w:r>
    </w:p>
    <w:p w14:paraId="689556DF" w14:textId="77777777" w:rsidR="00000000" w:rsidRDefault="00565A05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Качество, эффективность и безопасность медицинской техники являются одними из основополагающих факторов, определяющих успешное проведение в учреждениях здравоо</w:t>
      </w:r>
      <w:r>
        <w:rPr>
          <w:color w:val="000000"/>
          <w:sz w:val="28"/>
          <w:szCs w:val="28"/>
          <w:lang w:val="ru-RU"/>
        </w:rPr>
        <w:t>хранения диагностических, лечебных и реабилитационных мероприятий.</w:t>
      </w:r>
    </w:p>
    <w:p w14:paraId="44329F53" w14:textId="77777777" w:rsidR="00000000" w:rsidRDefault="00565A05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условиях российского рынка рациональный выбор медицинского оборудования становится для администрации ЛПУ сложной и ответственной задачей. Обобщенным критерием в процессе выбора современно</w:t>
      </w:r>
      <w:r>
        <w:rPr>
          <w:color w:val="000000"/>
          <w:sz w:val="28"/>
          <w:szCs w:val="28"/>
          <w:lang w:val="ru-RU"/>
        </w:rPr>
        <w:t>й медицинской техники считается отношение: эффект/цена. Вполне понятно, что чем выше это отношение, тем выгоднее покупка, при этом должны учитываться следующие основные составляющие: лечебный и диагностический эффект, надежность работы, ремонтопригодность,</w:t>
      </w:r>
      <w:r>
        <w:rPr>
          <w:color w:val="000000"/>
          <w:sz w:val="28"/>
          <w:szCs w:val="28"/>
          <w:lang w:val="ru-RU"/>
        </w:rPr>
        <w:t xml:space="preserve"> возможности сервисного обслуживания, эффективность использования [1].</w:t>
      </w:r>
    </w:p>
    <w:p w14:paraId="651705B9" w14:textId="77777777" w:rsidR="00000000" w:rsidRDefault="00565A05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Лечебный и диагностический эффект определяется, прежде всего, медико-техническими параметрами аппаратуры и квалификацией персонала, её эксплуатирующего. Обязательным условием эффективно</w:t>
      </w:r>
      <w:r>
        <w:rPr>
          <w:color w:val="000000"/>
          <w:sz w:val="28"/>
          <w:szCs w:val="28"/>
          <w:lang w:val="ru-RU"/>
        </w:rPr>
        <w:t xml:space="preserve">й эксплуатации и применения медицинской техники в гарантийный и послегарантийный период является техническое обслуживание. </w:t>
      </w:r>
    </w:p>
    <w:p w14:paraId="3F436A7E" w14:textId="77777777" w:rsidR="00000000" w:rsidRDefault="00565A05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В настоящее время в Архангельской области техническое обслуживание медицинского оборудования осуществляется на основании договоров, </w:t>
      </w:r>
      <w:r>
        <w:rPr>
          <w:color w:val="000000"/>
          <w:sz w:val="28"/>
          <w:szCs w:val="28"/>
          <w:lang w:val="ru-RU"/>
        </w:rPr>
        <w:t>заключаемых со специализированными предприятиями технического обслуживания, имеющими лицензии на этот вид деятельности.</w:t>
      </w:r>
    </w:p>
    <w:p w14:paraId="185926E9" w14:textId="77777777" w:rsidR="00000000" w:rsidRDefault="00565A05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Следует отметить, что техническое обслуживание медицинской техники в региональных ЛПУ затруднено из-за отсутствия финансирования работ п</w:t>
      </w:r>
      <w:r>
        <w:rPr>
          <w:color w:val="000000"/>
          <w:sz w:val="28"/>
          <w:szCs w:val="28"/>
          <w:lang w:val="ru-RU"/>
        </w:rPr>
        <w:t>о её ремонту и поддержанию в рабочем состоянии [4].</w:t>
      </w:r>
    </w:p>
    <w:p w14:paraId="2F3688E5" w14:textId="77777777" w:rsidR="00000000" w:rsidRDefault="00565A05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В нашей стране существуют две основные формы организации технического обслуживания: техническое обслуживание, проводимое внешними сервисными организациями и техническое обслуживание, </w:t>
      </w:r>
      <w:r>
        <w:rPr>
          <w:color w:val="000000"/>
          <w:sz w:val="28"/>
          <w:szCs w:val="28"/>
          <w:lang w:val="ru-RU"/>
        </w:rPr>
        <w:lastRenderedPageBreak/>
        <w:t>проводимое собственно</w:t>
      </w:r>
      <w:r>
        <w:rPr>
          <w:color w:val="000000"/>
          <w:sz w:val="28"/>
          <w:szCs w:val="28"/>
          <w:lang w:val="ru-RU"/>
        </w:rPr>
        <w:t xml:space="preserve">й технической службой ЛПУ. </w:t>
      </w:r>
    </w:p>
    <w:p w14:paraId="5A2E8145" w14:textId="77777777" w:rsidR="00000000" w:rsidRDefault="00565A05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Конечным критерием принятия решения о способе технического обслуживания в настоящее время является экономический принцип. Он определяется наличием в ЛПУ аппаратурного парка, подготовленных медико-технических кадров и экономическ</w:t>
      </w:r>
      <w:r>
        <w:rPr>
          <w:color w:val="000000"/>
          <w:sz w:val="28"/>
          <w:szCs w:val="28"/>
          <w:lang w:val="ru-RU"/>
        </w:rPr>
        <w:t>ими расчетами - сравнением затрат собственной технической службы медицинского учреждения на техническое обслуживание с затратами, предоставляемыми внешней сервисной организацией [6].</w:t>
      </w:r>
    </w:p>
    <w:p w14:paraId="45222A3A" w14:textId="77777777" w:rsidR="00000000" w:rsidRDefault="00565A05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Как следует из представленной иллюстрации, ответственным за техническое о</w:t>
      </w:r>
      <w:r>
        <w:rPr>
          <w:color w:val="000000"/>
          <w:sz w:val="28"/>
          <w:szCs w:val="28"/>
          <w:lang w:val="ru-RU"/>
        </w:rPr>
        <w:t>бслуживание (ТО) и текущий ремонт изделий медицинской техники (ИМТ) в АОКБ является заместитель главного врача по технике и строительству.</w:t>
      </w:r>
    </w:p>
    <w:p w14:paraId="4ABADE11" w14:textId="77777777" w:rsidR="00000000" w:rsidRDefault="00565A05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Начальник технического отдела осуществляет руководство работами по организации ТО и ремонтных работ в АОКБ; ему подчи</w:t>
      </w:r>
      <w:r>
        <w:rPr>
          <w:color w:val="000000"/>
          <w:sz w:val="28"/>
          <w:szCs w:val="28"/>
          <w:lang w:val="ru-RU"/>
        </w:rPr>
        <w:t xml:space="preserve">няются электромеханики и инженеры по эксплуатации медицинской техники. </w:t>
      </w:r>
    </w:p>
    <w:p w14:paraId="7DE61AB3" w14:textId="77777777" w:rsidR="00000000" w:rsidRDefault="00565A05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ГУЗ «Архангельская областная клиническая больница»</w:t>
      </w:r>
    </w:p>
    <w:p w14:paraId="7F9B2DC6" w14:textId="77777777" w:rsidR="00000000" w:rsidRDefault="00565A05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Техническое обслуживание медицинской техники в ГУЗ «АОКБ» осуществляется фирмой - поставщиком (изготовителем) по гарантии. По окончан</w:t>
      </w:r>
      <w:r>
        <w:rPr>
          <w:color w:val="000000"/>
          <w:sz w:val="28"/>
          <w:szCs w:val="28"/>
          <w:lang w:val="ru-RU"/>
        </w:rPr>
        <w:t>ии гарантийного срока аппаратура, приобретенная у поставщика в г. Архангельске, может ремонтироваться в этих - же сервисных центрах, при этом больница платит только за расходные материалы и не несет других затрат. В том случае, когда оборудование поставляе</w:t>
      </w:r>
      <w:r>
        <w:rPr>
          <w:color w:val="000000"/>
          <w:sz w:val="28"/>
          <w:szCs w:val="28"/>
          <w:lang w:val="ru-RU"/>
        </w:rPr>
        <w:t>тся из других городов, учреждение должно заключать дополнительный контракт, что требует определенных финансовых вложений. Поскольку регулярное финансирование технического обслуживания медицинского оборудования в областной больнице затруднено, часто такая с</w:t>
      </w:r>
      <w:r>
        <w:rPr>
          <w:color w:val="000000"/>
          <w:sz w:val="28"/>
          <w:szCs w:val="28"/>
          <w:lang w:val="ru-RU"/>
        </w:rPr>
        <w:t xml:space="preserve">итуация приводит к простою оборудования. Мелкий ремонт медицинского оборудования ведется силами технического отдела. </w:t>
      </w:r>
      <w:r>
        <w:rPr>
          <w:color w:val="FFFFFF"/>
          <w:sz w:val="28"/>
          <w:szCs w:val="28"/>
          <w:lang w:val="ru-RU"/>
        </w:rPr>
        <w:t>медицинский техника износ обслуживание</w:t>
      </w:r>
    </w:p>
    <w:p w14:paraId="7F3802BB" w14:textId="77777777" w:rsidR="00000000" w:rsidRDefault="00565A05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lastRenderedPageBreak/>
        <w:t>В настоящее время техническая служба АОКБ большую часть медицинского оборудования обслуживает самос</w:t>
      </w:r>
      <w:r>
        <w:rPr>
          <w:color w:val="000000"/>
          <w:sz w:val="28"/>
          <w:szCs w:val="28"/>
          <w:lang w:val="ru-RU"/>
        </w:rPr>
        <w:t xml:space="preserve">тоятельно. Однако, для того чтобы техническое обслуживание было полноценным, подразделение технического сервиса АОКБ должно иметь лицензии на ремонт отдельных видов техники. </w:t>
      </w:r>
    </w:p>
    <w:p w14:paraId="22CDBF3D" w14:textId="77777777" w:rsidR="00000000" w:rsidRDefault="00565A05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Проведенный в настоящем исследовании анализ технической оснащенности областной кл</w:t>
      </w:r>
      <w:r>
        <w:rPr>
          <w:color w:val="000000"/>
          <w:sz w:val="28"/>
          <w:szCs w:val="28"/>
          <w:lang w:val="ru-RU"/>
        </w:rPr>
        <w:t xml:space="preserve">инической больницы показал, что самый высокий процент износа имеет техника в следующих отделениях: в травматологическом, терапевтическом, стоматологическом отделении и др. (табл.1). </w:t>
      </w:r>
    </w:p>
    <w:p w14:paraId="4A2E5203" w14:textId="77777777" w:rsidR="00000000" w:rsidRDefault="00565A05">
      <w:pPr>
        <w:pStyle w:val="1"/>
        <w:suppressAutoHyphens/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14:paraId="6E0D2889" w14:textId="77777777" w:rsidR="00000000" w:rsidRDefault="00565A05">
      <w:pPr>
        <w:pStyle w:val="1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Таблица 1 Средний процент износа техники в отделениях АОКБ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32"/>
        <w:gridCol w:w="2423"/>
        <w:gridCol w:w="1353"/>
        <w:gridCol w:w="632"/>
        <w:gridCol w:w="2752"/>
        <w:gridCol w:w="1778"/>
      </w:tblGrid>
      <w:tr w:rsidR="00000000" w14:paraId="2FE080C4" w14:textId="77777777">
        <w:tblPrEx>
          <w:tblCellMar>
            <w:top w:w="0" w:type="dxa"/>
            <w:bottom w:w="0" w:type="dxa"/>
          </w:tblCellMar>
        </w:tblPrEx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8FBBF" w14:textId="77777777" w:rsidR="00000000" w:rsidRDefault="00565A05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№ п/п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E781F" w14:textId="77777777" w:rsidR="00000000" w:rsidRDefault="00565A05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Наимен</w:t>
            </w:r>
            <w:r>
              <w:rPr>
                <w:sz w:val="20"/>
                <w:szCs w:val="20"/>
                <w:lang w:val="ru-RU"/>
              </w:rPr>
              <w:t>ование отделения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31DC5" w14:textId="77777777" w:rsidR="00000000" w:rsidRDefault="00565A05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Средний процент износа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9E69B" w14:textId="77777777" w:rsidR="00000000" w:rsidRDefault="00565A05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№ п/п</w:t>
            </w:r>
          </w:p>
        </w:tc>
        <w:tc>
          <w:tcPr>
            <w:tcW w:w="2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0B28E" w14:textId="77777777" w:rsidR="00000000" w:rsidRDefault="00565A05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Наименование отделения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EE128" w14:textId="77777777" w:rsidR="00000000" w:rsidRDefault="00565A05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Средний процент износа</w:t>
            </w:r>
          </w:p>
        </w:tc>
      </w:tr>
      <w:tr w:rsidR="00000000" w14:paraId="5A1DFD7E" w14:textId="77777777">
        <w:tblPrEx>
          <w:tblCellMar>
            <w:top w:w="0" w:type="dxa"/>
            <w:bottom w:w="0" w:type="dxa"/>
          </w:tblCellMar>
        </w:tblPrEx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8B2BF" w14:textId="77777777" w:rsidR="00000000" w:rsidRDefault="00565A05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E3789" w14:textId="77777777" w:rsidR="00000000" w:rsidRDefault="00565A05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Торакальное отделение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536B2" w14:textId="77777777" w:rsidR="00000000" w:rsidRDefault="00565A05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96,40%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01FC9" w14:textId="77777777" w:rsidR="00000000" w:rsidRDefault="00565A05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</w:t>
            </w:r>
          </w:p>
        </w:tc>
        <w:tc>
          <w:tcPr>
            <w:tcW w:w="2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022AE" w14:textId="77777777" w:rsidR="00000000" w:rsidRDefault="00565A05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ФТО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F640C" w14:textId="77777777" w:rsidR="00000000" w:rsidRDefault="00565A05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95,20%</w:t>
            </w:r>
          </w:p>
        </w:tc>
      </w:tr>
      <w:tr w:rsidR="00000000" w14:paraId="29CD2935" w14:textId="77777777">
        <w:tblPrEx>
          <w:tblCellMar>
            <w:top w:w="0" w:type="dxa"/>
            <w:bottom w:w="0" w:type="dxa"/>
          </w:tblCellMar>
        </w:tblPrEx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2C282" w14:textId="77777777" w:rsidR="00000000" w:rsidRDefault="00565A05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CD91B" w14:textId="77777777" w:rsidR="00000000" w:rsidRDefault="00565A05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Опер.торакальное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1BF85" w14:textId="77777777" w:rsidR="00000000" w:rsidRDefault="00565A05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95,80%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D1B93" w14:textId="77777777" w:rsidR="00000000" w:rsidRDefault="00565A05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21</w:t>
            </w:r>
          </w:p>
        </w:tc>
        <w:tc>
          <w:tcPr>
            <w:tcW w:w="2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78A1A" w14:textId="77777777" w:rsidR="00000000" w:rsidRDefault="00565A05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Лор отделение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9EE06" w14:textId="77777777" w:rsidR="00000000" w:rsidRDefault="00565A05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80,00%</w:t>
            </w:r>
          </w:p>
        </w:tc>
      </w:tr>
      <w:tr w:rsidR="00000000" w14:paraId="4778A4F7" w14:textId="77777777">
        <w:tblPrEx>
          <w:tblCellMar>
            <w:top w:w="0" w:type="dxa"/>
            <w:bottom w:w="0" w:type="dxa"/>
          </w:tblCellMar>
        </w:tblPrEx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2A59A" w14:textId="77777777" w:rsidR="00000000" w:rsidRDefault="00565A05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7EC7F" w14:textId="77777777" w:rsidR="00000000" w:rsidRDefault="00565A05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Реанимация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89F07" w14:textId="77777777" w:rsidR="00000000" w:rsidRDefault="00565A05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90,98%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98FAF" w14:textId="77777777" w:rsidR="00000000" w:rsidRDefault="00565A05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22</w:t>
            </w:r>
          </w:p>
        </w:tc>
        <w:tc>
          <w:tcPr>
            <w:tcW w:w="2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9F2A1" w14:textId="77777777" w:rsidR="00000000" w:rsidRDefault="00565A05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Опер.лор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E0452" w14:textId="77777777" w:rsidR="00000000" w:rsidRDefault="00565A05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101,45%</w:t>
            </w:r>
          </w:p>
        </w:tc>
      </w:tr>
      <w:tr w:rsidR="00000000" w14:paraId="41F8703D" w14:textId="77777777">
        <w:tblPrEx>
          <w:tblCellMar>
            <w:top w:w="0" w:type="dxa"/>
            <w:bottom w:w="0" w:type="dxa"/>
          </w:tblCellMar>
        </w:tblPrEx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D7623" w14:textId="77777777" w:rsidR="00000000" w:rsidRDefault="00565A05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A17D2" w14:textId="77777777" w:rsidR="00000000" w:rsidRDefault="00565A05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Травма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0BDEA" w14:textId="77777777" w:rsidR="00000000" w:rsidRDefault="00565A05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100%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27FC3" w14:textId="77777777" w:rsidR="00000000" w:rsidRDefault="00565A05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23</w:t>
            </w:r>
          </w:p>
        </w:tc>
        <w:tc>
          <w:tcPr>
            <w:tcW w:w="2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C602A" w14:textId="77777777" w:rsidR="00000000" w:rsidRDefault="00565A05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Стомато</w:t>
            </w:r>
            <w:r>
              <w:rPr>
                <w:sz w:val="20"/>
                <w:szCs w:val="20"/>
                <w:lang w:val="ru-RU"/>
              </w:rPr>
              <w:t>логия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1FCB5" w14:textId="77777777" w:rsidR="00000000" w:rsidRDefault="00565A05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69,38%</w:t>
            </w:r>
          </w:p>
        </w:tc>
      </w:tr>
      <w:tr w:rsidR="00000000" w14:paraId="0B65D7FF" w14:textId="77777777">
        <w:tblPrEx>
          <w:tblCellMar>
            <w:top w:w="0" w:type="dxa"/>
            <w:bottom w:w="0" w:type="dxa"/>
          </w:tblCellMar>
        </w:tblPrEx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6AEBF" w14:textId="77777777" w:rsidR="00000000" w:rsidRDefault="00565A05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AC660" w14:textId="77777777" w:rsidR="00000000" w:rsidRDefault="00565A05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Опер.травма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94DC7" w14:textId="77777777" w:rsidR="00000000" w:rsidRDefault="00565A05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96,15%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9C3B4" w14:textId="77777777" w:rsidR="00000000" w:rsidRDefault="00565A05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24</w:t>
            </w:r>
          </w:p>
        </w:tc>
        <w:tc>
          <w:tcPr>
            <w:tcW w:w="2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5A642" w14:textId="77777777" w:rsidR="00000000" w:rsidRDefault="00565A05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Опер.стоматология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811F5" w14:textId="77777777" w:rsidR="00000000" w:rsidRDefault="00565A05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115,57%</w:t>
            </w:r>
          </w:p>
        </w:tc>
      </w:tr>
      <w:tr w:rsidR="00000000" w14:paraId="073D264B" w14:textId="77777777">
        <w:tblPrEx>
          <w:tblCellMar>
            <w:top w:w="0" w:type="dxa"/>
            <w:bottom w:w="0" w:type="dxa"/>
          </w:tblCellMar>
        </w:tblPrEx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C0C01" w14:textId="77777777" w:rsidR="00000000" w:rsidRDefault="00565A05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56F50" w14:textId="77777777" w:rsidR="00000000" w:rsidRDefault="00565A05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Хирургия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C0796" w14:textId="77777777" w:rsidR="00000000" w:rsidRDefault="00565A05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73,30%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BCFD2" w14:textId="77777777" w:rsidR="00000000" w:rsidRDefault="00565A05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25</w:t>
            </w:r>
          </w:p>
        </w:tc>
        <w:tc>
          <w:tcPr>
            <w:tcW w:w="2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08C52" w14:textId="77777777" w:rsidR="00000000" w:rsidRDefault="00565A05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ГБО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4083E" w14:textId="77777777" w:rsidR="00000000" w:rsidRDefault="00565A05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100%</w:t>
            </w:r>
          </w:p>
        </w:tc>
      </w:tr>
      <w:tr w:rsidR="00000000" w14:paraId="4A875B95" w14:textId="77777777">
        <w:tblPrEx>
          <w:tblCellMar>
            <w:top w:w="0" w:type="dxa"/>
            <w:bottom w:w="0" w:type="dxa"/>
          </w:tblCellMar>
        </w:tblPrEx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2B0C9" w14:textId="77777777" w:rsidR="00000000" w:rsidRDefault="00565A05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4E8EF" w14:textId="77777777" w:rsidR="00000000" w:rsidRDefault="00565A05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Опер.хирургия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8F178" w14:textId="77777777" w:rsidR="00000000" w:rsidRDefault="00565A05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98,75%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43781" w14:textId="77777777" w:rsidR="00000000" w:rsidRDefault="00565A05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26</w:t>
            </w:r>
          </w:p>
        </w:tc>
        <w:tc>
          <w:tcPr>
            <w:tcW w:w="2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1F819" w14:textId="77777777" w:rsidR="00000000" w:rsidRDefault="00565A05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Родильное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7C5AE" w14:textId="77777777" w:rsidR="00000000" w:rsidRDefault="00565A05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80,52%</w:t>
            </w:r>
          </w:p>
        </w:tc>
      </w:tr>
      <w:tr w:rsidR="00000000" w14:paraId="0248CED9" w14:textId="77777777">
        <w:tblPrEx>
          <w:tblCellMar>
            <w:top w:w="0" w:type="dxa"/>
            <w:bottom w:w="0" w:type="dxa"/>
          </w:tblCellMar>
        </w:tblPrEx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145E2" w14:textId="77777777" w:rsidR="00000000" w:rsidRDefault="00565A05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2D861" w14:textId="77777777" w:rsidR="00000000" w:rsidRDefault="00565A05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 Терапия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3BC95" w14:textId="77777777" w:rsidR="00000000" w:rsidRDefault="00565A05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100%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67493" w14:textId="77777777" w:rsidR="00000000" w:rsidRDefault="00565A05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27</w:t>
            </w:r>
          </w:p>
        </w:tc>
        <w:tc>
          <w:tcPr>
            <w:tcW w:w="2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2FA14" w14:textId="77777777" w:rsidR="00000000" w:rsidRDefault="00565A05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Опер.родильное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0A077" w14:textId="77777777" w:rsidR="00000000" w:rsidRDefault="00565A05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82,80%</w:t>
            </w:r>
          </w:p>
        </w:tc>
      </w:tr>
      <w:tr w:rsidR="00000000" w14:paraId="7E82F764" w14:textId="77777777">
        <w:tblPrEx>
          <w:tblCellMar>
            <w:top w:w="0" w:type="dxa"/>
            <w:bottom w:w="0" w:type="dxa"/>
          </w:tblCellMar>
        </w:tblPrEx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41799" w14:textId="77777777" w:rsidR="00000000" w:rsidRDefault="00565A05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A2E56" w14:textId="77777777" w:rsidR="00000000" w:rsidRDefault="00565A05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 Терапия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07D59" w14:textId="77777777" w:rsidR="00000000" w:rsidRDefault="00565A05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99,60%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58C95" w14:textId="77777777" w:rsidR="00000000" w:rsidRDefault="00565A05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28</w:t>
            </w:r>
          </w:p>
        </w:tc>
        <w:tc>
          <w:tcPr>
            <w:tcW w:w="2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F1462" w14:textId="77777777" w:rsidR="00000000" w:rsidRDefault="00565A05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Отд.новорожденных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DCEC9" w14:textId="77777777" w:rsidR="00000000" w:rsidRDefault="00565A05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42,87%</w:t>
            </w:r>
          </w:p>
        </w:tc>
      </w:tr>
      <w:tr w:rsidR="00000000" w14:paraId="23A3AAC9" w14:textId="77777777">
        <w:tblPrEx>
          <w:tblCellMar>
            <w:top w:w="0" w:type="dxa"/>
            <w:bottom w:w="0" w:type="dxa"/>
          </w:tblCellMar>
        </w:tblPrEx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9B9A2" w14:textId="77777777" w:rsidR="00000000" w:rsidRDefault="00565A05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32A88" w14:textId="77777777" w:rsidR="00000000" w:rsidRDefault="00565A05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Кардиология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38377" w14:textId="77777777" w:rsidR="00000000" w:rsidRDefault="00565A05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86,05%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74C49" w14:textId="77777777" w:rsidR="00000000" w:rsidRDefault="00565A05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29</w:t>
            </w:r>
          </w:p>
        </w:tc>
        <w:tc>
          <w:tcPr>
            <w:tcW w:w="2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6877B" w14:textId="77777777" w:rsidR="00000000" w:rsidRDefault="00565A05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Опер.деж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82FEF" w14:textId="77777777" w:rsidR="00000000" w:rsidRDefault="00565A05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92,73%</w:t>
            </w:r>
          </w:p>
        </w:tc>
      </w:tr>
      <w:tr w:rsidR="00000000" w14:paraId="7B3135E9" w14:textId="77777777">
        <w:tblPrEx>
          <w:tblCellMar>
            <w:top w:w="0" w:type="dxa"/>
            <w:bottom w:w="0" w:type="dxa"/>
          </w:tblCellMar>
        </w:tblPrEx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B9505" w14:textId="77777777" w:rsidR="00000000" w:rsidRDefault="00565A05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0BCE6" w14:textId="77777777" w:rsidR="00000000" w:rsidRDefault="00565A05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Неврология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BCCD4" w14:textId="77777777" w:rsidR="00000000" w:rsidRDefault="00565A05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84,99%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D8B81" w14:textId="77777777" w:rsidR="00000000" w:rsidRDefault="00565A05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</w:t>
            </w:r>
          </w:p>
        </w:tc>
        <w:tc>
          <w:tcPr>
            <w:tcW w:w="2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D86F7" w14:textId="77777777" w:rsidR="00000000" w:rsidRDefault="00565A05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ЦЭМП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F926E" w14:textId="77777777" w:rsidR="00000000" w:rsidRDefault="00565A05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96,40%</w:t>
            </w:r>
          </w:p>
        </w:tc>
      </w:tr>
      <w:tr w:rsidR="00000000" w14:paraId="4E38F71D" w14:textId="77777777">
        <w:tblPrEx>
          <w:tblCellMar>
            <w:top w:w="0" w:type="dxa"/>
            <w:bottom w:w="0" w:type="dxa"/>
          </w:tblCellMar>
        </w:tblPrEx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E3570" w14:textId="77777777" w:rsidR="00000000" w:rsidRDefault="00565A05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4E507" w14:textId="77777777" w:rsidR="00000000" w:rsidRDefault="00565A05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Нейрохирургия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30121" w14:textId="77777777" w:rsidR="00000000" w:rsidRDefault="00565A05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97,30%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F22B0" w14:textId="77777777" w:rsidR="00000000" w:rsidRDefault="00565A05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31</w:t>
            </w:r>
          </w:p>
        </w:tc>
        <w:tc>
          <w:tcPr>
            <w:tcW w:w="2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2694B" w14:textId="77777777" w:rsidR="00000000" w:rsidRDefault="00565A05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Стерилизация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E344B" w14:textId="77777777" w:rsidR="00000000" w:rsidRDefault="00565A05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78,19%</w:t>
            </w:r>
          </w:p>
        </w:tc>
      </w:tr>
      <w:tr w:rsidR="00000000" w14:paraId="60D9C349" w14:textId="77777777">
        <w:tblPrEx>
          <w:tblCellMar>
            <w:top w:w="0" w:type="dxa"/>
            <w:bottom w:w="0" w:type="dxa"/>
          </w:tblCellMar>
        </w:tblPrEx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CF384" w14:textId="77777777" w:rsidR="00000000" w:rsidRDefault="00565A05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702F1" w14:textId="77777777" w:rsidR="00000000" w:rsidRDefault="00565A05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Опер.НХО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8B849" w14:textId="77777777" w:rsidR="00000000" w:rsidRDefault="00565A05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86,59%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28F1B" w14:textId="77777777" w:rsidR="00000000" w:rsidRDefault="00565A05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32</w:t>
            </w:r>
          </w:p>
        </w:tc>
        <w:tc>
          <w:tcPr>
            <w:tcW w:w="2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8B654" w14:textId="77777777" w:rsidR="00000000" w:rsidRDefault="00565A05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Приемное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7A536" w14:textId="77777777" w:rsidR="00000000" w:rsidRDefault="00565A05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62,50%</w:t>
            </w:r>
          </w:p>
        </w:tc>
      </w:tr>
      <w:tr w:rsidR="00000000" w14:paraId="06B8DBFF" w14:textId="77777777">
        <w:tblPrEx>
          <w:tblCellMar>
            <w:top w:w="0" w:type="dxa"/>
            <w:bottom w:w="0" w:type="dxa"/>
          </w:tblCellMar>
        </w:tblPrEx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5A9FA" w14:textId="77777777" w:rsidR="00000000" w:rsidRDefault="00565A05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14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6A939" w14:textId="77777777" w:rsidR="00000000" w:rsidRDefault="00565A05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Эндоскопия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6BB89" w14:textId="77777777" w:rsidR="00000000" w:rsidRDefault="00565A05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96%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549B8" w14:textId="77777777" w:rsidR="00000000" w:rsidRDefault="00565A05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33</w:t>
            </w:r>
          </w:p>
        </w:tc>
        <w:tc>
          <w:tcPr>
            <w:tcW w:w="2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9CE3F" w14:textId="77777777" w:rsidR="00000000" w:rsidRDefault="00565A05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Пат.анатомия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9F56C" w14:textId="77777777" w:rsidR="00000000" w:rsidRDefault="00565A05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90,57%</w:t>
            </w:r>
          </w:p>
        </w:tc>
      </w:tr>
      <w:tr w:rsidR="00000000" w14:paraId="505320FE" w14:textId="77777777">
        <w:tblPrEx>
          <w:tblCellMar>
            <w:top w:w="0" w:type="dxa"/>
            <w:bottom w:w="0" w:type="dxa"/>
          </w:tblCellMar>
        </w:tblPrEx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C7C1B" w14:textId="77777777" w:rsidR="00000000" w:rsidRDefault="00565A05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21A09" w14:textId="77777777" w:rsidR="00000000" w:rsidRDefault="00565A05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ЦГХК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FD996B" w14:textId="77777777" w:rsidR="00000000" w:rsidRDefault="00565A05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95,59%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38905" w14:textId="77777777" w:rsidR="00000000" w:rsidRDefault="00565A05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34</w:t>
            </w:r>
          </w:p>
        </w:tc>
        <w:tc>
          <w:tcPr>
            <w:tcW w:w="2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C54EB" w14:textId="77777777" w:rsidR="00000000" w:rsidRDefault="00565A05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Бак.лаборатория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27583" w14:textId="77777777" w:rsidR="00000000" w:rsidRDefault="00565A05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43,30%</w:t>
            </w:r>
          </w:p>
        </w:tc>
      </w:tr>
      <w:tr w:rsidR="00000000" w14:paraId="778676E7" w14:textId="77777777">
        <w:tblPrEx>
          <w:tblCellMar>
            <w:top w:w="0" w:type="dxa"/>
            <w:bottom w:w="0" w:type="dxa"/>
          </w:tblCellMar>
        </w:tblPrEx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59A86" w14:textId="77777777" w:rsidR="00000000" w:rsidRDefault="00565A05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5CFE2" w14:textId="77777777" w:rsidR="00000000" w:rsidRDefault="00565A05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Томография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4FCB3" w14:textId="77777777" w:rsidR="00000000" w:rsidRDefault="00565A05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92,50%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F3292" w14:textId="77777777" w:rsidR="00000000" w:rsidRDefault="00565A05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35</w:t>
            </w:r>
          </w:p>
        </w:tc>
        <w:tc>
          <w:tcPr>
            <w:tcW w:w="2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3F92F" w14:textId="77777777" w:rsidR="00000000" w:rsidRDefault="00565A05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Клин.лаборатория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B5A5C" w14:textId="77777777" w:rsidR="00000000" w:rsidRDefault="00565A05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88,23%</w:t>
            </w:r>
          </w:p>
        </w:tc>
      </w:tr>
      <w:tr w:rsidR="00000000" w14:paraId="6E4A3DA6" w14:textId="77777777">
        <w:tblPrEx>
          <w:tblCellMar>
            <w:top w:w="0" w:type="dxa"/>
            <w:bottom w:w="0" w:type="dxa"/>
          </w:tblCellMar>
        </w:tblPrEx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C62F1" w14:textId="77777777" w:rsidR="00000000" w:rsidRDefault="00565A05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17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CAE77" w14:textId="77777777" w:rsidR="00000000" w:rsidRDefault="00565A05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УЗД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DC8E5" w14:textId="77777777" w:rsidR="00000000" w:rsidRDefault="00565A05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90,50%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0E5D6" w14:textId="77777777" w:rsidR="00000000" w:rsidRDefault="00565A05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36</w:t>
            </w:r>
          </w:p>
        </w:tc>
        <w:tc>
          <w:tcPr>
            <w:tcW w:w="2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E2B1F" w14:textId="77777777" w:rsidR="00000000" w:rsidRDefault="00565A05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Поликлиника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8F8B7" w14:textId="77777777" w:rsidR="00000000" w:rsidRDefault="00565A05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79,44%</w:t>
            </w:r>
          </w:p>
        </w:tc>
      </w:tr>
      <w:tr w:rsidR="00000000" w14:paraId="64D7DBE0" w14:textId="77777777">
        <w:tblPrEx>
          <w:tblCellMar>
            <w:top w:w="0" w:type="dxa"/>
            <w:bottom w:w="0" w:type="dxa"/>
          </w:tblCellMar>
        </w:tblPrEx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BF9D9" w14:textId="77777777" w:rsidR="00000000" w:rsidRDefault="00565A05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18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CCD13" w14:textId="77777777" w:rsidR="00000000" w:rsidRDefault="00565A05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Рентген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44A8A" w14:textId="77777777" w:rsidR="00000000" w:rsidRDefault="00565A05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79,60%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C54B1" w14:textId="77777777" w:rsidR="00000000" w:rsidRDefault="00565A05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37</w:t>
            </w:r>
          </w:p>
        </w:tc>
        <w:tc>
          <w:tcPr>
            <w:tcW w:w="2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A9EBDC" w14:textId="77777777" w:rsidR="00000000" w:rsidRDefault="00565A05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Аптека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A1D6F" w14:textId="77777777" w:rsidR="00000000" w:rsidRDefault="00565A05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38,34%</w:t>
            </w:r>
          </w:p>
        </w:tc>
      </w:tr>
      <w:tr w:rsidR="00000000" w14:paraId="4EA15BE8" w14:textId="77777777">
        <w:tblPrEx>
          <w:tblCellMar>
            <w:top w:w="0" w:type="dxa"/>
            <w:bottom w:w="0" w:type="dxa"/>
          </w:tblCellMar>
        </w:tblPrEx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B1530" w14:textId="77777777" w:rsidR="00000000" w:rsidRDefault="00565A05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8BE8F" w14:textId="77777777" w:rsidR="00000000" w:rsidRDefault="00565A05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ОФД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351E9" w14:textId="77777777" w:rsidR="00000000" w:rsidRDefault="00565A05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85,14%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A28F1" w14:textId="77777777" w:rsidR="00000000" w:rsidRDefault="00565A05">
            <w:pPr>
              <w:spacing w:line="276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2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18277" w14:textId="77777777" w:rsidR="00000000" w:rsidRDefault="00565A05">
            <w:pPr>
              <w:spacing w:line="276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6CBB3" w14:textId="77777777" w:rsidR="00000000" w:rsidRDefault="00565A05">
            <w:pPr>
              <w:spacing w:line="276" w:lineRule="auto"/>
              <w:rPr>
                <w:sz w:val="20"/>
                <w:szCs w:val="20"/>
                <w:lang w:val="ru-RU"/>
              </w:rPr>
            </w:pPr>
          </w:p>
        </w:tc>
      </w:tr>
    </w:tbl>
    <w:p w14:paraId="1F4FB0DE" w14:textId="77777777" w:rsidR="00000000" w:rsidRDefault="00565A05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4F410977" w14:textId="77777777" w:rsidR="00000000" w:rsidRDefault="00565A05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Следует отметить, что в областной больнице существует потребность в диагностическом, операционном и других видах оборудования. О</w:t>
      </w:r>
      <w:r>
        <w:rPr>
          <w:color w:val="000000"/>
          <w:sz w:val="28"/>
          <w:szCs w:val="28"/>
          <w:lang w:val="ru-RU"/>
        </w:rPr>
        <w:t xml:space="preserve">струю необходимость отделения больницы испытывают в наркозно-дыхательной </w:t>
      </w:r>
      <w:r>
        <w:rPr>
          <w:color w:val="000000"/>
          <w:sz w:val="28"/>
          <w:szCs w:val="28"/>
          <w:lang w:val="ru-RU"/>
        </w:rPr>
        <w:lastRenderedPageBreak/>
        <w:t xml:space="preserve">аппаратуре, ЭКГ, УЗД, инкубаторах и т.д. Требуют замены основные узлы и детали вспомогательного оборудования (операционные столы, кровати, кресла, осветительные приборы, весы, стойки </w:t>
      </w:r>
      <w:r>
        <w:rPr>
          <w:color w:val="000000"/>
          <w:sz w:val="28"/>
          <w:szCs w:val="28"/>
          <w:lang w:val="ru-RU"/>
        </w:rPr>
        <w:t>для внутривенного вливания и др.), т.к. такая техника не отвечает современным требованиям эргономичности.</w:t>
      </w:r>
    </w:p>
    <w:p w14:paraId="0D150BC0" w14:textId="77777777" w:rsidR="00000000" w:rsidRDefault="00565A05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Кроме того, в настоящее время в АОКБ имеется техника, находящаяся в неисправном состоянии:</w:t>
      </w:r>
    </w:p>
    <w:p w14:paraId="7B707F57" w14:textId="77777777" w:rsidR="00000000" w:rsidRDefault="00565A05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проявочная машина для рентгена (необходима замена вентилято</w:t>
      </w:r>
      <w:r>
        <w:rPr>
          <w:color w:val="000000"/>
          <w:sz w:val="28"/>
          <w:szCs w:val="28"/>
          <w:lang w:val="ru-RU"/>
        </w:rPr>
        <w:t xml:space="preserve">ра), данный аппарат обслуживается по контракту с ГУП «Медтехника». </w:t>
      </w:r>
    </w:p>
    <w:p w14:paraId="25D22E75" w14:textId="77777777" w:rsidR="00000000" w:rsidRDefault="00565A05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аппарат ИВЛ «</w:t>
      </w:r>
      <w:r>
        <w:rPr>
          <w:color w:val="000000"/>
          <w:sz w:val="28"/>
          <w:szCs w:val="28"/>
          <w:lang w:val="en-US"/>
        </w:rPr>
        <w:t>Passat</w:t>
      </w:r>
      <w:r>
        <w:rPr>
          <w:color w:val="000000"/>
          <w:sz w:val="28"/>
          <w:szCs w:val="28"/>
          <w:lang w:val="ru-RU"/>
        </w:rPr>
        <w:t xml:space="preserve">» (причиной простоя является отсутствие в г. Архангельске сервисных центров соответствующего уровня). </w:t>
      </w:r>
    </w:p>
    <w:p w14:paraId="0B4D101B" w14:textId="77777777" w:rsidR="00000000" w:rsidRDefault="00565A05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длительное время (8 месяцев) из-за отсутствия финансирования в от</w:t>
      </w:r>
      <w:r>
        <w:rPr>
          <w:color w:val="000000"/>
          <w:sz w:val="28"/>
          <w:szCs w:val="28"/>
          <w:lang w:val="ru-RU"/>
        </w:rPr>
        <w:t>делении лучевой диагностики простаивал рентгеновский компьютерный томограф (требовалась замена рентгеновской трубки).</w:t>
      </w:r>
    </w:p>
    <w:p w14:paraId="266F87DE" w14:textId="77777777" w:rsidR="00000000" w:rsidRDefault="00565A05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Как следует из представленной иллюстрации, высокий процент износа медицинского оборудования наблюдается в отделениях, на балансе которых с</w:t>
      </w:r>
      <w:r>
        <w:rPr>
          <w:color w:val="000000"/>
          <w:sz w:val="28"/>
          <w:szCs w:val="28"/>
          <w:lang w:val="ru-RU"/>
        </w:rPr>
        <w:t>остоит наибольшее количество единиц медицинской техники (реанимация - 129 шт., отделение новорожденных - 44 шт., физиотерапевтическое отделение - 63 шт.).</w:t>
      </w:r>
    </w:p>
    <w:p w14:paraId="1FBC21FF" w14:textId="77777777" w:rsidR="00000000" w:rsidRDefault="00565A05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Таким образом, в ходе проведенного исследования установлено, что в настоящий момент в ГУЗ «АОКБ» испо</w:t>
      </w:r>
      <w:r>
        <w:rPr>
          <w:color w:val="000000"/>
          <w:sz w:val="28"/>
          <w:szCs w:val="28"/>
          <w:lang w:val="ru-RU"/>
        </w:rPr>
        <w:t>льзуются изделия медицинской техники, срок эксплуатации которых истек; большая часть этих изделий морально и физически устарела, что отрицательно сказывается на качестве диагностического и лечебного процесса.</w:t>
      </w:r>
    </w:p>
    <w:p w14:paraId="0F70FF05" w14:textId="77777777" w:rsidR="00000000" w:rsidRDefault="00565A05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Необходимо также отметить, что одной из важнейш</w:t>
      </w:r>
      <w:r>
        <w:rPr>
          <w:color w:val="000000"/>
          <w:sz w:val="28"/>
          <w:szCs w:val="28"/>
          <w:lang w:val="ru-RU"/>
        </w:rPr>
        <w:t>их составляющих, определяющих, наряду с профессионализмом медицинского персонала, качество медицинских услуг является эффективность эксплуатации медицинского оборудования.</w:t>
      </w:r>
    </w:p>
    <w:p w14:paraId="7CF40BF3" w14:textId="77777777" w:rsidR="00000000" w:rsidRDefault="00565A05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Можно выделить две составляющие, от которых зависит эффективность </w:t>
      </w:r>
      <w:r>
        <w:rPr>
          <w:color w:val="000000"/>
          <w:sz w:val="28"/>
          <w:szCs w:val="28"/>
          <w:lang w:val="ru-RU"/>
        </w:rPr>
        <w:lastRenderedPageBreak/>
        <w:t>медицинского обору</w:t>
      </w:r>
      <w:r>
        <w:rPr>
          <w:color w:val="000000"/>
          <w:sz w:val="28"/>
          <w:szCs w:val="28"/>
          <w:lang w:val="ru-RU"/>
        </w:rPr>
        <w:t xml:space="preserve">дования: клиническая эффективность и технико-экономическая эффективность. </w:t>
      </w:r>
    </w:p>
    <w:p w14:paraId="397B5EC4" w14:textId="77777777" w:rsidR="00000000" w:rsidRDefault="00565A05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Клиническая эффективность медицинского прибора определяется набором функциональных возможностей и качеством выполнения этих функций. Техническо-экономическая эффективность зависит о</w:t>
      </w:r>
      <w:r>
        <w:rPr>
          <w:color w:val="000000"/>
          <w:sz w:val="28"/>
          <w:szCs w:val="28"/>
          <w:lang w:val="ru-RU"/>
        </w:rPr>
        <w:t xml:space="preserve">т стоимости прибора, качества его изготовления, эффективности использования в лечебном учреждении, технического состояния и стоимости технического обслуживания прибора в процессе эксплуатации. </w:t>
      </w:r>
    </w:p>
    <w:p w14:paraId="4CEF57D9" w14:textId="77777777" w:rsidR="00000000" w:rsidRDefault="00565A05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Таким образом, несмотря на то, что в последнее время в ГУЗ «АО</w:t>
      </w:r>
      <w:r>
        <w:rPr>
          <w:color w:val="000000"/>
          <w:sz w:val="28"/>
          <w:szCs w:val="28"/>
          <w:lang w:val="ru-RU"/>
        </w:rPr>
        <w:t>КБ» парк медицинской техники частично обновляется, тем не менее, регулярный выход аппаратуры из строя и её быстрое устаревание требует замены части аппаратов и их новой комплектации.</w:t>
      </w:r>
    </w:p>
    <w:p w14:paraId="150A0716" w14:textId="77777777" w:rsidR="00000000" w:rsidRDefault="00565A05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настоящее время ГУЗ «АОКБ» испытывает необходимость в следующих медицин</w:t>
      </w:r>
      <w:r>
        <w:rPr>
          <w:color w:val="000000"/>
          <w:sz w:val="28"/>
          <w:szCs w:val="28"/>
          <w:lang w:val="ru-RU"/>
        </w:rPr>
        <w:t>ских аппаратах: аудиометры, переносные рентгеновские аппараты, УЗ - аппараты, гастроскопы, ларингоскопы, ЭКГ-аппараты, наркозно - дыхательная аппаратура, эл.ножи, коагулометры, отсасыватели, дефибрилляторы, кардиомониторы, инкубаторы с ИВЛ, весы для новоро</w:t>
      </w:r>
      <w:r>
        <w:rPr>
          <w:color w:val="000000"/>
          <w:sz w:val="28"/>
          <w:szCs w:val="28"/>
          <w:lang w:val="ru-RU"/>
        </w:rPr>
        <w:t>жденных. Как показал проведенный анализ, Архангельская областная клиническая больница располагает широкой номенклатурой медицинских приборов и аппаратов, позволяющей всесторонне обеспечивать выполнение лечебно-диагностических мероприятий соответствующего к</w:t>
      </w:r>
      <w:r>
        <w:rPr>
          <w:color w:val="000000"/>
          <w:sz w:val="28"/>
          <w:szCs w:val="28"/>
          <w:lang w:val="ru-RU"/>
        </w:rPr>
        <w:t>ачества. В тоже время обеспеченность ЛПУ целым рядом изделий явно недостаточна по отношению к действующим нормам оснащения. Повышению эффективности технического оснащения ГУЗ «АОКБ» будет способствовать прогнозирование потребности в необходимых медицинских</w:t>
      </w:r>
      <w:r>
        <w:rPr>
          <w:color w:val="000000"/>
          <w:sz w:val="28"/>
          <w:szCs w:val="28"/>
          <w:lang w:val="ru-RU"/>
        </w:rPr>
        <w:t xml:space="preserve"> приборах, аппаратах, запасных частях и материалах, установлении оптимальных сроков профилактического обслуживания, повышении эффективности эксплуатации медицинской техники на рабочих местах, а также качественное планирование работ по техническому </w:t>
      </w:r>
      <w:r>
        <w:rPr>
          <w:color w:val="000000"/>
          <w:sz w:val="28"/>
          <w:szCs w:val="28"/>
          <w:lang w:val="ru-RU"/>
        </w:rPr>
        <w:lastRenderedPageBreak/>
        <w:t>обслужив</w:t>
      </w:r>
      <w:r>
        <w:rPr>
          <w:color w:val="000000"/>
          <w:sz w:val="28"/>
          <w:szCs w:val="28"/>
          <w:lang w:val="ru-RU"/>
        </w:rPr>
        <w:t>анию.</w:t>
      </w:r>
    </w:p>
    <w:p w14:paraId="3CBE9602" w14:textId="77777777" w:rsidR="00000000" w:rsidRDefault="00565A05">
      <w:pPr>
        <w:spacing w:after="200" w:line="276" w:lineRule="auto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br w:type="page"/>
      </w:r>
    </w:p>
    <w:p w14:paraId="768D9B59" w14:textId="77777777" w:rsidR="00000000" w:rsidRDefault="00565A05">
      <w:pPr>
        <w:suppressAutoHyphens/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Список литературы</w:t>
      </w:r>
    </w:p>
    <w:p w14:paraId="318D9042" w14:textId="77777777" w:rsidR="00000000" w:rsidRDefault="00565A05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1EE3EF3F" w14:textId="77777777" w:rsidR="00000000" w:rsidRDefault="00565A05">
      <w:pPr>
        <w:tabs>
          <w:tab w:val="left" w:pos="284"/>
        </w:tabs>
        <w:suppressAutoHyphens/>
        <w:spacing w:line="360" w:lineRule="auto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1.</w:t>
      </w:r>
      <w:r>
        <w:rPr>
          <w:color w:val="000000"/>
          <w:sz w:val="28"/>
          <w:szCs w:val="28"/>
          <w:lang w:val="ru-RU"/>
        </w:rPr>
        <w:tab/>
        <w:t>Блинов Н.Н. Проблемы рационального технического оснащения лечебного учреждения // Медицинский бизнес. - № 7-8. - 2000. - С. 24-25.</w:t>
      </w:r>
    </w:p>
    <w:p w14:paraId="295E115D" w14:textId="77777777" w:rsidR="00000000" w:rsidRDefault="00565A05">
      <w:pPr>
        <w:suppressAutoHyphens/>
        <w:spacing w:line="360" w:lineRule="auto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2.</w:t>
      </w:r>
      <w:r>
        <w:rPr>
          <w:color w:val="000000"/>
          <w:sz w:val="28"/>
          <w:szCs w:val="28"/>
          <w:lang w:val="ru-RU"/>
        </w:rPr>
        <w:tab/>
        <w:t xml:space="preserve">Вишняков В.Т., Манукян Л.М. О методологии анализа использования дорогостоящего медицинского </w:t>
      </w:r>
      <w:r>
        <w:rPr>
          <w:color w:val="000000"/>
          <w:sz w:val="28"/>
          <w:szCs w:val="28"/>
          <w:lang w:val="ru-RU"/>
        </w:rPr>
        <w:t>оборудования // Экономика здравоохранения. - 1999. - № 4. - С. 14-15.</w:t>
      </w:r>
    </w:p>
    <w:p w14:paraId="18CCEF95" w14:textId="77777777" w:rsidR="00000000" w:rsidRDefault="00565A05">
      <w:pPr>
        <w:suppressAutoHyphens/>
        <w:spacing w:line="360" w:lineRule="auto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Ильина Н.А., Кудряшов А.Я., Цирлин А.М. Задача обновления оборудования для лечебно-профилактического учреждения // Проблемы управления здравоохранением. - 2002. - № 3 (4). - С.52-55.</w:t>
      </w:r>
    </w:p>
    <w:p w14:paraId="090FF5F5" w14:textId="77777777" w:rsidR="00000000" w:rsidRDefault="00565A05">
      <w:pPr>
        <w:suppressAutoHyphens/>
        <w:spacing w:line="360" w:lineRule="auto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Книжников В.Н. Актуальные вопросы технического обслуживания медицинской техники // Медицинский бизнес. - 2003. - № 6. - С.12 -13.</w:t>
      </w:r>
    </w:p>
    <w:p w14:paraId="445B6EC7" w14:textId="77777777" w:rsidR="00000000" w:rsidRDefault="00565A05">
      <w:pPr>
        <w:suppressAutoHyphens/>
        <w:spacing w:line="360" w:lineRule="auto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Нагибович А.Р. Оптимизация обеспечения медицинской техникой лечебно-диагностических подразделений многопрофильного военно-л</w:t>
      </w:r>
      <w:r>
        <w:rPr>
          <w:color w:val="000000"/>
          <w:sz w:val="28"/>
          <w:szCs w:val="28"/>
          <w:lang w:val="ru-RU"/>
        </w:rPr>
        <w:t>ечебного учреждения: Автореф. дисс…канд.фарм.наук - 2001. - 22 с.</w:t>
      </w:r>
    </w:p>
    <w:p w14:paraId="02B599AB" w14:textId="77777777" w:rsidR="00000000" w:rsidRDefault="00565A05">
      <w:pPr>
        <w:suppressAutoHyphens/>
        <w:spacing w:line="360" w:lineRule="auto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Пахарьков Г.Н., Попечителев Е.П. Принципы и методы обеспечения качества медико-технического оснащения здравоохранения: Учеб.пособие. СПб.: Изд-во СПб ГЭТУ «ЛЭТИ», 2003. - 120 с.</w:t>
      </w:r>
    </w:p>
    <w:p w14:paraId="0BD4F2A4" w14:textId="77777777" w:rsidR="00000000" w:rsidRDefault="00565A05">
      <w:pPr>
        <w:suppressAutoHyphens/>
        <w:spacing w:line="360" w:lineRule="auto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Подгорбу</w:t>
      </w:r>
      <w:r>
        <w:rPr>
          <w:color w:val="000000"/>
          <w:sz w:val="28"/>
          <w:szCs w:val="28"/>
          <w:lang w:val="ru-RU"/>
        </w:rPr>
        <w:t>нских Н.И. Состояние с обеспечением медицинской техникой лечебно-профилактических учреждений // Здравоохранение. - 2001. - № 12. - С. 36-38.</w:t>
      </w:r>
    </w:p>
    <w:p w14:paraId="036D35EE" w14:textId="77777777" w:rsidR="00565A05" w:rsidRDefault="00565A05">
      <w:pPr>
        <w:suppressAutoHyphens/>
        <w:spacing w:line="360" w:lineRule="auto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Шарапов В.Ф., Тявкин В.П. Ошибки рынка диагностической техники, расходных материалов и диагностических услуг // З</w:t>
      </w:r>
      <w:r>
        <w:rPr>
          <w:color w:val="000000"/>
          <w:sz w:val="28"/>
          <w:szCs w:val="28"/>
          <w:lang w:val="ru-RU"/>
        </w:rPr>
        <w:t>дравоохранение РФ. - 1996. - № 5. - С. 31-33.</w:t>
      </w:r>
    </w:p>
    <w:sectPr w:rsidR="00565A0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5C5"/>
    <w:rsid w:val="001725C5"/>
    <w:rsid w:val="00565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8C6613"/>
  <w14:defaultImageDpi w14:val="0"/>
  <w15:docId w15:val="{0F7D540A-C60C-4030-8456-967BA50E6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1493</Words>
  <Characters>8515</Characters>
  <Application>Microsoft Office Word</Application>
  <DocSecurity>0</DocSecurity>
  <Lines>70</Lines>
  <Paragraphs>19</Paragraphs>
  <ScaleCrop>false</ScaleCrop>
  <Company/>
  <LinksUpToDate>false</LinksUpToDate>
  <CharactersWithSpaces>9989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2025-01-16T23:01:00Z</dcterms:created>
  <dcterms:modified xsi:type="dcterms:W3CDTF">2025-01-16T23:01:00Z</dcterms:modified>
</cp:coreProperties>
</file>