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4EA7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России Российской Федерации</w:t>
      </w:r>
    </w:p>
    <w:p w14:paraId="5B2A24E6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</w:t>
      </w:r>
    </w:p>
    <w:p w14:paraId="7AD66949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0E921EA4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"Российский государственный профессионально-педагогический университет"</w:t>
      </w:r>
    </w:p>
    <w:p w14:paraId="16AE3CA4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социологи</w:t>
      </w:r>
      <w:r>
        <w:rPr>
          <w:rFonts w:ascii="Times New Roman CYR" w:hAnsi="Times New Roman CYR" w:cs="Times New Roman CYR"/>
          <w:sz w:val="28"/>
          <w:szCs w:val="28"/>
        </w:rPr>
        <w:t>и и права</w:t>
      </w:r>
    </w:p>
    <w:p w14:paraId="355928DC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физиологии и безопасности жизнедеятельности</w:t>
      </w:r>
    </w:p>
    <w:p w14:paraId="38814C20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52370C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16B5E2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4C4F81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92EEBD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DDB190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4EF1A02D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"Возрастная анатомия, физиология и гигиена "</w:t>
      </w:r>
    </w:p>
    <w:p w14:paraId="269AC766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"Анатомия и физиология промежуточного мозга"</w:t>
      </w:r>
    </w:p>
    <w:p w14:paraId="1AE060DC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F0925E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2BEDB4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4AC5CB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</w:t>
      </w:r>
    </w:p>
    <w:p w14:paraId="0392C774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Тц-113СД УП</w:t>
      </w:r>
    </w:p>
    <w:p w14:paraId="30FA644A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Никитин А.В.</w:t>
      </w:r>
    </w:p>
    <w:p w14:paraId="10E638BD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1B5392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61E8A0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25FAD8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151D91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1C0922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9745CE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катеринбург</w:t>
      </w:r>
    </w:p>
    <w:p w14:paraId="665DAB67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8577C5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Головной мозг развивается из пяти мозговых пузырей. В соответствии с источником эмбриогенеза выделяют пять его отделов:</w:t>
      </w:r>
    </w:p>
    <w:p w14:paraId="455082E1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конечный мозг;</w:t>
      </w:r>
    </w:p>
    <w:p w14:paraId="3CB9C210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промежуточный мозг;</w:t>
      </w:r>
    </w:p>
    <w:p w14:paraId="3D56AEDD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мозг; задний мозг;</w:t>
      </w:r>
    </w:p>
    <w:p w14:paraId="417F1FF7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продолговатый мозг.</w:t>
      </w:r>
    </w:p>
    <w:p w14:paraId="44FA0BBD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большого затылочного отверстия</w:t>
      </w:r>
      <w:r>
        <w:rPr>
          <w:rFonts w:ascii="Times New Roman CYR" w:hAnsi="Times New Roman CYR" w:cs="Times New Roman CYR"/>
          <w:sz w:val="28"/>
          <w:szCs w:val="28"/>
        </w:rPr>
        <w:t xml:space="preserve"> самый дистальный отдел головного мозга - продолговатый мозг переходит в спинной мозг. Все эти отделы находятся в иерархических структурно-функциональных отношениях.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таламус гипоталамус эпиталамус метаталамус</w:t>
      </w:r>
    </w:p>
    <w:p w14:paraId="47A136AA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 реферата является:</w:t>
      </w:r>
    </w:p>
    <w:p w14:paraId="0EBAEBE8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физи</w:t>
      </w:r>
      <w:r>
        <w:rPr>
          <w:rFonts w:ascii="Times New Roman CYR" w:hAnsi="Times New Roman CYR" w:cs="Times New Roman CYR"/>
          <w:sz w:val="28"/>
          <w:szCs w:val="28"/>
        </w:rPr>
        <w:t>ологии промежуточного мозга.</w:t>
      </w:r>
    </w:p>
    <w:p w14:paraId="33F8D615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реферата:</w:t>
      </w:r>
    </w:p>
    <w:p w14:paraId="6C39C34F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строения промежуточного мозга;</w:t>
      </w:r>
    </w:p>
    <w:p w14:paraId="7F06AC2D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функций, каждой структуры промежуточного мозга.</w:t>
      </w:r>
    </w:p>
    <w:p w14:paraId="3E082B91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Промежуточный мозг</w:t>
      </w:r>
    </w:p>
    <w:p w14:paraId="5A7C1ED5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Промежуточный мозг (diencephalon) - задний отдел переднего мозга, лежащий непосредственно п</w:t>
      </w:r>
      <w:r>
        <w:rPr>
          <w:rFonts w:ascii="Times New Roman CYR" w:hAnsi="Times New Roman CYR" w:cs="Times New Roman CYR"/>
          <w:sz w:val="28"/>
          <w:szCs w:val="28"/>
        </w:rPr>
        <w:t>од корой больших полушарий и состоящий из множества взаимосвязанных ядер, сосредоточенных вокруг третьего желудочка. Задние и боковые ядра промежуточного мозга образуют таламус, передняя часть представлена гипоталамусом. Промежуточный мозг участвует в осущ</w:t>
      </w:r>
      <w:r>
        <w:rPr>
          <w:rFonts w:ascii="Times New Roman CYR" w:hAnsi="Times New Roman CYR" w:cs="Times New Roman CYR"/>
          <w:sz w:val="28"/>
          <w:szCs w:val="28"/>
        </w:rPr>
        <w:t>ествлении вегетативных функций, а также сна, памяти, психических реакций.</w:t>
      </w:r>
    </w:p>
    <w:p w14:paraId="66B7C451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Таламус</w:t>
      </w:r>
    </w:p>
    <w:p w14:paraId="32F349B1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Таламус - участок переднего мозга. В таламусе оканчиваются аксоны большинства сенсорных нейронов, несущих импульсы в кору головного мозга. Здесь анализируется характер и пр</w:t>
      </w:r>
      <w:r>
        <w:rPr>
          <w:rFonts w:ascii="Times New Roman CYR" w:hAnsi="Times New Roman CYR" w:cs="Times New Roman CYR"/>
          <w:sz w:val="28"/>
          <w:szCs w:val="28"/>
        </w:rPr>
        <w:t xml:space="preserve">оисхождение этих импульсов, и они передаются в соответствующие сенсорные зоны коры по волокнам, берущим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начало в таламусе. Таким образом, таламус играет роль перерабатывающего, интегрирующего и переключающего центра для всей сенсорной информации. Кроме тог</w:t>
      </w:r>
      <w:r>
        <w:rPr>
          <w:rFonts w:ascii="Times New Roman CYR" w:hAnsi="Times New Roman CYR" w:cs="Times New Roman CYR"/>
          <w:sz w:val="28"/>
          <w:szCs w:val="28"/>
        </w:rPr>
        <w:t>о, в таламусе модифицируется информация, поступающая из определенных зон коры, и полагают, что он участвует в ощущении боли и ощущении удовольствия. В таламусе начинается та область ретикулярной формации, которая имееет отношение к регуляции двигательной а</w:t>
      </w:r>
      <w:r>
        <w:rPr>
          <w:rFonts w:ascii="Times New Roman CYR" w:hAnsi="Times New Roman CYR" w:cs="Times New Roman CYR"/>
          <w:sz w:val="28"/>
          <w:szCs w:val="28"/>
        </w:rPr>
        <w:t>ктивности. Дорсальный участок, лежащий непосредственно перед таламусом - переднее сосудистое сплетение - ответственен за транспорт веществ между спинномозговой жидкостью, находящейся в третьем желудочке, и жидкостью, заполняющей подпаутинное пространство.</w:t>
      </w:r>
    </w:p>
    <w:p w14:paraId="3A5EE537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Таламус можно считать воротами для поступления афферентации от всех систем к церебральным структурам.</w:t>
      </w:r>
    </w:p>
    <w:p w14:paraId="658C479E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 характерным для подобных ощущений является то, что в отдельном акте переживания они оказываются одинаково и "ощущениями", и "чувствами". В </w:t>
      </w:r>
      <w:r>
        <w:rPr>
          <w:rFonts w:ascii="Times New Roman CYR" w:hAnsi="Times New Roman CYR" w:cs="Times New Roman CYR"/>
          <w:sz w:val="28"/>
          <w:szCs w:val="28"/>
        </w:rPr>
        <w:t>обыденном языке слово "чувство" используется для обозначения как чувственных ощущений, так и душевных движений, т. е. аффективных процессов, в психологическом же языке общепринято употреблять для аффективных процессов термин "чувство", а для элементарных ч</w:t>
      </w:r>
      <w:r>
        <w:rPr>
          <w:rFonts w:ascii="Times New Roman CYR" w:hAnsi="Times New Roman CYR" w:cs="Times New Roman CYR"/>
          <w:sz w:val="28"/>
          <w:szCs w:val="28"/>
        </w:rPr>
        <w:t>увственных проявлений - "ощущение". Это целесообразная условность, но она ничего не изменяет в фактическом, часто нераздельном родстве обеих групп душевных явлений. Сходное содержание вкладывает Штумпф в свое выражение "ощущение чувства".</w:t>
      </w:r>
    </w:p>
    <w:p w14:paraId="51A47408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всего это м</w:t>
      </w:r>
      <w:r>
        <w:rPr>
          <w:rFonts w:ascii="Times New Roman CYR" w:hAnsi="Times New Roman CYR" w:cs="Times New Roman CYR"/>
          <w:sz w:val="28"/>
          <w:szCs w:val="28"/>
        </w:rPr>
        <w:t>ожно пояснить на ощущении боли. Конечно, искусственно логически можно сказать: боль есть чувственное ощущение а, которое сопровождается определенным аффектом, чувством боли б. Реальное переживание, однако, совершенно другое: не б сопровождает а, но б и а в</w:t>
      </w:r>
      <w:r>
        <w:rPr>
          <w:rFonts w:ascii="Times New Roman CYR" w:hAnsi="Times New Roman CYR" w:cs="Times New Roman CYR"/>
          <w:sz w:val="28"/>
          <w:szCs w:val="28"/>
        </w:rPr>
        <w:t xml:space="preserve"> переживании одно и то же; чисто феноменологически боль, как и чувство, есть ощущение, оба одновременны в едином нераздельном акте. Такой подход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продуктивен и для наших рассуждений в области физиологии мозга, например относительно функций таламуса (Thalamu</w:t>
      </w:r>
      <w:r>
        <w:rPr>
          <w:rFonts w:ascii="Times New Roman CYR" w:hAnsi="Times New Roman CYR" w:cs="Times New Roman CYR"/>
          <w:sz w:val="28"/>
          <w:szCs w:val="28"/>
        </w:rPr>
        <w:t>s). Четкое разделение ощущения и чувства логически необходимо, но на более низкой ступени оно не биологично и является в этом случае нефеноменологической абстракцией. Впервые на более высоких ступенях деятельности восприятия и представления содержание и аф</w:t>
      </w:r>
      <w:r>
        <w:rPr>
          <w:rFonts w:ascii="Times New Roman CYR" w:hAnsi="Times New Roman CYR" w:cs="Times New Roman CYR"/>
          <w:sz w:val="28"/>
          <w:szCs w:val="28"/>
        </w:rPr>
        <w:t>фект выступают в более самостоятельном и изменчивом отношении друг к другу, что позволяет рассматривать их действительно раздельными в переживании. Представление "дом", например, или вид дома не сопровождаются заметными аффектами, и если все же они есть, т</w:t>
      </w:r>
      <w:r>
        <w:rPr>
          <w:rFonts w:ascii="Times New Roman CYR" w:hAnsi="Times New Roman CYR" w:cs="Times New Roman CYR"/>
          <w:sz w:val="28"/>
          <w:szCs w:val="28"/>
        </w:rPr>
        <w:t>о могут быть весьма различны. Подобно тому как у ощущений боли, температурных, обонятельных и вкусовых ощущений наблюдается ясный чувственный тон, в переживании происходит нечто идентичное. Ощущение тепла и холода само по себе всегда приятно или неприятно,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исключая узкую индифферентную зону, где оно исчезает как ощущение.</w:t>
      </w:r>
    </w:p>
    <w:p w14:paraId="2D042582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"общим чувством", наконец, мы с Вундтом разумеем "целостное чувство", в котором выражается общее состояние нашего чувственного благосостояния или неблагосостояния. Общее чувство родств</w:t>
      </w:r>
      <w:r>
        <w:rPr>
          <w:rFonts w:ascii="Times New Roman CYR" w:hAnsi="Times New Roman CYR" w:cs="Times New Roman CYR"/>
          <w:sz w:val="28"/>
          <w:szCs w:val="28"/>
        </w:rPr>
        <w:t>енно тому, что с аффективной стороны называют настроением. Общее чувство включает в себя компоненты всех родственных аффекту ощущений, диффузных поверхностных ощущений, ощущений давления и положения, сердечных ощущений, внутренностных, обонятельных и вкусо</w:t>
      </w:r>
      <w:r>
        <w:rPr>
          <w:rFonts w:ascii="Times New Roman CYR" w:hAnsi="Times New Roman CYR" w:cs="Times New Roman CYR"/>
          <w:sz w:val="28"/>
          <w:szCs w:val="28"/>
        </w:rPr>
        <w:t>вых ощущений, а также диффузных настроений, создаваемых под влиянием света, цвета и тона.</w:t>
      </w:r>
    </w:p>
    <w:p w14:paraId="131FB476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диффузного слияния всех этих, отчасти почти незаметных, качеств ощущений создается поперечный разрез нашего настоящего благосостояния или неблагосостояния, которое</w:t>
      </w:r>
      <w:r>
        <w:rPr>
          <w:rFonts w:ascii="Times New Roman CYR" w:hAnsi="Times New Roman CYR" w:cs="Times New Roman CYR"/>
          <w:sz w:val="28"/>
          <w:szCs w:val="28"/>
        </w:rPr>
        <w:t xml:space="preserve"> в переживании опять является одновременно и суммой ощущений, и аффективным положением. Это имеет особое значение для понимания относительно сложных общих чувств, так называемых жизненных чувств, таких, как голод, жажда, сексуальное возбуждение,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феноменоло</w:t>
      </w:r>
      <w:r>
        <w:rPr>
          <w:rFonts w:ascii="Times New Roman CYR" w:hAnsi="Times New Roman CYR" w:cs="Times New Roman CYR"/>
          <w:sz w:val="28"/>
          <w:szCs w:val="28"/>
        </w:rPr>
        <w:t>гическое единство которых в равной мере можно назвать и комплексом ощущений, и аффектом, и, благодаря одновременно содержащемуся в них моторному импульсу, влечением.</w:t>
      </w:r>
    </w:p>
    <w:p w14:paraId="425ACA3D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остро поставила вопрос о родстве между ощущениями и чувствами теория Джемса-Ланге, п</w:t>
      </w:r>
      <w:r>
        <w:rPr>
          <w:rFonts w:ascii="Times New Roman CYR" w:hAnsi="Times New Roman CYR" w:cs="Times New Roman CYR"/>
          <w:sz w:val="28"/>
          <w:szCs w:val="28"/>
        </w:rPr>
        <w:t>однявши его прямо до идентичности. Для названных групп "жизненных чувств" этот основной взгляд можно хорошо защищать с феноменологической и, как мы увидим, до известной степени также с физиологической точек зрения. Кроме ощущений температуры, боли, обоняте</w:t>
      </w:r>
      <w:r>
        <w:rPr>
          <w:rFonts w:ascii="Times New Roman CYR" w:hAnsi="Times New Roman CYR" w:cs="Times New Roman CYR"/>
          <w:sz w:val="28"/>
          <w:szCs w:val="28"/>
        </w:rPr>
        <w:t>льных и вкусовых ощущений, диффузных общих чувств, голода, жажды и сексуальных чувств мы должны причислить сюда большую часть элементарных аффектов ужаса и страха, которые являются одинаково душевными движениями и интенсивными телесными ощущениями с соотве</w:t>
      </w:r>
      <w:r>
        <w:rPr>
          <w:rFonts w:ascii="Times New Roman CYR" w:hAnsi="Times New Roman CYR" w:cs="Times New Roman CYR"/>
          <w:sz w:val="28"/>
          <w:szCs w:val="28"/>
        </w:rPr>
        <w:t>тствующими моторными установками; причем трудно сказать, много или мало феноменологически останется в переживании от специфического аффекта, если отнять комплексы характерных телесных ощущений. Напротив, у дифференцированных душевных содержаний, как мы уже</w:t>
      </w:r>
      <w:r>
        <w:rPr>
          <w:rFonts w:ascii="Times New Roman CYR" w:hAnsi="Times New Roman CYR" w:cs="Times New Roman CYR"/>
          <w:sz w:val="28"/>
          <w:szCs w:val="28"/>
        </w:rPr>
        <w:t xml:space="preserve"> видели, отношения много свободнее, и названная теория уже не может быть здесь проведена в качестве всеобщего принципа; существуют также настроения, например веселое, печальное, которые имеют в себе очень немного субстрата ощущений.</w:t>
      </w:r>
    </w:p>
    <w:p w14:paraId="300D68EB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же основы в обла</w:t>
      </w:r>
      <w:r>
        <w:rPr>
          <w:rFonts w:ascii="Times New Roman CYR" w:hAnsi="Times New Roman CYR" w:cs="Times New Roman CYR"/>
          <w:sz w:val="28"/>
          <w:szCs w:val="28"/>
        </w:rPr>
        <w:t>сти физиологии мозга всех этих общих чувств, жизненных чувств, соответственно тех же ощущений, и для возникающих из них связанных с влечениями установок? Мы должны вместе с Л. Р. Мюллером и другими принять, что идущие от периферии к мозгу сенсибильные и се</w:t>
      </w:r>
      <w:r>
        <w:rPr>
          <w:rFonts w:ascii="Times New Roman CYR" w:hAnsi="Times New Roman CYR" w:cs="Times New Roman CYR"/>
          <w:sz w:val="28"/>
          <w:szCs w:val="28"/>
        </w:rPr>
        <w:t>нсорные пути все входят в зрительный бугор (Thalamus opticus). Таламус анатомически образует большой распределительный центр для всех путей ощущения; отсюда потом начинаются пути отдельных ощущений к своим особым проекционным полям коры большого мозга, к з</w:t>
      </w:r>
      <w:r>
        <w:rPr>
          <w:rFonts w:ascii="Times New Roman CYR" w:hAnsi="Times New Roman CYR" w:cs="Times New Roman CYR"/>
          <w:sz w:val="28"/>
          <w:szCs w:val="28"/>
        </w:rPr>
        <w:t xml:space="preserve">рительному в задней главной доле, к слуховому центру в височной доле, сфере телесных чувств в задней центральной извилине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т. д. Таламус расположен по соседству с моторными ганглиями ствола (Striatum, Pallidum) и занимает в сенсибильно-сенсорной системе о</w:t>
      </w:r>
      <w:r>
        <w:rPr>
          <w:rFonts w:ascii="Times New Roman CYR" w:hAnsi="Times New Roman CYR" w:cs="Times New Roman CYR"/>
          <w:sz w:val="28"/>
          <w:szCs w:val="28"/>
        </w:rPr>
        <w:t>тчасти такое же положение, как более древняя часть мозга и еще более прямо распределяющий промежуточный центр между периферией и корой мозга, как те в моторной системе. Изучение физиологических проявлений таламуса находится на начальной стадии и тесно связ</w:t>
      </w:r>
      <w:r>
        <w:rPr>
          <w:rFonts w:ascii="Times New Roman CYR" w:hAnsi="Times New Roman CYR" w:cs="Times New Roman CYR"/>
          <w:sz w:val="28"/>
          <w:szCs w:val="28"/>
        </w:rPr>
        <w:t>ано с проблемами, которые должны получить разъяснение при исследованиях мозгового ствола, вегетативной нервной системы и основного отношения между мозговым стволом и корой мозга.</w:t>
      </w:r>
    </w:p>
    <w:p w14:paraId="0D7EC249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имеются действительно значительные, подкрепленные большим исследовательс</w:t>
      </w:r>
      <w:r>
        <w:rPr>
          <w:rFonts w:ascii="Times New Roman CYR" w:hAnsi="Times New Roman CYR" w:cs="Times New Roman CYR"/>
          <w:sz w:val="28"/>
          <w:szCs w:val="28"/>
        </w:rPr>
        <w:t xml:space="preserve">ким материалом теории о функции таламуса, теории Хида и Л. Р. Мюллера. Представление Л. Р. Мюллера таково: в зрительный бугор входят все сенсибильные и сенсорные пути; благодаря этому он может стать именно тем местом мозга, где различные ощущения получают </w:t>
      </w:r>
      <w:r>
        <w:rPr>
          <w:rFonts w:ascii="Times New Roman CYR" w:hAnsi="Times New Roman CYR" w:cs="Times New Roman CYR"/>
          <w:sz w:val="28"/>
          <w:szCs w:val="28"/>
        </w:rPr>
        <w:t>свою своеобразную эмоциональную окраску и тон; в таламусе возникают телесные ощущения боли и удовольствия, в то время как мозговая кора важна только для локализации и познания ощущения. Таламус является передаточным местом, в котором возбуждение сенсибильн</w:t>
      </w:r>
      <w:r>
        <w:rPr>
          <w:rFonts w:ascii="Times New Roman CYR" w:hAnsi="Times New Roman CYR" w:cs="Times New Roman CYR"/>
          <w:sz w:val="28"/>
          <w:szCs w:val="28"/>
        </w:rPr>
        <w:t>ых нейронов переходит на такие же нейроны вегетативной системы. По этому пониманию таламус был бы таким образом главным центром сенсибильно-сенсорных функций и вместе с тем физиологическим центром неразрывно в ними связанной элементарной эффективности (общ</w:t>
      </w:r>
      <w:r>
        <w:rPr>
          <w:rFonts w:ascii="Times New Roman CYR" w:hAnsi="Times New Roman CYR" w:cs="Times New Roman CYR"/>
          <w:sz w:val="28"/>
          <w:szCs w:val="28"/>
        </w:rPr>
        <w:t>ие и жизненные чувства).</w:t>
      </w:r>
    </w:p>
    <w:p w14:paraId="52F025DD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образует вместе с анатомически к нему близко расположенными центрами вегетативной нервной системы в промежуточном мозге (и также с низшими психомоторными центрами мозгового ствола) род рефлекторной дуги для висцерально-аффективн</w:t>
      </w:r>
      <w:r>
        <w:rPr>
          <w:rFonts w:ascii="Times New Roman CYR" w:hAnsi="Times New Roman CYR" w:cs="Times New Roman CYR"/>
          <w:sz w:val="28"/>
          <w:szCs w:val="28"/>
        </w:rPr>
        <w:t>ых и основанных на влечении реакций или - в более широком смысле - большой распределительный центр для сводки инстинктивно связанных, однообразных сенсомоторных процессов жизни влечений.</w:t>
      </w:r>
    </w:p>
    <w:p w14:paraId="61E963BA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Глубокое изучение чувствительности Хидом привело его к родственным во</w:t>
      </w:r>
      <w:r>
        <w:rPr>
          <w:rFonts w:ascii="Times New Roman CYR" w:hAnsi="Times New Roman CYR" w:cs="Times New Roman CYR"/>
          <w:sz w:val="28"/>
          <w:szCs w:val="28"/>
        </w:rPr>
        <w:t>ззрениям: он нашел при очаговых нарушениях в таламусе кроме нарушений самой чувствительности тенденцию чрезмерно реагировать на неприятные раздражения без того, чтобы при этом понижался порог болевых раздражений; одинаковая боль на больной стороне оказывае</w:t>
      </w:r>
      <w:r>
        <w:rPr>
          <w:rFonts w:ascii="Times New Roman CYR" w:hAnsi="Times New Roman CYR" w:cs="Times New Roman CYR"/>
          <w:sz w:val="28"/>
          <w:szCs w:val="28"/>
        </w:rPr>
        <w:t xml:space="preserve">тся сильнее. Здесь речь идет об особых половинно-сторонних изменениях эмоционального тона в соответствии с аффективной установкой на сенсибильные и сенсорные раздражения: "один из наших пациентов был не в состоянии пойти на свое место в церкви, так как он </w:t>
      </w:r>
      <w:r>
        <w:rPr>
          <w:rFonts w:ascii="Times New Roman CYR" w:hAnsi="Times New Roman CYR" w:cs="Times New Roman CYR"/>
          <w:sz w:val="28"/>
          <w:szCs w:val="28"/>
        </w:rPr>
        <w:t>больной стороной не мог выносить пения", и его сын утверждал, что отец во время пения постоянно потирал больную руку. Другой пришел на торжественные воспоминания о дне смерти короля Эдуарда VII. Как только хор начал петь, "появилось ужасное чувство на боль</w:t>
      </w:r>
      <w:r>
        <w:rPr>
          <w:rFonts w:ascii="Times New Roman CYR" w:hAnsi="Times New Roman CYR" w:cs="Times New Roman CYR"/>
          <w:sz w:val="28"/>
          <w:szCs w:val="28"/>
        </w:rPr>
        <w:t>ной стороне, и нога была схвачена и стала трястись". Высокообразованный пациент показывал, что со времени припадка, который сделал особенно чувствительной к приятным и неприятным раздражениям правую сторону его тела, он стал нежнее. "У меня очень сильное ж</w:t>
      </w:r>
      <w:r>
        <w:rPr>
          <w:rFonts w:ascii="Times New Roman CYR" w:hAnsi="Times New Roman CYR" w:cs="Times New Roman CYR"/>
          <w:sz w:val="28"/>
          <w:szCs w:val="28"/>
        </w:rPr>
        <w:t>елание свою правую руку положить на мягкую кожу женщины. Правая рука всегда нуждается в утешении. Кажется, что я на своей правой стороне непрестанно томлюсь по симпатии. Моя правая рука кажется более художественной".</w:t>
      </w:r>
    </w:p>
    <w:p w14:paraId="51A3CB9C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Хиду, часть тела с больным таламусом</w:t>
      </w:r>
      <w:r>
        <w:rPr>
          <w:rFonts w:ascii="Times New Roman CYR" w:hAnsi="Times New Roman CYR" w:cs="Times New Roman CYR"/>
          <w:sz w:val="28"/>
          <w:szCs w:val="28"/>
        </w:rPr>
        <w:t xml:space="preserve"> сильнее реагирует на аффективный элемент как внешних раздражений, так и внутренне-душевных состояний; существует повышенная восприимчивость этой части тела к состояниям удовольствия и неудовольствия. Кюпперс выражает это в очень рельефной форме: односторо</w:t>
      </w:r>
      <w:r>
        <w:rPr>
          <w:rFonts w:ascii="Times New Roman CYR" w:hAnsi="Times New Roman CYR" w:cs="Times New Roman CYR"/>
          <w:sz w:val="28"/>
          <w:szCs w:val="28"/>
        </w:rPr>
        <w:t>нне-таламически больной человек слева имеет другую душу, чем справа, одной стороной он больше нуждается в утешении, чувствительнее к боли, художественнее, нетерпеливее, чем другой. Не давая оценки этой очень далеко идущей формулировке, процитируем Хида отн</w:t>
      </w:r>
      <w:r>
        <w:rPr>
          <w:rFonts w:ascii="Times New Roman CYR" w:hAnsi="Times New Roman CYR" w:cs="Times New Roman CYR"/>
          <w:sz w:val="28"/>
          <w:szCs w:val="28"/>
        </w:rPr>
        <w:t xml:space="preserve">осительно функции таламуса. "Мы уверены, таким образом,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существенный орган таламуса есть центр сознания для известных элементов ощущения. Он отвечает на все раздражения, которые могут вызвать удовольствие или неудовольствие или сознание изменения в общ</w:t>
      </w:r>
      <w:r>
        <w:rPr>
          <w:rFonts w:ascii="Times New Roman CYR" w:hAnsi="Times New Roman CYR" w:cs="Times New Roman CYR"/>
          <w:sz w:val="28"/>
          <w:szCs w:val="28"/>
        </w:rPr>
        <w:t>ем состоянии. Эмоциональный тон соматических или висцеральных ощущений есть продукт активности таламуса".</w:t>
      </w:r>
    </w:p>
    <w:p w14:paraId="13C6EEE0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гипоталамус</w:t>
      </w:r>
    </w:p>
    <w:p w14:paraId="51C6BAA0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Гипоталамус (hypothalamus) или подбугорье - отдел головного мозга, расположенный ниже таламуса, или "зрительных бугров", за что и получил </w:t>
      </w:r>
      <w:r>
        <w:rPr>
          <w:rFonts w:ascii="Times New Roman CYR" w:hAnsi="Times New Roman CYR" w:cs="Times New Roman CYR"/>
          <w:sz w:val="28"/>
          <w:szCs w:val="28"/>
        </w:rPr>
        <w:t>своё название.</w:t>
      </w:r>
    </w:p>
    <w:p w14:paraId="4FF26F41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Гипоталамус располагается спереди от ножек мозга и включает в себя ряд структур: расположенную спереди зрительную и обонятельную части. К последней относится собственно подбугорье, или гипоталамус, в котором расположены центры вегетативной ч</w:t>
      </w:r>
      <w:r>
        <w:rPr>
          <w:rFonts w:ascii="Times New Roman CYR" w:hAnsi="Times New Roman CYR" w:cs="Times New Roman CYR"/>
          <w:sz w:val="28"/>
          <w:szCs w:val="28"/>
        </w:rPr>
        <w:t xml:space="preserve">асти нервной системы. В гипоталамусе имеются нейроны обычного типа и нейросекреторные клетки. И те и другие вырабатывают белковые секреты и медиаторы, однако в нейросекреторных клетках преобладает белковый синтез, а нейросекрет выделяется в лимфу и кровь. </w:t>
      </w:r>
      <w:r>
        <w:rPr>
          <w:rFonts w:ascii="Times New Roman CYR" w:hAnsi="Times New Roman CYR" w:cs="Times New Roman CYR"/>
          <w:sz w:val="28"/>
          <w:szCs w:val="28"/>
        </w:rPr>
        <w:t>Эти клетки трансформируют нервный импульс в нейрогормональный.</w:t>
      </w:r>
    </w:p>
    <w:p w14:paraId="22A2F65E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Гипоталамус контролирует деятельности эндокринной системы человека благодаря тому, что его нейроны секретируют нейрогормоны (вазопрессин и окситоцин), а также факторы, стимулирующие или угнетаю</w:t>
      </w:r>
      <w:r>
        <w:rPr>
          <w:rFonts w:ascii="Times New Roman CYR" w:hAnsi="Times New Roman CYR" w:cs="Times New Roman CYR"/>
          <w:sz w:val="28"/>
          <w:szCs w:val="28"/>
        </w:rPr>
        <w:t>щие выработку гормонов гипофизом. Иными словами, гипоталамус, масса которого не превышает 5% мозга, является центром регуляции эндокринных функций, он объединяет нервные и эндокринные регуляторные механизмы в общую нейроэндокринную систему. Гипоталамус обр</w:t>
      </w:r>
      <w:r>
        <w:rPr>
          <w:rFonts w:ascii="Times New Roman CYR" w:hAnsi="Times New Roman CYR" w:cs="Times New Roman CYR"/>
          <w:sz w:val="28"/>
          <w:szCs w:val="28"/>
        </w:rPr>
        <w:t>азует с гипофизом единый функциональный комплекс, в котором первый играет регулирующую, второй - эффекторную роль.</w:t>
      </w:r>
    </w:p>
    <w:p w14:paraId="60D2413F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гипоталамусе залегают также нейроны, которые воспринимают все изменения, происходящие в крови и спинномозговой жидкости (температуру,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</w:t>
      </w:r>
      <w:r>
        <w:rPr>
          <w:rFonts w:ascii="Times New Roman CYR" w:hAnsi="Times New Roman CYR" w:cs="Times New Roman CYR"/>
          <w:sz w:val="28"/>
          <w:szCs w:val="28"/>
        </w:rPr>
        <w:t>в, содержание гормонов и т.д.). Гипоталамус связан с корой большого мозга и лимбической системой. В гипоталамус поступает информация из центров, регулирующих деятельность дыхательной и сердечно-сосудистой систем. В гипоталамусе расположены центры жажды, го</w:t>
      </w:r>
      <w:r>
        <w:rPr>
          <w:rFonts w:ascii="Times New Roman CYR" w:hAnsi="Times New Roman CYR" w:cs="Times New Roman CYR"/>
          <w:sz w:val="28"/>
          <w:szCs w:val="28"/>
        </w:rPr>
        <w:t>лода, центры, регулирующие эмоции и поведение человека, сон и бодрствование, температуру тела и т.д.</w:t>
      </w:r>
    </w:p>
    <w:p w14:paraId="7D1E0A90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Центры коры большого мозга корректируют реакции гипоталамуса, которые возникают в ответ на изменение внутренней среды организма. В последние годы из гипота</w:t>
      </w:r>
      <w:r>
        <w:rPr>
          <w:rFonts w:ascii="Times New Roman CYR" w:hAnsi="Times New Roman CYR" w:cs="Times New Roman CYR"/>
          <w:sz w:val="28"/>
          <w:szCs w:val="28"/>
        </w:rPr>
        <w:t>ламуса выделены обладающие морфиноподобным действием энкефалины и эндорфины. Считают, что они влияют на поведение (оборонительные, пищевые, половые реакции) и вегетативные процессы, обеспечивающие выживание человека. Итак, гипоталамус регулирует все функци</w:t>
      </w:r>
      <w:r>
        <w:rPr>
          <w:rFonts w:ascii="Times New Roman CYR" w:hAnsi="Times New Roman CYR" w:cs="Times New Roman CYR"/>
          <w:sz w:val="28"/>
          <w:szCs w:val="28"/>
        </w:rPr>
        <w:t>и организма, кроме ритма сердца, кровяного давления и спонтанных дыхательных движений, которые регулируются продолговатым мозгом.</w:t>
      </w:r>
    </w:p>
    <w:p w14:paraId="0488401C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эпиталамус</w:t>
      </w:r>
    </w:p>
    <w:p w14:paraId="7A102725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Эпиталамус (epithalamus) - часть переднего (промежуточного) мозга, в состав которой входит эпифиз, шишковидное тело</w:t>
      </w:r>
      <w:r>
        <w:rPr>
          <w:rFonts w:ascii="Times New Roman CYR" w:hAnsi="Times New Roman CYR" w:cs="Times New Roman CYR"/>
          <w:sz w:val="28"/>
          <w:szCs w:val="28"/>
        </w:rPr>
        <w:t>, поводки, соединенные между собой спайкой, и треугольники поводков (ред.). Эпиталамическая спайка представляет собой узкую полоску нервной ткани, образующую заднюю стенку третьего желудочка (включая область, где прикрепляется сосудистое сплетение).</w:t>
      </w:r>
    </w:p>
    <w:p w14:paraId="58BAA064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Включа</w:t>
      </w:r>
      <w:r>
        <w:rPr>
          <w:rFonts w:ascii="Times New Roman CYR" w:hAnsi="Times New Roman CYR" w:cs="Times New Roman CYR"/>
          <w:sz w:val="28"/>
          <w:szCs w:val="28"/>
        </w:rPr>
        <w:t>ет в себя эпифиз (шишковидное тело) - железу внутренней секреции. В темноте она вырабатывает гормон мелатонин, который тормозит половое созревание, а также влияет на рост скелета. С помощью поводков, которые являются продолжением мозговых полосок, эпифиз с</w:t>
      </w:r>
      <w:r>
        <w:rPr>
          <w:rFonts w:ascii="Times New Roman CYR" w:hAnsi="Times New Roman CYR" w:cs="Times New Roman CYR"/>
          <w:sz w:val="28"/>
          <w:szCs w:val="28"/>
        </w:rPr>
        <w:t xml:space="preserve">оединяется с медиальными поверхностями таламуса. Каудально поводки расширяются в треугольники поводков. Каждый поводок имеет медиальное и латеральное ядра, в клетках которых заканчивается большинство волокон мозговой полоски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таламуса. Часть волокон достига</w:t>
      </w:r>
      <w:r>
        <w:rPr>
          <w:rFonts w:ascii="Times New Roman CYR" w:hAnsi="Times New Roman CYR" w:cs="Times New Roman CYR"/>
          <w:sz w:val="28"/>
          <w:szCs w:val="28"/>
        </w:rPr>
        <w:t>ет противоположной стороны через спайку поводков. Но большинство волокон от ядер поводков входит в состав поводково-межножкового пути и достигает межножкового ядра, расположенного вблизи переднего продырявленного вещества. Ядра поводков относят к подкорков</w:t>
      </w:r>
      <w:r>
        <w:rPr>
          <w:rFonts w:ascii="Times New Roman CYR" w:hAnsi="Times New Roman CYR" w:cs="Times New Roman CYR"/>
          <w:sz w:val="28"/>
          <w:szCs w:val="28"/>
        </w:rPr>
        <w:t>ым центрам обоняния. Нижний край спайки поводков переходит в мозговую пластинку (заднюю спайку мозга), которая изгибаясь книзу переходит в четверохолмие и образует над ним ямку для эпифиза (шишковидное углубление).</w:t>
      </w:r>
    </w:p>
    <w:p w14:paraId="0AA7F02D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метаталамус</w:t>
      </w:r>
    </w:p>
    <w:p w14:paraId="67B5ABA3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Метаталамус - часть таламичес</w:t>
      </w:r>
      <w:r>
        <w:rPr>
          <w:rFonts w:ascii="Times New Roman CYR" w:hAnsi="Times New Roman CYR" w:cs="Times New Roman CYR"/>
          <w:sz w:val="28"/>
          <w:szCs w:val="28"/>
        </w:rPr>
        <w:t>кой области головного мозга млекопитающих. Образован парными медиальным и латеральным коленчатыми телами, лежащими позади каждого таламуса.</w:t>
      </w:r>
    </w:p>
    <w:p w14:paraId="3F867C62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Медиальное коленчатое тело находится позади подушки таламуса, оно, наряду с нижними холмиками пластинки крыши средне</w:t>
      </w:r>
      <w:r>
        <w:rPr>
          <w:rFonts w:ascii="Times New Roman CYR" w:hAnsi="Times New Roman CYR" w:cs="Times New Roman CYR"/>
          <w:sz w:val="28"/>
          <w:szCs w:val="28"/>
        </w:rPr>
        <w:t>го мозга (четверохолмия), является подкорковым центром слухового анализатора. Латеральное коленчатое тело расположено книзу от подушки. Вместе с верхними холмиками пластинки крыши оно является подкорковым центром зрительного анализатора. Ядра коленчатых те</w:t>
      </w:r>
      <w:r>
        <w:rPr>
          <w:rFonts w:ascii="Times New Roman CYR" w:hAnsi="Times New Roman CYR" w:cs="Times New Roman CYR"/>
          <w:sz w:val="28"/>
          <w:szCs w:val="28"/>
        </w:rPr>
        <w:t>л связаны проводящими путями с корковыми центрами зрительного и слухового анализаторов.</w:t>
      </w:r>
    </w:p>
    <w:p w14:paraId="255E9238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 медиальными и латеральными коленчатыми телами, расположенными под подушками таламуса. Они имеют одноименные ядра. В ядре медиального коленчатого тела заканч</w:t>
      </w:r>
      <w:r>
        <w:rPr>
          <w:rFonts w:ascii="Times New Roman CYR" w:hAnsi="Times New Roman CYR" w:cs="Times New Roman CYR"/>
          <w:sz w:val="28"/>
          <w:szCs w:val="28"/>
        </w:rPr>
        <w:t>ивается наружная (слуховая) петля, а ядро латерального коленчатого тела является подкорковым центром зрения. Латеральные и медиальные коленчатые тела с помощью латеральных и медиальных ручек соответственно соединяются с верхними и нижними бугорками четверо</w:t>
      </w:r>
      <w:r>
        <w:rPr>
          <w:rFonts w:ascii="Times New Roman CYR" w:hAnsi="Times New Roman CYR" w:cs="Times New Roman CYR"/>
          <w:sz w:val="28"/>
          <w:szCs w:val="28"/>
        </w:rPr>
        <w:t>холмия.</w:t>
      </w:r>
    </w:p>
    <w:p w14:paraId="381C4749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E7864D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6017F616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89A17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промежуточный мозг можно разделить на четыре отдела:</w:t>
      </w:r>
    </w:p>
    <w:p w14:paraId="064C0DA5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эпиталамус ;</w:t>
      </w:r>
    </w:p>
    <w:p w14:paraId="2EB429A4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таламус;</w:t>
      </w:r>
    </w:p>
    <w:p w14:paraId="50AE42FB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субталамус (метаталамус) ;</w:t>
      </w:r>
    </w:p>
    <w:p w14:paraId="484C7F2F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гипоталамус</w:t>
      </w:r>
    </w:p>
    <w:p w14:paraId="39B80C69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промежуточного мозга в онтогенезе происходит следующим образом:</w:t>
      </w:r>
    </w:p>
    <w:p w14:paraId="64C0E5EB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передний мозговой пузырь делитьс</w:t>
      </w:r>
      <w:r>
        <w:rPr>
          <w:rFonts w:ascii="Times New Roman CYR" w:hAnsi="Times New Roman CYR" w:cs="Times New Roman CYR"/>
          <w:sz w:val="28"/>
          <w:szCs w:val="28"/>
        </w:rPr>
        <w:t>я на коненчный и промежуточный;</w:t>
      </w:r>
    </w:p>
    <w:p w14:paraId="5741570A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боковых стенок второго пузыря формируются структуры дорзального и вентрального таламуса;</w:t>
      </w:r>
    </w:p>
    <w:p w14:paraId="00B4FF57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эпиталамус образуется из верхней стенки пузыря;</w:t>
      </w:r>
    </w:p>
    <w:p w14:paraId="3AB464E1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гипоталамус из нижней;</w:t>
      </w:r>
    </w:p>
    <w:p w14:paraId="358ECF07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часть задней стенки бокового пузыря образует метатал</w:t>
      </w:r>
      <w:r>
        <w:rPr>
          <w:rFonts w:ascii="Times New Roman CYR" w:hAnsi="Times New Roman CYR" w:cs="Times New Roman CYR"/>
          <w:sz w:val="28"/>
          <w:szCs w:val="28"/>
        </w:rPr>
        <w:t>амус.</w:t>
      </w:r>
    </w:p>
    <w:p w14:paraId="42A902D4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филогенезе структуры промежуточного мозга развиваются на разных его этапах.</w:t>
      </w:r>
    </w:p>
    <w:p w14:paraId="68DE5D33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развития структур промежуточного мозга круглоротые и рыбы промежуточный мозг отсутствует. В вентральной части среднего мозга находятся структуры, которые будут формир</w:t>
      </w:r>
      <w:r>
        <w:rPr>
          <w:rFonts w:ascii="Times New Roman CYR" w:hAnsi="Times New Roman CYR" w:cs="Times New Roman CYR"/>
          <w:sz w:val="28"/>
          <w:szCs w:val="28"/>
        </w:rPr>
        <w:t>овать гипоталамическую область. Воспринимается информация от обонятельных, зрительных центров и блуждающих нервов амфибии. Развивается передний мозг. Появляются зрительные бугры, которые становятся специальными координирующими структурами, служащими для св</w:t>
      </w:r>
      <w:r>
        <w:rPr>
          <w:rFonts w:ascii="Times New Roman CYR" w:hAnsi="Times New Roman CYR" w:cs="Times New Roman CYR"/>
          <w:sz w:val="28"/>
          <w:szCs w:val="28"/>
        </w:rPr>
        <w:t>язи среднего мозга с конечным. Зрительные бугры становятся основой промежуточного мозга. Высшие интегративные функции рептилий обеспечиваются за счет совместной работы конечного и промежуточного мозга.</w:t>
      </w:r>
    </w:p>
    <w:p w14:paraId="35AA53BB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развитие таламуса. Вместе с развитием сенсорн</w:t>
      </w:r>
      <w:r>
        <w:rPr>
          <w:rFonts w:ascii="Times New Roman CYR" w:hAnsi="Times New Roman CYR" w:cs="Times New Roman CYR"/>
          <w:sz w:val="28"/>
          <w:szCs w:val="28"/>
        </w:rPr>
        <w:t xml:space="preserve">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(переключательных к коре) ядер параллельно развиваются ассоциативные ядра таламуса. Гуморальные образования гипоталамической области получают активное развитие, так как обеспечивают связь с гипофизом (главной эндокринной железой). Здесь формируется мощн</w:t>
      </w:r>
      <w:r>
        <w:rPr>
          <w:rFonts w:ascii="Times New Roman CYR" w:hAnsi="Times New Roman CYR" w:cs="Times New Roman CYR"/>
          <w:sz w:val="28"/>
          <w:szCs w:val="28"/>
        </w:rPr>
        <w:t>ая гипоталамо-гипофизарная система, интегрирующая работу двух систем управления в организме - нервной и эндокринной (железы внутренней секреции)</w:t>
      </w:r>
    </w:p>
    <w:p w14:paraId="625AFD7B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BB3BA3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44EBC1E4" w14:textId="77777777" w:rsidR="00000000" w:rsidRDefault="00B763F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37A3454" w14:textId="77777777" w:rsidR="00000000" w:rsidRDefault="00B763F0" w:rsidP="0093404F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Александров Ю.И. Основы психофизиологии. М.: ИНФРА-М. 1997. 427 с.</w:t>
      </w:r>
    </w:p>
    <w:p w14:paraId="22362E98" w14:textId="77777777" w:rsidR="00000000" w:rsidRDefault="00B763F0" w:rsidP="0093404F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Брин В.Б. Физиол</w:t>
      </w:r>
      <w:r>
        <w:rPr>
          <w:rFonts w:ascii="Times New Roman CYR" w:hAnsi="Times New Roman CYR" w:cs="Times New Roman CYR"/>
          <w:sz w:val="28"/>
          <w:szCs w:val="28"/>
        </w:rPr>
        <w:t>огия человека в таблицах и схемах. Ростов н/ Д.: Феникс, 1999. 128 с.</w:t>
      </w:r>
    </w:p>
    <w:p w14:paraId="13A639EA" w14:textId="77777777" w:rsidR="00000000" w:rsidRDefault="00B763F0" w:rsidP="0093404F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Данилова Н.Н., Крылова А.Л. Физиология ВНД. М.: Учебная литература. 1997. 425 с.</w:t>
      </w:r>
    </w:p>
    <w:p w14:paraId="6B087E6D" w14:textId="77777777" w:rsidR="00000000" w:rsidRDefault="00B763F0" w:rsidP="0093404F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Сапин М.Р., Брыксина З. Г. Анатомия и физиология детей и подростков. М.: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ACADEMIA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2000. 453 с.</w:t>
      </w:r>
    </w:p>
    <w:p w14:paraId="3FE7132F" w14:textId="77777777" w:rsidR="00000000" w:rsidRDefault="00B763F0" w:rsidP="0093404F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Смирнов В.М. Нейрофизиология и высшая нервная деятельность детей и подростков. М.: Академия, 2000. 396 с.</w:t>
      </w:r>
    </w:p>
    <w:p w14:paraId="1ED7C805" w14:textId="77777777" w:rsidR="00B763F0" w:rsidRDefault="00B763F0" w:rsidP="0093404F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Физиология человека / Под ред. Н.А. Агаджаняна, В.И. Циркин. СПб.: Сотис, 1998. 380 с.</w:t>
      </w:r>
    </w:p>
    <w:sectPr w:rsidR="00B763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F2B20"/>
    <w:multiLevelType w:val="singleLevel"/>
    <w:tmpl w:val="52C25E9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4F"/>
    <w:rsid w:val="0093404F"/>
    <w:rsid w:val="00B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7E74A"/>
  <w14:defaultImageDpi w14:val="0"/>
  <w15:docId w15:val="{704269C1-DB4E-419C-B07F-C46690AA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2776</Words>
  <Characters>15828</Characters>
  <Application>Microsoft Office Word</Application>
  <DocSecurity>0</DocSecurity>
  <Lines>131</Lines>
  <Paragraphs>37</Paragraphs>
  <ScaleCrop>false</ScaleCrop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2025-01-11T18:38:00Z</dcterms:created>
  <dcterms:modified xsi:type="dcterms:W3CDTF">2025-01-11T18:38:00Z</dcterms:modified>
</cp:coreProperties>
</file>