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1C36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CF185C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E66BF9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C8EE53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6BA8D7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390CE9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B10116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839CE8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274A0C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507910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413853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1A9601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973A4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614CD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E8B51E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43792607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«Основы ветеринарии»</w:t>
      </w:r>
    </w:p>
    <w:p w14:paraId="19B4A420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«Анестезия животных»</w:t>
      </w:r>
    </w:p>
    <w:p w14:paraId="4209215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50C58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CB7558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871B6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7C0F14FA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анестезии животных</w:t>
      </w:r>
    </w:p>
    <w:p w14:paraId="69A4AE0F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Местная анестезия</w:t>
      </w:r>
    </w:p>
    <w:p w14:paraId="6DB65D5F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Общая анестезия</w:t>
      </w:r>
    </w:p>
    <w:p w14:paraId="0829033F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Ингаляционный наркоз</w:t>
      </w:r>
    </w:p>
    <w:p w14:paraId="286E3392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Неингаляционный наркоз</w:t>
      </w:r>
    </w:p>
    <w:p w14:paraId="26BD3DE9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Комбинированные методы обще</w:t>
      </w:r>
      <w:r>
        <w:rPr>
          <w:rFonts w:ascii="Times New Roman CYR" w:hAnsi="Times New Roman CYR" w:cs="Times New Roman CYR"/>
          <w:sz w:val="28"/>
          <w:szCs w:val="28"/>
        </w:rPr>
        <w:t>й анестезии</w:t>
      </w:r>
    </w:p>
    <w:p w14:paraId="44FCCD44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Анестезия птиц</w:t>
      </w:r>
    </w:p>
    <w:p w14:paraId="315B7754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Ингаляционная анестезия</w:t>
      </w:r>
    </w:p>
    <w:p w14:paraId="1CFDB240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Инъекционная анестезия</w:t>
      </w:r>
    </w:p>
    <w:p w14:paraId="4BAC07D5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Нейролептанальгезия</w:t>
      </w:r>
    </w:p>
    <w:p w14:paraId="21B55444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Анестезия рыб</w:t>
      </w:r>
    </w:p>
    <w:p w14:paraId="446E7F08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Лекарственные средства, применяемые в анестезиологической практике для животных</w:t>
      </w:r>
    </w:p>
    <w:p w14:paraId="5E0C36F0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Рометар 2 % (Rometar 2 %)</w:t>
      </w:r>
    </w:p>
    <w:p w14:paraId="15A477A5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Ветранквил 1%</w:t>
      </w:r>
    </w:p>
    <w:p w14:paraId="618EC257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Нарк</w:t>
      </w:r>
      <w:r>
        <w:rPr>
          <w:rFonts w:ascii="Times New Roman CYR" w:hAnsi="Times New Roman CYR" w:cs="Times New Roman CYR"/>
          <w:sz w:val="28"/>
          <w:szCs w:val="28"/>
        </w:rPr>
        <w:t>амон (Narkamon)</w:t>
      </w:r>
    </w:p>
    <w:p w14:paraId="3CC275CC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Домоседан</w:t>
      </w:r>
    </w:p>
    <w:p w14:paraId="0B2DE60F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Раствор Новокаина 0,5%</w:t>
      </w:r>
    </w:p>
    <w:p w14:paraId="7ADF83D8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.6 Имальжен-1000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Imalgen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-1000)</w:t>
      </w:r>
    </w:p>
    <w:p w14:paraId="6BD1F0B9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Ксилазин</w:t>
      </w:r>
    </w:p>
    <w:p w14:paraId="700CE1C4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.8 Бутомидор</w:t>
      </w:r>
    </w:p>
    <w:p w14:paraId="393E0015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.9 Золетил 100 (Вирбак)</w:t>
      </w:r>
    </w:p>
    <w:p w14:paraId="1A96046A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 </w:t>
      </w:r>
    </w:p>
    <w:p w14:paraId="083427BC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Список литературы</w:t>
      </w:r>
    </w:p>
    <w:p w14:paraId="53E506E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45A65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4F0AAE0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C2D6EC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Вопросы анестезиологии и реаниматологии в клинике животных сегодня являются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достаточно острыми и актуальными. Несомненно, это связано с возросшим уровнем хирургической помощи животным, расширением спектра и объема оперативных вмешательств, появлением новых хирургических методов лечения, позволяющих даже в критических ситуациях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хранить жизнь пациенту. Общий наркоз - инвазивная процедура, вызывающая каскад патофизиологических реакций в организме, и в первую очередь сильное угнетение нервной системы. Некачественный наркоз или недостаточный по силе может значительно осложнить работу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хирурга или вызвать гибель животного. Однако, возможность анестезиологического риска (летального исхода при проведении наркоза) у немолодых пациентов, а так же постанестезиологических осложнений несколько преувеличивается многими практикующими врачами,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лающими обезопасить себя от возможного риска, связанного с возможной смертью животного. Это в свою очередь формирует ложное мнение у владельцев животных и часто приводит к отказу от важных диагностических исследований (эндоскопия &lt;http://www.evrovet.ru/end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oskopia.php&gt;, рентгенография &lt;http://www.evrovet.ru/rengen.htm&gt; и т.д.) и хирургических манипуляций &lt;http://www.evrovet.ru/xir.htm&gt;. Совокупным результатом является сокращение жизни пациента и горькое разочарование хозяев животных. </w:t>
      </w:r>
    </w:p>
    <w:p w14:paraId="38BC052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1.ВИДЫ АНЕСТЕЗИИ ЖИВОТ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</w:t>
      </w:r>
    </w:p>
    <w:p w14:paraId="201EBF2D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анестезия птица рыба животное</w:t>
      </w:r>
    </w:p>
    <w:p w14:paraId="5698ED8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1.1 Местная анестезия</w:t>
      </w:r>
    </w:p>
    <w:p w14:paraId="43DE09A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24ED7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Местная анестезия - это обратимая утрата болевой чувствительности тканей на ограниченных участках тела. Достигается вследствие прекращения проведения импульсов по чувствительным нервным волокнам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блокады рецепторов. (Перед проведением местной анестезии рекомендуют проводить внутрикожную пробу для определения чувствительности животного к вводимому анестетику, во избежание аллергических реакций и анафилактического шока. При повышенной чувствительност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 анестетику от использования последнего следует отказаться и заменить его другим или прибегнуть к общей анестезии.)</w:t>
      </w:r>
    </w:p>
    <w:p w14:paraId="7BB69EA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Местная анестезия подразделяется на 8 видов. Это следующие:</w:t>
      </w:r>
    </w:p>
    <w:p w14:paraId="27F093B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Терминальная; </w:t>
      </w:r>
    </w:p>
    <w:p w14:paraId="53602F8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Инфильтрационная; </w:t>
      </w:r>
    </w:p>
    <w:p w14:paraId="2C0CD3B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Регионарная: </w:t>
      </w:r>
    </w:p>
    <w:p w14:paraId="0322123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паравертебральная; </w:t>
      </w:r>
    </w:p>
    <w:p w14:paraId="4D222E9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б. межреберная; </w:t>
      </w:r>
    </w:p>
    <w:p w14:paraId="3362F3F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 стволовая; </w:t>
      </w:r>
    </w:p>
    <w:p w14:paraId="7635F45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г. сакральная; </w:t>
      </w:r>
    </w:p>
    <w:p w14:paraId="0EEA9A0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д. анестезия челюстной области. </w:t>
      </w:r>
    </w:p>
    <w:p w14:paraId="5922AC1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Спинномозговая (субарахноидальная); </w:t>
      </w:r>
    </w:p>
    <w:p w14:paraId="222FFF9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Перидуральная (эпидуральная); </w:t>
      </w:r>
    </w:p>
    <w:p w14:paraId="266DF20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Внутрикостная; </w:t>
      </w:r>
    </w:p>
    <w:p w14:paraId="62EB58D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Внутривенная регионарная;</w:t>
      </w:r>
    </w:p>
    <w:p w14:paraId="79BB85C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Анестезия поперечного сечения; </w:t>
      </w:r>
    </w:p>
    <w:p w14:paraId="2A07BEB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местной анес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тезии достигается введением местных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анестетиков. Для продления местной анестезии, уменьшения артериального кровотечения при оперативном вмешательстве в раствор анестетика рекомендуется добавлять адреналин (2-5 капель 0,1% раствора на 100 мл раствора новока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- для инфильтрационной анестезии; 1 капля на 1 мл раствора новокаина или тримекаина - для терминальной анестезии). Адреналин можно заменить эфедрином (1 капля 5% раствора на 5 мл анестезирующего раствора - для терминальной анестезии). Адреналин и эфедр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 можно добавлять в анестетик только непосредственно перед самой операцией.</w:t>
      </w:r>
    </w:p>
    <w:p w14:paraId="062C5EE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Терминальная анестезия - "анестезия поверхности органов" (Бунятян А. А., 1982) достигается при непосредственном контакте анестезирующего агента с тканью органа. Распыление хлорэти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 на поверхности кожи вызывает значительное охлаждение обработанного участка кожи и потерю болевой чувствительности, что дает возможность вскрыть мелкие гнойники, гематомы. Но провести полноценную хирургическую обработку при этом виде анестезии практическ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невозможно. Терминальная анестезия применяется в офтальмологической, стоматологической, урологической практике. Достигается путем смазывания поверхностей слизистых, закапыванием анестетика в конъюнктивальный мешок или уретру. У агрессивных животных терми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нальную анестезию следует предварять введением седативных препаратов. Для этого вида анестезии используются 1-3% раствор кокаина, 0,25-2% раствор дикаина, 1-2% раствор лидокаина, ксилокаина, 1-5% раствор тримекаина и т.д.</w:t>
      </w:r>
    </w:p>
    <w:p w14:paraId="6F41976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Инфильтрационная анестезия - позво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 проводить даже большие по объему операции. Для этой цели используется метод "ползучего инфильтрата" по А.В.Вишневскому. Этот метод базируется на анатомических особенностях строения организма животного, обусловленных "футлярным принципом" (Пирогов Н.И.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В самом общем виде метод заключается в послойном, постепенном инфильтрировании тканей раствором местного анестетика, которое сменяется разрезом, после чего вновь производится инфильтрация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тканей 0,25% раствором новокаина, окружающих орган, подлежащий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еративному вмешательству.</w:t>
      </w:r>
    </w:p>
    <w:p w14:paraId="4259982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полостных операциях 0,25% новокаин вводится внутрикожно до образования "лимонной корочки", затем подкожно. После разреза таким же образом инфильтрируются апоневроз и фасциальные вместилища прямых мышц живота, затем, после разр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еза, новокаин вводится в предбрюшинное пространство; затем, после лапаротомии - в корень брыжейки, что обеспечивает образование массивного центрального инфильтрата и продвижение его в соответствующий отдел брюшины. При операциях на почке, например, новокаи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вводится между листками почечной фасции и т.д. Этот метод относительно безопасен и может применяться у ослабленных, старых животных. Но перед проведением подобной анестезии требуется премедикация седативными препаратами.</w:t>
      </w:r>
    </w:p>
    <w:p w14:paraId="022E7B9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Регионарная анестезия - достигает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введением анестетиков в область крупных нервных стволов, сплетений или корешков спинного мозга, что позволяет добиться снижения болевой чувствительности в топографической области, соответствующей зоне иннервации блокируемого нервного ствола или сплетени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</w:t>
      </w:r>
    </w:p>
    <w:p w14:paraId="4C471F0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Паравертебральная блокада - применяется при люмбаго, обострении хронических радикулитов, ушибах и переломах позвоночника. Игла вводится в точке, расположенной на 1-1,5 см латеральное остистого отростка, перпендикулярно коже на глубину до поперечного 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остка (у различных по размеру животных это расстояние будет разным.) Затем ее слегка извлекают и направляют на 0,5-1 см над верхним краем поперечного отростка и вводят 5-10 мл 0,5-2% раствора новокаина. Для лечения радикулитов в этом же шприце вводят 100-2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50 мкг витамина В12 и 10-15 мг преднизолона. Как правило, достаточно одной манипуляции, проведенной с обеих сторон от остистого отростка, но иногда требуется двух-трех-кратное повторение блокады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интервалом в 1-2 дня.</w:t>
      </w:r>
    </w:p>
    <w:p w14:paraId="5F7E0F9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Межреберная блокада - заключается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введении анестезирующего вещества у углов ребер, где межреберные нервы расположены поверхностно. Иглу вкалывают на глубину 1-3 см в зависимости от массы животного по переднему краю нижележащего ребра и вводят 5-15 мл 0,5% раствора новокаина. Эту блокаду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оводят при переломах ребер, ушибах грудной клетки, межреберной невралгии, при плевропневмонии. При переломах ребер возможно введение анестетика непосредственно в область перелома. Техника выполнения блокады идентична описанной выше.</w:t>
      </w:r>
    </w:p>
    <w:p w14:paraId="0229A9C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Стволовая анестезия -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 всего используется при оперативных вмешательствах на конечностях а также при транспортировке и закрытой репозиции переломов конечностей у животных. Анестетик вводят непосредственно к нерву, иннервирующему соответствующую область, представляющую интерес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хирурга.</w:t>
      </w:r>
    </w:p>
    <w:p w14:paraId="136292B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блокады седалищного нерва игла вводится перпендикулярно поверхности кожи по задней поверхности бедренной кости под трохантером на 1-2 см каудальнее в месте пересечения последнего под m. semimeinbranosus на глубину 2-4 см в зависимости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массы животного и инъецируется 2-5 мл 1-2% раствора новокаина. Анестезия наступает через 10-15 мин. Одновременно необходимо заблокировать нервную импульсацию n. femoralis. Для этого игла аналогичным образом вводится на 3-4 см проксимальнее большого вертела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бедренной кости на глубину 2-3 см </w:t>
      </w:r>
    </w:p>
    <w:p w14:paraId="47A3D13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анестезии предплечья и лапы передней конечности анестетик вводится с внутренней поверхности между m. brachialis и m. triceps на 1-2 см выше локтевого сустава. Для блокады плечевого сплетения анестетик вводится со 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роны подмышечной впадины на 1-2 см каудальнее внутренней поверхности головки плечевой кости на границе пересечения m. tensor fasciae latae и m. vastus lateralis.</w:t>
      </w:r>
    </w:p>
    <w:p w14:paraId="729D640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Стволовой анестезии n.femoralis можно добиться вводя анестетик по переднему краю бедренной кос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ниже на 2-4 см верхнего края trochanter major.</w:t>
      </w:r>
    </w:p>
    <w:p w14:paraId="1B13137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вагосимпатической блокады анестетик вводится между поперечным отростком атланта и краем затылочной кости. Игла вводится на глубину 4-6 см по направлению к противоположному уху. Продвижению иглы должно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редшествовать введение небольших порций анестетика. После этого вводится 5-10 мл 0,5% новокаина с антибиотиком. Об успешном проведении блокады свидетельствует усиленное облизывание, энофтальм. Эти явления проходят в течение 2-3 мин. Показанием к проведению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этой блокады являются отиты различной этиологии; а также воспалительные процессы наружного и внутреннего уха.</w:t>
      </w:r>
    </w:p>
    <w:p w14:paraId="45DFB66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Сакральная анестезия - является разновидностью паравертебральной и используется для небольших по объему операций на тазовых органах, прямой кишке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хвосте. Анестетик вводится в hiatus sacralis в объеме 10-20 мл 0,5-1% раствора новокаина с двух сторон.</w:t>
      </w:r>
    </w:p>
    <w:p w14:paraId="3265109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Пресакральная анестезия - может использоваться как вариант сакральной для небольших операций на прямой кишке, параанальной области, промежности, хвост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Анестетик вводится в точку, расположенную между основанием хвоста и перианальной нишей посередине на глубину 5-10 см. Введению иглы предпосылается анестетик и в конце водится 20-50 мл 0,5% раствора новокаина.</w:t>
      </w:r>
    </w:p>
    <w:p w14:paraId="6A39564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Анестезия челюстной области. Для обезболиван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стоматологических вмешательств также может применяться регионарный блок. Обычно используется 1-2% раствор новокаина, тримекаина, лидокаина, ксилокаина. </w:t>
      </w:r>
    </w:p>
    <w:p w14:paraId="34AFC63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Спинномозговая анестезия (субарахноидальная) - достигается введением раствора анестетика в субарахно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идальное пространство после прокола твердой мозговой оболочки в каудальной части поясничного отдела позвоночника, т.к. здесь спинной мозг представлен так называемым конским хвостом (cauda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equina), состоящим из мозгового конуса, конечной нити и нервов - кре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стцовых и хвостовых (Хромов Б.М., 1972), что позволяет избежать травмирования спинного мозга .</w:t>
      </w:r>
    </w:p>
    <w:p w14:paraId="5653554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проведения спинномозговой анестезии используют специальную иглу с мандреном, срез которого совпадает со срезом иглы. Животные должны находиться в положении 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боку". При этом необходимо согнуть позвоночный столб в поясничном отделе (прижать тазовые конечности к животу), что позволяет расширить промежутки между остистыми отростками позвонков и тем самым облегчить проведение спинномозговой анестезии. Игла вводи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перпендикулярно коже между остистыми отростками L6-L7 или L5-L6 на глубину, которая зависит от массы и размеров животного (собаке до 10 кг - до 3 см). Перед введением спинномозговой иглы сначала проводится анестезия кожи и межостистой связки. Игла ввод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ится до тех пор, пока появится ощущение плотного препятствия, которым является желтая связка. После ее прокола появляется ощущение легкопроходимой субстанции (перидуральное пространство), затем вновь появляется ощущение препятствия - твердая мозговая оболо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чка. После ее прокола и удаления мандрена из иглы вытекает прозрачная спинномозговая жидкость, которая выделяется сначала струёй, а затем - каплями. В субарахноидальное пространство вводят 0,4-0,8 мл 1% раствора совкаина, до 2 мл 1% раствора дикаина, до 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 5% раствора новокаина. Марек Закиевич (1994) рекомендует вводить 1-2% раствор новокаина из расчета 0,2 мл на кг массы тела. Анестетик быстро связывается с нервными корешками, и наступает анестезия всей части тела, располагающейся ниже места пункции. Дли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тельность анестезии - от 40 мин. до 2,5 ч, в зависимости от используемого анестетика. Если собака теряет опору, это свидетельствует о правильно выполненной анестезии. Такая техника выполнения анестезии возможна только у спокойных, флегматичных животных.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беспокойных животных, мелких собак, кошек спинномозговую анестезию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можно проводить в положении животного на боку, после предварительного введения седативных средств.</w:t>
      </w:r>
    </w:p>
    <w:p w14:paraId="55FBCBA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 вид анестезии позволяет проводить операции на органах брюшной полости, таза, нижних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онечностях. Недостатками метода являются: развитие в некоторых случаях артериальной гипотензии, задержка мочи на некоторое время, болевой синдром (при случайном ранении иглой спинномозгового корешка), остановка дыхания (при этом осложнении необходима интуб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ация трахеи и проведение искусственной вентиляции легких. При выраженной гипотензии необходимо перелить плазмозамещающие растворы, ввести внутримышечно эфедрин или мезатон).</w:t>
      </w:r>
    </w:p>
    <w:p w14:paraId="37C0A25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Перидуральная анестезия - основана на блокаде спинномозговых нервов и их корешков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раствором местного анестетика, введенного в перидуральное пространство. Может быть использована при различных операциях на органах брюшной полости, полости таза, конечностях, как компонент обезболивания в торакальной хирургии. Этот вид анестезии показан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животных с высокой степенью операционного риска (противопоказан при хронической гиповолемии). Для проведения этого вида анестезии требуются иглы с мандреном и коротким срезом длиной б-8 см, толщиной 1 мм и иглы с боковым расположением среза.</w:t>
      </w:r>
    </w:p>
    <w:p w14:paraId="74214AF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перидураль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анестезии используют 1-2% раствор ксилокаина, лидокаина, 1-2% раствор тримекаина, 0,3% раствор дикаина. Количество анестетика колеблется от 5 до 10 мл. Сначала вводят 1/4 дозы ("тест-доза"), а затем через 5 мин. - остальное количество. Обезболивание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ступает через 15-20 мин. и длится от 1,5 до 6 часов. Для продления анестезирующего действия анестетик смешивают с кровью больного животного. Для длительного анестезирующего эффекта используют введение катетера в перидуральное пространство при помощи иглы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боковым отверстием и постоянное или фракционное введение анестетика. Катетер в перидуральном пространстве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может находиться до нескольких суток. Техника выполнения перидуральной анестезии такая же, как и при спинномозговой анестезии, но игла вводится тольк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 перидуральное пространство, дальше не продвигается, истечения ликвора после удаления мандрена не отмечается.</w:t>
      </w:r>
    </w:p>
    <w:p w14:paraId="3C467BC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Преимуществом перидуральной анестезии является эффективность действия, возможность проведения ее на любом уровне спинного мозга, возможность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пользования у животных с высокой степенью анестезиологического риска.</w:t>
      </w:r>
    </w:p>
    <w:p w14:paraId="7707D0E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особенностей анатомического строения позвоночника у животного, этот вид анестезии достаточно сложен в техническом исполнении и требует от анестезиолога определенных навыков; необхо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димо также досконально изучить особенности строения позвонков в различных отделах позвоночника.</w:t>
      </w:r>
    </w:p>
    <w:p w14:paraId="01E6ADB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Могут наблюдаться тяжелые осложнения в виде расстройства дыхания и кровообращения. Эти расстройства наблюдаются, как правило, при нераспознанном проколе твердой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мозговой оболочки и субдуральном введении анестетика; при передозировке последнего. Лечение принципиально не отличается от такового при осложнениях спинномозговой анестезии.</w:t>
      </w:r>
    </w:p>
    <w:p w14:paraId="09A370D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Внутрикостная анестезия - может быть использована для операций на конечностях.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этой целью конечности придают возвышенное положение, у основания накладывают жгут до исчезновения пульса на периферических артериях. После анестезии кожи и подкожной клетчатки толстой иглой с мандреном вращательными движениями продвигают иглу через корково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вещество кости на глубину 1,0-1,5 см в губчатое вещество. Проколы осуществляют в зависимости от области оперативного вмешательства, но иглу вкалывают в эпифизарную часть кости (мыщелки бедренной кости, в лодыжки, в эпифиз лучевой кости, в локтевой отрост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ок). Анестезирующий эффект наступает через 15-20 мин. после введения 20-100 мл 0,5% раствора новокаина и держится до снятия жгута. Для закрытой репозиции костных обломков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быть использовано введение 1-2% раствора новокаина непосредственно в гематому,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образовавшуюся в области перелома. Контролем правильного введения иглы будет появление крови в шприце. Обезболивание наступает через 10-15 мин.</w:t>
      </w:r>
    </w:p>
    <w:p w14:paraId="5E2CD1C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Внутривенная регионарная анестезия - применяется для операций на конечностях до верхней трети плеча или бедра.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снована на проникновении анестетика через капилляры и блокировании сначала окончаний, а затем стволов нервов. Обязательно должно быть достигнуто обескровливание конечности и изоляция ее сосудистой сети от общей циркуляции. Сначала на конечность накладывает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жгут, после чего анестетик вводится внутриартериально (обезболивание наступает через 2-3 мин.) или внутривенно (обезболивание наступает через 20-30 мин.), в количестве 40-100 мл 0,5% раствора новокаина в зависимости от размеров животного. Обезболивающий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эффект наблюдается до снятия жгута. После этого необходимо промыть сосудистое русло изотоническим раствором натрия хлорида в объеме вдвое меньшем, чем объем анестетика.</w:t>
      </w:r>
    </w:p>
    <w:p w14:paraId="7877CE4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Блокада поперечного сечения - применяется для транспортного обезболивания при перелом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 конечностей, а также как один из компонентов противошоковой терапии. Основным принципом этой блокады является введение анестетика в фасциальные футляры конечностей выше места перелома. Игла вводится из двух точек: в переднюю и заднюю группу мышц. Длинно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иглой (сообразно размерам животного) прокалывается кожа и подлежащие мышцы до кости. Затем игла оттягивается назад на 0,5-1 см и вводится 0,5% раствор новокаина от 20 до 100 мл в зависимости от величины мышечной массы.</w:t>
      </w:r>
    </w:p>
    <w:p w14:paraId="2731E11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954B6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Общая анестезия </w:t>
      </w:r>
    </w:p>
    <w:p w14:paraId="5D7BA28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16567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.2.1 Ингаляци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онный наркоз</w:t>
      </w:r>
    </w:p>
    <w:p w14:paraId="53006CD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 вид наркоза основан на введении в организм анестетиков в виде пара или газа через дыхательные пути. Насыщение организма анестетиками происходит благодаря диффузии их через альвеолы и зависит от концентрации, вида анестетиков, растворимост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их в крови и тканях, состояния кровообращения и дыхательной системы. Ингаляционный наркоз более управляем, чем другие виды анестезии, характеризуется более или менее выраженными фазами наркоза. Ингаляционный наркоз проводится по открытому, полуоткрытому,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полузакрытому или по закрытому контурам. Вид контура определяется по выходу анестетика в атмосферу.</w:t>
      </w:r>
    </w:p>
    <w:p w14:paraId="525BA0B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наркоза по открытому контуру ингаляционный анестетик вводится в легкие животного вместе с атмосферным воздухом. Выдох осуществляется в атмос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феру (наркоз маской Эсмарха).</w:t>
      </w:r>
    </w:p>
    <w:p w14:paraId="2031399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Полуоткрытый контур предполагает введение газонаркотической смеси в легкие из наркозного аппарата. Выдох производится в атмосферу.</w:t>
      </w:r>
    </w:p>
    <w:p w14:paraId="1B7B16A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полузакрытом контуре часть газов возвращается в наркозный аппарат и используется повторно.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Избыток газов сбрасывается в атмосферу.</w:t>
      </w:r>
    </w:p>
    <w:p w14:paraId="5C217C8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закрытом контуре выдох газонаркотической смеси осуществляется только через наркозный аппарат.</w:t>
      </w:r>
    </w:p>
    <w:p w14:paraId="0BB3422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Полузакрытый и закрытый контуры требуют обязательного использования поглотителя (адсорбера) углекислого газа, т.к.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ротивном случае развивается гиперкапния.</w:t>
      </w:r>
    </w:p>
    <w:p w14:paraId="76FD965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Отрицательные моменты проведения наркоза по первым двум контурам заключаются в большом расходе ингаляционных анестетиков, присутствии газонаркотических анестетиков в операционной, что оказывает отрицательное воздейс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твие на медперсонал, приводит к возникновению пожаро- и взрывоопасной ситуации. Полузакрытый и закрытый контуры проведения наркоза лишены этих отрицательных моментов, но требуют дополнительного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технического оборудования.</w:t>
      </w:r>
    </w:p>
    <w:p w14:paraId="797DDFC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ветеринарной практике чаще исполь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зуются первые два способа проведения наркоза, т.к. они сравнительно просты, а концентрация наркотических веществ в операционном зале достаточно низкая, т.к. для мелких животных требуются сравнительно небольшие дозы ингаляционных анестетиков.</w:t>
      </w:r>
    </w:p>
    <w:p w14:paraId="6CFE8A1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057CF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.2.2 Неингаля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ционный наркоз</w:t>
      </w:r>
    </w:p>
    <w:p w14:paraId="7998B28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способом ведения этого наркоза является внутривенный. Значительно реже применяют внутримышечный, внутрикостный, прямокишечный способы введения анестетика. Обычно применяется какой-либо один из анестетиков: кетамин, ксилазин, оксибут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ират натрия, барбитураты. Этот вид анестезии имеет свои преимущества, т.к. может быть использован практически в любых условиях, не требует дополнительной громоздкой аппаратуры, сравнительно хорошо переносится животными. К недостаткам этой анестезии относит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плохая управляемость (особенно при внутримышечном, внутриплевральном или внутрибрюшинном введении анестетиков), возможность развития кардиальных и дыхательных осложнений через несколько часов после проведения наркоза. Применение этого вида обезболивания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сопряжено с большим риском, особенно у ослабленных, старых животных, при длительных операциях.</w:t>
      </w:r>
    </w:p>
    <w:p w14:paraId="7205BCE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2DF93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.2.3 Комбинированные методы общей анестезии</w:t>
      </w:r>
    </w:p>
    <w:p w14:paraId="3BBE651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Этот вид анестезии заключается в комбинировании нескольких анестетиков (как ингаляционных, так и неингаляционных),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что значительно снижает токсичность каждого вещества в отдельности, но приводит к потенцированию воздействия лекарственных препаратов.</w:t>
      </w:r>
    </w:p>
    <w:p w14:paraId="1239AA8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Комбинированный метод общей анестезии наиболее безопасен, а потому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предпочтителен на современном этапе развития анестез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иологии. В комбинированной анестезии в обязательном порядке должны наличествовать следующие компоненты: сон, анальгезия и мышечная релаксация, нейровегетативная блокада, адекватные легочная вентиляция и гемодинамика.</w:t>
      </w:r>
    </w:p>
    <w:p w14:paraId="494EEDB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этого вида анестезии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 помнить, что наркотические препараты, потенцируя действие друг друга, могут вызвать судорожную активность, а увеличение их дозы приводит к неуправляемому наркозу. Поэтому первый и второй компоненты комбинированной анестезии получают с помощью общих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анестетиков, доводя наркоз до III стадии, а затем применяют наркотические анальгетики. Примером такой анестезии может служить общая анестезия фторотаном и закисью азота с последующим добавлением по ходу операции фентанила или промедола. Релаксации добиваю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введением мышечных релаксантов.</w:t>
      </w:r>
    </w:p>
    <w:p w14:paraId="7402003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длительных, обширных операциях, комбинированная анестезия должна включать и еще один компонент - антигипоксический. Этого эффекта достигают, используя различные антиоксиданты - оксибутират натрия, седуксен, релаксант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кетамин.</w:t>
      </w:r>
    </w:p>
    <w:p w14:paraId="0BCFE29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видов комбинированной анестезии является нейролептанальгезия (НЛА), при которой возникает особое состояние организма - нейролепсия. При этом снижается двигательная, психическая активность, наступает состояние безразличия вплоть до ката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лепсии. НЛА показана при длительных травматичных операциях, особенно у ослабленных животных. Короткие операции (менее 30 мин), беременность, большая невосполненная кровопотеря, судороги являются противопоказанием для проведения этого вида анестезии.</w:t>
      </w:r>
    </w:p>
    <w:p w14:paraId="4134071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0076C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НЕСТЕЗИЯ ПТИЦ</w:t>
      </w:r>
    </w:p>
    <w:p w14:paraId="20D8F14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AD13D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и у других животных, общая анестезия птиц может осуществляться инъекционным или ингаляционным методом. </w:t>
      </w:r>
    </w:p>
    <w:p w14:paraId="33DF4A9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анестезиологии птиц применяются те же принципы оценки степени риска, что и для млекопитающих. </w:t>
      </w:r>
    </w:p>
    <w:p w14:paraId="183E60A0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анестезирующих средств должен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базироваться на статусе пациента, наличии оборудования и условий работы (анестезия в полевых и стационарных условиях). </w:t>
      </w:r>
      <w:r>
        <w:rPr>
          <w:rFonts w:ascii="Calibri" w:hAnsi="Calibri" w:cs="Calibri"/>
          <w:color w:val="336699"/>
          <w:u w:val="single"/>
          <w:lang w:val="ru-RU"/>
        </w:rPr>
        <w:t>http://www.mybirds.ru/anecthesia.shtml - top &lt;http://www.mybirds.ru/anecthesia.shtml&gt;</w:t>
      </w:r>
    </w:p>
    <w:p w14:paraId="2C0D89B5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68A558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Ингаляционная анестезия</w:t>
      </w:r>
    </w:p>
    <w:p w14:paraId="2F9BEA7A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7F0511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Ингаляционная анестез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птиц по многим параметрам предпочтительнее инъекционной. Ею можно плавно управлять в зависимости от эффекта, она имеет большую терапевтическую широту, обеспечивает быстрое введение в наркоз и выход без проблем. К преимуществам можно отнести и то, что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одолжительность наркоза можно регулировать в зависимости от специфики операции, а также то, что (в особенности касательно изофлурана) эффект может быть быстро прекращен.</w:t>
      </w:r>
    </w:p>
    <w:p w14:paraId="22F2203D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Метоксифлуран (Metafane®, Penthrane®) метаболизируется на 50%, довольно токсичен и 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зывает пролонгированные эффекты на физиологические параметры. Этот газ хорошо растворяется в крови, что приводит к длительному введению в наркоз и длительному выходу из него (который может занять около часа). Такая прекрасная растворимость предупреждает 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стрые изменения при глубоком наркозе, что делает анестезию птиц легко поддерживаемой на должном уровне. Однако значительное количество газа, растворенного в крови, удлиняет время, необходимое для облегчения состояния птицы в критической ситуации. Как извес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тно, метоксифлуран может вызывать почечную недостаточность у постоянно вдыхающего его обслуживающего персонала, поэтому вентиляционная система должна полностью удалять примеси газа из помещений клиники. Так как метоксифлуран - малолетучее вещество, лучше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сего использовать его в системах с открытым контуром. Это очень опасный метод анестезии птиц, и при отсутствии адекватного запаса кислорода результатом может быть быстрая смерть пациента. </w:t>
      </w:r>
    </w:p>
    <w:p w14:paraId="3DCB8D71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Галотан (Halothan®, Fluothane®) относительно мало раздражающий газ,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требующий точного испарителя для применения. При быстром обмене газов с артериальной кровью в дыхательной системе птиц происходит быстрое ведение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выведение из наркоза. Индукция наркоза обычно начинается в течение 2-5 минут при концентрации галотана в 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хательной смеси - 3-5%; время реверсии зависит от длительности наркоза, но в среднем варьирует в пределах 5-20 минут. При использовании галотана быстро урежается сердечный ритм, который быстро нормализуется после прекращения анестезии. Поддержание анестези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обычно достигается концентрациями анестетика между 1-1,5%, увеличение периода процедуры индуцирует гипотермию у пациента. Галотан метаболизируется на 15%. Недостатком галотана для пернатых пациентов является то, что 1) апноэ и остановка сердца происходит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одновременно, 2) газ усиливает чувствительность сердечной мышцы к катехоламинам, что приводит к риску возникновения аритмии, особенно при длительных хирургических операциях. Препарат может быть причиной хронических болезней печени у персонала клиники, поэ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тому вентиляционная система должна удалять загрязненный воздух из операционной.</w:t>
      </w:r>
    </w:p>
    <w:p w14:paraId="44FDF441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Изофлуран (Forane®, Aerrane®, Forene®, IsoFlo®,) быстро заменяет галотан и метоксифлуран в качестве универсального газового анестетика в анестезиологии мелких животных. Популяр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изофлурана обусловлена такими преимуществами, как быстрое введение в наркоз, быстрый и беспроблемный выход, управляемое изменение глубины наркоза, большая безопасность для пациента и ветеринарного персонала, минимум аритмогенных свойств, уменьшение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иска кардиоваскулярной и дыхательной недостаточности. Препарат можно безопасно использовать для диагностических исследований у опасных и тяжелобольных птиц. Выход из наркоза, даже при долгих хирургических операциях, занимает несколько минут. </w:t>
      </w:r>
    </w:p>
    <w:p w14:paraId="5D90310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дозы, изофлуран может проявлять угнетающий эффект на дыхательную и сердечно-сосудистую систему. При этом удачно, что препарат имеет существенный интервал доз между подавлением респираторной системы и угнетением сердечной деятельности. Гипотензивные реа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кции отмечены у некоторых журавлей. Изофлуран метаболизируется только на 0,3%, в сравнении с 15% галотана и 50% метоксифлурана. Низкий уровень метаболизма изофлурана обеспечивает удаление при выдохе неизмененного газа из легких, тогда как небольшой остаток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газа в легких или остатки токсических метаболитов в дальнейшем препятствуют быстрому выходу из наркоза. Коэффициент растворения изофлурана в крови равен 1,4 , для сравнения у метооксифлурана -13 и 2,4 для галотана. Так как порог насыщения крови изофлурано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достаточно низок, газ практически не растворяется в крови, что обеспечивает высокую скорость индукции и реверсии наркоза. По вышеуказанным причинам, при адекватном обеспечении кислородом, анестезия изофлураном редко приводит к состоянию апноэ, сердечной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аритмии и блокаде сердца. </w:t>
      </w:r>
    </w:p>
    <w:p w14:paraId="7FB614C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Веселящий газ успешно применен для анестезии птиц в комбинации с изофлурановой анестезией. Этот газ не обладает достаточным потенциалом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моноанестезии птиц. Однако он позволяет снизить процент изофлурана, необходимого для подд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ержания наркоза. Так как кардиоваскулярная и респираторная депрессия дозозависима от концентрации изофлурана, N2O - важное дополнение к режиму анестезии. N2O характеризуется большей скоростью диффузии в закрытые газовые полости, чем азот воздуха, и может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иффундировать обратно. Вот почему оксид азота противопоказан в ситуациях, когда существуют замкнутые газовые полости. Так как респираторная система птиц содержит сообщающиеся воздушные мешки использование закиси азота не противопоказано, однако необходимо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учитывать видовые особенности. Например, ныряющие птицы (бакланы, пеликаны и др.) имеют подкожные воздушные карманы, соответственно использование закиси азота может привести к подкожной эмфиземе. </w:t>
      </w:r>
    </w:p>
    <w:p w14:paraId="07486027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9D78D4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Инъекционная анестезия</w:t>
      </w:r>
    </w:p>
    <w:p w14:paraId="7A3153D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6AAF55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Инъекционная анестезия птиц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 свои достоинства и недостатки. Здесь сказываются огромные различия в терапевтических дозах и возможность развития нежелательных физиологических эффектов, при этом проявляются как видовые, так и индивидуальные особенности. Многие инъекционные анестетики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обеспечивают адекватного наркоза без насыщения тканей, что может угрожать жизни пациента. Дозирование инъекционных препаратов опасно ситуацией, когда уровень анестезии окажется недостаточным для проведения процедур, или наркоз станет угрожающе глубоким.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Большинство распространенных препаратов медленно выводятся из организма, и выход из наркоза продолжителен. Затянувшийся выход из наркоза создаёт излишний стресс, продлевает период гипотермии и усиливает отклонение от нормального физиологического статуса.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Недостатком использования парентеральных анестетиков является и то, что период выхода может быть намного длиннее, чем непосредственная продолжительность анестезии в ходе вмешательства. Кроме того, выход птицы из инъекционного наркоза, как правило, сопровож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дается бурными некоординированными движениями, при этом создаётся опасность самотравмирования. </w:t>
      </w:r>
    </w:p>
    <w:p w14:paraId="04D52154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Ксилазин (Ромпун®, Рометар®) - обеспечивает хорошую миорелаксацию и хорошо выраженную анальгезию. При применении для мононаркоза может вызывать кратковременное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возбуждение и судороги. Он может быть причиной брадикардиии, атриовентрикулярной блокады сердца и диспноэ. Хотя летальная доза в десять раз больше терапевтической, препарат нельзя считать безопасным для наркоза птиц.</w:t>
      </w:r>
    </w:p>
    <w:p w14:paraId="7F6C57FF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Диазепам (Валиум®, Сибазон®, Реланиум®)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облегчает действие ГАМК на ЦНС, обладает полезным антиспастическим действием, хороший седатив и обеспечивает некоторую миорелаксацию. Комбинацию кетамин/диазепам используют в тех случаях, когда необходимы мягкие условия наркоза, при этом реже наблюдаютс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остановки сердечной и дыхательной деятельности во время наркоза.</w:t>
      </w:r>
    </w:p>
    <w:p w14:paraId="7A78D296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Медетомидин (Домитор®) - также как и ксилазин, является стимулятором альфа 2-адренорецепторов, но обладает большим потенциалом. При моновведении приводит к седации, мышечной релаксации, 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льгезии, брадикардии и периферической вазоконстрикции, последнее приводит к повышению кровяного давления. Имеет большую терапевтическую широту. Также как и ксилазин, препарат лучше всего использовать в комбинации с кетамином. Некоторые авторы считают эту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омбинацию наиболее адекватной для проведения анестезии лебедей и других водоплавающих. В отличии от комбинации кетамин/ксилазин, медетомидин используется в меньших дозах.</w:t>
      </w:r>
    </w:p>
    <w:p w14:paraId="0833B590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Пропофол - вводится в/в, обеспечивает хорошую анальгезию, дозировки сильно варьируют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вида птицы, например, сова ушастая - 4 мг/кг, ворона серая - 12 мг/кг. Наркоз длится 1-3 мин, далее следует быстрая реверсия. При болюсном введении вызывает кратковременное апноэ и брадикардию. Не практичен в виду очень малого времени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твия и необходимости внутривенного введения, имеет маленькую терапевтическую широту.</w:t>
      </w:r>
    </w:p>
    <w:p w14:paraId="42C90C8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Пентобарбитал - с успехом применялся в большом количестве работ по анестезии птиц. В дозах 30-40 мг/кг в/в применялся для анестезии голубей Graham-Jones (1966). Delius (19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66) применял пентобарбитал внутримышечно чайкам в дозах 80 мг/кг. Сейчас, в некоторых странах, пентобарбитал используют для анестезии страусов, его вводят внутривенно, после седации ксилазином в/м.</w:t>
      </w:r>
    </w:p>
    <w:p w14:paraId="35F2B897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Тиопентан натрия - B.H. Coles. успешно применял этот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 для анестезии лебедей, в дозах 30 мг/кг в/в. Sykes (1964) применял его для анестезии цыплят в дозах 50 мг/кг в/в.</w:t>
      </w:r>
    </w:p>
    <w:p w14:paraId="3BA04402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Тиобарбитураты и барбитураты не рекомендуются к применению в ветеринарной медицине птиц. Они имеют низкий уровень безопасности, характериз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уются длительной реверсией, должны вводиться строго в/в для предотвращения периваскулярных повреждений и обеспечения соответствующего уровня анестезии.</w:t>
      </w:r>
    </w:p>
    <w:p w14:paraId="0E5DE1B0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A7D210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Нейролептанальгезия - глубокая седация с анальгезией</w:t>
      </w:r>
    </w:p>
    <w:p w14:paraId="3B328156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988BB3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Эторфин - опиоид, в 1000 раз более активный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чем морфин. Коммерческий препарат Immobilon, содержащий 2,45 мг/мл эторфина гидрохлорида и 10 мг/мл ацепромазина малеата, применяется для обездвиживания страусов в дозировке 0,01мл/кг.</w:t>
      </w:r>
    </w:p>
    <w:p w14:paraId="46340222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Кетамин (Ketaset®, Narkomon®, Imalgen®) - вызывает диссоциированную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нестезию. Кетамин как липофильный препарат быстро распределяется в хорошо снабжаемые кровью органы, в том числе в мозг, а затем перераспределяется в ткани с пониженной перфузией. Препарат метаболизируется в печени, выводится печенью и почками. Кетамин не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беспечивает адекватной анальгезии. Это единственный внутривенный анестетик, который вызывает сердечно-сосудистую стимуляцию. Частота сердечных сокращений, артериальное давление и сердечный выброс обычно значительно увеличиваются. Этот препарат вызывает огр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омный разброс эффектов в зависимости от вида птицы. Так как препарат выводится почками, его применение противопоказано пациентам с почечной недостаточностью. Кроме того, кетамин значительно повышает мозговой кровоток, потребность в кислороде и внутричерепн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давление. Следовательно, этот препарат, как и большинство ингаляционных анестетиков, потенциально опасен при повышении внутричерепного давления. В публикациях доза для разных видов колеблется от 5 до 75мг/кг. Препарат обычно назначают внутримышечно,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вые признаки дискоординации проявляются через 3-5 минут. Стандартная длительность анестезии составляет от 10 до 30 минут, выход из наркоза может продолжаться от 30 минут до нескольких часов, время выхода дозо-зависимо. Для кетаминовой анестезии типична дых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ательная депресия, повышение кровяного давления, гипотермия, медленный бурный выход из наркоза и длительное сохранение физиологических изменений. </w:t>
      </w:r>
    </w:p>
    <w:p w14:paraId="54429D5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3. АНЕСТЕЗИЯ РЫБ</w:t>
      </w:r>
    </w:p>
    <w:p w14:paraId="1A9B7F1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6705FE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так давно и выбор способа лечения рыб был невелик: только заместительная терапия, надо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отметить что этот способ при некоторых патологиях не позволял проводить адекватное лечение. Подходящие диаметры жесткой эндоскопии позволяют, сейчас, ветеринарным специалистам обследовать и проводить операции на различных структурах с минимальной травматиз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ацией и уменьшением послеоперационных осложнений у рыбы &lt;http://zoo.rin.ru/cgi-bin/index.pl?art=1801&amp;idr=1789&gt;. </w:t>
      </w:r>
    </w:p>
    <w:p w14:paraId="3D5DD86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Конечно, манипуляции связанные с эндоскопией невозможны без анестезии, хотя физиологи продолжают спорить чувствуют рыбы боль или нет. </w:t>
      </w:r>
    </w:p>
    <w:p w14:paraId="544406A4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зарубе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жной практике для этой цели применяют анестетик MS 222 Sandoz. Аналог этого препарата - трикаин метанесульфонат (коммерческие названия - метакаин, метакаинсульфонат, трикаин). При добавлении MS 222 в воду рыбы впадают в состояние наркоза: у них значительно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снижаются обмен веществ и газообмен, движения становятся замедленными, они как бы впадают в состояние близкое к анабиозу. В этом случае рыбам требуется меньше кислорода, а следовательно, они могут находиться в меньших емкостях. Он состоит из производного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бензокоина, к которому добавлен сульфонатный радикал. Это дополнение делает трикаин более водорастворимым, но в растворе он становится кислотой. Преимущества этого анестетика: относительная дешевизна, быстрое всасывание, и быстрое выведение. Большое преиму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щество трикаина в том, что его можно применять для товарной рыбы. Время полного выведения анестетика из организма рыбы по данным американских ученных составляет 21 день. Недостаток трикаина в его неотъемлемой кислотности, которую он приобретает в водном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створе. </w:t>
      </w:r>
    </w:p>
    <w:p w14:paraId="50BF9AE4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Морская вода должна иметь адекватный буферный состав, чтобы не размывать эффекты, хотя свежая вода в анестезирующей ванне должна быть забуферена, чтобы устранить частично, раздражающие эффекты через &lt;http://zoo.rin.ru/cgi-bin/index.pl?art=3509&amp;idr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=2&gt; жабры. Трикаин, как было замечено, так же может выступать как агент вызывающий гипоксию. Это может вызвать угнетение медуллярного респираторного центра, брадикардию и изменения в кровотоке через жаберные лепестки. Наблюдаются постанестетические изменен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в функциях почек, причиной которых является электролитная недостаточность в течение около 7 дней после выхода из наркоза. </w:t>
      </w:r>
    </w:p>
    <w:p w14:paraId="61A60A72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анестезии рыб находятся в ванне содержащей 75-100мг/л трикаина метансульфаната, в ванну также помещают компрессор для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ачи кислорода. Пресноводные виды рыб помещают в раствор анестетика с той же концентрацией, но добавляют NaHCO3, чтобы кислотно-щелочное равновесие соответствовало рН = 7,0 - 8,0 (1 часть MS - 222 и 2 части NaHCO3). Когда рыба окажется в глубоком наркозе 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может быть помещена в индуктивную ванну. Эта стадия анестезии характеризуется отсутствием реакции к изменению позы, слабым уменьшением респираторной нормы, отсутствием равновесия, уменьшением мышечного тонуса. Рыба должна быть помещена в дорсально лежаче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положении, плавниками вертикально в стороны на специальную решетку. Анестезия поддерживается концентрацией трикаина 60-75 мг/л посредством дозатора анестезирующей машины Цель анестезиолога поддерживать пациента в состоянии наркоза. По завершению обследов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или необходимых манипуляций рыбу помещают в сосуд с чистой водой, с растворенным кислородом. За рыбой наблюдают до тех пор пока она не начнет самостоятельно уверенно двигаться, т. к. некоторые виды рыб не могут хорошо адаптироваться к трикаиновому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козу. Преимущество такого метода ведения наркоза позволяет держать рыбу вне водной среды, а это резко снижает риск попадания инфекции на операционное поле, и дает возможность более точно регулировать действие наркоза. </w:t>
      </w:r>
    </w:p>
    <w:p w14:paraId="39EBADA7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отечественной аквариумистике анесте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 MS 222 может быть заменен новокаином. Наиболее удобно использовать этот анестетик при транспортировки и фотографировании &lt;http://photo.rin.ru&gt; рыб, под его воздействием они ярко окрашиваются, и плавают гораздо медленнее.</w:t>
      </w:r>
    </w:p>
    <w:p w14:paraId="2171AB46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Новокаин добавляют в воду а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тношении 1:5000 - 7500, то есть одну 5-миллилитровую ампулу 2-процентного новокаина на 0,5 - 0,75л воды. Через 20 - 30 мин у рыб замедляются движения. В дальнейшем при нахождении рыб в растворе у них не обнаруживается никаких других прогрессирующих признак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 анестезии. Рыбы могут находиться под наркозом от двух до семи суток. Нормы плотности посадки рыб увеличиваются вдвое. В остальном рыб готовят к перевозке как обычно. </w:t>
      </w:r>
    </w:p>
    <w:p w14:paraId="20C45A7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Взрослые рыбы дольше впадают в состояние наркоза и медленнее растормаживаются после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естезии, чем мальки. Но концентрацию раствора повышать не следует, иначе может произойти отравление рыб. </w:t>
      </w:r>
    </w:p>
    <w:p w14:paraId="27CF96B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4. ЛЕКАРСТВЕННЫЕ СРЕДСТВА, ПРИМЕНЯЕМЫЕ В АНЕСТЕЗИОЛОГИЧЕСКОЙ ПРАКТИКЕ ДЛЯ ЖИВОТНЫХ</w:t>
      </w:r>
    </w:p>
    <w:p w14:paraId="61D5E49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B037B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Рометар 2 % (Rometar 2 %)</w:t>
      </w:r>
    </w:p>
    <w:p w14:paraId="3456822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CB289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и форма выпуска. В 1 мл инъе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кционного раствора содержатся 20 мг ксилазина гидрохлорида и вспомогательные компоненты. Флаконы по 50 мл.</w:t>
      </w:r>
    </w:p>
    <w:p w14:paraId="0DE12BA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 зависимости от употребленной дозы рометар 2 % обладает успокаивающим, болеутоляющим, обезболивающим и миорелаксационным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действиями. Начало действия наблюдают в зависимости от вида животного и способа введения. После внутримышечного введения через 5-30 минут, при внутривенном введении время сокращается до 1 - 5 минут. Продолжительность успокаивающего действия колеблется у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рупного рогатого скота от 30 минут до 5 часов, у лошадей и свободно живущих животных от 30 минут до 1 часа, а у мелких животных 1 - 2 часа. Болеутоляющее действие сохраняется у крупного рогатого скота даже 45 минут, у мелких животных 15-30 минут, у лошадей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продолжительность изменчива, миорелаксационное действие наступает через 20 - 50 минут. Начало действия характеризуется понижением головы, верхнего века и нижней губы, ослабленной игрой ушей и частичным выпадением пениса, высшая доза содействует уложению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ивотного и наступлению состояния, похожего на сон. </w:t>
      </w:r>
    </w:p>
    <w:p w14:paraId="125591B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Показания. Успокоение животных при разных вмешательствах и обработках как, например, подковка, взятие крови, вакцинация, рентгеновское обследование, введение носовых колец, удаление швов, обработка ранени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й, в том числе обмен повязки, выпадение влагалища и матки, устранение инородного тела после закупорки пищевода у скота, шитье ран, обработка пениса, сосков, катетеризация, обработка глаз и ушей, введение локальной или общей анестезии и т. д. </w:t>
      </w:r>
    </w:p>
    <w:p w14:paraId="77C5169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Дозы и способ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применения. Рометар вводят внутримышечно или внутривенно и можно комбинировать с морфином, кетамином и барбитуратами для усиления его действия. Крупный рогатый скот. Рометар вводят путем внутримышечной инъекции в дозе 0,05 - 0,3 мг действующего вещества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ксилазина) на 1 кг массы, в зависимости от показаний. При необходимости действие рометара можно усилить или продлить путем вторичного введения. Повторную дозу для усиления действия вводят через 30 - 40 минут после первого применения. Однако общее количеств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препарата не должно превышать дозу IV.</w:t>
      </w:r>
    </w:p>
    <w:p w14:paraId="5EFF8BC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Доза I (0,25 мл/100 кг) оказывает заметное седативное действие, вызывает легкое расслабление мышц и умеренную анальгезию. Может применяться для успокоения и при небольших вмешательствах, например, погрузке, смене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вязок, искусственном осеменении, репозиции выпадения и скручивания матки, а также для проведения местной и проводниковой анестезии.</w:t>
      </w:r>
    </w:p>
    <w:p w14:paraId="0CA1EF5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Доза II (0,5 мл/100 кг) вызывает среднюю седатацию, расслабление мышц и анальгезию, которые достаточны для небольших операци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на сосках, копытах, а также при закупорке пищевода, продевании носовых колец и т. д. Если нежелательно, чтобы животное лежало, его можно поднять. </w:t>
      </w:r>
    </w:p>
    <w:p w14:paraId="3B67B03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Доза Ш (1 мл/100 кг) вызывает сильное проявление всех эффектов; может применяться при сложных хирургически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вмешательствах, при необходимости с дополнительной местной или проводниковой анестезией, например: ампутации сосков, кастрации, кесаревом сечении в лежачем положении (с релаксацией матки), удалении зубов и т. д. Способность стоять в большинстве случаев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сохраняется. Рекомендуется предварительное голодание. </w:t>
      </w:r>
    </w:p>
    <w:p w14:paraId="13E06FD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Дозу IV (1,5 мл/100 кг) следует вводить лишь в исключительных случаях, после предварительного голодания в течение нескольких часов, при очень болезненных или продолжительных операциях, а также для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стижения более длительного периода успокоения и особенно сильной релаксации мышц.</w:t>
      </w:r>
    </w:p>
    <w:p w14:paraId="242EA17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Лошади. Препарат вводят внутривенно в дозе 0,6 - 1,0 мг действующего вещества (ксилазина) на 1 кг массы животного, что соответствует 3 - 5 мл/100 кг массы. В зависимости от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озы проявляется легкое или сильное седативное действие с различной, индивидуально выраженной анальгезией, а также выраженная мышечная релаксация с сохранением способности животного стоять, что достаточно для погрузки животных, подковывания, исследований,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бработки ран, родовспоможения, при очень болезненных вмешательствах.</w:t>
      </w:r>
    </w:p>
    <w:p w14:paraId="2BF4DB0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Собаки. При манипуляциях, не вызывающих сильную болевую реакцию (перевязки, клиническое обследование, удаление зубного камня и т. п.), рометар назначают внутримышечно в дозе I - 3 мг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твующего вещества (ксилазина) на 1 кг массы животного, что составляет 0,5 -1,5 мл рометара на 10 кг массы животного. При процедурах и операциях, связанных с сильной болевой реакцией, рометар применяют собакам в комбинации с другими анестезирующими и анальг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езирующими средствами, согласно наставлениям по их применению.</w:t>
      </w:r>
    </w:p>
    <w:p w14:paraId="6B824C2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Кошки. При манипуляциях, не вызывающих сильной болевой реакции (рентгенография, удаление зубного камня и т. п.), проведении местной анестезии и наркоза рометар вводят внутримышечно или подкожно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дозе 2 - 4 мг действующего вещества (ксилазина) на 1 кг массы животного, что составляет 0,1 - 0,2 мл на 1 кг живой массы. При операциях, вызывающих сильную болевую реакцию, рометар применяют в комбинации с другими анестезирующими средствами, согласно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ставлениям по их применению.</w:t>
      </w:r>
    </w:p>
    <w:p w14:paraId="00AFE35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Побочные действия. Угнетение дыхания, сердечной деятельности, понижение температуры тела, тошнота, рвота. </w:t>
      </w:r>
    </w:p>
    <w:p w14:paraId="76B02CA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Противопоказания. Высокая стадия беременности, заворот желудка и закупорка пищевода у собак.</w:t>
      </w:r>
    </w:p>
    <w:p w14:paraId="5FAD220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Особые указания. Убой живот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на мясо после применения рометара разрешается через 3 дня. В течение 3 дней после введения дойным животным рометара запрещается применять молоко для пищевых целей.</w:t>
      </w:r>
    </w:p>
    <w:p w14:paraId="0FFEA65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3FCB2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Ветранквил 1%</w:t>
      </w:r>
    </w:p>
    <w:p w14:paraId="2562049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57ECA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Инъекционный препарат, оказывающий успокаивающие и миорелаксантное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йствие</w:t>
      </w:r>
    </w:p>
    <w:p w14:paraId="141D9E0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 и форма выпуска. Препарат выпускается в флаконах по 50 мл. В 100 мл препарата содержится: </w:t>
      </w:r>
    </w:p>
    <w:p w14:paraId="4F45301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ацепромазин малеат 1,0 г</w:t>
      </w:r>
    </w:p>
    <w:p w14:paraId="2C52B44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хлоробутанол 0,5 г</w:t>
      </w:r>
    </w:p>
    <w:p w14:paraId="7BD9E98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компоненты</w:t>
      </w:r>
    </w:p>
    <w:p w14:paraId="71E161B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Ветранквил 1% инъекционный оказывает успокаивающие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миорелаксантное действие, а также усиливает действие снотворных и местноанестезирущих средств; обладает гипотермическим, гипотензивным, антигистаминным, адреналитическим и противорвотным действием. При внутривенном введении препарата его действие начинает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через 5 -10 минут, при внутримышечном - через 20 - 30 минут и продолжается 30 -60 минут. Препарат быстро распространяется во всех тканях, где его концентрация выше, чем в сыворотке крови; выводится с мочой. </w:t>
      </w:r>
    </w:p>
    <w:p w14:paraId="6E6EC32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Показания. Крупный рогатый скот, лошади, овцы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козы, свиньи, собаки, кошки. Как успокоительное (седативное) средство (при клиническом осмотре, местном лечении, перевозке животных), для транквилизации и премедикации на животных.</w:t>
      </w:r>
    </w:p>
    <w:p w14:paraId="2A41C45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Дозы и способ применения. Внутримышечная или внутривенная инъекции.</w:t>
      </w:r>
    </w:p>
    <w:p w14:paraId="38167D0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кошки:</w:t>
      </w:r>
    </w:p>
    <w:p w14:paraId="51C812B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в/в: 0,2 - 0,3 мл на 10 кг массы животного</w:t>
      </w:r>
    </w:p>
    <w:p w14:paraId="0383032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в/м: 0,25 - 0,5 мл на 10 кг массы животного</w:t>
      </w:r>
    </w:p>
    <w:p w14:paraId="541B93C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Лошади, крупный рогатый скот, свиньи:</w:t>
      </w:r>
    </w:p>
    <w:p w14:paraId="4101192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в/в: 0,5 - 1 мл на 100 кг массы животного</w:t>
      </w:r>
    </w:p>
    <w:p w14:paraId="622DC6A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в/м: 1-2 мл на 100 кг массы животного</w:t>
      </w:r>
    </w:p>
    <w:p w14:paraId="112BC3D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Овцы и козы:</w:t>
      </w:r>
    </w:p>
    <w:p w14:paraId="57043B7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в/в: 0,5 мл на 10 кг массы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животного</w:t>
      </w:r>
    </w:p>
    <w:p w14:paraId="586AE8F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в/м: 0,5 - 1 мл на 10 кг массы животного </w:t>
      </w:r>
    </w:p>
    <w:p w14:paraId="18788C0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действия. После применения препарата может наблюдаться кратковременная гипотермия и гипотензия, лейкопения, лейкоцитоз, эозинофилия, кожные реакции (рубцовая пигментация после повторного примене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препарата). </w:t>
      </w:r>
    </w:p>
    <w:p w14:paraId="639F92E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Противопоказания. Препарат не следует применять животным с сердечной недостаточностью и при наличии гипотермии (например, при большой кровопотере). </w:t>
      </w:r>
    </w:p>
    <w:p w14:paraId="7BD4470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B64CA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Наркамон (Narkamon)</w:t>
      </w:r>
    </w:p>
    <w:p w14:paraId="01A6C26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7C1A2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 и форма выпуска. В 1 мл инъекционного раствора содержится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50мг кетамина гидрохлорида. Флаконы по 50 мл. </w:t>
      </w:r>
    </w:p>
    <w:p w14:paraId="3503D08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После парентерального введения кетамин вызывает быстрое наступление краткосрочной, так называемой диссоциированной анестезии с сохраняющимися фарингеальными и ларингеальными рефлекс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ами, хорошей соматической и слабой висцеральной анальгезией с сохранением мышечного тонуса и клинико-тонической мышечной активностью, особенно в фазе отступления действия. Веки глаз остаются открытыми, температура тела падает.</w:t>
      </w:r>
    </w:p>
    <w:p w14:paraId="6E640E1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оказывает стимулирую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щее действие на сердечно-сосудистую систему, слабое депрессивное действие на дыхательную систему с временной апноэ.</w:t>
      </w:r>
    </w:p>
    <w:p w14:paraId="0F7D0E3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Бронхи расширены. Метаболизируется препарат в печени путем деметилирования. Основная часть продуктов биотрансформации выделяется в течение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часов с мочой, но незначительное количество метаболитов может оставаться в организме несколько дней. Кумуляция при многократном введении препарата не отмечается.</w:t>
      </w:r>
    </w:p>
    <w:p w14:paraId="4B969AF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Показания. В качестве моноанестезирующего средства для устранения агрессивности, успокоения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обездвиживания с целью проведения обработки, обследования, взятия образцов или кратковременных хирургических вмешательств, которые не требуют расслабления скелетной мускулатуры. В комбинации с ксилазином или другими инъекционными или ингаляционными анесте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зирующими средствами препарат применяют для кастраций, лапаротомий, обработки ран, переломов, грыж, ампутаций пальцев и других более сложных вмешательств.</w:t>
      </w:r>
    </w:p>
    <w:p w14:paraId="6BC3A07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Дозы и способ применения. Наркамон вводят внутримышечно или внутривенно. С целью сокращения саливации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рекомендуют применение атропина. Собакам для премедикации применяют атропин подкожно в дозе 0,05 мг/кг ж. м. и сразу же ксилазин в мышцу в дозе 1 - 2 мг/кг ж. м. Более низкую дозу ксилазина вводят собакам массой выше чем 20 кг. Через 10 минут вводят нарка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 внутримышечно в дозе 8-10 мг/кг ж. м. Хирургическая анестезия наступает не позднее чем через 10 минут после введения наркамона, сохраняясь в среднем 30 минут. В случае необходимости срок можно продлить внутримышечным введением следующей дозы 5 мг/кг ж.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м. Кошкам для успокоения вводят один только наркамон в дозе 12 мг/кг ж. м., для хирургических вмешательств, которые не требуют мышечного расслабления, в дозе 20 - 30 мг/кг ж. м. внутримышечно, однако, также подкожно или внутривенно. Для остальных хирургич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еских вмешательств вводят атропин в мышцу в дозе 0,04 мг/кг ж. м. и сразу же ксилазин в мышцу в дозе 1 мг/кг ж. м., 20 минут спустя вводят наркамон в мышцу в дозе 20 мг/кг ж. м. Ксилазин с кетамином можно также вводить одновременно внутримышечно, применяя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один шприц. После премедикации атропином вводят 0,5 - 1,0 мг ксилазина с 15 -20 мг кетамина/кг ж. м. внутримышечно. Анестезия наступает не позднее, чем че-рез 10 минут и сохраняется не менее 30 минут.</w:t>
      </w:r>
    </w:p>
    <w:p w14:paraId="4AEED70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Телятам, овцам, козам после премедикации атропином в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зе 0,1 - 0,2 мг/кг ж. м. в мышцу вводят медленно ксилазин в дозе 0,2 мг/кг ж. м. (козе 0,1 мг/кг ж. м.). Через 10-15 минут наркамон внутиримышечно в дозе 10 мг/кг ж. м. Ксилазин с кетамином можно ввести также одновременно. Анестезия наступает не позднее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через 5 минут и сохраняется не менее 20 минут. В случае необходимости срок можно продлить внутримы-шечным введением 5 мг наркамона/кг ж. м.</w:t>
      </w:r>
    </w:p>
    <w:p w14:paraId="47BD235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Лошадям ксилазин вводят в дозе 1,1 мг/кг ж. м. медленно внутривенно (в течение приблизительно 2 минут). Наркамон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водят внутривенно только после наступления седативного действия, т. е. в интервале не менее 2 минут (до 8 минут) в дозе 2,2 мг/кг ж. м. быстро как внутривенный болюс. Анестезию отмечают не позднее чем через 2 минуты: она сохраняется около 20 минут.</w:t>
      </w:r>
    </w:p>
    <w:p w14:paraId="3E0229C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Обезьян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 - 7-10 мг/кг ж. м. Хищным птицам - 15-30 мг/кг ж. м. Попугаям - 20 мг/кг ж. м. Голубям - 20-40 мг/кг ж. м. Пресмыкающимся - 50-100 мг/кг ж. м. Крысам - 80 - 130 мг/кг ж. м. Мышам - 125 - 200 мг/кг ж. м. </w:t>
      </w:r>
    </w:p>
    <w:p w14:paraId="7409C1A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действия. Повышение артериального давлен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ия, тахикардия, гиперсаливация, нарушение координации движения, одышка и угнетение дыхания. Психомоторное возбуждение и галлюцинации в период выхода из наркоза, которые могут сопровождаться непроизвольными движениями. В связи с долгосрочным вмешательством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открытых веках может появиться сухость или повреждение роговой оболочки глаза. Для предотвращения этого следует применять мази и примочки.</w:t>
      </w:r>
    </w:p>
    <w:p w14:paraId="3558433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Противопоказания. У лошадей и ослов нельзя применять наркамон в качестве моноанестезирующего средства. Ксилазин-к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етаминовую анестезию не следует применять у лошадей в тревоге. Наркамон противопоказан у животных при большой стадии беременности, а также при эклампсии и шоке. Нельзя смешивать раствор наркамона с барбитуратами (выпадают в осадок).</w:t>
      </w:r>
    </w:p>
    <w:p w14:paraId="1617A3D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Особые указания. Во изб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ежание рвоты рекомендуется голодание перед анестезией. В перианестетический период не следует животным мешать. Защитный срок для мяса 2 дня, 7 дней для печени и почек.</w:t>
      </w:r>
    </w:p>
    <w:p w14:paraId="23F6646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76745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Домоседан</w:t>
      </w:r>
    </w:p>
    <w:p w14:paraId="615A454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1FE76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Практика работы ветеринарных специалистов с крупными копытными показывает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что проведение даже небольших диагностических или терапевтических манипуляций у лошадей часто требует седации и/или анальгезии животного. Домоседан - действующее вещество: детомидин - относится к группе альфа-2 пресинаптических агонистов. </w:t>
      </w:r>
    </w:p>
    <w:p w14:paraId="65FCCF2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вызыв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выраженную дозозависимую седацию и обезболивание в течение нескольких минут после внутривенного введения и применяется в различных ситуациях и при различных лечебных процедурах, когда необходимо облегчить условия манипуляций с животным. Детомидин позво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 проводить малые хирургические вмешательства, преимущественно под местной анестезией, и используется в качестве седативного средства для премедикации перед общей анестезией. Хотя механизм действия препарата связан со снижением частоты сердечных сокраще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и блокадой проводимости (АВ-блокадой), изменением частоты дыхательных движений и в некоторых случаях с потливостью, противопоказания к применению детомидина в повседневной практике и в клинике крайне немногочисленны.</w:t>
      </w:r>
    </w:p>
    <w:p w14:paraId="2EA4E81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Дозировка. Обычно ДОМОСЕДАН® назнач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внутривенно; внутримышечное введение требует назначения более высоких доз. Для легкой седации и анальгезии рекомендуется назначать дозу 0,01-0,02 мг/кг (0,1-0,2 мл/100 кг). При назначении препарата в дозе 10 мкг/кг можно проводить клиническое обследова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ушей, глаз, зубов, УЗИ, транспортировку, ковку и обработку копыт, рентгенографию. При увеличении дозы препарата до 20 мкг/кг проводят ректальные и вагинальные обследования, эндо и гастроскопию с введением зондов, обработку зубов, катетеризацию и переса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дку эмбрионов. Более высокие дозы 20-40 мкг/кг обычно вызывают более длительную седацию и анальгезию и позволяют проводить хирургические манипуляции на стоячем животном - хирургическая обработка ран, кастрация, гинекологические операции, удаление папиллом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мелкие хирургические операции, (препарат вводят внутривенно + местная анестезия).</w:t>
      </w:r>
    </w:p>
    <w:p w14:paraId="0769503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хорошие результаты получены при назначении детомидина совместно с буторфанолом (торбуджезтик®, буторфанол, стадол и др.). При назначении одновременно с опиоидами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озу детомидина можно значительно снизить. Совместно с буторфанолом детомидин обеспечивает анальгезию более высокого качества, чем один буторфанол. Буторфанол (25 мкг/кг) в комбинации с детомидином (10 мкг/кг) повышают ноцицептивный порог соматической боли,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приводит к 75-минутной аналгезии.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Эту комбинацию применяют при проведении крипторхидэктомии у стоящей лошади; при двусторонней овариэктомии совместно с местной инфильтрационной анестезией; при трансэндоскопической резекции глоточных кист у стоящей 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шади совместно с местной анестезией.</w:t>
      </w:r>
    </w:p>
    <w:p w14:paraId="6E362F5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C3A1C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Раствор Новокаина 0,5%</w:t>
      </w:r>
    </w:p>
    <w:p w14:paraId="7F233D7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F9F21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Состав. В 1 см3 раствора содержится: Новокаина 0,005 г. </w:t>
      </w:r>
    </w:p>
    <w:p w14:paraId="60C86F7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Показания. Препарат применяют для местной анестезии, лечебных блокад при различных заболеваниях у животных, растворения лекарственных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веществ. </w:t>
      </w:r>
    </w:p>
    <w:p w14:paraId="0469C4D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Дозировка и способ применения. Новокаин применяют для инфильтрационной анестезии в виде 0,25 - 0,5% растворов. Вводят в количестве 30 - 300 мл, а в отдельных случаях - несколько литров; для анестезии по методу А. В. Вишневского (тугая ползучая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нфильтрация) в форме 0,125 - 0,25% растворов.</w:t>
      </w:r>
    </w:p>
    <w:p w14:paraId="68B00E1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новокаиновой блокады чревных нервов и пограничных симпатических стволов (по Мосину) раствор новокаина 0,5% вводят в точке пересечения переднего края последнего ребра с латеральным краем длиннейшей мышцы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упора в тело предпоследнего грудного позвонка. Крупному рогатому скоту и лошадям вводят по 0,5 мл на 1 кг массы; свиньям, овцам, козам и собакам по 15 - 20 мл на одно животное; лисам, кроликам и кошкам по 3 - 5 мл на одно животное с каждой стороны. </w:t>
      </w:r>
    </w:p>
    <w:p w14:paraId="451980D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роткой новокаиновой блокады нервов вымени (по Логвинову) в надвымянное пространство пораженной четверти вводят 150 - 200 мл 0,5% раствора новокаина.</w:t>
      </w:r>
    </w:p>
    <w:p w14:paraId="7E7094F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блокады наружного срамного нерва (по Башкирову) в рыхлую клетчатку между большой и малой поясничными 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шцами соответствующей стороны вводят 80 - 100 мл 0,5% раствора новокаина. </w:t>
      </w:r>
    </w:p>
    <w:p w14:paraId="400EBD6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паранефральной блокады (по Вишневскому) новокаин вводят в околопочечную клетчатку в виде 0,25 - 0,5 % растворов. Растворы новокаина применяют внутривенно, подкожно и внутрь (0,2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5 - 0,5 %), внутримышечно (1 - 2 %), в аорту (1 %). Концентрация и доза зависят от массы, возраста животного, течения болезни, вида анестезии и характера оперативного вмешательства. Максимальные разовые дозы новокаина на животное: лошадям - 2,5 г, крупному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рогатому скоту - 2г, собакам - 0,5 г. Дозы в см3 на одно животное приведены в таблице:</w:t>
      </w:r>
    </w:p>
    <w:p w14:paraId="108559A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07"/>
        <w:gridCol w:w="4307"/>
      </w:tblGrid>
      <w:tr w:rsidR="00000000" w14:paraId="11CFDEB6" w14:textId="77777777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6D2D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Вид животного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4DCE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Дозы </w:t>
            </w:r>
          </w:p>
        </w:tc>
      </w:tr>
      <w:tr w:rsidR="00000000" w14:paraId="3DCA25FE" w14:textId="77777777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9DCB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Крупный рогатый скот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5EFE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300-400</w:t>
            </w:r>
          </w:p>
        </w:tc>
      </w:tr>
      <w:tr w:rsidR="00000000" w14:paraId="3CEF1944" w14:textId="77777777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5486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Лошади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4496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400-500</w:t>
            </w:r>
          </w:p>
        </w:tc>
      </w:tr>
      <w:tr w:rsidR="00000000" w14:paraId="08C89B17" w14:textId="77777777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1953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Собаки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3E6" w14:textId="77777777" w:rsidR="00000000" w:rsidRDefault="00F0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60-100</w:t>
            </w:r>
          </w:p>
        </w:tc>
      </w:tr>
    </w:tbl>
    <w:p w14:paraId="12F2707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D2288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выведения препарата. Животноводческую продукцию после применения препарата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спользуют без ограничений. </w:t>
      </w:r>
    </w:p>
    <w:p w14:paraId="0E6A8B7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эффекты. У некоторых животных может наблюдаться повышенная чувствительность к новокаину (слабость, коллапс, снижение артериального давления), аллергия (кожные поражения).</w:t>
      </w:r>
    </w:p>
    <w:p w14:paraId="2874C01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появлении побочных реакций препарат следует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отменить и назначить противогистаминные препараты и препараты кальция. </w:t>
      </w:r>
    </w:p>
    <w:p w14:paraId="21F9781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Противопоказания. Повышенная чувствительность к препарату Новокаин несовместим с танидами, щелочами, окислителями, сульфаниламидами, солями тяжелых металлов, гексаметилентетрамином. </w:t>
      </w:r>
    </w:p>
    <w:p w14:paraId="7A7FCB8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AF484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Имальжен-1000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Imalgen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-1000)</w:t>
      </w:r>
    </w:p>
    <w:p w14:paraId="467527B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81290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Состав. Содержит кетамина хлоридрат (10 г), хлорбутанол (0,5 г) и растворитель (100 мл), т. е. является 10%-ным раствором. </w:t>
      </w:r>
    </w:p>
    <w:p w14:paraId="510F454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Применяют для премедикации и анестезии животных всех видов, а также для успокоения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транспортировке. </w:t>
      </w:r>
    </w:p>
    <w:p w14:paraId="51E0E7C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Дозировка. Крупному рогатому скоту для общей анестезии препарат вводят (на 1 кг массы животного) внутривенно 0,005 г (5 мг), внутримышечно 0,015 г (15 мг); овцам и козам внутривенно 0,002-0,0025 г (2-2,5 мг), внутримышечно 0,01-0,02 г (1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0-20 мг); лошадям внутривенно 0,003-0,005 г (3-5 мг), внутримышечно 0,015 г (15 мг); свиньям внутривенно 0,005 г (5 мг), внутримышечно 0,015-0,02 г (15-20 мг); мелким животным (собакам и кошкам) внутривенно 0,005-0,008 г (5-8 мг), внутримышечно 0,01-0,02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(10- 20 мг); обезьянам внутривенно 0,001-0,005 г (1-5 мг), внутримышечно 0,005-0,02 (5-20 мг); кроликам внутривенно 0,015-0,02 (15-20 мг), внутримышечно 0,02-0,025 г (20-25 мг); белым крысам внутривенно 0,01 г (10 мг), внутримышечно 0,1 г (100 мг). Диким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животным Имальжен-1000 назначают внутримышечно в зависимости от массы животных: животным массой 6 кг- 0,012 г (12 мг) на 1 кг массы тела; при массе 15 кг-0,01 г (10 мг) на 1 кг; при массе более 15 кг - от 0,007 до 0,008 г (7-8 мг) на 1 кг массы и животным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массой более 200 кг - 0,015 г (15 мг) на 1 кг массы животного в форме 10%-ного раствора. Для продления действия препарата вводят 1/2 первоначальной дозы, последующие инъекции составляют 1/4 начальной дозы. </w:t>
      </w:r>
    </w:p>
    <w:p w14:paraId="3C282E8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Противопоказания. Противопоказан препарат при 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ертонии и сердечной недостаточности. </w:t>
      </w:r>
    </w:p>
    <w:p w14:paraId="6C8DF98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ABE13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Ксилазин</w:t>
      </w:r>
    </w:p>
    <w:p w14:paraId="65EB644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72D036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Обладает потенциальным анальгетическим эффектом, за которым следует доминантный седативный эффект &lt;http://ru.wikipedia.org/w/index.php?title=%D0%A1%D0%B5%D0%B4%D0%B0%D1%86%D0%B8%D1%8F&amp;action=edit&amp;redlink=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1&gt;. В зависимости от дозы он вызывает угнетение ЦНС &lt;http://ru.wikipedia.org/wiki/%D0%A6%D0%B5%D0%BD%D1%82%D1%80%D0%B0%D0%BB%D1%8C%D0%BD%D0%B0%D1%8F_%D0%BD%D0%B5%D1%80%D0%B2%D0%BD%D0%B0%D1%8F_%D1%81%D0%B8%D1%81%D1%82%D0%B5%D0%BC%D0%B0&gt;, снижает двигательну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активность и часто, в первые несколько минут, наблюдается атаксия &lt;http://ru.wikipedia.org/wiki/%D0%90%D1%82%D0%B0%D0%BA%D1%81%D0%B8%D1%8F&gt;. Разные виды животных &lt;http://ru.wikipedia.org/wiki/%D0%96%D0%B8%D0%B2%D0%BE%D1%82%D0%BD%D1%8B%D0%B5&gt; по разному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увствительны к ксилазину.</w:t>
      </w:r>
    </w:p>
    <w:p w14:paraId="59AA67FB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Препарат обладает успокаивающим, болеутоляющим, анестезирующим и миорелаксационным действием. </w:t>
      </w:r>
    </w:p>
    <w:p w14:paraId="7963E325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Собакам &lt;http://ru.wikipedia.org/wiki/%D0%A1%D0%BE%D0%B1%D0%B0%D0%BA%D0%B8&gt; и кошкам &lt;http://ru.wikipedia.org/wiki/%D0%9A%D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0%BE%D1%88%D0%BA%D0%B8&gt; применяется как успокаивающее, в соединении с другими веществами используется для анестезии, анальгезии и миорелаксации. </w:t>
      </w:r>
    </w:p>
    <w:p w14:paraId="080DEFEA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Лошадям применяется как успокаивающее и для миорелаксации, в соединении с другими веществами используется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анестезии &lt;http://ru.wikipedia.org/wiki/%D0%90%D0%BD%D0%B5%D1%81%D1%82%D0%B5%D0%B7%D0%B8%D1%8F&gt;, анальгезии &lt;http://ru.wikipedia.org/wiki/%D0%90%D0%BD%D0%B0%D0%BB%D1%8C%D0%B3%D0%B5%D0%B7%D0%B8%D1%8F&gt;. </w:t>
      </w:r>
    </w:p>
    <w:p w14:paraId="19B9A606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КРС и овцам &lt;http://ru.wikipedia.org/wiki/%D0%9E%D0%B2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%D1%86%D0%B0&gt; применяется как успокаивающее и для анальгезии. Для анестезии в случаях небольших хирургических вмешательств &lt;http://ru.wikipedia.org/wiki/%D0%A5%D0%B8%D1%80%D1%83%D1%80%D0%B3%D0%B8%D1%87%D0%B5%D1%81%D0%BA%D0%B0%D1%8F_%D0%BE%D0%BF%D0%B5%D1%80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%D0%B0%D1%86%D0%B8%D1%8F&gt;.</w:t>
      </w:r>
    </w:p>
    <w:p w14:paraId="0222E8A2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Дозировка. Внутримышечно:</w:t>
      </w:r>
    </w:p>
    <w:p w14:paraId="1043480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Крупный рогатый скот: 0,25-1,5 мл/100 кг живого веса (0,05-0,3 мг/кг живого веса).</w:t>
      </w:r>
    </w:p>
    <w:p w14:paraId="002ED85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Козы, овцы: 0,05-0,15 мл/10 кг живого веса (0,1-0,3 мг/кг живого веса).</w:t>
      </w:r>
    </w:p>
    <w:p w14:paraId="202F2B8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Собаки: 0,5-1 мл/1 кг живого веса (1-2 мг/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кг живого веса).</w:t>
      </w:r>
    </w:p>
    <w:p w14:paraId="4CA56EF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Кошки: 0,05-0,1 мл/1 кг живого веса (1-2 мг/кг живого веса) внутримышечно или подкожно.</w:t>
      </w:r>
    </w:p>
    <w:p w14:paraId="019E3C2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Внутривенно:</w:t>
      </w:r>
    </w:p>
    <w:p w14:paraId="2E75FF1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Крупный рогатый скот: 0,15-0,5 мл/100 кг живого веса (0,03-0,1 мг/кг живого веса).</w:t>
      </w:r>
    </w:p>
    <w:p w14:paraId="7FC77F7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Лошади: 3-5 мл/100 кг живого веса (0,6-1 мг/кг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ивого веса).</w:t>
      </w:r>
    </w:p>
    <w:p w14:paraId="23724F2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Козы: 0,005-0,075 мл/10 кг живого веса (0,01-0,15 мг/кг живого веса).</w:t>
      </w:r>
    </w:p>
    <w:p w14:paraId="7353C669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Собаки: 0,25-0,5 мл/10 кг живого веса (0,5-1 мг/кг живого веса).</w:t>
      </w:r>
    </w:p>
    <w:p w14:paraId="6FEFA746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действия. Нарушение сердечного ритма &lt;http://ru.wikipedia.org/wiki/%D0%9F%D1%83%D0%BB%D1%8C%D1%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81&gt;, нарушение регуляции температуры тела, парадоксальная эксцитация, гипергликемия и полиурия, снижение кровяного давления &lt;http://ru.wikipedia.org/wiki/%D0%9A%D1%80%D0%BE%D0%B2%D1%8F%D0%BD%D0%BE%D0%B5_%D0%B4%D0%B0%D0%B2%D0%BB%D0%B5%D0%BD%D0%B8%D0%B5&gt;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первоначального его повышения. У жвачных повышение слюноотделения, нарушение моторики желудка, тимпания, неспособность двигать языком, регургитация, брадикардия, брадипноя. Рвота у кошек и собак. Сокращение матки у крупного рогатого скота и овец.</w:t>
      </w:r>
    </w:p>
    <w:p w14:paraId="57F10F74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EACC0D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.8 Бу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томидор</w:t>
      </w:r>
    </w:p>
    <w:p w14:paraId="2BA2F2AE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44BC87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характеристика. Высокоэффективное и безопасное обезболивающее средство (полностью синтетический морфинамин) для лошадей, кошек и собак.</w:t>
      </w:r>
    </w:p>
    <w:p w14:paraId="59014D2D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Создано на основе Бутарфанола тартрата. </w:t>
      </w:r>
    </w:p>
    <w:p w14:paraId="21FA91CA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Обладает потенциальными анальгезивными свойствами, а также 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ывает седативное, гипотензивное, антигистаминное и адренолитическое действие. </w:t>
      </w:r>
    </w:p>
    <w:p w14:paraId="24B7AF14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Фармакокинетика. Связывание с белками плазмы около 80% (по данным in - vivo ).</w:t>
      </w:r>
    </w:p>
    <w:p w14:paraId="35C44AB0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Низкая биодоступность.</w:t>
      </w:r>
    </w:p>
    <w:p w14:paraId="4672132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накопление: печень, почки, кишечник.</w:t>
      </w:r>
    </w:p>
    <w:p w14:paraId="2155E1D7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продолжительность 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зболивания:</w:t>
      </w:r>
    </w:p>
    <w:p w14:paraId="76C5B5B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лошадей (0.1мг/кг) - 75±14 и 92±19 (при сохраняющейся анальгетической активности при концентрации препарата в плазме от 20 до 30 нг/мл);</w:t>
      </w:r>
    </w:p>
    <w:p w14:paraId="19D8372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собак - около часа;</w:t>
      </w:r>
    </w:p>
    <w:p w14:paraId="16C94DC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кошек - 350 минут ± 10.</w:t>
      </w:r>
    </w:p>
    <w:p w14:paraId="43BAA1D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Длительное и сильное обезболивание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проведении хирургических операций, терапевтических и диагностических процедур (кастрация, обработка ран, хирургическая биопсия, лапаротомия, удаление ортопедических имплантатов, вагинопластика, преждевременные роды, офтальмологические процедуры и инструмен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тальное исследование верхних дыхательных путей).</w:t>
      </w:r>
    </w:p>
    <w:p w14:paraId="69E086C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Премедикация перед общей анестезией (совместимость с ингаляционными средствами, другими седативными и анальгезивными препаратами).</w:t>
      </w:r>
    </w:p>
    <w:p w14:paraId="65A07FC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Используется как анальгетик при сильных пред- или послеоперационных и посттр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авматических болях (в основном - ортопедическая и абдоминальная хирургия, лечение зубов, переломы костей, вывих шейных позвонков), а также в качестве средства от кашля у собак и средства против анорексии у кошек. </w:t>
      </w:r>
    </w:p>
    <w:p w14:paraId="5952C13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Дозы введения при монотерапии. Лошади - в/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1 мл на 100 кг веса. Собаки - в/в, в/м, п/к 0,3мл/10 кг веса. Кошки - в/в 0,01 мл на 1кг веса, п/к 0,04мл на 1кг веса.</w:t>
      </w:r>
    </w:p>
    <w:p w14:paraId="56CA7514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целях усиления желаемого эффекта практикуется комбинированное применение с альфа-2-агонистами. </w:t>
      </w:r>
    </w:p>
    <w:p w14:paraId="2FFA58E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Анальгезия (в комбинации с седативным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миорелаксирующем действием ксилазина 2%). Собаки - Буторфанол 0,15-0,3 мл /10 кг массы животного внутривенно или внутримышечно + Ксилазин 2% 0,1-0,15мл/кг массы животного внутривенно или внутримышечно. Кошки - Буторфанол 0,1-0,2 мл на животное внутривен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или подкожно + Ксилазин 2% 0,1-0,15мл/кг массы животного внутривенно или внутримышечно (данные препараты разрешается смешивать в одном шприце при внутривенном применении ).</w:t>
      </w:r>
    </w:p>
    <w:p w14:paraId="3231918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Выведение. У лошадей половина дозы (0,1 мг/кг) выводится через 44 минуты.</w:t>
      </w:r>
    </w:p>
    <w:p w14:paraId="32A99CD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путь выведения почечный (у собак и кошек - 86%). </w:t>
      </w:r>
    </w:p>
    <w:p w14:paraId="2FF212E2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Противопоказания. Не рекомендуется применять для животных с сердечной недостаточностью, при черепно-мозговых травмах, функциональных нарушениях в печени и почках, при запорах и в период лактации.</w:t>
      </w:r>
    </w:p>
    <w:p w14:paraId="74CB45D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430580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.9 Зол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етил 100 (Вирбак)</w:t>
      </w:r>
    </w:p>
    <w:p w14:paraId="6736C28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D2D79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Состав. Тилетамин, золазепам. </w:t>
      </w:r>
    </w:p>
    <w:p w14:paraId="45A5AE6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Свойства. Золетил - средство для инъекционной общей анестезии (наркоза). Тилетамин - растворимое средство для наркоза. Золазепам, с другой стороны, представляет собой седативное, обезболивающее и миорелакс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ирующее вещество. Золазепам усиливает вызываемое тилетамином угнетение центральной нервной системы, профилактирует судороги а также способствует расслаблению мускулатуры и нормальному выходу из наркоза. </w:t>
      </w:r>
    </w:p>
    <w:p w14:paraId="002134A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применению. Золетил используется как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дство для вводной анестезии перед ингаляционным наркозом, а также непосредственно дляосновного наркоза при различных показаниях в т.ч. для проведения кратковременных, незначительной тяжести хирургических процедур у кошек, собак и многих видов диких и экзот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ических животных. </w:t>
      </w:r>
    </w:p>
    <w:p w14:paraId="14EDFF8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Дозировка и способ применения. Премедикация атропина сульфатом: собаки 0,1мг/кг подкожно за 15 мин. до введения золетила; кошки 0,05 мг/кг подкожно за 15 мин. до введения золетила. </w:t>
      </w:r>
    </w:p>
    <w:p w14:paraId="09719AF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Содержимое флакона с порошком золетила разведите прилаг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аемым растворителем. При внутримышечном введении потеря выпрямительных рефлексов происходит через 3 - 6 мин, при внутривенном введении - через 1 мин. </w:t>
      </w:r>
    </w:p>
    <w:p w14:paraId="6653D12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Внутримышечное введение: </w:t>
      </w:r>
    </w:p>
    <w:p w14:paraId="388BB11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Собаки: клинический осмотр: 7-10 мг/кг; кратковременная общая анестезия при мал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 хирургических вмешательствах: 10-15 мг/кг. </w:t>
      </w:r>
    </w:p>
    <w:p w14:paraId="6216CA2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Кошки: осмотр и малые хирургические вмешательства: 10мг/кг. </w:t>
      </w:r>
    </w:p>
    <w:p w14:paraId="1F56167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Золетил не обладает кумулятивным действием и может быть инъецирован повторно, в дозах не свыше 1/3-1/2 от первоначальной дозы. При этом общая доза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репарата не должна превышать порога безопасности: 30 мг/кг для собак и 72 мг/кг для кошек; у обоих видов животных минимальной летальной дозой является 100 мг/кг. У диких животных дозы в значительной степени варьируют в зависимости от вида; необходимую инфо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рмацию можно получить в фирме, поставляющей препарат. Длительность наркоза составляет от 20 до 60 мин. </w:t>
      </w:r>
    </w:p>
    <w:p w14:paraId="44A93E2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Выход из наркоза. Анальгетическое действие более длительное, чем вызываемый хирургический наркоз. Выход из наркоза постепенный (2 - 6 часов) и спокойный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условии отсутствия шума и яркого света. В случаях передозировки, а также у очень молодых и старых животных период восстановления более длительный. </w:t>
      </w:r>
    </w:p>
    <w:p w14:paraId="2BC162D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Побочное действие. В некоторых случаях наблюдается гиперсаливация, что можно предотвратить применением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антихолинэргических препаратов (атропин) перед наркозом. </w:t>
      </w:r>
    </w:p>
    <w:p w14:paraId="34F98655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Противопоказания. Золетил противопоказан в следующих случаях: </w:t>
      </w:r>
    </w:p>
    <w:p w14:paraId="63A33581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Значительные нарушения сердечно-сосудистой и дыхательной систем; </w:t>
      </w:r>
    </w:p>
    <w:p w14:paraId="074892C6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Недостаточность поджелудочной железы; </w:t>
      </w:r>
    </w:p>
    <w:p w14:paraId="0633618B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Предшествовавшее лечение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фосфорорганическими препаратами; </w:t>
      </w:r>
    </w:p>
    <w:p w14:paraId="7C31BA07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Кесарево сечение; </w:t>
      </w:r>
    </w:p>
    <w:p w14:paraId="1ABAA90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Беременность; </w:t>
      </w:r>
    </w:p>
    <w:p w14:paraId="05F2A558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тяжелых и длительных ортопедических операциях, абдоминальной и торакальной хирургии золетил допускается применять только в сочетании с другими совместимыми средствами для общей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анестезии; </w:t>
      </w:r>
    </w:p>
    <w:p w14:paraId="48BDDED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Золетил не совместим с производными фенотиазина (ацепромазин) и хлорамфениколом (последний замедляет элиминацию золетила из организма). </w:t>
      </w:r>
    </w:p>
    <w:p w14:paraId="371B791C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применения других средств для общей анестезии совместно с золетилом (барбитуратов, газа) их доз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следует уменьшать. </w:t>
      </w:r>
    </w:p>
    <w:p w14:paraId="3402032F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4C40FE03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5D8E0E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вида анестезии зависит от возраста и общего состояния больного животного, объема оперативного вмешательства, технических возможностей клиники (наличие наркозной аппаратуры, медикаментозное обеспечение и т.д.), квали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фикации врача.</w:t>
      </w:r>
    </w:p>
    <w:p w14:paraId="441FAE8A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Возраст животного имеет очень важное значение, т.к. у щенков и котят повышены обменные процессы, относительно большая поверхность кожных покровов, несовершенная терморегуляция, легко ранимая слизистая дыхательных путей, повышены потребление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кислорода и сопротивление дыхательных путей, что заставляет работать дыхательную систему практически "на пределе". Печень и мочевыделительная система функционально не развиты, поэтому существует реальная опасность передозировки наркотических препаратов.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животных старческого возраста, наоборот, обменные процессы снижены, отмечаются возрастные функциональные и органические изменения со стороны всех органов и систем; как правило, имеется поражение сердечно-сосудистой, дыхательной систем, печеночно-почечная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едостаточность, что делает реальной угрозу гибели животного во время проведения анестезии или в ближайшем посленаркозном периоде. Необходимо учитывать общее состояние животного, функциональные возможности органов и систем. При нарушениях обменных процессов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функции печени, почек, по возможности, необходимо отдать предпочтение местным видам анестезии. Небольшие операции на конечностях (особенно при наличии сопутствующих заболеваний) лучше проводить под проводниковой, внутрикостной или внутривенной регионарно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анестезией. Операции на органах таза, нижних отделах брюшной полости можно проводить с использованием спинномозговой анестезии. Под общей анестезией необходимо оперировать органы грудной клетки, верхних отделов живота, тяжелые костные повреждения (перело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таза, бедра, плеча).</w:t>
      </w:r>
    </w:p>
    <w:p w14:paraId="0E77BCED" w14:textId="77777777" w:rsidR="00000000" w:rsidRDefault="00F00E2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22978CF1" w14:textId="77777777" w:rsidR="00000000" w:rsidRDefault="00F00E2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06BFE9" w14:textId="77777777" w:rsidR="00000000" w:rsidRDefault="00F00E29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Колесов М.А. Анестезиология и реаниматология собак и кошек. - М.: изд. Аквариум. - 192с.</w:t>
      </w:r>
    </w:p>
    <w:p w14:paraId="3CFD16A0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Концевая С.Ю., Тимофеев С.В., Филиппов Ю.И., Позябин С.В. Общая хирургия животных. - М.: изд. Зоомедлит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2007. - 687с.</w:t>
      </w:r>
    </w:p>
    <w:p w14:paraId="5459CED1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Тимофеев С.В., Шакуров М.Ш., Галимзянов И.Г. Новокаиновые блокады в ветеринарии. М.: Колосс, 2007. - 72с.</w:t>
      </w:r>
    </w:p>
    <w:p w14:paraId="146007D6" w14:textId="77777777" w:rsidR="00000000" w:rsidRDefault="00F00E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Полный справочник ветеринара. М.: Эксмо, 2008. - 608с.</w:t>
      </w:r>
    </w:p>
    <w:p w14:paraId="43196366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&lt;http://www.zoovet.ru&gt;</w:t>
      </w:r>
    </w:p>
    <w:p w14:paraId="400724E9" w14:textId="77777777" w:rsidR="00000000" w:rsidRDefault="00F00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www.vetdoctor.ru &lt;http://www.vetdoctor.ru/&gt;</w:t>
      </w:r>
    </w:p>
    <w:p w14:paraId="6D1FC4DA" w14:textId="77777777" w:rsidR="00F00E29" w:rsidRDefault="00F00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ttp://vetvrach.info</w:t>
      </w:r>
    </w:p>
    <w:sectPr w:rsidR="00F00E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EC"/>
    <w:rsid w:val="00CF16EC"/>
    <w:rsid w:val="00F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CB2E2"/>
  <w14:defaultImageDpi w14:val="0"/>
  <w15:docId w15:val="{D62C8654-04EB-458F-BF6E-DB9F340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10200</Words>
  <Characters>58141</Characters>
  <Application>Microsoft Office Word</Application>
  <DocSecurity>0</DocSecurity>
  <Lines>484</Lines>
  <Paragraphs>136</Paragraphs>
  <ScaleCrop>false</ScaleCrop>
  <Company/>
  <LinksUpToDate>false</LinksUpToDate>
  <CharactersWithSpaces>68205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2025-01-11T18:37:00Z</dcterms:created>
  <dcterms:modified xsi:type="dcterms:W3CDTF">2025-01-11T18:37:00Z</dcterms:modified>
</cp:coreProperties>
</file>