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5D8B" w14:textId="77777777" w:rsidR="00000000" w:rsidRDefault="003D18F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Министерство образования и науки Российской Федерации</w:t>
      </w:r>
    </w:p>
    <w:p w14:paraId="7E7462A7" w14:textId="77777777" w:rsidR="00000000" w:rsidRDefault="003D18F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Курганский государственный университет</w:t>
      </w:r>
    </w:p>
    <w:p w14:paraId="51F9939B" w14:textId="77777777" w:rsidR="00000000" w:rsidRDefault="003D18F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Педагогический факультет</w:t>
      </w:r>
    </w:p>
    <w:p w14:paraId="6EA093B9" w14:textId="77777777" w:rsidR="00000000" w:rsidRDefault="003D18F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150080F" w14:textId="77777777" w:rsidR="00000000" w:rsidRDefault="003D18F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651F800" w14:textId="77777777" w:rsidR="00000000" w:rsidRDefault="003D18F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1A3D597" w14:textId="77777777" w:rsidR="00000000" w:rsidRDefault="003D18F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545E788" w14:textId="77777777" w:rsidR="00000000" w:rsidRDefault="003D18F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45D038E7" w14:textId="77777777" w:rsidR="00000000" w:rsidRDefault="003D18F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023D05B" w14:textId="77777777" w:rsidR="00000000" w:rsidRDefault="003D18F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8FD161D" w14:textId="77777777" w:rsidR="00000000" w:rsidRDefault="003D18F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00463553" w14:textId="77777777" w:rsidR="00000000" w:rsidRDefault="003D18F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0785C03" w14:textId="77777777" w:rsidR="00000000" w:rsidRDefault="003D18F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Реферат</w:t>
      </w:r>
    </w:p>
    <w:p w14:paraId="446EB509" w14:textId="77777777" w:rsidR="00000000" w:rsidRDefault="003D18F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623E93E" w14:textId="77777777" w:rsidR="00000000" w:rsidRDefault="003D18F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дисциплине «Пластическая анатомия»</w:t>
      </w:r>
    </w:p>
    <w:p w14:paraId="0AB7DA99" w14:textId="77777777" w:rsidR="00000000" w:rsidRDefault="003D18F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4A49E8B6" w14:textId="77777777" w:rsidR="00000000" w:rsidRDefault="003D18F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тему</w:t>
      </w:r>
    </w:p>
    <w:p w14:paraId="107172C0" w14:textId="77777777" w:rsidR="00000000" w:rsidRDefault="003D18F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B4BE10D" w14:textId="77777777" w:rsidR="00000000" w:rsidRDefault="003D18F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«Антропологические типы»</w:t>
      </w:r>
    </w:p>
    <w:p w14:paraId="59059D7E" w14:textId="77777777" w:rsidR="00000000" w:rsidRDefault="003D18F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4777C8A9" w14:textId="77777777" w:rsidR="00000000" w:rsidRDefault="003D18F4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959C5B9" w14:textId="77777777" w:rsidR="00000000" w:rsidRDefault="003D18F4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Выполнил</w:t>
      </w:r>
    </w:p>
    <w:p w14:paraId="64032B3D" w14:textId="77777777" w:rsidR="00000000" w:rsidRDefault="003D18F4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Студент: Карпов Дмитрий</w:t>
      </w:r>
    </w:p>
    <w:p w14:paraId="689EA59D" w14:textId="77777777" w:rsidR="00000000" w:rsidRDefault="003D18F4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Группа: ПЗ</w:t>
      </w:r>
      <w:r>
        <w:rPr>
          <w:sz w:val="28"/>
          <w:szCs w:val="28"/>
          <w:lang w:val="ru-BY"/>
        </w:rPr>
        <w:t>-1931</w:t>
      </w:r>
    </w:p>
    <w:p w14:paraId="29446BCD" w14:textId="77777777" w:rsidR="00000000" w:rsidRDefault="003D18F4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Специальность: Профессиональное</w:t>
      </w:r>
    </w:p>
    <w:p w14:paraId="40E8634D" w14:textId="77777777" w:rsidR="00000000" w:rsidRDefault="003D18F4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Обучение (дизайн)</w:t>
      </w:r>
    </w:p>
    <w:p w14:paraId="2E3653EB" w14:textId="77777777" w:rsidR="00000000" w:rsidRDefault="003D18F4">
      <w:pPr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753E3B21" w14:textId="77777777" w:rsidR="00000000" w:rsidRDefault="003D18F4">
      <w:pPr>
        <w:suppressAutoHyphens/>
        <w:spacing w:line="360" w:lineRule="auto"/>
        <w:jc w:val="both"/>
        <w:rPr>
          <w:sz w:val="28"/>
          <w:szCs w:val="28"/>
          <w:lang w:val="ru-BY"/>
        </w:rPr>
      </w:pPr>
    </w:p>
    <w:p w14:paraId="6F6F5C3E" w14:textId="77777777" w:rsidR="00000000" w:rsidRDefault="003D18F4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Курган 2012г.</w:t>
      </w:r>
    </w:p>
    <w:p w14:paraId="1E32AF16" w14:textId="77777777" w:rsidR="00000000" w:rsidRDefault="003D18F4">
      <w:pPr>
        <w:spacing w:after="200" w:line="276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19739C83" w14:textId="77777777" w:rsidR="00000000" w:rsidRDefault="003D18F4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Антропологический тип- исторически сложившийся комплекс наследственно устойчивых признаков физического строения, который характеризует группы людей на определенной территории. Терми</w:t>
      </w:r>
      <w:r>
        <w:rPr>
          <w:sz w:val="28"/>
          <w:szCs w:val="28"/>
          <w:lang w:val="ru-BY"/>
        </w:rPr>
        <w:t>ном антропологический тип обозначают как большие расы, так и их подразделения.</w:t>
      </w:r>
    </w:p>
    <w:p w14:paraId="034805F1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Классические расовые признаки включают черты внешности - цвет и форму глаз, губ, носа, волос, цвет кожи, строение лица в целом, форму головы. Люди распознают друг друга в основн</w:t>
      </w:r>
      <w:r>
        <w:rPr>
          <w:sz w:val="28"/>
          <w:szCs w:val="28"/>
          <w:lang w:val="ru-BY"/>
        </w:rPr>
        <w:t>ом по чертам лица, которые являются и важнейшими расовыми признаками. Как вспомогательные, применяются признаки строения тела - рост, вес, телосложение, пропорции. Однако признаки тела намного более изменчивы внутри любой группы, чем признаки головы и, кро</w:t>
      </w:r>
      <w:r>
        <w:rPr>
          <w:sz w:val="28"/>
          <w:szCs w:val="28"/>
          <w:lang w:val="ru-BY"/>
        </w:rPr>
        <w:t>ме того, часто сильно зависят от условий среды - как естественных, так и искусственных.</w:t>
      </w:r>
    </w:p>
    <w:p w14:paraId="7D189270" w14:textId="77777777" w:rsidR="00000000" w:rsidRDefault="003D18F4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Раса - система человеческих популяций &lt;http://ru.wikipedia.org/wiki/%D0%9F%D0%BE%D0%BF%D1%83%D0%BB%D1%8F%D1%86%D0%B8%D1%8F&gt;, характеризующихся сходством по комплексу оп</w:t>
      </w:r>
      <w:r>
        <w:rPr>
          <w:sz w:val="28"/>
          <w:szCs w:val="28"/>
          <w:lang w:val="ru-BY"/>
        </w:rPr>
        <w:t>ределённых наследственных биологических признаков, имеющим внешнее фенотипическое проявление и сформировавшимся в определенном географическом регионе. Черты, характеризующие разные расы, зачастую появляются как результат адаптации &lt;http://ru.wikipedia.org/</w:t>
      </w:r>
      <w:r>
        <w:rPr>
          <w:sz w:val="28"/>
          <w:szCs w:val="28"/>
          <w:lang w:val="ru-BY"/>
        </w:rPr>
        <w:t>wiki/%D0%90%D0%B4%D0%B0%D0%BF%D1%82%D0%B0%D1%86%D0%B8%D1%8F_%28%D0%B1%D0%B8%D0%BE%D0%BB%D0%BE%D0%B3%D0%B8%D1%8F%29&gt; к различным условиям среды, происходившей в течение многих поколений.</w:t>
      </w:r>
    </w:p>
    <w:p w14:paraId="32B6D31E" w14:textId="77777777" w:rsidR="00000000" w:rsidRDefault="003D18F4">
      <w:pPr>
        <w:ind w:firstLine="709"/>
        <w:rPr>
          <w:sz w:val="28"/>
          <w:szCs w:val="28"/>
          <w:lang w:val="ru-BY"/>
        </w:rPr>
      </w:pPr>
    </w:p>
    <w:p w14:paraId="2ACDFD31" w14:textId="77777777" w:rsidR="00000000" w:rsidRDefault="003D18F4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Монголоидная раса</w:t>
      </w:r>
    </w:p>
    <w:p w14:paraId="3B770BBB" w14:textId="77777777" w:rsidR="00000000" w:rsidRDefault="003D18F4">
      <w:pPr>
        <w:ind w:firstLine="709"/>
        <w:rPr>
          <w:sz w:val="28"/>
          <w:szCs w:val="28"/>
          <w:lang w:val="ru-BY"/>
        </w:rPr>
      </w:pPr>
    </w:p>
    <w:p w14:paraId="6109D0FC" w14:textId="77777777" w:rsidR="00000000" w:rsidRDefault="003D18F4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большой монголоидной расы характерны следующие</w:t>
      </w:r>
      <w:r>
        <w:rPr>
          <w:sz w:val="28"/>
          <w:szCs w:val="28"/>
          <w:lang w:val="ru-BY"/>
        </w:rPr>
        <w:t xml:space="preserve"> признаки:</w:t>
      </w:r>
    </w:p>
    <w:p w14:paraId="50A33B66" w14:textId="77777777" w:rsidR="00000000" w:rsidRDefault="003D18F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кожа светлая или смуглая, с желтоватым или желтовато-коричневым оттенком;</w:t>
      </w:r>
    </w:p>
    <w:p w14:paraId="212A8874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волосы на голове почти у всех прямые и жесткие (тугие), обычно черного цвета;</w:t>
      </w:r>
    </w:p>
    <w:p w14:paraId="77C1A028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борода и усы, как правило, развиваются поздно а слабо;</w:t>
      </w:r>
    </w:p>
    <w:p w14:paraId="5A2A0C73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lastRenderedPageBreak/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 xml:space="preserve">волосы третичного покрова на </w:t>
      </w:r>
      <w:r>
        <w:rPr>
          <w:sz w:val="28"/>
          <w:szCs w:val="28"/>
          <w:lang w:val="ru-BY"/>
        </w:rPr>
        <w:t>теле почти отсутствуют.</w:t>
      </w:r>
    </w:p>
    <w:p w14:paraId="1A2C839A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У представителей многих антропологических типов этой расы, особенно у северных монголоидов, лицо крупное, вперед выступает средне (мезогнатизм);</w:t>
      </w:r>
    </w:p>
    <w:p w14:paraId="38C16D08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в связи с разрастанием и выступанием скул в стороны оно значительно уплощено;</w:t>
      </w:r>
    </w:p>
    <w:p w14:paraId="6F80ADAF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гла</w:t>
      </w:r>
      <w:r>
        <w:rPr>
          <w:sz w:val="28"/>
          <w:szCs w:val="28"/>
          <w:lang w:val="ru-BY"/>
        </w:rPr>
        <w:t>за карие, их разрез у большинства средний, но у многих узкий, причем наружный угол глазной щели располагается нередко выше внутреннего; складка верхнего века развита сильно, у очень многих почти достигает ресниц, переходит на нижнее веко и полностью или ча</w:t>
      </w:r>
      <w:r>
        <w:rPr>
          <w:sz w:val="28"/>
          <w:szCs w:val="28"/>
          <w:lang w:val="ru-BY"/>
        </w:rPr>
        <w:t>стично прикрывает внутренний угол глаза, захватывая слезный бугорок: тут образуется особая складка - эпикантус;</w:t>
      </w:r>
    </w:p>
    <w:p w14:paraId="3694145A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нос средней ширины, выступает слабо, обычно с низким переносьем (у индейцев выступает сильно, переносье высокое, у эскимосов очень низкое); по</w:t>
      </w:r>
      <w:r>
        <w:rPr>
          <w:sz w:val="28"/>
          <w:szCs w:val="28"/>
          <w:lang w:val="ru-BY"/>
        </w:rPr>
        <w:t>ложение ноздрей у большинства среднее;</w:t>
      </w:r>
    </w:p>
    <w:p w14:paraId="69DD8B3F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губы тонкие или средней толщины, верхняя прохейлична;</w:t>
      </w:r>
    </w:p>
    <w:p w14:paraId="7333E5D2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подбородочный выступ развит средне;</w:t>
      </w:r>
    </w:p>
    <w:p w14:paraId="2904A5BF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голова у очень многих мезокефальная.</w:t>
      </w:r>
    </w:p>
    <w:p w14:paraId="32575EFD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Монголоидная большая раса делится на три малые расы.</w:t>
      </w:r>
    </w:p>
    <w:p w14:paraId="5CE3D824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Первая из них - северная монго</w:t>
      </w:r>
      <w:r>
        <w:rPr>
          <w:sz w:val="28"/>
          <w:szCs w:val="28"/>
          <w:lang w:val="ru-BY"/>
        </w:rPr>
        <w:t>лоидная, или азиатская континентальная; вторая - южная монголоидная, или азиатско тихоокеанская; третья - американская (индейская).</w:t>
      </w:r>
    </w:p>
    <w:p w14:paraId="2BE7BAD1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Представителями северной монголоидной, или, как ее еще называют, центрально-азиатской, малой расы являются, например, буряты</w:t>
      </w:r>
      <w:r>
        <w:rPr>
          <w:sz w:val="28"/>
          <w:szCs w:val="28"/>
          <w:lang w:val="ru-BY"/>
        </w:rPr>
        <w:t xml:space="preserve"> и монголы. Это довольно типичные монголоиды, которые, однако, отличаются несколько ослабленными чертами, так как у них цвет кожи, волос и глаз более светлый, волосы не всегда тугие; но борода почти не вырастает, губы тонкие, лицо </w:t>
      </w:r>
      <w:r>
        <w:rPr>
          <w:sz w:val="28"/>
          <w:szCs w:val="28"/>
          <w:lang w:val="ru-BY"/>
        </w:rPr>
        <w:lastRenderedPageBreak/>
        <w:t>большое и плоское.</w:t>
      </w:r>
    </w:p>
    <w:p w14:paraId="73F6A051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юго</w:t>
      </w:r>
      <w:r>
        <w:rPr>
          <w:sz w:val="28"/>
          <w:szCs w:val="28"/>
          <w:lang w:val="ru-BY"/>
        </w:rPr>
        <w:t xml:space="preserve">-востоке Азии преобладает южная монголоидная раса, у большинства представителей которой - малайцев, яванцев, зондцев - кожа более смуглая; лицо более узкое и низкое; губы средней толщины идя толстые; нос широкий; эпикантус встречается реже, чем у северных </w:t>
      </w:r>
      <w:r>
        <w:rPr>
          <w:sz w:val="28"/>
          <w:szCs w:val="28"/>
          <w:lang w:val="ru-BY"/>
        </w:rPr>
        <w:t>монголоидов; борода развивается, хотя и не сильно; па голове у некоторых волнистые волосы; рост несколько ниже, чем у северных монголоидов, и значительно ниже, чем у китайцев.</w:t>
      </w:r>
    </w:p>
    <w:p w14:paraId="57712CB3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Третья монголоидная раса - американская (индейская) - обнаруживает переходный ха</w:t>
      </w:r>
      <w:r>
        <w:rPr>
          <w:sz w:val="28"/>
          <w:szCs w:val="28"/>
          <w:lang w:val="ru-BY"/>
        </w:rPr>
        <w:t>рактер, так как обладает более слабо выраженными монголоидными чертами и в то же время некоторыми особенностями, сближающими се с европеоидным типом. У индейцев волосы обычно прямые и тугие, черного цвета; борода, усы, третичный волосяной покров тела разви</w:t>
      </w:r>
      <w:r>
        <w:rPr>
          <w:sz w:val="28"/>
          <w:szCs w:val="28"/>
          <w:lang w:val="ru-BY"/>
        </w:rPr>
        <w:t>ваются слабо; кожа желтовато-коричневая, глаза темные, карие; лицо у очень многих широкое.</w:t>
      </w:r>
    </w:p>
    <w:p w14:paraId="2BCCB0CF" w14:textId="77777777" w:rsidR="00000000" w:rsidRDefault="003D18F4">
      <w:pPr>
        <w:spacing w:line="360" w:lineRule="auto"/>
        <w:ind w:firstLine="709"/>
        <w:jc w:val="both"/>
        <w:rPr>
          <w:kern w:val="36"/>
          <w:sz w:val="28"/>
          <w:szCs w:val="28"/>
          <w:lang w:val="ru-BY"/>
        </w:rPr>
      </w:pPr>
    </w:p>
    <w:p w14:paraId="66A7D09C" w14:textId="77777777" w:rsidR="00000000" w:rsidRDefault="003D18F4">
      <w:pPr>
        <w:spacing w:line="360" w:lineRule="auto"/>
        <w:ind w:firstLine="709"/>
        <w:jc w:val="both"/>
        <w:rPr>
          <w:kern w:val="36"/>
          <w:sz w:val="28"/>
          <w:szCs w:val="28"/>
          <w:lang w:val="ru-BY"/>
        </w:rPr>
      </w:pPr>
      <w:r>
        <w:rPr>
          <w:kern w:val="36"/>
          <w:sz w:val="28"/>
          <w:szCs w:val="28"/>
          <w:lang w:val="ru-BY"/>
        </w:rPr>
        <w:t>Негроидная раса</w:t>
      </w:r>
    </w:p>
    <w:p w14:paraId="4EFAE197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9AD2D6F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Почти все жители Африки к югу от Сахары относятся к негроидной расе, в которую входят три малые расы.</w:t>
      </w:r>
    </w:p>
    <w:p w14:paraId="53B4AB0D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Пигмеи, традиционно живущие охотой и собирате</w:t>
      </w:r>
      <w:r>
        <w:rPr>
          <w:sz w:val="28"/>
          <w:szCs w:val="28"/>
          <w:lang w:val="ru-BY"/>
        </w:rPr>
        <w:t>льством в экваториальных лесах, представляют негрилльскую расу. Они отличаются небольшим ростом (в среднем около 140 см), тонкими губами и широким носом. Представители пигмейской расы довольно малочисленны.</w:t>
      </w:r>
    </w:p>
    <w:p w14:paraId="5513069C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Сан (бушмены) и койкоин (готтентоты) в Южной Афри</w:t>
      </w:r>
      <w:r>
        <w:rPr>
          <w:sz w:val="28"/>
          <w:szCs w:val="28"/>
          <w:lang w:val="ru-BY"/>
        </w:rPr>
        <w:t xml:space="preserve">ке образуют койсанскую расу. Кожа у них более светлая и морщинистая, чем у негроидов, скорее желтоватая. Другие особенности койсанов - эпикантус (монгольское веко), стеатопигия; так называют склонность организма к образованию толстой </w:t>
      </w:r>
      <w:r>
        <w:rPr>
          <w:sz w:val="28"/>
          <w:szCs w:val="28"/>
          <w:lang w:val="ru-BY"/>
        </w:rPr>
        <w:lastRenderedPageBreak/>
        <w:t>жировой прослойки на б</w:t>
      </w:r>
      <w:r>
        <w:rPr>
          <w:sz w:val="28"/>
          <w:szCs w:val="28"/>
          <w:lang w:val="ru-BY"/>
        </w:rPr>
        <w:t>едрах и ягодицах. Сейчас койсаны малочисленны и живут в основном в Ботсване, Намибии, на юге Анголы и Замбии, но когда-то они занимали гораздо большие территории - по-видимому, всю южную половину Африки.</w:t>
      </w:r>
    </w:p>
    <w:p w14:paraId="55F1764C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Самая многочисленная из негроидных малых рас - негрс</w:t>
      </w:r>
      <w:r>
        <w:rPr>
          <w:sz w:val="28"/>
          <w:szCs w:val="28"/>
          <w:lang w:val="ru-BY"/>
        </w:rPr>
        <w:t>кая. Ее представители отличаются темным цветом кожи и глаз, курчавыми волосами, широкими носами с низкими переносицами, толстыми губами. Но в пределах этой расы различия тоже очень велики: например, народы, живущие в верховьях Нила, очень высокорослы, тонк</w:t>
      </w:r>
      <w:r>
        <w:rPr>
          <w:sz w:val="28"/>
          <w:szCs w:val="28"/>
          <w:lang w:val="ru-BY"/>
        </w:rPr>
        <w:t>окостны и имеют очень темную кожу; жители Гвинейского побережья Западной Африки более приземисты и коренасты…</w:t>
      </w:r>
    </w:p>
    <w:p w14:paraId="2B542378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Жителей Эфиопии, западно-суданский народ фульбе, а также некоторые народы, живущие на южной границе Сахары, относят к смешанной негроидно-европеои</w:t>
      </w:r>
      <w:r>
        <w:rPr>
          <w:sz w:val="28"/>
          <w:szCs w:val="28"/>
          <w:lang w:val="ru-BY"/>
        </w:rPr>
        <w:t>дной расе. Мадагаскар заселен монголоидами из Юго-Восточной Азии, смешавшимися с негроидами. Берберы и арабы, которые кочуют по Сахаре и живут вдоль ее южной границы, относятся к средиземноморской разновидности европеоидной расы.</w:t>
      </w:r>
    </w:p>
    <w:p w14:paraId="55E16E9C" w14:textId="77777777" w:rsidR="00000000" w:rsidRDefault="003D18F4">
      <w:pPr>
        <w:spacing w:line="360" w:lineRule="auto"/>
        <w:ind w:firstLine="709"/>
        <w:jc w:val="center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раса европеоидный субадриа</w:t>
      </w:r>
      <w:r>
        <w:rPr>
          <w:color w:val="FFFFFF"/>
          <w:sz w:val="28"/>
          <w:szCs w:val="28"/>
          <w:lang w:val="ru-BY"/>
        </w:rPr>
        <w:t>тический фальский</w:t>
      </w:r>
    </w:p>
    <w:p w14:paraId="445D4378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Европеоидная раса</w:t>
      </w:r>
    </w:p>
    <w:p w14:paraId="48F2228B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C240112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Европеоидная раса, подразделяется на ряд типов: Нордический, Атланто-Балтийский, Субадриатический, Фальский, Восточно-Балтийский, Центрально-Восточно-Европейский, Средиземноморский, Балкано-Кавказский, Передне-Азиатский</w:t>
      </w:r>
      <w:r>
        <w:rPr>
          <w:sz w:val="28"/>
          <w:szCs w:val="28"/>
          <w:lang w:val="ru-BY"/>
        </w:rPr>
        <w:t>, Каспийский, Индо-Афганский типы.</w:t>
      </w:r>
    </w:p>
    <w:p w14:paraId="5C49C975" w14:textId="77777777" w:rsidR="00000000" w:rsidRDefault="003D18F4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Нордический тип</w:t>
      </w:r>
    </w:p>
    <w:p w14:paraId="15C27701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Широко распространена среди населения Северной Европы - северных русских, кашубов, коми, северных карел, западных эстонцев, западных латышей, юго-западных финнов, шведов, большей части норвежцев, немцев се</w:t>
      </w:r>
      <w:r>
        <w:rPr>
          <w:sz w:val="28"/>
          <w:szCs w:val="28"/>
          <w:lang w:val="ru-BY"/>
        </w:rPr>
        <w:t xml:space="preserve">веро-западных районов ФРГ, голландцев, англичан, ирландцев, северных </w:t>
      </w:r>
      <w:r>
        <w:rPr>
          <w:sz w:val="28"/>
          <w:szCs w:val="28"/>
          <w:lang w:val="ru-BY"/>
        </w:rPr>
        <w:lastRenderedPageBreak/>
        <w:t>французов и др.</w:t>
      </w:r>
    </w:p>
    <w:p w14:paraId="605C319C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Характерные признаки: головной указатель - мезодолихокефалия, телосложение - лептосомное, нормокостное, рост - высокий, структура волос - прямые волнистые, цвет волос - бе</w:t>
      </w:r>
      <w:r>
        <w:rPr>
          <w:sz w:val="28"/>
          <w:szCs w:val="28"/>
          <w:lang w:val="ru-BY"/>
        </w:rPr>
        <w:t>локурый пепельно-белокурый золотисто-русый русый тёмно-русый,затылок - выпуклый, лицо - лептопросопия, лоб - высокий, несколько наклонный, расположение глаз - горизонтальное, разрез глаз - характерен длинный разрез глаз, цвет глаз - голубые/серые, нос - дл</w:t>
      </w:r>
      <w:r>
        <w:rPr>
          <w:sz w:val="28"/>
          <w:szCs w:val="28"/>
          <w:lang w:val="ru-BY"/>
        </w:rPr>
        <w:t>инный, узкий, прямой, выступающий, основание носа - высокое, кончик носа - расположен горизонтально, иногда приподнят, заострён, нижняя челюсть - глубокая, губы - тонкие, подбородок - узкий, угловатый, выступающий, рост бороды и усов - развитый, рост волос</w:t>
      </w:r>
      <w:r>
        <w:rPr>
          <w:sz w:val="28"/>
          <w:szCs w:val="28"/>
          <w:lang w:val="ru-BY"/>
        </w:rPr>
        <w:t xml:space="preserve"> на теле - нормальный, кожа тонкая, белая с розоватым оттенком.</w:t>
      </w:r>
    </w:p>
    <w:p w14:paraId="4BE81C1E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28B7AB3" w14:textId="77777777" w:rsidR="00000000" w:rsidRDefault="003D18F4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Атланто-балтийский тип</w:t>
      </w:r>
    </w:p>
    <w:p w14:paraId="5BEEE9A9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786E0EB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Распространён на территории Великобритании, скандинавских стран, Латвии и Эстонии. Характеризуется очень светлой пигментацией кожи, глаз и волос, большой длиной носа</w:t>
      </w:r>
      <w:r>
        <w:rPr>
          <w:sz w:val="28"/>
          <w:szCs w:val="28"/>
          <w:lang w:val="ru-BY"/>
        </w:rPr>
        <w:t>, мезокефалией, сильным развитием третичного волосяного покрова, высоким ростом.</w:t>
      </w:r>
    </w:p>
    <w:p w14:paraId="0C6F8020" w14:textId="77777777" w:rsidR="00000000" w:rsidRDefault="003D18F4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C92FCB4" w14:textId="77777777" w:rsidR="00000000" w:rsidRDefault="003D18F4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Субадриатический (норийский) тип</w:t>
      </w:r>
    </w:p>
    <w:p w14:paraId="1DF55E42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92DCDC9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Выделяемый некоторыми антропологами тип, называемый субадриатическим (И. Деникер) или норийским, или норикским (название дал В. Лебцельтер),</w:t>
      </w:r>
      <w:r>
        <w:rPr>
          <w:sz w:val="28"/>
          <w:szCs w:val="28"/>
          <w:lang w:val="ru-BY"/>
        </w:rPr>
        <w:t xml:space="preserve"> от римской провинции Норик, близок к динарскому типу, балканокавказской расы.</w:t>
      </w:r>
    </w:p>
    <w:p w14:paraId="1D3C809F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И. Деникер описывал этот тип как суббрахицефальный, реже брахицефальный, среднего роста, с шатеновыми волосами, средним ростом </w:t>
      </w:r>
      <w:r>
        <w:rPr>
          <w:sz w:val="28"/>
          <w:szCs w:val="28"/>
          <w:lang w:val="ru-BY"/>
        </w:rPr>
        <w:lastRenderedPageBreak/>
        <w:t>около 166 см и головным указателем 82-84. Он распр</w:t>
      </w:r>
      <w:r>
        <w:rPr>
          <w:sz w:val="28"/>
          <w:szCs w:val="28"/>
          <w:lang w:val="ru-BY"/>
        </w:rPr>
        <w:t>остранен в Шампани, Франш-Конте, Люксембурге, в нидерландской провинции Зеландии, прирейнских провинциях, на севере великого герцогства Баденского, в восточной Баварии и в юго-восточной Богемии; встречается среди словенцев, и в одной части Ломбардии и Вене</w:t>
      </w:r>
      <w:r>
        <w:rPr>
          <w:sz w:val="28"/>
          <w:szCs w:val="28"/>
          <w:lang w:val="ru-BY"/>
        </w:rPr>
        <w:t>цианской области.</w:t>
      </w:r>
    </w:p>
    <w:p w14:paraId="351F1D1E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К. Кун описывал норикский тип как светлого брахицефала с плоским затылком, часто встречающегося в южной Германии и в других местах в центральной Европе. Он считал этот тип нордическим типом, брахицефализированным динарской примесью.</w:t>
      </w:r>
    </w:p>
    <w:p w14:paraId="05ACDB13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35D0CD7" w14:textId="77777777" w:rsidR="00000000" w:rsidRDefault="003D18F4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Фаль</w:t>
      </w:r>
      <w:r>
        <w:rPr>
          <w:sz w:val="28"/>
          <w:szCs w:val="28"/>
          <w:lang w:val="ru-BY"/>
        </w:rPr>
        <w:t>ский тип</w:t>
      </w:r>
    </w:p>
    <w:p w14:paraId="33C28300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8286A3F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Характеристики. Фальская раса характеризуется самым высоким среди европеоидов ростом, весьма гиперстеническим (коренастым) телосложением, мезодолихокефалией, широкими плечами, широкой массивной нижней челюстью с «волевым» подбородком, довольно ск</w:t>
      </w:r>
      <w:r>
        <w:rPr>
          <w:sz w:val="28"/>
          <w:szCs w:val="28"/>
          <w:lang w:val="ru-BY"/>
        </w:rPr>
        <w:t>уластым по европеоидным меркам, широким и невысоким лицом, развитыми надбровными дугами и затылочным бугром, низкими прямоугольными глазницами, серыми или голубыми глазами и жёсткими волнистыми светлыми волосами рыжеватых оттенков.</w:t>
      </w:r>
    </w:p>
    <w:p w14:paraId="5180C528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Распространение. Характе</w:t>
      </w:r>
      <w:r>
        <w:rPr>
          <w:sz w:val="28"/>
          <w:szCs w:val="28"/>
          <w:lang w:val="ru-BY"/>
        </w:rPr>
        <w:t>рна для Вестфалии (отсюда и название расы); также её представители встречаются в Скандинавии, главным образом в юго-западной Швеции, где в древности существовала культура Эртебёлле. При удалении от юго-западной границы вглубь страны процент людей данной ра</w:t>
      </w:r>
      <w:r>
        <w:rPr>
          <w:sz w:val="28"/>
          <w:szCs w:val="28"/>
          <w:lang w:val="ru-BY"/>
        </w:rPr>
        <w:t>сы сильно снижается.</w:t>
      </w:r>
    </w:p>
    <w:p w14:paraId="54187A4E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A18D5F5" w14:textId="77777777" w:rsidR="00000000" w:rsidRDefault="003D18F4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Восточно-балтийский тип</w:t>
      </w:r>
    </w:p>
    <w:p w14:paraId="35D4E6C1" w14:textId="77777777" w:rsidR="00000000" w:rsidRDefault="003D18F4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3A55048" w14:textId="77777777" w:rsidR="00000000" w:rsidRDefault="003D18F4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Согласно классификации Г. Гюнтера</w:t>
      </w:r>
    </w:p>
    <w:p w14:paraId="3805AFA6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Г. Гюнтер отмечал, что по пропорциям тела восточно-балтийская раса, это ширококостные и низкорослые сильные люди. Мужчины отличаются большой шириной плеч. Все части тела грубы</w:t>
      </w:r>
      <w:r>
        <w:rPr>
          <w:sz w:val="28"/>
          <w:szCs w:val="28"/>
          <w:lang w:val="ru-BY"/>
        </w:rPr>
        <w:t>е и коренастые: широкая, короткая шея, короткие руки и пальцы, короткие толстые икры, тяжелая и большая голова.</w:t>
      </w:r>
    </w:p>
    <w:p w14:paraId="4D3056CF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Восточно-балтийская раса короткоголовая и широколицая; её черепа более грубые, костистые, тяжелые и, прежде всего, более угловатые, чем восточны</w:t>
      </w:r>
      <w:r>
        <w:rPr>
          <w:sz w:val="28"/>
          <w:szCs w:val="28"/>
          <w:lang w:val="ru-BY"/>
        </w:rPr>
        <w:t>е, у них больше утолщений и бугров. Но более всего характерна для восточно-балтийской расы большая по сравнению с мозговой частью лицевая часть черепа. Черепной указатель немного меньше, чем у восточной расы, восточно-балтийские черепа менее короткие. Вост</w:t>
      </w:r>
      <w:r>
        <w:rPr>
          <w:sz w:val="28"/>
          <w:szCs w:val="28"/>
          <w:lang w:val="ru-BY"/>
        </w:rPr>
        <w:t>очно-балтийский череп более выпуклый на затылке, чем восточный. Этот череп имеет широкий лоб с буграми, его ширина особенно заметна в верхней части лба.</w:t>
      </w:r>
    </w:p>
    <w:p w14:paraId="527F256E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профиль заметна массивность лицевой части, особенно нижней челюсти, даже у женщин. Лицо выше, чем у в</w:t>
      </w:r>
      <w:r>
        <w:rPr>
          <w:sz w:val="28"/>
          <w:szCs w:val="28"/>
          <w:lang w:val="ru-BY"/>
        </w:rPr>
        <w:t>осточной расы. Угол нижней челюсти больше, чем у других рас, приближается к прямому углу. Лоб с наклоном назад, но не таким большим, как у нордической расы. Переносица более плоская, чем у восточной расы, но нос больше выступает в средней и нижней части. С</w:t>
      </w:r>
      <w:r>
        <w:rPr>
          <w:sz w:val="28"/>
          <w:szCs w:val="28"/>
          <w:lang w:val="ru-BY"/>
        </w:rPr>
        <w:t>пинка носа вогнутая, нос в нижней части вздернут. Подбородок уходит назад и еще менее выражен, чем у восточной расы. Лоб более плоский, чем у восточной расы, и широкий. Брови немного изогнуты вверх. Расстояние между внутренними углами глаз сравнительно бол</w:t>
      </w:r>
      <w:r>
        <w:rPr>
          <w:sz w:val="28"/>
          <w:szCs w:val="28"/>
          <w:lang w:val="ru-BY"/>
        </w:rPr>
        <w:t>ьшое. Нос обычно имеет довольно широкую и плоскую переносицу и сильно расширяется книзу. Ноздри взаимно расположены под тупым углом. Нижняя часть носа более мясистая, чем у восточной расы. Нос у восточно-балтийской расы вздернут больше, чем у других европе</w:t>
      </w:r>
      <w:r>
        <w:rPr>
          <w:sz w:val="28"/>
          <w:szCs w:val="28"/>
          <w:lang w:val="ru-BY"/>
        </w:rPr>
        <w:t>йских рас, за исключением судетской.</w:t>
      </w:r>
    </w:p>
    <w:p w14:paraId="72CBCBD1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Скуловые кости массивней, чем у других рас, и слегка наклонены наружу вниз. Лицевой указатель в среднем 85. Нижняя челюсть массивная и широкая, </w:t>
      </w:r>
      <w:r>
        <w:rPr>
          <w:sz w:val="28"/>
          <w:szCs w:val="28"/>
          <w:lang w:val="ru-BY"/>
        </w:rPr>
        <w:lastRenderedPageBreak/>
        <w:t>короткая и высокая. Нижняя часть лица образует треугольник, стороны которог</w:t>
      </w:r>
      <w:r>
        <w:rPr>
          <w:sz w:val="28"/>
          <w:szCs w:val="28"/>
          <w:lang w:val="ru-BY"/>
        </w:rPr>
        <w:t>о сходятся на подбородке под очень тупым углом. Ширина лица в области щек определяется не жировыми отложениями, а шириной нижней челюсти. Сильно выражены складки от крыльев носа к углам рта. Рот шире, чем у других европейских рас, за исключением фальской.</w:t>
      </w:r>
    </w:p>
    <w:p w14:paraId="0F570F7C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Глаза кажутся маленькими из-за сравнительно коротких и низких прорезей, которые немного поднимаются у наружных концов. Кожа светлая, с серым оттенком, который может стать настолько сильным, что кожа перестанет восприниматься как светлая. Эта кожа может быт</w:t>
      </w:r>
      <w:r>
        <w:rPr>
          <w:sz w:val="28"/>
          <w:szCs w:val="28"/>
          <w:lang w:val="ru-BY"/>
        </w:rPr>
        <w:t>ь и «оливково-серой». Загар делает эту кожу лишь немного более темной. Волосы на голове жесткие, светлые, обычно имеют серый оттенок. Нордическую расу можно назвать золотисто-светлой, восточно-балтийскую - пепельно-светлой. Цвет глаз светлый, редко собстве</w:t>
      </w:r>
      <w:r>
        <w:rPr>
          <w:sz w:val="28"/>
          <w:szCs w:val="28"/>
          <w:lang w:val="ru-BY"/>
        </w:rPr>
        <w:t>нно голубой, обычно водянисто-голубой. Часто встречаются серые глаза.</w:t>
      </w:r>
    </w:p>
    <w:p w14:paraId="19F9B395" w14:textId="77777777" w:rsidR="00000000" w:rsidRDefault="003D18F4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Согласно Г.Гюнтеру, восточно-балтийская раса преобладает на северо-востоке Европы. Восточно-балтийская раса сильна в Финляндии, за исключением юга и юго-запада, и в центральной и северо-</w:t>
      </w:r>
      <w:r>
        <w:rPr>
          <w:sz w:val="28"/>
          <w:szCs w:val="28"/>
          <w:lang w:val="ru-BY"/>
        </w:rPr>
        <w:t>западной России, за исключением примыкающих к Прибалтике областей. Народы Прибалтики имеют сильную восточно-балтийскую примесь&lt;http://www.yenyey.narod.ru/edit/antropologiya/evropeoid/2/&gt;</w:t>
      </w:r>
    </w:p>
    <w:p w14:paraId="1B6B2310" w14:textId="77777777" w:rsidR="00000000" w:rsidRDefault="003D18F4">
      <w:pPr>
        <w:ind w:firstLine="709"/>
        <w:rPr>
          <w:sz w:val="28"/>
          <w:szCs w:val="28"/>
          <w:lang w:val="ru-BY"/>
        </w:rPr>
      </w:pPr>
    </w:p>
    <w:p w14:paraId="782CDEAC" w14:textId="77777777" w:rsidR="00000000" w:rsidRDefault="003D18F4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Средиземноморский тип</w:t>
      </w:r>
    </w:p>
    <w:p w14:paraId="6C675FB9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4D02422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Характерные признаки: характеризуется различ</w:t>
      </w:r>
      <w:r>
        <w:rPr>
          <w:sz w:val="28"/>
          <w:szCs w:val="28"/>
          <w:lang w:val="ru-BY"/>
        </w:rPr>
        <w:t>ным, часто невысоким ростом, астеническим телосложением, как правило, высоким лицом, тёмными или преимущественно тёмными волосами и глазами миндалевидного разреза, более или менее смуглой кожей, длинным носом, более толстыми, чем у северных европеоидов губ</w:t>
      </w:r>
      <w:r>
        <w:rPr>
          <w:sz w:val="28"/>
          <w:szCs w:val="28"/>
          <w:lang w:val="ru-BY"/>
        </w:rPr>
        <w:t>ами и долихокефалией.</w:t>
      </w:r>
    </w:p>
    <w:p w14:paraId="500703CB" w14:textId="77777777" w:rsidR="00000000" w:rsidRDefault="003D18F4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Представители</w:t>
      </w:r>
    </w:p>
    <w:p w14:paraId="38295B9D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Большую часть населения Пиренейского полуострова (Испания), </w:t>
      </w:r>
      <w:r>
        <w:rPr>
          <w:sz w:val="28"/>
          <w:szCs w:val="28"/>
          <w:lang w:val="ru-BY"/>
        </w:rPr>
        <w:lastRenderedPageBreak/>
        <w:t>юго-западной Франции, южной и центральной Италии, южной и восточной Греции, островов Средиземного моря, а также Северной Африки. Представителями средиземноморск</w:t>
      </w:r>
      <w:r>
        <w:rPr>
          <w:sz w:val="28"/>
          <w:szCs w:val="28"/>
          <w:lang w:val="ru-BY"/>
        </w:rPr>
        <w:t>ой расы являлись шумеры, носители капсийской культуры, а также минойской цивилизации острова Крит.</w:t>
      </w:r>
    </w:p>
    <w:p w14:paraId="25AC59D9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FFF9C11" w14:textId="77777777" w:rsidR="00000000" w:rsidRDefault="003D18F4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Передне-Азиатский тип</w:t>
      </w:r>
    </w:p>
    <w:p w14:paraId="6C1327E4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5EE4F5D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Первоначальными носителями этого типа были алародии (древние сино-кавказцы). Тип лёг в основу некоторых типов индо-ирано-аравийской в</w:t>
      </w:r>
      <w:r>
        <w:rPr>
          <w:sz w:val="28"/>
          <w:szCs w:val="28"/>
          <w:lang w:val="ru-BY"/>
        </w:rPr>
        <w:t>етви (смешение переднеазиатов с протосредиземноморцами, а в отдельных районах с монголоидами и австралоидами). Описан в 1911 году фон Лушаном. По многим показателям переднеазиаты сближаются с кавкасионцами и динарцами (Балканы), но отличаются малым ростом,</w:t>
      </w:r>
      <w:r>
        <w:rPr>
          <w:sz w:val="28"/>
          <w:szCs w:val="28"/>
          <w:lang w:val="ru-BY"/>
        </w:rPr>
        <w:t xml:space="preserve"> формой носа и плоскостью затылка. Другие названия этого типа: арменоидный, алародийский, сирийско-загросский, семитический, понтийско-загросский, хеттский (анатолийский), ассириоидный, таврический. Деникер называл этот тип ассириоидным и считал, что для н</w:t>
      </w:r>
      <w:r>
        <w:rPr>
          <w:sz w:val="28"/>
          <w:szCs w:val="28"/>
          <w:lang w:val="ru-BY"/>
        </w:rPr>
        <w:t>его характерен прямой, узкий нос. Частота встречаемости прямой спинки носа не имеет географической привязки, это связано с частой метисизацией армян и евреев с другими народами (в основном, если представители другого народа исповедуют иудаизм или григориан</w:t>
      </w:r>
      <w:r>
        <w:rPr>
          <w:sz w:val="28"/>
          <w:szCs w:val="28"/>
          <w:lang w:val="ru-BY"/>
        </w:rPr>
        <w:t>ство, т.к. часто религиозная принадлежность к моноэтнической религии отождествляется с этнической). Встречаются альбиносы, обычно, в рамках центрального кластера - переднеазиатские черты плюс светлые волосы и глаза. Некоторые из альтернативных названий пер</w:t>
      </w:r>
      <w:r>
        <w:rPr>
          <w:sz w:val="28"/>
          <w:szCs w:val="28"/>
          <w:lang w:val="ru-BY"/>
        </w:rPr>
        <w:t>еднеазиатского типа используются для обозначения родственных типов, к примеру ассириоидный тип, распространенный среди курдов и ассирийцев, отличается меньшей брахикефальностью и прямым узким носом. Семитическим часто именуют семито-аравийский тип.</w:t>
      </w:r>
    </w:p>
    <w:p w14:paraId="12676E3E" w14:textId="77777777" w:rsidR="00000000" w:rsidRDefault="003D18F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Для нар</w:t>
      </w:r>
      <w:r>
        <w:rPr>
          <w:sz w:val="28"/>
          <w:szCs w:val="28"/>
          <w:lang w:val="ru-BY"/>
        </w:rPr>
        <w:t>одов переднеазиатского типа характерной является вторая группа крови.</w:t>
      </w:r>
    </w:p>
    <w:p w14:paraId="24FCF0A1" w14:textId="77777777" w:rsidR="003D18F4" w:rsidRDefault="003D18F4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Целые страны в Центральной и Южной Америке и других частях мира населены народами, образовавшимися в ходе смешения черт сразу трех больших рас - монголоидной, европеоидной и негроидной. </w:t>
      </w:r>
      <w:r>
        <w:rPr>
          <w:sz w:val="28"/>
          <w:szCs w:val="28"/>
          <w:lang w:val="ru-BY"/>
        </w:rPr>
        <w:t xml:space="preserve">Достоверная классификация этих групп еще не проведена, хотя такие попытки антропологами уже осуществлялись. Можно говорить о возникновении сразу нескольких смешанных рас буквально за последние несколько столетий. И еще несколько рас можно сейчас наблюдать </w:t>
      </w:r>
      <w:r>
        <w:rPr>
          <w:sz w:val="28"/>
          <w:szCs w:val="28"/>
          <w:lang w:val="ru-BY"/>
        </w:rPr>
        <w:t>в процессе их становления!</w:t>
      </w:r>
    </w:p>
    <w:sectPr w:rsidR="003D18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D4"/>
    <w:rsid w:val="003D18F4"/>
    <w:rsid w:val="0096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383CB"/>
  <w14:defaultImageDpi w14:val="0"/>
  <w15:docId w15:val="{3EDFB2DA-A4C9-4396-9510-7B1D94F1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2295</Words>
  <Characters>13084</Characters>
  <Application>Microsoft Office Word</Application>
  <DocSecurity>0</DocSecurity>
  <Lines>109</Lines>
  <Paragraphs>30</Paragraphs>
  <ScaleCrop>false</ScaleCrop>
  <Company/>
  <LinksUpToDate>false</LinksUpToDate>
  <CharactersWithSpaces>15349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2025-01-29T10:14:00Z</dcterms:created>
  <dcterms:modified xsi:type="dcterms:W3CDTF">2025-01-29T10:14:00Z</dcterms:modified>
</cp:coreProperties>
</file>