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D73A0" w14:textId="77777777" w:rsidR="00000000" w:rsidRDefault="007219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Введение</w:t>
      </w:r>
    </w:p>
    <w:p w14:paraId="1789B63E" w14:textId="77777777" w:rsidR="00000000" w:rsidRDefault="007219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19211868" w14:textId="77777777" w:rsidR="00000000" w:rsidRDefault="007219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Что такое Аюрведа? Каждый, кто хоть что-нибудь слышал об этой науке, сразу и без запинки ответит, что Аюрведа - это наука о жизни, а кто-то может даже вспомнит, что «Айус» на санскрите значит «жизнь», а слово «веда» значит знание. Еще кто-то мож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 сказать, что Аюрведа является частью Вед - знаний, являющихся самыми древними на Земле. Также иногда говорят, что Аюрведа - это традиционная индийская медицина. В этом утверждении тоже что-то есть. Действительно, в Аюрведе много медицинских знаний, но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се-таки главный упор в этой науке делается на правильном (благоприятном) образе жизни, соблюдая который человек не будет нуждаться в помощи докторов, кроме очень редких случаев. А вот по поводу того, что эта наука индийская, то это представление является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корне неверным, как и то, что Веды принадлежат какому-то народу или религиозному течению. В действительности, это знание универсальное и является даром всему человечеству. Просто индийцы, в силу своей консервативности и склонности к почитанию традиций, су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мели донести до нас эту науку в наиболее полном виде. Используя аюрведические знания и методики в повседневной жизни вы сможете значительно улучшить свое физическое, ментальное и духовное здоровье, а также, я надеюсь лучше понять себя, жизнь и свой жизненн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ый Путь. Итак, начнем! </w:t>
      </w:r>
    </w:p>
    <w:p w14:paraId="25B203E2" w14:textId="77777777" w:rsidR="00000000" w:rsidRDefault="007219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lastRenderedPageBreak/>
        <w:t>1. Что изучает Аюрведа. Основные направления Аюрведы</w:t>
      </w:r>
    </w:p>
    <w:p w14:paraId="394BAE1F" w14:textId="77777777" w:rsidR="00000000" w:rsidRDefault="007219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2763BDDF" w14:textId="77777777" w:rsidR="00000000" w:rsidRDefault="007219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Определение Аюрведы, означающее науку о жизни предполагает, что это знание не только о болезнях и способах их лечения. Согласно древнему мудрецу Чараке, автору классического аюр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ведического труда «Чарака Самхита»: «Аюрведа является знанием о благоприятных и неблагоприятных, подходящих и неподходящих, условиях жизни человека, о факторах, способствующих долголетию или препятствующих ему, а также о том, с какой мерой нужно подходить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 жизни в целом.» (Чарака Самхита 1.41) . Таким образом Аюрведа изучает жизнь во всем ее многообразии и всех ее проявлениях. В связи с этим предлагаю рассмотреть немного более детально само понятие «жизнь» и в каком контексте оно употребляется. Одно из опр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еделений жизни также дается Чаракой. Это: «…единство тела, органов действия, органов восприятия и ума с душой. Термин «айу» имеет синонимы и «анубандха», «нитйага», «дживита», «дхари». (Чарака Самхита. 1.42).</w:t>
      </w:r>
    </w:p>
    <w:p w14:paraId="3877C8FD" w14:textId="77777777" w:rsidR="00000000" w:rsidRDefault="007219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То есть, понятие «жизнь» не является «…формой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уществования материи, характеризующейся высокой структурной сложностью, способностью развиваться, сопротивляться распаду, перерабатывать ресурсы внешней среды и самовоспроизводиться…», как утверждает современная наука. Это понятие намного более обширное,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ключающее в себя душу (атму, личность), интеллект, ум, чувства и тело, то есть то, что мы называем человеком, условия его существования, цели и задания, стоящие перед ним, а также всю совокупность факторов, влияющих на человека.</w:t>
      </w:r>
    </w:p>
    <w:p w14:paraId="6666557E" w14:textId="77777777" w:rsidR="00000000" w:rsidRDefault="007219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Также понятие жизнь включае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знание о жизни как таковой, то есть откуда она берется и из какой энергии или субстанции состоит. Хотя сами Аюрведические тексты не рассматривают эту тему подробно, так как она очень детально представлена в других разделах Вед, но мы все-таки по ходу сем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инара немного поговорим о ней. Дело в том, что когда писались главные каноны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Аюрведы, то Ведическое знание было неотьемлемой частью культуры и образования той эпохи. Сейчас, в наше время и в нашей культуре мы не имеем даже общего представления об основных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принципах, изложеных в Ведах. А не зная их, нам будет сложно понять многие принципы Аюрведы. Еще одно значение слова «жизнь» - это период существования атмы (души) в конкретном физическом теле, то есть то, что в современной медицине называют продолжительно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стью жизни. Продлением этого периода с помощью разнообразных средств и методик также занимается одно из направлений Аюрведы - Расаяна.</w:t>
      </w:r>
    </w:p>
    <w:p w14:paraId="7EEABCD4" w14:textId="77777777" w:rsidR="00000000" w:rsidRDefault="007219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Кроме этого, в фокусе внимания Аюрведы находится такое понятие как качество жизни. В современном мире под качеством жизни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принято понимать материальный достаток, крепкое здоровье и возможность доставлять наслаждение чувствам. В аюрведической науке кроме этих двух составляющих качественной жизни выделяют еще два важнейших фактора - дхарму, то есть предназначение или призвание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человека. Это то, что великий философ Григорий Сковорода называл «сродным или естественным трудом». Также в понятие «дхарма» входит «санатана-дхарма» - это закон любви и любовного служения, а также духовная жизнь человека. Кроме дхармы рассматривается пон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ятие мокша или мукти, что часто переводят как «освобождение». В ведической философии термину «мукти» соответствовали понятия «нирвана» и «самадхи». По сути, мокша- это венец жизни, наивысшая точка в эволюции человека как личности. Виды мокши бывают разные,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не обязательно теперешняя жизнь личности завершится духовным совершенством, однако постоянное самосовершенствование, развитие благих качеств должно быть одной из важнейших жизненных целей человека. Таким образом, дхарма, артха (экономическое развитие), 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ма (регулируемое удовлетворение потребностей тела) и мокша все вместе составляют основу качественной жизни любого человека. Большинство проблем современного общества коренятся именно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половинчастом, неполном подходе к жизненным целям и ценностям, как чело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века, так и общества в целом. Более подробно эти темы мы будем обсуждать в дальнейшем.</w:t>
      </w:r>
    </w:p>
    <w:p w14:paraId="0E5B0D1A" w14:textId="77777777" w:rsidR="00000000" w:rsidRDefault="007219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классической Аюрведе существовало восемь разделов. Почему я говорю в прошедшем времени, объясню чуть позже. Пока же познакомьтесь с этими восемью разделами.</w:t>
      </w:r>
    </w:p>
    <w:p w14:paraId="56124A21" w14:textId="77777777" w:rsidR="00000000" w:rsidRDefault="007219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Разделы кл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ассической аюрведы.</w:t>
      </w:r>
    </w:p>
    <w:p w14:paraId="16B2A9DC" w14:textId="77777777" w:rsidR="00000000" w:rsidRDefault="007219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Панчакарма Чикитсита или Кайа Чикитсита - общая наружная медицина. На современном медицинском языке этот раздел можно назвать «общая терапия». Является самым главным разделом всей Аюрведы. Самый главный текст, описывающий этот раздел 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Чарака Самхита. Также хорошо известны специалистам тексты этого раздела - Мадхава Ниданам Самхита или Бхайщаджьяратнавали. Поскольку большинство текстов, описывающие другие разделы Аюрведы, считаются утерянными, некоторые современные авторы смешивают понят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 Кайа Чикитсита и Аюрведа, считая, что это одно и то же. Это не так. Кайа Чикитсита является всего лишь частью, пусть и главной, всей Аюрведы.</w:t>
      </w:r>
    </w:p>
    <w:p w14:paraId="5F2B168A" w14:textId="77777777" w:rsidR="00000000" w:rsidRDefault="007219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Кумара Тантра или Баларога Чикитсита - педиатрия. Этот раздел занимается беременными женщинами, болезнями плода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детскими болезнями детей до 12 лет. Единственный сохранившийся текст этого раздела - Кашьяпа Самхита - к сожалению, сохранился не полностью.</w:t>
      </w:r>
    </w:p>
    <w:p w14:paraId="130CA020" w14:textId="77777777" w:rsidR="00000000" w:rsidRDefault="007219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Бхутавидйа или Граха Чикитсита - психология и демонология. Этот раздел занимается мистическими, духовными и психо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логическими аспектами болезней и способами их лечения. А также способами защиты от сглаза, порчи, демонов, духов и т.п. Специализированные тексты этого раздела являются настолько тайными, что даже не раскрываются их названия. Отдельные моменты Бхутавидйи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азбросаны по Атхарваведе, Яджурведе и Ригведе. Немного об этом можно узнать их Кайа Чикитситы.</w:t>
      </w:r>
    </w:p>
    <w:p w14:paraId="6667A5FE" w14:textId="77777777" w:rsidR="00000000" w:rsidRDefault="007219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Шалакйа Тантра или Уртхванга Чикитсита - занимается болезнями органов, расположенных выше плеч. Это глаза, уши, нос и горло. Тексты этого раздела считаются утеря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нными. Скудную информацию можно найти в Кайа Чикитсите.</w:t>
      </w:r>
    </w:p>
    <w:p w14:paraId="3157EE38" w14:textId="77777777" w:rsidR="00000000" w:rsidRDefault="007219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Расаяна Чикитсита или Джара Чикитсита - омоложение и сохранение молодости. Как и Бхутавидйа, тексты этого раздела считаются тайными. Поэтому нам ничего не остается, как пользоваться популярными матери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алами некоторых аюрведических врачей, например, доктора И.Ветрова и других. </w:t>
      </w: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аюрведа жизнь долголетие тело</w:t>
      </w:r>
    </w:p>
    <w:p w14:paraId="155AB83B" w14:textId="77777777" w:rsidR="00000000" w:rsidRDefault="007219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Дамстра Чикитсита - токсикология. Это наука о ядах, отравлениях и их лечении. Тексты этого раздела считаются утерянными.</w:t>
      </w:r>
    </w:p>
    <w:p w14:paraId="545A79C3" w14:textId="77777777" w:rsidR="00000000" w:rsidRDefault="007219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Шалйа Чикитсита - хирургия. Э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тот раздел описывает довольно сложные хирургические операции, причем не только ампутации конечностей, но и пластическую хирургию. Хорошо известен текст этого раздела - Сушрута Самхита.</w:t>
      </w:r>
    </w:p>
    <w:p w14:paraId="2DFE0EE0" w14:textId="77777777" w:rsidR="00000000" w:rsidRDefault="007219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Ваджикарана или Вришйа Чикитсита - это наука сохранении и восстановлени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 репродуктивной силы. Эта наука относится к тем, у кого ухудшается качество спермы, кто испытывает трудности с обменом сексуальной энергией. Ваджикарана представляет собой как омоложение репродуктивных органов, так и «преомоложение» будущих потомков. Она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дает возможность получить здоровые гены для произведения на свет детей со здоровой конституцией через активацию такой прогрессии здоровья, которая даст хороший результат и в детях, и ввнуках. Тексты этого направления аюрведы - Анангаранга Кальянамалы и Кам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асутра Ватсаяны. Последний, хорошо известен широким массам населения, правда, нет никакой гарантии, что «современная камасутра», напечатанная везде, где уместно и не уместно, соответствует своему древнему оригиналу.</w:t>
      </w:r>
    </w:p>
    <w:p w14:paraId="068D6379" w14:textId="77777777" w:rsidR="00000000" w:rsidRDefault="007219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Таким образом, получается, что наиболее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разработаны и известны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терапевтический раздел Аюрведы (источник - Чарака Самхита) и хирургический (источник - Сушрута Самхита). Тем не менее, Аюрведа не стоит на месте. Она имеет собственное развитее и постепенно приобретает, говоря современным языком, «на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учный подход». В наше время Аюрведа состоит уже из 16 частей:</w:t>
      </w:r>
    </w:p>
    <w:p w14:paraId="792DBFFE" w14:textId="77777777" w:rsidR="00000000" w:rsidRDefault="007219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Современные разделы Аюрведы.</w:t>
      </w:r>
    </w:p>
    <w:p w14:paraId="6B2B6576" w14:textId="77777777" w:rsidR="00000000" w:rsidRDefault="007219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Маулика сиддханта - общая концепция.</w:t>
      </w:r>
    </w:p>
    <w:p w14:paraId="7AE0592C" w14:textId="77777777" w:rsidR="00000000" w:rsidRDefault="007219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Расаяна - наука об омоложении организма и всевозможных тониках, иммунология</w:t>
      </w:r>
    </w:p>
    <w:p w14:paraId="0BC9F030" w14:textId="77777777" w:rsidR="00000000" w:rsidRDefault="007219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Шалйа Чикитсита - хирургия.</w:t>
      </w:r>
    </w:p>
    <w:p w14:paraId="5D101703" w14:textId="77777777" w:rsidR="00000000" w:rsidRDefault="007219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Агада Тантра - токсиколо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гия.</w:t>
      </w:r>
    </w:p>
    <w:p w14:paraId="4D4FA30F" w14:textId="77777777" w:rsidR="00000000" w:rsidRDefault="007219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Ваджикарана - наука о принципах рождения хорошего и здорового потомства, а также о любви, сексе, увеличении сексуальной силы.</w:t>
      </w:r>
    </w:p>
    <w:p w14:paraId="032F4F8B" w14:textId="77777777" w:rsidR="00000000" w:rsidRDefault="007219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Бхутавидйа и Манаса рога - психология, психиатрия и демонология.</w:t>
      </w:r>
    </w:p>
    <w:p w14:paraId="490B39D9" w14:textId="77777777" w:rsidR="00000000" w:rsidRDefault="007219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Свастхавритта - профилактическая медицина и социальная медиц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ина.</w:t>
      </w:r>
    </w:p>
    <w:p w14:paraId="4EB71612" w14:textId="77777777" w:rsidR="00000000" w:rsidRDefault="007219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Кайа Чикитсита - общая медицина и терапия.</w:t>
      </w:r>
    </w:p>
    <w:p w14:paraId="60D69205" w14:textId="77777777" w:rsidR="00000000" w:rsidRDefault="007219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Нидана - нозология и диагностика.</w:t>
      </w:r>
    </w:p>
    <w:p w14:paraId="22ACAFB9" w14:textId="77777777" w:rsidR="00000000" w:rsidRDefault="007219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Расашастра - минералогия и наука о металлах.</w:t>
      </w:r>
    </w:p>
    <w:p w14:paraId="55DE00E1" w14:textId="77777777" w:rsidR="00000000" w:rsidRDefault="007219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Бхайшаджакальпана - фармацевтика.</w:t>
      </w:r>
    </w:p>
    <w:p w14:paraId="40D4AC2D" w14:textId="77777777" w:rsidR="00000000" w:rsidRDefault="007219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Дравйагуна - фармакология.</w:t>
      </w:r>
    </w:p>
    <w:p w14:paraId="39DE1E87" w14:textId="77777777" w:rsidR="00000000" w:rsidRDefault="007219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Шарира - анатомия и физиология.</w:t>
      </w:r>
    </w:p>
    <w:p w14:paraId="1945F544" w14:textId="77777777" w:rsidR="00000000" w:rsidRDefault="007219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Шалакйа Тантра - лечение болезней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рганов, находящихся выше плеч.</w:t>
      </w:r>
    </w:p>
    <w:p w14:paraId="2BDEEB79" w14:textId="77777777" w:rsidR="00000000" w:rsidRDefault="007219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Прасути Тантра - гинекология и акушерство.</w:t>
      </w:r>
    </w:p>
    <w:p w14:paraId="21FC5C86" w14:textId="77777777" w:rsidR="00000000" w:rsidRDefault="007219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Каумарабхритья - педиатрия.</w:t>
      </w:r>
    </w:p>
    <w:p w14:paraId="697632CE" w14:textId="77777777" w:rsidR="00000000" w:rsidRDefault="007219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7687F687" w14:textId="77777777" w:rsidR="00000000" w:rsidRDefault="007219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. Основные понятия Аюрведы</w:t>
      </w:r>
    </w:p>
    <w:p w14:paraId="5909963F" w14:textId="77777777" w:rsidR="00000000" w:rsidRDefault="007219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5FD5DCCE" w14:textId="77777777" w:rsidR="00000000" w:rsidRDefault="007219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Всю Аюрведу можно представить в виде определенного свода концепций.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Важнейшими среди них являются концепции пяти элементов (П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анча Махабхута), трех дош (Тридоша), тканей (дхату) и продуктов жизнедеятельности (мала), а также понятие об оболочках (кошах) человека.</w:t>
      </w:r>
    </w:p>
    <w:p w14:paraId="2A84B696" w14:textId="77777777" w:rsidR="00000000" w:rsidRDefault="007219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таблице 1 представлены основные понятия, на которых базируется вся Аюрведа. Вся первая часть нашего курса будет посвя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щена разъяснению понятий, представленных в этой таблице:</w:t>
      </w:r>
    </w:p>
    <w:p w14:paraId="405D539C" w14:textId="77777777" w:rsidR="00000000" w:rsidRDefault="007219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tbl>
      <w:tblPr>
        <w:tblW w:w="0" w:type="auto"/>
        <w:tblInd w:w="-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94"/>
        <w:gridCol w:w="5776"/>
      </w:tblGrid>
      <w:tr w:rsidR="00000000" w14:paraId="09296C21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D6D93" w14:textId="77777777" w:rsidR="00000000" w:rsidRDefault="00721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Понятие</w:t>
            </w:r>
          </w:p>
        </w:tc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17B71" w14:textId="77777777" w:rsidR="00000000" w:rsidRDefault="00721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Его проявление</w:t>
            </w:r>
          </w:p>
        </w:tc>
      </w:tr>
      <w:tr w:rsidR="00000000" w14:paraId="64C58338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5EBCF" w14:textId="77777777" w:rsidR="00000000" w:rsidRDefault="00721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Махагуны (модусы, качества материи)</w:t>
            </w:r>
          </w:p>
        </w:tc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4120E" w14:textId="77777777" w:rsidR="00000000" w:rsidRDefault="00721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Благость (Саттва) Страсть (Раджас) Невежество (Тамас)</w:t>
            </w:r>
          </w:p>
        </w:tc>
      </w:tr>
      <w:tr w:rsidR="00000000" w14:paraId="2E498F27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7D6FC" w14:textId="77777777" w:rsidR="00000000" w:rsidRDefault="00721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Махабхута (первоэлементы)</w:t>
            </w:r>
          </w:p>
        </w:tc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F3AA4" w14:textId="77777777" w:rsidR="00000000" w:rsidRDefault="00721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Эфир (Акаш) Воздух (Ваю) Огонь (Теджас, Агни) Вода (Ап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) Земля (Притхви)</w:t>
            </w:r>
          </w:p>
        </w:tc>
      </w:tr>
      <w:tr w:rsidR="00000000" w14:paraId="66F31B45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5A262" w14:textId="77777777" w:rsidR="00000000" w:rsidRDefault="00721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Танматры</w:t>
            </w:r>
          </w:p>
        </w:tc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373EE" w14:textId="77777777" w:rsidR="00000000" w:rsidRDefault="00721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Звук Прикосновение Форма, цвет Вкус Запах</w:t>
            </w:r>
          </w:p>
        </w:tc>
      </w:tr>
      <w:tr w:rsidR="00000000" w14:paraId="56240A21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A0D8C" w14:textId="77777777" w:rsidR="00000000" w:rsidRDefault="00721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Гуны (вторичные качества)</w:t>
            </w:r>
          </w:p>
        </w:tc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6616A" w14:textId="77777777" w:rsidR="00000000" w:rsidRDefault="00721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Тяжелый - Легкий Холодный - Горячий Твердый - Мягкий Чистый - Слизистый Активный - Пассивный Шершавый - Гладкий Большой - Маленький Твердый - Жидкий Сухой - Вл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ажный, вязкий Подвижный - Неподвижный</w:t>
            </w:r>
          </w:p>
        </w:tc>
      </w:tr>
      <w:tr w:rsidR="00000000" w14:paraId="32CFCFC2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58009" w14:textId="77777777" w:rsidR="00000000" w:rsidRDefault="00721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Дравья</w:t>
            </w:r>
          </w:p>
        </w:tc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DB043" w14:textId="77777777" w:rsidR="00000000" w:rsidRDefault="00721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Раса Вирья Випак Прабхава Карма</w:t>
            </w:r>
          </w:p>
        </w:tc>
      </w:tr>
      <w:tr w:rsidR="00000000" w14:paraId="7953D488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22203" w14:textId="77777777" w:rsidR="00000000" w:rsidRDefault="00721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Коша (Шарира)</w:t>
            </w:r>
          </w:p>
        </w:tc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FB370" w14:textId="77777777" w:rsidR="00000000" w:rsidRDefault="00721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Ананда-майя Вигьяна-майя Гьяна-майя Прана-майя Анна-майя</w:t>
            </w:r>
          </w:p>
        </w:tc>
      </w:tr>
      <w:tr w:rsidR="00000000" w14:paraId="72EB2162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D678F" w14:textId="77777777" w:rsidR="00000000" w:rsidRDefault="00721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Доша</w:t>
            </w:r>
          </w:p>
        </w:tc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AA00F" w14:textId="77777777" w:rsidR="00000000" w:rsidRDefault="00721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Вата Питта Капха</w:t>
            </w:r>
          </w:p>
        </w:tc>
      </w:tr>
      <w:tr w:rsidR="00000000" w14:paraId="6D70193B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CA6CF" w14:textId="77777777" w:rsidR="00000000" w:rsidRDefault="00721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Дхату (ткани)</w:t>
            </w:r>
          </w:p>
        </w:tc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836EF" w14:textId="77777777" w:rsidR="00000000" w:rsidRDefault="00721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Хилус Кровь Мышцы Жир Кости Костный мозг Семя</w:t>
            </w:r>
          </w:p>
        </w:tc>
      </w:tr>
      <w:tr w:rsidR="00000000" w14:paraId="68B9ED9C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4E54C" w14:textId="77777777" w:rsidR="00000000" w:rsidRDefault="00721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Агни</w:t>
            </w:r>
          </w:p>
        </w:tc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D5607" w14:textId="77777777" w:rsidR="00000000" w:rsidRDefault="00721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Кая Агни Дхату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Агни Бхута Агни</w:t>
            </w:r>
          </w:p>
        </w:tc>
      </w:tr>
      <w:tr w:rsidR="00000000" w14:paraId="106E7ADA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D5F4F" w14:textId="77777777" w:rsidR="00000000" w:rsidRDefault="00721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Мала</w:t>
            </w:r>
          </w:p>
        </w:tc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E27ED" w14:textId="77777777" w:rsidR="00000000" w:rsidRDefault="00721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Кал Моча Пот Выделения из отверстий</w:t>
            </w:r>
          </w:p>
        </w:tc>
      </w:tr>
      <w:tr w:rsidR="00000000" w14:paraId="3516823E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BC92B" w14:textId="77777777" w:rsidR="00000000" w:rsidRDefault="00721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Ама</w:t>
            </w:r>
          </w:p>
        </w:tc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17DDE" w14:textId="77777777" w:rsidR="00000000" w:rsidRDefault="00721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Анна Мала Мала Санчая Пратама Доша-душти</w:t>
            </w:r>
          </w:p>
        </w:tc>
      </w:tr>
    </w:tbl>
    <w:p w14:paraId="3B8F6123" w14:textId="77777777" w:rsidR="00000000" w:rsidRDefault="007219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68E42AD" w14:textId="77777777" w:rsidR="00000000" w:rsidRDefault="007219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Одно из самых главных, базовых понятий всей Аюрведы - это понятие Тридоша. Хотя множество источников употребляет термин «три доши», но правильнее, все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-таки, говорить "Тридоша".</w:t>
      </w:r>
    </w:p>
    <w:p w14:paraId="1AA09ADA" w14:textId="77777777" w:rsidR="00000000" w:rsidRDefault="007219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Тридоша - это Вата (Воздух или принцип Движения), Питта (желчь, огонь или принцип Трансформации) и Капха (слизь, вода или принцип Объединения и Устойчивости). Успешное практическое применение аюрведического знания возможно только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 четком понимании понятия Тридоша. Для этого необходимо выйти за пределы чисто медицинского аспекта Аюрведы и обратиться к философии Вед, что мы и сделаем в следующем разделе.</w:t>
      </w:r>
    </w:p>
    <w:p w14:paraId="1E6152EC" w14:textId="77777777" w:rsidR="00000000" w:rsidRDefault="007219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lastRenderedPageBreak/>
        <w:t>Заключение</w:t>
      </w:r>
    </w:p>
    <w:p w14:paraId="16B6E447" w14:textId="77777777" w:rsidR="00000000" w:rsidRDefault="007219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16048A5" w14:textId="77777777" w:rsidR="00000000" w:rsidRDefault="007219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Древние мудрецы говорили: «Мы есть то - что мы едим» т.е. все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существующие в природе продукты - это и есть лекарства. Необходимо только научиться их правильно использовать. Именно так относиться к пище предлагает нам Аюрведа. Аюрведа - это часть Вед, древних текстов, возраст которых, по мнению ученых, от 3 до 5 тысяч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лет. Слово Аюрведа переводится с санскрита как - «аюр» - «жизнь» и «веда» - «знание». Получается - «знание о жизни».</w:t>
      </w:r>
    </w:p>
    <w:p w14:paraId="65CF950A" w14:textId="77777777" w:rsidR="00000000" w:rsidRDefault="007219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Один из многих принципов ведического знания (на санскрите - «деша - кала - патра») - «место - время - обстоятельство». То есть эти знания,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использованные с правильным учетом, будут «работать» и приносить пользу в независимости от эпохи и страны. Основатели различных медицинских школ и учреждений умело приспособили Аюрведу к современным для них условиям: Авиценна - для арабского мира, Гиппокр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 - для Греции, П.Бадмаев в Бурятии, староверы в Сибири. Несмотря на то, что учение это пришло из древней Индии, при правильном подходе оно не теряет своей актуальности и в Америке, и в Европе, и в Сибири.</w:t>
      </w:r>
    </w:p>
    <w:p w14:paraId="67959C30" w14:textId="77777777" w:rsidR="00000000" w:rsidRDefault="007219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Аюрведа - более древняя медицина, чем современная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она проверена не только временем, но и более авторитетна. Различия в методах и подходах аюрведической медицины и современной западной кратко можно охарактеризовать как следующее:</w:t>
      </w:r>
    </w:p>
    <w:p w14:paraId="7195D6E5" w14:textId="77777777" w:rsidR="00000000" w:rsidRDefault="007219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Аюрведа предполагает целостность человека с окружающим миром и целостность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самого человека - его психики и тела - всех его органов и систем. Ради справедливости отметим, что люди отдающие предпочтение традиционной западной медицины, сегодня тоже заговорили о причинах возникновения заболеваний и о холистическом подходе к пациент.</w:t>
      </w:r>
    </w:p>
    <w:p w14:paraId="1C61F9E4" w14:textId="77777777" w:rsidR="00000000" w:rsidRDefault="007219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lastRenderedPageBreak/>
        <w:t>Список используемой литературы</w:t>
      </w:r>
    </w:p>
    <w:p w14:paraId="75BC6C7A" w14:textId="77777777" w:rsidR="00000000" w:rsidRDefault="007219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89A7D8E" w14:textId="77777777" w:rsidR="00000000" w:rsidRDefault="007219E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 Виппер Р., История Древнего Мира, Республика, 2005.</w:t>
      </w:r>
    </w:p>
    <w:p w14:paraId="39CF8688" w14:textId="77777777" w:rsidR="00000000" w:rsidRDefault="007219E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Годер Г.И., Свенцицкая И.С., История Древнего мира, Просвещение, 2001.</w:t>
      </w:r>
    </w:p>
    <w:p w14:paraId="6968CFFE" w14:textId="77777777" w:rsidR="00000000" w:rsidRDefault="007219E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Марчукова С.М., Медицина в зеркале истории, Европейский дом, 2003.</w:t>
      </w:r>
    </w:p>
    <w:p w14:paraId="75003323" w14:textId="77777777" w:rsidR="00000000" w:rsidRDefault="007219E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Сельченок К., Тайны вост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очной медицины, 2006.</w:t>
      </w:r>
    </w:p>
    <w:p w14:paraId="23B6CD30" w14:textId="77777777" w:rsidR="007219E1" w:rsidRDefault="007219E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Синхараджа Таммита-Дельгода, Индия. История страны, Мидгард, 2007.</w:t>
      </w:r>
    </w:p>
    <w:sectPr w:rsidR="007219E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A3E"/>
    <w:rsid w:val="003F5A3E"/>
    <w:rsid w:val="0072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7790C7"/>
  <w14:defaultImageDpi w14:val="0"/>
  <w15:docId w15:val="{9D96BA0E-0999-49FD-84B7-AE5F4AE0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1999</Words>
  <Characters>11398</Characters>
  <Application>Microsoft Office Word</Application>
  <DocSecurity>0</DocSecurity>
  <Lines>94</Lines>
  <Paragraphs>26</Paragraphs>
  <ScaleCrop>false</ScaleCrop>
  <Company/>
  <LinksUpToDate>false</LinksUpToDate>
  <CharactersWithSpaces>13371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2025-01-23T14:39:00Z</dcterms:created>
  <dcterms:modified xsi:type="dcterms:W3CDTF">2025-01-23T14:39:00Z</dcterms:modified>
</cp:coreProperties>
</file>