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A569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2074D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2FA284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7A7B31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D4ED73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A64F2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36BD04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FE316C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BAD685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C4A7CC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662424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852344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A6A54B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2013EC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A9313C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22D27EE0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5A141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Паспортные данные</w:t>
      </w:r>
    </w:p>
    <w:p w14:paraId="1AC0AEF6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04E497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женский.</w:t>
      </w:r>
    </w:p>
    <w:p w14:paraId="6FC2592F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Возраст: </w:t>
      </w:r>
    </w:p>
    <w:p w14:paraId="0DE4424F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и место работы: на пенсии; последнее место работы - тех. руководитель на хлебокомбинате, инвалид 2 группы.</w:t>
      </w:r>
    </w:p>
    <w:p w14:paraId="08D08946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Национальность: русская.</w:t>
      </w:r>
    </w:p>
    <w:p w14:paraId="432EFB3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постоянного жительства: г. Ек</w:t>
      </w:r>
      <w:r>
        <w:rPr>
          <w:rFonts w:ascii="Times New Roman CYR" w:hAnsi="Times New Roman CYR" w:cs="Times New Roman CYR"/>
          <w:sz w:val="28"/>
          <w:szCs w:val="28"/>
        </w:rPr>
        <w:t>атеринбург, ул. Техническая 26-36.</w:t>
      </w:r>
    </w:p>
    <w:p w14:paraId="7C68ADC5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положение: замужем, взрослые сын и дочь.</w:t>
      </w:r>
    </w:p>
    <w:p w14:paraId="56DF4644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Поступление в клинику: 20 марта 2002 г.</w:t>
      </w:r>
    </w:p>
    <w:p w14:paraId="4E978787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Бластома левой молочной железы.</w:t>
      </w:r>
    </w:p>
    <w:p w14:paraId="2637244E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Направлена онкологом ОНКОЦЕНТР.</w:t>
      </w:r>
    </w:p>
    <w:p w14:paraId="2C788B25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7ED6DF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Жалобы</w:t>
      </w:r>
    </w:p>
    <w:p w14:paraId="4805E6F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7AE6F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Жалобы при поступлении в кли</w:t>
      </w:r>
      <w:r>
        <w:rPr>
          <w:rFonts w:ascii="Times New Roman CYR" w:hAnsi="Times New Roman CYR" w:cs="Times New Roman CYR"/>
          <w:sz w:val="28"/>
          <w:szCs w:val="28"/>
        </w:rPr>
        <w:t>нику.</w:t>
      </w:r>
    </w:p>
    <w:p w14:paraId="76FBDCB5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увеличенные подмышечные лимфоузлы слева. Увеличение лимфоузлов не сопровождается болью или иными субъективными ощущениями.</w:t>
      </w:r>
    </w:p>
    <w:p w14:paraId="374F0E6E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предъявляются жалобы на уплотнение в области левой молочной железы. Пациентка отмечает давящие головные боли, с</w:t>
      </w:r>
      <w:r>
        <w:rPr>
          <w:rFonts w:ascii="Times New Roman CYR" w:hAnsi="Times New Roman CYR" w:cs="Times New Roman CYR"/>
          <w:sz w:val="28"/>
          <w:szCs w:val="28"/>
        </w:rPr>
        <w:t>ерцебиение.</w:t>
      </w:r>
    </w:p>
    <w:p w14:paraId="6EE96368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Жалобы на день курации.</w:t>
      </w:r>
    </w:p>
    <w:p w14:paraId="0A9777A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день курации больная предъявляет те же жалобы.</w:t>
      </w:r>
    </w:p>
    <w:p w14:paraId="6FD53639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8E27A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Anamnesis morbi</w:t>
      </w:r>
    </w:p>
    <w:p w14:paraId="259366AB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de-DE"/>
        </w:rPr>
        <w:t>рак молочный железа лечение</w:t>
      </w:r>
    </w:p>
    <w:p w14:paraId="22D6686B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 слов пациентки, в начале марта она обнаружила опухоль в левой молочной железе. Больная обратилась за консультацией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онкологу в Областной онкологический диспансер, где ей было произведено следующее обследование: маммография, ультрозвуковое исследование молочной железы,сделана цитология.На основании результатов выше перечисленных методов исследования онкологом ОНКОЦЕНТР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был поставлен диагноз: Бластома левой молочной железы. С данным диагнозом больная была направлена на оперативное лечение в маммологическое отделение ОНКОЦЕНТР. До момента курации никакое лечение не проводилось.</w:t>
      </w:r>
    </w:p>
    <w:p w14:paraId="1670907D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63C70D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Anamnesis vitae</w:t>
      </w:r>
    </w:p>
    <w:p w14:paraId="49D82E0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6B1A44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Пациентка родилась 1-м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ебенком, в семье четверо детей. Росла и развивалась соответственно возрасту.</w:t>
      </w:r>
    </w:p>
    <w:p w14:paraId="78DB5401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Перенесенные заболевания: хронический бронхит, ОНМК (04.2001 г.), ИБС, МА (ЧСС 62-115), постоянная форма НК 2А, гипотериоз. </w:t>
      </w:r>
    </w:p>
    <w:p w14:paraId="11329823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Операций, травм: не было.</w:t>
      </w:r>
    </w:p>
    <w:p w14:paraId="5D032E3C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Туберкулез, гепатит, вензабо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левания отрицает. Кровь и кровезаменители не переливались.</w:t>
      </w:r>
    </w:p>
    <w:p w14:paraId="5E11A47D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Проживает одна в благоустроенной квартире. Материально-бытовые условия удовлетворительные, питание регулярное. В свободное время гуляет или отдыхает дома.</w:t>
      </w:r>
    </w:p>
    <w:p w14:paraId="65E03071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пенсии с 1984 года. В последние годы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 выходом работала старшим товароведом, а затем тех. руководителем на хлебокомбинате.</w:t>
      </w:r>
    </w:p>
    <w:p w14:paraId="64AF4181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Аллергические реакции отрицает. Наследственность не отягощена.</w:t>
      </w:r>
    </w:p>
    <w:p w14:paraId="3270E5A1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Менопауза.</w:t>
      </w:r>
    </w:p>
    <w:p w14:paraId="30261D51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3F7F5F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Status praesens</w:t>
      </w:r>
    </w:p>
    <w:p w14:paraId="3C063C46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431E53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Общее состояние.</w:t>
      </w:r>
    </w:p>
    <w:p w14:paraId="67EF2846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удовлетворительное, самочувствие хорош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ее. Выражение лица осмысленное. Поведение обычное. Питание нормальное. Сознание ясное. Положение активное. Рост - 160 см. Масса - 50 кг.</w:t>
      </w:r>
    </w:p>
    <w:p w14:paraId="5CE8E244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Телосложение по астеническому типу, пропорциональное.</w:t>
      </w:r>
    </w:p>
    <w:p w14:paraId="6D3D2690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Патологических изменений головы и лица нет.</w:t>
      </w:r>
    </w:p>
    <w:p w14:paraId="5DFD56AD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тела 36,6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Пульс 80-100/мин, ЧД 16/мин.</w:t>
      </w:r>
    </w:p>
    <w:p w14:paraId="5AF3082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Состояние кожных покровов.</w:t>
      </w:r>
    </w:p>
    <w:p w14:paraId="388BDFA9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Кожные покровы бледной окраски, чистые, несколько влажные. Волосы седые. Оволосение по женскому типу. Подкожно-жировая клетчатка выражена слабо, распределена равномерно. Толщина кожной складки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передней поверхности живота 2 см. Консистенция упругая. Тургор мягких тканей снижен. Пастозности и отеков нет.</w:t>
      </w:r>
    </w:p>
    <w:p w14:paraId="69103208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Ногти не изменены.</w:t>
      </w:r>
    </w:p>
    <w:p w14:paraId="2D5C3C5E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Видимые слизистые бледно-розового цвета, чистые, влажные.</w:t>
      </w:r>
    </w:p>
    <w:p w14:paraId="4684A55C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Состояние лимфатических узлов.</w:t>
      </w:r>
    </w:p>
    <w:p w14:paraId="69C891A3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Видимого увеличения затылочных, зау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шных, подчелюстных, подбородочных, задних и передних шейных, над- и подключичных, торакальных, подмышечных, локтевых и подколенных лимфатических узлов нет. Передние шейные, подмышечные и паховые узлы при пальпации безболезненные, эластичные, подвижные,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меры - до 0,5 см. Имеется выраженное увеличение правых подмышечных лимфоузлов, заметное при осмотре. При пальпации эти узлы плотной консистенции, безболезненные, спаянные между собой, размером 2 см.</w:t>
      </w:r>
    </w:p>
    <w:p w14:paraId="4E88048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Остальные группы узлов не пальпируются.</w:t>
      </w:r>
    </w:p>
    <w:p w14:paraId="5322F24E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 Костно-мышечная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система.</w:t>
      </w:r>
    </w:p>
    <w:p w14:paraId="7EB681CF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мышц туловища и конечностей удовлетворительное во всех частях тела, кроме правых конечностей. Имеются атрофии мышц правых конечностей. У больной правосторонний гемипарез после перенесённого острого нарушения мозгового кровообращения. Тон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 сгибателей и разгибателей конечностей сохранен (кроме правых конечностей). Мышечная сила умеренная (кроме правых конечностей), болезненность при пальпации отсутствует.</w:t>
      </w:r>
    </w:p>
    <w:p w14:paraId="3A9EDC7C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Костный скелет пропорциональный, симметрично развитый, телосложение правильное. Болез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ненность при пальпации грудины, трубчатых костей, позвоночника отсутствует. Конфигурация суставов не изменена. Припухлостей, отеков нет. Болезненности при пальпации суставов нет.</w:t>
      </w:r>
    </w:p>
    <w:p w14:paraId="7B7D454E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Объем активных и пассивных движений в суставах сохранен.</w:t>
      </w:r>
    </w:p>
    <w:p w14:paraId="0FD8AD63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Система органов 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хания.</w:t>
      </w:r>
    </w:p>
    <w:p w14:paraId="06805FBF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носа не изменена, гортань не деформирована. Дыхание через нос свободное, отделяемого нет. Охриплости голоса и афонии нет. Дыхание ритмичное, частота дыхательных движений - 16/мин., дыхание грудное. Грудная клетка цилиндрической формы, симметри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чная. При пальпации грудная клетка эластичная, безболезненная; голосовое дрожание слабое, в симметричные участки легких проводится одинаково. При сравнительной перкуссии над симметричными участками легких выслушивается ясный легочный звук.</w:t>
      </w:r>
    </w:p>
    <w:p w14:paraId="05E5DF6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B76088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топограф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ической перкуссии легких: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0"/>
        <w:gridCol w:w="2425"/>
        <w:gridCol w:w="2256"/>
      </w:tblGrid>
      <w:tr w:rsidR="00000000" w14:paraId="00226F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FF2882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Линии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DAAB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Правое легкое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EEAAFD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Левое легкое</w:t>
            </w:r>
          </w:p>
        </w:tc>
      </w:tr>
      <w:tr w:rsidR="00000000" w14:paraId="1DC451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CE72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Высота стояния верхушек легких спереди сзади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B4C5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 см выше ключицы ост.отр.C VII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F3CB20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 см выше ключицы ост.отр.C VII</w:t>
            </w:r>
          </w:p>
        </w:tc>
      </w:tr>
      <w:tr w:rsidR="00000000" w14:paraId="365D27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5C46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Ширина полей Кренига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9184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см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C559C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см</w:t>
            </w:r>
          </w:p>
        </w:tc>
      </w:tr>
      <w:tr w:rsidR="00000000" w14:paraId="2411C3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C6ED50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Нижняя граница легких: Окологрудинная линия Среднек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лючичная линия Передняя подмышечная линия Средняя подмышечная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линия Задняя подмышечная линия Лопаточная линия Околопозвоночная линия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8AE005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 V ребро VI ребро VII ребро VIII ребро IX ребро X ребро ост.отр.Th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XI 4 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C0DE03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 -------- -------- VII ребро VIII ребро IX ребро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X ребро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ост.отр.Th XI </w:t>
            </w:r>
          </w:p>
        </w:tc>
      </w:tr>
    </w:tbl>
    <w:p w14:paraId="5882F820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75C110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Экскурсия края легкого по средней подмышечной линии - 6 см.</w:t>
      </w:r>
    </w:p>
    <w:p w14:paraId="477C49B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аускультации в симметричных точках выслушивается везикулярное дыхание; бронхофония ясно не выслушивается; побочных дыхательных шумов не обнаружено.</w:t>
      </w:r>
    </w:p>
    <w:p w14:paraId="06240510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Сердечно-сосудис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тая система.</w:t>
      </w:r>
    </w:p>
    <w:p w14:paraId="2EE2F0A9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Пульс достаточного наполнения и напряжения, синхронный, ритмичный. Частота пульса 80-100/мин. Стенка артерии эластичная. </w:t>
      </w:r>
    </w:p>
    <w:p w14:paraId="53373F90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Артериальное давление 110/70-85 мм.рт.ст. Выпячивания в области сердца и крупных сосудов не наблюдается.</w:t>
      </w:r>
    </w:p>
    <w:p w14:paraId="098E4BAF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Верхушечный толч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 локализован в V межреберье, ширина - 2 см, не резистентный. Сердечный толчок не определяется. Надчревная пульсация не наблюдается.</w:t>
      </w:r>
    </w:p>
    <w:p w14:paraId="32FA4048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относительной сердечной тупости:</w:t>
      </w:r>
    </w:p>
    <w:p w14:paraId="4580DD7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 - на 1,5 см кнаружи от правого края грудины в IV межреберье.</w:t>
      </w:r>
    </w:p>
    <w:p w14:paraId="7BBD6A8E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Левая - на 1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 кнутри от линии Mediоclavicularis sinistra в V межреберье.</w:t>
      </w:r>
    </w:p>
    <w:p w14:paraId="2CADD69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 - III ребро на 1 см левее линии Parasternalis sinistra.</w:t>
      </w:r>
    </w:p>
    <w:p w14:paraId="240EA618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абсолютной сердечной тупости:</w:t>
      </w:r>
    </w:p>
    <w:p w14:paraId="61069985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 - левый край грудины.</w:t>
      </w:r>
    </w:p>
    <w:p w14:paraId="553C6300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 - 1,5 см внутри от линии Mediоclavicularis sinistra в V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ежреберье.</w:t>
      </w:r>
    </w:p>
    <w:p w14:paraId="08AECF1F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 - IV межреберье на 1 см левее линии Parasternalis sinistra.</w:t>
      </w:r>
    </w:p>
    <w:p w14:paraId="354C7CC1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Поперечник сосудистого пучка - 6 см во II межреберье.</w:t>
      </w:r>
    </w:p>
    <w:p w14:paraId="525ABD3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Поперечник сердца - 12 см.</w:t>
      </w:r>
    </w:p>
    <w:p w14:paraId="7E19132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каждой точке аускультации выслушиваются 2 тона. I тон лучше выслушивается у верхушки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II - у основания. Тоны сердца ритмичные, приглушенные. Акцентирования, патологических шумов, расщеплений и раздвоений тонов нет.</w:t>
      </w:r>
    </w:p>
    <w:p w14:paraId="22FFF5BE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 Система пищеварения.</w:t>
      </w:r>
    </w:p>
    <w:p w14:paraId="50832D33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Аппетит удовлетворительный. Акты жевания, глотания и прохождения пищи по пищеводу не нарушены. Отрыжки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изжоги, тошноты, рвоты нет. Стул не изменен.</w:t>
      </w:r>
    </w:p>
    <w:p w14:paraId="5369D9B0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Язык влажный, чистый; зев, миндалины, глотка без изменений. Слизистые чистые, розовые, влажные.</w:t>
      </w:r>
    </w:p>
    <w:p w14:paraId="1ED11ED0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живота округлая. Перистальтика не нарушена. Живот участвует в акте дыхания. Асцита нет.</w:t>
      </w:r>
    </w:p>
    <w:p w14:paraId="5797DE4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перкуссии перед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ней брюшной стенки выслушивается тимпанический звук, в области печени и селезенки - бедренный звук.</w:t>
      </w:r>
    </w:p>
    <w:p w14:paraId="783796B8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поверхностной ориентировочной пальпации живот мягкий, спокойный, безболезненный. Симптомы раздражения брюшины отрицательные. Напряжения мышц передней 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юшной стенки не выявлено. Диастаза прямых мышц живота нет. Пупочное кольцо не расширено. Поверхностные опухоли и грыжи не пальпируются.</w:t>
      </w:r>
    </w:p>
    <w:p w14:paraId="079E08E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глубокой скользящей пальпации:</w:t>
      </w:r>
    </w:p>
    <w:p w14:paraId="54C77947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сигмовидная кишка - пальпируется в виде цилиндра диаметром 2 см, безболезненна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я, смещаемая; поверхность ровная, гладкая; консистенция эластичная; неурчащая.</w:t>
      </w:r>
    </w:p>
    <w:p w14:paraId="038474F5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слепая кишка - пальпируется в виде тяжа диаметром 2,5 см, безболезненная, смещаемая; поверхность ровная, гладкая; консистенция эластичная; неурчащая.</w:t>
      </w:r>
    </w:p>
    <w:p w14:paraId="0B879E85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поперечная ободочная кишка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пальпируется в виде цилиндра диаметром 3 см, безболезненная, смещаемая; поверхность ровная, гладкая; консистенция эластичная; урчащая.</w:t>
      </w:r>
    </w:p>
    <w:p w14:paraId="6CD8FAAD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восходящая и нисходящая ободочные кишки - пальпируются в виде цилиндра диаметром 2,5 см, безболезненные, смещаемые; пов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ерхность ровная, гладкая; консистенция эластичная; неурчащие.</w:t>
      </w:r>
    </w:p>
    <w:p w14:paraId="5B15BF0C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большая кривизна желудка - пальпируется в виде валика на 3 см выше пупка, безболезненная; поверхность ровная, гладкая; консистенция эластичная; ощущение соскальзывания с порожка.</w:t>
      </w:r>
    </w:p>
    <w:p w14:paraId="6C4F2778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 граница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печени совпадает с нижней границей правого легкого, нижняя проходит по левой реберной дуге. Размеры печени по Курлову: 10 х 9 х 8 см. Нижний край печени пальпируется на 0,5 см ниже реберной дуги, эластичный, острый, безболезненный. Поверхность ровная, гла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дкая.</w:t>
      </w:r>
    </w:p>
    <w:p w14:paraId="33AA06F4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Желчный пузырь не пальпируется. Пузырные симптомы отрицательные. Селезенка не пальпируется. Перкуторно: продольный размер - 6 см, поперечный - 4 см.</w:t>
      </w:r>
    </w:p>
    <w:p w14:paraId="1CD988E6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Аускультативно перистальтические шумы обычные.</w:t>
      </w:r>
    </w:p>
    <w:p w14:paraId="60659341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Мочеполовые органы.</w:t>
      </w:r>
    </w:p>
    <w:p w14:paraId="33CF0B31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Болей и неприятных ощущений в 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ганах мочеотделения, пояснице, промежности, над лобком нет. Мочеиспускание не затруднено. Дизурии нет, имеются ночные мочеиспускания. Окраска мочи не изменена. Отеков нет.</w:t>
      </w:r>
    </w:p>
    <w:p w14:paraId="28ED23D4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Болезненности при надавливании на поясницу нет. Почки не пальпируются. Симптом Пасте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рнацкого отрицательный с обеих сторон. Мочевой пузырь безболезненный.</w:t>
      </w:r>
    </w:p>
    <w:p w14:paraId="2C844B5E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Эндокринная система.</w:t>
      </w:r>
    </w:p>
    <w:p w14:paraId="6A4C1655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Потоотделение не усилено, дрожания конечностей нет. Волосяной покров распределен равномерно. При пальпации щитовидная железа немного увеличена, безболезненная, гла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зные симптомы тиреотоксикоза не наблюдаются. Аномалий в телосложении и отложении жира нет.</w:t>
      </w:r>
    </w:p>
    <w:p w14:paraId="0401BC2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Нервная система.</w:t>
      </w:r>
    </w:p>
    <w:p w14:paraId="519B247D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Память не нарушена. Сознание ясное. Настроение спокойное. Отношение к болезни адекватное. Отмечает нарушение сна - трудно заснуть ночью, днем -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атковременный сон. Нарушений зрения, слуха, вкуса, обоняния нет.</w:t>
      </w:r>
    </w:p>
    <w:p w14:paraId="47D3BBD5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Зрачковые рефлексы в норме. Нистагма нет. Реакция зрачков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конвергенцию и аккомодацию соответствующая. Сухожильные рефлексы живые, кроме правых конечностей (правосторонний гемипарез), патол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огических рефлексов, клонусов нет. Менингеальные симптомы отрицательные. Поверхностная и глубокая чувствительность сохранена. Отмечается снижение болевой чувствительности по ходу правого локтевого нерва.</w:t>
      </w:r>
    </w:p>
    <w:p w14:paraId="20D9ADD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Пациентка отмечает давящие головные боли, серцебиени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 Дермографизм красный, латентный период - 3-4", длительность порядка 1 мин; ограниченный, не возвышается над уровнем кожи.</w:t>
      </w:r>
    </w:p>
    <w:p w14:paraId="59EF450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373C23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Status localis</w:t>
      </w:r>
    </w:p>
    <w:p w14:paraId="210ADF76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2B760D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границе верхних квадрантов левой молочной железы имеется опухоль диаметром 1,5 см, без чётких контуров, подт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ягивает кожу ареолы, безболезненная. В аксиллярной области слева (в верхушечной части) лимфоузел диаметром 2 см плотный, гладкий, малосмещаемый. </w:t>
      </w:r>
    </w:p>
    <w:p w14:paraId="535CB5CD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B75496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Результаты лабораторных и специальных методов исследования</w:t>
      </w:r>
    </w:p>
    <w:p w14:paraId="6234D389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A40ED4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Исследование мочи </w:t>
      </w:r>
    </w:p>
    <w:p w14:paraId="73D9AF9B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соломенно-желтый</w:t>
      </w:r>
    </w:p>
    <w:p w14:paraId="0132D04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нейтральная</w:t>
      </w:r>
    </w:p>
    <w:p w14:paraId="156D477B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Удельный вес - 1013</w:t>
      </w:r>
    </w:p>
    <w:p w14:paraId="1C5BEDB0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Прозрачная</w:t>
      </w:r>
    </w:p>
    <w:p w14:paraId="0DBA3A2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- отрицательно</w:t>
      </w:r>
    </w:p>
    <w:p w14:paraId="3C562873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 - отрицательно</w:t>
      </w:r>
    </w:p>
    <w:p w14:paraId="505A9509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Желчные пигменты - отрицательно</w:t>
      </w:r>
    </w:p>
    <w:p w14:paraId="3E1466E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Эпителиальные клетки плоские - 4-14 в поле зрения</w:t>
      </w:r>
    </w:p>
    <w:p w14:paraId="2FBD076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Лейкоциты -2-4 в поле зрения</w:t>
      </w:r>
    </w:p>
    <w:p w14:paraId="01D1156B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в пределах нормы.</w:t>
      </w:r>
    </w:p>
    <w:p w14:paraId="4D2F630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Общий анализ крови </w:t>
      </w:r>
    </w:p>
    <w:p w14:paraId="2DF7672E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 - 4,5 Т/л</w:t>
      </w:r>
    </w:p>
    <w:p w14:paraId="073E1373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Гемоглобин - 128 г/л</w:t>
      </w:r>
    </w:p>
    <w:p w14:paraId="737CDE0B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- 5,0 г/л</w:t>
      </w:r>
    </w:p>
    <w:p w14:paraId="185F3FD7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Эозинофилы - </w:t>
      </w:r>
    </w:p>
    <w:p w14:paraId="1920C7B1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Палочкоядерные -1%</w:t>
      </w:r>
    </w:p>
    <w:p w14:paraId="199987B4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Сегментоядерные - 43%</w:t>
      </w:r>
    </w:p>
    <w:p w14:paraId="31F7B2EC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 - 52%</w:t>
      </w:r>
    </w:p>
    <w:p w14:paraId="0697D9DC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Моноциты - 4%</w:t>
      </w:r>
    </w:p>
    <w:p w14:paraId="0A8D8366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Цветовой показатель - 0,85%</w:t>
      </w:r>
    </w:p>
    <w:p w14:paraId="71F6958D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 - 23 мм/час</w:t>
      </w:r>
    </w:p>
    <w:p w14:paraId="1BD43697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лимфоцитоз, увеличение СОЭ.</w:t>
      </w:r>
    </w:p>
    <w:p w14:paraId="373EF5C7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Анализ крови натощак </w:t>
      </w:r>
    </w:p>
    <w:p w14:paraId="0567B29B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- 4,1 ммоль/л</w:t>
      </w:r>
    </w:p>
    <w:p w14:paraId="763B9994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Биохимический анализ крови </w:t>
      </w:r>
    </w:p>
    <w:p w14:paraId="677FC896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Мочевина - 9,7 ммоль/л</w:t>
      </w:r>
    </w:p>
    <w:p w14:paraId="2C3F0C38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Креатинин - </w:t>
      </w:r>
    </w:p>
    <w:p w14:paraId="09C47F23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Остаточный азот - 0,45%</w:t>
      </w:r>
    </w:p>
    <w:p w14:paraId="524E1D6F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повышен уровень мочевины.</w:t>
      </w:r>
    </w:p>
    <w:p w14:paraId="19CBFC40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УЗИ</w:t>
      </w:r>
    </w:p>
    <w:p w14:paraId="4198DD5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 молочная железа: кожа не утолщена. Структура - жировая трансформация, фиброаденоматоз. Протоки не расшир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ены. Дополнительные структуры - в верхневнутреннем квадранте в средней трети - гипоэхогенное образование 15 х 22 мм с неровным контуром, в нижненаружном квадранте у основания гипоэхогенное образование 29 х 8 мм (липома). Лимфоузлы не увеличены. Печень без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вторичных изменений. Заключение: Умеренный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диффузный ФАМ, очаговое образование (бластома) и липома в левой молочной железе.</w:t>
      </w:r>
    </w:p>
    <w:p w14:paraId="206F63DD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 молочная железа: Не утолщена. Структура - жировая трансформация, фиброаденоматоз. Протоки не расширены. Дополнительных структу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 нет. Лимфоузлы не увеличены. </w:t>
      </w:r>
    </w:p>
    <w:p w14:paraId="6C56DD4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Рекомендации: Биопсия очагового образования в левой груди.</w:t>
      </w:r>
    </w:p>
    <w:p w14:paraId="5B744F13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ФЛГ</w:t>
      </w:r>
    </w:p>
    <w:p w14:paraId="180A7B06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Сердце увеличено влево.</w:t>
      </w:r>
    </w:p>
    <w:p w14:paraId="651E56F7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гинеколога.</w:t>
      </w:r>
    </w:p>
    <w:p w14:paraId="57FB2E00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Здорова.</w:t>
      </w:r>
    </w:p>
    <w:p w14:paraId="5A20A1E5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ЭКГ</w:t>
      </w:r>
    </w:p>
    <w:p w14:paraId="30EFBD9C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Мерцательная аритмия с частотой желудочков 83 (средняя), от 62 до 115 в минуту. Гипертрофия левого желудо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чка.</w:t>
      </w:r>
    </w:p>
    <w:p w14:paraId="7849E754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3C83AB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Клинический диагноз</w:t>
      </w:r>
    </w:p>
    <w:p w14:paraId="1A93FE3B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8CDF5F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Бластома левой молочной железы Т1N1аМ0, грудных верхних квадрантов. </w:t>
      </w:r>
    </w:p>
    <w:p w14:paraId="4962135B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8D6DB6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Лечение</w:t>
      </w:r>
    </w:p>
    <w:p w14:paraId="16B6CF4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3AFA2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Операция мастэктомия по Madden слева.</w:t>
      </w:r>
    </w:p>
    <w:p w14:paraId="379AE9A8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Лепесткообразным разрезом окаймлена правая молочная железа. Кожа широко отсепарирована в стороны, молочная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железа удалена единым блоком с клетчаткой и лимфоузлами подмышечными, подключичными и подлопаточными. Гемостаз по ходу операции. Два вакуумных дренажа, швы на кожу. Повязка.</w:t>
      </w:r>
    </w:p>
    <w:p w14:paraId="4D029CE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Препарат: Инфильтративная опухоль диаметром 1,5 см. В клетчатке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плотные лимфоузлы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диаметром 0,5 - 1 см.</w:t>
      </w:r>
    </w:p>
    <w:p w14:paraId="7849758C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Оперировал Демидов С.М., ассистировал Шипицин В.М., операционная сестра Ковязина, анестезиолог Солдатова.</w:t>
      </w:r>
    </w:p>
    <w:p w14:paraId="352F67D5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Назначения: холод на повязку, анальгин 50% - 2,0 в/м при болях, контроль артериального давления и дренажей через 3-4 часа.</w:t>
      </w:r>
    </w:p>
    <w:p w14:paraId="76AF2679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Встав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ать на вторые сутки после операции. </w:t>
      </w:r>
    </w:p>
    <w:p w14:paraId="3863F6D4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свободный. Стол № 15.</w:t>
      </w:r>
    </w:p>
    <w:p w14:paraId="6E00FB0E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Электрокардиограмма на месте.</w:t>
      </w:r>
    </w:p>
    <w:p w14:paraId="36AC3256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Эластическое бинтование нижних конечностей.</w:t>
      </w:r>
    </w:p>
    <w:p w14:paraId="0713D69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1C7EC1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Дневник курации</w:t>
      </w:r>
    </w:p>
    <w:p w14:paraId="23377D6B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D33A67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.05.2002 г.</w:t>
      </w:r>
    </w:p>
    <w:p w14:paraId="1C7454A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удовлетворительное. Сознание ясное. Положение активное. Жалобы прежни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 Увеличенные лимфоузлы не беспокоят. Пульс - 80-90/мин, частота дыхания - 16/мин, АД - 110/75 мм.рт.ст., температура 36,6. В легких дыхание везикулярное, хрипов нет. Тоны сердца ясные, ритмичные. Живот мягкий, безболезненный. Стул и диурез в норме. Больн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готовится к операции: Мастэктомии по Madden слева.localis: На границе верхних квадрантов левой молочной железы имеется опухоль диаметром 1,5 см, без чётких контуров, подтягивает кожу ареолы, безболезненная. В аксиллярной области слева (в верхушечной час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ти) лимфоузел диаметром 2 см плотный, гладкий, малосмещаемый. </w:t>
      </w:r>
    </w:p>
    <w:p w14:paraId="35E0D008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.05.2002 г.</w:t>
      </w:r>
    </w:p>
    <w:p w14:paraId="0C99875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средней тяжести. Сознание ясное. Положение вынужденное. Жалобы на слабость, недомогание. Пульс - 80-90/мин, частота дыхания - 16/мин, АД - 120/80 мм.рт.ст., температ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ура 36,6. В легких дыхание везикулярное, хрипов нет. Тоны сердца ясные, ритмичные. Живот мягкий,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безболезненный. Стул и диурез в норме. Status localis: По дренажам 70 мл лимфы и сукровицы. Шов спокойный. Смена повязки. </w:t>
      </w:r>
    </w:p>
    <w:p w14:paraId="78E9020B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00551D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Эпикриз</w:t>
      </w:r>
    </w:p>
    <w:p w14:paraId="0DCDE96B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8063F8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Шимякина Зоя Филиповна 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8 лет, находится на стационарном лечении в отделении маммологии ОНКОЦЕНТР с диагнозом: Бластома левой молочной железы Т1N1аМ0, грудных верхних квадрантов. </w:t>
      </w:r>
    </w:p>
    <w:p w14:paraId="6B88007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Больная поступила с жалобами на увеличенные подмышечные лимфоузлы слева. Увеличение лимфоузлов не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провождается болью или иными субъективными ощущениями. Также предъявляются жалобы на уплотнение в области левой молочной железы. Пациентка отмечает давящие головные боли, серцебиение.</w:t>
      </w:r>
    </w:p>
    <w:p w14:paraId="5B872AED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объективном обследовании обнаружено выраженное увеличение подмышечны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лимфатических узлов слева диаметром 2 см, плотной консистенции, гладких, малосмещаемых. На границе верхних квадрантов левой молочной железы опухоль диаметром 1,5 см без четких контуров, подтягивает кожу ареолы, безболезненная. Другие группы лимфоузлов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увеличены.</w:t>
      </w:r>
    </w:p>
    <w:p w14:paraId="6B86A16F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Были проведены следующие исследования: общий анализ крови (заключение: лимфоцитоз, увеличение СОЭ), общий анализ мочи (заключение: норма), биохимический анализ крови (заключение: увеличение уровня мочевины), ФЛГ, УЗИ молочных желёз, ЭКГ.</w:t>
      </w:r>
    </w:p>
    <w:p w14:paraId="26EC0946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ена операция мастэктомия по Madden слева.</w:t>
      </w:r>
    </w:p>
    <w:p w14:paraId="482C9646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Назначения: холод на повязку, анальгин 50% - 2,0 в/м при болях, контроль артериального давления и дренажей через 3-4 часа.</w:t>
      </w:r>
    </w:p>
    <w:p w14:paraId="718DDF15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Вставать на вторые сутки после операции. </w:t>
      </w:r>
    </w:p>
    <w:p w14:paraId="6AB418CB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свободный. Стол № 15.</w:t>
      </w:r>
    </w:p>
    <w:p w14:paraId="1A2820CE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Электрокардиограмма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месте.</w:t>
      </w:r>
    </w:p>
    <w:p w14:paraId="107F386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Эластическое бинтование нижних конечностей.</w:t>
      </w:r>
    </w:p>
    <w:p w14:paraId="7BA2CE41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 для жизни, восстановления здоровья благоприятный при условии регулярного наблюдения у онколога.</w:t>
      </w:r>
    </w:p>
    <w:p w14:paraId="2FCF9ED5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Обследование молочной железы.</w:t>
      </w:r>
    </w:p>
    <w:p w14:paraId="4B0D17BC" w14:textId="77777777" w:rsidR="00000000" w:rsidRDefault="007A74C4" w:rsidP="001255A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в вертикальном положении (сначала с опущенными, а затем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поднятыми руками). Оценивают контуры, величину, симметричность, состояние кожных покровов. Выявляют смещение, асимметрию, деформацию, изменение уровня расположения соска, сморщивания кожи, отечность или гиперемию, выделения из соска.</w:t>
      </w:r>
    </w:p>
    <w:p w14:paraId="505476A4" w14:textId="77777777" w:rsidR="00000000" w:rsidRDefault="007A74C4" w:rsidP="001255A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Пальпация: пальпир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уют подмышечные, над- и подключичные лимфатические узлы. Пальпаторно определяют консистенцию железы, однородность ее структуры.</w:t>
      </w:r>
    </w:p>
    <w:p w14:paraId="53584845" w14:textId="77777777" w:rsidR="00000000" w:rsidRDefault="007A74C4" w:rsidP="001255A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Самообследование (осмотр и пальпация) молочных желез проводят 1 раз в месяц после менструации (рекомендации ВОЗ).</w:t>
      </w:r>
    </w:p>
    <w:p w14:paraId="7CD95EF9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роводят перед зеркалом с опущенными, а затем с поднятыми кверху руками. Обращают внимание на: состояние кожи (втяжение или выбухание участка), состояния соска (втяжение соска или укорочение радиуса ареолы); формы и размер молочных желез; наличие или отсутс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твие выделений из соска или патологических изменений на соске (корочки).</w:t>
      </w:r>
    </w:p>
    <w:p w14:paraId="3A1D637A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Пальпация:</w:t>
      </w:r>
    </w:p>
    <w:p w14:paraId="147E2440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пальпацию проводят лежа на спине с небольшим валиком, подложенным под лопатку обследуемой стороны, чтобы грудная клетка была слегка приподнята;</w:t>
      </w:r>
    </w:p>
    <w:p w14:paraId="4641786D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ощупывают каждую мол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очную железу противоположной рукой в трех положениях: рука на обследуемой стороне отведена вверх за голову, отведена в сторону, лежит вдоль тела; </w:t>
      </w:r>
    </w:p>
    <w:p w14:paraId="58B5CAE2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пальцами противоположной руки ощупывают наружную половину молочной железы (начиная от соска и продвигаясь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наружи и вверх). Затем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пальпируют все участки внутренней половины молочной железы (начиная от соска и продвигаясь к грудине). Определяют, нет ли узлов, уплотнений или изменений в структуре ткани молочной железы или в толще кожи.</w:t>
      </w:r>
    </w:p>
    <w:p w14:paraId="51351F69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Пальпируют подмышечные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надключичные области. При умеренном сдавлении пальцами ареолы и соска проверяют, нет ли выделений.</w:t>
      </w:r>
    </w:p>
    <w:p w14:paraId="7E02DAC7" w14:textId="77777777" w:rsidR="00000000" w:rsidRDefault="007A74C4" w:rsidP="001255A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Цитологическое исследование выделений из сосков молочной железы или пунктата объемных образований в молочной железе проводят для ранней диагностики рака.</w:t>
      </w:r>
    </w:p>
    <w:p w14:paraId="4E900A1D" w14:textId="77777777" w:rsidR="00000000" w:rsidRDefault="007A74C4" w:rsidP="001255A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Термография - регистрация температуры кожи на фотопленке; над доброкачественными и злокачественными образованиями температура выше, чем над здоровой тканью.</w:t>
      </w:r>
    </w:p>
    <w:p w14:paraId="06E0E443" w14:textId="77777777" w:rsidR="00000000" w:rsidRDefault="007A74C4" w:rsidP="001255A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Бесконтрастная маммография. Проводят в прямой или боковой проекциях или прицельно. Наиболее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четкое изображение получают при электрорентгенографии.</w:t>
      </w:r>
    </w:p>
    <w:p w14:paraId="7CA19D20" w14:textId="77777777" w:rsidR="00000000" w:rsidRDefault="007A74C4" w:rsidP="001255A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Контрастная маммография показана при выделении патологического секрета из протоков молочных желез. Ее проводят после введения контрастного вещества в пораженный проток.</w:t>
      </w:r>
    </w:p>
    <w:p w14:paraId="5F15DD11" w14:textId="77777777" w:rsidR="00000000" w:rsidRDefault="007A74C4" w:rsidP="001255A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Другие исследования: УЗИ,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радиоизотопное сканирование, лимфография, флебография, биопсия.</w:t>
      </w:r>
    </w:p>
    <w:p w14:paraId="64CECC89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Эпидемиология.</w:t>
      </w:r>
    </w:p>
    <w:p w14:paraId="6C898B2B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Рак молочной железы возникает у 1 женщины из 10. Смертность, обусловленная раком молочной железы составляет 19-25% от всех злокачественных новообразований у женщин. Наиболее 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 встречается в левой молочной железе. Наиболее часто опухоль располагается верхне-наружном квадранте. 1% от всех случаев рака молочной железы составляет рак молочной железы у мужчин. Наибольшие факторы риска - женский пол, случаи семейного заболевания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аком молочной железы.</w:t>
      </w:r>
    </w:p>
    <w:p w14:paraId="73ACE3EF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Факторы риска.</w:t>
      </w:r>
    </w:p>
    <w:p w14:paraId="4AB136A5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Если принять риск возникновения рака молочной железы за 1, то различные факторы будут увеличивать вероятность возникновения рака молочной железы следующим образом.</w:t>
      </w:r>
    </w:p>
    <w:p w14:paraId="0B8A244C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52"/>
      </w:tblGrid>
      <w:tr w:rsidR="00000000" w14:paraId="1CF410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2E9B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Фактор риска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D695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Возрастание вероятности возникновения</w:t>
            </w:r>
          </w:p>
        </w:tc>
      </w:tr>
      <w:tr w:rsidR="00000000" w14:paraId="471548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FC8F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мейный анамнез: РМЖ у прямых родственников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E000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1.2 - 3.0</w:t>
            </w:r>
          </w:p>
        </w:tc>
      </w:tr>
      <w:tr w:rsidR="00000000" w14:paraId="29339D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64A8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РМЖ в пременопаузе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3F99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3.1</w:t>
            </w:r>
          </w:p>
        </w:tc>
      </w:tr>
      <w:tr w:rsidR="00000000" w14:paraId="5AF6FD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F8C3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РМЖ в пременопаузе, билатеральный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3026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8.5 - 9.0</w:t>
            </w:r>
          </w:p>
        </w:tc>
      </w:tr>
      <w:tr w:rsidR="00000000" w14:paraId="05BF92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5B782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РМЖ в постменопаузе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DFCC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1.5</w:t>
            </w:r>
          </w:p>
        </w:tc>
      </w:tr>
      <w:tr w:rsidR="00000000" w14:paraId="7D12AF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5443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РМЖ в постменопаузе, билатеральный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5E84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4.0 - 5.4</w:t>
            </w:r>
          </w:p>
        </w:tc>
      </w:tr>
      <w:tr w:rsidR="00000000" w14:paraId="639357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F318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Менструации: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CA57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CB4C8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78A9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Менархе раньше 12 лет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C0CF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1.3</w:t>
            </w:r>
          </w:p>
        </w:tc>
      </w:tr>
      <w:tr w:rsidR="00000000" w14:paraId="3CD43F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4D83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Менопауза позже 55 лет, более 40 лет менструаций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59AF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1.5 - 2.0</w:t>
            </w:r>
          </w:p>
        </w:tc>
      </w:tr>
      <w:tr w:rsidR="00000000" w14:paraId="03B247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08246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Беременность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995C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28A86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393D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Первый ребенок после 35 лет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CFD9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2.0 - 3.0</w:t>
            </w:r>
          </w:p>
        </w:tc>
      </w:tr>
      <w:tr w:rsidR="00000000" w14:paraId="7A8756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57C8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Нет детей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58AA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3.0</w:t>
            </w:r>
          </w:p>
        </w:tc>
      </w:tr>
      <w:tr w:rsidR="00000000" w14:paraId="5469CB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4AFC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Другие опухоли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7ECA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EBB30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597A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Контрлатеральный РМЖ 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9CC7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5.0</w:t>
            </w:r>
          </w:p>
        </w:tc>
      </w:tr>
      <w:tr w:rsidR="00000000" w14:paraId="51E9B9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E60D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Рак большой слюнной железы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4714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4.0</w:t>
            </w:r>
          </w:p>
        </w:tc>
      </w:tr>
      <w:tr w:rsidR="00000000" w14:paraId="0D4E46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6C84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Рак матки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CB6F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2.0</w:t>
            </w:r>
          </w:p>
        </w:tc>
      </w:tr>
      <w:tr w:rsidR="00000000" w14:paraId="5410F1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390D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Доброкачественные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заболевания молочной железы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66E3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F3085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55DD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Атипичная лобулярная гиперплазия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BB3A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4.0</w:t>
            </w:r>
          </w:p>
        </w:tc>
      </w:tr>
      <w:tr w:rsidR="00000000" w14:paraId="582085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9CA0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Лобулярная карцинома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7878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7.2</w:t>
            </w:r>
          </w:p>
        </w:tc>
      </w:tr>
      <w:tr w:rsidR="00000000" w14:paraId="66E307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03BD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Предыдущая биопсия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5F26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1.86-2.13</w:t>
            </w:r>
          </w:p>
        </w:tc>
      </w:tr>
    </w:tbl>
    <w:p w14:paraId="2EA1AE08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9E27ED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Этиология.</w:t>
      </w:r>
    </w:p>
    <w:p w14:paraId="4D6E595B" w14:textId="77777777" w:rsidR="00000000" w:rsidRDefault="007A74C4" w:rsidP="001255AC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Влияние низкодозной радиации у пациентов в постпубертатном периоде и до менархе:</w:t>
      </w:r>
    </w:p>
    <w:p w14:paraId="1D66E2FC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лечении воспалительн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заболеваний молочной железы лучевыми методами</w:t>
      </w:r>
    </w:p>
    <w:p w14:paraId="0F1E98BE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повторные флюорографии при лечении туберкулеза</w:t>
      </w:r>
    </w:p>
    <w:p w14:paraId="23D67788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лица, находившиеся в зоне ядерного взрыва </w:t>
      </w:r>
    </w:p>
    <w:p w14:paraId="75B47352" w14:textId="77777777" w:rsidR="00000000" w:rsidRDefault="007A74C4" w:rsidP="001255AC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Эстрогенная стимуляция увеличивает риск заболевания. В настоящее время считается, что оральные контрацептивы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увеличивают риск возникновения рака молочной железы</w:t>
      </w:r>
    </w:p>
    <w:p w14:paraId="26B9059B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 рака молочной железы.</w:t>
      </w:r>
    </w:p>
    <w:p w14:paraId="2318C5AE" w14:textId="77777777" w:rsidR="00000000" w:rsidRDefault="007A74C4" w:rsidP="001255AC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Самообследование. К сожалению, самообследование, физикальный осмотр и маммография не дают 100% распознавание злокачественной опухоли молочной железы. Чувствительно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данного метода составляет примерно 20-30%. Чувствительность метода может быть увеличена с помощью обучения. Однако этот метод является наиболее дешевым в диагностике рака молочной железы.</w:t>
      </w:r>
    </w:p>
    <w:p w14:paraId="08646ACC" w14:textId="77777777" w:rsidR="00000000" w:rsidRDefault="007A74C4" w:rsidP="001255AC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Аспирационная игольная биопсия. С помощью этого исследования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получают материал для цитологического исследования. Широко используется для установления доброкачественных и злокачественных заболеваний.</w:t>
      </w:r>
    </w:p>
    <w:p w14:paraId="0F61CBA2" w14:textId="77777777" w:rsidR="00000000" w:rsidRDefault="007A74C4" w:rsidP="001255AC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Открытая биопсия. Наиболее частая процедура в диагностике РМЖ. Выполняется по местной анестезией.</w:t>
      </w:r>
    </w:p>
    <w:p w14:paraId="35CDD02E" w14:textId="77777777" w:rsidR="00000000" w:rsidRDefault="007A74C4" w:rsidP="001255AC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Маммография (с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м. выше).</w:t>
      </w:r>
    </w:p>
    <w:p w14:paraId="33B855BF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Симптомы РМЖ:</w:t>
      </w:r>
    </w:p>
    <w:p w14:paraId="41BE3C7B" w14:textId="77777777" w:rsidR="00000000" w:rsidRDefault="007A74C4" w:rsidP="001255AC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Пальпируемое образование, единичное или множественное, плотное, иногда с втяжением кожи в виде "лимонной корочки".</w:t>
      </w:r>
    </w:p>
    <w:p w14:paraId="3A230816" w14:textId="77777777" w:rsidR="00000000" w:rsidRDefault="007A74C4" w:rsidP="001255AC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Боли в области молочной железы.</w:t>
      </w:r>
    </w:p>
    <w:p w14:paraId="6CF9FFD1" w14:textId="77777777" w:rsidR="00000000" w:rsidRDefault="007A74C4" w:rsidP="001255AC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Увеличенные плотные подмышечные лимфатические узлы: среди женщин с увеличе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нием подмышечных узлов у 1/3 - 1/2 находят рак молочной железы. Исключают болезнь Ходжкина, рак легкого, яичников, поджелудочной железы и плоскоклеточную карциному кожи. Показана слепая мастэктомия (удаление молочной железы без предварительного цитологичес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кого исследования).</w:t>
      </w:r>
    </w:p>
    <w:p w14:paraId="4DD7EE3C" w14:textId="77777777" w:rsidR="00000000" w:rsidRDefault="007A74C4" w:rsidP="001255AC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Ранняя диагностика: самообследование и маммография.</w:t>
      </w:r>
    </w:p>
    <w:p w14:paraId="6FDB50A1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всем женщинам в возрасте от 35 до 40 лет рекомендовано проведение маммографии. При наличии факторов риска женщины в возрасте 40-50 лет должны проходить маммографию ежегодно или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дин раз в два годы, а возрасте старше 50 лет - ежегодно.</w:t>
      </w:r>
    </w:p>
    <w:p w14:paraId="4BB132B7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Женщинам, относящимся к группам риска, рекомендована ежегодная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маммография, начиная с максимально раннего возраста.</w:t>
      </w:r>
    </w:p>
    <w:p w14:paraId="67F364A1" w14:textId="77777777" w:rsidR="00000000" w:rsidRDefault="007A74C4" w:rsidP="001255AC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УЗИ молочной железы проводят для определения солидного или кистозного характе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 образования (пальпируемого или непальпируемого).</w:t>
      </w:r>
    </w:p>
    <w:p w14:paraId="7F685FA2" w14:textId="77777777" w:rsidR="00000000" w:rsidRDefault="007A74C4" w:rsidP="001255AC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Аспирационная биопсия с последующим цитологическим исследованием аспирата подтверждает диагноз.</w:t>
      </w:r>
    </w:p>
    <w:p w14:paraId="6229C050" w14:textId="77777777" w:rsidR="00000000" w:rsidRDefault="007A74C4" w:rsidP="001255AC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Эксцизионная биопсия - метод выбора в диагностике заболеваний молочной железы. Проведение биопсии не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сегда возможно при глубоко расположенных образованиях.</w:t>
      </w:r>
    </w:p>
    <w:p w14:paraId="76C39DA4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биоптате определяют эстрогенные и прогестероновые рецепторы. Рецептор-позитивные опухоли чаще поддаются гормональной терапии и имеют лучший прогноз.</w:t>
      </w:r>
    </w:p>
    <w:p w14:paraId="4983A1F3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Цитометрия в протоке проводится для определе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диплоидности (ДНК-индекс равен 1.00) или анеуплоидности (ДНК-индекс не равен 1.00) и фракции клеток в S-фазе митоза. Анеуплоидные опухоли с высокой фракцией S-фазы имеют худший прогноз.</w:t>
      </w:r>
    </w:p>
    <w:p w14:paraId="59E8CD67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1CD85C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РМЖ (4-й пересмотр).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829"/>
        <w:gridCol w:w="5842"/>
      </w:tblGrid>
      <w:tr w:rsidR="00000000" w14:paraId="6ED702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2980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Тis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D271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In situ</w:t>
            </w:r>
          </w:p>
        </w:tc>
      </w:tr>
      <w:tr w:rsidR="00000000" w14:paraId="00B0CE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A26F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T1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5DA8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Опухоль меньш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 и равна 2 см в наибольшем измерении</w:t>
            </w:r>
          </w:p>
        </w:tc>
      </w:tr>
      <w:tr w:rsidR="00000000" w14:paraId="7260B9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92EB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Т1а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0EB3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&lt;=0.5 cm</w:t>
            </w:r>
          </w:p>
        </w:tc>
      </w:tr>
      <w:tr w:rsidR="00000000" w14:paraId="4E1448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F0AF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T1b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200C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&gt;0.5 to 1 cm</w:t>
            </w:r>
          </w:p>
        </w:tc>
      </w:tr>
      <w:tr w:rsidR="00000000" w14:paraId="4C7FE8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80B4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T1c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7CF8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&gt;1 to 2 cm</w:t>
            </w:r>
          </w:p>
        </w:tc>
      </w:tr>
      <w:tr w:rsidR="00000000" w14:paraId="5C8697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DA4C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T2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74B1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&gt;2 to 5 cm</w:t>
            </w:r>
          </w:p>
        </w:tc>
      </w:tr>
      <w:tr w:rsidR="00000000" w14:paraId="255274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E984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T3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2F0A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&gt;5 cm</w:t>
            </w:r>
          </w:p>
        </w:tc>
      </w:tr>
      <w:tr w:rsidR="00000000" w14:paraId="66DC17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E1EB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T4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E549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Поражение кожи/ переход на грудную стенку</w:t>
            </w:r>
          </w:p>
        </w:tc>
      </w:tr>
      <w:tr w:rsidR="00000000" w14:paraId="630354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B9C0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Т4а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B0D9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Поражение грудной клетки</w:t>
            </w:r>
          </w:p>
        </w:tc>
      </w:tr>
      <w:tr w:rsidR="00000000" w14:paraId="368753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A497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Т4в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E9D4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Отек кожи, изъязвление, кожные узлы</w:t>
            </w:r>
          </w:p>
        </w:tc>
      </w:tr>
      <w:tr w:rsidR="00000000" w14:paraId="66F9D6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FE94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Т4с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3110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а+в</w:t>
            </w:r>
          </w:p>
        </w:tc>
      </w:tr>
      <w:tr w:rsidR="00000000" w14:paraId="39628D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5DBC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N1 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B67C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Подвижные уве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личенные аксиллярные узлы</w:t>
            </w:r>
          </w:p>
        </w:tc>
      </w:tr>
      <w:tr w:rsidR="00000000" w14:paraId="6470B6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F054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N1а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8C93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Микрометастазы (до 0. 2 см)</w:t>
            </w:r>
          </w:p>
        </w:tc>
      </w:tr>
      <w:tr w:rsidR="00000000" w14:paraId="29FCBC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7030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N1в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BFD9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Большие метастазы</w:t>
            </w:r>
          </w:p>
        </w:tc>
      </w:tr>
      <w:tr w:rsidR="00000000" w14:paraId="02616B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3DF3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785A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162B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1-3 узла /от 0.2 до 2 см.</w:t>
            </w:r>
          </w:p>
        </w:tc>
      </w:tr>
      <w:tr w:rsidR="00000000" w14:paraId="504A4F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CBAC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876A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B6B7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Более 4 узлов/ от 0.2 до 2 см</w:t>
            </w:r>
          </w:p>
        </w:tc>
      </w:tr>
      <w:tr w:rsidR="00000000" w14:paraId="5FE5D9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F306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1B53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iii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1972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 прорастанием капсулы узла / более 2 см</w:t>
            </w:r>
          </w:p>
        </w:tc>
      </w:tr>
      <w:tr w:rsidR="00000000" w14:paraId="12A12E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2DA7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20C8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iv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6C94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Более 2 см</w:t>
            </w:r>
          </w:p>
        </w:tc>
      </w:tr>
      <w:tr w:rsidR="00000000" w14:paraId="0C1D92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883A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N2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F00F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6B3A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Фиксированные аксиллярные узлы</w:t>
            </w:r>
          </w:p>
        </w:tc>
      </w:tr>
      <w:tr w:rsidR="00000000" w14:paraId="172DDB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1A85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N3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45C5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B6E28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Внут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ренние аксиллярные узлы</w:t>
            </w:r>
          </w:p>
        </w:tc>
      </w:tr>
      <w:tr w:rsidR="00000000" w14:paraId="58D38E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2DCF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478D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AE88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Отдаленные метастазы, включая надключичные лимфоузлы</w:t>
            </w:r>
          </w:p>
        </w:tc>
      </w:tr>
    </w:tbl>
    <w:p w14:paraId="46FEFDC5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5A3A3F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Группировка по стадиям.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675"/>
        <w:gridCol w:w="1222"/>
        <w:gridCol w:w="1083"/>
      </w:tblGrid>
      <w:tr w:rsidR="00000000" w14:paraId="7C4DF7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47E6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Стадия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0131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AF4F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42DD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</w:p>
        </w:tc>
      </w:tr>
      <w:tr w:rsidR="00000000" w14:paraId="703CFF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BD35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8B78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In situ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660B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799B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5BA7D2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396A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39A1C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EEB9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2525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4216E4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A04B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1a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44DE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00DF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272D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49351C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C157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D390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148E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62E1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1AAFFA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982D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B7D6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5D25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0419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7D0BE0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2AF6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2в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00D9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6ACE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6935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3FF413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35CF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170D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00D2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73D9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6BE3A2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8896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997E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36B0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D573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7DD8AD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1096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1426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BE7C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7C3A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3AE02B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7363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8FFB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6321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C5BF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35DC94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2B10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E1A6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792A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1, 2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349F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00247B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ECCC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3b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2DDD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7CBD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Любая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FF1A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54197E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9121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5AC9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Любая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90E9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4060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3163EC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07D2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0598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Любая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46E5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Любая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C59E" w14:textId="77777777" w:rsidR="00000000" w:rsidRDefault="007A74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</w:tbl>
    <w:p w14:paraId="617F78D7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4BB52E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рака молочной железы.</w:t>
      </w:r>
    </w:p>
    <w:p w14:paraId="5D72A730" w14:textId="77777777" w:rsidR="00000000" w:rsidRDefault="007A74C4" w:rsidP="001255AC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Папиллярный рак (1% всех случаев РМЖ) - внутрипротоковое неинвазивное новообразование низкой степени злокачественности.</w:t>
      </w:r>
    </w:p>
    <w:p w14:paraId="1284B17C" w14:textId="77777777" w:rsidR="00000000" w:rsidRDefault="007A74C4" w:rsidP="001255AC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Медуллярный рак (5-10%) - чаще большая объемная опухоль со слабой способностью к 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вазивному росту, окруженная лимфоцитарным валом. Прогноз (по сравнению с инфильтрирующим протоковым раком) более благоприятный.</w:t>
      </w:r>
    </w:p>
    <w:p w14:paraId="07999BBF" w14:textId="77777777" w:rsidR="00000000" w:rsidRDefault="007A74C4" w:rsidP="001255AC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Воспалительный рак (маститоподобный, 5-10%) распространяется по лимфатическим сосудам кожи, что сопровождается ее покраснение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м, уплотнением и рожеподобным воспалением, повышением температуры тела.</w:t>
      </w:r>
    </w:p>
    <w:p w14:paraId="2AF89C9E" w14:textId="77777777" w:rsidR="00000000" w:rsidRDefault="007A74C4" w:rsidP="001255AC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Инфильтрирующий протоковый скиррозный рак (70%) характеризует образование гнезд и тяжей опухолей клеток, окруженных плотной коллагеновой стромой.</w:t>
      </w:r>
    </w:p>
    <w:p w14:paraId="1E9D3603" w14:textId="77777777" w:rsidR="00000000" w:rsidRDefault="007A74C4" w:rsidP="001255AC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Болезнь Педжета (рак соска и аре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олы молочной железы)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разновидность рака молочной железы; характерно экземоподобное поражение соска. В глубоких слоях эпидермиса выявляют происходящие из эпителия апокриновых желез крупные клетки со светлой цитоплазмой. Существенное значение имеет цитолог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ическое исследование мазка, взятого с изъязвленной поверхности.</w:t>
      </w:r>
    </w:p>
    <w:p w14:paraId="102DD80D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состоянию эстрогеновых рецепторов.</w:t>
      </w:r>
    </w:p>
    <w:p w14:paraId="49C61EB9" w14:textId="77777777" w:rsidR="00000000" w:rsidRDefault="007A74C4" w:rsidP="001255AC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Эрц-позитивные опухоли чаще встречают в постменопаузе. Около 60-70% первичных раков молочной железы характеризует наличие Эрц.</w:t>
      </w:r>
    </w:p>
    <w:p w14:paraId="50957B4B" w14:textId="77777777" w:rsidR="00000000" w:rsidRDefault="007A74C4" w:rsidP="001255AC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Эрц-негативные опухо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 чаще встречают у больных в пременопаузе. У одной трети больных с Эрц-негативными первичными РМЖ в последующем наблюдают развитие рецидивных Эрц-позитивных опухолей.</w:t>
      </w:r>
    </w:p>
    <w:p w14:paraId="11A7CF28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Лечение.</w:t>
      </w:r>
    </w:p>
    <w:p w14:paraId="6DC2DC03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РМЖ - комбинированное (хирургическое, лучевое, химиотерапевтическое, 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рмонотерапия).</w:t>
      </w:r>
    </w:p>
    <w:p w14:paraId="677F5EE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Хирургическое лечение.</w:t>
      </w:r>
    </w:p>
    <w:p w14:paraId="1C6932B8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Предоперационная подготовка.</w:t>
      </w:r>
    </w:p>
    <w:p w14:paraId="0ACB6C0D" w14:textId="77777777" w:rsidR="00000000" w:rsidRDefault="007A74C4" w:rsidP="001255AC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критериев неоперабельности по Хаагенсу:</w:t>
      </w:r>
    </w:p>
    <w:p w14:paraId="38FCF2D5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обширный отек молочной железы</w:t>
      </w:r>
    </w:p>
    <w:p w14:paraId="5AFCB37D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наличие узлов-саттелитов</w:t>
      </w:r>
    </w:p>
    <w:p w14:paraId="2B7EA1A5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воспалительная карцинома лимфатических сосудов и лимфатических узлов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олочной железы; связок, поддерживающих молочную железу.</w:t>
      </w:r>
    </w:p>
    <w:p w14:paraId="340C0B9D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метастазы в надключичные лимфатические узлы;</w:t>
      </w:r>
    </w:p>
    <w:p w14:paraId="4D264340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отек верхней конечности;</w:t>
      </w:r>
    </w:p>
    <w:p w14:paraId="4FEED773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отдаленные метастазы.</w:t>
      </w:r>
    </w:p>
    <w:p w14:paraId="18CC3185" w14:textId="77777777" w:rsidR="00000000" w:rsidRDefault="007A74C4" w:rsidP="001255AC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Инструментальное исследование наличия отдаленных метастазов:</w:t>
      </w:r>
    </w:p>
    <w:p w14:paraId="6C946D84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сканирование костей;</w:t>
      </w:r>
    </w:p>
    <w:p w14:paraId="153A559F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печеночные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функциональные тесты;</w:t>
      </w:r>
    </w:p>
    <w:p w14:paraId="79F36131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рентгенография грудной клетки.</w:t>
      </w:r>
    </w:p>
    <w:p w14:paraId="08E489FE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КТ грудной клетки выполняют для обследования надключичной области и средостения;</w:t>
      </w:r>
    </w:p>
    <w:p w14:paraId="428E8C0C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Радиоизотопное или КТ-сканирование мозга показано при наличии неврологической симптоматики.</w:t>
      </w:r>
    </w:p>
    <w:p w14:paraId="719F79BB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КТ брюшной полости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водят для исключения поражения надпочечников, яичников, печени.</w:t>
      </w:r>
    </w:p>
    <w:p w14:paraId="0E0DDED1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Хирургическое лечение.</w:t>
      </w:r>
    </w:p>
    <w:p w14:paraId="4529B059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большинстве случаев применяется модифицированная радикальная мастэктомия. Операции с сохранением молочной железы позволяют правильно оценить распространенность опухол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евого процесса и улучшают косметический результат: однако, возможность сохранения железы имеется не у всех больных.</w:t>
      </w:r>
    </w:p>
    <w:p w14:paraId="6B5F178D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Операция может быть радикальной или паллиативной.</w:t>
      </w:r>
    </w:p>
    <w:p w14:paraId="3A177888" w14:textId="77777777" w:rsidR="00000000" w:rsidRDefault="007A74C4" w:rsidP="001255A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Удаление всей пораженной молочной железы необходимо по причине многофокусности заболев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ания. Примерно у 30-35% пациенток находят предраковые или раковые поражения в участках, соседних с пораженным первичной опухолью.</w:t>
      </w:r>
    </w:p>
    <w:p w14:paraId="3177BA12" w14:textId="77777777" w:rsidR="00000000" w:rsidRDefault="007A74C4" w:rsidP="001255A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Удаление подмышечных лимфатических узлов необходимо для определения поражения узлов и стадии заболевания.</w:t>
      </w:r>
    </w:p>
    <w:p w14:paraId="592A1503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Виды операций:</w:t>
      </w:r>
    </w:p>
    <w:p w14:paraId="3E74F114" w14:textId="77777777" w:rsidR="00000000" w:rsidRDefault="007A74C4" w:rsidP="001255AC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Лампэктомия (секторальная резекция), лимфаденэктомия подмышечных лимфатических узлов (1 и 2 -го уровня) и послеоперационное облучение применяются при небольших опухолях (менее 4 см) и при интрадуктальных карциномах.</w:t>
      </w:r>
    </w:p>
    <w:p w14:paraId="27514FB4" w14:textId="77777777" w:rsidR="00000000" w:rsidRDefault="007A74C4" w:rsidP="001255AC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Простая мастэктомия (операция Маден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а) включает удаление молочной железы с околососковым пространством совместно с удалением лимфатических узлов 1-го уровня.</w:t>
      </w:r>
    </w:p>
    <w:p w14:paraId="756B7225" w14:textId="77777777" w:rsidR="00000000" w:rsidRDefault="007A74C4" w:rsidP="001255AC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Модифицированная радикальная мастэктомия (операция Пэтти). Удаляют кожу вокруг железы, молочную железу, малую грудной мышцы,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жирову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клетчатку с лимфатическими узлами подмышечной, подключичной и подлопаточной областей. Уровень выживаемости и частота рецидивов при этой операции сравнимы с такими же при радикальной мастэктомии (операция Холстеда). Косметический дефект меньший, чем после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мастэктомии по Холстеду. Реконструктивная операция - субпекторальное протезирование.</w:t>
      </w:r>
    </w:p>
    <w:p w14:paraId="3606F9C4" w14:textId="77777777" w:rsidR="00000000" w:rsidRDefault="007A74C4" w:rsidP="001255AC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Радикальная мастэктомия по Холстеду. Вместе со всеми тканями, указанными выше, удаляют и большую грудную мышцу.</w:t>
      </w:r>
    </w:p>
    <w:p w14:paraId="44A8A5A6" w14:textId="77777777" w:rsidR="00000000" w:rsidRDefault="007A74C4" w:rsidP="001255AC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Обширная радикальная мастэктомия включает удаление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лимфатических узлов средостения. Операция показана при больших или медиально расположенных опухолях с наличием внутригрудных (парастернальных) метастазов. Высокий риск интраоперационной летальности.</w:t>
      </w:r>
    </w:p>
    <w:p w14:paraId="14E7BC28" w14:textId="77777777" w:rsidR="00000000" w:rsidRDefault="007A74C4" w:rsidP="001255AC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Операции по реконструкции молочной железы выполняют 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новременно с мастэктомией либо вторым этапом после полного заживления первичной операционной раны.</w:t>
      </w:r>
    </w:p>
    <w:p w14:paraId="1929FEC2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Лучевая терапия.</w:t>
      </w:r>
    </w:p>
    <w:p w14:paraId="7B1F231A" w14:textId="77777777" w:rsidR="00000000" w:rsidRDefault="007A74C4" w:rsidP="001255AC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Предоперационная. Больные РМЖ после установления диагноза получают курс предоперационной лучевой терапии на молочную железу и зоны регио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нарного метастазирования.</w:t>
      </w:r>
    </w:p>
    <w:p w14:paraId="74929959" w14:textId="77777777" w:rsidR="00000000" w:rsidRDefault="007A74C4" w:rsidP="001255AC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Послеоперационная. Больные, перенесшие удаление опухоли и подмышечных лимфоузлов и не прошедшие курс предоперационной лучевой терапии, должны получать заключительную лучевую терапию на область молочной железы и лимфатических уз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лов (при обнаружении в них метастазов).</w:t>
      </w:r>
    </w:p>
    <w:p w14:paraId="3711E3BE" w14:textId="77777777" w:rsidR="00000000" w:rsidRDefault="007A74C4" w:rsidP="001255AC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Облигатная послеоперационная. Больные РМЖ должны получать послеоперационное облучение при наличии любого из ниже перечисленных факторов риска:</w:t>
      </w:r>
    </w:p>
    <w:p w14:paraId="445AC5F7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 первичной опухоли более 5 см</w:t>
      </w:r>
    </w:p>
    <w:p w14:paraId="69697BAE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метастазирование более чем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4 подмышечных лимфоузла</w:t>
      </w:r>
    </w:p>
    <w:p w14:paraId="0EBAB215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опухоль достигает резекционной линии, проникает в грудную фасцию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и/или мышцу, либо распространяется из лимфатических узлов в подмышечную жировую клетчатку.</w:t>
      </w:r>
    </w:p>
    <w:p w14:paraId="2B4E8A60" w14:textId="77777777" w:rsidR="00000000" w:rsidRDefault="007A74C4" w:rsidP="001255AC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Больные с высоким риском отдаленного метастазирования могут получать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лучевую терапию до завершения адъювантной химиотерапии либо ее можно проводить совместно с облучением. Послеоперационное облучение подмышечной впадины повышает риск отека верхней конечности.</w:t>
      </w:r>
    </w:p>
    <w:p w14:paraId="7F1F47EF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Адъювантная химиотерапия.</w:t>
      </w:r>
    </w:p>
    <w:p w14:paraId="6E178B77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Замедляет или предупреждает рецидив,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лучшает выживаемость больных с метастазами в подмышечные лимфоузлы, а также у части больных без подмышечных метастазов.</w:t>
      </w:r>
    </w:p>
    <w:p w14:paraId="184E46F3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химиотерапия наиболее эффективна у пациенток в пременопаузе с метастазами в подмышечные лимфоузлы (наблюдают снижение 5-летней леталь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ности на 30%).</w:t>
      </w:r>
    </w:p>
    <w:p w14:paraId="0E048F5A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Комбинированная химиотерапия предпочтительней монотерапии, особенно в группе больных с метастатическим раком молочной железы. Прием препаратов шестью курсами в течение шести месяцев - оптимальный по эффективности и по длительности метод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чения.</w:t>
      </w:r>
    </w:p>
    <w:p w14:paraId="5FFC3693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Схемы введения препаратов.</w:t>
      </w:r>
    </w:p>
    <w:p w14:paraId="69C69F29" w14:textId="77777777" w:rsidR="00000000" w:rsidRDefault="007A74C4" w:rsidP="001255AC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Метотрексат, циклофосфамид, 5-фторурацил.</w:t>
      </w:r>
    </w:p>
    <w:p w14:paraId="03D4C81B" w14:textId="77777777" w:rsidR="00000000" w:rsidRDefault="007A74C4" w:rsidP="001255AC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Больные с высоким риском развития рецидива могут получать циклофосфамид, доксорубицин и 5-фторурацил. Эффект терапии больных с метастатическим раком молочной железы составля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65-80%.</w:t>
      </w:r>
    </w:p>
    <w:p w14:paraId="150D6FFB" w14:textId="77777777" w:rsidR="00000000" w:rsidRDefault="007A74C4" w:rsidP="001255AC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Альтернативные схемы для больных с метастазирующим раком включают доксорубицин, тиоТЭФ и винбластин; высокие дозы циспластина; митомицин; внутривенные инфузии винбластина или 5-ФУ; циклофосфамид, метотрексат и 5 фторурацил; таксол.</w:t>
      </w:r>
    </w:p>
    <w:p w14:paraId="3F8D9E31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Адъювантна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гормональная терапия.</w:t>
      </w:r>
    </w:p>
    <w:p w14:paraId="36FA8582" w14:textId="77777777" w:rsidR="00000000" w:rsidRDefault="007A74C4" w:rsidP="001255AC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Подавление функций яичников облучением или овариоэктомией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приводит к неоднозначным результатам; в отдельных подгруппах больных отмечают продолжительные периоды улучшения состояния.</w:t>
      </w:r>
    </w:p>
    <w:p w14:paraId="43E09F8C" w14:textId="77777777" w:rsidR="00000000" w:rsidRDefault="007A74C4" w:rsidP="001255AC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Гормональное лечение. Позитивный ответ на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ормональную терапию вероятен при следующих условиях: длительный период без метастазирования (более 5 лет), пожилой возраст, наличие метастазов в костях, региональные метастазы и минимальные метастазы в легких, гистологические подтвержденная злокачественнос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1 и 2 степени, длительная ремиссия в результате предшествующей гормонотерапии.</w:t>
      </w:r>
    </w:p>
    <w:p w14:paraId="1B55971A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Антагонист эстрогенов тамоксифен задерживает наступление рецидивов, улучшает выживаемость и предпочтительнее для больных в постменопаузе с Эрц-позитивной опухолью. Эффективно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тамоксифена более выражена у больных с Эрц-позитивными опухолями. Препарат неэффективен либо оказывает слабое воздействие на ЭРЦ-негативные опухоли.</w:t>
      </w:r>
    </w:p>
    <w:p w14:paraId="3D9280BC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Гормональное лечение метастазирующего РМЖ.</w:t>
      </w:r>
    </w:p>
    <w:p w14:paraId="3861804B" w14:textId="77777777" w:rsidR="00000000" w:rsidRDefault="007A74C4" w:rsidP="001255AC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Гормональное лечение применяют у больных с подкожными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тастазами, вовлечением в процесс лимфоузлов, наличием плеврального выпота, метастазами в кости и нелимфогенными легочными метастазами. Больным с метастазами в печень, лимфогенными метастазами в легкие, перикард и другими опасными для жизни метастазами след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ует проводить химиотерапию.</w:t>
      </w:r>
    </w:p>
    <w:p w14:paraId="0F83887A" w14:textId="77777777" w:rsidR="00000000" w:rsidRDefault="007A74C4" w:rsidP="001255AC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Больные с Эрц-позитивными первичными опухолями положительно реагируют на гормональное лечение по меньшей мере в 30% случаев. Наличие в опухоли одновременно эстрогеновых и прогестероновых рецепторов повышает лечебный эффект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75%.</w:t>
      </w:r>
    </w:p>
    <w:p w14:paraId="441771E2" w14:textId="77777777" w:rsidR="00000000" w:rsidRDefault="007A74C4" w:rsidP="001255AC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Больные с неизвестным статусом гормональных рецепторов в опухолях могут реагировать на лечение гормонами при хорошо дифференцированных опухолях или при наличии интервала в 1-2 года между появлением первичной опухоли молочной железы и развитием мет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астазов.</w:t>
      </w:r>
    </w:p>
    <w:p w14:paraId="5278C278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Прогноз.</w:t>
      </w:r>
    </w:p>
    <w:p w14:paraId="7DC9477D" w14:textId="77777777" w:rsidR="00000000" w:rsidRDefault="007A74C4" w:rsidP="001255AC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Гистологический тип опухоли:</w:t>
      </w:r>
    </w:p>
    <w:p w14:paraId="2DC874B5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неметастазирующие карциномы неинвазивны и составляют 5% всех карцином. Уровень 5-летней выживаемости - 95%.</w:t>
      </w:r>
    </w:p>
    <w:p w14:paraId="7E32059D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Внутрипротоковоая папиллярная карцинома in situ не метастазирует, но может переродиться в 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ктальную карциному в 50% случаев в течение 5 лет. Лечечение такое же, как при дуктальной карциноме.</w:t>
      </w:r>
    </w:p>
    <w:p w14:paraId="600E4B46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Неинвазивная долевая карцинома (карцинома in situ) имеет 15-30% риск развития аденокарциномы в течение 20 лет. В процесс вовлекаются контралатеральная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лочная железа. Приемлемое лечение - профилактическая двусторонняя мастэктомия или длительное динамическое наблюдение, так как долевая неоплазия в 50% случаев носит двусторонний характер.</w:t>
      </w:r>
    </w:p>
    <w:p w14:paraId="1F6AA45C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Болезнь Педжета молочной железы - карцинома, поражающая сосок, прои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сходит из подлежащих протоков. Клетки Педжета инфильтрируют эпидермис соска, вызывая экзематозный дерматит. Лечение то же, что и для инвазивной карциномы.</w:t>
      </w:r>
    </w:p>
    <w:p w14:paraId="59300E6C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Метастазирующие карциномы:</w:t>
      </w:r>
    </w:p>
    <w:p w14:paraId="23A63D7F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Слабометастазирующие карциномы составляют 15% всех случаев. Уровень 5-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летней выживаемости - 80%. Виды:</w:t>
      </w:r>
    </w:p>
    <w:p w14:paraId="3B91F912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Коллоидная карцинома с преобладанием продуцирующих муцин клеток.</w:t>
      </w:r>
    </w:p>
    <w:p w14:paraId="6A0CE966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Медуллярная карцинома представлена лимфоцитарной инфильтрацией с четкими краями, скудной фиброзной стромой;</w:t>
      </w:r>
    </w:p>
    <w:p w14:paraId="0C62E14C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Хорошо дифференцированная аденокарцинома (1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степень).</w:t>
      </w:r>
    </w:p>
    <w:p w14:paraId="4869E206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Тубулярная карцинома с редким метастазированием в лимфатические узлы</w:t>
      </w:r>
    </w:p>
    <w:p w14:paraId="2110C99D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Комедокарцинома.</w:t>
      </w:r>
    </w:p>
    <w:p w14:paraId="1C133FD0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Умереннометастазирующие карциномы высоко инвазивны, рано метастазируют в региональные лимфоузлы,составляют 65% всех карцином. Уровень 5-летней выживаемо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- 60%. Виды:</w:t>
      </w:r>
    </w:p>
    <w:p w14:paraId="2983D5BF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Инфильтративная аденокарцинома дуктального происхождения, наиболее часто встречающаяся среди всех карцином;</w:t>
      </w:r>
    </w:p>
    <w:p w14:paraId="41ABC94B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Внутрипротоковая карцинома с прорастанием в строму;</w:t>
      </w:r>
    </w:p>
    <w:p w14:paraId="765611F8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Инфильтративная долевая карцинома, характеризующаяся мелкоклеточной инф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ильтрацией долек.</w:t>
      </w:r>
    </w:p>
    <w:p w14:paraId="5EFC3B1F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Быстрометастазирующие карциномы составляют около 15% всех карцином. Характеризуются прорастанием в сосуды, быстрым недифференцированным клеточным ростом в межпротоковое пространство. Уровень 5-летней выживаемости - 55% (3 степень или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неуплоидные опухоли).</w:t>
      </w:r>
    </w:p>
    <w:p w14:paraId="0D7500FC" w14:textId="77777777" w:rsidR="00000000" w:rsidRDefault="007A74C4" w:rsidP="001255AC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 первичной опухоли, как и размеры, количество и локализация пораженных лимфоузлов влияют на прогноз:</w:t>
      </w:r>
    </w:p>
    <w:p w14:paraId="5CB38C87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опухоли менее 1 см уровень 10-летней выживаемости - 80%.</w:t>
      </w:r>
    </w:p>
    <w:p w14:paraId="6F22EDBC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опухоли размером 3-4 см в диаметре уровень 10 летней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выживаемости - 55%.</w:t>
      </w:r>
    </w:p>
    <w:p w14:paraId="2A072535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опухоли 5-7.5 см уровень 10-летней выживаемости - 45%.</w:t>
      </w:r>
    </w:p>
    <w:p w14:paraId="6F2B28E9" w14:textId="77777777" w:rsidR="00000000" w:rsidRDefault="007A74C4" w:rsidP="001255AC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Размеры и структура лимфатических узлов, пораженных метастазами:</w:t>
      </w:r>
    </w:p>
    <w:p w14:paraId="65CD577F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отсутствии пальпируемых лимфоузлов уровень 10-летней выживаемости - 60%.</w:t>
      </w:r>
    </w:p>
    <w:p w14:paraId="11A28FDC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наличии пальпируемы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подвижных лимфоузлов - 50%.</w:t>
      </w:r>
    </w:p>
    <w:p w14:paraId="2475B3E7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спаянных лимфоузлах - 20%.</w:t>
      </w:r>
    </w:p>
    <w:p w14:paraId="52837B9C" w14:textId="77777777" w:rsidR="00000000" w:rsidRDefault="007A74C4" w:rsidP="001255AC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лимфоузлов, пораженных метастазами, при клиническом обследовании может быть определено ошибочно. В 25% случаев непальпируемых лимфоузлов микроскопически обнаруживают опухолевые 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етки. У 25% больных с пальпируемыми лимфатическими узлами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патологоанатомическом исследовании содержимого акссилярной области не обнаруживают опухолевых клеток.</w:t>
      </w:r>
    </w:p>
    <w:p w14:paraId="1929EF95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больных с непораженными лимфоузлами 10-летняя выживаемость 65%.</w:t>
      </w:r>
    </w:p>
    <w:p w14:paraId="78D8EDC8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1-3 пораженных 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мфоузлах - 38%.</w:t>
      </w:r>
    </w:p>
    <w:p w14:paraId="35271CE0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более 4 пораженных узлах - до 13%.</w:t>
      </w:r>
    </w:p>
    <w:p w14:paraId="388B83BC" w14:textId="77777777" w:rsidR="00000000" w:rsidRDefault="007A74C4" w:rsidP="001255AC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Локализация метастатически пораженных лимфатических узлов.</w:t>
      </w:r>
    </w:p>
    <w:p w14:paraId="5B498C47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подмышечные лимфоузлы первого уровня находятся межу малой грудной мышцей и широчайшей мышцы спины. 5-летняя выживаемость - 65%.</w:t>
      </w:r>
    </w:p>
    <w:p w14:paraId="2F97567D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ышечные лимфоузлы 2-го уровня располагаются кзади от места прикрепления малой грудной мышцы. 5-летняя выживаемость - 45%.</w:t>
      </w:r>
    </w:p>
    <w:p w14:paraId="5BDDB2F4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Подмышечные лимфоузлы 3-го уровня располагаются медиально к верхнему краю малой грудной мышцы. 5-летняя выживаемость при поражении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28%.</w:t>
      </w:r>
    </w:p>
    <w:p w14:paraId="632727A9" w14:textId="77777777" w:rsidR="00000000" w:rsidRDefault="007A74C4" w:rsidP="001255AC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Состояния, которые приводят к снижению выживаемости:</w:t>
      </w:r>
    </w:p>
    <w:p w14:paraId="7029633F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местные рецидивы возникают в области первичной опухоли у 15% больных после радикальной мастэктомии и у более 50% при метастазах в подмышечные лимфатические узлы. Рецидивы возникают в течение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 лет. Лечение - иссечение, облучение или их комбинации.</w:t>
      </w:r>
    </w:p>
    <w:p w14:paraId="7ED15474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вторичная карцинома молочной железы - лечение такое же, что и первичного рака. Критерии дифференцировки вторичной карциномы и метастатического поражения железы:</w:t>
      </w:r>
    </w:p>
    <w:p w14:paraId="3FA1EDFC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гистологическое несответствие 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ворит в пользу вторичной опухоли,</w:t>
      </w:r>
    </w:p>
    <w:p w14:paraId="4233C286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вторичная карцинома возникает по истечении 5 лет после лечения первичной опухоли; развитие метастазов происходит в течение первых 5 лет;</w:t>
      </w:r>
    </w:p>
    <w:p w14:paraId="56BA70AF" w14:textId="77777777" w:rsidR="00000000" w:rsidRDefault="007A74C4" w:rsidP="001255AC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Отдаленные метастазы развиваются обычно в костях, печени, легких, реже - в ЦНС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надпочечниках.</w:t>
      </w:r>
    </w:p>
    <w:p w14:paraId="4981D9E4" w14:textId="77777777" w:rsidR="00000000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Лечение: подтвержденные гистологически рецидивы лечат химио- и гормональными препаратами.</w:t>
      </w:r>
    </w:p>
    <w:p w14:paraId="1590E463" w14:textId="77777777" w:rsidR="007A74C4" w:rsidRDefault="007A74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Гормональная терапия основана на составе гормональных рецепторов в опухоли. Химиотерапия применяется у больных с Эрц-негативными опухолями и при неэфф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ективности гормональной терапии. В таких случаях используют комбинацию циклофосфамида, метотрексата, 5-ФУ и доксорубицина.</w:t>
      </w:r>
    </w:p>
    <w:sectPr w:rsidR="007A74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FCEA4A6"/>
    <w:lvl w:ilvl="0">
      <w:numFmt w:val="bullet"/>
      <w:lvlText w:val="*"/>
      <w:lvlJc w:val="left"/>
    </w:lvl>
  </w:abstractNum>
  <w:abstractNum w:abstractNumId="1" w15:restartNumberingAfterBreak="0">
    <w:nsid w:val="02384E47"/>
    <w:multiLevelType w:val="singleLevel"/>
    <w:tmpl w:val="F07C664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03172D20"/>
    <w:multiLevelType w:val="singleLevel"/>
    <w:tmpl w:val="F07C664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0D6B0577"/>
    <w:multiLevelType w:val="singleLevel"/>
    <w:tmpl w:val="F07C664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0DFD6605"/>
    <w:multiLevelType w:val="singleLevel"/>
    <w:tmpl w:val="F07C664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0EF86B3A"/>
    <w:multiLevelType w:val="singleLevel"/>
    <w:tmpl w:val="F07C664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11B57A5D"/>
    <w:multiLevelType w:val="singleLevel"/>
    <w:tmpl w:val="F07C664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180408D5"/>
    <w:multiLevelType w:val="singleLevel"/>
    <w:tmpl w:val="F07C664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2FA049E1"/>
    <w:multiLevelType w:val="singleLevel"/>
    <w:tmpl w:val="F07C664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4B2F0EA1"/>
    <w:multiLevelType w:val="singleLevel"/>
    <w:tmpl w:val="F07C664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52F96050"/>
    <w:multiLevelType w:val="singleLevel"/>
    <w:tmpl w:val="F07C664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63242D08"/>
    <w:multiLevelType w:val="singleLevel"/>
    <w:tmpl w:val="F07C664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641E1C93"/>
    <w:multiLevelType w:val="singleLevel"/>
    <w:tmpl w:val="F07C664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 w15:restartNumberingAfterBreak="0">
    <w:nsid w:val="6C8458A4"/>
    <w:multiLevelType w:val="singleLevel"/>
    <w:tmpl w:val="F07C664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 w15:restartNumberingAfterBreak="0">
    <w:nsid w:val="7A060705"/>
    <w:multiLevelType w:val="singleLevel"/>
    <w:tmpl w:val="F07C664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3"/>
  </w:num>
  <w:num w:numId="5">
    <w:abstractNumId w:val="6"/>
  </w:num>
  <w:num w:numId="6">
    <w:abstractNumId w:val="12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9"/>
  </w:num>
  <w:num w:numId="13">
    <w:abstractNumId w:val="14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AC"/>
    <w:rsid w:val="001255AC"/>
    <w:rsid w:val="007A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CD981"/>
  <w14:defaultImageDpi w14:val="0"/>
  <w15:docId w15:val="{8AC42C19-C99E-4B34-B02F-F56D59F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5386</Words>
  <Characters>30703</Characters>
  <Application>Microsoft Office Word</Application>
  <DocSecurity>0</DocSecurity>
  <Lines>255</Lines>
  <Paragraphs>72</Paragraphs>
  <ScaleCrop>false</ScaleCrop>
  <Company/>
  <LinksUpToDate>false</LinksUpToDate>
  <CharactersWithSpaces>36017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2025-01-13T10:27:00Z</dcterms:created>
  <dcterms:modified xsi:type="dcterms:W3CDTF">2025-01-13T10:27:00Z</dcterms:modified>
</cp:coreProperties>
</file>