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9A1D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ХОЛЕРА</w:t>
      </w:r>
    </w:p>
    <w:p w14:paraId="46BD38FB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FC52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Холера - острая кишечная антропонозная инфекция &lt;http://ru.wikipedia.org/wiki/%D0%90%D0%BD%D1%82%D1%80%D0%BE%D0%BF%D0%BE%D0%BD%D0%BE%D0%B7%D1%8B&gt;, вызываемая бактериями вида</w:t>
      </w:r>
      <w:r>
        <w:rPr>
          <w:rFonts w:ascii="Times New Roman CYR" w:hAnsi="Times New Roman CYR" w:cs="Times New Roman CYR"/>
          <w:sz w:val="28"/>
          <w:szCs w:val="28"/>
        </w:rPr>
        <w:t xml:space="preserve"> Vibrio cholerae &lt;http://ru.wikipedia.org/wiki/Vibrio_cholerae&gt;. Характеризуется фекально-оральным механизмом заражения, поражением тонкого кишечника &lt;http://ru.wikipedia.org/wiki/%D0%9A%D0%B8%D1%88%D0%B5%D1%87%D0%BD%D0%B8%D0%BA&gt;, водянистой диареей, рвото</w:t>
      </w:r>
      <w:r>
        <w:rPr>
          <w:rFonts w:ascii="Times New Roman CYR" w:hAnsi="Times New Roman CYR" w:cs="Times New Roman CYR"/>
          <w:sz w:val="28"/>
          <w:szCs w:val="28"/>
        </w:rPr>
        <w:t>й, быстрейшей потерей организмом жидкости &lt;http://ru.wikipedia.org/wiki/%D0%96%D0%B8%D0%B4%D0%BA%D0%BE%D1%81%D1%82%D1%8C&gt; и электролитов &lt;http://ru.wikipedia.org/wiki/%D0%AD%D0%BB%D0%B5%D0%BA%D1%82%D1%80%D0%BE%D0%BB%D0%B8%D1%82&gt; с развитием различной степе</w:t>
      </w:r>
      <w:r>
        <w:rPr>
          <w:rFonts w:ascii="Times New Roman CYR" w:hAnsi="Times New Roman CYR" w:cs="Times New Roman CYR"/>
          <w:sz w:val="28"/>
          <w:szCs w:val="28"/>
        </w:rPr>
        <w:t>ни обезвоживания вплоть догиповолемического шока &lt;http://ru.wikipedia.org/wiki/%D0%93%D0%B8%D0%BF%D0%BE%D0%B2%D0%BE%D0%BB%D0%B5%D0%BC%D0%B8%D1%87%D0%B5%D1%81%D0%BA%D0%B8%D0%B9_%D1%88%D0%BE%D0%BA&gt; и смерти &lt;http://ru.wikipedia.org/wiki/%D0%A1%D0%BC%D0%B5%D1</w:t>
      </w:r>
      <w:r>
        <w:rPr>
          <w:rFonts w:ascii="Times New Roman CYR" w:hAnsi="Times New Roman CYR" w:cs="Times New Roman CYR"/>
          <w:sz w:val="28"/>
          <w:szCs w:val="28"/>
        </w:rPr>
        <w:t>%80%D1%82%D1%8C&gt;. Распространяется, как правило, в форме эпидемий &lt;http://ru.wikipedia.org/wiki/%D0%AD%D0%BF%D0%B8%D0%B4%D0%B5%D0%BC%D0%B8%D1%8F&gt;.</w:t>
      </w:r>
    </w:p>
    <w:p w14:paraId="7D7A7BE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5EF0ED0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более 150 серогрупп Vibrio cholerae &lt;http://ru.wikipedia.org/wiki/Vibrio_cholerae&gt;; их раз</w:t>
      </w:r>
      <w:r>
        <w:rPr>
          <w:rFonts w:ascii="Times New Roman CYR" w:hAnsi="Times New Roman CYR" w:cs="Times New Roman CYR"/>
          <w:sz w:val="28"/>
          <w:szCs w:val="28"/>
        </w:rPr>
        <w:t>деляют на агглютинирующиеся &lt;http://ru.wikipedia.org/wiki/%D0%90%D0%B3%D0%B3%D0%BB%D1%8E%D1%82%D0%B8%D0%BD%D0%B0%D1%86%D0%B8%D1%8F_(%D0%B1%D0%B8%D0%BE%D0%BB%D0%BE%D0%B3%D0%B8%D1%8F)&gt; типовой холерной сывороткой О1 и на не агглютинирующиеся типовой холерной</w:t>
      </w:r>
      <w:r>
        <w:rPr>
          <w:rFonts w:ascii="Times New Roman CYR" w:hAnsi="Times New Roman CYR" w:cs="Times New Roman CYR"/>
          <w:sz w:val="28"/>
          <w:szCs w:val="28"/>
        </w:rPr>
        <w:t xml:space="preserve"> сывороткой О1 .</w:t>
      </w:r>
    </w:p>
    <w:p w14:paraId="5BC19C0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«Классическая» холера вызывается холерным вибрионом серогруппы О1. Различают два биовара этой серогруппы: классический и Эль-Тор &lt;http://ru.wikipedia.org/w/index.php?title=%D0%AD%D0%BB%D1%8C-%D0%A2%D0%BE%D1%80&amp;action=edit&amp;redlink=1&gt;.</w:t>
      </w:r>
    </w:p>
    <w:p w14:paraId="2D8B8FC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</w:t>
      </w:r>
      <w:r>
        <w:rPr>
          <w:rFonts w:ascii="Times New Roman CYR" w:hAnsi="Times New Roman CYR" w:cs="Times New Roman CYR"/>
          <w:sz w:val="28"/>
          <w:szCs w:val="28"/>
        </w:rPr>
        <w:t>рфологическим, культуральным и серологическим характеристикам они сходны: короткие изогнутые подвижные палочки, имеющие жгутик, грамотрицательные аэробы, хорошо окрашиваются анилиновыми красителями &lt;http://ru.wikipedia.org/wiki/%D0%9A%D1%80%D0%B0%D1%81%D0%</w:t>
      </w:r>
      <w:r>
        <w:rPr>
          <w:rFonts w:ascii="Times New Roman CYR" w:hAnsi="Times New Roman CYR" w:cs="Times New Roman CYR"/>
          <w:sz w:val="28"/>
          <w:szCs w:val="28"/>
        </w:rPr>
        <w:t xml:space="preserve">B8%D1%82%D0%B5%D0%BB%D1%8C&gt;, спор и капсул не образуют, растут на щелочных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&lt;http://ru.wikipedia.org/wiki/%D0%A9%D0%B5%D0%BB%D0%BE%D1%87%D1%8C&gt; средах при температуре 10-40 °C. Холерные вибрионы Эль-Тор в отличие от классических способны гемолизировать эрит</w:t>
      </w:r>
      <w:r>
        <w:rPr>
          <w:rFonts w:ascii="Times New Roman CYR" w:hAnsi="Times New Roman CYR" w:cs="Times New Roman CYR"/>
          <w:sz w:val="28"/>
          <w:szCs w:val="28"/>
        </w:rPr>
        <w:t>роциты барана &lt;http://ru.wikipedia.org/wiki/%D0%91%D0%B0%D1%80%D0%B0%D0%BD%D1%8B&gt;.</w:t>
      </w:r>
    </w:p>
    <w:p w14:paraId="5E16EFC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этих биотипов по О-антигену (соматическому) подразделяется на серотипы &lt;http://ru.wikipedia.org/wiki/%D0%A1%D0%B5%D1%80%D0%BE%D1%82%D0%B8%D0%BF&gt;. Серотип &lt;http://r</w:t>
      </w:r>
      <w:r>
        <w:rPr>
          <w:rFonts w:ascii="Times New Roman CYR" w:hAnsi="Times New Roman CYR" w:cs="Times New Roman CYR"/>
          <w:sz w:val="28"/>
          <w:szCs w:val="28"/>
        </w:rPr>
        <w:t>u.wikipedia.org/wiki/%D0%A1%D0%B5%D1%80%D0%BE%D1%82%D0%B8%D0%BF&gt; Инаба содержит фракцию С, серотип &lt;http://ru.wikipedia.org/wiki/%D0%A1%D0%B5%D1%80%D0%BE%D1%82%D0%B8%D0%BF&gt; Огава - фракцию B и серотип &lt;http://ru.wikipedia.org/wiki/%D0%A1%D0%B5%D1%80%D0%BE%</w:t>
      </w:r>
      <w:r>
        <w:rPr>
          <w:rFonts w:ascii="Times New Roman CYR" w:hAnsi="Times New Roman CYR" w:cs="Times New Roman CYR"/>
          <w:sz w:val="28"/>
          <w:szCs w:val="28"/>
        </w:rPr>
        <w:t>D1%82%D0%B8%D0%BF&gt; Гикошима - фракции А, B и С. Н-антиген холерных вибрионов - общий для всех серотипов &lt;http://ru.wikipedia.org/wiki/%D0%A1%D0%B5%D1%80%D0%BE%D1%82%D0%B8%D0%BF&gt;. Холерные вибрионы образуют холерный токсин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A5%D0%BE%D0%BB%D0%B5%D1%80%D0%BD%D1%8B%D0%B9_%D1%82%D0%BE%D0%BA%D1%81%D0%B8%D0%BD&gt; - белковый энтеротоксин.cholerae non-01 вызывают различной степени тяжести холероподобную диарею, которая также может закончиться летальным исходом</w:t>
      </w:r>
    </w:p>
    <w:p w14:paraId="30FA5BA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пример можно привести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эпидемию &lt;http://ru.wikipedia.org/wiki/%D0%AD%D0%BF%D0%B8%D0%B4%D0%B5%D0%BC%D0%B8%D1%8F&gt;, вызванную Vibrio cholerae серогруппы О139 Bengal. Она началась в октябре1992 &lt;http://ru.wikipedia.org/wiki/1992&gt; в порту Мадрас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/%D0%9C%D0%B0%D0%B4%D1%80%D0%B0%D1%81&gt; Южной Индии &lt;http://ru.wikipedia.org/wiki/%D0%98%D0%BD%D0%B4%D0%B8%D1%8F&gt; и, быстро распространяясь по побережью Бенгалии &lt;http://ru.wikipedia.org/wiki/%D0%91%D0%B5%D0%BD%D0%B3%D0%B0%D0%BB%D0%B8%D1%8F&gt;, достигла Бангл</w:t>
      </w:r>
      <w:r>
        <w:rPr>
          <w:rFonts w:ascii="Times New Roman CYR" w:hAnsi="Times New Roman CYR" w:cs="Times New Roman CYR"/>
          <w:sz w:val="28"/>
          <w:szCs w:val="28"/>
        </w:rPr>
        <w:t>адеш &lt;http://ru.wikipedia.org/wiki/%D0%91%D0%B0%D0%BD%D0%B3%D0%BB%D0%B0%D0%B4%D0%B5%D1%88&gt; в декабре 1992 &lt;http://ru.wikipedia.org/wiki/1992&gt;, где только за первые 3 месяца &lt;http://ru.wikipedia.org/wiki/%D0%9C%D0%B5%D1%81%D1%8F%D1%86&gt; 1993 &lt;http://ru.wikip</w:t>
      </w:r>
      <w:r>
        <w:rPr>
          <w:rFonts w:ascii="Times New Roman CYR" w:hAnsi="Times New Roman CYR" w:cs="Times New Roman CYR"/>
          <w:sz w:val="28"/>
          <w:szCs w:val="28"/>
        </w:rPr>
        <w:t>edia.org/wiki/1993&gt; вызвала более чем 100000 случаев заболевания.</w:t>
      </w:r>
    </w:p>
    <w:p w14:paraId="0F9AB06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3C6ECCC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Инкубационный период длится от нескольких часов до 5 суток, чаще 24-48 часов &lt;http://ru.wikipedia.org/wiki/%D0%A7%D0%B0%D1%81&gt;. Тяжесть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варьирует - от стёртых</w:t>
      </w:r>
      <w:r>
        <w:rPr>
          <w:rFonts w:ascii="Times New Roman CYR" w:hAnsi="Times New Roman CYR" w:cs="Times New Roman CYR"/>
          <w:sz w:val="28"/>
          <w:szCs w:val="28"/>
        </w:rPr>
        <w:t>, субклинических форм до тяжёлых состояний с резким обезвоживанием и смертью в течение 24-48 часов.</w:t>
      </w:r>
    </w:p>
    <w:p w14:paraId="01B34C0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&lt;http://ru.wikipedia.org/wiki/%D0%92%D1%81%D0%B5%D0%BC%D0%B8%D1%80%D0%BD%D0%B0%D1%8F_%D0%9E%D1%80%D0%B3%D0%B0%D0%BD%D0%B8%D0%B7%D0%B0%D1%86%D0</w:t>
      </w:r>
      <w:r>
        <w:rPr>
          <w:rFonts w:ascii="Times New Roman CYR" w:hAnsi="Times New Roman CYR" w:cs="Times New Roman CYR"/>
          <w:sz w:val="28"/>
          <w:szCs w:val="28"/>
        </w:rPr>
        <w:t>%B8%D1%8F_%D0%97%D0%B4%D1%80%D0%B0%D0%B2%D0%BE%D0%BE%D1%85%D1%80%D0%B0%D0%BD%D0%B5%D0%BD%D0%B8%D1%8F&gt; «многие пациенты, инфицированные V. cholerae, не заболевают холерой несмотря на то, что бактерии &lt;http://ru.wikipedia.org/wiki/%D0%91%D0%B0%D0%BA%D1%82%D0</w:t>
      </w:r>
      <w:r>
        <w:rPr>
          <w:rFonts w:ascii="Times New Roman CYR" w:hAnsi="Times New Roman CYR" w:cs="Times New Roman CYR"/>
          <w:sz w:val="28"/>
          <w:szCs w:val="28"/>
        </w:rPr>
        <w:t>%B5%D1%80%D0%B8%D1%8F&gt; присутствуют в их фекалиях в течение 7-14 дней. В 80-90 % тех случаев, когда развивается болезнь, она принимает формы лёгкой или средней тяжести, которые трудно клинически отличить от других форм острой диареи. Менее чем у 20 % забол</w:t>
      </w:r>
      <w:r>
        <w:rPr>
          <w:rFonts w:ascii="Times New Roman CYR" w:hAnsi="Times New Roman CYR" w:cs="Times New Roman CYR"/>
          <w:sz w:val="28"/>
          <w:szCs w:val="28"/>
        </w:rPr>
        <w:t>евших людей развивается типичная холера с признаками умеренного или тяжёлого обезвоживания».</w:t>
      </w:r>
    </w:p>
    <w:p w14:paraId="5677AE6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типичной клинической картины холеры характерно три степени течения: лёгкая степень, среднетяжёлая степень, тяжёлая степень, степени обезвоживания.степень - пот</w:t>
      </w:r>
      <w:r>
        <w:rPr>
          <w:rFonts w:ascii="Times New Roman CYR" w:hAnsi="Times New Roman CYR" w:cs="Times New Roman CYR"/>
          <w:sz w:val="28"/>
          <w:szCs w:val="28"/>
        </w:rPr>
        <w:t>еря жидкости не превышает 3 % первоначальной массы &lt;http://ru.wikipedia.org/wiki/%D0%9C%D0%B0%D1%81%D1%81%D0%B0&gt; тела;степень - потеря 4 - 6 % первоначальной массы тела;степень - потеря 7 - 9 % первоначальной массы тела;степень - более 9 % первоначальной м</w:t>
      </w:r>
      <w:r>
        <w:rPr>
          <w:rFonts w:ascii="Times New Roman CYR" w:hAnsi="Times New Roman CYR" w:cs="Times New Roman CYR"/>
          <w:sz w:val="28"/>
          <w:szCs w:val="28"/>
        </w:rPr>
        <w:t>ассы тела.</w:t>
      </w:r>
    </w:p>
    <w:p w14:paraId="486AC92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большой потере жидкости развивается алгид - симптомокомплекс, обусловленный IV степенью обезвоживания организма с потерей хлоридов натрия и калия и бикарбонатов, сопровождающийся гипотермией; гемодинамическими расстройствами; анурией; тониче</w:t>
      </w:r>
      <w:r>
        <w:rPr>
          <w:rFonts w:ascii="Times New Roman CYR" w:hAnsi="Times New Roman CYR" w:cs="Times New Roman CYR"/>
          <w:sz w:val="28"/>
          <w:szCs w:val="28"/>
        </w:rPr>
        <w:t>скими судорогами мышц конечностей, живота, лица; резкой одышкой; снижением тургора кожи, появляется симптом «рука прачки»; уменьшением объёма стула до полного его прекращения.</w:t>
      </w:r>
    </w:p>
    <w:p w14:paraId="43B3302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C4A822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холеру больных срочно госпитализируют в специальное от</w:t>
      </w:r>
      <w:r>
        <w:rPr>
          <w:rFonts w:ascii="Times New Roman CYR" w:hAnsi="Times New Roman CYR" w:cs="Times New Roman CYR"/>
          <w:sz w:val="28"/>
          <w:szCs w:val="28"/>
        </w:rPr>
        <w:t>деление.</w:t>
      </w:r>
    </w:p>
    <w:p w14:paraId="61712C4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и поддержание циркулирующего объёма крови и электролитного состава тканей</w:t>
      </w:r>
    </w:p>
    <w:p w14:paraId="4DBB71A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в два этапа:</w:t>
      </w:r>
    </w:p>
    <w:p w14:paraId="2B04352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Восполнение потерянной жидкости - регидратация (в объёме, соответствующем исходному дефициту массы тела).</w:t>
      </w:r>
    </w:p>
    <w:p w14:paraId="5B776A4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продолжающихся пот</w:t>
      </w:r>
      <w:r>
        <w:rPr>
          <w:rFonts w:ascii="Times New Roman CYR" w:hAnsi="Times New Roman CYR" w:cs="Times New Roman CYR"/>
          <w:sz w:val="28"/>
          <w:szCs w:val="28"/>
        </w:rPr>
        <w:t>ерь воды и электролитов.</w:t>
      </w:r>
    </w:p>
    <w:p w14:paraId="0F34716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проводиться орально или парентерально. Выбор пути введения зависит от тяжести заболевания, степени обезвоживания, наличия рвоты. Внутривенное струйное введение растворов абсолютно показано больным с обезвоживанием III и IV ст</w:t>
      </w:r>
      <w:r>
        <w:rPr>
          <w:rFonts w:ascii="Times New Roman CYR" w:hAnsi="Times New Roman CYR" w:cs="Times New Roman CYR"/>
          <w:sz w:val="28"/>
          <w:szCs w:val="28"/>
        </w:rPr>
        <w:t>епени.</w:t>
      </w:r>
    </w:p>
    <w:p w14:paraId="69EFF0F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FCC89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оральной регидратации Всемирной Организацией Здравоохранения рекомендован следующий раствор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6"/>
        <w:gridCol w:w="2892"/>
      </w:tblGrid>
      <w:tr w:rsidR="00000000" w14:paraId="7917898E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28E9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Составная часть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6D9A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Концентрация, mmol/L</w:t>
            </w:r>
          </w:p>
        </w:tc>
      </w:tr>
      <w:tr w:rsidR="00000000" w14:paraId="12A55CE7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F9E9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&lt;http://ru.wikipedia.org/wiki/%D0%9D%D0%B0%D1%82%D1%80%D0%B8%D0%B9&gt;90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13B8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1FB01EF6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256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 &lt;http://ru.wikipedia.org/wiki/%D0%9A%D0%B0%D0%BB%D0%B8%D0%B9&gt;20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54D4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2D9B755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83F5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Cl &lt;http://ru.wikipedia.org/wiki/%D0%A5%D0%BB%D0%BE%D1%80&gt;80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783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7FE85799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214D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Цитрат &lt;http://ru.wikipedia.org/wiki/%D0%A6%D0%B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8%D1%82%D1%80%D0%B0%D1%82%D1%8B&gt;10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769E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59D4D8E3" w14:textId="77777777">
        <w:tblPrEx>
          <w:tblCellMar>
            <w:top w:w="0" w:type="dxa"/>
            <w:bottom w:w="0" w:type="dxa"/>
          </w:tblCellMar>
        </w:tblPrEx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7E5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&lt;http://ru.wikipedia.org/wiki/%D0%93%D0%BB%D1%8E%D0%BA%D0%BE%D0%B7%D0%B0&gt;110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CAAB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55916357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CE98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начальной внутривенной регидратации у больных с выраженным обезвоживанием лучше всего подходит раствор Рингера. Гипокалиемия к</w:t>
      </w:r>
      <w:r>
        <w:rPr>
          <w:rFonts w:ascii="Times New Roman CYR" w:hAnsi="Times New Roman CYR" w:cs="Times New Roman CYR"/>
          <w:sz w:val="28"/>
          <w:szCs w:val="28"/>
        </w:rPr>
        <w:t>оррегируется дополнительным введением препаратов калия &lt;http://ru.wikipedia.org/wiki/%D0%9A%D0%B0%D0%BB%D0%B8%D0%B9&gt;.</w:t>
      </w:r>
    </w:p>
    <w:p w14:paraId="2FB6DF1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995E6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электролитного состава холерного стула и раствора Рингера (mml/L)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3"/>
        <w:gridCol w:w="1078"/>
        <w:gridCol w:w="1078"/>
        <w:gridCol w:w="1078"/>
        <w:gridCol w:w="1146"/>
      </w:tblGrid>
      <w:tr w:rsidR="00000000" w14:paraId="5CD92D5F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895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Субстанция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9CE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 &lt;http://ru.wikipedia.org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/wiki/%D0%9D%D0%B0%D1%82%D1%80%D0%B8%D0%B9&gt;Калий &lt;http://ru.wikipedia.org/wiki/%D0%9A%D0%B0%D0%BB%D0%B8%D0%B9&gt;Cl &lt;http://ru.wikipedia.org/wiki/%D0%A5%D0%BB%D0%BE%D1%80&gt;Основания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70BD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DC7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EC2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426670ED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8A1A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D333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1781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90C0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C3E8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243996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FF2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3B55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31E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294A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CDC8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C3E5A62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7B7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&lt;http://ru.wikipedia.org/wiki/%D0%A0%D0%B5%D0%B1%D1%91%D0%BD%D0%BE%D0%BA&gt;100259030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AC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EC91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42F3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6109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3A0D0E30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959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Рингера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4A91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158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208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840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</w:tbl>
    <w:p w14:paraId="21E62001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694AB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Этиотропная терапия</w:t>
      </w:r>
    </w:p>
    <w:p w14:paraId="3E62107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Препаратом выбора является тетрациклин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&lt;http://ru.wikipedia.org/wiki/%D0%A2%D0%B5%D1%82%D1%80%D0%B0%D1%86%D0%B8%D0%BA%D0%BB%D0%B8%D0%BD&gt;. Терапия тетрациклином начинается после устранения циркуляторных нарушений в дозе 500 мг каждые 6 часов. Может применяться доксициклин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rg/wiki/%D0%94%D0%BE%D0%BA%D1%81%D0%B8%D1%86%D0%B8%D0%BA%D0%BB%D0%B8%D0%BD&gt; 300 мг однократно. Эти препараты не рекомендованы детям младше 8 лет. Эффективными препаратами также являются ципрофлоксацин &lt;http://ru.wikipedia.org/wiki/%D0%A6%D0%B8%D0%BF%D1%80%</w:t>
      </w:r>
      <w:r>
        <w:rPr>
          <w:rFonts w:ascii="Times New Roman CYR" w:hAnsi="Times New Roman CYR" w:cs="Times New Roman CYR"/>
          <w:sz w:val="28"/>
          <w:szCs w:val="28"/>
        </w:rPr>
        <w:t>D0%BE%D1%84%D0%BB%D0%BE%D0%BA%D1%81%D0%B0%D1%86%D0%B8%D0%BD&gt; иэритромицин &lt;http://ru.wikipedia.org/wiki/%D0%AD%D1%80%D0%B8%D1%82%D1%80%D0%BE%D0%BC%D0%B8%D1%86%D0%B8%D0%BD&gt;.</w:t>
      </w:r>
    </w:p>
    <w:p w14:paraId="531F068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энтеросорбентами &lt;http://ru.wikipedia.org/wiki/%D0%AD%D0%BD%D1%82%D0%B5%D1%</w:t>
      </w:r>
      <w:r>
        <w:rPr>
          <w:rFonts w:ascii="Times New Roman CYR" w:hAnsi="Times New Roman CYR" w:cs="Times New Roman CYR"/>
          <w:sz w:val="28"/>
          <w:szCs w:val="28"/>
        </w:rPr>
        <w:t>80%D0%BE%D1%81%D0%BE%D1%80%D0%B1%D0%B5%D0%BD%D1%82%D1%8B&gt;: Лигнин &lt;http://ru.wikipedia.org/wiki/%D0%9B%D0%B8%D0%B3%D0%BD%D0%B8%D0%BD&gt; гидролизный, Смекта и др.</w:t>
      </w:r>
    </w:p>
    <w:p w14:paraId="684ABD6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1650765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заноса инфекции &lt;http://ru.wikipedia.org/wiki/%D0%98%D0%BD%D1%84%D0%</w:t>
      </w:r>
      <w:r>
        <w:rPr>
          <w:rFonts w:ascii="Times New Roman CYR" w:hAnsi="Times New Roman CYR" w:cs="Times New Roman CYR"/>
          <w:sz w:val="28"/>
          <w:szCs w:val="28"/>
        </w:rPr>
        <w:t>B5%D0%BA%D1%86%D0%B8%D1%8F&gt; из эндемических очагов</w:t>
      </w:r>
    </w:p>
    <w:p w14:paraId="27D8358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санитарно-гигиенических мер: обеззараживание воды, мытьё рук, термическая обработка пищи, обеззараживание мест общего пользования и т. д.</w:t>
      </w:r>
    </w:p>
    <w:p w14:paraId="2C8B558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выявление, изоляция и лечение больных и вибрионос</w:t>
      </w:r>
      <w:r>
        <w:rPr>
          <w:rFonts w:ascii="Times New Roman CYR" w:hAnsi="Times New Roman CYR" w:cs="Times New Roman CYR"/>
          <w:sz w:val="28"/>
          <w:szCs w:val="28"/>
        </w:rPr>
        <w:t>ителей</w:t>
      </w:r>
    </w:p>
    <w:p w14:paraId="785D578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профилактика холерной вакциной и холероген-анатоксином. Холерная вакцина &lt;http://ru.wikipedia.org/wiki/%D0%92%D0%B0%D0%BA%D1%86%D0%B8%D0%BD%D0%B0&gt; имеет короткий (3-6 мес.) период действия.</w:t>
      </w:r>
    </w:p>
    <w:p w14:paraId="2FF3284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имеются следующие пероральн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противохолерные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вакцины &lt;http://ru.wikipedia.org/wiki/%D0%92%D0%B0%D0%BA%D1%86%D0%B8%D0%BD%D0%B0&gt;:</w:t>
      </w:r>
    </w:p>
    <w:p w14:paraId="1E5C6CE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WC/rBS - состоит из убитых целых клеток V. Cholerae О1 с очищенной рекомбинантной В-субъединицей холерного анатоксина- предоставляет 85-90-процент</w:t>
      </w:r>
      <w:r>
        <w:rPr>
          <w:rFonts w:ascii="Times New Roman CYR" w:hAnsi="Times New Roman CYR" w:cs="Times New Roman CYR"/>
          <w:sz w:val="28"/>
          <w:szCs w:val="28"/>
        </w:rPr>
        <w:t>ную защиту во всех возрастных группах в течение шести месяцев после приёма двух доз с недельным перерывом.</w:t>
      </w:r>
    </w:p>
    <w:p w14:paraId="5ACBB11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Модифицированная вакцина WC/rBS - не содержит рекомбинантной В-субъединицы. Необходимо принимать две дозы этой вакцины с недельным перерывом. Вакцина</w:t>
      </w:r>
      <w:r>
        <w:rPr>
          <w:rFonts w:ascii="Times New Roman CYR" w:hAnsi="Times New Roman CYR" w:cs="Times New Roman CYR"/>
          <w:sz w:val="28"/>
          <w:szCs w:val="28"/>
        </w:rPr>
        <w:t xml:space="preserve"> лицензирована только во Вьетнаме.</w:t>
      </w:r>
    </w:p>
    <w:p w14:paraId="535595E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CVD 103-HgR - состоит из ослабленных живых оральных генетически модифицированных штаммов V. Cholerae О1. Однократная доза вакцины предоставляет защиту от V. Cholerae на высоком уровне (95 %). Через три месяца посл</w:t>
      </w:r>
      <w:r>
        <w:rPr>
          <w:rFonts w:ascii="Times New Roman CYR" w:hAnsi="Times New Roman CYR" w:cs="Times New Roman CYR"/>
          <w:sz w:val="28"/>
          <w:szCs w:val="28"/>
        </w:rPr>
        <w:t>е приёма вакцины защита от V. Cholerae El Tor была на уровне 65 %.</w:t>
      </w:r>
    </w:p>
    <w:p w14:paraId="15646A8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578BF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ЧУМА</w:t>
      </w:r>
    </w:p>
    <w:p w14:paraId="61A080A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747A4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Чума - острое природно-очаговое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&lt;http://ru.wikipedia.org/w/index.php?title=%D0%9F%D1%80%D0%B8%D1%80%D0%BE%D0%B4%D0%BD%D0%BE-%D0%BE%D1%87%D0%B0%D0%B3%D0%BE%D0%B2%D1%8B%D0%B5_%D0%B8%D0%BD%D1%84%D0%B5%D0%BA%D1%86%D0%B8%D0%B8&amp;action=edit&amp;redlink=1&gt; инфекционное заболевание &lt;http://ru.wikipe</w:t>
      </w:r>
      <w:r>
        <w:rPr>
          <w:rFonts w:ascii="Times New Roman CYR" w:hAnsi="Times New Roman CYR" w:cs="Times New Roman CYR"/>
          <w:sz w:val="28"/>
          <w:szCs w:val="28"/>
        </w:rPr>
        <w:t>dia.org/wiki/%D0%98%D0%BD%D1%84%D0%B5%D0%BA%D1%86%D0%B8%D0%BE%D0%BD%D0%BD%D0%BE%D0%B5_%D0%B7%D0%B0%D0%B1%D0%BE%D0%BB%D0%B5%D0%B2%D0%B0%D0%BD%D0%B8%D0%B5&gt; группы карантинных инфекций &lt;http://ru.wikipedia.org/wiki/%D0%9E%D1%81%D0%BE%D0%B1%D0%BE_%D0%BE%D0%BF%</w:t>
      </w:r>
      <w:r>
        <w:rPr>
          <w:rFonts w:ascii="Times New Roman CYR" w:hAnsi="Times New Roman CYR" w:cs="Times New Roman CYR"/>
          <w:sz w:val="28"/>
          <w:szCs w:val="28"/>
        </w:rPr>
        <w:t>D0%B0%D1%81%D0%BD%D0%B0%D1%8F_%D0%B8%D0%BD%D1%84%D0%B5%D0%BA%D1%86%D0%B8%D1%8F&gt;, протекающее с исключительно тяжёлым общим состоянием, лихорадкой &lt;http://ru.wikipedia.org/wiki/%D0%9B%D0%B8%D1%85%D0%BE%D1%80%D0%B0%D0%B4%D0%BA%D0%B0&gt;, поражением лимфоузлов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http://ru.wikipedia.org/wiki/%D0%9B%D0%B8%D0%BC%D1%84%D0%B0%D1%82%D0%B8%D1%87%D0%B5%D1%81%D0%BA%D0%B8%D0%B9_%D1%83%D0%B7%D0%B5%D0%BB&gt;, лёгких &lt;http://ru.wikipedia.org/wiki/%D0%9B%D1%91%D0%B3%D0%BA%D0%B8%D0%B5&gt; и других внутренних органов, часто с развитием</w:t>
      </w:r>
      <w:r>
        <w:rPr>
          <w:rFonts w:ascii="Times New Roman CYR" w:hAnsi="Times New Roman CYR" w:cs="Times New Roman CYR"/>
          <w:sz w:val="28"/>
          <w:szCs w:val="28"/>
        </w:rPr>
        <w:t xml:space="preserve"> сепсиса &lt;http://ru.wikipedia.org/wiki/%D0%A1%D0%B5%D0%BF%D1%81%D0%B8%D1%81&gt;. Заболевание характеризуется высокой летальностью &lt;http://ru.wikipedia.org/wiki/%D0%9B%D0%B5%D1%82%D0%B0%D0%BB%D1%8C%D0%BD%D1%8B%D0%B9_%D0%B8%D1%81%D1%85%D0%BE%D0%B4&gt; и крайне выс</w:t>
      </w:r>
      <w:r>
        <w:rPr>
          <w:rFonts w:ascii="Times New Roman CYR" w:hAnsi="Times New Roman CYR" w:cs="Times New Roman CYR"/>
          <w:sz w:val="28"/>
          <w:szCs w:val="28"/>
        </w:rPr>
        <w:t>окой заразностью.</w:t>
      </w:r>
    </w:p>
    <w:p w14:paraId="4084006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2310975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(Yersinia pestis) - грам отрицательная палочка оваловидной формы, с более выраженной окраской по полюсам, хорошо растущая на мясопептонном бульоне и агаре при температуре 28 град. С. Микроб высоко вирулентен и облад</w:t>
      </w:r>
      <w:r>
        <w:rPr>
          <w:rFonts w:ascii="Times New Roman CYR" w:hAnsi="Times New Roman CYR" w:cs="Times New Roman CYR"/>
          <w:sz w:val="28"/>
          <w:szCs w:val="28"/>
        </w:rPr>
        <w:t>ает рядом антигенных антифагоцитарных факторов (F1-Ar, V/W(Vi)-Ar). Возбудитель сохраняется нескольких месяцев в почве (звериные норы), устойчив к высушиванию.</w:t>
      </w:r>
    </w:p>
    <w:p w14:paraId="4E8A73E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признаки.</w:t>
      </w:r>
    </w:p>
    <w:p w14:paraId="308CCDC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первичной септической или первичной лёгочной формы при</w:t>
      </w:r>
      <w:r>
        <w:rPr>
          <w:rFonts w:ascii="Times New Roman CYR" w:hAnsi="Times New Roman CYR" w:cs="Times New Roman CYR"/>
          <w:sz w:val="28"/>
          <w:szCs w:val="28"/>
        </w:rPr>
        <w:t>нципиально не отличается от вторичных форм, но первичные формы нередко имеют более короткий инкубационный период &lt;http://ru.wikipedia.org/wiki/%D0%98%D0%BD%D0%BA%D1%83%D0%B1%D0%B0%D1%86%D0%B8%D0%BE%D0%BD%D0%BD%D1%8B%D0%B9_%D0%BF%D0%B5%D1%80%D0%B8%D0%BE%D0%</w:t>
      </w:r>
      <w:r>
        <w:rPr>
          <w:rFonts w:ascii="Times New Roman CYR" w:hAnsi="Times New Roman CYR" w:cs="Times New Roman CYR"/>
          <w:sz w:val="28"/>
          <w:szCs w:val="28"/>
        </w:rPr>
        <w:t>B4&gt; - до нескольких часов.</w:t>
      </w:r>
    </w:p>
    <w:p w14:paraId="24BEAD2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Бубонная форма чумы характеризуется появлением резко болезненных конгломератов, чаще всего паховых лимфатических узлов с одной стороны. Инкубационный период - 2-6 дней. В течение нескольких дней размеры конгломерата увеличиваются</w:t>
      </w:r>
      <w:r>
        <w:rPr>
          <w:rFonts w:ascii="Times New Roman CYR" w:hAnsi="Times New Roman CYR" w:cs="Times New Roman CYR"/>
          <w:sz w:val="28"/>
          <w:szCs w:val="28"/>
        </w:rPr>
        <w:t>, кожа над ним может стать гиперемированной &lt;http://ru.wikipedia.org/wiki/%D0%93%D0%B8%D0%BF%D0%B5%D1%80%D0%B5%D0%BC%D0%B8%D1%8F&gt;. Одновременно появляется увеличение и других групп лимфатических узлов - вторичные бубоны. Лимфатические узлы первичного очага</w:t>
      </w:r>
      <w:r>
        <w:rPr>
          <w:rFonts w:ascii="Times New Roman CYR" w:hAnsi="Times New Roman CYR" w:cs="Times New Roman CYR"/>
          <w:sz w:val="28"/>
          <w:szCs w:val="28"/>
        </w:rPr>
        <w:t xml:space="preserve"> подвергаются размягчению, при их пункции получают гнойное или геморрагическое содержимое, микроскопический анализ которого выявляет большое количество грамотрицательных с биполярным окрашиванием палочек. При отсутствии антибактериальной терапии нагноившие</w:t>
      </w:r>
      <w:r>
        <w:rPr>
          <w:rFonts w:ascii="Times New Roman CYR" w:hAnsi="Times New Roman CYR" w:cs="Times New Roman CYR"/>
          <w:sz w:val="28"/>
          <w:szCs w:val="28"/>
        </w:rPr>
        <w:t>ся лимфатические узлы вскрываются. Затем происходит постепенное заживление свищей. Тяжесть состояния больных постепенно нарастает к 4-5-му дню, температура может быть повышенной, иногда сразу появляется высокая лихорадка, но в первое время состояние больны</w:t>
      </w:r>
      <w:r>
        <w:rPr>
          <w:rFonts w:ascii="Times New Roman CYR" w:hAnsi="Times New Roman CYR" w:cs="Times New Roman CYR"/>
          <w:sz w:val="28"/>
          <w:szCs w:val="28"/>
        </w:rPr>
        <w:t>х нередко остаётся в целом удовлетворительным. Этим объясняется тот факт, что заболевший бубонной чумой человек может перелететь из одной части света в другую, считая себя здоровым.</w:t>
      </w:r>
    </w:p>
    <w:p w14:paraId="42064A1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любой момент бубонная форма чумы может вызвать генерализацию проц</w:t>
      </w:r>
      <w:r>
        <w:rPr>
          <w:rFonts w:ascii="Times New Roman CYR" w:hAnsi="Times New Roman CYR" w:cs="Times New Roman CYR"/>
          <w:sz w:val="28"/>
          <w:szCs w:val="28"/>
        </w:rPr>
        <w:t>есса и перейти во вторично-септическую или вторично-лёгочную форму. В этих случаях состояние больных очень быстро становится крайне тяжёлым. Симптомы интоксикации нарастают по часам. Температура после сильнейшего озноба повышается до высоких фебрильных циф</w:t>
      </w:r>
      <w:r>
        <w:rPr>
          <w:rFonts w:ascii="Times New Roman CYR" w:hAnsi="Times New Roman CYR" w:cs="Times New Roman CYR"/>
          <w:sz w:val="28"/>
          <w:szCs w:val="28"/>
        </w:rPr>
        <w:t xml:space="preserve">р. Отмечаются все признаки сепсиса: мышечные боли, резкая слабость, головная боль, головокружение, загруженность сознания, вплоть до его потери, иногда возбуждение (больной мечется в кровати), бессонница. С развитием пневмонии нарастает цианоз, появляется </w:t>
      </w:r>
      <w:r>
        <w:rPr>
          <w:rFonts w:ascii="Times New Roman CYR" w:hAnsi="Times New Roman CYR" w:cs="Times New Roman CYR"/>
          <w:sz w:val="28"/>
          <w:szCs w:val="28"/>
        </w:rPr>
        <w:t>кашель с отделением пенистой кровянистой мокроты, содержащей огромное количество палочек чумы. Именно эта мокрота и становится источником заражений от человека к человеку с развитием теперь уже первичной лёгочной чумы.</w:t>
      </w:r>
    </w:p>
    <w:p w14:paraId="0654939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Септическая и лёгочная формы чумы про</w:t>
      </w:r>
      <w:r>
        <w:rPr>
          <w:rFonts w:ascii="Times New Roman CYR" w:hAnsi="Times New Roman CYR" w:cs="Times New Roman CYR"/>
          <w:sz w:val="28"/>
          <w:szCs w:val="28"/>
        </w:rPr>
        <w:t>текают, как и всякий тяжёлый сепсис, с проявлениями синдрома диссеминированного внутрисосудистого свертывания: возможно появление мелких кровоизлияний на коже, возможны кровотечения из желудочно-кишечного тракта (рвота кровавыми массами, мелена), выраженна</w:t>
      </w:r>
      <w:r>
        <w:rPr>
          <w:rFonts w:ascii="Times New Roman CYR" w:hAnsi="Times New Roman CYR" w:cs="Times New Roman CYR"/>
          <w:sz w:val="28"/>
          <w:szCs w:val="28"/>
        </w:rPr>
        <w:t>я тахикардия, быстрое и требующее коррекций (допамин &lt;http://ru.wikipedia.org/wiki/%D0%94%D0%BE%D0%BF%D0%B0%D0%BC%D0%B8%D0%BD&gt;) падение артериального давления. Аускультативно - картина двусторонней очаговой пневмонии.</w:t>
      </w:r>
    </w:p>
    <w:p w14:paraId="75AFF0A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79AF67B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чума практическ</w:t>
      </w:r>
      <w:r>
        <w:rPr>
          <w:rFonts w:ascii="Times New Roman CYR" w:hAnsi="Times New Roman CYR" w:cs="Times New Roman CYR"/>
          <w:sz w:val="28"/>
          <w:szCs w:val="28"/>
        </w:rPr>
        <w:t>и не лечилась, действия сводились в основном к вырезанию или прижиганию чумных бубонов. Никто не знал подлинной причины болезни, поэтому не было представления, как её лечить. Врачи пытались применять самые причудливые средства. В состав одного такого снадо</w:t>
      </w:r>
      <w:r>
        <w:rPr>
          <w:rFonts w:ascii="Times New Roman CYR" w:hAnsi="Times New Roman CYR" w:cs="Times New Roman CYR"/>
          <w:sz w:val="28"/>
          <w:szCs w:val="28"/>
        </w:rPr>
        <w:t>бья входила смесь из патоки 10-летней выдержки, мелко изрубленных змей, вина и 60 других компонентов. Согласно другому методу, больной по очереди должен был спать на левом боку, потом на правом. Начиная с XIII века эпидемию чумы стараются ограничить с помо</w:t>
      </w:r>
      <w:r>
        <w:rPr>
          <w:rFonts w:ascii="Times New Roman CYR" w:hAnsi="Times New Roman CYR" w:cs="Times New Roman CYR"/>
          <w:sz w:val="28"/>
          <w:szCs w:val="28"/>
        </w:rPr>
        <w:t>щью карантинов.</w:t>
      </w:r>
    </w:p>
    <w:p w14:paraId="5929E06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чумой в настоящее время сводится к применению антибиотиков &lt;http://ru.wikipedia.org/wiki/%D0%90%D0%BD%D1%82%D0%B8%D0%B1%D0%B8%D0%BE%D1%82%D0%B8%D0%BA%D0%B8&gt;, сульфаниламидов &lt;http://ru.wikipedia.org/wiki/%D0%A1%D1%83%D0%BB%D</w:t>
      </w:r>
      <w:r>
        <w:rPr>
          <w:rFonts w:ascii="Times New Roman CYR" w:hAnsi="Times New Roman CYR" w:cs="Times New Roman CYR"/>
          <w:sz w:val="28"/>
          <w:szCs w:val="28"/>
        </w:rPr>
        <w:t>1%8C%D1%84%D0%B0%D0%BD%D0%B8%D0%BB%D0%B0%D0%BC%D0%B8%D0%B4%D1%8B&gt; и лечебной противочумной сыворотки. Профилактика возможных очагов заболевания заключается в проведении специальных карантинных &lt;http://ru.wikipedia.org/wiki/%D0%9A%D0%B0%D1%80%D0%B0%D0%BD%D1</w:t>
      </w:r>
      <w:r>
        <w:rPr>
          <w:rFonts w:ascii="Times New Roman CYR" w:hAnsi="Times New Roman CYR" w:cs="Times New Roman CYR"/>
          <w:sz w:val="28"/>
          <w:szCs w:val="28"/>
        </w:rPr>
        <w:t>%82%D0%B8%D0%BD&gt; мероприятий в портовых городах, дератизации &lt;http://ru.wikipedia.org/wiki/%D0%94%D0%B5%D1%80%D0%B0%D1%82%D0%B8%D0%B7%D0%B0%D1%86%D0%B8%D1%8F&gt; всех судов, которые ходят международными рейсами, создании специальных противочумных учреждений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степных местностях, где водятся грызуны, выявлении эпизоотий &lt;http://ru.wikipedia.org/wiki/%D0%AD%D0%BF%D0%B8%D0%B7%D0%BE%D0%BE%D1%82%D0%B8%D1%8F&gt; чумы среди грызунов и борьбе с ними. Вспышки заболевания до сих пор встречаются в некоторых странах Азии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tp://ru.wikipedia.org/wiki/%D0%90%D0%B7%D0%B8%D1%8F&gt;, Африки &lt;http://ru.wikipedia.org/wiki/%D0%90%D1%84%D1%80%D0%B8%D0%BA%D0%B0&gt; и Южной Америки &lt;http://ru.wikipedia.org/wiki/%D0%AE%D0%B6%D0%BD%D0%B0%D1%8F_%D0%90%D0%BC%D0%B5%D1%80%D0%B8%D0%BA%D0%B0&gt;.</w:t>
      </w:r>
    </w:p>
    <w:p w14:paraId="3693511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</w:t>
      </w:r>
      <w:r>
        <w:rPr>
          <w:rFonts w:ascii="Times New Roman CYR" w:hAnsi="Times New Roman CYR" w:cs="Times New Roman CYR"/>
          <w:sz w:val="28"/>
          <w:szCs w:val="28"/>
        </w:rPr>
        <w:t>лактика</w:t>
      </w:r>
    </w:p>
    <w:p w14:paraId="4C9AF8F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чуму об этом немедленно извещают санитарно-эпидемиологическую станцию района. Заполняет извещение врач, заподозривший инфекцию, а его пересылку обеспечивает главный врач учреждения, где обнаружен такой больной.</w:t>
      </w:r>
    </w:p>
    <w:p w14:paraId="704DB6C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быть</w:t>
      </w:r>
      <w:r>
        <w:rPr>
          <w:rFonts w:ascii="Times New Roman CYR" w:hAnsi="Times New Roman CYR" w:cs="Times New Roman CYR"/>
          <w:sz w:val="28"/>
          <w:szCs w:val="28"/>
        </w:rPr>
        <w:t xml:space="preserve"> немедленно госпитализирован в бокс инфекционного стационара. Врач или средний медицинский работник лечебного учреждения при обнаружении больного или подозрительного на заболевание чумой обязан прекратить дальнейший приём больных и запретить вход и выход и</w:t>
      </w:r>
      <w:r>
        <w:rPr>
          <w:rFonts w:ascii="Times New Roman CYR" w:hAnsi="Times New Roman CYR" w:cs="Times New Roman CYR"/>
          <w:sz w:val="28"/>
          <w:szCs w:val="28"/>
        </w:rPr>
        <w:t>з лечебного учреждения. Оставаясь в кабинете, палате, медицинский работник должен сообщить доступным ему способом главному врачу о выявлении больного и потребовать противочумные костюмы и дезсредства.</w:t>
      </w:r>
    </w:p>
    <w:p w14:paraId="7069E01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приёма больного с поражением лёгких перед над</w:t>
      </w:r>
      <w:r>
        <w:rPr>
          <w:rFonts w:ascii="Times New Roman CYR" w:hAnsi="Times New Roman CYR" w:cs="Times New Roman CYR"/>
          <w:sz w:val="28"/>
          <w:szCs w:val="28"/>
        </w:rPr>
        <w:t>еванием полного противочумного костюма медицинский работник обязан обработать себе раствором стрептомицина слизистые глаз, рта и носа. При отсутствии кашля можно ограничиться обработкой рук дезраствором. После принятия мер по разобщению заболевшего со здор</w:t>
      </w:r>
      <w:r>
        <w:rPr>
          <w:rFonts w:ascii="Times New Roman CYR" w:hAnsi="Times New Roman CYR" w:cs="Times New Roman CYR"/>
          <w:sz w:val="28"/>
          <w:szCs w:val="28"/>
        </w:rPr>
        <w:t>овыми в медицинском учреждении или на дому составляют список лиц, имевших контакт с больным, с указанием фамилии, имени, отчества, возраста, места работы, профессии, домашнего адреса.</w:t>
      </w:r>
    </w:p>
    <w:p w14:paraId="28C6862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приезда консультанта из противочумного учреждения медработник остаётс</w:t>
      </w:r>
      <w:r>
        <w:rPr>
          <w:rFonts w:ascii="Times New Roman CYR" w:hAnsi="Times New Roman CYR" w:cs="Times New Roman CYR"/>
          <w:sz w:val="28"/>
          <w:szCs w:val="28"/>
        </w:rPr>
        <w:t>я в очаге. Вопрос о его изоляции решается в каждом конкретном случае индивидуально. Консультант забирает материал для бактериологического исследования, после чего можно начать специфическое лечение больного антибиотиками.</w:t>
      </w:r>
    </w:p>
    <w:p w14:paraId="63148D9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больного в поезде, с</w:t>
      </w:r>
      <w:r>
        <w:rPr>
          <w:rFonts w:ascii="Times New Roman CYR" w:hAnsi="Times New Roman CYR" w:cs="Times New Roman CYR"/>
          <w:sz w:val="28"/>
          <w:szCs w:val="28"/>
        </w:rPr>
        <w:t xml:space="preserve">амолёте, на судне, в аэропорту, на железнодорожном вокзале действия медицинских работников остаются те же, хотя организационные меры при этом будут различными. Важно подчеркнуть, что разобщение подозрительного больного с окружающими следует начинать сразу </w:t>
      </w:r>
      <w:r>
        <w:rPr>
          <w:rFonts w:ascii="Times New Roman CYR" w:hAnsi="Times New Roman CYR" w:cs="Times New Roman CYR"/>
          <w:sz w:val="28"/>
          <w:szCs w:val="28"/>
        </w:rPr>
        <w:t>после его выявления.</w:t>
      </w:r>
    </w:p>
    <w:p w14:paraId="2689698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A2EB7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СИБИРСКАЯ ЯЗВА</w:t>
      </w:r>
    </w:p>
    <w:p w14:paraId="052FF24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6E2A3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Сибирская язва - особо опасная инфекционная болезнь сельскохозяйственных и диких животных всех видов, а также человека. Болезнь протекает молниеносно, сверхостро, остро и подостро (у овец и крупного рогатого скота), ос</w:t>
      </w:r>
      <w:r>
        <w:rPr>
          <w:rFonts w:ascii="Times New Roman CYR" w:hAnsi="Times New Roman CYR" w:cs="Times New Roman CYR"/>
          <w:sz w:val="28"/>
          <w:szCs w:val="28"/>
        </w:rPr>
        <w:t>тро, подостро и ангинозно (у свиней), преимущественно в карбункулёзной форме - у человека. Характеризуется интоксикацией &lt;http://ru.wikipedia.org/wiki/%D0%98%D0%BD%D1%82%D0%BE%D0%BA%D1%81%D0%B8%D0%BA%D0%B0%D1%86%D0%B8%D1%8F&gt;, развитием серозно-геморрагичес</w:t>
      </w:r>
      <w:r>
        <w:rPr>
          <w:rFonts w:ascii="Times New Roman CYR" w:hAnsi="Times New Roman CYR" w:cs="Times New Roman CYR"/>
          <w:sz w:val="28"/>
          <w:szCs w:val="28"/>
        </w:rPr>
        <w:t>кого воспаления &lt;http://ru.wikipedia.org/wiki/%D0%92%D0%BE%D1%81%D0%BF%D0%B0%D0%BB%D0%B5%D0%BD%D0%B8%D0%B5&gt; кожи, лимфатических узлов &lt;http://ru.wikipedia.org/wiki/%D0%9B%D0%B8%D0%BC%D1%84%D0%B0%D1%82%D0%B8%D1%87%D0%B5%D1%81%D0%BA%D0%B8%D0%B5_%D1%83%D0%B7%</w:t>
      </w:r>
      <w:r>
        <w:rPr>
          <w:rFonts w:ascii="Times New Roman CYR" w:hAnsi="Times New Roman CYR" w:cs="Times New Roman CYR"/>
          <w:sz w:val="28"/>
          <w:szCs w:val="28"/>
        </w:rPr>
        <w:t>D0%BB%D1%8B&gt; и внутренних органов; протекает в кожной или септической форме (также у животных встречаются кишечная и легочная формы).</w:t>
      </w:r>
    </w:p>
    <w:p w14:paraId="6C55791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261264D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Вас. anthracis относится к роду Baccilus, семейству Bacillaceae. Это крупная неподвижная капсулооб</w:t>
      </w:r>
      <w:r>
        <w:rPr>
          <w:rFonts w:ascii="Times New Roman CYR" w:hAnsi="Times New Roman CYR" w:cs="Times New Roman CYR"/>
          <w:sz w:val="28"/>
          <w:szCs w:val="28"/>
        </w:rPr>
        <w:t>разующая палочка величиной 5-8 мкм. В мазках сибиреязвенные бациллы чаще располагаются попарно или цепочками. Вне организма они образуют споры овальной формы, расположенные центрально. Вас. anthracis являются факультативными аэробами и хорошо растут на обы</w:t>
      </w:r>
      <w:r>
        <w:rPr>
          <w:rFonts w:ascii="Times New Roman CYR" w:hAnsi="Times New Roman CYR" w:cs="Times New Roman CYR"/>
          <w:sz w:val="28"/>
          <w:szCs w:val="28"/>
        </w:rPr>
        <w:t>чных средах. На мясо-пептонном агаре (МПА) образуют шероховатые колонии с неровными краями, напоминающими львиную гриву, на МПА с пенициллином колонии бацилл распадаются на отдельные шары, располагающиеся в виде «жемчужного ожерелья», рост в бульоне привод</w:t>
      </w:r>
      <w:r>
        <w:rPr>
          <w:rFonts w:ascii="Times New Roman CYR" w:hAnsi="Times New Roman CYR" w:cs="Times New Roman CYR"/>
          <w:sz w:val="28"/>
          <w:szCs w:val="28"/>
        </w:rPr>
        <w:t>ит к образованию осадка в виде комочка ваты.</w:t>
      </w:r>
    </w:p>
    <w:p w14:paraId="2AB4793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Патогенность возбудителя обусловлена способностью вегетативных стадий продуцировать экзотоксин, компонентами которого являются эдематозный (воспалительный) и летальный факторы, а также протективный антиген, вызы</w:t>
      </w:r>
      <w:r>
        <w:rPr>
          <w:rFonts w:ascii="Times New Roman CYR" w:hAnsi="Times New Roman CYR" w:cs="Times New Roman CYR"/>
          <w:sz w:val="28"/>
          <w:szCs w:val="28"/>
        </w:rPr>
        <w:t>вающий образование неполных антител.</w:t>
      </w:r>
    </w:p>
    <w:p w14:paraId="689BAB7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стадии Вас. anthracis погибают при кипячении через 1-2 мин. Дезинфицирующие растворы убивают их в течение нескольких минут (5% раствор хлорной извести, формалин, карболовая кислота, пероксид водорода). Баци</w:t>
      </w:r>
      <w:r>
        <w:rPr>
          <w:rFonts w:ascii="Times New Roman CYR" w:hAnsi="Times New Roman CYR" w:cs="Times New Roman CYR"/>
          <w:sz w:val="28"/>
          <w:szCs w:val="28"/>
        </w:rPr>
        <w:t xml:space="preserve">ллы чувствительны к пенициллину, тетрациклину, левомицетину стрептомицину, ципрофлоксацину. Споры отличаются высокой устойчивостью: выдерживают кипячение 15-20 мин, при автоклавировании (100 °С) разрушаются через 12-15 мин, сухой жар при температуре 140°С </w:t>
      </w:r>
      <w:r>
        <w:rPr>
          <w:rFonts w:ascii="Times New Roman CYR" w:hAnsi="Times New Roman CYR" w:cs="Times New Roman CYR"/>
          <w:sz w:val="28"/>
          <w:szCs w:val="28"/>
        </w:rPr>
        <w:t>убивает споры лишь спустя 3 ч, а в почве они сохраняются десятилетиями.</w:t>
      </w:r>
    </w:p>
    <w:p w14:paraId="370CF42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0700524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инкубационного периода колеблется от нескольких часов до дней, чаще всего составляет 2-3 дня. Заболевание может протекать в локализованной или ге</w:t>
      </w:r>
      <w:r>
        <w:rPr>
          <w:rFonts w:ascii="Times New Roman CYR" w:hAnsi="Times New Roman CYR" w:cs="Times New Roman CYR"/>
          <w:sz w:val="28"/>
          <w:szCs w:val="28"/>
        </w:rPr>
        <w:t>нерализованной (септической) форме.</w:t>
      </w:r>
    </w:p>
    <w:p w14:paraId="3261C8F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Кожная форма сибирской язвы встречается в 98-99 % всех случаев сибирской язвы. Наиболее частой ее разновидностью является карбункулёзная форма, реже встречаются эдематозная, буллёзная и эризипелоидная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&lt;http://ru.wikipedia.org/wiki/%D0%AD%D1%80%D0%B8%D0%B7%D0%B8%D0%BF%D0%B5%D0%BB%D0%BE%D0%B8%D0%B4&gt; формы заболевания. Поражаются преимущественно открытые части тела; особенно тяжело протекает болезнь при локализации карбункулов на голове, шее, слизистых об</w:t>
      </w:r>
      <w:r>
        <w:rPr>
          <w:rFonts w:ascii="Times New Roman CYR" w:hAnsi="Times New Roman CYR" w:cs="Times New Roman CYR"/>
          <w:sz w:val="28"/>
          <w:szCs w:val="28"/>
        </w:rPr>
        <w:t>олочках рта и носа.</w:t>
      </w:r>
    </w:p>
    <w:p w14:paraId="6C67444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генерализации сибиреязвенной инфекции, вне зависимости от формы - кожной или висцеральной, - при крайнем многообразии проявлений в начальном периоде болезни в терминальной стадии однотипна: она сопровождается выходом в периферич</w:t>
      </w:r>
      <w:r>
        <w:rPr>
          <w:rFonts w:ascii="Times New Roman CYR" w:hAnsi="Times New Roman CYR" w:cs="Times New Roman CYR"/>
          <w:sz w:val="28"/>
          <w:szCs w:val="28"/>
        </w:rPr>
        <w:t>ескую кровь &lt;http://ru.wikipedia.org/wiki/%D0%9A%D1%80%D0%BE%D0%B2%D1%8C&gt; сибиреязвенных микробов &lt;http://ru.wikipedia.org/wiki/%D0%9C%D0%B8%D0%BA%D1%80%D0%BE%D0%B1&gt;, концентрация которых достигает сотен тысяч и миллионов бактериальных клеток в 1 мм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>крови</w:t>
      </w:r>
      <w:r>
        <w:rPr>
          <w:rFonts w:ascii="Times New Roman CYR" w:hAnsi="Times New Roman CYR" w:cs="Times New Roman CYR"/>
          <w:sz w:val="28"/>
          <w:szCs w:val="28"/>
        </w:rPr>
        <w:t>, что может рассматриваться как сибиреязвенный сепсис &lt;http://ru.wikipedia.org/wiki/%D0%A1%D0%B5%D0%BF%D1%81%D0%B8%D1%81&gt; (см.), и представляет собой клинику токсическо-инфекционного шока &lt;http://ru.wikipedia.org/wiki/%D0%A8%D0%BE%D0%BA%D0%B0&gt;. Это тяжёлые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свертывающей и антисвертывающей систем крови, ацидоз &lt;http://ru.wikipedia.org/wiki/%D0%90%D1%86%D0%B8%D0%B4%D0%BE%D0%B7&gt;, острая почечная недостаточность &lt;http://ru.wikipedia.org/wiki/%D0%9F%D0%BE%D1%87%D0%B5%D1%87%D0%BD%D0%B0%D1%8F_%D0%BD%D0%B5</w:t>
      </w:r>
      <w:r>
        <w:rPr>
          <w:rFonts w:ascii="Times New Roman CYR" w:hAnsi="Times New Roman CYR" w:cs="Times New Roman CYR"/>
          <w:sz w:val="28"/>
          <w:szCs w:val="28"/>
        </w:rPr>
        <w:t>%D0%B4%D0%BE%D1%81%D1%82%D0%B0%D1%82%D0%BE%D1%87%D0%BD%D0%BE%D1%81%D1%82%D1%8C&gt;, падение температуры тела ниже нормы, сильнейшая интоксикация &lt;http://ru.wikipedia.org/wiki/%D0%98%D0%BD%D1%82%D0%BE%D0%BA%D1%81%D0%B8%D0%BA%D0%B0%D1%86%D0%B8%D1%8F&gt;.</w:t>
      </w:r>
    </w:p>
    <w:p w14:paraId="50B4545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ка</w:t>
      </w:r>
      <w:r>
        <w:rPr>
          <w:rFonts w:ascii="Times New Roman CYR" w:hAnsi="Times New Roman CYR" w:cs="Times New Roman CYR"/>
          <w:sz w:val="28"/>
          <w:szCs w:val="28"/>
        </w:rPr>
        <w:t>рбункул &lt;http://ru.wikipedia.org/wiki/%D0%9A%D0%B0%D1%80%D0%B1%D1%83%D0%BD%D0%BA%D1%83%D0%BB&gt; бывает один, но иногда их количество доходит до 10-20 и более. На месте входных ворот инфекции последовательно развивается пятно, папула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wiki/%D0%9F%D0%B0%D0%BF%D1%83%D0%BB%D0%B0&gt;, везикула &lt;http://ru.wikipedia.org/wiki/%D0%92%D0%B5%D0%B7%D0%B8%D0%BA%D1%83%D0%BB%D0%B0&gt;, язва &lt;http://ru.wikipedia.org/wiki/%D0%AF%D0%B7%D0%B2%D0%B0&gt;. Безболезненное пятно красновато-синего цвета и диаметром 1-3</w:t>
      </w:r>
      <w:r>
        <w:rPr>
          <w:rFonts w:ascii="Times New Roman CYR" w:hAnsi="Times New Roman CYR" w:cs="Times New Roman CYR"/>
          <w:sz w:val="28"/>
          <w:szCs w:val="28"/>
        </w:rPr>
        <w:t xml:space="preserve"> мм, имеющее сходство со следом от укуса &lt;http://ru.wikipedia.org/wiki/%D0%A3%D0%BA%D1%83%D1%81&gt; насекомого, через несколько часов переходит в папулу &lt;http://ru.wikipedia.org/wiki/%D0%9F%D0%B0%D0%BF%D1%83%D0%BB%D0%B0&gt; медно-красного цвета. Нарастают зуд &lt;h</w:t>
      </w:r>
      <w:r>
        <w:rPr>
          <w:rFonts w:ascii="Times New Roman CYR" w:hAnsi="Times New Roman CYR" w:cs="Times New Roman CYR"/>
          <w:sz w:val="28"/>
          <w:szCs w:val="28"/>
        </w:rPr>
        <w:t>ttp://ru.wikipedia.org/wiki/%D0%97%D1%83%D0%B4&gt; и ощущение жжения. Через 12-24 ч. папула &lt;http://ru.wikipedia.org/wiki/%D0%9F%D0%B0%D0%BF%D1%83%D0%BB%D0%B0&gt; превращается в пузырёк &lt;http://ru.wikipedia.org/w/index.php?title=%D0%9F%D1%83%D0%B7%D1%8B%D1%80%D1</w:t>
      </w:r>
      <w:r>
        <w:rPr>
          <w:rFonts w:ascii="Times New Roman CYR" w:hAnsi="Times New Roman CYR" w:cs="Times New Roman CYR"/>
          <w:sz w:val="28"/>
          <w:szCs w:val="28"/>
        </w:rPr>
        <w:t>%91%D0%BA&amp;action=edit&amp;redlink=1&gt; диаметром 2-3 мм, заполненный жидкостью &lt;http://ru.wikipedia.org/wiki/%D0%96%D0%B8%D0%B4%D0%BA%D0%BE%D1%81%D1%82%D1%8C&gt;, которая темнеет и становится кровянистой. При расчёсывании пузырёк лопается, и на его месте образуется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язва &lt;http://ru.wikipedia.org/wiki/%D0%AF%D0%B7%D0%B2%D0%B0&gt; с тёмно-коричневым дном, приподнятыми краями и серозно-геморрагическим отделяемым. Через сутки язва достигает 8-15 мм в диаметре. В результате некроза &lt;http://ru.wikipedia.org/wiki/%D0%9D%D0%B5%</w:t>
      </w:r>
      <w:r>
        <w:rPr>
          <w:rFonts w:ascii="Times New Roman CYR" w:hAnsi="Times New Roman CYR" w:cs="Times New Roman CYR"/>
          <w:sz w:val="28"/>
          <w:szCs w:val="28"/>
        </w:rPr>
        <w:t>D0%BA%D1%80%D0%BE%D0%B7&gt; центральная часть язвы через 1-2 недели превращается в чёрный безболезненный плотный струп, вокруг которого имеется выраженный воспалительный валик красного цвета. Внешне струп напоминает уголёк в пламени, что и послужило поводом д</w:t>
      </w:r>
      <w:r>
        <w:rPr>
          <w:rFonts w:ascii="Times New Roman CYR" w:hAnsi="Times New Roman CYR" w:cs="Times New Roman CYR"/>
          <w:sz w:val="28"/>
          <w:szCs w:val="28"/>
        </w:rPr>
        <w:t>ля названия этой болезни. Это поражение и получило название карбункула &lt;http://ru.wikipedia.org/wiki/%D0%9A%D0%B0%D1%80%D0%B1%D1%83%D0%BD%D0%BA%D1%83%D0%BB&gt;.</w:t>
      </w:r>
    </w:p>
    <w:p w14:paraId="3114EFD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Септическая форма сибирской язвы</w:t>
      </w:r>
    </w:p>
    <w:p w14:paraId="0B40E6B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Септическая форма встречается довольно редко. Заболевание начинае</w:t>
      </w:r>
      <w:r>
        <w:rPr>
          <w:rFonts w:ascii="Times New Roman CYR" w:hAnsi="Times New Roman CYR" w:cs="Times New Roman CYR"/>
          <w:sz w:val="28"/>
          <w:szCs w:val="28"/>
        </w:rPr>
        <w:t>тся остро с потрясающего озноба &lt;http://ru.wikipedia.org/w/index.php?title=%D0%9E%D0%B7%D0%BD%D0%BE%D0%B1%D0%B0&amp;action=edit&amp;redlink=1&gt; и повышения температуры до 39-40 °C. Наблюдаются выраженные тахикардия &lt;http://ru.wikipedia.org/wiki/%D0%A2%D0%B0%D1%85%D</w:t>
      </w:r>
      <w:r>
        <w:rPr>
          <w:rFonts w:ascii="Times New Roman CYR" w:hAnsi="Times New Roman CYR" w:cs="Times New Roman CYR"/>
          <w:sz w:val="28"/>
          <w:szCs w:val="28"/>
        </w:rPr>
        <w:t>0%B8%D0%BA%D0%B0%D1%80%D0%B4%D0%B8%D1%8F&gt;, одышка &lt;http://ru.wikipedia.org/wiki/%D0%9E%D0%B4%D1%8B%D1%88%D0%BA%D0%B0&gt;, тахипноэ &lt;http://ru.wikipedia.org/wiki/%D0%A2%D0%B0%D1%85%D0%B8%D0%BF%D0%BD%D0%BE%D1%8D&gt;, боли в груди и кашель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wiki/%D0%9A%D0%B0%D1%88%D0%B5%D0%BB%D1%8C&gt; с выделением пенистой кровянистой мокроты &lt;http://ru.wikipedia.org/wiki/%D0%9C%D0%BE%D0%BA%D1%80%D0%BE%D1%82%D0%B0&gt;. Определяются признаки пневмонии &lt;http://ru.wikipedia.org/wiki/%D0%9F%D0%BD%D0%B5%D0%B2%D0%BC%D0%</w:t>
      </w:r>
      <w:r>
        <w:rPr>
          <w:rFonts w:ascii="Times New Roman CYR" w:hAnsi="Times New Roman CYR" w:cs="Times New Roman CYR"/>
          <w:sz w:val="28"/>
          <w:szCs w:val="28"/>
        </w:rPr>
        <w:t>BE%D0%BD%D0%B8%D1%8F&gt; и выпотного &lt;http://ru.wikipedia.org/wiki/%D0%92%D1%8B%D0%BF%D0%BE%D1%82&gt;плеврита &lt;http://ru.wikipedia.org/wiki/%D0%9F%D0%BB%D0%B5%D0%B2%D1%80%D0%B8%D1%82&gt;. При развитии инфекционно-токсического шока возникает геморрагический &lt;http://</w:t>
      </w:r>
      <w:r>
        <w:rPr>
          <w:rFonts w:ascii="Times New Roman CYR" w:hAnsi="Times New Roman CYR" w:cs="Times New Roman CYR"/>
          <w:sz w:val="28"/>
          <w:szCs w:val="28"/>
        </w:rPr>
        <w:t xml:space="preserve">ru.wikipedia.org/w/index.php?title=%D0%93%D0%B5%D0%BC%D0%BC%D0%BE%D1%80%D0%B0%D0%B3%D0%B8%D1%8F&amp;action=edit&amp;redlink=1&gt; отёк &lt;http://ru.wikipedia.org/wiki/%D0%9E%D1%82%D1%91%D0%BA&gt; лёгких &lt;http://ru.wikipedia.org/wiki/%D0%9B%D1%91%D0%B3%D0%BA%D0%B8%D0%B5&gt;. </w:t>
      </w:r>
      <w:r>
        <w:rPr>
          <w:rFonts w:ascii="Times New Roman CYR" w:hAnsi="Times New Roman CYR" w:cs="Times New Roman CYR"/>
          <w:sz w:val="28"/>
          <w:szCs w:val="28"/>
        </w:rPr>
        <w:t>В крови и мокроте обнаруживают большое количество сибиреязвенных бактерий. У части больных появляются боли в животе &lt;http://ru.wikipedia.org/wiki/%D0%96%D0%B8%D0%B2%D0%BE%D1%82&gt;, присоединяются тошнота &lt;http://ru.wikipedia.org/wiki/%D0%A2%D0%BE%D1%88%D0%BD</w:t>
      </w:r>
      <w:r>
        <w:rPr>
          <w:rFonts w:ascii="Times New Roman CYR" w:hAnsi="Times New Roman CYR" w:cs="Times New Roman CYR"/>
          <w:sz w:val="28"/>
          <w:szCs w:val="28"/>
        </w:rPr>
        <w:t>%D0%BE%D1%82%D0%B0&gt;, кровавая рвота &lt;http://ru.wikipedia.org/wiki/%D0%A0%D0%B2%D0%BE%D1%82%D0%B0&gt;, жидкий кровянистый стул. В последующем развивается парез &lt;http://ru.wikipedia.org/wiki/%D0%9F%D0%B0%D1%80%D0%B5%D0%B7&gt;кишечника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/%D0%9A%D0%B8%D1%88%D0%B5%D1%87%D0%BD%D0%B8%D0%BA&gt;, возможен перитонит &lt;http://ru.wikipedia.org/wiki/%D0%9F%D0%B5%D1%80%D0%B8%D1%82%D0%BE%D0%BD%D0%B8%D1%82&gt;. Обнаруживаются симптомы менинго &lt;http://ru.wikipedia.org/wiki/%D0%9C%D0%B5%D0%BD%D0%B8%D0%BD%D0%B3</w:t>
      </w:r>
      <w:r>
        <w:rPr>
          <w:rFonts w:ascii="Times New Roman CYR" w:hAnsi="Times New Roman CYR" w:cs="Times New Roman CYR"/>
          <w:sz w:val="28"/>
          <w:szCs w:val="28"/>
        </w:rPr>
        <w:t>%D0%B8%D1%82&gt;энцефалита &lt;http://ru.wikipedia.org/wiki/%D0%AD%D0%BD%D1%86%D0%B5%D1%84%D0%B0%D0%BB%D0%B8%D1%82&gt;. Инфекционно-токсический шок &lt;http://ru.wikipedia.org/wiki/%D0%A8%D0%BE%D0%BA&gt;, отёк &lt;http://ru.wikipedia.org/wiki/%D0%9E%D1%82%D1%91%D0%BA&gt; и наб</w:t>
      </w:r>
      <w:r>
        <w:rPr>
          <w:rFonts w:ascii="Times New Roman CYR" w:hAnsi="Times New Roman CYR" w:cs="Times New Roman CYR"/>
          <w:sz w:val="28"/>
          <w:szCs w:val="28"/>
        </w:rPr>
        <w:t>ухание головного мозга, желудочно-кишечноекровотечение &lt;http://ru.wikipedia.org/wiki/%D0%9A%D1%80%D0%BE%D0%B2%D0%BE%D1%82%D0%B5%D1%87%D0%B5%D0%BD%D0%B8%D0%B5&gt; и перитонит &lt;http://ru.wikipedia.org/wiki/%D0%9F%D0%B5%D1%80%D0%B8%D1%82%D0%BE%D0%BD%D0%B8%D1%82&gt;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явиться причиной летального исхода &lt;http://ru.wikipedia.org/wiki/%D0%A1%D0%BC%D0%B5%D1%80%D1%82%D1%8C&gt; уже в первые дни заболевания.</w:t>
      </w:r>
    </w:p>
    <w:p w14:paraId="53DFC06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</w:t>
      </w:r>
    </w:p>
    <w:p w14:paraId="49E481D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Этиотропную терапию сибирской язвы проводят антибиотиками &lt;http://ru.wikipedia.org/wiki/%D0%9</w:t>
      </w:r>
      <w:r>
        <w:rPr>
          <w:rFonts w:ascii="Times New Roman CYR" w:hAnsi="Times New Roman CYR" w:cs="Times New Roman CYR"/>
          <w:sz w:val="28"/>
          <w:szCs w:val="28"/>
        </w:rPr>
        <w:t>0%D0%BD%D1%82%D0%B8%D0%B1%D0%B8%D0%BE%D1%82%D0%B8%D0%BA%D0%B8&gt;. Назначают пенициллин &lt;http://ru.wikipedia.org/wiki/%D0%9F%D0%B5%D0%BD%D0%B8%D1%86%D0%B8%D0%BB%D0%BB%D0%B8%D0%BD&gt;. В патогенетической терапии используют коллоидные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/%D0%9A%D0%BE%D0%BB%D0%BB%D0%BE%D0%B8%D0%B4%D1%8B&gt; и кристаллоидные растворы &lt;http://ru.wikipedia.org/wiki/%D0%A0%D0%B0%D1%81%D1%82%D0%B2%D0%BE%D1%80&gt;, плазму &lt;http://ru.wikipedia.org/wiki/%D0%9F%D0%BB%D0%B0%D0%B7%D0%BC%D0%B0_%D0%BA%D1%80%D0%BE%D0%B2%D0%B8</w:t>
      </w:r>
      <w:r>
        <w:rPr>
          <w:rFonts w:ascii="Times New Roman CYR" w:hAnsi="Times New Roman CYR" w:cs="Times New Roman CYR"/>
          <w:sz w:val="28"/>
          <w:szCs w:val="28"/>
        </w:rPr>
        <w:t>&gt;, альбумин &lt;http://ru.wikipedia.org/wiki/%D0%90%D0%BB%D1%8C%D0%B1%D1%83%D0%BC%D0%B8%D0%BD&gt;, глюкокортикостероиды &lt;http://ru.wikipedia.org/wiki/%D0%93%D0%BB%D1%8E%D0%BA%D0%BE%D0%BA%D0%BE%D1%80%D1%82%D0%B8%D0%BA%D0%BE%D1%81%D1%82%D0%B5%D1%80%D0%BE%D0%B8%D0%</w:t>
      </w:r>
      <w:r>
        <w:rPr>
          <w:rFonts w:ascii="Times New Roman CYR" w:hAnsi="Times New Roman CYR" w:cs="Times New Roman CYR"/>
          <w:sz w:val="28"/>
          <w:szCs w:val="28"/>
        </w:rPr>
        <w:t>B4%D1%8B&gt;. Хирургические вмешательства при кожной форме болезни недопустимы: они могут привести к генерализации инфекции.</w:t>
      </w:r>
    </w:p>
    <w:p w14:paraId="5E56C45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осуществляют в тесном контакте с ветеринарной службой. Выявленных больных животных следует изолировать, а</w:t>
      </w:r>
      <w:r>
        <w:rPr>
          <w:rFonts w:ascii="Times New Roman CYR" w:hAnsi="Times New Roman CYR" w:cs="Times New Roman CYR"/>
          <w:sz w:val="28"/>
          <w:szCs w:val="28"/>
        </w:rPr>
        <w:t xml:space="preserve"> их трупы сжигать; инфицированные объекты необходимо обеззараживать. Для дезинфекции шерсти и меховых изделий применяется камерная дезинфекция. Лица, находившиеся в контакте с больными животными или заразным материалом, подлежат активному врачебному наблюд</w:t>
      </w:r>
      <w:r>
        <w:rPr>
          <w:rFonts w:ascii="Times New Roman CYR" w:hAnsi="Times New Roman CYR" w:cs="Times New Roman CYR"/>
          <w:sz w:val="28"/>
          <w:szCs w:val="28"/>
        </w:rPr>
        <w:t>ению в течение 2 недель. Важное значение имеет вакцинация людей и животных сухой живой сибиреязвенной вакциной. Одна из первых таких вакцин, вакцина Ланге &lt;http://ru.wikipedia.org/w/index.php?title=%D0%92%D0%B0%D0%BA%D1%86%D0%B8%D0%BD%D0%B0_%D0%9B%D0%B0%D0</w:t>
      </w:r>
      <w:r>
        <w:rPr>
          <w:rFonts w:ascii="Times New Roman CYR" w:hAnsi="Times New Roman CYR" w:cs="Times New Roman CYR"/>
          <w:sz w:val="28"/>
          <w:szCs w:val="28"/>
        </w:rPr>
        <w:t>%BD%D0%B3%D0%B5&amp;action=edit&amp;redlink=1&gt;, создана Иваном Николаевичем Ланге &lt;http://ru.wikipedia.org/wiki/%D0%9B%D0%B0%D0%BD%D0%B3%D0%B5,_%D0%98%D0%B2%D0%B0%D0%BD_%D0%9D%D0%B8%D0%BA%D0%BE%D0%BB%D0%B0%D0%B5%D0%B2%D0%B8%D1%87&gt;.</w:t>
      </w:r>
    </w:p>
    <w:p w14:paraId="41B71B4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СЫПНОЙ ТИФ</w:t>
      </w:r>
    </w:p>
    <w:p w14:paraId="289DDB7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FA37C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Сыпной тиф -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инфекционных заболеваний &lt;http://ru.wikipedia.org/wiki/%D0%98%D0%BD%D1%84%D0%B5%D0%BA%D1%86%D0%B8%D0%BE%D0%BD%D0%BD%D1%8B%D0%B5_%D0%B7%D0%B0%D0%B1%D0%BE%D0%BB%D0%B5%D0%B2%D0%B0%D0%BD%D0%B8%D1%8F&gt;, вызываемых риккетсиями &lt;http://ru.wikipedia.org/wiki/%D0%A</w:t>
      </w:r>
      <w:r>
        <w:rPr>
          <w:rFonts w:ascii="Times New Roman CYR" w:hAnsi="Times New Roman CYR" w:cs="Times New Roman CYR"/>
          <w:sz w:val="28"/>
          <w:szCs w:val="28"/>
        </w:rPr>
        <w:t>0%D0%B8%D0%BA%D0%BA%D0%B5%D1%82%D1%81%D0%B8%D1%8F&gt;, общее острое инфекционное заболевание, передающееся от больного человека к здоровому через вшей.</w:t>
      </w:r>
    </w:p>
    <w:p w14:paraId="7C3BBB2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1A88389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риккетсии Провачека. Они относятся к облигатным внутриклеточным паразитам. Их экол</w:t>
      </w:r>
      <w:r>
        <w:rPr>
          <w:rFonts w:ascii="Times New Roman CYR" w:hAnsi="Times New Roman CYR" w:cs="Times New Roman CYR"/>
          <w:sz w:val="28"/>
          <w:szCs w:val="28"/>
        </w:rPr>
        <w:t>огической нишей в организме человека является эндотелий сосудов, а в организме вшей - кишечный эпителий. Риккетсии могут длительно сохраняться в сухих фекалиях вшей. Погибают под воздействием обычно применяемых дезинфицирующих средств (лизол, фенол, формал</w:t>
      </w:r>
      <w:r>
        <w:rPr>
          <w:rFonts w:ascii="Times New Roman CYR" w:hAnsi="Times New Roman CYR" w:cs="Times New Roman CYR"/>
          <w:sz w:val="28"/>
          <w:szCs w:val="28"/>
        </w:rPr>
        <w:t>ин).</w:t>
      </w:r>
    </w:p>
    <w:p w14:paraId="76EFB5E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6522F9F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Укус зараженной вши непосредственно не приводит к инфицированнию; заражение происходит при расчесывании, то есть втирании в место укуса выделений кишечника вши, богатых риккетсиями &lt;http://ru.wikipedia.org/wiki/%D0%A0%D0%B8%D0%BA%D</w:t>
      </w:r>
      <w:r>
        <w:rPr>
          <w:rFonts w:ascii="Times New Roman CYR" w:hAnsi="Times New Roman CYR" w:cs="Times New Roman CYR"/>
          <w:sz w:val="28"/>
          <w:szCs w:val="28"/>
        </w:rPr>
        <w:t>0%BA%D0%B5%D1%82%D1%81%D0%B8%D1%8F&gt;. Инкубационный период при сыпном тифе продолжается 10-14 дней. Начало болезни внезапное и характеризуется ознобом, лихорадкой, упорной головной болью, болью в спине. Через несколько дней на коже, сначала в области живота</w:t>
      </w:r>
      <w:r>
        <w:rPr>
          <w:rFonts w:ascii="Times New Roman CYR" w:hAnsi="Times New Roman CYR" w:cs="Times New Roman CYR"/>
          <w:sz w:val="28"/>
          <w:szCs w:val="28"/>
        </w:rPr>
        <w:t xml:space="preserve">, появляется пятнистая розовая сыпь. Сознание больного заторможено (вплоть до комы), больные дезориентированы во времени и пространстве, речь их тороплива и бессвязна. Температура постоянно повышена до 40° C и резко снижается примерно через две недели. Во </w:t>
      </w:r>
      <w:r>
        <w:rPr>
          <w:rFonts w:ascii="Times New Roman CYR" w:hAnsi="Times New Roman CYR" w:cs="Times New Roman CYR"/>
          <w:sz w:val="28"/>
          <w:szCs w:val="28"/>
        </w:rPr>
        <w:t>время тяжелых эпидемий до половины заболевших могут погибнуть. Лабораторные тесты (реакция связывания комплемента и реакция Вейля - Феликса) становятся положительными на второй неделе заболевания.</w:t>
      </w:r>
    </w:p>
    <w:p w14:paraId="09DD8EC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</w:t>
      </w:r>
    </w:p>
    <w:p w14:paraId="13BADAF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Огромный вклад в методологию профила</w:t>
      </w:r>
      <w:r>
        <w:rPr>
          <w:rFonts w:ascii="Times New Roman CYR" w:hAnsi="Times New Roman CYR" w:cs="Times New Roman CYR"/>
          <w:sz w:val="28"/>
          <w:szCs w:val="28"/>
        </w:rPr>
        <w:t>ктики эпидемий и лечения сыпного тифа внёс выдающийся микробиолог, основатель Пермской школы микробиологии Алексей Васильевич Пшеничнов &lt;http://ru.wikipedia.org/wiki/%D0%9F%D1%88%D0%B5%D0%BD%D0%B8%D1%87%D0%BD%D0%BE%D0%B2,_%D0%90%D0%BB%D0%B5%D0%BA%D1%81%D0%</w:t>
      </w:r>
      <w:r>
        <w:rPr>
          <w:rFonts w:ascii="Times New Roman CYR" w:hAnsi="Times New Roman CYR" w:cs="Times New Roman CYR"/>
          <w:sz w:val="28"/>
          <w:szCs w:val="28"/>
        </w:rPr>
        <w:t>B5%D0%B9_%D0%92%D0%B0%D1%81%D0%B8%D0%BB%D1%8C%D0%B5%D0%B2%D0%B8%D1%87&gt;. Основную трудность в создании вакцины против риккетсий составляла невозможность их культивирования обычными микробиологическими методами, связанная с потребностью этих бактерий в компо</w:t>
      </w:r>
      <w:r>
        <w:rPr>
          <w:rFonts w:ascii="Times New Roman CYR" w:hAnsi="Times New Roman CYR" w:cs="Times New Roman CYR"/>
          <w:sz w:val="28"/>
          <w:szCs w:val="28"/>
        </w:rPr>
        <w:t xml:space="preserve">нентах живых клеток животных или человека. А.В. Пшеничнов создал среду для культивирования риккетсий в лабораторных условиях вне организма - "хозяина". Разработал оригинальный метод заражения кровососущих насекомых на эпидермомембранах для культивирования </w:t>
      </w:r>
      <w:r>
        <w:rPr>
          <w:rFonts w:ascii="Times New Roman CYR" w:hAnsi="Times New Roman CYR" w:cs="Times New Roman CYR"/>
          <w:sz w:val="28"/>
          <w:szCs w:val="28"/>
        </w:rPr>
        <w:t>риккетсий, метод питания кровососущих насекомых дефибринированной кровью через пленку эпидермиса с целью поддержания их жизнедеятельности или заражения риккетсиями в лабораторных условиях. В 1942 году А.В. Пшеничнов разработал эффективную вакцину для профи</w:t>
      </w:r>
      <w:r>
        <w:rPr>
          <w:rFonts w:ascii="Times New Roman CYR" w:hAnsi="Times New Roman CYR" w:cs="Times New Roman CYR"/>
          <w:sz w:val="28"/>
          <w:szCs w:val="28"/>
        </w:rPr>
        <w:t>лактики сыпного тифа. Широкое применение вакцины в СССР позволило предотвратить эпидемию тифа в действующей армии и в тылу во время Великой отечественной войны.</w:t>
      </w:r>
    </w:p>
    <w:p w14:paraId="026EB61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этиотропным препаратом в настоящее время являются антибиотики тетрациклиновой группы &lt;</w:t>
      </w:r>
      <w:r>
        <w:rPr>
          <w:rFonts w:ascii="Times New Roman CYR" w:hAnsi="Times New Roman CYR" w:cs="Times New Roman CYR"/>
          <w:sz w:val="28"/>
          <w:szCs w:val="28"/>
        </w:rPr>
        <w:t xml:space="preserve">http://ru.wikipedia.org/wiki/%D0%A2%D0%B5%D1%82%D1%80%D0%B0%D1%86%D0%B8%D0%BA%D0%BB%D0%B8%D0%BD&gt;, при непереносимости их эффективным оказывается илевомицетин &lt;http://ru.wikipedia.org/wiki/%D0%9B%D0%B5%D0%B2%D0%BE%D0%BC%D0%B8%D1%86%D0%B5%D1%82%D0%B8%D0%BD&gt; </w:t>
      </w:r>
      <w:r>
        <w:rPr>
          <w:rFonts w:ascii="Times New Roman CYR" w:hAnsi="Times New Roman CYR" w:cs="Times New Roman CYR"/>
          <w:sz w:val="28"/>
          <w:szCs w:val="28"/>
        </w:rPr>
        <w:t>(хлорамфеникол). Чаще назначается тетрациклин внутрь по 20-30 мг/кг или для взрослых по 0,3-0,4 г 4 раза в день. Курс лечения продолжается 4-5 дней. Реже назначают левомицетин по 0,5-0,75 г 4 раза в сутки в течение 4-5 дней. При тяжелых формах первые 1-2 д</w:t>
      </w:r>
      <w:r>
        <w:rPr>
          <w:rFonts w:ascii="Times New Roman CYR" w:hAnsi="Times New Roman CYR" w:cs="Times New Roman CYR"/>
          <w:sz w:val="28"/>
          <w:szCs w:val="28"/>
        </w:rPr>
        <w:t>ня можно назначать левомицетина сукцинат натрия внутривенно или внутримышечно по 0,5-1 г 2-3 раза в сутки, после нормализации температуры тела переходят на пероральное применение препарата. Если на фоне антибиотикотерапии присоединяется осложнение, обуслов</w:t>
      </w:r>
      <w:r>
        <w:rPr>
          <w:rFonts w:ascii="Times New Roman CYR" w:hAnsi="Times New Roman CYR" w:cs="Times New Roman CYR"/>
          <w:sz w:val="28"/>
          <w:szCs w:val="28"/>
        </w:rPr>
        <w:t>ленное наслоением вторичной бактериальной инфекции (например, пневмонии), то с учетом этиологии осложнения дополнительно назначают соответствующий химиопрепарат.</w:t>
      </w:r>
    </w:p>
    <w:p w14:paraId="6C4D002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Этиотропная антибиотикотерапия оказывает очень быстрый эффект и поэтому многие методы патогене</w:t>
      </w:r>
      <w:r>
        <w:rPr>
          <w:rFonts w:ascii="Times New Roman CYR" w:hAnsi="Times New Roman CYR" w:cs="Times New Roman CYR"/>
          <w:sz w:val="28"/>
          <w:szCs w:val="28"/>
        </w:rPr>
        <w:t>тической терапии в настоящее время имеют лишь историческое значение. Из патогенетических препаратов обязательным является назначение достаточной дозы витаминов, особенно аскорбиновой кислоты и Р-витаминные препараты, которые обладают сосудоукрепляющим дейс</w:t>
      </w:r>
      <w:r>
        <w:rPr>
          <w:rFonts w:ascii="Times New Roman CYR" w:hAnsi="Times New Roman CYR" w:cs="Times New Roman CYR"/>
          <w:sz w:val="28"/>
          <w:szCs w:val="28"/>
        </w:rPr>
        <w:t>твием. Для предупреждения тромбоэмболических осложнений, особенно в группах риска (к ним прежде всего относятся лица пожилого возраста), необходимо назначение антикоагулянтов. Назначение их необходимо и для предупреждения развития тромбогеморрагического си</w:t>
      </w:r>
      <w:r>
        <w:rPr>
          <w:rFonts w:ascii="Times New Roman CYR" w:hAnsi="Times New Roman CYR" w:cs="Times New Roman CYR"/>
          <w:sz w:val="28"/>
          <w:szCs w:val="28"/>
        </w:rPr>
        <w:t>ндрома. Наиболее эффективным препаратом для этой цели является гепарин, который следует назначать сразу же после установления диагноза сыпного тифа и продолжать его прием в течение 3-5 дней.</w:t>
      </w:r>
    </w:p>
    <w:p w14:paraId="610AAF0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Гепарин (Heparin), синонимы: Heparin sodim, Гепарин ВС, Гепароид.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Выпускается в виде раствора во флаконах по 25 000 ЕД (5 мл). Следует учитывать, что тетрациклины в какой-то степени ослабляют действие гепарина. Вводят внутривенно в первые 2 дня по 40 000-50 000 ЕД/сут. Препарат лучше вводить капельно с раствором глюкозы</w:t>
      </w:r>
      <w:r>
        <w:rPr>
          <w:rFonts w:ascii="Times New Roman CYR" w:hAnsi="Times New Roman CYR" w:cs="Times New Roman CYR"/>
          <w:sz w:val="28"/>
          <w:szCs w:val="28"/>
        </w:rPr>
        <w:t xml:space="preserve"> или разделить дозу на 6 равных частей. С 3-го дня дозу уменьшают до 20 000-30 000 ЕД/сут. При уже возникшей эмболии суточную дозу в первый день можно увеличить до 80 000-100000 ЕД. Препарат вводят под контролем свертывающей системы крови.</w:t>
      </w:r>
    </w:p>
    <w:p w14:paraId="71EA9E5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C9BC9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БОТКИНА</w:t>
      </w:r>
    </w:p>
    <w:p w14:paraId="6655854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E8235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Боткина болезнь, или эпидемический гепатит - инфекционное вирусное заболевание, характеризующееся поражением пищеварительной системы, преимущественно печени, обычно с явлениями желтухи.</w:t>
      </w:r>
    </w:p>
    <w:p w14:paraId="59A0427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742330F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болезни Боткина - фильтрующийся вирус отличает</w:t>
      </w:r>
      <w:r>
        <w:rPr>
          <w:rFonts w:ascii="Times New Roman CYR" w:hAnsi="Times New Roman CYR" w:cs="Times New Roman CYR"/>
          <w:sz w:val="28"/>
          <w:szCs w:val="28"/>
        </w:rPr>
        <w:t>ся значительной устойчивостью в условиях внешней среды и патогенен только для человека. Вирус культивируется на курином эмбрионе, стойких лабораторных культур пока не получено, также не найдено и восприимчивых животных.</w:t>
      </w:r>
    </w:p>
    <w:p w14:paraId="051B3E9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течение.</w:t>
      </w:r>
    </w:p>
    <w:p w14:paraId="013DEBA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обы</w:t>
      </w:r>
      <w:r>
        <w:rPr>
          <w:rFonts w:ascii="Times New Roman CYR" w:hAnsi="Times New Roman CYR" w:cs="Times New Roman CYR"/>
          <w:sz w:val="28"/>
          <w:szCs w:val="28"/>
        </w:rPr>
        <w:t>чном течении болезни Боткина следует различать следующие периоды:</w:t>
      </w:r>
    </w:p>
    <w:p w14:paraId="3F86E8C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Продромальный, преджелтушный (который обычно длится около 1-2 недель, а иногда отсутствует). Этот период характеризуется выраженным повышением температуры, диспептическими явлениями с резк</w:t>
      </w:r>
      <w:r>
        <w:rPr>
          <w:rFonts w:ascii="Times New Roman CYR" w:hAnsi="Times New Roman CYR" w:cs="Times New Roman CYR"/>
          <w:sz w:val="28"/>
          <w:szCs w:val="28"/>
        </w:rPr>
        <w:t>ой потерей аппетита, некоторым набуханием печени, потемнением мочи, артральгиями.</w:t>
      </w:r>
    </w:p>
    <w:p w14:paraId="359CABC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разгара болезни, желтушный, длительностью около 2-3 педель и более, с быстро нарастающей желтухой, увеличением и чувствительностью печени, а нередко и селезенки, выд</w:t>
      </w:r>
      <w:r>
        <w:rPr>
          <w:rFonts w:ascii="Times New Roman CYR" w:hAnsi="Times New Roman CYR" w:cs="Times New Roman CYR"/>
          <w:sz w:val="28"/>
          <w:szCs w:val="28"/>
        </w:rPr>
        <w:t>елением темной мочи, содержащей желчный пигмент, кратковременным обесцвечиванием испражнений, кожным зудом, брадикардией и артериальной гипотонией, вялостью нервной деятельности или, наоборот, возбуждением, бессонницей, склонностью к носовым кровотечениям,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лейкопенией, замедлением РОЭ, значительным нарастанием содержания глобулинов в сыворотке крови, преимущественно за счет гамма-глобулинов, соответственным изменением осадочных реакций, уробилинурией, алиментарной галактозурией, в тяжелых случаях - с пониже</w:t>
      </w:r>
      <w:r>
        <w:rPr>
          <w:rFonts w:ascii="Times New Roman CYR" w:hAnsi="Times New Roman CYR" w:cs="Times New Roman CYR"/>
          <w:sz w:val="28"/>
          <w:szCs w:val="28"/>
        </w:rPr>
        <w:t>нием свертываемости крови.</w:t>
      </w:r>
    </w:p>
    <w:p w14:paraId="5675D66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выздоровления, начинающийся полиурическим кризом, улучшением самочувствия, аппетита, сна с дальнейшим восстановлением нормальной деятельности нервной системы, быстрым уменьшением желтухи, сокращением размеров печени и но</w:t>
      </w:r>
      <w:r>
        <w:rPr>
          <w:rFonts w:ascii="Times New Roman CYR" w:hAnsi="Times New Roman CYR" w:cs="Times New Roman CYR"/>
          <w:sz w:val="28"/>
          <w:szCs w:val="28"/>
        </w:rPr>
        <w:t>рмализацией ее функции, сокращением селезенки.</w:t>
      </w:r>
    </w:p>
    <w:p w14:paraId="01AF8F6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продромальном периоде можно выделить синдромы: диспептический, астеновегетативный, геморрагический и т. д. К концу продромального периода появляется билирубин в моче, нарастает также содержание его в крови; </w:t>
      </w:r>
      <w:r>
        <w:rPr>
          <w:rFonts w:ascii="Times New Roman CYR" w:hAnsi="Times New Roman CYR" w:cs="Times New Roman CYR"/>
          <w:sz w:val="28"/>
          <w:szCs w:val="28"/>
        </w:rPr>
        <w:t>осадочные реакции, сулемовая, тимоловая и др., свидетельствуют о патологических сдвигах в организме.</w:t>
      </w:r>
    </w:p>
    <w:p w14:paraId="471D35A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остром течении болезни Боткина наблюдаются различные отклонения от описанной выше клинической картины. Так, желтуха может быть кратковременной и почти </w:t>
      </w:r>
      <w:r>
        <w:rPr>
          <w:rFonts w:ascii="Times New Roman CYR" w:hAnsi="Times New Roman CYR" w:cs="Times New Roman CYR"/>
          <w:sz w:val="28"/>
          <w:szCs w:val="28"/>
        </w:rPr>
        <w:t>не отражаться на самочувствии больного (легкая амбулаторная форма); в начале болезни может быть резко выражен какой-либо менее характерный признак болезни, что, естественно, затрудняет постановку диагноза. Иногда лихорадка бывает высокой и длительной, суст</w:t>
      </w:r>
      <w:r>
        <w:rPr>
          <w:rFonts w:ascii="Times New Roman CYR" w:hAnsi="Times New Roman CYR" w:cs="Times New Roman CYR"/>
          <w:sz w:val="28"/>
          <w:szCs w:val="28"/>
        </w:rPr>
        <w:t xml:space="preserve">авные боли держатся в течение нескольких недель, сопровождаясь даже выпотом в суставах. С самого начала болезни могут появиться носовые пли маточные кровотечения и психические расстройства. В отдельных случаях течение болезни с выраженным гепатолиенальным </w:t>
      </w:r>
      <w:r>
        <w:rPr>
          <w:rFonts w:ascii="Times New Roman CYR" w:hAnsi="Times New Roman CYR" w:cs="Times New Roman CYR"/>
          <w:sz w:val="28"/>
          <w:szCs w:val="28"/>
        </w:rPr>
        <w:t>синдромом и лихорадкой бывает довольно длительным; могут также преобладать признаки механической желтухи. Однако в дальнейшем наступает обычное разрешение болезни, заканчивающееся выздоровлением. Иногда заболевание может протекать в более тяжелой форме без</w:t>
      </w:r>
      <w:r>
        <w:rPr>
          <w:rFonts w:ascii="Times New Roman CYR" w:hAnsi="Times New Roman CYR" w:cs="Times New Roman CYR"/>
          <w:sz w:val="28"/>
          <w:szCs w:val="28"/>
        </w:rPr>
        <w:t xml:space="preserve"> желтухи с хорошо выряженными остальными признаками. В этих случаях установлению правильного диагноза помогает наличие эпидемической вспышки.</w:t>
      </w:r>
    </w:p>
    <w:p w14:paraId="46A08D0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184F475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лечения являются щадящий режим и питание (стол № 5). Жидкость до 2-3 л/сут в виде соков, щелочных </w:t>
      </w:r>
      <w:r>
        <w:rPr>
          <w:rFonts w:ascii="Times New Roman CYR" w:hAnsi="Times New Roman CYR" w:cs="Times New Roman CYR"/>
          <w:sz w:val="28"/>
          <w:szCs w:val="28"/>
        </w:rPr>
        <w:t>минеральных вод. Назначают комплекс витаминов. При среднетяжелых формах капельно в/в вводят 5% раствор глюкозы и раствор Рингера - Локка по 250-300 мл. В более упорных случаях в/в вводят гемодез или реополиглюкин по 200-400 мл.</w:t>
      </w:r>
    </w:p>
    <w:p w14:paraId="346FDF5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формах больных п</w:t>
      </w:r>
      <w:r>
        <w:rPr>
          <w:rFonts w:ascii="Times New Roman CYR" w:hAnsi="Times New Roman CYR" w:cs="Times New Roman CYR"/>
          <w:sz w:val="28"/>
          <w:szCs w:val="28"/>
        </w:rPr>
        <w:t>ереводят в палаты или отделения интенсивной терапии.</w:t>
      </w:r>
    </w:p>
    <w:p w14:paraId="42D8028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73E6649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профилактике, особенно в детских очагах инфекции, имеет пассивная иммунизация гамма - глобулином (1 - 2 мл).</w:t>
      </w:r>
    </w:p>
    <w:p w14:paraId="68ADC36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сывороточного гепатита достигается путем строгого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за медицинским инструментарием, правильной его стерилизацией (кипячение в 2% содовом растворе не менее 30 минут - 1.5 часов от начала кипения).</w:t>
      </w:r>
    </w:p>
    <w:p w14:paraId="6D2D47D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лечения зависит прежде всего от организации правильного режима. Ранняя госпитализация и постельн</w:t>
      </w:r>
      <w:r>
        <w:rPr>
          <w:rFonts w:ascii="Times New Roman CYR" w:hAnsi="Times New Roman CYR" w:cs="Times New Roman CYR"/>
          <w:sz w:val="28"/>
          <w:szCs w:val="28"/>
        </w:rPr>
        <w:t>ый режим обязательны при любой форме болезни Боткина.</w:t>
      </w:r>
    </w:p>
    <w:p w14:paraId="7D2ACB2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C0069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СТОЛБНЯК</w:t>
      </w:r>
    </w:p>
    <w:p w14:paraId="7ACA631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4944A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Столбняк - зооантропонозное &lt;http://ru.wikipedia.org/wiki/%D0%97%D0%BE%D0%BE%D0%B0%D0%BD%D1%82%D1%80%D0%BE%D0%BF%D0%BE%D0%BD%D0%BE%D0%B7%D1%8B&gt; бактериальное острое инфекционное заболевание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http://ru.wikipedia.org/wiki/%D0%97%D0%B0%D0%B1%D0%BE%D0%BB%D0%B5%D0%B2%D0%B0%D0%BD%D0%B8%D0%B5&gt; с контактным механизмом передачи возбудителя &lt;http://ru.wikipedia.org/wiki/%D0%92%D0%BE%D0%B7%D0%B1%D1%83%D0%B4%D0%B8%D1%82%D0%B5%D0%BB%D1%8C&gt;, характеризующее</w:t>
      </w:r>
      <w:r>
        <w:rPr>
          <w:rFonts w:ascii="Times New Roman CYR" w:hAnsi="Times New Roman CYR" w:cs="Times New Roman CYR"/>
          <w:sz w:val="28"/>
          <w:szCs w:val="28"/>
        </w:rPr>
        <w:t>ся поражением нервной системы &lt;http://ru.wikipedia.org/wiki/%D0%9D%D0%B5%D1%80%D0%B2%D0%BD%D0%B0%D1%8F_%D1%81%D0%B8%D1%81%D1%82%D0%B5%D0%BC%D0%B0&gt; и проявляющееся тоническим &lt;http://ru.wikipedia.org/wiki/%D0%A2%D0%BE%D0%BD%D1%83%D1%81&gt; напряжением скелетно</w:t>
      </w:r>
      <w:r>
        <w:rPr>
          <w:rFonts w:ascii="Times New Roman CYR" w:hAnsi="Times New Roman CYR" w:cs="Times New Roman CYR"/>
          <w:sz w:val="28"/>
          <w:szCs w:val="28"/>
        </w:rPr>
        <w:t>й мускулатуры &lt;http://ru.wikipedia.org/wiki/%D0%A1%D0%BA%D0%B5%D0%BB%D0%B5%D1%82%D0%BD%D0%B0%D1%8F_%D0%BC%D1%83%D1%81%D0%BA%D1%83%D0%BB%D0%B0%D1%82%D1%83%D1%80%D0%B0&gt; и генерализованными судорогами &lt;http://ru.wikipedia.org/w/index.php?title=%D0%93%D0%B5%D0</w:t>
      </w:r>
      <w:r>
        <w:rPr>
          <w:rFonts w:ascii="Times New Roman CYR" w:hAnsi="Times New Roman CYR" w:cs="Times New Roman CYR"/>
          <w:sz w:val="28"/>
          <w:szCs w:val="28"/>
        </w:rPr>
        <w:t>%BD%D0%B5%D1%80%D0%B0%D0%BB%D0%B8%D0%B7%D0%BE%D0%B2%D0%B0%D0%BD%D0%BD%D1%8B%D0%B5_%D1%81%D1%83%D0%B4%D0%BE%D1%80%D0%BE%D0%B3%D0%B8&amp;action=edit&amp;redlink=1&gt;.</w:t>
      </w:r>
    </w:p>
    <w:p w14:paraId="32DB6A8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2693595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столбняка (Clostridium tetani) относится к роду Clostridium, семейству Bacilla</w:t>
      </w:r>
      <w:r>
        <w:rPr>
          <w:rFonts w:ascii="Times New Roman CYR" w:hAnsi="Times New Roman CYR" w:cs="Times New Roman CYR"/>
          <w:sz w:val="28"/>
          <w:szCs w:val="28"/>
        </w:rPr>
        <w:t>ceae - это грамположительные подвижные палочки размером 4..12 мкм на 0,3..1,1 мкм, имеют длинные жгутики, образуют терминально расположенные споры круглой формы. Фактором патогенности возбудителя столбняка является экзотоксин, включающий тетаноспазмин - од</w:t>
      </w:r>
      <w:r>
        <w:rPr>
          <w:rFonts w:ascii="Times New Roman CYR" w:hAnsi="Times New Roman CYR" w:cs="Times New Roman CYR"/>
          <w:sz w:val="28"/>
          <w:szCs w:val="28"/>
        </w:rPr>
        <w:t>ин из сильнейших бактериальных токсинов (летальная доза для человека составляет 150 нг).</w:t>
      </w:r>
    </w:p>
    <w:p w14:paraId="7DD67E2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формы возбудителя столбняка высокочувствительны к нагреванию, действию дезинфектантов, антибиотиков. Но, споры бацилл устойчивы в окружающей среде и в выс</w:t>
      </w:r>
      <w:r>
        <w:rPr>
          <w:rFonts w:ascii="Times New Roman CYR" w:hAnsi="Times New Roman CYR" w:cs="Times New Roman CYR"/>
          <w:sz w:val="28"/>
          <w:szCs w:val="28"/>
        </w:rPr>
        <w:t>ушенном состоянии сохраняются до 10 лет, погибают в автоклавах при температуре 121°C в течение 10..15 минут, малочувствительны к средствам дезинфекции.</w:t>
      </w:r>
    </w:p>
    <w:p w14:paraId="28B3409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7FC1BC3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болезни в среднем составляет неделю. Тяжесть течения зависит с</w:t>
      </w:r>
      <w:r>
        <w:rPr>
          <w:rFonts w:ascii="Times New Roman CYR" w:hAnsi="Times New Roman CYR" w:cs="Times New Roman CYR"/>
          <w:sz w:val="28"/>
          <w:szCs w:val="28"/>
        </w:rPr>
        <w:t>о сроками инкубационного периода (чем он короче, тем тяжелее болезнь).</w:t>
      </w:r>
    </w:p>
    <w:p w14:paraId="465D8DC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виды столбняка:</w:t>
      </w:r>
    </w:p>
    <w:p w14:paraId="0E13D299" w14:textId="77777777" w:rsidR="00000000" w:rsidRDefault="005D5D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или генерализованный;</w:t>
      </w:r>
    </w:p>
    <w:p w14:paraId="2982F4E0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местный или локализованный;</w:t>
      </w:r>
    </w:p>
    <w:p w14:paraId="1FF8FF2F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головной или бульбарный.</w:t>
      </w:r>
    </w:p>
    <w:p w14:paraId="2E625E54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темпов развития болезни выделяют:</w:t>
      </w:r>
    </w:p>
    <w:p w14:paraId="0EC99575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молниеносн</w:t>
      </w:r>
      <w:r>
        <w:rPr>
          <w:rFonts w:ascii="Times New Roman CYR" w:hAnsi="Times New Roman CYR" w:cs="Times New Roman CYR"/>
          <w:sz w:val="28"/>
          <w:szCs w:val="28"/>
        </w:rPr>
        <w:t>ую форму;</w:t>
      </w:r>
    </w:p>
    <w:p w14:paraId="66777448" w14:textId="77777777" w:rsidR="00000000" w:rsidRDefault="005D5D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острую форму;</w:t>
      </w:r>
    </w:p>
    <w:p w14:paraId="0FB4D2A3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подострую форму;</w:t>
      </w:r>
    </w:p>
    <w:p w14:paraId="270180F2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хроническую форму.</w:t>
      </w:r>
    </w:p>
    <w:p w14:paraId="7FBC938F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степени тяжести:</w:t>
      </w:r>
    </w:p>
    <w:p w14:paraId="0075D861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легкая степень (I);</w:t>
      </w:r>
    </w:p>
    <w:p w14:paraId="43FAA56E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средней тяжести (II);</w:t>
      </w:r>
    </w:p>
    <w:p w14:paraId="01A93C8A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тяжелая (III);</w:t>
      </w:r>
    </w:p>
    <w:p w14:paraId="54843553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тяжелая (IV).</w:t>
      </w:r>
    </w:p>
    <w:p w14:paraId="6EFE9E06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и наиболее опасной формой столбняка является генерализованная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(80% всех случаев). Кардинальным симптомом болезни является тризм (судорожное напряжение жевательных мышц). После чего появляется напряжение мышц лица в виде искаженной улыбки. Постепенно тонические напряжения мышц распространяется на мышцы глотки, шеи, с</w:t>
      </w:r>
      <w:r>
        <w:rPr>
          <w:rFonts w:ascii="Times New Roman CYR" w:hAnsi="Times New Roman CYR" w:cs="Times New Roman CYR"/>
          <w:sz w:val="28"/>
          <w:szCs w:val="28"/>
        </w:rPr>
        <w:t>пины, груди, живота, конечностей (за исключением кистей рук и стоп). Тонические судороги сопровождаются сильными болями. При возникновении судорог дыхательных мышц и диафрагмы появляются признаки удушья, спазм гортани, во время которого может наступить сме</w:t>
      </w:r>
      <w:r>
        <w:rPr>
          <w:rFonts w:ascii="Times New Roman CYR" w:hAnsi="Times New Roman CYR" w:cs="Times New Roman CYR"/>
          <w:sz w:val="28"/>
          <w:szCs w:val="28"/>
        </w:rPr>
        <w:t>рть от асфиксии. На фоне тонического напряжения мышц наблюдаются приступы тетанических судорог как реакция на незначительные внешние раздражители. Больные находятся в сознании, температура тела несколько повышена, мочеиспускание и дефекация затруднены. Дли</w:t>
      </w:r>
      <w:r>
        <w:rPr>
          <w:rFonts w:ascii="Times New Roman CYR" w:hAnsi="Times New Roman CYR" w:cs="Times New Roman CYR"/>
          <w:sz w:val="28"/>
          <w:szCs w:val="28"/>
        </w:rPr>
        <w:t>тельность судорожных приступов и их частота определяют тяжесть течения болезни. В случае благоприятного исхода интенсивность судорог постепенно ослабевает. Выздоровление наступает через 15-60 дней.</w:t>
      </w:r>
    </w:p>
    <w:p w14:paraId="39012E90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следует начинать немедленно, еще на догоспитальном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этапе, введением литической смеси - 2 мл 2,5% раствора аминазина, 1 мл 2% раствора димедрола, 1 мл 0,05% раствора скополамина. Особое значение следует уделить хирургической обработке раны, обеспечив отток патологического содержимого.</w:t>
      </w:r>
    </w:p>
    <w:p w14:paraId="7D6410D1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срочном пор</w:t>
      </w:r>
      <w:r>
        <w:rPr>
          <w:rFonts w:ascii="Times New Roman CYR" w:hAnsi="Times New Roman CYR" w:cs="Times New Roman CYR"/>
          <w:sz w:val="28"/>
          <w:szCs w:val="28"/>
        </w:rPr>
        <w:t>ядке госпитализируется в специализированный центр реанимации и интенсивной терапии с целью нейтрализации тетанотоксина, купирования судорожного синдрома, обеспечения жизненно важных функций, предупреждения и лечения осложнений, создания активного иммунитет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02E61F36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нейтрализации тетанотоксина применяют гомологичный противостолбнячный иммуноглобулин в однократной дозе 3000..5000 МЕ внутримышечно, при этом часть дозы вводится в виде обкалывания вокруг раны. С целью создания активного противостолбнячного имму</w:t>
      </w:r>
      <w:r>
        <w:rPr>
          <w:rFonts w:ascii="Times New Roman CYR" w:hAnsi="Times New Roman CYR" w:cs="Times New Roman CYR"/>
          <w:sz w:val="28"/>
          <w:szCs w:val="28"/>
        </w:rPr>
        <w:t>нитета используется столбнячный анатоксин или его ассоциация с дифтерийным анатоксином. Чрезвычайно важную роль играют тщательный уход и рациональное питание.</w:t>
      </w:r>
    </w:p>
    <w:p w14:paraId="514802B4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столбняка направлена на предупреждение травматизма, своевременную и качественную хир</w:t>
      </w:r>
      <w:r>
        <w:rPr>
          <w:rFonts w:ascii="Times New Roman CYR" w:hAnsi="Times New Roman CYR" w:cs="Times New Roman CYR"/>
          <w:sz w:val="28"/>
          <w:szCs w:val="28"/>
        </w:rPr>
        <w:t>ургическую обработку рани, создание противостолбнячного иммунитета, что достигается плановой вакцинацией населения ассоциированной дифтерийно-столбнячной вакциной, а также экстренной пассивной иммунизацией травмированных лиц путем введения им антитоксинов.</w:t>
      </w:r>
      <w:r>
        <w:rPr>
          <w:rFonts w:ascii="Times New Roman CYR" w:hAnsi="Times New Roman CYR" w:cs="Times New Roman CYR"/>
          <w:sz w:val="28"/>
          <w:szCs w:val="28"/>
        </w:rPr>
        <w:t xml:space="preserve"> Анатоксин вводят лицам с тяжелыми травмами, сопровождающимися размозжением тканей, людям с глубокими ожогами и обморожениями, женщинам с инфицированными абортами независимо от указаний на предыдущие вакцинации.</w:t>
      </w:r>
    </w:p>
    <w:p w14:paraId="529C940D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холера чума сибирский язва</w:t>
      </w:r>
    </w:p>
    <w:p w14:paraId="5BE88D57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БОТУЛИЗМ</w:t>
      </w:r>
    </w:p>
    <w:p w14:paraId="03831B8D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494A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Ботулиз</w:t>
      </w:r>
      <w:r>
        <w:rPr>
          <w:rFonts w:ascii="Times New Roman CYR" w:hAnsi="Times New Roman CYR" w:cs="Times New Roman CYR"/>
          <w:sz w:val="28"/>
          <w:szCs w:val="28"/>
        </w:rPr>
        <w:t>м - тяжёлое токсикоинфекционное заболевание &lt;http://ru.wikipedia.org/wiki/%D0%91%D0%BE%D0%BB%D0%B5%D0%B7%D0%BD%D1%8C&gt;, характеризующееся поражением нервной системы &lt;http://ru.wikipedia.org/wiki/%D0%9D%D0%B5%D1%80%D0%B2%D0%BD%D0%B0%D1%8F_%D1%81%D0%B8%D1%81%</w:t>
      </w:r>
      <w:r>
        <w:rPr>
          <w:rFonts w:ascii="Times New Roman CYR" w:hAnsi="Times New Roman CYR" w:cs="Times New Roman CYR"/>
          <w:sz w:val="28"/>
          <w:szCs w:val="28"/>
        </w:rPr>
        <w:t>D1%82%D0%B5%D0%BC%D0%B0&gt;, преимущественно продолговатого &lt;http://ru.wikipedia.org/wiki/%D0%9F%D1%80%D0%BE%D0%B4%D0%BE%D0%BB%D0%B3%D0%BE%D0%B2%D0%B0%D1%82%D1%8B%D0%B9_%D0%BC%D0%BE%D0%B7%D0%B3&gt; и спинного мозга &lt;http://ru.wikipedia.org/wiki/%D0%A1%D0%BF%D0%B</w:t>
      </w:r>
      <w:r>
        <w:rPr>
          <w:rFonts w:ascii="Times New Roman CYR" w:hAnsi="Times New Roman CYR" w:cs="Times New Roman CYR"/>
          <w:sz w:val="28"/>
          <w:szCs w:val="28"/>
        </w:rPr>
        <w:t>8%D0%BD%D0%BD%D0%BE%D0%B9_%D0%BC%D0%BE%D0%B7%D0%B3&gt;, протекающее с преобладанием офтальмоплегического &lt;http://ru.wikipedia.org/wiki/%D0%9E%D1%84%D1%82%D0%B0%D0%BB%D1%8C%D0%BC%D0%BE%D0%BF%D0%BB%D0%B5%D0%B3%D0%B8%D1%8F&gt; и бульбарного синдромов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ipedia.org/wiki/%D0%91%D1%83%D0%BB%D1%8C%D0%B1%D0%B0%D1%80%D0%BD%D1%8B%D0%B9_%D1%81%D0%B8%D0%BD%D0%B4%D1%80%D0%BE%D0%BC&gt;.</w:t>
      </w:r>
    </w:p>
    <w:p w14:paraId="2B8715B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7858176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&lt;http://ru.wikipedia.org/wiki/%D0%92%D0%BE%D0%B7%D0%B1%D1%83%D0%B4%D0%B8%D1%82%D0%B5%D0%BB%D1%8C&gt; ботулизма Clostridium botulinum &lt;http://ru.wikipedia.org/wiki/Clostridium_botulinum&gt; относится к роду Clostridium &lt;http://ru.wikipedia.org/wiki/Clostridium&gt;,</w:t>
      </w:r>
      <w:r>
        <w:rPr>
          <w:rFonts w:ascii="Times New Roman CYR" w:hAnsi="Times New Roman CYR" w:cs="Times New Roman CYR"/>
          <w:sz w:val="28"/>
          <w:szCs w:val="28"/>
        </w:rPr>
        <w:t xml:space="preserve"> семейству Clostridiaceae &lt;http://ru.wikipedia.org/w/index.php?title=Clostridiaceae&amp;action=edit&amp;redlink=1&gt;. Это анаэробная &lt;http://ru.wikipedia.org/wiki/%D0%90%D0%BD%D0%B0%D1%8D%D1%80%D0%BE%D0%B1&gt;, подвижная, грамположительная, спорообразующая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ikipedia.org/wiki/%D0%A1%D0%BF%D0%BE%D1%80%D1%8B&gt; палочка размерами (0,6-1,0)х(4-9) мкм.: В мазках имеет вид палочек с закруглёнными концами, образуют субтерминально расположенные споры, диаметр которых превышает поперечник вегетативной формы. Из-за спор в</w:t>
      </w:r>
      <w:r>
        <w:rPr>
          <w:rFonts w:ascii="Times New Roman CYR" w:hAnsi="Times New Roman CYR" w:cs="Times New Roman CYR"/>
          <w:sz w:val="28"/>
          <w:szCs w:val="28"/>
        </w:rPr>
        <w:t>озбудитель имеет форму теннисной ракетки. Не образуют капсулы &lt;http://ru.wikipedia.org/wiki/%D0%9A%D0%B0%D0%BF%D1%81%D1%83%D0%BB%D0%B0_(%D0%B1%D0%B0%D0%BA%D1%82%D0%B5%D1%80%D0%B8%D0%B0%D0%BB%D1%8C%D0%BD%D0%B0%D1%8F)&gt;, подвижны, перитрихи &lt;http://ru.wikiped</w:t>
      </w:r>
      <w:r>
        <w:rPr>
          <w:rFonts w:ascii="Times New Roman CYR" w:hAnsi="Times New Roman CYR" w:cs="Times New Roman CYR"/>
          <w:sz w:val="28"/>
          <w:szCs w:val="28"/>
        </w:rPr>
        <w:t>ia.org/w/index.php?title=%D0%9F%D0%B5%D1%80%D0%B8%D1%82%D1%80%D0%B8%D1%85%D0%B8&amp;action=edit&amp;redlink=1&gt;, облигатные анаэробы &lt;http://ru.wikipedia.org/w/index.php?title=%D0%9E%D0%B1%D0%BB%D0%B8%D0%B3%D0%B0%D1%82%D0%BD%D1%8B%D0%B9_%D0%B0%D0%BD%D0%B0%D1%8D%D1%</w:t>
      </w:r>
      <w:r>
        <w:rPr>
          <w:rFonts w:ascii="Times New Roman CYR" w:hAnsi="Times New Roman CYR" w:cs="Times New Roman CYR"/>
          <w:sz w:val="28"/>
          <w:szCs w:val="28"/>
        </w:rPr>
        <w:t>80%D0%BE%D0%B1&amp;action=edit&amp;redlink=1&gt;, располагающиеся беспорядочными скоплениями или небольшими цепочками. Известно 7 типов возбудителя (сероваров &lt;http://ru.wikipedia.org/wiki/%D0%A1%D0%B5%D1%80%D0%BE%D0%B2%D0%B0%D1%80&gt;) - А, В, С (подтипы С1 и С2), D, Е</w:t>
      </w:r>
      <w:r>
        <w:rPr>
          <w:rFonts w:ascii="Times New Roman CYR" w:hAnsi="Times New Roman CYR" w:cs="Times New Roman CYR"/>
          <w:sz w:val="28"/>
          <w:szCs w:val="28"/>
        </w:rPr>
        <w:t>, F и G, различающихся по антигенной &lt;http://ru.wikipedia.org/wiki/%D0%90%D0%BD%D1%82%D0%B8%D0%B3%D0%B5%D0%BD&gt; структуре выделяемого экзотоксина &lt;http://ru.wikipedia.org/wiki/%D0%A2%D0%BE%D0%BA%D1%81%D0%B8%D0%BD&gt;. Из них патогенны типы A, B, E и, реже, F.</w:t>
      </w:r>
    </w:p>
    <w:p w14:paraId="66864D5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&lt;http://ru.wikipedia.org/wiki/%D0%A0%D0%BE%D1%81%D1%81%D0%B8%D1%8F&gt; преимущественно встречаются типы А, В, Е. Возбудители ботулизма широко распространены в природе и обитают в почве &lt;http://ru.wikipedia.org/wiki/%D0%9F%D0%BE%D1%87%D0%B2%D0%B0&gt;. Ба</w:t>
      </w:r>
      <w:r>
        <w:rPr>
          <w:rFonts w:ascii="Times New Roman CYR" w:hAnsi="Times New Roman CYR" w:cs="Times New Roman CYR"/>
          <w:sz w:val="28"/>
          <w:szCs w:val="28"/>
        </w:rPr>
        <w:t>ктерия размножается и вырабатывает токсин &lt;http://ru.wikipedia.org/wiki/%D0%A2%D0%BE%D0%BA%D1%81%D0%B8%D0%BD&gt; в процессе жизнедеятельности. Токсины вырабатываются вегетативными формами &lt;http://ru.wikipedia.org/w/index.php?title=%D0%92%D0%B5%D0%B3%D0%B5%D1%</w:t>
      </w:r>
      <w:r>
        <w:rPr>
          <w:rFonts w:ascii="Times New Roman CYR" w:hAnsi="Times New Roman CYR" w:cs="Times New Roman CYR"/>
          <w:sz w:val="28"/>
          <w:szCs w:val="28"/>
        </w:rPr>
        <w:t>82%D0%B0%D1%82%D0%B8%D0%B2%D0%BD%D0%B0%D1%8F_%D1%84%D0%BE%D1%80%D0%BC%D0%B0&amp;action=edit&amp;redlink=1&gt;. Оптимальные условия роста вегетативных форм - крайне низкое остаточное давление кислорода &lt;http://ru.wikipedia.org/wiki/%D0%9A%D0%B8%D1%81%D0%BB%D0%BE%D1%80</w:t>
      </w:r>
      <w:r>
        <w:rPr>
          <w:rFonts w:ascii="Times New Roman CYR" w:hAnsi="Times New Roman CYR" w:cs="Times New Roman CYR"/>
          <w:sz w:val="28"/>
          <w:szCs w:val="28"/>
        </w:rPr>
        <w:t>%D0%BE%D0%B4&gt; (0,40-1,33 кПа) и температурный &lt;http://ru.wikipedia.org/wiki/%D0%A2%D0%B5%D0%BC%D0%BF%D0%B5%D1%80%D0%B0%D1%82%D1%83%D1%80%D0%B0&gt; режим в пределах 28-35 °C. В процессе жизнедеятельности происходит характерное для большинства клостридий газооб</w:t>
      </w:r>
      <w:r>
        <w:rPr>
          <w:rFonts w:ascii="Times New Roman CYR" w:hAnsi="Times New Roman CYR" w:cs="Times New Roman CYR"/>
          <w:sz w:val="28"/>
          <w:szCs w:val="28"/>
        </w:rPr>
        <w:t>разование (визуально на консервированных продуктах определяется как 'бомбаж'-вздутие крышки или жестяной банки). Прогревание при температуре 80 °C в течение 30 мин вызывает гибель вегетативных форм, однако его споровые формы способны выживать в течение нес</w:t>
      </w:r>
      <w:r>
        <w:rPr>
          <w:rFonts w:ascii="Times New Roman CYR" w:hAnsi="Times New Roman CYR" w:cs="Times New Roman CYR"/>
          <w:sz w:val="28"/>
          <w:szCs w:val="28"/>
        </w:rPr>
        <w:t>кольких часов при температуре 100 °C, и, попадая в благоприятную среду, переходить в вегетативные формы. Для полного уничтожения применяют дробную пастеризацию &lt;http://ru.wikipedia.org/w/index.php?title=%D0%94%D1%80%D0%BE%D0%B1%D0%BD%D0%B0%D1%8F_%D0%BF%D0%</w:t>
      </w:r>
      <w:r>
        <w:rPr>
          <w:rFonts w:ascii="Times New Roman CYR" w:hAnsi="Times New Roman CYR" w:cs="Times New Roman CYR"/>
          <w:sz w:val="28"/>
          <w:szCs w:val="28"/>
        </w:rPr>
        <w:t>B0%D1%81%D1%82%D0%B5%D1%80%D0%B8%D0%B7%D0%B0%D1%86%D0%B8%D1%8F&amp;action=edit&amp;redlink=1&gt;-тиндализацию &lt;http://ru.wikipedia.org/wiki/%D0%A2%D0%B8%D0%BD%D0%B4%D0%B0%D0%BB%D0%B8%D0%B7%D0%B0%D1%86%D0%B8%D1%8F&gt;. Ботулотоксин относится к полипептидам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ipedia.org/wiki/%D0%9F%D0%B5%D0%BF%D1%82%D0%B8%D0%B4%D1%8B&gt; и при кипячении в течение свыше 30 мин инактивируется.</w:t>
      </w:r>
    </w:p>
    <w:p w14:paraId="4951DFB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Оптимальный рост клостридий &lt;http://ru.wikipedia.org/wiki/%D0%9A%D0%BB%D0%BE%D1%81%D1%82%D1%80%D0%B8%D0%B4%D0%B8%D0%B8&gt; и токсинообразование </w:t>
      </w:r>
      <w:r>
        <w:rPr>
          <w:rFonts w:ascii="Times New Roman CYR" w:hAnsi="Times New Roman CYR" w:cs="Times New Roman CYR"/>
          <w:sz w:val="28"/>
          <w:szCs w:val="28"/>
        </w:rPr>
        <w:t>происходят в анаэробных &lt;http://ru.wikipedia.org/wiki/%D0%90%D0%BD%D0%B0%D1%8D%D1%80%D0%BE%D0%B1&gt; условиях при температуре 35 °C. Вегетативные формы бактерий &lt;http://ru.wikipedia.org/wiki/%D0%91%D0%B0%D0%BA%D1%82%D0%B5%D1%80%D0%B8%D0%B8&gt; погибают при 80 °C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30 мин, при кипячении &lt;http://ru.wikipedia.org/wiki/%D0%9A%D0%B8%D0%BF%D1%8F%D1%87%D0%B5%D0%BD%D0%B8%D0%B5&gt; - в течение 5 мин. Токсин устойчив к действию пепсина &lt;http://ru.wikipedia.org/wiki/%D0%9F%D0%B5%D0%BF%D1%81%D0%B8%D0%BD&gt; и трипсина &lt;htt</w:t>
      </w:r>
      <w:r>
        <w:rPr>
          <w:rFonts w:ascii="Times New Roman CYR" w:hAnsi="Times New Roman CYR" w:cs="Times New Roman CYR"/>
          <w:sz w:val="28"/>
          <w:szCs w:val="28"/>
        </w:rPr>
        <w:t>p://ru.wikipedia.org/wiki/%D0%A2%D1%80%D0%B8%D0%BF%D1%81%D0%B8%D0%BD&gt;, выдерживает высокие концентрации &lt;http://ru.wikipedia.org/wiki/%D0%9A%D0%BE%D0%BD%D1%86%D0%B5%D0%BD%D1%82%D1%80%D0%B0%D1%86%D0%B8%D1%8F_%D1%80%D0%B0%D1%81%D1%82%D0%B2%D0%BE%D1%80%D0%BE%</w:t>
      </w:r>
      <w:r>
        <w:rPr>
          <w:rFonts w:ascii="Times New Roman CYR" w:hAnsi="Times New Roman CYR" w:cs="Times New Roman CYR"/>
          <w:sz w:val="28"/>
          <w:szCs w:val="28"/>
        </w:rPr>
        <w:t>D0%B2&gt; (до 18 %) поваренной соли &lt;http://ru.wikipedia.org/wiki/%D0%9F%D0%BE%D0%B2%D0%B0%D1%80%D0%B5%D0%BD%D0%BD%D0%B0%D1%8F_%D1%81%D0%BE%D0%BB%D1%8C&gt;, не разрушается в продуктах &lt;http://ru.wikipedia.org/wiki/%D0%9F%D1%80%D0%BE%D0%B4%D1%83%D0%BA%D1%82_%D0%B</w:t>
      </w:r>
      <w:r>
        <w:rPr>
          <w:rFonts w:ascii="Times New Roman CYR" w:hAnsi="Times New Roman CYR" w:cs="Times New Roman CYR"/>
          <w:sz w:val="28"/>
          <w:szCs w:val="28"/>
        </w:rPr>
        <w:t>F%D0%B8%D1%82%D0%B0%D0%BD%D0%B8%D1%8F&gt;, содержащих различные специи &lt;http://ru.wikipedia.org/wiki/%D0%A1%D0%BF%D0%B5%D1%86%D0%B8%D0%B8&gt;. Хорошо нейтрализуется в щелочной &lt;http://ru.wikipedia.org/wiki/%D0%A9%D1%91%D0%BB%D0%BE%D1%87%D0%B8&gt; среде.</w:t>
      </w:r>
    </w:p>
    <w:p w14:paraId="65014D6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Ботулотокси</w:t>
      </w:r>
      <w:r>
        <w:rPr>
          <w:rFonts w:ascii="Times New Roman CYR" w:hAnsi="Times New Roman CYR" w:cs="Times New Roman CYR"/>
          <w:sz w:val="28"/>
          <w:szCs w:val="28"/>
        </w:rPr>
        <w:t>н &lt;http://ru.wikipedia.org/wiki/%D0%91%D0%BE%D1%82%D1%83%D0%BB%D0%BE%D1%82%D0%BE%D0%BA%D1%81%D0%B8%D0%BD&gt; является одним из наиболее сильных природных ядов &lt;http://ru.wikipedia.org/wiki/%D0%AF%D0%B4&gt; (летальная доза для человека 5-50 нг/кг массы тела). Так</w:t>
      </w:r>
      <w:r>
        <w:rPr>
          <w:rFonts w:ascii="Times New Roman CYR" w:hAnsi="Times New Roman CYR" w:cs="Times New Roman CYR"/>
          <w:sz w:val="28"/>
          <w:szCs w:val="28"/>
        </w:rPr>
        <w:t>же описаны продуцирующие ботулотоксин штаммы других видов - Clostridium butyricum &lt;http://ru.wikipedia.org/w/index.php?title=Clostridium_butyricum&amp;action=edit&amp;redlink=1&gt; и Clostridium baratii &lt;http://ru.wikipedia.org/w/index.php?title=Clostridium_baratii&amp;a</w:t>
      </w:r>
      <w:r>
        <w:rPr>
          <w:rFonts w:ascii="Times New Roman CYR" w:hAnsi="Times New Roman CYR" w:cs="Times New Roman CYR"/>
          <w:sz w:val="28"/>
          <w:szCs w:val="28"/>
        </w:rPr>
        <w:t>ction=edit&amp;redlink=1&gt; , но они чрезвычайно редки &lt;http://ru.wikipedia.org/wiki/%D0%91%D0%BE%D1%82%D1%83%D0%BB%D0%B8%D0%B7%D0%BC&gt;.</w:t>
      </w:r>
    </w:p>
    <w:p w14:paraId="7E02FF9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медицине ботулотоксин является активным составляющим косметического средства Ботокс &lt;http://ru.wikipedia.org/wik</w:t>
      </w:r>
      <w:r>
        <w:rPr>
          <w:rFonts w:ascii="Times New Roman CYR" w:hAnsi="Times New Roman CYR" w:cs="Times New Roman CYR"/>
          <w:sz w:val="28"/>
          <w:szCs w:val="28"/>
        </w:rPr>
        <w:t>i/%D0%91%D0%BE%D1%82%D0%BE%D0%BA%D1%81&gt; (известного также под названием Диспорт), использующегося для разглаживания морщин и уменьшения потоотделения. Диспорт с помощью инъекций вводится подкожно в мимические мышцы. Его также применяют для ослабления чрезм</w:t>
      </w:r>
      <w:r>
        <w:rPr>
          <w:rFonts w:ascii="Times New Roman CYR" w:hAnsi="Times New Roman CYR" w:cs="Times New Roman CYR"/>
          <w:sz w:val="28"/>
          <w:szCs w:val="28"/>
        </w:rPr>
        <w:t>ерной мышечной активности. Получить отравление нейротоксином практически невозможно, так как в косметологии используются крайне низкие концентрации яда. Но может случится так, что токсин приведет к смерти.[источник не указан 70 дней] &lt;http://ru.wikipedia.o</w:t>
      </w:r>
      <w:r>
        <w:rPr>
          <w:rFonts w:ascii="Times New Roman CYR" w:hAnsi="Times New Roman CYR" w:cs="Times New Roman CYR"/>
          <w:sz w:val="28"/>
          <w:szCs w:val="28"/>
        </w:rPr>
        <w:t>rg/wiki/%D0%92%D0%B8%D0%BA%D0%B8%D0%BF%D0%B5%D0%B4%D0%B8%D1%8F:%D0%A1%D1%81%D1%8B%D0%BB%D0%BA%D0%B8_%D0%BD%D0%B0_%D0%B8%D1%81%D1%82%D0%BE%D1%87%D0%BD%D0%B8%D0%BA%D0%B8&gt; На сегодняшний день Ботокс разрешен для клинического применения в 58 странах мира.</w:t>
      </w:r>
    </w:p>
    <w:p w14:paraId="541362B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</w:t>
      </w:r>
      <w:r>
        <w:rPr>
          <w:rFonts w:ascii="Times New Roman CYR" w:hAnsi="Times New Roman CYR" w:cs="Times New Roman CYR"/>
          <w:sz w:val="28"/>
          <w:szCs w:val="28"/>
        </w:rPr>
        <w:t>ическая картина</w:t>
      </w:r>
    </w:p>
    <w:p w14:paraId="06C02A0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протекает от нескольких часов до 2-5 дней, составляя в среднем 18-24 часов. При более коротком инкубационном периоде &lt;http://ru.wikipedia.org/wiki/%D0%98%D0%BD%D0%BA%D1%83%D0%B1%D0%B0%D1%86%D0%B8%D0%BE%D0%BD%D0%BD%D1%8B</w:t>
      </w:r>
      <w:r>
        <w:rPr>
          <w:rFonts w:ascii="Times New Roman CYR" w:hAnsi="Times New Roman CYR" w:cs="Times New Roman CYR"/>
          <w:sz w:val="28"/>
          <w:szCs w:val="28"/>
        </w:rPr>
        <w:t>%D0%B9_%D0%BF%D0%B5%D1%80%D0%B8%D0%BE%D0%B4&gt; наблюдается, хотя и не всегда, более тяжёлое течение болезни. Клиническая картина ботулизма складывается из трёх основных синдромов:</w:t>
      </w:r>
    </w:p>
    <w:p w14:paraId="1518426E" w14:textId="77777777" w:rsidR="00000000" w:rsidRDefault="005D5D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паралитического;</w:t>
      </w:r>
    </w:p>
    <w:p w14:paraId="5EB9362C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гастроинтестинального;</w:t>
      </w:r>
    </w:p>
    <w:p w14:paraId="02602961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общетоксического.</w:t>
      </w:r>
    </w:p>
    <w:p w14:paraId="3E20173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основном, бо</w:t>
      </w:r>
      <w:r>
        <w:rPr>
          <w:rFonts w:ascii="Times New Roman CYR" w:hAnsi="Times New Roman CYR" w:cs="Times New Roman CYR"/>
          <w:sz w:val="28"/>
          <w:szCs w:val="28"/>
        </w:rPr>
        <w:t>лезнь начинается остро с гастроинтестинального синдрома (тошнота &lt;http://ru.wikipedia.org/wiki/%D0%A2%D0%BE%D1%88%D0%BD%D0%BE%D1%82%D0%B0&gt;, рвота &lt;http://ru.wikipedia.org/wiki/%D0%A0%D0%B2%D0%BE%D1%82%D0%B0&gt;, иногда боли в животе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iki/%D0%96%D0%B8%D0%B2%D0%BE%D1%82&gt;, жидкий стул). Рвота и понос непродолжительны, являются следствием токсинемии. Затем развиваются чувство распирания в желудке &lt;http://ru.wikipedia.org/wiki/%D0%96%D0%B5%D0%BB%D1%83%D0%B4%D0%BE%D0%BA&gt;, метеоризм &lt;http://r</w:t>
      </w:r>
      <w:r>
        <w:rPr>
          <w:rFonts w:ascii="Times New Roman CYR" w:hAnsi="Times New Roman CYR" w:cs="Times New Roman CYR"/>
          <w:sz w:val="28"/>
          <w:szCs w:val="28"/>
        </w:rPr>
        <w:t>u.wikipedia.org/wiki/%D0%9C%D0%B5%D1%82%D0%B5%D0%BE%D1%80%D0%B8%D0%B7%D0%BC&gt;, запоры &lt;http://ru.wikipedia.org/wiki/%D0%97%D0%B0%D0%BF%D0%BE%D1%80_(%D0%BC%D0%B5%D0%B4%D0%B8%D1%86%D0%B8%D0%BD%D0%B0)&gt;, это значит, что начинается парез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/wiki/%D0%9F%D0%B0%D1%80%D0%B5%D0%B7&gt; желудочно-кишечного тракта.</w:t>
      </w:r>
    </w:p>
    <w:p w14:paraId="7027CD4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симптомы появляются либо одновременно с гастроинтестинальными, либо после их исчезновения. Наиболее типичными ранними признаками ботулизма являются расстройство зрения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//ru.wikipedia.org/wiki/%D0%97%D1%80%D0%B5%D0%BD%D0%B8%D0%B5&gt;, сухость &lt;http://ru.wikipedia.org/w/index.php?title=%D0%A1%D1%83%D1%85%D0%BE%D1%81%D1%82%D1%8C&amp;action=edit&amp;redlink=1&gt; во рту и мышечная слабость &lt;http://ru.wikipedia.org/w/index.php?title=%D0%9C</w:t>
      </w:r>
      <w:r>
        <w:rPr>
          <w:rFonts w:ascii="Times New Roman CYR" w:hAnsi="Times New Roman CYR" w:cs="Times New Roman CYR"/>
          <w:sz w:val="28"/>
          <w:szCs w:val="28"/>
        </w:rPr>
        <w:t>%D1%8B%D1%88%D0%B5%D1%87%D0%BD%D0%B0%D1%8F_%D1%81%D0%BB%D0%B0%D0%B1%D0%BE%D1%81%D1%82%D1%8C&amp;action=edit&amp;redlink=1&gt;. Больные жалуются на «туман», «сетку перед глазами», плохо различают близлежащие предметы,чтение &lt;http://ru.wikipedia.org/wiki/%D0%A7%D1%82%D</w:t>
      </w:r>
      <w:r>
        <w:rPr>
          <w:rFonts w:ascii="Times New Roman CYR" w:hAnsi="Times New Roman CYR" w:cs="Times New Roman CYR"/>
          <w:sz w:val="28"/>
          <w:szCs w:val="28"/>
        </w:rPr>
        <w:t>0%B5%D0%BD%D0%B8%D0%B5&gt; затруднено или невозможно из-за пареза &lt;http://ru.wikipedia.org/wiki/%D0%9F%D0%B0%D1%80%D0%B5%D0%B7&gt; аккомодации и двоения.</w:t>
      </w:r>
    </w:p>
    <w:p w14:paraId="41FA4ED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пациенты вялые, адинамичные, лицо &lt;http://ru.wikipedia.org/wiki/%D0%9B%D0%B8%D1%86%D0%BE&gt; станов</w:t>
      </w:r>
      <w:r>
        <w:rPr>
          <w:rFonts w:ascii="Times New Roman CYR" w:hAnsi="Times New Roman CYR" w:cs="Times New Roman CYR"/>
          <w:sz w:val="28"/>
          <w:szCs w:val="28"/>
        </w:rPr>
        <w:t>ится маскообразным. Одно- или двусторонний птоз &lt;http://ru.wikipedia.org/wiki/%D0%9F%D1%82%D0%BE%D0%B7&gt;. Зрачки &lt;http://ru.wikipedia.org/wiki/%D0%97%D1%80%D0%B0%D1%87%D0%BA%D0%B8&gt; расширены, вяло или совсем не реагируют на свет &lt;http://ru.wikipedia.org/wik</w:t>
      </w:r>
      <w:r>
        <w:rPr>
          <w:rFonts w:ascii="Times New Roman CYR" w:hAnsi="Times New Roman CYR" w:cs="Times New Roman CYR"/>
          <w:sz w:val="28"/>
          <w:szCs w:val="28"/>
        </w:rPr>
        <w:t>i/%D0%A1%D0%B2%D0%B5%D1%82&gt;; возможны нистагм &lt;http://ru.wikipedia.org/wiki/%D0%9D%D0%B8%D1%81%D1%82%D0%B0%D0%B3%D0%BC&gt;, косоглазие &lt;http://ru.wikipedia.org/wiki/%D0%9A%D0%BE%D1%81%D0%BE%D0%B3%D0%BB%D0%B0%D0%B7%D0%B8%D0%B5&gt;, нарушаются конвергенция &lt;http:/</w:t>
      </w:r>
      <w:r>
        <w:rPr>
          <w:rFonts w:ascii="Times New Roman CYR" w:hAnsi="Times New Roman CYR" w:cs="Times New Roman CYR"/>
          <w:sz w:val="28"/>
          <w:szCs w:val="28"/>
        </w:rPr>
        <w:t>/ru.wikipedia.org/w/index.php?title=%D0%9A%D0%BE%D0%BD%D0%B2%D0%B5%D1%80%D0%B3%D0%B5%D0%BD%D1%86%D0%B8%D1%8F_(%D1%84%D0%B8%D0%B7%D0%B8%D0%BE%D0%BB%D0%BE%D0%B3%D0%B8%D1%8F)&amp;action=edit&amp;redlink=1&gt; и аккомодация &lt;http://ru.wikipedia.org/wiki/%D0%90%D0%BA%D0%B</w:t>
      </w:r>
      <w:r>
        <w:rPr>
          <w:rFonts w:ascii="Times New Roman CYR" w:hAnsi="Times New Roman CYR" w:cs="Times New Roman CYR"/>
          <w:sz w:val="28"/>
          <w:szCs w:val="28"/>
        </w:rPr>
        <w:t>A%D0%BE%D0%BC%D0%BE%D0%B4%D0%B0%D1%86%D0%B8%D1%8F_(%D0%B1%D0%B8%D0%BE%D0%BB%D0%BE%D0%B3%D0%B8%D1%8F)&gt;. Может быть лёгкая анизокория &lt;http://ru.wikipedia.org/wiki/%D0%90%D0%BD%D0%B8%D0%B7%D0%BE%D0%BA%D0%BE%D1%80%D0%B8%D1%8F&gt;. Язык высовывается с трудом, ино</w:t>
      </w:r>
      <w:r>
        <w:rPr>
          <w:rFonts w:ascii="Times New Roman CYR" w:hAnsi="Times New Roman CYR" w:cs="Times New Roman CYR"/>
          <w:sz w:val="28"/>
          <w:szCs w:val="28"/>
        </w:rPr>
        <w:t>гда толчками. Появляютсяголовная боль &lt;http://ru.wikipedia.org/wiki/%D0%93%D0%BE%D0%BB%D0%BE%D0%B2%D0%BD%D0%B0%D1%8F_%D0%B1%D0%BE%D0%BB%D1%8C&gt;, недомогание, отмечается повышение температуры тела до 39-40 °C. К концу суток гипермоторика &lt;http://ru.wikipedia</w:t>
      </w:r>
      <w:r>
        <w:rPr>
          <w:rFonts w:ascii="Times New Roman CYR" w:hAnsi="Times New Roman CYR" w:cs="Times New Roman CYR"/>
          <w:sz w:val="28"/>
          <w:szCs w:val="28"/>
        </w:rPr>
        <w:t>.org/w/index.php?title=%D0%93%D0%B8%D0%BF%D0%B5%D1%80%D0%BC%D0%BE%D1%82%D0%BE%D1%80%D0%B8%D0%BA%D0%B0&amp;action=edit&amp;redlink=1&gt; ЖКТ &lt;http://ru.wikipedia.org/wiki/%D0%96%D0%9A%D0%A2&gt; сменяется атонией &lt;http://ru.wikipedia.org/wiki/%D0%90%D1%82%D0%BE%D0%BD%D0%B</w:t>
      </w:r>
      <w:r>
        <w:rPr>
          <w:rFonts w:ascii="Times New Roman CYR" w:hAnsi="Times New Roman CYR" w:cs="Times New Roman CYR"/>
          <w:sz w:val="28"/>
          <w:szCs w:val="28"/>
        </w:rPr>
        <w:t>8%D1%8F&gt;, температура тела становится нормальной, появляются основные неврологические признаки болезни.</w:t>
      </w:r>
    </w:p>
    <w:p w14:paraId="3AB0781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слабость вначале выражена в затылочных мышцах &lt;http://ru.wikipedia.org/wiki/%D0%9C%D1%8B%D1%88%D1%86%D0%B0&gt;, вследствие чего голова свисает и б</w:t>
      </w:r>
      <w:r>
        <w:rPr>
          <w:rFonts w:ascii="Times New Roman CYR" w:hAnsi="Times New Roman CYR" w:cs="Times New Roman CYR"/>
          <w:sz w:val="28"/>
          <w:szCs w:val="28"/>
        </w:rPr>
        <w:t>ольные вынуждены поддерживать её руками &lt;http://ru.wikipedia.org/wiki/%D0%A0%D1%83%D0%BA%D0%B0&gt;. В связи со слабостью межрёберных мышц дыхание становится поверхностным, едва заметным. Следует отметить, что при снижении двигательной активности чувствительно</w:t>
      </w:r>
      <w:r>
        <w:rPr>
          <w:rFonts w:ascii="Times New Roman CYR" w:hAnsi="Times New Roman CYR" w:cs="Times New Roman CYR"/>
          <w:sz w:val="28"/>
          <w:szCs w:val="28"/>
        </w:rPr>
        <w:t>сть полностью сохраняется.</w:t>
      </w:r>
    </w:p>
    <w:p w14:paraId="1EFBAAE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носоглотки &lt;http://ru.wikipedia.org/wiki/%D0%9D%D0%BE%D1%81%D0%BE%D0%B3%D0%BB%D0%BE%D1%82%D0%BA%D0%B0&gt; сухая, глотки &lt;http://ru.wikipedia.org/wiki/%D0%93%D0%BB%D0%BE%D1%82%D0%BA%D0%B0&gt; - ярко-красная, в надгорт</w:t>
      </w:r>
      <w:r>
        <w:rPr>
          <w:rFonts w:ascii="Times New Roman CYR" w:hAnsi="Times New Roman CYR" w:cs="Times New Roman CYR"/>
          <w:sz w:val="28"/>
          <w:szCs w:val="28"/>
        </w:rPr>
        <w:t>анном пространстве скопление густой, вязкой слизи, вначале прозрачной, а затем мутноватой, поэтому иногда у пациентов ошибочно диагностируют ангину. Ботулизм сопровождается функциональными расстройствами сердечно-сосудистой системы. Определяются смещение г</w:t>
      </w:r>
      <w:r>
        <w:rPr>
          <w:rFonts w:ascii="Times New Roman CYR" w:hAnsi="Times New Roman CYR" w:cs="Times New Roman CYR"/>
          <w:sz w:val="28"/>
          <w:szCs w:val="28"/>
        </w:rPr>
        <w:t>раниц сердечной тупости влево и значительное приглушение тонов сердца с акцентом II тона на лёгочной артерии. При клиническом анализе крови &lt;http://ru.wikipedia.org/wiki/%D0%9A%D0%BB%D0%B8%D0%BD%D0%B8%D1%87%D0%B5%D1%81%D0%BA%D0%B8%D0%B9_%D0%B0%D0%BD%D0%B0%</w:t>
      </w:r>
      <w:r>
        <w:rPr>
          <w:rFonts w:ascii="Times New Roman CYR" w:hAnsi="Times New Roman CYR" w:cs="Times New Roman CYR"/>
          <w:sz w:val="28"/>
          <w:szCs w:val="28"/>
        </w:rPr>
        <w:t>D0%BB%D0%B8%D0%B7_%D0%BA%D1%80%D0%BE%D0%B2%D0%B8&gt; отмечают умеренный лейкоцитоз &lt;http://ru.wikipedia.org/wiki/%D0%9B%D0%B5%D0%B9%D0%BA%D0%BE%D1%86%D0%B8%D1%82%D0%BE%D0%B7&gt; с нейтрофильным сдвигом влево.</w:t>
      </w:r>
    </w:p>
    <w:p w14:paraId="37D726C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53F733C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интенсивной терапии больных ботулизм</w:t>
      </w:r>
      <w:r>
        <w:rPr>
          <w:rFonts w:ascii="Times New Roman CYR" w:hAnsi="Times New Roman CYR" w:cs="Times New Roman CYR"/>
          <w:sz w:val="28"/>
          <w:szCs w:val="28"/>
        </w:rPr>
        <w:t>ом включает:</w:t>
      </w:r>
    </w:p>
    <w:p w14:paraId="4D8A157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промывание желудка &lt;http://ru.wikipedia.org/wiki/%D0%96%D0%B5%D0%BB%D1%83%D0%B4%D0%BE%D0%BA&gt; для удаления остатков токсина &lt;http://ru.wikipedia.org/wiki/%D0%A2%D0%BE%D0%BA%D1%81%D0%B8%D0%BD&gt; из желудка;</w:t>
      </w:r>
    </w:p>
    <w:p w14:paraId="4566243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кишечный диализ &lt;http://ru.wikipedia.org</w:t>
      </w:r>
      <w:r>
        <w:rPr>
          <w:rFonts w:ascii="Times New Roman CYR" w:hAnsi="Times New Roman CYR" w:cs="Times New Roman CYR"/>
          <w:sz w:val="28"/>
          <w:szCs w:val="28"/>
        </w:rPr>
        <w:t>/wiki/%D0%9A%D0%B8%D1%88%D0%B5%D1%87%D0%BD%D1%8B%D0%B9_%D0%B4%D0%B8%D0%B0%D0%BB%D0%B8%D0%B7&gt; (5 % раствором соды &lt;http://ru.wikipedia.org/wiki/%D0%A1%D0%BE%D0%B4%D0%B0&gt;);</w:t>
      </w:r>
    </w:p>
    <w:p w14:paraId="7A88FFD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антитоксическая сыворотка &lt;http://ru.wikipedia.org/w/index.php?title=%D0%90%D0%BD%D1%</w:t>
      </w:r>
      <w:r>
        <w:rPr>
          <w:rFonts w:ascii="Times New Roman CYR" w:hAnsi="Times New Roman CYR" w:cs="Times New Roman CYR"/>
          <w:sz w:val="28"/>
          <w:szCs w:val="28"/>
        </w:rPr>
        <w:t>82%D0%B8%D1%82%D0%BE%D0%BA%D1%81%D0%B8%D1%87%D0%B5%D1%81%D0%BA%D0%B0%D1%8F_%D1%81%D1%8B%D0%B2%D0%BE%D1%80%D0%BE%D1%82%D0%BA%D0%B0&amp;action=edit&amp;redlink=1&gt; (тип А, С, Е по 10 000 ME, тип В 5 000 ME);</w:t>
      </w:r>
    </w:p>
    <w:p w14:paraId="74CCBAF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введение инфузионных сред с целью дезинтокси</w:t>
      </w:r>
      <w:r>
        <w:rPr>
          <w:rFonts w:ascii="Times New Roman CYR" w:hAnsi="Times New Roman CYR" w:cs="Times New Roman CYR"/>
          <w:sz w:val="28"/>
          <w:szCs w:val="28"/>
        </w:rPr>
        <w:t>кации, коррекции водно-электролитных и белковых нарушений;</w:t>
      </w:r>
    </w:p>
    <w:p w14:paraId="6D2D955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антибактериальная терапия;</w:t>
      </w:r>
    </w:p>
    <w:p w14:paraId="08C6C49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гипербарическая оксигенация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&lt;http://ru.wikipedia.org/wiki/%D0%93%D0%B8%D0%BF%D0%B5%D1%80%D0%B1%D0%B0%D1%80%D0%B8%D1%87%D0%B5%D1%81%D0%BA%D0%B0%D1%8F_%D0%BE%D0%BA%D1%81%D0%B8%D0%B3%D0%B5%D0%BD%D0%B0%D1%86%D0%B8%D1%8F&gt; как средство устранения гипоксии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%93%D0%B8%D0%BF%D0%BE%D0%BA%D1%81%D0%B8%D1%8F&gt;;</w:t>
      </w:r>
    </w:p>
    <w:p w14:paraId="4C71495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осложнений.</w:t>
      </w:r>
    </w:p>
    <w:p w14:paraId="3117A96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73CADEF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пищевого ботулизма затрудняется в связи с широким распространением ботулотоксина в природе и его устойчивостью к неблагоприятным условиямокружающей среды &lt;http://</w:t>
      </w:r>
      <w:r>
        <w:rPr>
          <w:rFonts w:ascii="Times New Roman CYR" w:hAnsi="Times New Roman CYR" w:cs="Times New Roman CYR"/>
          <w:sz w:val="28"/>
          <w:szCs w:val="28"/>
        </w:rPr>
        <w:t>ru.wikipedia.org/wiki/%D0%9E%D0%BA%D1%80%D1%83%D0%B6%D0%B0%D1%8E%D1%89%D0%B0%D1%8F_%D1%81%D1%80%D0%B5%D0%B4%D0%B0&gt;. Основными профилактическими мерами против заражения является создание условий, препятствующих росту и размножению спор &lt;http://ru.wikipedia.</w:t>
      </w:r>
      <w:r>
        <w:rPr>
          <w:rFonts w:ascii="Times New Roman CYR" w:hAnsi="Times New Roman CYR" w:cs="Times New Roman CYR"/>
          <w:sz w:val="28"/>
          <w:szCs w:val="28"/>
        </w:rPr>
        <w:t>org/wiki/%D0%A1%D0%BF%D0%BE%D1%80%D0%B0&gt; бактерий и предотвращение попадания возбудителя в пищу. К последним относятся меры по поддержанию чистоты в местах, где приготавливают пищевые продукты, представляющие собой благоприятное место для развития возбудит</w:t>
      </w:r>
      <w:r>
        <w:rPr>
          <w:rFonts w:ascii="Times New Roman CYR" w:hAnsi="Times New Roman CYR" w:cs="Times New Roman CYR"/>
          <w:sz w:val="28"/>
          <w:szCs w:val="28"/>
        </w:rPr>
        <w:t>еля заболевания.</w:t>
      </w:r>
    </w:p>
    <w:p w14:paraId="48D8579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домашнего консервирования в герметически закрытой таре являются наиболее опасными для человека, так как в домашних условиях добиться полного уничтожения Clostridium botulinum невозможно. Больше всего это касается грибов, потому чт</w:t>
      </w:r>
      <w:r>
        <w:rPr>
          <w:rFonts w:ascii="Times New Roman CYR" w:hAnsi="Times New Roman CYR" w:cs="Times New Roman CYR"/>
          <w:sz w:val="28"/>
          <w:szCs w:val="28"/>
        </w:rPr>
        <w:t>о отмыть их от частичек грунта, в котором содержатся споры ботулотоксина, очень сложно. Перед употреблением консервов необходимо прогреть вскрытые банки при 100 С° в течение 30 мин (в кипящей воде) для разрушения токсина. Продукты питания, не подлежащие те</w:t>
      </w:r>
      <w:r>
        <w:rPr>
          <w:rFonts w:ascii="Times New Roman CYR" w:hAnsi="Times New Roman CYR" w:cs="Times New Roman CYR"/>
          <w:sz w:val="28"/>
          <w:szCs w:val="28"/>
        </w:rPr>
        <w:t>рмической обработке, но представляющие собой благоприятное место для токсина (соленая и копченая рыба, сало, колбасы), должны храниться при температуре не выше 10 С°.</w:t>
      </w:r>
    </w:p>
    <w:p w14:paraId="2EA4F5A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раневого ботулизма сводится к первичной хирургической обработке раны</w:t>
      </w:r>
    </w:p>
    <w:p w14:paraId="096FD6B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</w:t>
      </w:r>
      <w:r>
        <w:rPr>
          <w:rFonts w:ascii="Times New Roman CYR" w:hAnsi="Times New Roman CYR" w:cs="Times New Roman CYR"/>
          <w:sz w:val="28"/>
          <w:szCs w:val="28"/>
        </w:rPr>
        <w:t>ЛЁЗ</w:t>
      </w:r>
    </w:p>
    <w:p w14:paraId="228BF66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79A14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Туберкулёз - широко распространённое в мире инфекционное заболевание &lt;http://ru.wikipedia.org/wiki/%D0%98%D0%BD%D1%84%D0%B5%D0%BA%D1%86%D0%B8%D0%BE%D0%BD%D0%BD%D1%8B%D0%B5_%D0%B7%D0%B0%D0%B1%D0%BE%D0%BB%D0%B5%D0%B2%D0%B0%D0%BD%D0%B8%D1%8F&gt; человека и </w:t>
      </w:r>
      <w:r>
        <w:rPr>
          <w:rFonts w:ascii="Times New Roman CYR" w:hAnsi="Times New Roman CYR" w:cs="Times New Roman CYR"/>
          <w:sz w:val="28"/>
          <w:szCs w:val="28"/>
        </w:rPr>
        <w:t>животных, вызываемое различными видами микобактерий &lt;http://ru.wikipedia.org/wiki/%D0%9C%D0%B8%D0%BA%D0%BE%D0%B1%D0%B0%D0%BA%D1%82%D0%B5%D1%80%D0%B8%D0%B8&gt;, как правило, Mycobacterium tuberculosis &lt;http://ru.wikipedia.org/wiki/Mycobacterium_tuberculosis&gt; (</w:t>
      </w:r>
      <w:r>
        <w:rPr>
          <w:rFonts w:ascii="Times New Roman CYR" w:hAnsi="Times New Roman CYR" w:cs="Times New Roman CYR"/>
          <w:sz w:val="28"/>
          <w:szCs w:val="28"/>
        </w:rPr>
        <w:t>палочка Коха). Туберкулёз обычно поражает лёгкие &lt;http://ru.wikipedia.org/wiki/%D0%A2%D1%83%D0%B1%D0%B5%D1%80%D0%BA%D1%83%D0%BB%D1%91%D0%B7_%D0%BB%D1%91%D0%B3%D0%BA%D0%B8%D1%85&gt;, реже затрагивая другие органы и системы. Mycobacterium tuberculosis &lt;http://r</w:t>
      </w:r>
      <w:r>
        <w:rPr>
          <w:rFonts w:ascii="Times New Roman CYR" w:hAnsi="Times New Roman CYR" w:cs="Times New Roman CYR"/>
          <w:sz w:val="28"/>
          <w:szCs w:val="28"/>
        </w:rPr>
        <w:t>u.wikipedia.org/wiki/Mycobacterium_tuberculosis&gt; передаётся воздушно-капельным путём при разговоре, кашле и чихании больного. Чаще всего после инфицирования микобактериями заболевание протекает в бессимптомной, скрытой форме (тубинфицированность), но приме</w:t>
      </w:r>
      <w:r>
        <w:rPr>
          <w:rFonts w:ascii="Times New Roman CYR" w:hAnsi="Times New Roman CYR" w:cs="Times New Roman CYR"/>
          <w:sz w:val="28"/>
          <w:szCs w:val="28"/>
        </w:rPr>
        <w:t>рно один из десяти случаев скрытой инфекции, в конце концов, переходит в активную форму.</w:t>
      </w:r>
    </w:p>
    <w:p w14:paraId="4B2D911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2E23E6E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Возбудителями туберкулеза являются микобактерии туберкулезного комплекса (МБТК), это такие виды, как M. tuberculosis, M. bovis, M. avium. Микобактерии туберк</w:t>
      </w:r>
      <w:r>
        <w:rPr>
          <w:rFonts w:ascii="Times New Roman CYR" w:hAnsi="Times New Roman CYR" w:cs="Times New Roman CYR"/>
          <w:sz w:val="28"/>
          <w:szCs w:val="28"/>
        </w:rPr>
        <w:t>улеза - это палочки, длинные, тонкие, иногда слегка изогнутые. В цитоплазме клеток обнаруживаются зерна Муха. Спор и капсул не образуют. Неподвижны. Аэробы. Характерная особенность - высокое содержание в клеточной стенке липидов, что обеспечивает устойчиво</w:t>
      </w:r>
      <w:r>
        <w:rPr>
          <w:rFonts w:ascii="Times New Roman CYR" w:hAnsi="Times New Roman CYR" w:cs="Times New Roman CYR"/>
          <w:sz w:val="28"/>
          <w:szCs w:val="28"/>
        </w:rPr>
        <w:t>сть к кислотам, щелочам и спиртам, а также плохую восприимчивость к анилиновым красителям. Грамположительные, но по Грамму окрашиваются с трудом, поэтому для окраски используют метод Циля-Нильсена. Микобактерии туберкулеза требовательны к питательным среда</w:t>
      </w:r>
      <w:r>
        <w:rPr>
          <w:rFonts w:ascii="Times New Roman CYR" w:hAnsi="Times New Roman CYR" w:cs="Times New Roman CYR"/>
          <w:sz w:val="28"/>
          <w:szCs w:val="28"/>
        </w:rPr>
        <w:t>м. Оптимальной для их культивирования является яичная среда с добавлением глицерина (среда Левенштейна-Иенсена). Растут медленно, через 28-35 дней на плотных средах образуются морщинистые, сухие, с неровными краями, изолированные, не сливающиеся друг с дру</w:t>
      </w:r>
      <w:r>
        <w:rPr>
          <w:rFonts w:ascii="Times New Roman CYR" w:hAnsi="Times New Roman CYR" w:cs="Times New Roman CYR"/>
          <w:sz w:val="28"/>
          <w:szCs w:val="28"/>
        </w:rPr>
        <w:t>гом колонии. На жидких средах микобактерии туберкулеза растут в виде морщинистой пленки. Для дифференциации видов используют различия в их биохимических свойствах (ниациновый тест, редукцию нитратов, расщепление мочевины).</w:t>
      </w:r>
    </w:p>
    <w:p w14:paraId="325E646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антигенной структуре микобактер</w:t>
      </w:r>
      <w:r>
        <w:rPr>
          <w:rFonts w:ascii="Times New Roman CYR" w:hAnsi="Times New Roman CYR" w:cs="Times New Roman CYR"/>
          <w:sz w:val="28"/>
          <w:szCs w:val="28"/>
        </w:rPr>
        <w:t>ий выделяют 4 группы антигенов: общие для всех; общие для медленнорастущих; общие для быстрорастущих; общие для определенного вида. Антигенами являются белки и фосфатиды клеточной стенки, корд-фактор, эндотоксин - туберкулин. Факторами вирулентности возбуд</w:t>
      </w:r>
      <w:r>
        <w:rPr>
          <w:rFonts w:ascii="Times New Roman CYR" w:hAnsi="Times New Roman CYR" w:cs="Times New Roman CYR"/>
          <w:sz w:val="28"/>
          <w:szCs w:val="28"/>
        </w:rPr>
        <w:t>ителей являются токсические компоненты клеточной стенки - высшие жирные кислоты (миколовая, туберкулостеариновая, фтионовая), корд-фактор (димиколат трегалозы) и эндотоксин - туберкулин.</w:t>
      </w:r>
    </w:p>
    <w:p w14:paraId="6A3E31C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6F09B81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лёгких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%D0%A2%D1%83%D0%B1%D0%B5%D1%80%D0%BA%D1%83%D0%BB%D1%91%D0%B7_%D0%BB%D1%91%D0%B3%D0%BA%D0%B8%D1%85&gt; может длительное время протекать бессимптомно или малосимптомно и обнаружиться случайно при проведении флюорографии &lt;http://ru.wikipedia.org/wiki/%D0%A4%D0%B</w:t>
      </w:r>
      <w:r>
        <w:rPr>
          <w:rFonts w:ascii="Times New Roman CYR" w:hAnsi="Times New Roman CYR" w:cs="Times New Roman CYR"/>
          <w:sz w:val="28"/>
          <w:szCs w:val="28"/>
        </w:rPr>
        <w:t>B%D1%8E%D0%BE%D1%80%D0%BE%D0%B3%D1%80%D0%B0%D1%84%D0%B8%D1%8F&gt; или на рентгеновском снимке грудной клетки. Факт обсеменения организма &lt;http://ru.wikipedia.org/wiki/%D0%9E%D1%80%D0%B3%D0%B0%D0%BD%D0%B8%D0%B7%D0%BC&gt; туберкулёзными микобактериями и формирован</w:t>
      </w:r>
      <w:r>
        <w:rPr>
          <w:rFonts w:ascii="Times New Roman CYR" w:hAnsi="Times New Roman CYR" w:cs="Times New Roman CYR"/>
          <w:sz w:val="28"/>
          <w:szCs w:val="28"/>
        </w:rPr>
        <w:t>ия специфической иммунологической гиперреактивности может быть также обнаружен при постановке туберкулиновых проб &lt;http://ru.wikipedia.org/wiki/%D0%A2%D1%83%D0%B1%D0%B5%D1%80%D0%BA%D1%83%D0%BB%D0%B8%D0%BD%D0%BE%D0%B2%D0%B0%D1%8F_%D0%BF%D1%80%D0%BE%D0%B1%D0</w:t>
      </w:r>
      <w:r>
        <w:rPr>
          <w:rFonts w:ascii="Times New Roman CYR" w:hAnsi="Times New Roman CYR" w:cs="Times New Roman CYR"/>
          <w:sz w:val="28"/>
          <w:szCs w:val="28"/>
        </w:rPr>
        <w:t>%B0&gt;.</w:t>
      </w:r>
    </w:p>
    <w:p w14:paraId="62E8987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туберкулёз проявляется клинически, обычно самыми первыми симптомами выступают неспецифические проявления интоксикации: слабость, бледность, повышенная утомляемость, вялость, апатия, субфебрильная температура &lt;http://ru.wikipedia.org/</w:t>
      </w:r>
      <w:r>
        <w:rPr>
          <w:rFonts w:ascii="Times New Roman CYR" w:hAnsi="Times New Roman CYR" w:cs="Times New Roman CYR"/>
          <w:sz w:val="28"/>
          <w:szCs w:val="28"/>
        </w:rPr>
        <w:t>wiki/%D0%A1%D1%83%D0%B1%D1%84%D0%B5%D0%B1%D1%80%D0%B8%D0%BB%D1%8C%D0%BD%D0%B0%D1%8F_%D1%82%D0%B5%D0%BC%D0%BF%D0%B5%D1%80%D0%B0%D1%82%D1%83%D1%80%D0%B0&gt;(около 37 °C, редко выше 38°), потливость, особенно беспокоящая больного по ночам, похудение. Часто выявл</w:t>
      </w:r>
      <w:r>
        <w:rPr>
          <w:rFonts w:ascii="Times New Roman CYR" w:hAnsi="Times New Roman CYR" w:cs="Times New Roman CYR"/>
          <w:sz w:val="28"/>
          <w:szCs w:val="28"/>
        </w:rPr>
        <w:t>яется генерализованная или ограниченная какой-либо группой лимфатических узлов лимфаденопатия &lt;http://ru.wikipedia.org/wiki/%D0%9B%D0%B8%D0%BC%D1%84%D0%B0%D0%B4%D0%B5%D0%BD%D0%BE%D0%BF%D0%B0%D1%82%D0%B8%D1%8F&gt; - увеличение размеров лимфатических узлов. Ино</w:t>
      </w:r>
      <w:r>
        <w:rPr>
          <w:rFonts w:ascii="Times New Roman CYR" w:hAnsi="Times New Roman CYR" w:cs="Times New Roman CYR"/>
          <w:sz w:val="28"/>
          <w:szCs w:val="28"/>
        </w:rPr>
        <w:t>гда при этом удаётся выявить специфическое поражение лимфатических узлов - «холодное» воспаление.</w:t>
      </w:r>
    </w:p>
    <w:p w14:paraId="102E9B3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&lt;http://ru.wikipedia.org/wiki/%D0%9A%D1%80%D0%BE%D0%B2%D1%8C&gt; больных туберкулёзом или обсеменённых туберкулёзной микобактерией при лабораторном иссле</w:t>
      </w:r>
      <w:r>
        <w:rPr>
          <w:rFonts w:ascii="Times New Roman CYR" w:hAnsi="Times New Roman CYR" w:cs="Times New Roman CYR"/>
          <w:sz w:val="28"/>
          <w:szCs w:val="28"/>
        </w:rPr>
        <w:t>довании часто обнаруживается анемия &lt;http://ru.wikipedia.org/wiki/%D0%90%D0%BD%D0%B5%D0%BC%D0%B8%D1%8F&gt; (снижение числа эритроцитов &lt;http://ru.wikipedia.org/wiki/%D0%AD%D1%80%D0%B8%D1%82%D1%80%D0%BE%D1%86%D0%B8%D1%82%D1%8B&gt; и содержания гемоглобина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/ru.wikipedia.org/wiki/%D0%93%D0%B5%D0%BC%D0%BE%D0%B3%D0%BB%D0%BE%D0%B1%D0%B8%D0%BD&gt;), умеренная лейкопения &lt;http://ru.wikipedia.org/wiki/%D0%9B%D0%B5%D0%B9%D0%BA%D0%BE%D0%BF%D0%B5%D0%BD%D0%B8%D1%8F&gt; (снижение числа лейкоцитов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/%D0%9B%D0%B5%D0%B9%D0%BA%D0%BE%D1%86%D0%B8%D1%82%D1%8B&gt;). Некоторыми специалистами предполагается, что анемия и лейкопения при туберкулёзной инфекции - последствие воздействия токсинов микобактерий на костный мозг &lt;http://ru.wikipedia.org/wiki/%D0%9A%D0%B</w:t>
      </w:r>
      <w:r>
        <w:rPr>
          <w:rFonts w:ascii="Times New Roman CYR" w:hAnsi="Times New Roman CYR" w:cs="Times New Roman CYR"/>
          <w:sz w:val="28"/>
          <w:szCs w:val="28"/>
        </w:rPr>
        <w:t>E%D1%81%D1%82%D0%BD%D1%8B%D0%B9_%D0%BC%D0%BE%D0%B7%D0%B3&gt;. Согласно другой точке зрения, всё обстоит строго наоборот - туберкулёзная микобактерия преимущественно «нападает» в основном на ослабленных лиц - не обязательно страдающих клинически выраженными им</w:t>
      </w:r>
      <w:r>
        <w:rPr>
          <w:rFonts w:ascii="Times New Roman CYR" w:hAnsi="Times New Roman CYR" w:cs="Times New Roman CYR"/>
          <w:sz w:val="28"/>
          <w:szCs w:val="28"/>
        </w:rPr>
        <w:t xml:space="preserve">мунодефицитными состояниями, но, как правило, имеющих слегка пониженный иммунитет; не обязательно страдающих клинически выраженной анемией или лейкопенией, но имеющих эти параметры около нижней границы нормы и т. д. В такой трактовке анемия или лейкопения </w:t>
      </w:r>
      <w:r>
        <w:rPr>
          <w:rFonts w:ascii="Times New Roman CYR" w:hAnsi="Times New Roman CYR" w:cs="Times New Roman CYR"/>
          <w:sz w:val="28"/>
          <w:szCs w:val="28"/>
        </w:rPr>
        <w:t>- не прямое следствие туберкулёзной инфекции, а, наоборот, предусловие её возникновения и предсуществовавший до болезни (преморбидный &lt;http://ru.wikipedia.org/wiki/%D0%9F%D1%80%D0%B5%D0%BC%D0%BE%D1%80%D0%B1%D0%B8%D0%B4&gt;) фактор.</w:t>
      </w:r>
    </w:p>
    <w:p w14:paraId="6704B84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 ходу развития забо</w:t>
      </w:r>
      <w:r>
        <w:rPr>
          <w:rFonts w:ascii="Times New Roman CYR" w:hAnsi="Times New Roman CYR" w:cs="Times New Roman CYR"/>
          <w:sz w:val="28"/>
          <w:szCs w:val="28"/>
        </w:rPr>
        <w:t>левания &lt;http://ru.wikipedia.org/wiki/%D0%97%D0%B0%D0%B1%D0%BE%D0%BB%D0%B5%D0%B2%D0%B0%D0%BD%D0%B8%D0%B5&gt; присоединяются более или менее явные симптомы со стороны пораженного органа. При туберкулёзе лёгких это кашель &lt;http://ru.wikipedia.org/wiki/%D0%9A%D0</w:t>
      </w:r>
      <w:r>
        <w:rPr>
          <w:rFonts w:ascii="Times New Roman CYR" w:hAnsi="Times New Roman CYR" w:cs="Times New Roman CYR"/>
          <w:sz w:val="28"/>
          <w:szCs w:val="28"/>
        </w:rPr>
        <w:t>%B0%D1%88%D0%B5%D0%BB%D1%8C&gt;, отхождение мокроты &lt;http://ru.wikipedia.org/wiki/%D0%91%D1%80%D0%BE%D0%BD%D1%85%D0%BE%D1%80%D0%B5%D1%8F&gt;, хрипы в лёгких, насморк, иногда затруднение дыхания или боли в грудной клетке (указывающие обычно на присоединение тубер</w:t>
      </w:r>
      <w:r>
        <w:rPr>
          <w:rFonts w:ascii="Times New Roman CYR" w:hAnsi="Times New Roman CYR" w:cs="Times New Roman CYR"/>
          <w:sz w:val="28"/>
          <w:szCs w:val="28"/>
        </w:rPr>
        <w:t>кулёзного плеврита), кровохарканье. При туберкулёзе кишечника &lt;http://ru.wikipedia.org/wiki/%D0%9A%D0%B8%D1%88%D0%B5%D1%87%D0%BD%D0%B8%D0%BA&gt; - те или иные нарушения функции кишечника, запоры, поносы, кровь в кале &lt;http://ru.wikipedia.org/wiki/%D0%9A%D0%B0</w:t>
      </w:r>
      <w:r>
        <w:rPr>
          <w:rFonts w:ascii="Times New Roman CYR" w:hAnsi="Times New Roman CYR" w:cs="Times New Roman CYR"/>
          <w:sz w:val="28"/>
          <w:szCs w:val="28"/>
        </w:rPr>
        <w:t>%D0%BB&gt; и т. д. Как правило (но не всегда), поражение лёгких бывает первичным, а другие органы поражаются вторично путём гематогенного обсеменения. Но встречаются случаи развития туберкулёза внутренних органов или туберкулёзного менингита без каких-либо те</w:t>
      </w:r>
      <w:r>
        <w:rPr>
          <w:rFonts w:ascii="Times New Roman CYR" w:hAnsi="Times New Roman CYR" w:cs="Times New Roman CYR"/>
          <w:sz w:val="28"/>
          <w:szCs w:val="28"/>
        </w:rPr>
        <w:t>кущих клинических или рентгенологических признаков поражения лёгких и без такового поражения в анамнезе &lt;http://ru.wikipedia.org/wiki/%D0%90%D0%BD%D0%B0%D0%BC%D0%BD%D0%B5%D0%B7&gt;.</w:t>
      </w:r>
    </w:p>
    <w:p w14:paraId="3B1FA52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80FF66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&lt;http://ru.wikipedia.org/wiki/%D0%9B%D0%B5%D1%87%D0%B5%D0%BD%</w:t>
      </w:r>
      <w:r>
        <w:rPr>
          <w:rFonts w:ascii="Times New Roman CYR" w:hAnsi="Times New Roman CYR" w:cs="Times New Roman CYR"/>
          <w:sz w:val="28"/>
          <w:szCs w:val="28"/>
        </w:rPr>
        <w:t>D0%B8%D0%B5&gt; туберкулёза, особенно внелёгочных его форм, является сложным делом, требующим много времени и терпения, а также комплексного подхода.</w:t>
      </w:r>
    </w:p>
    <w:p w14:paraId="276CA57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с самого начала применения антибиотикотерапии возник феномен лекарственной устойчивости. Феномен п</w:t>
      </w:r>
      <w:r>
        <w:rPr>
          <w:rFonts w:ascii="Times New Roman CYR" w:hAnsi="Times New Roman CYR" w:cs="Times New Roman CYR"/>
          <w:sz w:val="28"/>
          <w:szCs w:val="28"/>
        </w:rPr>
        <w:t>отому, что микобактерия не имеет плазмид &lt;http://ru.wikipedia.org/wiki/%D0%9F%D0%BB%D0%B0%D0%B7%D0%BC%D0%B8%D0%B4%D1%8B&gt;, а популяционная устойчивость микроорганизмов к антибактериальным препаратам традиционно описывалась в микробной клетке наличием R-плаз</w:t>
      </w:r>
      <w:r>
        <w:rPr>
          <w:rFonts w:ascii="Times New Roman CYR" w:hAnsi="Times New Roman CYR" w:cs="Times New Roman CYR"/>
          <w:sz w:val="28"/>
          <w:szCs w:val="28"/>
        </w:rPr>
        <w:t>мид. Однако, несмотря на этот факт, отмечалось появление или исчезновение лекарственной устойчивости у одного штамма МБТ. В итоге выяснилось, что за активацию или дезактивацию генов, отвечающих за резистентность, ответственны IS-последовательности.</w:t>
      </w:r>
    </w:p>
    <w:p w14:paraId="0E1463C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</w:t>
      </w:r>
      <w:r>
        <w:rPr>
          <w:rFonts w:ascii="Times New Roman CYR" w:hAnsi="Times New Roman CYR" w:cs="Times New Roman CYR"/>
          <w:sz w:val="28"/>
          <w:szCs w:val="28"/>
        </w:rPr>
        <w:t>ктика</w:t>
      </w:r>
    </w:p>
    <w:p w14:paraId="3F43AC5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профилактикой туберкулёза на сегодняшний день является вакцина БЦЖ (BCG) &lt;http://ru.wikipedia.org/wiki/%D0%91%D0%A6%D0%96&gt;. В соответствии с «Национальным календарём профилактических прививок &lt;http://ru.wikipedia.org/wiki/%D0%9D%D0%B0%D1%86%</w:t>
      </w:r>
      <w:r>
        <w:rPr>
          <w:rFonts w:ascii="Times New Roman CYR" w:hAnsi="Times New Roman CYR" w:cs="Times New Roman CYR"/>
          <w:sz w:val="28"/>
          <w:szCs w:val="28"/>
        </w:rPr>
        <w:t>D0%B8%D0%BE%D0%BD%D0%B0%D0%BB%D1%8C%D0%BD%D1%8B%D0%B9_%D0%BA%D0%B0%D0%BB%D0%B5%D0%BD%D0%B4%D0%B0%D1%80%D1%8C_%D0%BF%D1%80%D0%BE%D1%84%D0%B8%D0%BB%D0%B0%D0%BA%D1%82%D0%B8%D1%87%D0%B5%D1%81%D0%BA%D0%B8%D1%85_%D0%BF%D1%80%D0%B8%D0%B2%D0%B8%D0%B2%D0%BE%D0%BA&gt;»</w:t>
      </w:r>
      <w:r>
        <w:rPr>
          <w:rFonts w:ascii="Times New Roman CYR" w:hAnsi="Times New Roman CYR" w:cs="Times New Roman CYR"/>
          <w:sz w:val="28"/>
          <w:szCs w:val="28"/>
        </w:rPr>
        <w:t xml:space="preserve"> прививку делают в роддоме при отсутствии противопоказаний в первые 3-7 дней жизни ребенка. В 7 и 14 лет при отрицательной реакции Манту &lt;http://ru.wikipedia.org/wiki/%D0%A2%D1%83%D0%B1%D0%B5%D1%80%D0%BA%D1%83%D0%BB%D0%B8%D0%BD%D0%BE%D0%B2%D0%B0%D1%8F_%D0%</w:t>
      </w:r>
      <w:r>
        <w:rPr>
          <w:rFonts w:ascii="Times New Roman CYR" w:hAnsi="Times New Roman CYR" w:cs="Times New Roman CYR"/>
          <w:sz w:val="28"/>
          <w:szCs w:val="28"/>
        </w:rPr>
        <w:t>BF%D1%80%D0%BE%D0%B1%D0%B0&gt; и отсутствии противопоказаний проводят ревакцинацию.</w:t>
      </w:r>
    </w:p>
    <w:p w14:paraId="22368B0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туберкулёза на ранних стадиях, всем взрослым необходимо проходить флюорографическое &lt;http://ru.wikipedia.org/wiki/%D0%A4%D0%BB%D1%8E%D0%BE%D1%80%D0%BE%D0%B3%</w:t>
      </w:r>
      <w:r>
        <w:rPr>
          <w:rFonts w:ascii="Times New Roman CYR" w:hAnsi="Times New Roman CYR" w:cs="Times New Roman CYR"/>
          <w:sz w:val="28"/>
          <w:szCs w:val="28"/>
        </w:rPr>
        <w:t>D1%80%D0%B0%D1%84%D0%B8%D1%8F&gt; обследование в поликлинике не реже 1 раза в год (в зависимости от профессии, состояния здоровья и принадлежности к различным «группам риска»). Также при резком изменении реакции Манту по сравнению с предыдущей, фтизиатром &lt;ht</w:t>
      </w:r>
      <w:r>
        <w:rPr>
          <w:rFonts w:ascii="Times New Roman CYR" w:hAnsi="Times New Roman CYR" w:cs="Times New Roman CYR"/>
          <w:sz w:val="28"/>
          <w:szCs w:val="28"/>
        </w:rPr>
        <w:t>tp://ru.wikipedia.org/wiki/%D0%A4%D1%82%D0%B8%D0%B7%D0%B8%D0%B0%D1%82%D1%80&gt; может быть предложено, провести профилактическую химиотерапию несколькими препаратами, как правило, в комплексе сгепатопротекторами &lt;http://ru.wikipedia.org/wiki/%D0%93%D0%B5%D0%B</w:t>
      </w:r>
      <w:r>
        <w:rPr>
          <w:rFonts w:ascii="Times New Roman CYR" w:hAnsi="Times New Roman CYR" w:cs="Times New Roman CYR"/>
          <w:sz w:val="28"/>
          <w:szCs w:val="28"/>
        </w:rPr>
        <w:t>F%D0%B0%D1%82%D0%BE%D0%BF%D1%80%D0%BE%D1%82%D0%B5%D0%BA%D1%82%D0%BE%D1%80&gt; и витаминами группы B &lt;http://ru.wikipedia.org/wiki/%D0%92%D0%B8%D1%82%D0%B0%D0%BC%D0%B8%D0%BD%D1%8B_%D0%B3%D1%80%D1%83%D0%BF%D0%BF%D1%8B_B&gt;.</w:t>
      </w:r>
    </w:p>
    <w:p w14:paraId="218038B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0CFF5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</w:t>
      </w:r>
    </w:p>
    <w:p w14:paraId="40ACF9F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FF0DA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 - хроническое системн</w:t>
      </w:r>
      <w:r>
        <w:rPr>
          <w:rFonts w:ascii="Times New Roman CYR" w:hAnsi="Times New Roman CYR" w:cs="Times New Roman CYR"/>
          <w:sz w:val="28"/>
          <w:szCs w:val="28"/>
        </w:rPr>
        <w:t>ое венерическое &lt;http://ru.wikipedia.org/wiki/%D0%97%D0%B0%D0%B1%D0%BE%D0%BB%D0%B5%D0%B2%D0%B0%D0%BD%D0%B8%D1%8F,_%D0%BF%D0%B5%D1%80%D0%B5%D0%B4%D0%B0%D1%8E%D1%89%D0%B8%D0%B5%D1%81%D1%8F_%D0%BF%D0%BE%D0%BB%D0%BE%D0%B2%D1%8B%D0%BC_%D0%BF%D1%83%D1%82%D1%91%D</w:t>
      </w:r>
      <w:r>
        <w:rPr>
          <w:rFonts w:ascii="Times New Roman CYR" w:hAnsi="Times New Roman CYR" w:cs="Times New Roman CYR"/>
          <w:sz w:val="28"/>
          <w:szCs w:val="28"/>
        </w:rPr>
        <w:t>0%BC&gt; инфекционное заболевание &lt;http://ru.wikipedia.org/wiki/%D0%98%D0%BD%D1%84%D0%B5%D0%BA%D1%86%D0%B8%D0%BE%D0%BD%D0%BD%D0%BE%D0%B5_%D0%B7%D0%B0%D0%B1%D0%BE%D0%BB%D0%B5%D0%B2%D0%B0%D0%BD%D0%B8%D0%B5&gt; с поражением кожи, слизистых оболочек, внутренних орга</w:t>
      </w:r>
      <w:r>
        <w:rPr>
          <w:rFonts w:ascii="Times New Roman CYR" w:hAnsi="Times New Roman CYR" w:cs="Times New Roman CYR"/>
          <w:sz w:val="28"/>
          <w:szCs w:val="28"/>
        </w:rPr>
        <w:t>нов, костей, нервной системы с последовательной сменой стадий болезни, вызываемое бактериями &lt;http://ru.wikipedia.org/wiki/%D0%91%D0%B0%D0%BA%D1%82%D0%B5%D1%80%D0%B8%D1%8F&gt; вида Treponema pallidum.</w:t>
      </w:r>
    </w:p>
    <w:p w14:paraId="41BC19C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6836047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Сифилис передаётся в основном половым путём, в </w:t>
      </w:r>
      <w:r>
        <w:rPr>
          <w:rFonts w:ascii="Times New Roman CYR" w:hAnsi="Times New Roman CYR" w:cs="Times New Roman CYR"/>
          <w:sz w:val="28"/>
          <w:szCs w:val="28"/>
        </w:rPr>
        <w:t>связи с чем относится к группе венерических заболеваний &lt;http://ru.wikipedia.org/wiki/%D0%92%D0%B5%D0%BD%D0%B5%D1%80%D0%B8%D1%87%D0%B5%D1%81%D0%BA%D0%BE%D0%B5_%D0%B7%D0%B0%D0%B1%D0%BE%D0%BB%D0%B5%D0%B2%D0%B0%D0%BD%D0%B8%D0%B5&gt;, или ИППП (инфекций, передава</w:t>
      </w:r>
      <w:r>
        <w:rPr>
          <w:rFonts w:ascii="Times New Roman CYR" w:hAnsi="Times New Roman CYR" w:cs="Times New Roman CYR"/>
          <w:sz w:val="28"/>
          <w:szCs w:val="28"/>
        </w:rPr>
        <w:t>емых половым путём). Однако возможна передача сифилиса и через кровь &lt;http://ru.wikipedia.org/wiki/%D0%9A%D1%80%D0%BE%D0%B2%D1%8C&gt;, например, при переливании крови заражённого сифилисом донора &lt;http://ru.wikipedia.org/wiki/%D0%A2%D1%80%D0%B0%D0%BD%D1%81%D1</w:t>
      </w:r>
      <w:r>
        <w:rPr>
          <w:rFonts w:ascii="Times New Roman CYR" w:hAnsi="Times New Roman CYR" w:cs="Times New Roman CYR"/>
          <w:sz w:val="28"/>
          <w:szCs w:val="28"/>
        </w:rPr>
        <w:t>%84%D1%83%D0%B7%D0%B8%D1%8F&gt;, или у инъекционных наркоманов &lt;http://ru.wikipedia.org/wiki/%D0%9D%D0%B0%D1%80%D0%BA%D0%BE%D0%BC%D0%B0%D0%BD&gt; при пользовании общими шприцами &lt;http://ru.wikipedia.org/wiki/%D0%A8%D0%BF%D1%80%D0%B8%D1%86&gt; и/или общими ёмкостями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растворов наркотиков &lt;http://ru.wikipedia.org/wiki/%D0%9D%D0%B0%D1%80%D0%BA%D0%BE%D1%82%D0%B8%D0%BA&gt;, или в быту при пользовании общим «кровавым» инструментом типа зубных щёток или бритв.</w:t>
      </w:r>
    </w:p>
    <w:p w14:paraId="7B5732C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«бескровный» путь заражения сифилисом также не исключён</w:t>
      </w:r>
      <w:r>
        <w:rPr>
          <w:rFonts w:ascii="Times New Roman CYR" w:hAnsi="Times New Roman CYR" w:cs="Times New Roman CYR"/>
          <w:sz w:val="28"/>
          <w:szCs w:val="28"/>
        </w:rPr>
        <w:t>, но весьма редок и требует тесного контакта с больным третичным сифилисом, имеющим открытые сифилитические язвы или распадающиеся сифилитические гуммы &lt;http://ru.wikipedia.org/wiki/%D0%93%D1%83%D0%BC%D0%BC%D0%B0_(%D0%BC%D0%B5%D0%B4%D0%B8%D1%86%D0%B8%D0%BD</w:t>
      </w:r>
      <w:r>
        <w:rPr>
          <w:rFonts w:ascii="Times New Roman CYR" w:hAnsi="Times New Roman CYR" w:cs="Times New Roman CYR"/>
          <w:sz w:val="28"/>
          <w:szCs w:val="28"/>
        </w:rPr>
        <w:t xml:space="preserve">%D0%B0)&gt;, из которых возбудитель может попасть, например, на посуду, из которой пил больной. Также можно перечислить полотенца, ложки, зубные щетки, белье и пр. соприкасающиеся со слизистыми оболочками предметы. Способность мочи и пота больного передавать </w:t>
      </w:r>
      <w:r>
        <w:rPr>
          <w:rFonts w:ascii="Times New Roman CYR" w:hAnsi="Times New Roman CYR" w:cs="Times New Roman CYR"/>
          <w:sz w:val="28"/>
          <w:szCs w:val="28"/>
        </w:rPr>
        <w:t>инфекцию не доказана, в слюне бледные трепонемы обнаруживаются только при наличии высыпаний в полости рта. Возможно заражение ребёнка молоком матери даже при отсутствии видимых изменений в области молочной железы, также заразной является сперма, даже при о</w:t>
      </w:r>
      <w:r>
        <w:rPr>
          <w:rFonts w:ascii="Times New Roman CYR" w:hAnsi="Times New Roman CYR" w:cs="Times New Roman CYR"/>
          <w:sz w:val="28"/>
          <w:szCs w:val="28"/>
        </w:rPr>
        <w:t>тсутствии видимых патологических очагов на половом члене больного. Медицинский персонал может заразиться заболеванием при осуществлении лечебно-диагностических мероприятий, а также при вскрытии трупов больных сифилисом, особенно опасны трупы детей с первич</w:t>
      </w:r>
      <w:r>
        <w:rPr>
          <w:rFonts w:ascii="Times New Roman CYR" w:hAnsi="Times New Roman CYR" w:cs="Times New Roman CYR"/>
          <w:sz w:val="28"/>
          <w:szCs w:val="28"/>
        </w:rPr>
        <w:t>но врождённой формой заболевания.</w:t>
      </w:r>
    </w:p>
    <w:p w14:paraId="5B43264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3A20378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стадии заболевания клиника весьма полиморфна. Также клиническая картина сифилиса во многом определяется сроками начала лечения, его регулярностью и корректностью.</w:t>
      </w:r>
    </w:p>
    <w:p w14:paraId="00FFFA3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Виды: первичный сифил</w:t>
      </w:r>
      <w:r>
        <w:rPr>
          <w:rFonts w:ascii="Times New Roman CYR" w:hAnsi="Times New Roman CYR" w:cs="Times New Roman CYR"/>
          <w:sz w:val="28"/>
          <w:szCs w:val="28"/>
        </w:rPr>
        <w:t xml:space="preserve">ис, вторичный сифилис, ранний нейросифилис, третичный сифилис, врождённый сифилис, асимптомный нейросифилис, сифилитический менингит, менинговаскулярный сифилис, спинная сухотка, прогрессивный паралич, атрофия зрительного нерва, гуммозный сифилис, поздний </w:t>
      </w:r>
      <w:r>
        <w:rPr>
          <w:rFonts w:ascii="Times New Roman CYR" w:hAnsi="Times New Roman CYR" w:cs="Times New Roman CYR"/>
          <w:sz w:val="28"/>
          <w:szCs w:val="28"/>
        </w:rPr>
        <w:t>висцеральный сифилис, поздний сифилис костей и суставов.</w:t>
      </w:r>
    </w:p>
    <w:p w14:paraId="772DAE5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сифилис</w:t>
      </w:r>
    </w:p>
    <w:p w14:paraId="2E874F6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заболевание с появления первичного аффекта. Чаще всего первичные признаки проявляются в виде характерного «твёрдого шанкра &lt;http://ru.wikipedia.org/wiki/%D0%A2%D0%B2%D1%9</w:t>
      </w:r>
      <w:r>
        <w:rPr>
          <w:rFonts w:ascii="Times New Roman CYR" w:hAnsi="Times New Roman CYR" w:cs="Times New Roman CYR"/>
          <w:sz w:val="28"/>
          <w:szCs w:val="28"/>
        </w:rPr>
        <w:t xml:space="preserve">1%D1%80%D0%B4%D1%8B%D0%B9_%D1%88%D0%B0%D0%BD%D0%BA%D1%80&gt;» - глубокой, обычно безболезненной или почти безболезненной некровоточащей сифилитической язвочки с ровными боковыми поверхностями, ровным дном и ровными краями, имеющими правильную округлую форму. </w:t>
      </w:r>
      <w:r>
        <w:rPr>
          <w:rFonts w:ascii="Times New Roman CYR" w:hAnsi="Times New Roman CYR" w:cs="Times New Roman CYR"/>
          <w:sz w:val="28"/>
          <w:szCs w:val="28"/>
        </w:rPr>
        <w:t>Язвочка плотная (за что и названа твёрдым шанкром), не спаяна с окружающими тканями, не проявляет тенденции к росту в диаметре, углублению или к формированию язв-спутников, возникает в результате иммунного ответа организма в месте внедрения бледной трепоне</w:t>
      </w:r>
      <w:r>
        <w:rPr>
          <w:rFonts w:ascii="Times New Roman CYR" w:hAnsi="Times New Roman CYR" w:cs="Times New Roman CYR"/>
          <w:sz w:val="28"/>
          <w:szCs w:val="28"/>
        </w:rPr>
        <w:t>мы в организм. Помимо классического варианта твёрдого шанкра может наблюдаться и атипичное его течение, оно проявляется в виде индуративного отёка &lt;http://ru.wikipedia.org/w/index.php?title=%D0%98%D0%BD%D0%B4%D1%83%D1%80%D0%B0%D1%82%D0%B8%D0%B2%D0%BD%D1%8B</w:t>
      </w:r>
      <w:r>
        <w:rPr>
          <w:rFonts w:ascii="Times New Roman CYR" w:hAnsi="Times New Roman CYR" w:cs="Times New Roman CYR"/>
          <w:sz w:val="28"/>
          <w:szCs w:val="28"/>
        </w:rPr>
        <w:t>%D0%B9_%D0%BE%D1%82%D1%91%D0%BA&amp;action=edit&amp;redlink=1&gt;, шанкра панариция &lt;http://ru.wikipedia.org/w/index.php?title=%D0%A8%D0%B0%D0%BD%D0%BA%D1%80_%D0%BF%D0%B0%D0%BD%D0%B0%D1%80%D0%B8%D1%86%D0%B8%D0%B9&amp;action=edit&amp;redlink=1&gt;, шанкра амигдалита &lt;http://ru.w</w:t>
      </w:r>
      <w:r>
        <w:rPr>
          <w:rFonts w:ascii="Times New Roman CYR" w:hAnsi="Times New Roman CYR" w:cs="Times New Roman CYR"/>
          <w:sz w:val="28"/>
          <w:szCs w:val="28"/>
        </w:rPr>
        <w:t>ikipedia.org/w/index.php?title=%D0%A8%D0%B0%D0%BD%D0%BA%D1%80_%D0%B0%D0%BC%D0%B8%D0%B3%D0%B4%D0%B0%D0%BB%D0%B8%D1%82&amp;action=edit&amp;redlink=1&gt;.</w:t>
      </w:r>
    </w:p>
    <w:p w14:paraId="17FED09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дней или недель первичные признаки исчезают. В конце первичного серонегативного периода, особенно б</w:t>
      </w:r>
      <w:r>
        <w:rPr>
          <w:rFonts w:ascii="Times New Roman CYR" w:hAnsi="Times New Roman CYR" w:cs="Times New Roman CYR"/>
          <w:sz w:val="28"/>
          <w:szCs w:val="28"/>
        </w:rPr>
        <w:t>лиже к его концу, больные могут отмечать недомогание, слабость, головокружение, повышение температуры. Вскоре после этого развивается вторичная, бактериемическая &lt;http://ru.wikipedia.org/wiki/%D0%91%D0%B0%D0%BA%D1%82%D0%B5%D1%80%D0%B8%D0%B5%D0%BC%D0%B8%D1%</w:t>
      </w:r>
      <w:r>
        <w:rPr>
          <w:rFonts w:ascii="Times New Roman CYR" w:hAnsi="Times New Roman CYR" w:cs="Times New Roman CYR"/>
          <w:sz w:val="28"/>
          <w:szCs w:val="28"/>
        </w:rPr>
        <w:t>8F&gt; стадия сифилиса.</w:t>
      </w:r>
    </w:p>
    <w:p w14:paraId="2595932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сифилис</w:t>
      </w:r>
    </w:p>
    <w:p w14:paraId="763A94D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него характерны генерализованные поражения кожи &lt;http://ru.wikipedia.org/wiki/%D0%9A%D0%BE%D0%B6%D0%B0&gt; и слизистых оболочек, часто в виде очень характерной бледно-пятнистой сыпи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A1%D1%8B%D0%BF%D1%8C&gt; («ожерелье Венеры») или в виде множественных мелких кровоизлияний в кожу и слизистые оболочки. Характерен генерализованный лимфаденит, причём лимфатические узлы опять-таки увеличенные, плотные, при прощупывании инфильтрированные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://ru.wikipedia.org/wiki/%D0%98%D0%BD%D1%84%D0%B8%D0%BB%D1%8C%D1%82%D1%80%D0%B0%D1%82&gt; чем-то, но безболезненные или малоболезненные, не спаяны с окружающими тканями и на ощупь «холодные».</w:t>
      </w:r>
    </w:p>
    <w:p w14:paraId="406C978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стадии у больного могут наблюдаться лёгкое недомогание, суб</w:t>
      </w:r>
      <w:r>
        <w:rPr>
          <w:rFonts w:ascii="Times New Roman CYR" w:hAnsi="Times New Roman CYR" w:cs="Times New Roman CYR"/>
          <w:sz w:val="28"/>
          <w:szCs w:val="28"/>
        </w:rPr>
        <w:t>фебрильная температура &lt;http://ru.wikipedia.org/wiki/%D0%A1%D1%83%D0%B1%D1%84%D0%B5%D0%B1%D1%80%D0%B8%D0%BB%D1%8C%D0%BD%D0%B0%D1%8F_%D1%82%D0%B5%D0%BC%D0%BF%D0%B5%D1%80%D0%B0%D1%82%D1%83%D1%80%D0%B0&gt; (около 37 °C или чуть выше), слабость и явления катара в</w:t>
      </w:r>
      <w:r>
        <w:rPr>
          <w:rFonts w:ascii="Times New Roman CYR" w:hAnsi="Times New Roman CYR" w:cs="Times New Roman CYR"/>
          <w:sz w:val="28"/>
          <w:szCs w:val="28"/>
        </w:rPr>
        <w:t>ерхних дыхательных путей (кашель &lt;http://ru.wikipedia.org/wiki/%D0%9A%D0%B0%D1%88%D0%B5%D0%BB%D1%8C&gt;, насморк &lt;http://ru.wikipedia.org/wiki/%D0%9D%D0%B0%D1%81%D0%BC%D0%BE%D1%80%D0%BA&gt;) либо явления конъюнктивита &lt;http://ru.wikipedia.org/wiki/%D0%9A%D0%BE%D</w:t>
      </w:r>
      <w:r>
        <w:rPr>
          <w:rFonts w:ascii="Times New Roman CYR" w:hAnsi="Times New Roman CYR" w:cs="Times New Roman CYR"/>
          <w:sz w:val="28"/>
          <w:szCs w:val="28"/>
        </w:rPr>
        <w:t>0%BD%D1%8A%D1%8E%D0%BD%D0%BA%D1%82%D0%B8%D0%B2%D0%B8%D1%82&gt;. Нередко на стадии вторичного сифилиса характерные пятнистая сыпь на коже и поражения слизистых вообще отсутствуют, а заболевание выглядит, как катар верхних дыхательных путей (то есть обычная «пр</w:t>
      </w:r>
      <w:r>
        <w:rPr>
          <w:rFonts w:ascii="Times New Roman CYR" w:hAnsi="Times New Roman CYR" w:cs="Times New Roman CYR"/>
          <w:sz w:val="28"/>
          <w:szCs w:val="28"/>
        </w:rPr>
        <w:t>остуда»). Поэтому на этой стадии заболевание может пройти незамеченным для больного, особенно если ранее он не обнаружил у себя первичных признаков. Иногда же стадия вторичного сифилиса вообще не выражена: нет ни сыпи, ни недомогания, ни субфебрильной темп</w:t>
      </w:r>
      <w:r>
        <w:rPr>
          <w:rFonts w:ascii="Times New Roman CYR" w:hAnsi="Times New Roman CYR" w:cs="Times New Roman CYR"/>
          <w:sz w:val="28"/>
          <w:szCs w:val="28"/>
        </w:rPr>
        <w:t>ературы, ни катара верхних дыхательных путей, и заболевание сразу переходит в хроническую стадию.</w:t>
      </w:r>
    </w:p>
    <w:p w14:paraId="20FE027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нейросифилис</w:t>
      </w:r>
    </w:p>
    <w:p w14:paraId="4BB162B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раннего нейросифилиса появляются в первые 2-3 года после заражения и соответствуют вторичному периоду заболевания. </w:t>
      </w:r>
      <w:r>
        <w:rPr>
          <w:rFonts w:ascii="Times New Roman CYR" w:hAnsi="Times New Roman CYR" w:cs="Times New Roman CYR"/>
          <w:sz w:val="28"/>
          <w:szCs w:val="28"/>
        </w:rPr>
        <w:t>Патоморфологически ранний нейросифилис характеризует поражение сосудов и оболочек мозга. В мозговых оболочках определяются признаки пролиферативного воспаления &lt;http://ru.wikipedia.org/wiki/%D0%9F%D1%80%D0%BE%D0%BB%D0%B8%D1%84%D0%B5%D1%80%D0%B0%D1%82%D0%B8</w:t>
      </w:r>
      <w:r>
        <w:rPr>
          <w:rFonts w:ascii="Times New Roman CYR" w:hAnsi="Times New Roman CYR" w:cs="Times New Roman CYR"/>
          <w:sz w:val="28"/>
          <w:szCs w:val="28"/>
        </w:rPr>
        <w:t>%D0%B2%D0%BD%D0%BE%D0%B5_%D0%B2%D0%BE%D1%81%D0%BF%D0%B0%D0%BB%D0%B5%D0%BD%D0%B8%D0%B5&gt;. В сосудах происходит гиперплазия &lt;http://ru.wikipedia.org/wiki/%D0%93%D0%B8%D0%BF%D0%B5%D1%80%D0%BF%D0%BB%D0%B0%D0%B7%D0%B8%D1%8F&gt; интимы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%D0%98%D0%BD%D1%82%D0%B8%D0%BC%D0%B0&gt; с образованием вокруг них милиарных гумм &lt;http://ru.wikipedia.org/wiki/%D0%93%D1%83%D0%BC%D0%BC%D0%B0_(%D0%BC%D0%B5%D0%B4%D0%B8%D1%86%D0%B8%D0%BD%D0%B0)&gt;.</w:t>
      </w:r>
    </w:p>
    <w:p w14:paraId="6F24543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проявлением раннего нейросифилиса является хрон</w:t>
      </w:r>
      <w:r>
        <w:rPr>
          <w:rFonts w:ascii="Times New Roman CYR" w:hAnsi="Times New Roman CYR" w:cs="Times New Roman CYR"/>
          <w:sz w:val="28"/>
          <w:szCs w:val="28"/>
        </w:rPr>
        <w:t>ический сифилитический менингит. Патогномоничным симптомом в дифференциальной диагностике с менингитами &lt;http://ru.wikipedia.org/wiki/%D0%9C%D0%B5%D0%BD%D0%B8%D0%BD%D0%B3%D0%B8%D1%82&gt; другого происхождения является симптом Аргайля-Робертсона - реакция зрач</w:t>
      </w:r>
      <w:r>
        <w:rPr>
          <w:rFonts w:ascii="Times New Roman CYR" w:hAnsi="Times New Roman CYR" w:cs="Times New Roman CYR"/>
          <w:sz w:val="28"/>
          <w:szCs w:val="28"/>
        </w:rPr>
        <w:t>ков на аккомодацию и конвергенцию &lt;http://ru.wikipedia.org/w/index.php?title=%D0%9A%D0%BE%D0%BD%D0%B2%D0%B5%D1%80%D0%B3%D0%B5%D0%BD%D1%86%D0%B8%D1%8F_(%D1%84%D0%B8%D0%B7%D0%B8%D0%BE%D0%BB%D0%BE%D0%B3%D0%B8%D1%8F)&amp;action=edit&amp;redlink=1&gt; сохранена, а на свет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нарушена.</w:t>
      </w:r>
    </w:p>
    <w:p w14:paraId="5FBF2D4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Третичный сифилис</w:t>
      </w:r>
    </w:p>
    <w:p w14:paraId="4439B7B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наступает бессимптомная, латентная хроническая стадия сифилиса, которая может длиться месяцы или годы, а порой даже 10-20 лет и более. Часть нелеченых больных сифилисом так и остаются хроническими носителями бледной трепо</w:t>
      </w:r>
      <w:r>
        <w:rPr>
          <w:rFonts w:ascii="Times New Roman CYR" w:hAnsi="Times New Roman CYR" w:cs="Times New Roman CYR"/>
          <w:sz w:val="28"/>
          <w:szCs w:val="28"/>
        </w:rPr>
        <w:t>немы без симптомов третичного сифилиса всю жизнь. Но примерно у 30 % нелеченых больных сифилисом после бессимптомной хронической стадии развивается третичный сифилис, характеризующийся многочисленными прогрессирующими деструктивными поражениями различных о</w:t>
      </w:r>
      <w:r>
        <w:rPr>
          <w:rFonts w:ascii="Times New Roman CYR" w:hAnsi="Times New Roman CYR" w:cs="Times New Roman CYR"/>
          <w:sz w:val="28"/>
          <w:szCs w:val="28"/>
        </w:rPr>
        <w:t>рганов и систем: аорты, головного мозга, спинного мозга, крупных сосудов, костно-мышечной системы, кожи или слизистых оболочек. Из-за наличия очагов хронической инфекции в органах и тканях формируются гуммы &lt;http://ru.wikipedia.org/wiki/%D0%93%D1%83%D0%BC%</w:t>
      </w:r>
      <w:r>
        <w:rPr>
          <w:rFonts w:ascii="Times New Roman CYR" w:hAnsi="Times New Roman CYR" w:cs="Times New Roman CYR"/>
          <w:sz w:val="28"/>
          <w:szCs w:val="28"/>
        </w:rPr>
        <w:t>D0%BC%D0%B0_(%D0%BC%D0%B5%D0%B4%D0%B8%D1%86%D0%B8%D0%BD%D0%B0)&gt;, представляющие мягко тканные опухоли, впоследствии перерождающиеся в фиброзные &lt;http://ru.wikipedia.org/wiki/%D0%A4%D0%B8%D0%B1%D1%80%D0%BE%D0%B7&gt; рубцы.</w:t>
      </w:r>
    </w:p>
    <w:p w14:paraId="7549D20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Врождённый сифилис</w:t>
      </w:r>
    </w:p>
    <w:p w14:paraId="2C0B3B9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врождённого си</w:t>
      </w:r>
      <w:r>
        <w:rPr>
          <w:rFonts w:ascii="Times New Roman CYR" w:hAnsi="Times New Roman CYR" w:cs="Times New Roman CYR"/>
          <w:sz w:val="28"/>
          <w:szCs w:val="28"/>
        </w:rPr>
        <w:t>филиса характерна следующая триада симптомов:</w:t>
      </w:r>
    </w:p>
    <w:p w14:paraId="45FB1DF3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паренхиматозный &lt;http://ru.wikipedia.org/wiki/%D0%9F%D0%B0%D1%80%D0%B5%D0%BD%D1%85%D0%B8%D0%BC%D0%B0&gt; кератит &lt;http://ru.wikipedia.org/wiki/%D0%9A%D0%B5%D1%80%D0%B0%D1%82%D0%B8%D1%82&gt;, врождённая глухота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//ru.wikipedia.org/wiki/%D0%93%D0%BB%D1%83%D1%85%D0%BE%D1%82%D0%B0&gt;, зубы Гетчинсона. Опасность врождённого сифилиса заключается в том, что даже после полного уничтожения возбудителя в организме больного врождённые изменения не исчезают, что значительно сн</w:t>
      </w:r>
      <w:r>
        <w:rPr>
          <w:rFonts w:ascii="Times New Roman CYR" w:hAnsi="Times New Roman CYR" w:cs="Times New Roman CYR"/>
          <w:sz w:val="28"/>
          <w:szCs w:val="28"/>
        </w:rPr>
        <w:t>ижает качество жизни больного и зачастую приводит к инвалидности.</w:t>
      </w:r>
    </w:p>
    <w:p w14:paraId="4DB8CF4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5F525D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главным методом современной противосифилитической терапии является длительное систематическое назначение производных пенициллина в достаточных дозах.</w:t>
      </w:r>
    </w:p>
    <w:p w14:paraId="68B8BE4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нейросифилис</w:t>
      </w:r>
      <w:r>
        <w:rPr>
          <w:rFonts w:ascii="Times New Roman CYR" w:hAnsi="Times New Roman CYR" w:cs="Times New Roman CYR"/>
          <w:sz w:val="28"/>
          <w:szCs w:val="28"/>
        </w:rPr>
        <w:t>а &lt;http://ru.wikipedia.org/w/index.php?title=%D0%9D%D0%B5%D0%B9%D1%80%D0%BE%D1%81%D0%B8%D1%84%D0%B8%D0%BB%D0%B8%D1%81&amp;action=edit&amp;redlink=1&gt; препаратами пенициллина обязательно сочетание перорального или внутримышечного введения антибактериальных препарато</w:t>
      </w:r>
      <w:r>
        <w:rPr>
          <w:rFonts w:ascii="Times New Roman CYR" w:hAnsi="Times New Roman CYR" w:cs="Times New Roman CYR"/>
          <w:sz w:val="28"/>
          <w:szCs w:val="28"/>
        </w:rPr>
        <w:t>в с их эндолюмбальным введением и с пиротерапией, повышающей проницаемость гемато-энцефалического барьера &lt;http://ru.wikipedia.org/wiki/%D0%93%D0%AD%D0%91&gt;. Лечение нейросифилиса препаратами пенициллинового ряда в России в настоящее время проблематично из-</w:t>
      </w:r>
      <w:r>
        <w:rPr>
          <w:rFonts w:ascii="Times New Roman CYR" w:hAnsi="Times New Roman CYR" w:cs="Times New Roman CYR"/>
          <w:sz w:val="28"/>
          <w:szCs w:val="28"/>
        </w:rPr>
        <w:t xml:space="preserve">за необходимости их эндолюмбального введения, невозможного в большинстве учреждений дерматовенерологической службы, в связи с отсутствием персонала, имеющего права на выполнение подобных манипуляций. В результате чего возникает необходимость привлечения к </w:t>
      </w:r>
      <w:r>
        <w:rPr>
          <w:rFonts w:ascii="Times New Roman CYR" w:hAnsi="Times New Roman CYR" w:cs="Times New Roman CYR"/>
          <w:sz w:val="28"/>
          <w:szCs w:val="28"/>
        </w:rPr>
        <w:t>работе с данными больными учреждений общемедицинской сети.</w:t>
      </w:r>
    </w:p>
    <w:p w14:paraId="1267C31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распространённом третичном сифилисе на фоне выраженной устойчивости бледной трепонемы к антибактериальным препаратам и при хорошем общем состоянии больного, допускающем определённую токсичность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проводимой терапии, может быть рекомендовано добавление к антибиотикам производных висмута или производных мышьяка. В настоящее время эти препараты недоступны в общей аптечной сети и поступают только в специализированные учреждения в ограниченных количест</w:t>
      </w:r>
      <w:r>
        <w:rPr>
          <w:rFonts w:ascii="Times New Roman CYR" w:hAnsi="Times New Roman CYR" w:cs="Times New Roman CYR"/>
          <w:sz w:val="28"/>
          <w:szCs w:val="28"/>
        </w:rPr>
        <w:t>вах, так как высокотоксичны и редко используются.</w:t>
      </w:r>
    </w:p>
    <w:p w14:paraId="31B33BE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больных с первичным сифилисом лечению подвергаются все лица, имевшие половые контакты с больным в течение последних 3 месяцев. В случае вторичного сифилиса - все лица, имевшие половые контакты с бо</w:t>
      </w:r>
      <w:r>
        <w:rPr>
          <w:rFonts w:ascii="Times New Roman CYR" w:hAnsi="Times New Roman CYR" w:cs="Times New Roman CYR"/>
          <w:sz w:val="28"/>
          <w:szCs w:val="28"/>
        </w:rPr>
        <w:t>льным в течение последнего года.</w:t>
      </w:r>
    </w:p>
    <w:p w14:paraId="440D761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537734A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семье есть человек, больной сифилисом, то необходимо принимать меры профилактики для того, чтобы не заразились остальные члены семьи.</w:t>
      </w:r>
    </w:p>
    <w:p w14:paraId="1F2BD9A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всего, эти профилактические меры не являются сложными: они прос</w:t>
      </w:r>
      <w:r>
        <w:rPr>
          <w:rFonts w:ascii="Times New Roman CYR" w:hAnsi="Times New Roman CYR" w:cs="Times New Roman CYR"/>
          <w:sz w:val="28"/>
          <w:szCs w:val="28"/>
        </w:rPr>
        <w:t>то совпадают с общеупотребительными правилами гигиены: пользоваться отдельной посудой, пользоваться индивидуальными средствами гигиены, избегать половых контактов, поцелуев с больным сифилисом на заразной стадии.</w:t>
      </w:r>
    </w:p>
    <w:p w14:paraId="70491C6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риска появляется при случай</w:t>
      </w:r>
      <w:r>
        <w:rPr>
          <w:rFonts w:ascii="Times New Roman CYR" w:hAnsi="Times New Roman CYR" w:cs="Times New Roman CYR"/>
          <w:sz w:val="28"/>
          <w:szCs w:val="28"/>
        </w:rPr>
        <w:t>ных связях с малознакомыми или незнакомыми людьми, притом, что половой контакт проходит без презерватива &lt;http://ginekolog.policlinica.ru/kontracep17_1.html&gt;. Профилактика сифилиса после такого случайного контакта необходима:</w:t>
      </w:r>
    </w:p>
    <w:p w14:paraId="3FD4761D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сразу после полового контакт</w:t>
      </w:r>
      <w:r>
        <w:rPr>
          <w:rFonts w:ascii="Times New Roman CYR" w:hAnsi="Times New Roman CYR" w:cs="Times New Roman CYR"/>
          <w:sz w:val="28"/>
          <w:szCs w:val="28"/>
        </w:rPr>
        <w:t>а (в течение 2 часов) провести профилактическое лечение &lt;http://venerologia.policlinica.ru/sif7.html&gt;.</w:t>
      </w:r>
    </w:p>
    <w:p w14:paraId="54C3FB6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можно, выждав несколько недель, обследоваться у венеролога на сифилис и другие венерические заболевания &lt;http://venerologia.policlinica.ru/def5_237.htm</w:t>
      </w:r>
      <w:r>
        <w:rPr>
          <w:rFonts w:ascii="Times New Roman CYR" w:hAnsi="Times New Roman CYR" w:cs="Times New Roman CYR"/>
          <w:sz w:val="28"/>
          <w:szCs w:val="28"/>
        </w:rPr>
        <w:t>l&gt;</w:t>
      </w:r>
    </w:p>
    <w:p w14:paraId="7D9028C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проводить самолечения</w:t>
      </w:r>
    </w:p>
    <w:p w14:paraId="1E7876D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убедить своего партнера обследоваться на инфекции, передающиеся половым путем &lt;http://venerologia.policlinica.ru/ve22.html&gt;.</w:t>
      </w:r>
    </w:p>
    <w:p w14:paraId="0E74D4C7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Общественная профилактика сифилиса проводится по общим правилам борьбы с венерическими заболеваниям</w:t>
      </w:r>
      <w:r>
        <w:rPr>
          <w:rFonts w:ascii="Times New Roman CYR" w:hAnsi="Times New Roman CYR" w:cs="Times New Roman CYR"/>
          <w:sz w:val="28"/>
          <w:szCs w:val="28"/>
        </w:rPr>
        <w:t>и. Важные составляющие этой профилактики: обязательный поименный учет всех больных сифилисом, обследование членов семьи и лиц, бывших в тесном контакте с больным, госпитализация больных и последующее наблюдение за ними в течение нескольких месяцев, постоян</w:t>
      </w:r>
      <w:r>
        <w:rPr>
          <w:rFonts w:ascii="Times New Roman CYR" w:hAnsi="Times New Roman CYR" w:cs="Times New Roman CYR"/>
          <w:sz w:val="28"/>
          <w:szCs w:val="28"/>
        </w:rPr>
        <w:t>ное контрольное диспансерное наблюдение за лечением больных сифилисом.</w:t>
      </w:r>
    </w:p>
    <w:p w14:paraId="33139DA0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Лучшей профилактикой сифилиса можно назвать близкие отношения с постоянным здоровым партнером, а если случайная связь все же имела место - как можно более раннее обследование у венероло</w:t>
      </w:r>
      <w:r>
        <w:rPr>
          <w:rFonts w:ascii="Times New Roman CYR" w:hAnsi="Times New Roman CYR" w:cs="Times New Roman CYR"/>
          <w:sz w:val="28"/>
          <w:szCs w:val="28"/>
        </w:rPr>
        <w:t>га.</w:t>
      </w:r>
    </w:p>
    <w:p w14:paraId="1292D9F8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0C694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СПИД</w:t>
      </w:r>
    </w:p>
    <w:p w14:paraId="4C8EDA2E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4FC5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приобретённого иммунного дефицита - состояние, развивающееся на фоне ВИЧ &lt;http://ru.wikipedia.org/wiki/%D0%92%D0%98%D0%A7&gt;-инфекции и характеризующееся падением числа CD4+ лимфоцитов &lt;http://ru.wikipedia.org/wiki/%D0%9B%D0%B8%D0%BC%D1%84</w:t>
      </w:r>
      <w:r>
        <w:rPr>
          <w:rFonts w:ascii="Times New Roman CYR" w:hAnsi="Times New Roman CYR" w:cs="Times New Roman CYR"/>
          <w:sz w:val="28"/>
          <w:szCs w:val="28"/>
        </w:rPr>
        <w:t>%D0%BE%D1%86%D0%B8%D1%82&gt;, множественными оппортунистическими инфекциями &lt;http://ru.wikipedia.org/wiki/%D0%9E%D0%BF%D0%BF%D0%BE%D1%80%D1%82%D1%83%D0%BD%D0%B8%D1%81%D1%82%D0%B8%D1%87%D0%B5%D1%81%D0%BA%D0%B8%D0%B5_%D0%B7%D0%B0%D0%B1%D0%BE%D0%BB%D0%B5%D0%B2%D</w:t>
      </w:r>
      <w:r>
        <w:rPr>
          <w:rFonts w:ascii="Times New Roman CYR" w:hAnsi="Times New Roman CYR" w:cs="Times New Roman CYR"/>
          <w:sz w:val="28"/>
          <w:szCs w:val="28"/>
        </w:rPr>
        <w:t>0%B0%D0%BD%D0%B8%D1%8F&gt;, неинфекционными и опухолевыми &lt;http://ru.wikipedia.org/wiki/%D0%9E%D0%BF%D1%83%D1%85%D0%BE%D0%BB%D1%8C&gt; заболеваниями.</w:t>
      </w:r>
    </w:p>
    <w:p w14:paraId="1A606E9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007F756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СПИДа принадлежит к семейству Retrovirdae, подсемейству Lentivirinae. Возбудитель представ</w:t>
      </w:r>
      <w:r>
        <w:rPr>
          <w:rFonts w:ascii="Times New Roman CYR" w:hAnsi="Times New Roman CYR" w:cs="Times New Roman CYR"/>
          <w:sz w:val="28"/>
          <w:szCs w:val="28"/>
        </w:rPr>
        <w:t>лен двумя типами: HIV-1, HIV-2, которые включают ряд подтипов, имеющих различные ареалы.</w:t>
      </w:r>
    </w:p>
    <w:p w14:paraId="34C8463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Зрелый HIV является сферической частицей диаметром от 100 до 140 нм, имеет поверхностный фосфолипидный бислой и нуклеокапсид пулевидной формы диаметром 41 нм, заключаю</w:t>
      </w:r>
      <w:r>
        <w:rPr>
          <w:rFonts w:ascii="Times New Roman CYR" w:hAnsi="Times New Roman CYR" w:cs="Times New Roman CYR"/>
          <w:sz w:val="28"/>
          <w:szCs w:val="28"/>
        </w:rPr>
        <w:t>щий в себе вирусный геном и энзимы, определяющие уникальные репликативные свойства возбудителя и его таксономическое положение в семействе ретровирусов.</w:t>
      </w:r>
    </w:p>
    <w:p w14:paraId="023981C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Жизненный цикл HIV-1 составляет 62 часа, таким образом, в течение года в организме инфицированного чело</w:t>
      </w:r>
      <w:r>
        <w:rPr>
          <w:rFonts w:ascii="Times New Roman CYR" w:hAnsi="Times New Roman CYR" w:cs="Times New Roman CYR"/>
          <w:sz w:val="28"/>
          <w:szCs w:val="28"/>
        </w:rPr>
        <w:t>века происходит порядка 140 генераций. Такая высокая репродукция HIV обеспечивает возбудителю чрезвычайно высокую степень изменчивости, вследствие чего каждое новое поколение вирионов отличается от предыдущего. Мутантные варианты вирусов обладают иной от и</w:t>
      </w:r>
      <w:r>
        <w:rPr>
          <w:rFonts w:ascii="Times New Roman CYR" w:hAnsi="Times New Roman CYR" w:cs="Times New Roman CYR"/>
          <w:sz w:val="28"/>
          <w:szCs w:val="28"/>
        </w:rPr>
        <w:t>сходного вируса цитопатической активностью, поэтому способны ускользать от специфических антител, противовирусного эффекта лимфоцитов, становятся малочувствительны к противовирусным препаратам.</w:t>
      </w:r>
    </w:p>
    <w:p w14:paraId="7333475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инфицированных людей вирус в большом количестве обнаруживает</w:t>
      </w:r>
      <w:r>
        <w:rPr>
          <w:rFonts w:ascii="Times New Roman CYR" w:hAnsi="Times New Roman CYR" w:cs="Times New Roman CYR"/>
          <w:sz w:val="28"/>
          <w:szCs w:val="28"/>
        </w:rPr>
        <w:t>ся в крови, сперме, влагалищном секрете, грудном молоке. В меньших количествах - в слюне, слезной жидкости, секрете потовых желез.нестоек во внешней среде - погибает через 5 минут при кипячении, при воздействии пероксида водорода, хлорсодержащих дезинфекта</w:t>
      </w:r>
      <w:r>
        <w:rPr>
          <w:rFonts w:ascii="Times New Roman CYR" w:hAnsi="Times New Roman CYR" w:cs="Times New Roman CYR"/>
          <w:sz w:val="28"/>
          <w:szCs w:val="28"/>
        </w:rPr>
        <w:t>нтов в рабочих концентрациях. Однако, возбудитель стоек к ультрафиолетовым лучам, радиации, в консервированной крови сохраняется в течение нескольких месяцев. При комнатной температуре в высушенном виде в биологических средах вирус сохраняется в течение не</w:t>
      </w:r>
      <w:r>
        <w:rPr>
          <w:rFonts w:ascii="Times New Roman CYR" w:hAnsi="Times New Roman CYR" w:cs="Times New Roman CYR"/>
          <w:sz w:val="28"/>
          <w:szCs w:val="28"/>
        </w:rPr>
        <w:t>скольких дней.</w:t>
      </w:r>
    </w:p>
    <w:p w14:paraId="11452A6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25790E3C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ВИЧ-инфекции и СПИД являются следствием развивающегося иммунодефицитного состояния. Большинство симптомов вызваны оппортунистическими инфекциями &lt;http://ru.wikipedia.org/wiki/%D0%9E%D0%BF%D0%BF%D0%BE%D1%80%D1%82</w:t>
      </w:r>
      <w:r>
        <w:rPr>
          <w:rFonts w:ascii="Times New Roman CYR" w:hAnsi="Times New Roman CYR" w:cs="Times New Roman CYR"/>
          <w:sz w:val="28"/>
          <w:szCs w:val="28"/>
        </w:rPr>
        <w:t xml:space="preserve">%D1%83%D0%BD%D0%B8%D1%81%D1%82%D0%B8%D1%87%D0%B5%D1%81%D0%BA%D0%B0%D1%8F_%D0%B8%D0%BD%D1%84%D0%B5%D0%BA%D1%86%D0%B8%D1%8F&gt; - бактериальными, вирусными, грибковыми или паразитическими инфекциями, которые не развиваются у лиц с полноценной иммунной системой </w:t>
      </w:r>
      <w:r>
        <w:rPr>
          <w:rFonts w:ascii="Times New Roman CYR" w:hAnsi="Times New Roman CYR" w:cs="Times New Roman CYR"/>
          <w:sz w:val="28"/>
          <w:szCs w:val="28"/>
        </w:rPr>
        <w:t>и поражают практически все системы органов.</w:t>
      </w:r>
    </w:p>
    <w:p w14:paraId="3023D297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ВИЧ-инфицированные и больные СПИД имеют повышенный уровень онкологических заболеваний, например, саркомы Капоши &lt;http://ru.wikipedia.org/wiki/%D0%A1%D0%B0%D1%80%D0%BA%D0%BE%D0%BC%D0%B0_%D0%9A%D0%B0%D0%BF%D0%BE%D1</w:t>
      </w:r>
      <w:r>
        <w:rPr>
          <w:rFonts w:ascii="Times New Roman CYR" w:hAnsi="Times New Roman CYR" w:cs="Times New Roman CYR"/>
          <w:sz w:val="28"/>
          <w:szCs w:val="28"/>
        </w:rPr>
        <w:t>%88%D0%B8&gt;, ракa шейки матки &lt;http://ru.wikipedia.org/wiki/%D0%A0%D0%B0%D0%BA_%D1%88%D0%B5%D0%B9%D0%BA%D0%B8_%D0%BC%D0%B0%D1%82%D0%BA%D0%B8&gt;, а также лимфом &lt;http://ru.wikipedia.org/wiki/%D0%9B%D0%B8%D0%BC%D1%84%D0%BE%D0%BC%D0%B0&gt;. Кроме того, ВИЧ-инфициро</w:t>
      </w:r>
      <w:r>
        <w:rPr>
          <w:rFonts w:ascii="Times New Roman CYR" w:hAnsi="Times New Roman CYR" w:cs="Times New Roman CYR"/>
          <w:sz w:val="28"/>
          <w:szCs w:val="28"/>
        </w:rPr>
        <w:t>ванные часто имеют системные симптомы инфекций, например, лихорадка &lt;http://ru.wikipedia.org/wiki/%D0%9B%D0%B8%D1%85%D0%BE%D1%80%D0%B0%D0%B4%D0%BA%D0%B0&gt;, повышенное потоотделение &lt;http://ru.wikipedia.org/wiki/%D0%9F%D0%BE%D1%82%D0%BE%D0%BE%D1%82%D0%B4%D0%</w:t>
      </w:r>
      <w:r>
        <w:rPr>
          <w:rFonts w:ascii="Times New Roman CYR" w:hAnsi="Times New Roman CYR" w:cs="Times New Roman CYR"/>
          <w:sz w:val="28"/>
          <w:szCs w:val="28"/>
        </w:rPr>
        <w:t>B5%D0%BB%D0%B5%D0%BD%D0%B8%D0%B5&gt; по ночам, опухание желез, озноб &lt;http://ru.wikipedia.org/wiki/%D0%9E%D0%B7%D0%BD%D0%BE%D0%B1&gt;, слабость и потеря веса. &lt;http://ru.wikipedia.org/wiki/%D0%A1%D0%B8%D0%BD%D0%B4%D1%80%D0%BE%D0%BC_%D0%BF%D1%80%D0%B8%D0%BE%D0%B1</w:t>
      </w:r>
      <w:r>
        <w:rPr>
          <w:rFonts w:ascii="Times New Roman CYR" w:hAnsi="Times New Roman CYR" w:cs="Times New Roman CYR"/>
          <w:sz w:val="28"/>
          <w:szCs w:val="28"/>
        </w:rPr>
        <w:t>%D1%80%D0%B5%D1%82%D1%91%D0%BD%D0%BD%D0%BE%D0%B3%D0%BE_%D0%B8%D0%BC%D0%BC%D1%83%D0%BD%D0%BD%D0%BE%D0%B3%D0%BE_%D0%B4%D0%B5%D1%84%D0%B8%D1%86%D0%B8%D1%82%D0%B0&gt; Разные оппортунистические инфекции развиваются у ВИЧ-инфицированных в зависимости от географичес</w:t>
      </w:r>
      <w:r>
        <w:rPr>
          <w:rFonts w:ascii="Times New Roman CYR" w:hAnsi="Times New Roman CYR" w:cs="Times New Roman CYR"/>
          <w:sz w:val="28"/>
          <w:szCs w:val="28"/>
        </w:rPr>
        <w:t>кого положения больного.</w:t>
      </w:r>
    </w:p>
    <w:p w14:paraId="6952A692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2CD265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441E96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ВОЗ для начала антиретровирусной терапии (АРТ), декабрь 2006 &lt;http://ru.wikipedia.org/wiki/2006&gt;.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1"/>
        <w:gridCol w:w="1761"/>
        <w:gridCol w:w="1810"/>
      </w:tblGrid>
      <w:tr w:rsidR="00000000" w14:paraId="769D1F89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3190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стадия ВОЗ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4FA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CD4 клеток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B567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</w:t>
            </w:r>
          </w:p>
        </w:tc>
      </w:tr>
      <w:tr w:rsidR="00000000" w14:paraId="75E5FD27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B2E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CDCB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200/mm³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B838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</w:tr>
      <w:tr w:rsidR="00000000" w14:paraId="13A056D4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C5F2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834B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200-350/мм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BECC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Рассмотреть А и В</w:t>
            </w:r>
          </w:p>
        </w:tc>
      </w:tr>
      <w:tr w:rsidR="00000000" w14:paraId="54998F82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7C5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AF40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200/мм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E3F2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</w:tr>
      <w:tr w:rsidR="00000000" w14:paraId="3D35836F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4AD7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E110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200-350/мм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D2D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Рассмотреть А и В</w:t>
            </w:r>
          </w:p>
        </w:tc>
      </w:tr>
      <w:tr w:rsidR="00000000" w14:paraId="24D653F5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C3B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D449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200-350/мм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A79E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</w:tr>
      <w:tr w:rsidR="00000000" w14:paraId="2990C1C0" w14:textId="77777777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A5B6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четвёртая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0A6F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200-350/мм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43ED" w14:textId="77777777" w:rsidR="00000000" w:rsidRDefault="005D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</w:tr>
    </w:tbl>
    <w:p w14:paraId="3165B6BF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Если уровень лимфоцитов CD4 составляет около 350 клеток, начать переговоры с пациентом о необходимости начала АРТ и подготовка для е</w:t>
      </w:r>
      <w:r>
        <w:rPr>
          <w:rFonts w:ascii="Times New Roman CYR" w:hAnsi="Times New Roman CYR" w:cs="Times New Roman CYR"/>
          <w:sz w:val="28"/>
          <w:szCs w:val="28"/>
        </w:rPr>
        <w:t>ё начала.</w:t>
      </w:r>
    </w:p>
    <w:p w14:paraId="2620889E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Если вирусная нагрузка &gt; 100 000 копий/мл, то рекомендуется начинать АРТ при CD4 в 350/мм</w:t>
      </w:r>
      <w:r>
        <w:rPr>
          <w:rFonts w:ascii="Times New Roman" w:hAnsi="Times New Roman" w:cs="Times New Roman"/>
          <w:sz w:val="28"/>
          <w:szCs w:val="28"/>
        </w:rPr>
        <w:t>³.</w:t>
      </w:r>
    </w:p>
    <w:p w14:paraId="4925D6F6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472BC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 начале АРТ должно быть принято после двух разных подсчётов CD4 в промежутке 14-28 дней друг от друга, для исключения лабораторных ошибок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заболеваний.</w:t>
      </w:r>
    </w:p>
    <w:p w14:paraId="64A26831" w14:textId="77777777" w:rsidR="00000000" w:rsidRDefault="005D5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</w:t>
      </w:r>
    </w:p>
    <w:p w14:paraId="45840E1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Наибольшую опасность распространения ВИЧ представляет кровь. Необходимо тщательно избегать случайных повреждений кожных покровов острыми инструментами. Все манипуляции с больными, а также работу с биологическими материа</w:t>
      </w:r>
      <w:r>
        <w:rPr>
          <w:rFonts w:ascii="Times New Roman CYR" w:hAnsi="Times New Roman CYR" w:cs="Times New Roman CYR"/>
          <w:sz w:val="28"/>
          <w:szCs w:val="28"/>
        </w:rPr>
        <w:t>лами от больного медицинские работники проводят в резиновых перчатках и масках. Кроме того, необходимо соблюдать все меры предосторожности, предусмотренные при работе с больными вирусным гепатитом В &lt;http://ru.wikipedia.org/wiki/%D0%92%D0%B8%D1%80%D1%83%D1</w:t>
      </w:r>
      <w:r>
        <w:rPr>
          <w:rFonts w:ascii="Times New Roman CYR" w:hAnsi="Times New Roman CYR" w:cs="Times New Roman CYR"/>
          <w:sz w:val="28"/>
          <w:szCs w:val="28"/>
        </w:rPr>
        <w:t>%81_%D0%B3%D0%B5%D0%BF%D0%B0%D1%82%D0%B8%D1%82%D0%B0_B&gt;. Если все же произошёл контакт слизистой оболочки или поврежденной кожи медицинского работника с биологической жидкостью, потенциально содержащей ВИЧ, следует незамедлительно начать курс постконтактно</w:t>
      </w:r>
      <w:r>
        <w:rPr>
          <w:rFonts w:ascii="Times New Roman CYR" w:hAnsi="Times New Roman CYR" w:cs="Times New Roman CYR"/>
          <w:sz w:val="28"/>
          <w:szCs w:val="28"/>
        </w:rPr>
        <w:t>й профилактики антиретровирусными препаратами, что позволит в несколько раз снизить вероятность инфицирования.</w:t>
      </w:r>
    </w:p>
    <w:p w14:paraId="761D96F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тщательное мытье рук после снятия перчаток и индивидуальной одежды перед тем, как покинуть помещение, где проводится работа с потенц</w:t>
      </w:r>
      <w:r>
        <w:rPr>
          <w:rFonts w:ascii="Times New Roman CYR" w:hAnsi="Times New Roman CYR" w:cs="Times New Roman CYR"/>
          <w:sz w:val="28"/>
          <w:szCs w:val="28"/>
        </w:rPr>
        <w:t>иально инфицированным материалом.</w:t>
      </w:r>
    </w:p>
    <w:p w14:paraId="68348EC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Госпитализация больных СПИД и ВИЧ-инфицированных должна осуществляться так, чтобы предотвратить распространение инфекции, а также с учётом требований по содержанию больных с измененным поведением при поражении центральной </w:t>
      </w:r>
      <w:r>
        <w:rPr>
          <w:rFonts w:ascii="Times New Roman CYR" w:hAnsi="Times New Roman CYR" w:cs="Times New Roman CYR"/>
          <w:sz w:val="28"/>
          <w:szCs w:val="28"/>
        </w:rPr>
        <w:t>нервной системы &lt;http://ru.wikipedia.org/wiki/%D0%A6%D0%9D%D0%A1&gt;.</w:t>
      </w:r>
    </w:p>
    <w:p w14:paraId="4356C34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больных с ВИЧ-инфекцией необходимо применять инструментарий и шприцы &lt;http://ru.wikipedia.org/wiki/%D0%A8%D0%BF%D1%80%D0%B8%D1%86&gt; только одноразового использования.</w:t>
      </w:r>
    </w:p>
    <w:p w14:paraId="728F8510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загрязн</w:t>
      </w:r>
      <w:r>
        <w:rPr>
          <w:rFonts w:ascii="Times New Roman CYR" w:hAnsi="Times New Roman CYR" w:cs="Times New Roman CYR"/>
          <w:sz w:val="28"/>
          <w:szCs w:val="28"/>
        </w:rPr>
        <w:t>ении предметов обихода, постельных принадлежностей, окружающей среды выделениями больного необходимо проводить обработку дезинфицирующими средствами (0,2%-ный раствор гипохлорита натрия &lt;http://ru.wikipedia.org/wiki/%D0%93%D0%B8%D0%BF%D0%BE%D1%85%D0%BB%D0%</w:t>
      </w:r>
      <w:r>
        <w:rPr>
          <w:rFonts w:ascii="Times New Roman CYR" w:hAnsi="Times New Roman CYR" w:cs="Times New Roman CYR"/>
          <w:sz w:val="28"/>
          <w:szCs w:val="28"/>
        </w:rPr>
        <w:t>BE%D1%80%D0%B8%D1%82_%D0%BD%D0%B0%D1%82%D1%80%D0%B8%D1%8F&gt;, этиловый спирт &lt;http://ru.wikipedia.org/wiki/%D0%AD%D1%82%D0%B8%D0%BB%D0%BE%D0%B2%D1%8B%D0%B9_%D1%81%D0%BF%D0%B8%D1%80%D1%82&gt;).</w:t>
      </w:r>
    </w:p>
    <w:p w14:paraId="06F0AF1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7933E8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</w:t>
      </w:r>
    </w:p>
    <w:p w14:paraId="76C93A79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D52314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неспецифическая реакция организма &lt;http://ru.wikip</w:t>
      </w:r>
      <w:r>
        <w:rPr>
          <w:rFonts w:ascii="Times New Roman CYR" w:hAnsi="Times New Roman CYR" w:cs="Times New Roman CYR"/>
          <w:sz w:val="28"/>
          <w:szCs w:val="28"/>
        </w:rPr>
        <w:t>edia.org/wiki/%D0%9D%D0%B5%D1%81%D0%BF%D0%B5%D1%86%D0%B8%D1%84%D0%B8%D1%87%D0%B5%D1%81%D0%BA%D0%B8%D0%B5_%D0%B0%D0%B4%D0%B0%D0%BF%D1%82%D0%B0%D1%86%D0%B8%D0%BE%D0%BD%D0%BD%D1%8B%D0%B5_%D1%80%D0%B5%D0%B0%D0%BA%D1%86%D0%B8%D0%B8_%D0%BE%D1%80%D0%B3%D0%B0%D0%B</w:t>
      </w:r>
      <w:r>
        <w:rPr>
          <w:rFonts w:ascii="Times New Roman CYR" w:hAnsi="Times New Roman CYR" w:cs="Times New Roman CYR"/>
          <w:sz w:val="28"/>
          <w:szCs w:val="28"/>
        </w:rPr>
        <w:t>D%D0%B8%D0%B7%D0%BC%D0%B0&gt; на воздействие (физическое или психологическое), нарушающее его гомеостаз &lt;http://ru.wikipedia.org/wiki/%D0%93%D0%BE%D0%BC%D0%B5%D0%BE%D1%81%D1%82%D0%B0%D0%B7&gt;, а также соответствующее состояние нервной системы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ia.org/wiki/%D0%9D%D0%B5%D1%80%D0%B2%D0%BD%D0%B0%D1%8F_%D1%81%D0%B8%D1%81%D1%82%D0%B5%D0%BC%D0%B0&gt; организма &lt;http://ru.wikipedia.org/wiki/%D0%9E%D1%80%D0%B3%D0%B0%D0%BD%D0%B8%D0%B7%D0%BC&gt; (или организма в целом).</w:t>
      </w:r>
    </w:p>
    <w:p w14:paraId="2BAF782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05A056D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первой группы называют С</w:t>
      </w:r>
      <w:r>
        <w:rPr>
          <w:rFonts w:ascii="Times New Roman CYR" w:hAnsi="Times New Roman CYR" w:cs="Times New Roman CYR"/>
          <w:sz w:val="28"/>
          <w:szCs w:val="28"/>
        </w:rPr>
        <w:t>трессорами. Сюда относят большое количество физических, психологических и социальных факторов окружающей среды, которые способны оказывать неблагоприятное воздействие. Иногда указанный термин толкуют расширительно, распространяя его и на события, которые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данное время не воспринимаются как неблагоприятные, но при этом могут дать в дальнейшем долгосрочный отрицательный эффект. Например, связанные с интенсивной нагрузкой состязания непосредственно в момент участия в них часто вызывают у спортсмена лишь чувст</w:t>
      </w:r>
      <w:r>
        <w:rPr>
          <w:rFonts w:ascii="Times New Roman CYR" w:hAnsi="Times New Roman CYR" w:cs="Times New Roman CYR"/>
          <w:sz w:val="28"/>
          <w:szCs w:val="28"/>
        </w:rPr>
        <w:t>во приятного напряжения, однако случается, что позже проявляются обусловленные ими долгосрочные негативные последствия. Для факторов второй группы целесообразно использовать термин Стрессовая реакция, чтобы отличить результат воздействия от провоцирующих с</w:t>
      </w:r>
      <w:r>
        <w:rPr>
          <w:rFonts w:ascii="Times New Roman CYR" w:hAnsi="Times New Roman CYR" w:cs="Times New Roman CYR"/>
          <w:sz w:val="28"/>
          <w:szCs w:val="28"/>
        </w:rPr>
        <w:t>обытий. Это понятие включает в себя реакции вегетативной нервной системы, эндокринные сдвиги, а также психологические реакции.</w:t>
      </w:r>
    </w:p>
    <w:p w14:paraId="7331440F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440CE33E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могут постепенно нарастать или появляться внезапно, в течение нескольких минут. Приступы паники обы</w:t>
      </w:r>
      <w:r>
        <w:rPr>
          <w:rFonts w:ascii="Times New Roman CYR" w:hAnsi="Times New Roman CYR" w:cs="Times New Roman CYR"/>
          <w:sz w:val="28"/>
          <w:szCs w:val="28"/>
        </w:rPr>
        <w:t>чно длятся недолго, протекают в виде эмоциональных взрывов, сопровождающихся чувством ужаса и такими реакциями организма, как усиленное сердцебиение и потение. Генерализованное тревожное состояние обычно развивается постепенно и обычно не является прямым с</w:t>
      </w:r>
      <w:r>
        <w:rPr>
          <w:rFonts w:ascii="Times New Roman CYR" w:hAnsi="Times New Roman CYR" w:cs="Times New Roman CYR"/>
          <w:sz w:val="28"/>
          <w:szCs w:val="28"/>
        </w:rPr>
        <w:t>ледствием какого-либо определенного беспричинного страха (фобии). Два главных признака стресса и тревожного состояния это неконтролируемая тревога и беспокойство. К симптомам также можно отнести мышечное напряжение, усталость, раздражительность, нетерпелив</w:t>
      </w:r>
      <w:r>
        <w:rPr>
          <w:rFonts w:ascii="Times New Roman CYR" w:hAnsi="Times New Roman CYR" w:cs="Times New Roman CYR"/>
          <w:sz w:val="28"/>
          <w:szCs w:val="28"/>
        </w:rPr>
        <w:t>ость, бессонницу &lt;http://health.mail.ru/disease/bessonnitca/&gt; или расстройства сна, трудности с концентрацией внимания. Стрессы и тревожности могут приводить к приступам паники, для которых характерны боль или чувство дискомфорта в грудной клетке, учащенно</w:t>
      </w:r>
      <w:r>
        <w:rPr>
          <w:rFonts w:ascii="Times New Roman CYR" w:hAnsi="Times New Roman CYR" w:cs="Times New Roman CYR"/>
          <w:sz w:val="28"/>
          <w:szCs w:val="28"/>
        </w:rPr>
        <w:t>е сердцебиение, затрудненное, поверхностное дыхание, чувство нехватки воздуха, удушья, озноб или резкое повышение температуры, дрожь, тошнота, боль в животе &lt;http://health.mail.ru/disease/boli_v_jivote/&gt;, онемение или чувство покалывания в конечностях.</w:t>
      </w:r>
    </w:p>
    <w:p w14:paraId="3D769BAA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0A3E8FF1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симптомы стресса не проходят в течение нескольких недель, необходимо провести диагностическое обследование. В случае отсутствия каких-либо явных физиологических причины стресса, рекомендуется обучающая психотерапия, которая поможет овладеть навык</w:t>
      </w:r>
      <w:r>
        <w:rPr>
          <w:rFonts w:ascii="Times New Roman CYR" w:hAnsi="Times New Roman CYR" w:cs="Times New Roman CYR"/>
          <w:sz w:val="28"/>
          <w:szCs w:val="28"/>
        </w:rPr>
        <w:t>ам преодоления трудных жизненных ситуаций и извлекать из них полезный развивающий опыт.</w:t>
      </w:r>
    </w:p>
    <w:p w14:paraId="1D24D975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</w:t>
      </w:r>
    </w:p>
    <w:p w14:paraId="29B72D3B" w14:textId="77777777" w:rsidR="00000000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злоупотребляете алкоголем или едой. Некоторым людям может показаться, что алкоголь или еда могут успокоить человека и снять стресс. Но фактически, прои</w:t>
      </w:r>
      <w:r>
        <w:rPr>
          <w:rFonts w:ascii="Times New Roman CYR" w:hAnsi="Times New Roman CYR" w:cs="Times New Roman CYR"/>
          <w:sz w:val="28"/>
          <w:szCs w:val="28"/>
        </w:rPr>
        <w:t>сходит все наоборот.</w:t>
      </w:r>
    </w:p>
    <w:p w14:paraId="734EEE19" w14:textId="77777777" w:rsidR="005D5D78" w:rsidRDefault="005D5D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Бросьте курение. Кроме того, что курение само по себе является фактором риска артериальной гипертензии, никотин, который поступает в кровь, сам вызывает симптомы стресса. Регулярно занимайтесь физическими упражнениями. Доказано, что за</w:t>
      </w:r>
      <w:r>
        <w:rPr>
          <w:rFonts w:ascii="Times New Roman CYR" w:hAnsi="Times New Roman CYR" w:cs="Times New Roman CYR"/>
          <w:sz w:val="28"/>
          <w:szCs w:val="28"/>
        </w:rPr>
        <w:t>нятия аэробикой способствуют выделению в кровь эндорфинов - натуральных веществ, эффект которых связан с обезболиванием и улучшением настроения. Ежедневно пытайтесь расслабиться на некоторое время. Берите соразмерную ответственность. Не беритесь за те дела</w:t>
      </w:r>
      <w:r>
        <w:rPr>
          <w:rFonts w:ascii="Times New Roman CYR" w:hAnsi="Times New Roman CYR" w:cs="Times New Roman CYR"/>
          <w:sz w:val="28"/>
          <w:szCs w:val="28"/>
        </w:rPr>
        <w:t>, с которыми Вы не справитесь. Снизьте причины стресса. Многие люди считают, что жизнь полна дел, а времени на них мало. Поэтому постарайтесь изучать тайм-менеджмент - науку об эффективном управлении времени. Ставьте реалистичные цели в жизни. Достаточно о</w:t>
      </w:r>
      <w:r>
        <w:rPr>
          <w:rFonts w:ascii="Times New Roman CYR" w:hAnsi="Times New Roman CYR" w:cs="Times New Roman CYR"/>
          <w:sz w:val="28"/>
          <w:szCs w:val="28"/>
        </w:rPr>
        <w:t>тдыхайте.</w:t>
      </w:r>
    </w:p>
    <w:sectPr w:rsidR="005D5D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1F"/>
    <w:rsid w:val="005D5D78"/>
    <w:rsid w:val="00D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7C518"/>
  <w14:defaultImageDpi w14:val="0"/>
  <w15:docId w15:val="{AD16F139-4139-41D6-B708-E63CF45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14067</Words>
  <Characters>80186</Characters>
  <Application>Microsoft Office Word</Application>
  <DocSecurity>0</DocSecurity>
  <Lines>668</Lines>
  <Paragraphs>188</Paragraphs>
  <ScaleCrop>false</ScaleCrop>
  <Company/>
  <LinksUpToDate>false</LinksUpToDate>
  <CharactersWithSpaces>94065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2025-01-23T14:37:00Z</dcterms:created>
  <dcterms:modified xsi:type="dcterms:W3CDTF">2025-01-23T14:37:00Z</dcterms:modified>
</cp:coreProperties>
</file>