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77277"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55EEDC3"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5D423F6"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6747135"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C27B3C0"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A27C11C"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22852BF"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FFB41BA"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5155C55"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F83E19A"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17297AE"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431B3AB"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1C68F92"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97EB5D3" w14:textId="77777777" w:rsidR="00000000" w:rsidRDefault="0037732B">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Внеаудиторная самостоятельная работа</w:t>
      </w:r>
    </w:p>
    <w:p w14:paraId="2D1214B4"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9B107F2"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78A9E7E" w14:textId="77777777" w:rsidR="00000000" w:rsidRDefault="0037732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Автор: Якунина Алена Сергеевна</w:t>
      </w:r>
    </w:p>
    <w:p w14:paraId="6BEEF780" w14:textId="77777777" w:rsidR="00000000" w:rsidRDefault="0037732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Группа: 42</w:t>
      </w:r>
    </w:p>
    <w:p w14:paraId="4999DE63" w14:textId="77777777" w:rsidR="00000000" w:rsidRDefault="0037732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Специальность: 060501 «Сестринское дело»</w:t>
      </w:r>
    </w:p>
    <w:p w14:paraId="2EF56398" w14:textId="77777777" w:rsidR="00000000" w:rsidRDefault="0037732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Преподаватель: Петрова В.Г</w:t>
      </w:r>
    </w:p>
    <w:p w14:paraId="16FA79B7" w14:textId="77777777" w:rsidR="00000000" w:rsidRDefault="0037732B">
      <w:pPr>
        <w:widowControl w:val="0"/>
        <w:autoSpaceDE w:val="0"/>
        <w:autoSpaceDN w:val="0"/>
        <w:adjustRightInd w:val="0"/>
        <w:spacing w:after="0" w:line="360" w:lineRule="auto"/>
        <w:jc w:val="both"/>
        <w:rPr>
          <w:rFonts w:ascii="Times New Roman CYR" w:hAnsi="Times New Roman CYR" w:cs="Times New Roman CYR"/>
          <w:sz w:val="28"/>
          <w:szCs w:val="28"/>
        </w:rPr>
      </w:pPr>
    </w:p>
    <w:p w14:paraId="221C1D80" w14:textId="77777777" w:rsidR="00000000" w:rsidRDefault="0037732B">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2BA47DEF"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Поликлиника</w:t>
      </w:r>
    </w:p>
    <w:p w14:paraId="608009C5"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B03C381"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w:t>
      </w:r>
    </w:p>
    <w:p w14:paraId="4A6FE5C8"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rPr>
        <w:t>Я мед сестра поликлиники №207 участка №11 нам поступил вызов: 2 мальч</w:t>
      </w:r>
      <w:r>
        <w:rPr>
          <w:rFonts w:ascii="Times New Roman CYR" w:hAnsi="Times New Roman CYR" w:cs="Times New Roman CYR"/>
          <w:sz w:val="28"/>
          <w:szCs w:val="28"/>
        </w:rPr>
        <w:t>ик 12 и 15 лет Артем и Дима Ушаковы. У них, нарушение сна, периодический туман в глазах, опустились веки(птоз), сухость во рту,</w:t>
      </w:r>
      <w:r>
        <w:rPr>
          <w:rFonts w:ascii="Times New Roman CYR" w:hAnsi="Times New Roman CYR" w:cs="Times New Roman CYR"/>
          <w:sz w:val="28"/>
          <w:szCs w:val="28"/>
          <w:lang w:val="en-US"/>
        </w:rPr>
        <w:t>t</w:t>
      </w:r>
      <w:r>
        <w:rPr>
          <w:rFonts w:ascii="Times New Roman CYR" w:hAnsi="Times New Roman CYR" w:cs="Times New Roman CYR"/>
          <w:sz w:val="28"/>
          <w:szCs w:val="28"/>
          <w:lang w:val="ru-RU"/>
        </w:rPr>
        <w:t xml:space="preserve"> нормальная</w:t>
      </w:r>
    </w:p>
    <w:p w14:paraId="41CF1328"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приезду выяснилось что, 4 дня назад ребята были у бабушки и ели консервированные огурцы и помидоры домашнего приг</w:t>
      </w:r>
      <w:r>
        <w:rPr>
          <w:rFonts w:ascii="Times New Roman CYR" w:hAnsi="Times New Roman CYR" w:cs="Times New Roman CYR"/>
          <w:sz w:val="28"/>
          <w:szCs w:val="28"/>
          <w:lang w:val="ru-RU"/>
        </w:rPr>
        <w:t>отовления,1 из банок была вздута.</w:t>
      </w:r>
    </w:p>
    <w:p w14:paraId="401EB5C8"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Вопросы:</w:t>
      </w:r>
    </w:p>
    <w:p w14:paraId="753081BC"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Когда появились первые симптомы?</w:t>
      </w:r>
    </w:p>
    <w:p w14:paraId="60EDFF75"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Какие первые симптомы?</w:t>
      </w:r>
    </w:p>
    <w:p w14:paraId="256E1694"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Что ели?</w:t>
      </w:r>
    </w:p>
    <w:p w14:paraId="0B64F4E6"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Кто-нибудь еще ел?</w:t>
      </w:r>
    </w:p>
    <w:p w14:paraId="3B13D9D2"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Ответ:</w:t>
      </w:r>
    </w:p>
    <w:p w14:paraId="039824F6"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4 дня назад.</w:t>
      </w:r>
    </w:p>
    <w:p w14:paraId="7ECE9268"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Головная боль, головокружение, слабовыраженное расстройство ЖКТ(1-2 раза стул, 3 раза рвота)</w:t>
      </w:r>
    </w:p>
    <w:p w14:paraId="55D3A3F4"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Ел</w:t>
      </w:r>
      <w:r>
        <w:rPr>
          <w:rFonts w:ascii="Times New Roman CYR" w:hAnsi="Times New Roman CYR" w:cs="Times New Roman CYR"/>
          <w:sz w:val="28"/>
          <w:szCs w:val="28"/>
          <w:lang w:val="ru-RU"/>
        </w:rPr>
        <w:t>и консервированные огурцы и помидоры домашнего приготовления.</w:t>
      </w:r>
    </w:p>
    <w:p w14:paraId="3345B15E"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Нет, больше никто не ел.</w:t>
      </w:r>
    </w:p>
    <w:p w14:paraId="13B221F1"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Врач провел осмотр и поставил предварительный диагноз: Ботулизм.</w:t>
      </w:r>
    </w:p>
    <w:p w14:paraId="33CCD645"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ПМП: -промывание желудка(техника выполнения на след. странице)</w:t>
      </w:r>
    </w:p>
    <w:p w14:paraId="5444E5FD"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Техника промывания желудка:</w:t>
      </w:r>
    </w:p>
    <w:p w14:paraId="7237FB57" w14:textId="77777777" w:rsidR="00000000" w:rsidRDefault="0037732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Больной сад</w:t>
      </w:r>
      <w:r>
        <w:rPr>
          <w:rFonts w:ascii="Times New Roman CYR" w:hAnsi="Times New Roman CYR" w:cs="Times New Roman CYR"/>
          <w:sz w:val="28"/>
          <w:szCs w:val="28"/>
          <w:lang w:val="ru-RU"/>
        </w:rPr>
        <w:t>ится на стул, расставив ноги, чтобы между ног можно было поставить таз. Зубные протезы удаляют. Грудь больного закрывают клеёнчатым фартуком. Больной не должен сдавливать просвет зонда зубами.</w:t>
      </w:r>
    </w:p>
    <w:p w14:paraId="68B2300A" w14:textId="77777777" w:rsidR="00000000" w:rsidRDefault="0037732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Конец желудочного зонда перед началом процедуры следует смазать</w:t>
      </w:r>
      <w:r>
        <w:rPr>
          <w:rFonts w:ascii="Times New Roman CYR" w:hAnsi="Times New Roman CYR" w:cs="Times New Roman CYR"/>
          <w:sz w:val="28"/>
          <w:szCs w:val="28"/>
          <w:lang w:val="ru-RU"/>
        </w:rPr>
        <w:t xml:space="preserve"> вазелиновым маслом (при его отсутствии - смочить водой), а на противоположный конец надеть воронку. При повышенном глоточном рефлексе полезно введение атропина.</w:t>
      </w:r>
    </w:p>
    <w:p w14:paraId="16E9DE28" w14:textId="77777777" w:rsidR="00000000" w:rsidRDefault="0037732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Сестра, также одев фартук, стоит справа и несколько сзади от больного, который должен широко р</w:t>
      </w:r>
      <w:r>
        <w:rPr>
          <w:rFonts w:ascii="Times New Roman CYR" w:hAnsi="Times New Roman CYR" w:cs="Times New Roman CYR"/>
          <w:sz w:val="28"/>
          <w:szCs w:val="28"/>
          <w:lang w:val="ru-RU"/>
        </w:rPr>
        <w:t xml:space="preserve">аскрыть рот. Быстрым движением ввести зонд за корень языка. Далее больного просят дышать носом и делать глотательные движения, во время которых зонд осторожно продвигают по пищеводу. Зонд вводят на длину, равную расстоянию от пупка до резцов больного плюс </w:t>
      </w:r>
      <w:r>
        <w:rPr>
          <w:rFonts w:ascii="Times New Roman CYR" w:hAnsi="Times New Roman CYR" w:cs="Times New Roman CYR"/>
          <w:sz w:val="28"/>
          <w:szCs w:val="28"/>
          <w:lang w:val="ru-RU"/>
        </w:rPr>
        <w:t>5-10 см.</w:t>
      </w:r>
    </w:p>
    <w:p w14:paraId="24FC54F0" w14:textId="77777777" w:rsidR="00000000" w:rsidRDefault="0037732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Воронку следует держать широкой стороной кверху, а не книзу. Если зонд в желудке, то в воронку поступает желудочное содержимое. В противном случае зонд продвигают дальше. Первую порцию нужно собрать для анализа в отдельную бутылочку. После этого н</w:t>
      </w:r>
      <w:r>
        <w:rPr>
          <w:rFonts w:ascii="Times New Roman CYR" w:hAnsi="Times New Roman CYR" w:cs="Times New Roman CYR"/>
          <w:sz w:val="28"/>
          <w:szCs w:val="28"/>
          <w:lang w:val="ru-RU"/>
        </w:rPr>
        <w:t>ачинают собственно промывание желудка.</w:t>
      </w:r>
    </w:p>
    <w:p w14:paraId="7F533BB2" w14:textId="77777777" w:rsidR="00000000" w:rsidRDefault="0037732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Когда воронка опустеет, её вновь плавно опускают над тазом до высоты колен больного, держа воронку широкой стороной кверху (а не книзу, как это часто изображают на рисунках), куда выливается содержимое желудка.</w:t>
      </w:r>
    </w:p>
    <w:p w14:paraId="37262AEE" w14:textId="77777777" w:rsidR="00000000" w:rsidRDefault="0037732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Как то</w:t>
      </w:r>
      <w:r>
        <w:rPr>
          <w:rFonts w:ascii="Times New Roman CYR" w:hAnsi="Times New Roman CYR" w:cs="Times New Roman CYR"/>
          <w:sz w:val="28"/>
          <w:szCs w:val="28"/>
          <w:lang w:val="ru-RU"/>
        </w:rPr>
        <w:t>лько жидкость перестанет вытекать из воронки, её вновь наполняют раствором. Процедуру повторяют до чистой промывной воды. В среднем на промывание желудка расходуют 10-20 л воды.</w:t>
      </w:r>
    </w:p>
    <w:p w14:paraId="4E49AB53" w14:textId="77777777" w:rsidR="00000000" w:rsidRDefault="0037732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После промывания желудка рекомендуется для сорбции оставшегося в желудке яда ч</w:t>
      </w:r>
      <w:r>
        <w:rPr>
          <w:rFonts w:ascii="Times New Roman CYR" w:hAnsi="Times New Roman CYR" w:cs="Times New Roman CYR"/>
          <w:sz w:val="28"/>
          <w:szCs w:val="28"/>
          <w:lang w:val="ru-RU"/>
        </w:rPr>
        <w:t xml:space="preserve">ерез зонд ввести энтеросорбент (активированный уголь, 1 г/кг) и слабительное (предпочтение следует отдавать вазелиновому маслу). Эффективность часто предлагаемых в качестве слабительных солей магния (например, сульфат магния 25-30 г) вызывает сомнения, т. </w:t>
      </w:r>
      <w:r>
        <w:rPr>
          <w:rFonts w:ascii="Times New Roman CYR" w:hAnsi="Times New Roman CYR" w:cs="Times New Roman CYR"/>
          <w:sz w:val="28"/>
          <w:szCs w:val="28"/>
          <w:lang w:val="ru-RU"/>
        </w:rPr>
        <w:t>к. они действуют недостаточно быстро (через 5-6 часов), кроме того соли магния противопоказаны при почечной недостаточности. Вазелиновое масло (100-150 мл) не всасывается в кишечнике и активно связывает жирорастворимые токсические вещества (например, дихло</w:t>
      </w:r>
      <w:r>
        <w:rPr>
          <w:rFonts w:ascii="Times New Roman CYR" w:hAnsi="Times New Roman CYR" w:cs="Times New Roman CYR"/>
          <w:sz w:val="28"/>
          <w:szCs w:val="28"/>
          <w:lang w:val="ru-RU"/>
        </w:rPr>
        <w:t xml:space="preserve">рэтан). Введение слабительных </w:t>
      </w:r>
      <w:r>
        <w:rPr>
          <w:rFonts w:ascii="Times New Roman CYR" w:hAnsi="Times New Roman CYR" w:cs="Times New Roman CYR"/>
          <w:sz w:val="28"/>
          <w:szCs w:val="28"/>
          <w:lang w:val="ru-RU"/>
        </w:rPr>
        <w:lastRenderedPageBreak/>
        <w:t>противопоказано при отравлении прижигающими жидкостями.</w:t>
      </w:r>
    </w:p>
    <w:p w14:paraId="7B3E7833" w14:textId="77777777" w:rsidR="00000000" w:rsidRDefault="0037732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окончании промывания желудка отсоединяют воронку, быстрым, но плавным движением извлекают зонд через полотенце, поднесённое ко рту больного. Всё (включая промывные во</w:t>
      </w:r>
      <w:r>
        <w:rPr>
          <w:rFonts w:ascii="Times New Roman CYR" w:hAnsi="Times New Roman CYR" w:cs="Times New Roman CYR"/>
          <w:sz w:val="28"/>
          <w:szCs w:val="28"/>
          <w:lang w:val="ru-RU"/>
        </w:rPr>
        <w:t>ды) дезинфицируют. Желудочный зонд после дезинфекции стерилизуют (если зонд используется многократно) или утилизируют (если используется зонд однократного применения).</w:t>
      </w:r>
    </w:p>
    <w:p w14:paraId="26962FB2"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Вызвали скорую помощь, больные госпитализированы в инфекционную больницу №32.</w:t>
      </w:r>
    </w:p>
    <w:p w14:paraId="6AB07A2E"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F4C3199"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ru-RU"/>
        </w:rPr>
      </w:pPr>
      <w:r>
        <w:rPr>
          <w:rFonts w:ascii="Times New Roman CYR" w:hAnsi="Times New Roman CYR" w:cs="Times New Roman CYR"/>
          <w:caps/>
          <w:sz w:val="28"/>
          <w:szCs w:val="28"/>
          <w:lang w:val="ru-RU"/>
        </w:rPr>
        <w:t xml:space="preserve">Приемное </w:t>
      </w:r>
      <w:r>
        <w:rPr>
          <w:rFonts w:ascii="Times New Roman CYR" w:hAnsi="Times New Roman CYR" w:cs="Times New Roman CYR"/>
          <w:caps/>
          <w:sz w:val="28"/>
          <w:szCs w:val="28"/>
          <w:lang w:val="ru-RU"/>
        </w:rPr>
        <w:t>отделение инфекционной больницы</w:t>
      </w:r>
    </w:p>
    <w:p w14:paraId="791769DC"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2450E5E"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Я мед сестра приемного отделения инфекционной больницы № 15. К нам поступили 2 мальчика 12 и 15 лет Артем и Дима Ушаковы с жалобами на нарушение сна, периодический туман в глазах, опустились веки(птоз),так же отмечается сух</w:t>
      </w:r>
      <w:r>
        <w:rPr>
          <w:rFonts w:ascii="Times New Roman CYR" w:hAnsi="Times New Roman CYR" w:cs="Times New Roman CYR"/>
          <w:sz w:val="28"/>
          <w:szCs w:val="28"/>
          <w:lang w:val="ru-RU"/>
        </w:rPr>
        <w:t>ость во рту,</w:t>
      </w:r>
      <w:r>
        <w:rPr>
          <w:rFonts w:ascii="Times New Roman CYR" w:hAnsi="Times New Roman CYR" w:cs="Times New Roman CYR"/>
          <w:sz w:val="28"/>
          <w:szCs w:val="28"/>
          <w:lang w:val="en-US"/>
        </w:rPr>
        <w:t>t</w:t>
      </w:r>
      <w:r>
        <w:rPr>
          <w:rFonts w:ascii="Times New Roman CYR" w:hAnsi="Times New Roman CYR" w:cs="Times New Roman CYR"/>
          <w:sz w:val="28"/>
          <w:szCs w:val="28"/>
          <w:lang w:val="ru-RU"/>
        </w:rPr>
        <w:t xml:space="preserve"> нормальная.</w:t>
      </w:r>
    </w:p>
    <w:p w14:paraId="7E44DFEC"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Участковый врач поставил предварительный диагноз Ботулизм.</w:t>
      </w:r>
    </w:p>
    <w:p w14:paraId="334F4E48"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Диагностика:</w:t>
      </w:r>
    </w:p>
    <w:p w14:paraId="047AE937"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Жалобы(нарушение сна, периодический туман в глазах, опустились веки(птоз),так же отмечается сухость во рту,</w:t>
      </w:r>
      <w:r>
        <w:rPr>
          <w:rFonts w:ascii="Times New Roman CYR" w:hAnsi="Times New Roman CYR" w:cs="Times New Roman CYR"/>
          <w:sz w:val="28"/>
          <w:szCs w:val="28"/>
          <w:lang w:val="en-US"/>
        </w:rPr>
        <w:t>t</w:t>
      </w:r>
      <w:r>
        <w:rPr>
          <w:rFonts w:ascii="Times New Roman CYR" w:hAnsi="Times New Roman CYR" w:cs="Times New Roman CYR"/>
          <w:sz w:val="28"/>
          <w:szCs w:val="28"/>
          <w:lang w:val="ru-RU"/>
        </w:rPr>
        <w:t xml:space="preserve"> нормальная.)</w:t>
      </w:r>
    </w:p>
    <w:p w14:paraId="7A519A46"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Эпидемиологический анамнез(Первы</w:t>
      </w:r>
      <w:r>
        <w:rPr>
          <w:rFonts w:ascii="Times New Roman CYR" w:hAnsi="Times New Roman CYR" w:cs="Times New Roman CYR"/>
          <w:sz w:val="28"/>
          <w:szCs w:val="28"/>
          <w:lang w:val="ru-RU"/>
        </w:rPr>
        <w:t>е симптомы 4 дн. назад, головная боль, головокружение, слабовыраженное расстройство ЖКТ(1-2 раза стул,3 раза рвота)Ели консервированные огурцы и помидоры домашнего приготовления.</w:t>
      </w:r>
    </w:p>
    <w:p w14:paraId="27987195"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ПП :- Промывание желудка (сделаны участковым врачом)</w:t>
      </w:r>
    </w:p>
    <w:p w14:paraId="1E4A283D"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У пациентов нет пареза, </w:t>
      </w:r>
      <w:r>
        <w:rPr>
          <w:rFonts w:ascii="Times New Roman CYR" w:hAnsi="Times New Roman CYR" w:cs="Times New Roman CYR"/>
          <w:sz w:val="28"/>
          <w:szCs w:val="28"/>
          <w:lang w:val="ru-RU"/>
        </w:rPr>
        <w:t>поэтому даем солевое слабительное.</w:t>
      </w:r>
    </w:p>
    <w:p w14:paraId="1DF66E19"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Проводим сан. обработку пациентов</w:t>
      </w:r>
    </w:p>
    <w:p w14:paraId="11EA88EE"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Проводим объективное обследование + клиника</w:t>
      </w:r>
    </w:p>
    <w:p w14:paraId="6D93CFC0"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Собираем лабораторные анализы(назначенные врачом)</w:t>
      </w:r>
    </w:p>
    <w:p w14:paraId="5A95E8EB"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Боксе после приема пациента проводится заключительная уборка.</w:t>
      </w:r>
    </w:p>
    <w:p w14:paraId="44155610"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Пац-тов транспортируют на</w:t>
      </w:r>
      <w:r>
        <w:rPr>
          <w:rFonts w:ascii="Times New Roman CYR" w:hAnsi="Times New Roman CYR" w:cs="Times New Roman CYR"/>
          <w:sz w:val="28"/>
          <w:szCs w:val="28"/>
          <w:lang w:val="ru-RU"/>
        </w:rPr>
        <w:t xml:space="preserve"> каталке в в корпус соответствующий заболеванию.</w:t>
      </w:r>
    </w:p>
    <w:p w14:paraId="019383BA"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Подаем Экстренное извещение в СЭС.</w:t>
      </w:r>
    </w:p>
    <w:p w14:paraId="133116DE"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kern w:val="36"/>
          <w:sz w:val="28"/>
          <w:szCs w:val="28"/>
          <w:lang w:val="ru-RU"/>
        </w:rPr>
      </w:pPr>
      <w:r>
        <w:rPr>
          <w:rFonts w:ascii="Times New Roman CYR" w:hAnsi="Times New Roman CYR" w:cs="Times New Roman CYR"/>
          <w:kern w:val="36"/>
          <w:sz w:val="28"/>
          <w:szCs w:val="28"/>
          <w:lang w:val="ru-RU"/>
        </w:rPr>
        <w:t>Обязанности медицинской сестры приемного отделения</w:t>
      </w:r>
    </w:p>
    <w:p w14:paraId="5D470123"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kern w:val="36"/>
          <w:sz w:val="28"/>
          <w:szCs w:val="28"/>
          <w:lang w:val="ru-RU"/>
        </w:rPr>
      </w:pPr>
      <w:r>
        <w:rPr>
          <w:rFonts w:ascii="Times New Roman CYR" w:hAnsi="Times New Roman CYR" w:cs="Times New Roman CYR"/>
          <w:sz w:val="28"/>
          <w:szCs w:val="28"/>
          <w:lang w:val="ru-RU"/>
        </w:rPr>
        <w:t>Рабочее место: процедурный кабинет, лечебное отделение.</w:t>
      </w:r>
    </w:p>
    <w:p w14:paraId="080393CB"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kern w:val="36"/>
          <w:sz w:val="28"/>
          <w:szCs w:val="28"/>
          <w:lang w:val="ru-RU"/>
        </w:rPr>
      </w:pPr>
      <w:r>
        <w:rPr>
          <w:rFonts w:ascii="Times New Roman CYR" w:hAnsi="Times New Roman CYR" w:cs="Times New Roman CYR"/>
          <w:sz w:val="28"/>
          <w:szCs w:val="28"/>
          <w:lang w:val="ru-RU"/>
        </w:rPr>
        <w:t>Цели деятельности:</w:t>
      </w:r>
    </w:p>
    <w:p w14:paraId="0C49761E"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соблюдение санитарно-противоэпидемиологическ</w:t>
      </w:r>
      <w:r>
        <w:rPr>
          <w:rFonts w:ascii="Times New Roman CYR" w:hAnsi="Times New Roman CYR" w:cs="Times New Roman CYR"/>
          <w:sz w:val="28"/>
          <w:szCs w:val="28"/>
          <w:lang w:val="ru-RU"/>
        </w:rPr>
        <w:t>ого режима для профилактики внутрибольничной инфекции, - обеспечение режима работы отделения.</w:t>
      </w:r>
    </w:p>
    <w:p w14:paraId="7945062E"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МЕДСЕСТРА ДОЛЖНА ЗНАТЬ:</w:t>
      </w:r>
    </w:p>
    <w:p w14:paraId="680B1622"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Правила соблюдения сан-эпид. режима п/о.</w:t>
      </w:r>
    </w:p>
    <w:p w14:paraId="0C5D0746"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Структуру отделения и его организацию.</w:t>
      </w:r>
    </w:p>
    <w:p w14:paraId="67ECB1A3"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Документацию п/о, правила ее заполнения.</w:t>
      </w:r>
    </w:p>
    <w:p w14:paraId="7E67B6AB"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Правила </w:t>
      </w:r>
      <w:r>
        <w:rPr>
          <w:rFonts w:ascii="Times New Roman CYR" w:hAnsi="Times New Roman CYR" w:cs="Times New Roman CYR"/>
          <w:sz w:val="28"/>
          <w:szCs w:val="28"/>
          <w:lang w:val="ru-RU"/>
        </w:rPr>
        <w:t>доврачебного осмотра пациента (осмотр на наличие гнид, вшей, чесотки, наличие побоев и др. изменения на коже пациента, а также измерения АД, Т, подсчета PS, ЧДД, проведения антропологических измерений).</w:t>
      </w:r>
    </w:p>
    <w:p w14:paraId="6BD7B302"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Правила выписывания и хранения лекарственных средст</w:t>
      </w:r>
      <w:r>
        <w:rPr>
          <w:rFonts w:ascii="Times New Roman CYR" w:hAnsi="Times New Roman CYR" w:cs="Times New Roman CYR"/>
          <w:sz w:val="28"/>
          <w:szCs w:val="28"/>
          <w:lang w:val="ru-RU"/>
        </w:rPr>
        <w:t>в.</w:t>
      </w:r>
    </w:p>
    <w:p w14:paraId="4CFB3B5A"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Номера телефонов:</w:t>
      </w:r>
    </w:p>
    <w:p w14:paraId="5D20CDA0"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пожарной службы (01), - милиции (02), - скорой помощи (03), - наркологической службы района или города, - санитарно-эпидемиологической службы района или города (СЭС).</w:t>
      </w:r>
    </w:p>
    <w:p w14:paraId="4E7D5C79"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Правила транспортировки биологических жидкостей, а также транспо</w:t>
      </w:r>
      <w:r>
        <w:rPr>
          <w:rFonts w:ascii="Times New Roman CYR" w:hAnsi="Times New Roman CYR" w:cs="Times New Roman CYR"/>
          <w:sz w:val="28"/>
          <w:szCs w:val="28"/>
          <w:lang w:val="ru-RU"/>
        </w:rPr>
        <w:t>ртировки пациентов с подозрением на наличие СПИДа.</w:t>
      </w:r>
    </w:p>
    <w:p w14:paraId="3A5176A2"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Технику выполнения манипуляций:</w:t>
      </w:r>
    </w:p>
    <w:p w14:paraId="6240F52C"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инъекций, - промывания желудка пациенту в сознании, - проводить различные виды клизм и т.д.</w:t>
      </w:r>
    </w:p>
    <w:p w14:paraId="710A8E65"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Правила регулирования приема врачом пациентов, в зависимости от их состояния.</w:t>
      </w:r>
    </w:p>
    <w:p w14:paraId="3D05AABC"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 Правила приготовления дез. растворов и признаки их непригодности.</w:t>
      </w:r>
    </w:p>
    <w:p w14:paraId="1D73B375" w14:textId="77777777" w:rsidR="00000000" w:rsidRDefault="0037732B">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7AB85C14"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МЕДИЦИНСКАЯ СЕСТРА П/О ОБЯЗАНА УМЕТЬ:</w:t>
      </w:r>
    </w:p>
    <w:p w14:paraId="0DB15D89"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Принимать и сдавать:</w:t>
      </w:r>
    </w:p>
    <w:p w14:paraId="685E0465"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дежурство, - пациентов, находящихся в п/о на диагностических койках, - ключи от сейфа с лекарственными средствами и спиртом,</w:t>
      </w:r>
      <w:r>
        <w:rPr>
          <w:rFonts w:ascii="Times New Roman CYR" w:hAnsi="Times New Roman CYR" w:cs="Times New Roman CYR"/>
          <w:sz w:val="28"/>
          <w:szCs w:val="28"/>
          <w:lang w:val="ru-RU"/>
        </w:rPr>
        <w:t xml:space="preserve"> - ключи от шкафчиков с лекарственными средствами, - медицинский инструментарий и медицинское оборудование, - хозяйственный инвентарь и предметы ухода, - САНИТАРНОЕ СОСТОЯНИЕ отделения.</w:t>
      </w:r>
    </w:p>
    <w:p w14:paraId="79DB764C"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Участвовать в приеме пациентов, регулируя очередность в зависимости </w:t>
      </w:r>
      <w:r>
        <w:rPr>
          <w:rFonts w:ascii="Times New Roman CYR" w:hAnsi="Times New Roman CYR" w:cs="Times New Roman CYR"/>
          <w:sz w:val="28"/>
          <w:szCs w:val="28"/>
          <w:lang w:val="ru-RU"/>
        </w:rPr>
        <w:t>от их состояния.</w:t>
      </w:r>
    </w:p>
    <w:p w14:paraId="7356391E"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Вести необходимую документацию:</w:t>
      </w:r>
    </w:p>
    <w:p w14:paraId="4DDA2950"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журнал ЭКСТРЕННОЙ (срочной!) госпитализации,</w:t>
      </w:r>
    </w:p>
    <w:p w14:paraId="456FADD1"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журнал ПЛАНОВОЙ госпитализации,</w:t>
      </w:r>
    </w:p>
    <w:p w14:paraId="686BF6E7"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журнал "ОТКАЗОВ",</w:t>
      </w:r>
    </w:p>
    <w:p w14:paraId="10EBDCCE"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АЛФАВИТНУЮ книгу (для стола справок),</w:t>
      </w:r>
    </w:p>
    <w:p w14:paraId="438278FE"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МЕДИЦИНСКУЮ КАРТУ стационарного больного (историю болезни паци</w:t>
      </w:r>
      <w:r>
        <w:rPr>
          <w:rFonts w:ascii="Times New Roman CYR" w:hAnsi="Times New Roman CYR" w:cs="Times New Roman CYR"/>
          <w:sz w:val="28"/>
          <w:szCs w:val="28"/>
          <w:lang w:val="ru-RU"/>
        </w:rPr>
        <w:t>ента - ТОЛЬКО титульный лист),</w:t>
      </w:r>
    </w:p>
    <w:p w14:paraId="7F687DEA"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СТАТИСТИЧЕСКУЮ карту (титульный лист),</w:t>
      </w:r>
    </w:p>
    <w:p w14:paraId="66B36B72"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СОСТАВЛЯТЬ ЭКСТРЕННОЕ ИЗВЕЩЕНИЕ в СЭС (при выявлении гнид, вшей, чесотки и др. инфекционных заболеваний),</w:t>
      </w:r>
    </w:p>
    <w:p w14:paraId="0C2DF4EB"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ОПИСЬ ВЕЩЕЙ и ЦЕННОСТЕЙ пациента,</w:t>
      </w:r>
    </w:p>
    <w:p w14:paraId="5A19A28D"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ТЕХНОЛОГИЧЕСКУЮ карту пациента,</w:t>
      </w:r>
    </w:p>
    <w:p w14:paraId="247DEA7E"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жур</w:t>
      </w:r>
      <w:r>
        <w:rPr>
          <w:rFonts w:ascii="Times New Roman CYR" w:hAnsi="Times New Roman CYR" w:cs="Times New Roman CYR"/>
          <w:sz w:val="28"/>
          <w:szCs w:val="28"/>
          <w:lang w:val="ru-RU"/>
        </w:rPr>
        <w:t>нал УЧЕТА лекарственных средств списка "А" и "Б",</w:t>
      </w:r>
    </w:p>
    <w:p w14:paraId="0D99B380"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ab/>
      </w:r>
      <w:r>
        <w:rPr>
          <w:rFonts w:ascii="Times New Roman CYR" w:hAnsi="Times New Roman CYR" w:cs="Times New Roman CYR"/>
          <w:sz w:val="28"/>
          <w:szCs w:val="28"/>
          <w:lang w:val="ru-RU"/>
        </w:rPr>
        <w:t>журнал УЧЕТА СПИРТА и др.</w:t>
      </w:r>
    </w:p>
    <w:p w14:paraId="5C87F32A"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Регистрировать в соответствующих журналах ПОСТУПАЮЩИХ, выписывающихся, "отказных", переведенных из других отделений и больниц, а также УМЕРШИХ пациентов.</w:t>
      </w:r>
    </w:p>
    <w:p w14:paraId="66887EE7"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 Проводить доврачебны</w:t>
      </w:r>
      <w:r>
        <w:rPr>
          <w:rFonts w:ascii="Times New Roman CYR" w:hAnsi="Times New Roman CYR" w:cs="Times New Roman CYR"/>
          <w:sz w:val="28"/>
          <w:szCs w:val="28"/>
          <w:lang w:val="ru-RU"/>
        </w:rPr>
        <w:t>й осмотр пациента:</w:t>
      </w:r>
    </w:p>
    <w:p w14:paraId="1D794C4C"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осмотр волосистых частей тела на педикулез, - измерение АД, Т° тела пациента (ТЕРМОМЕТРИЯ), - подсчет PS, ЧСС, ЧДД, - антропометрические измерения.</w:t>
      </w:r>
    </w:p>
    <w:p w14:paraId="5170B40F"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ОБЯЗАТЕЛЬНО!</w:t>
      </w:r>
    </w:p>
    <w:p w14:paraId="6BB882FB"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выявлении педикулеза и чесотки медсестра ОБЯЗАНА проводить САНИТАРНУЮ ОБ</w:t>
      </w:r>
      <w:r>
        <w:rPr>
          <w:rFonts w:ascii="Times New Roman CYR" w:hAnsi="Times New Roman CYR" w:cs="Times New Roman CYR"/>
          <w:sz w:val="28"/>
          <w:szCs w:val="28"/>
          <w:lang w:val="ru-RU"/>
        </w:rPr>
        <w:t>РАБОТКУ пациента!</w:t>
      </w:r>
    </w:p>
    <w:p w14:paraId="2085C7BA"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Результаты своей деятельности она обязана фиксировать в истории болезни:</w:t>
      </w:r>
    </w:p>
    <w:p w14:paraId="474BFDD1"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ПЕДИКУЛЕЗ (Р "-") или педикулез "НЕ выявлен" и подпись медсестры. .</w:t>
      </w:r>
    </w:p>
    <w:p w14:paraId="49550D32"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Остальные показатели осмотра - в листе наблюдения за пациентом.</w:t>
      </w:r>
    </w:p>
    <w:p w14:paraId="5EE821EF"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Направлять пациентов на прием к</w:t>
      </w:r>
      <w:r>
        <w:rPr>
          <w:rFonts w:ascii="Times New Roman CYR" w:hAnsi="Times New Roman CYR" w:cs="Times New Roman CYR"/>
          <w:sz w:val="28"/>
          <w:szCs w:val="28"/>
          <w:lang w:val="ru-RU"/>
        </w:rPr>
        <w:t xml:space="preserve"> врачу.</w:t>
      </w:r>
    </w:p>
    <w:p w14:paraId="0A6AC7D0"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Оформлять титульный лист истории болезни пациента и другую, указанную выше, документацию.</w:t>
      </w:r>
    </w:p>
    <w:p w14:paraId="3D801EF3"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Знакомить пациента с режимом работы стационара.</w:t>
      </w:r>
    </w:p>
    <w:p w14:paraId="77302671"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Контролировать САНИТАРНУЮ ОБРАБОТКУ пациентов и помещений.</w:t>
      </w:r>
    </w:p>
    <w:p w14:paraId="0D3FB8E9"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Направлять на дезинфекцию вещи пациентов и </w:t>
      </w:r>
      <w:r>
        <w:rPr>
          <w:rFonts w:ascii="Times New Roman CYR" w:hAnsi="Times New Roman CYR" w:cs="Times New Roman CYR"/>
          <w:sz w:val="28"/>
          <w:szCs w:val="28"/>
          <w:lang w:val="ru-RU"/>
        </w:rPr>
        <w:t>обеспечивать доставку в дезинфекционную камеру матрацев, подушек и тапочек после каждого пациента, выписавшегося из диагностических палат п/о.</w:t>
      </w:r>
    </w:p>
    <w:p w14:paraId="60A57FDC"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Контролировать выполнение лечебно-охранительного режима в отделении.</w:t>
      </w:r>
    </w:p>
    <w:p w14:paraId="4827041F"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Выписывать и получать лекарственные сред</w:t>
      </w:r>
      <w:r>
        <w:rPr>
          <w:rFonts w:ascii="Times New Roman CYR" w:hAnsi="Times New Roman CYR" w:cs="Times New Roman CYR"/>
          <w:sz w:val="28"/>
          <w:szCs w:val="28"/>
          <w:lang w:val="ru-RU"/>
        </w:rPr>
        <w:t>ства из аптеки.</w:t>
      </w:r>
    </w:p>
    <w:p w14:paraId="1BD5F401"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Вести учет использованных лекарственных средств.</w:t>
      </w:r>
    </w:p>
    <w:p w14:paraId="79FE7C90"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Выписывать порционник для пациентов, находящихся на диагностических койках п/о.</w:t>
      </w:r>
    </w:p>
    <w:p w14:paraId="32FD94FA"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Выполнять назначения врача:</w:t>
      </w:r>
    </w:p>
    <w:p w14:paraId="45490D9E"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проводить гигиеническую ванну или душ, обтирания, обмывания и др.;</w:t>
      </w:r>
    </w:p>
    <w:p w14:paraId="1E9C353A"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проводить </w:t>
      </w:r>
      <w:r>
        <w:rPr>
          <w:rFonts w:ascii="Times New Roman CYR" w:hAnsi="Times New Roman CYR" w:cs="Times New Roman CYR"/>
          <w:sz w:val="28"/>
          <w:szCs w:val="28"/>
          <w:lang w:val="ru-RU"/>
        </w:rPr>
        <w:t xml:space="preserve">смену нательного и постельного белья; - контролировать </w:t>
      </w:r>
      <w:r>
        <w:rPr>
          <w:rFonts w:ascii="Times New Roman CYR" w:hAnsi="Times New Roman CYR" w:cs="Times New Roman CYR"/>
          <w:sz w:val="28"/>
          <w:szCs w:val="28"/>
          <w:lang w:val="ru-RU"/>
        </w:rPr>
        <w:lastRenderedPageBreak/>
        <w:t>режим двигательной активности пациентов;</w:t>
      </w:r>
    </w:p>
    <w:p w14:paraId="69B2A8D7"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контролировать режим питания пациентов; - подавать судно и мочеприемник в постель (мужчине и женщине);</w:t>
      </w:r>
    </w:p>
    <w:p w14:paraId="060437D8"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проводить туалет мочеполовых органов;</w:t>
      </w:r>
    </w:p>
    <w:p w14:paraId="6ADF16FC"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раздавать лек. сред</w:t>
      </w:r>
      <w:r>
        <w:rPr>
          <w:rFonts w:ascii="Times New Roman CYR" w:hAnsi="Times New Roman CYR" w:cs="Times New Roman CYR"/>
          <w:sz w:val="28"/>
          <w:szCs w:val="28"/>
          <w:lang w:val="ru-RU"/>
        </w:rPr>
        <w:t>ства;</w:t>
      </w:r>
    </w:p>
    <w:p w14:paraId="0B81A042"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проводить инъекции;</w:t>
      </w:r>
    </w:p>
    <w:p w14:paraId="06EDCE3C"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промывать желудок (пациент в сознании);</w:t>
      </w:r>
    </w:p>
    <w:p w14:paraId="6C0D877F"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очищать кишечник (клизмы, свечи);</w:t>
      </w:r>
    </w:p>
    <w:p w14:paraId="5E13F9B6"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кормить пациента, используя различные способы;</w:t>
      </w:r>
    </w:p>
    <w:p w14:paraId="3F5FAE95"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подавать кислород (оксигенотерапия) - увлажненный;</w:t>
      </w:r>
    </w:p>
    <w:p w14:paraId="54B96072"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вызывать лаборанта для забора биологических жидкостей на </w:t>
      </w:r>
      <w:r>
        <w:rPr>
          <w:rFonts w:ascii="Times New Roman CYR" w:hAnsi="Times New Roman CYR" w:cs="Times New Roman CYR"/>
          <w:sz w:val="28"/>
          <w:szCs w:val="28"/>
          <w:lang w:val="ru-RU"/>
        </w:rPr>
        <w:t>исследование (кровь из пальца).</w:t>
      </w:r>
    </w:p>
    <w:p w14:paraId="66B5D8D8"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Обеспечивать доставку биологических жидкостей на исследование в лабораторию.</w:t>
      </w:r>
    </w:p>
    <w:p w14:paraId="694CB1BB"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При необходимости:</w:t>
      </w:r>
    </w:p>
    <w:p w14:paraId="3E4B35EA"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сопровождать тяжело больных пациентов в другие отделения или на назначенные врачом исследования, - вызывать наркологическую </w:t>
      </w:r>
      <w:r>
        <w:rPr>
          <w:rFonts w:ascii="Times New Roman CYR" w:hAnsi="Times New Roman CYR" w:cs="Times New Roman CYR"/>
          <w:sz w:val="28"/>
          <w:szCs w:val="28"/>
          <w:lang w:val="ru-RU"/>
        </w:rPr>
        <w:t>службу больницы (для введения наркотических средств или консультаций);</w:t>
      </w:r>
    </w:p>
    <w:p w14:paraId="666029D2"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передавать телефонограммы в:</w:t>
      </w:r>
    </w:p>
    <w:p w14:paraId="12315900"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 милицию, б) СЭС, в) другие отделения и больницы.</w:t>
      </w:r>
    </w:p>
    <w:p w14:paraId="0A300435"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Готовить и контролировать пригодность дезинфицирующих растворов.</w:t>
      </w:r>
    </w:p>
    <w:p w14:paraId="6F1E295C"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Пациенты переведены в инфекционное от</w:t>
      </w:r>
      <w:r>
        <w:rPr>
          <w:rFonts w:ascii="Times New Roman CYR" w:hAnsi="Times New Roman CYR" w:cs="Times New Roman CYR"/>
          <w:sz w:val="28"/>
          <w:szCs w:val="28"/>
          <w:lang w:val="ru-RU"/>
        </w:rPr>
        <w:t>деление на колясках. В боксе приемного отделения после приема пациента проводится заключительная уборка (дезинфекция).</w:t>
      </w:r>
    </w:p>
    <w:p w14:paraId="7325B2E4" w14:textId="77777777" w:rsidR="00000000" w:rsidRDefault="0037732B">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lang w:val="ru-RU"/>
        </w:rPr>
      </w:pPr>
      <w:r>
        <w:rPr>
          <w:rFonts w:ascii="Times New Roman CYR" w:hAnsi="Times New Roman CYR" w:cs="Times New Roman CYR"/>
          <w:color w:val="FFFFFF"/>
          <w:sz w:val="28"/>
          <w:szCs w:val="28"/>
          <w:lang w:val="ru-RU"/>
        </w:rPr>
        <w:t>желудок инфекция доврачебный осмотр</w:t>
      </w:r>
    </w:p>
    <w:p w14:paraId="084CDA6E"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ru-RU"/>
        </w:rPr>
      </w:pPr>
      <w:r>
        <w:rPr>
          <w:rFonts w:ascii="Times New Roman CYR" w:hAnsi="Times New Roman CYR" w:cs="Times New Roman CYR"/>
          <w:caps/>
          <w:sz w:val="28"/>
          <w:szCs w:val="28"/>
          <w:lang w:val="ru-RU"/>
        </w:rPr>
        <w:t>Инфекционное отделение</w:t>
      </w:r>
    </w:p>
    <w:p w14:paraId="07645C58"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0376028"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Я мед. сестра инфекционного отделения инфекционной больницы № 15. К </w:t>
      </w:r>
      <w:r>
        <w:rPr>
          <w:rFonts w:ascii="Times New Roman CYR" w:hAnsi="Times New Roman CYR" w:cs="Times New Roman CYR"/>
          <w:sz w:val="28"/>
          <w:szCs w:val="28"/>
          <w:lang w:val="ru-RU"/>
        </w:rPr>
        <w:lastRenderedPageBreak/>
        <w:t>нам посту</w:t>
      </w:r>
      <w:r>
        <w:rPr>
          <w:rFonts w:ascii="Times New Roman CYR" w:hAnsi="Times New Roman CYR" w:cs="Times New Roman CYR"/>
          <w:sz w:val="28"/>
          <w:szCs w:val="28"/>
          <w:lang w:val="ru-RU"/>
        </w:rPr>
        <w:t>пили 2 мальчика 12 и 15 лет Артем и Дима Ушаковы с жалобами на нарушение сна, периодический туман в глазах, опустились веки(птоз),так же отмечается сухость во рту,</w:t>
      </w:r>
      <w:r>
        <w:rPr>
          <w:rFonts w:ascii="Times New Roman CYR" w:hAnsi="Times New Roman CYR" w:cs="Times New Roman CYR"/>
          <w:sz w:val="28"/>
          <w:szCs w:val="28"/>
          <w:lang w:val="en-US"/>
        </w:rPr>
        <w:t>t</w:t>
      </w:r>
      <w:r>
        <w:rPr>
          <w:rFonts w:ascii="Times New Roman CYR" w:hAnsi="Times New Roman CYR" w:cs="Times New Roman CYR"/>
          <w:sz w:val="28"/>
          <w:szCs w:val="28"/>
          <w:lang w:val="ru-RU"/>
        </w:rPr>
        <w:t xml:space="preserve"> нормальная.</w:t>
      </w:r>
    </w:p>
    <w:p w14:paraId="57709D3F"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Предварительный диагноз: Ботулизм.</w:t>
      </w:r>
    </w:p>
    <w:p w14:paraId="164D5501"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Функциональные обязанности медицинской сестр</w:t>
      </w:r>
      <w:r>
        <w:rPr>
          <w:rFonts w:ascii="Times New Roman CYR" w:hAnsi="Times New Roman CYR" w:cs="Times New Roman CYR"/>
          <w:sz w:val="28"/>
          <w:szCs w:val="28"/>
          <w:lang w:val="ru-RU"/>
        </w:rPr>
        <w:t>ы инфекционного отделения:</w:t>
      </w:r>
    </w:p>
    <w:p w14:paraId="2FC2B60C"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поступлении больного заполняется соответствующая документация(например журнал движения больного) - Инфекц-го больного поместила в бокс. Расстояние от кровати должно быть не меньше 1 м. Бокс освещенный, с вытяжкой, кровать, ту</w:t>
      </w:r>
      <w:r>
        <w:rPr>
          <w:rFonts w:ascii="Times New Roman CYR" w:hAnsi="Times New Roman CYR" w:cs="Times New Roman CYR"/>
          <w:sz w:val="28"/>
          <w:szCs w:val="28"/>
          <w:lang w:val="ru-RU"/>
        </w:rPr>
        <w:t>мбочка, туалетная комната. Перед входом в бокс имеется сан. пропускник, где есть умывальник для мед. Персонала, халат, который надевается при бокс в входе и снимается при выходе из него. Также находится лекарства для оказания мед. помощи, емкости для дезин</w:t>
      </w:r>
      <w:r>
        <w:rPr>
          <w:rFonts w:ascii="Times New Roman CYR" w:hAnsi="Times New Roman CYR" w:cs="Times New Roman CYR"/>
          <w:sz w:val="28"/>
          <w:szCs w:val="28"/>
          <w:lang w:val="ru-RU"/>
        </w:rPr>
        <w:t>фекции инструментария, пробирки стерильные для взятия мазков из зева и дифтерию на носа, испражнений для определения возбудителей киш. инф-ий.</w:t>
      </w:r>
    </w:p>
    <w:p w14:paraId="5BCEA40E"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Встретила пациента, рассказала, ему о режиме отделения, правилах питания.</w:t>
      </w:r>
    </w:p>
    <w:p w14:paraId="217881AF"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Контролирую выполнение санитарами санит</w:t>
      </w:r>
      <w:r>
        <w:rPr>
          <w:rFonts w:ascii="Times New Roman CYR" w:hAnsi="Times New Roman CYR" w:cs="Times New Roman CYR"/>
          <w:sz w:val="28"/>
          <w:szCs w:val="28"/>
          <w:lang w:val="ru-RU"/>
        </w:rPr>
        <w:t>арно-гигиенического отделения режима (проводятся ежедневно уборки палат, боксов). Уборка осуществляется с дезинфицирующими средствами, протирают все горизонтальные поверхности (тумбочки, подоконники), двери, ручки, полы моются 2 раза в день.</w:t>
      </w:r>
    </w:p>
    <w:p w14:paraId="2713CCD3"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После приема п</w:t>
      </w:r>
      <w:r>
        <w:rPr>
          <w:rFonts w:ascii="Times New Roman CYR" w:hAnsi="Times New Roman CYR" w:cs="Times New Roman CYR"/>
          <w:sz w:val="28"/>
          <w:szCs w:val="28"/>
          <w:lang w:val="ru-RU"/>
        </w:rPr>
        <w:t>ищи пациента слежу за младшим мед персоналом , за мытьем посуды с добавлением дезинфицирующих средств, кипячением и сушкой.</w:t>
      </w:r>
    </w:p>
    <w:p w14:paraId="3DA5819C"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Больного один раз в неделю подвергают санитарно-гигиенической обработке моют и проводят смену нательного и постельного белья. Больны</w:t>
      </w:r>
      <w:r>
        <w:rPr>
          <w:rFonts w:ascii="Times New Roman CYR" w:hAnsi="Times New Roman CYR" w:cs="Times New Roman CYR"/>
          <w:sz w:val="28"/>
          <w:szCs w:val="28"/>
          <w:lang w:val="ru-RU"/>
        </w:rPr>
        <w:t xml:space="preserve">х в тяжелом состоянии обтираю, слежу за кожными покровами, выполняю </w:t>
      </w:r>
      <w:r>
        <w:rPr>
          <w:rFonts w:ascii="Times New Roman CYR" w:hAnsi="Times New Roman CYR" w:cs="Times New Roman CYR"/>
          <w:sz w:val="28"/>
          <w:szCs w:val="28"/>
          <w:lang w:val="ru-RU"/>
        </w:rPr>
        <w:lastRenderedPageBreak/>
        <w:t>профилактику пролежней.</w:t>
      </w:r>
    </w:p>
    <w:p w14:paraId="116A180A"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Наблюдать за состоянием больных, о изменениях должна немедленно сообщать врачу и при необходимости умею оказать экстренную помощь.</w:t>
      </w:r>
    </w:p>
    <w:p w14:paraId="2E28ED5C"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Выполняю все назначения врача(есл</w:t>
      </w:r>
      <w:r>
        <w:rPr>
          <w:rFonts w:ascii="Times New Roman CYR" w:hAnsi="Times New Roman CYR" w:cs="Times New Roman CYR"/>
          <w:sz w:val="28"/>
          <w:szCs w:val="28"/>
          <w:lang w:val="ru-RU"/>
        </w:rPr>
        <w:t>и требуются дополнительные анализы, осуществляю забор исследуемого материала и получение результатов анализов).</w:t>
      </w:r>
    </w:p>
    <w:p w14:paraId="73269EF6"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рвоте и стуле не даю пищу, по прекращению рвоты Стол №4. Максимально быстрое восстановление рвотных потерь (Регидрон).</w:t>
      </w:r>
    </w:p>
    <w:p w14:paraId="2BAD3A94"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Давать пациенту обил</w:t>
      </w:r>
      <w:r>
        <w:rPr>
          <w:rFonts w:ascii="Times New Roman CYR" w:hAnsi="Times New Roman CYR" w:cs="Times New Roman CYR"/>
          <w:sz w:val="28"/>
          <w:szCs w:val="28"/>
          <w:lang w:val="ru-RU"/>
        </w:rPr>
        <w:t>ьное питье для выведения токсинов из организма, для восполнения потерянной жидкости.</w:t>
      </w:r>
    </w:p>
    <w:p w14:paraId="2FAD194E"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Слежу, чтобы больные выпивали не менее 2 л в сутки, больные могут пить морсы, соки, чай с лимоном, отвары трав. Если больной не может самостоятельно употреблять жидкость </w:t>
      </w:r>
      <w:r>
        <w:rPr>
          <w:rFonts w:ascii="Times New Roman CYR" w:hAnsi="Times New Roman CYR" w:cs="Times New Roman CYR"/>
          <w:sz w:val="28"/>
          <w:szCs w:val="28"/>
          <w:lang w:val="ru-RU"/>
        </w:rPr>
        <w:t>при выраженной дегидратации организма (при пищевых холере, токсикоинфекциях), по назначению врача вливаю в/в солевые растворы, растворы глюкозы.</w:t>
      </w:r>
    </w:p>
    <w:p w14:paraId="1EB0A180"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Постоянно слежу за состоянием больного, измеряю давление, частоту пульса, дыхание, провожу термометрию. Использ</w:t>
      </w:r>
      <w:r>
        <w:rPr>
          <w:rFonts w:ascii="Times New Roman CYR" w:hAnsi="Times New Roman CYR" w:cs="Times New Roman CYR"/>
          <w:sz w:val="28"/>
          <w:szCs w:val="28"/>
          <w:lang w:val="ru-RU"/>
        </w:rPr>
        <w:t>ованные термометры обрабатываю в дез. растворе , храню их в емкости также с дез. средствами. Данные термометрии заношу в температурный лист, все изменения состояния докладываю лечащему врачу.</w:t>
      </w:r>
    </w:p>
    <w:p w14:paraId="79306F02"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После каждого акта дефекации ,больного следует обмывать в област</w:t>
      </w:r>
      <w:r>
        <w:rPr>
          <w:rFonts w:ascii="Times New Roman CYR" w:hAnsi="Times New Roman CYR" w:cs="Times New Roman CYR"/>
          <w:sz w:val="28"/>
          <w:szCs w:val="28"/>
          <w:lang w:val="ru-RU"/>
        </w:rPr>
        <w:t>ь ануса теплой водой(Наблюдаю за выполнением обмывания пациента, младшей мед. сестрой). Испражнения б-го обязательно подвергаются дезинфекции младшей мед. сестрой, перед сливом в канализацию их засыпают дез. раствором. Больные с диареей опорожняются в судн</w:t>
      </w:r>
      <w:r>
        <w:rPr>
          <w:rFonts w:ascii="Times New Roman CYR" w:hAnsi="Times New Roman CYR" w:cs="Times New Roman CYR"/>
          <w:sz w:val="28"/>
          <w:szCs w:val="28"/>
          <w:lang w:val="ru-RU"/>
        </w:rPr>
        <w:t xml:space="preserve">о, чтобы медсестра могла осмотреть кал на наличие патологических примесей (слизь, кровь, гной, паразиты, кусочки непереваренной пищи). При рвоте голову больного поворачиваю набок, и подставляю лоток для профилактики аспирации </w:t>
      </w:r>
      <w:r>
        <w:rPr>
          <w:rFonts w:ascii="Times New Roman CYR" w:hAnsi="Times New Roman CYR" w:cs="Times New Roman CYR"/>
          <w:sz w:val="28"/>
          <w:szCs w:val="28"/>
          <w:lang w:val="ru-RU"/>
        </w:rPr>
        <w:lastRenderedPageBreak/>
        <w:t>рвотными массами и развития пн</w:t>
      </w:r>
      <w:r>
        <w:rPr>
          <w:rFonts w:ascii="Times New Roman CYR" w:hAnsi="Times New Roman CYR" w:cs="Times New Roman CYR"/>
          <w:sz w:val="28"/>
          <w:szCs w:val="28"/>
          <w:lang w:val="ru-RU"/>
        </w:rPr>
        <w:t>евмонии.</w:t>
      </w:r>
    </w:p>
    <w:p w14:paraId="521F92D1"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Слежу за дезинфекцией белья, предметов ухода. Нательное и постельное белье больных испачканное испражнениями, замачивают в дез. растворе, после этого белье подвергают кипячению и стирке. Предметы ухода(грелки, судна, горшки) также замачиваю в дез.</w:t>
      </w:r>
      <w:r>
        <w:rPr>
          <w:rFonts w:ascii="Times New Roman CYR" w:hAnsi="Times New Roman CYR" w:cs="Times New Roman CYR"/>
          <w:sz w:val="28"/>
          <w:szCs w:val="28"/>
          <w:lang w:val="ru-RU"/>
        </w:rPr>
        <w:t xml:space="preserve"> растворе. В инфекционном отделении после слива каждого испражнений пациента с кишечной инфекцией обрабатывают дез. средством, дверные ручки, сливную ручку бачка, унитаз, пол в туалете. Хоз. Инструментарий (ведро, тряпка, швабра) должны обрабатываются дез.</w:t>
      </w:r>
      <w:r>
        <w:rPr>
          <w:rFonts w:ascii="Times New Roman CYR" w:hAnsi="Times New Roman CYR" w:cs="Times New Roman CYR"/>
          <w:sz w:val="28"/>
          <w:szCs w:val="28"/>
          <w:lang w:val="ru-RU"/>
        </w:rPr>
        <w:t xml:space="preserve"> средством. После выписки больного его матрац обеззараживают в дезинфекционной камере и только после этого применяют снова.</w:t>
      </w:r>
    </w:p>
    <w:p w14:paraId="205035C4"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Через день после курса а/б берется бак. проба, если она отрицательна пациентов выписывают и направляют в КИЗ кабинет.</w:t>
      </w:r>
    </w:p>
    <w:p w14:paraId="402B71E0"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DBC77C3"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ru-RU"/>
        </w:rPr>
      </w:pPr>
      <w:r>
        <w:rPr>
          <w:rFonts w:ascii="Times New Roman CYR" w:hAnsi="Times New Roman CYR" w:cs="Times New Roman CYR"/>
          <w:caps/>
          <w:sz w:val="28"/>
          <w:szCs w:val="28"/>
          <w:lang w:val="ru-RU"/>
        </w:rPr>
        <w:t xml:space="preserve">Функции мед. </w:t>
      </w:r>
      <w:r>
        <w:rPr>
          <w:rFonts w:ascii="Times New Roman CYR" w:hAnsi="Times New Roman CYR" w:cs="Times New Roman CYR"/>
          <w:caps/>
          <w:sz w:val="28"/>
          <w:szCs w:val="28"/>
          <w:lang w:val="ru-RU"/>
        </w:rPr>
        <w:t>сестры КИЗ кабинета</w:t>
      </w:r>
    </w:p>
    <w:p w14:paraId="224B686E"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1F20FB7"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Подготавливаю рабочее место перед амбулаторным приемом врача инфекциониста, контролируя наличие необходимых инструментов, документации, проверяю исправность аппаратуры и средств оргтехники.</w:t>
      </w:r>
    </w:p>
    <w:p w14:paraId="7E51AB74"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Помогаю врачу при проведении инструментал</w:t>
      </w:r>
      <w:r>
        <w:rPr>
          <w:rFonts w:ascii="Times New Roman CYR" w:hAnsi="Times New Roman CYR" w:cs="Times New Roman CYR"/>
          <w:sz w:val="28"/>
          <w:szCs w:val="28"/>
          <w:lang w:val="ru-RU"/>
        </w:rPr>
        <w:t>ьных исследований.</w:t>
      </w:r>
    </w:p>
    <w:p w14:paraId="1E2B8863"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Слежу за своевременным получением результатов исследований и расклеиваю их в индивидуальные карты амбулаторных больных.</w:t>
      </w:r>
    </w:p>
    <w:p w14:paraId="071C1290"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При необходимости помогаю больным подготовиться к осмотру врача.</w:t>
      </w:r>
    </w:p>
    <w:p w14:paraId="5B00D48F"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Объясняю больным способы и порядок подготовки </w:t>
      </w:r>
      <w:r>
        <w:rPr>
          <w:rFonts w:ascii="Times New Roman CYR" w:hAnsi="Times New Roman CYR" w:cs="Times New Roman CYR"/>
          <w:sz w:val="28"/>
          <w:szCs w:val="28"/>
          <w:lang w:val="ru-RU"/>
        </w:rPr>
        <w:t>к лабораторным, инструментальным и аппаратным исследованиям.</w:t>
      </w:r>
    </w:p>
    <w:p w14:paraId="49E75F45"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Веду учет диспансерных больных и своевременно вызываю их на прием к врачу.</w:t>
      </w:r>
    </w:p>
    <w:p w14:paraId="4C3EB46E"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Выписываю требования на медикаменты и получаю их у главной медсестры поликлиники.</w:t>
      </w:r>
    </w:p>
    <w:p w14:paraId="1C9CBC0D"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 xml:space="preserve">. Участвую в проведении санитарно </w:t>
      </w:r>
      <w:r>
        <w:rPr>
          <w:rFonts w:ascii="Times New Roman CYR" w:hAnsi="Times New Roman CYR" w:cs="Times New Roman CYR"/>
          <w:sz w:val="28"/>
          <w:szCs w:val="28"/>
          <w:lang w:val="ru-RU"/>
        </w:rPr>
        <w:t>- просветительной работы среди больных.</w:t>
      </w:r>
    </w:p>
    <w:p w14:paraId="43E6FB44"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Повышаю свою квалификацию путем изучения соответствующей литературы, участия в конференциях, семинарах.</w:t>
      </w:r>
    </w:p>
    <w:p w14:paraId="0F42308E"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Оформляю под контролем врача медицинскую документацию: направления на консультацию и во вспомогательные каби</w:t>
      </w:r>
      <w:r>
        <w:rPr>
          <w:rFonts w:ascii="Times New Roman CYR" w:hAnsi="Times New Roman CYR" w:cs="Times New Roman CYR"/>
          <w:sz w:val="28"/>
          <w:szCs w:val="28"/>
          <w:lang w:val="ru-RU"/>
        </w:rPr>
        <w:t>неты, статистические талоны, санаторно - курортные карты, выписки из медицинских карт амбулаторных больных, листки нетрудоспособности, справки о временной нетрудоспособности, направлении на ВТЭК, экстренные извещения об инфекционном заболевании, пищевом, о</w:t>
      </w:r>
      <w:r>
        <w:rPr>
          <w:rFonts w:ascii="Times New Roman CYR" w:hAnsi="Times New Roman CYR" w:cs="Times New Roman CYR"/>
          <w:sz w:val="28"/>
          <w:szCs w:val="28"/>
          <w:lang w:val="ru-RU"/>
        </w:rPr>
        <w:t>стром профессиональном отравлении, необычной реакции на прививку, контрольные карты диспансерного наблюдения, дневник работы среднего медицинского персонала, журналы учета инфекционных заболеваний, журнал учета инфекционных заболеваний.</w:t>
      </w:r>
    </w:p>
    <w:p w14:paraId="794D6AAF"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Медицинский персона</w:t>
      </w:r>
      <w:r>
        <w:rPr>
          <w:rFonts w:ascii="Times New Roman CYR" w:hAnsi="Times New Roman CYR" w:cs="Times New Roman CYR"/>
          <w:sz w:val="28"/>
          <w:szCs w:val="28"/>
          <w:lang w:val="ru-RU"/>
        </w:rPr>
        <w:t>л кабинета инфекционных заболеваний совместно с центром Госсанэпиднадзора района составляет комплексный план по борьбе с инфекционными заболеваниями, который рассматривается соответствующим органом здравоохранения и утверждается администрацией района (окру</w:t>
      </w:r>
      <w:r>
        <w:rPr>
          <w:rFonts w:ascii="Times New Roman CYR" w:hAnsi="Times New Roman CYR" w:cs="Times New Roman CYR"/>
          <w:sz w:val="28"/>
          <w:szCs w:val="28"/>
          <w:lang w:val="ru-RU"/>
        </w:rPr>
        <w:t>га).</w:t>
      </w:r>
    </w:p>
    <w:p w14:paraId="2A02B722" w14:textId="77777777" w:rsidR="00000000"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Осуществляется диспансерное наблюдение.</w:t>
      </w:r>
    </w:p>
    <w:p w14:paraId="45385B0F" w14:textId="77777777" w:rsidR="0037732B" w:rsidRDefault="00377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Далее пациент направлен на учет из КИЗ кабинета к участковому врачу за выпиской.</w:t>
      </w:r>
    </w:p>
    <w:sectPr w:rsidR="0037732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46A"/>
    <w:rsid w:val="0037732B"/>
    <w:rsid w:val="0087146A"/>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BE5BCF"/>
  <w14:defaultImageDpi w14:val="0"/>
  <w15:docId w15:val="{A40EEAFD-3779-4769-A0D9-724F3254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2348</Words>
  <Characters>13388</Characters>
  <Application>Microsoft Office Word</Application>
  <DocSecurity>0</DocSecurity>
  <Lines>111</Lines>
  <Paragraphs>31</Paragraphs>
  <ScaleCrop>false</ScaleCrop>
  <Company/>
  <LinksUpToDate>false</LinksUpToDate>
  <CharactersWithSpaces>15705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2025-01-04T15:02:00Z</dcterms:created>
  <dcterms:modified xsi:type="dcterms:W3CDTF">2025-01-04T15:02:00Z</dcterms:modified>
</cp:coreProperties>
</file>