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AA31"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76EF67C"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F2E755"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A1A47C"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300595"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530B7B"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EC4C2B"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32E956"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2E484F"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98BDCB"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B5C5F9"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78C843"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A76DE9"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3046A2" w14:textId="77777777" w:rsidR="00000000" w:rsidRDefault="007213E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12772A" w14:textId="77777777" w:rsidR="00000000" w:rsidRDefault="007213ED">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Аттестационная работа</w:t>
      </w:r>
    </w:p>
    <w:p w14:paraId="2C72569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3970612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Оглавление</w:t>
      </w:r>
    </w:p>
    <w:p w14:paraId="274CED6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4D3BDA56"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I</w:t>
      </w:r>
      <w:r>
        <w:rPr>
          <w:rFonts w:ascii="Times New Roman CYR" w:hAnsi="Times New Roman CYR" w:cs="Times New Roman CYR"/>
          <w:kern w:val="1"/>
          <w:sz w:val="28"/>
          <w:szCs w:val="28"/>
          <w:lang w:val="ru-RU"/>
        </w:rPr>
        <w:t>. Сведения о профессиональном образовании и всех формах после дипломной подготовки</w:t>
      </w:r>
    </w:p>
    <w:p w14:paraId="0C33FA40"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II</w:t>
      </w:r>
      <w:r>
        <w:rPr>
          <w:rFonts w:ascii="Times New Roman CYR" w:hAnsi="Times New Roman CYR" w:cs="Times New Roman CYR"/>
          <w:kern w:val="1"/>
          <w:sz w:val="28"/>
          <w:szCs w:val="28"/>
          <w:lang w:val="ru-RU"/>
        </w:rPr>
        <w:t xml:space="preserve">. Общая характеристика учреждения здравоохранения </w:t>
      </w:r>
    </w:p>
    <w:p w14:paraId="41141708"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.1 Организация рабочего места </w:t>
      </w:r>
    </w:p>
    <w:p w14:paraId="3AC46712"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 Обязанности старшей медицинской се</w:t>
      </w:r>
      <w:r>
        <w:rPr>
          <w:rFonts w:ascii="Times New Roman CYR" w:hAnsi="Times New Roman CYR" w:cs="Times New Roman CYR"/>
          <w:kern w:val="1"/>
          <w:sz w:val="28"/>
          <w:szCs w:val="28"/>
          <w:lang w:val="ru-RU"/>
        </w:rPr>
        <w:t xml:space="preserve">стры </w:t>
      </w:r>
    </w:p>
    <w:p w14:paraId="1BB2FD3A"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.3 Обязанности медицинской сестры </w:t>
      </w:r>
    </w:p>
    <w:p w14:paraId="3CA94BD3"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.4 Личный опыт внедрения элементов современных технологий практической деятельности </w:t>
      </w:r>
    </w:p>
    <w:p w14:paraId="45CEA881"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III</w:t>
      </w:r>
      <w:r>
        <w:rPr>
          <w:rFonts w:ascii="Times New Roman CYR" w:hAnsi="Times New Roman CYR" w:cs="Times New Roman CYR"/>
          <w:kern w:val="1"/>
          <w:sz w:val="28"/>
          <w:szCs w:val="28"/>
          <w:lang w:val="ru-RU"/>
        </w:rPr>
        <w:t xml:space="preserve">. Создание благоприятного психологического климата </w:t>
      </w:r>
    </w:p>
    <w:p w14:paraId="24234850"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IV</w:t>
      </w:r>
      <w:r>
        <w:rPr>
          <w:rFonts w:ascii="Times New Roman CYR" w:hAnsi="Times New Roman CYR" w:cs="Times New Roman CYR"/>
          <w:kern w:val="1"/>
          <w:sz w:val="28"/>
          <w:szCs w:val="28"/>
          <w:lang w:val="ru-RU"/>
        </w:rPr>
        <w:t>. Участие в выполнении региональной программы модернизации здравоохранен</w:t>
      </w:r>
      <w:r>
        <w:rPr>
          <w:rFonts w:ascii="Times New Roman CYR" w:hAnsi="Times New Roman CYR" w:cs="Times New Roman CYR"/>
          <w:kern w:val="1"/>
          <w:sz w:val="28"/>
          <w:szCs w:val="28"/>
          <w:lang w:val="ru-RU"/>
        </w:rPr>
        <w:t xml:space="preserve">ия </w:t>
      </w:r>
    </w:p>
    <w:p w14:paraId="7899EAAB"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V</w:t>
      </w:r>
      <w:r>
        <w:rPr>
          <w:rFonts w:ascii="Times New Roman CYR" w:hAnsi="Times New Roman CYR" w:cs="Times New Roman CYR"/>
          <w:kern w:val="1"/>
          <w:sz w:val="28"/>
          <w:szCs w:val="28"/>
          <w:lang w:val="ru-RU"/>
        </w:rPr>
        <w:t xml:space="preserve">. Работа с вновь поступившими молодыми специалистами </w:t>
      </w:r>
    </w:p>
    <w:p w14:paraId="43CC9882"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VI</w:t>
      </w:r>
      <w:r>
        <w:rPr>
          <w:rFonts w:ascii="Times New Roman CYR" w:hAnsi="Times New Roman CYR" w:cs="Times New Roman CYR"/>
          <w:kern w:val="1"/>
          <w:sz w:val="28"/>
          <w:szCs w:val="28"/>
          <w:lang w:val="ru-RU"/>
        </w:rPr>
        <w:t>. Этические принципы специалиста</w:t>
      </w:r>
    </w:p>
    <w:p w14:paraId="1B038CC5"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VII</w:t>
      </w:r>
      <w:r>
        <w:rPr>
          <w:rFonts w:ascii="Times New Roman CYR" w:hAnsi="Times New Roman CYR" w:cs="Times New Roman CYR"/>
          <w:kern w:val="1"/>
          <w:sz w:val="28"/>
          <w:szCs w:val="28"/>
          <w:lang w:val="ru-RU"/>
        </w:rPr>
        <w:t xml:space="preserve">. Сведения о самообразовании </w:t>
      </w:r>
    </w:p>
    <w:p w14:paraId="723C175D"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VIII</w:t>
      </w:r>
      <w:r>
        <w:rPr>
          <w:rFonts w:ascii="Times New Roman CYR" w:hAnsi="Times New Roman CYR" w:cs="Times New Roman CYR"/>
          <w:kern w:val="1"/>
          <w:sz w:val="28"/>
          <w:szCs w:val="28"/>
          <w:lang w:val="ru-RU"/>
        </w:rPr>
        <w:t xml:space="preserve">. Организационная и экспертная деятельность, участие в выполнении профессиональной деятельности </w:t>
      </w:r>
    </w:p>
    <w:p w14:paraId="065934AA"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IX</w:t>
      </w:r>
      <w:r>
        <w:rPr>
          <w:rFonts w:ascii="Times New Roman CYR" w:hAnsi="Times New Roman CYR" w:cs="Times New Roman CYR"/>
          <w:kern w:val="1"/>
          <w:sz w:val="28"/>
          <w:szCs w:val="28"/>
          <w:lang w:val="ru-RU"/>
        </w:rPr>
        <w:t>. Свидетельства общественн</w:t>
      </w:r>
      <w:r>
        <w:rPr>
          <w:rFonts w:ascii="Times New Roman CYR" w:hAnsi="Times New Roman CYR" w:cs="Times New Roman CYR"/>
          <w:kern w:val="1"/>
          <w:sz w:val="28"/>
          <w:szCs w:val="28"/>
          <w:lang w:val="ru-RU"/>
        </w:rPr>
        <w:t xml:space="preserve">ого признания </w:t>
      </w:r>
    </w:p>
    <w:p w14:paraId="27460433" w14:textId="77777777" w:rsidR="00000000" w:rsidRDefault="007213ED">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X</w:t>
      </w:r>
      <w:r>
        <w:rPr>
          <w:rFonts w:ascii="Times New Roman CYR" w:hAnsi="Times New Roman CYR" w:cs="Times New Roman CYR"/>
          <w:kern w:val="1"/>
          <w:sz w:val="28"/>
          <w:szCs w:val="28"/>
          <w:lang w:val="ru-RU"/>
        </w:rPr>
        <w:t xml:space="preserve">. Выполнение профессиональной деятельности с позиции основных нормативно-правовых документов </w:t>
      </w:r>
    </w:p>
    <w:p w14:paraId="441BD2F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A796801" w14:textId="77777777" w:rsidR="00000000" w:rsidRDefault="007213ED" w:rsidP="00577744">
      <w:pPr>
        <w:widowControl w:val="0"/>
        <w:numPr>
          <w:ilvl w:val="0"/>
          <w:numId w:val="1"/>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Сведения о профессиональном образовании и всех формах после дипломной подготовки</w:t>
      </w:r>
    </w:p>
    <w:p w14:paraId="1E97EE7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5A522A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Я, Фио, _______ года рождения, в ______г. Окончила ________</w:t>
      </w:r>
      <w:r>
        <w:rPr>
          <w:rFonts w:ascii="Times New Roman CYR" w:hAnsi="Times New Roman CYR" w:cs="Times New Roman CYR"/>
          <w:kern w:val="1"/>
          <w:sz w:val="28"/>
          <w:szCs w:val="28"/>
          <w:lang w:val="ru-RU"/>
        </w:rPr>
        <w:t>________ медицинское училище, _________отделение.</w:t>
      </w:r>
    </w:p>
    <w:p w14:paraId="6B2E3F9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Свою трудовую деятельность начала в _______________ (где кем).</w:t>
      </w:r>
    </w:p>
    <w:p w14:paraId="6849B00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 xml:space="preserve">С 19___ по 19___г. работала медицинской сестрой в </w:t>
      </w:r>
    </w:p>
    <w:p w14:paraId="6DF2333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Перечислить все места работ</w:t>
      </w:r>
    </w:p>
    <w:p w14:paraId="7FA298F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 19_____ и по настоящее время работаю в (место работы), (должн</w:t>
      </w:r>
      <w:r>
        <w:rPr>
          <w:rFonts w:ascii="Times New Roman CYR" w:hAnsi="Times New Roman CYR" w:cs="Times New Roman CYR"/>
          <w:kern w:val="1"/>
          <w:sz w:val="28"/>
          <w:szCs w:val="28"/>
          <w:lang w:val="ru-RU"/>
        </w:rPr>
        <w:t>ость) этого же отделения.</w:t>
      </w:r>
    </w:p>
    <w:p w14:paraId="1BD253F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Имею специализации: (список специализаций, если есть)</w:t>
      </w:r>
    </w:p>
    <w:p w14:paraId="6EEBA1F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19___г. прошла курс специализации «Сестринское дело в психиатрии», а в 19______ проучилась на курсах усовершенствования по этой же специальности при (наименование медицинског</w:t>
      </w:r>
      <w:r>
        <w:rPr>
          <w:rFonts w:ascii="Times New Roman CYR" w:hAnsi="Times New Roman CYR" w:cs="Times New Roman CYR"/>
          <w:kern w:val="1"/>
          <w:sz w:val="28"/>
          <w:szCs w:val="28"/>
          <w:lang w:val="ru-RU"/>
        </w:rPr>
        <w:t>о училища).</w:t>
      </w:r>
    </w:p>
    <w:p w14:paraId="60B150E7"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20____ г. прошла курс специализации «Организация сестринского дела» в МУ СПО ГМК и была присвоена высшая категория.</w:t>
      </w:r>
    </w:p>
    <w:p w14:paraId="0D79958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20____г. проучилась на курсах усовершенствования «Сестринское дело в психиатрии» в МУ СПО ГМК - подтвердила высшую категорию</w:t>
      </w:r>
      <w:r>
        <w:rPr>
          <w:rFonts w:ascii="Times New Roman CYR" w:hAnsi="Times New Roman CYR" w:cs="Times New Roman CYR"/>
          <w:kern w:val="1"/>
          <w:sz w:val="28"/>
          <w:szCs w:val="28"/>
          <w:lang w:val="ru-RU"/>
        </w:rPr>
        <w:t>.</w:t>
      </w:r>
    </w:p>
    <w:p w14:paraId="0C6AD75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20____г. повторно прошла курс специализации «Сестринское дело в психиатрии» - подтвердила высшую категорию.</w:t>
      </w:r>
    </w:p>
    <w:p w14:paraId="79D47A1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Общий стаж работы ___лет. В психиатрии - ___года</w:t>
      </w:r>
    </w:p>
    <w:p w14:paraId="675C17B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305FDF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II. Общая характеристика учреждения здравоохранения</w:t>
      </w:r>
    </w:p>
    <w:p w14:paraId="27ED326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1B3069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Название учреждения находится на террито</w:t>
      </w:r>
      <w:r>
        <w:rPr>
          <w:rFonts w:ascii="Times New Roman CYR" w:hAnsi="Times New Roman CYR" w:cs="Times New Roman CYR"/>
          <w:kern w:val="1"/>
          <w:sz w:val="28"/>
          <w:szCs w:val="28"/>
          <w:lang w:val="ru-RU"/>
        </w:rPr>
        <w:t>рии …. района, г..... Располагается в …..</w:t>
      </w:r>
    </w:p>
    <w:p w14:paraId="5C11782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Все подразделения имеют единый управленческий аппарат, в состав которого входят следующие отделы и подразделения:</w:t>
      </w:r>
    </w:p>
    <w:p w14:paraId="253C003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администрация, бухгалтерия и плановый отдел</w:t>
      </w:r>
    </w:p>
    <w:p w14:paraId="09E1C5E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отдел статистики</w:t>
      </w:r>
    </w:p>
    <w:p w14:paraId="3571188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диспансерное отделение, где проводится </w:t>
      </w:r>
      <w:r>
        <w:rPr>
          <w:rFonts w:ascii="Times New Roman CYR" w:hAnsi="Times New Roman CYR" w:cs="Times New Roman CYR"/>
          <w:kern w:val="1"/>
          <w:sz w:val="28"/>
          <w:szCs w:val="28"/>
          <w:lang w:val="ru-RU"/>
        </w:rPr>
        <w:t>прием и лечение амбулаторных пациентов, диспансерное наблюдение, контроль больных на дому,</w:t>
      </w:r>
    </w:p>
    <w:p w14:paraId="4EC72AC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оказывается социальная помощь пациентам.</w:t>
      </w:r>
    </w:p>
    <w:p w14:paraId="49C089B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отделение пограничных неврозов</w:t>
      </w:r>
    </w:p>
    <w:p w14:paraId="7A708D5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дневной и ночной стационар</w:t>
      </w:r>
    </w:p>
    <w:p w14:paraId="4AEA5A1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наркологическое отделение</w:t>
      </w:r>
    </w:p>
    <w:p w14:paraId="1B8EA2A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два мужских отделения, два женских отдел</w:t>
      </w:r>
      <w:r>
        <w:rPr>
          <w:rFonts w:ascii="Times New Roman CYR" w:hAnsi="Times New Roman CYR" w:cs="Times New Roman CYR"/>
          <w:kern w:val="1"/>
          <w:sz w:val="28"/>
          <w:szCs w:val="28"/>
          <w:lang w:val="ru-RU"/>
        </w:rPr>
        <w:t>ения</w:t>
      </w:r>
    </w:p>
    <w:p w14:paraId="4A01F3D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приемное отделение, где проводится прием и «сортировка» </w:t>
      </w:r>
    </w:p>
    <w:p w14:paraId="47F595B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больных поступающих в стационарные отделения </w:t>
      </w:r>
    </w:p>
    <w:p w14:paraId="337E6AC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рентгенологический кабинет</w:t>
      </w:r>
    </w:p>
    <w:p w14:paraId="13D3E69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отделение лабораторной диагностики</w:t>
      </w:r>
    </w:p>
    <w:p w14:paraId="4342A1A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прачечная</w:t>
      </w:r>
    </w:p>
    <w:p w14:paraId="6E3F3E6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пищеблок, хозяйственная служба</w:t>
      </w:r>
    </w:p>
    <w:p w14:paraId="0B49057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Кроме того, имеются:</w:t>
      </w:r>
    </w:p>
    <w:p w14:paraId="0B63E51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стоматологический кабин</w:t>
      </w:r>
      <w:r>
        <w:rPr>
          <w:rFonts w:ascii="Times New Roman CYR" w:hAnsi="Times New Roman CYR" w:cs="Times New Roman CYR"/>
          <w:kern w:val="1"/>
          <w:sz w:val="28"/>
          <w:szCs w:val="28"/>
          <w:lang w:val="ru-RU"/>
        </w:rPr>
        <w:t>ет</w:t>
      </w:r>
    </w:p>
    <w:p w14:paraId="1257D5E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кабинеты ЭКГ; ЭЭГ; физиокабинет</w:t>
      </w:r>
    </w:p>
    <w:p w14:paraId="4EB4F99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кабинет окулиста</w:t>
      </w:r>
    </w:p>
    <w:p w14:paraId="0FD91D4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психотерапевтический кабинет</w:t>
      </w:r>
    </w:p>
    <w:p w14:paraId="174528C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другие вспомогательные службы.</w:t>
      </w:r>
    </w:p>
    <w:p w14:paraId="533B0B8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w:t>
      </w:r>
    </w:p>
    <w:p w14:paraId="1B36FA37"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2.1 Организация рабочего места</w:t>
      </w:r>
    </w:p>
    <w:p w14:paraId="2729C93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0919873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Острое психиатрическое (мужское, женское) отделение №ХХ развернуто на ХХ коек. Обслуживаются (мужчины, женщин</w:t>
      </w:r>
      <w:r>
        <w:rPr>
          <w:rFonts w:ascii="Times New Roman CYR" w:hAnsi="Times New Roman CYR" w:cs="Times New Roman CYR"/>
          <w:kern w:val="1"/>
          <w:sz w:val="28"/>
          <w:szCs w:val="28"/>
          <w:lang w:val="ru-RU"/>
        </w:rPr>
        <w:t>ы) и подростки с 15-возраста ... и ... районов г.... . с населением ...тысяч человек</w:t>
      </w:r>
    </w:p>
    <w:p w14:paraId="33653E5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Отделение разделено на ... поста. </w:t>
      </w:r>
    </w:p>
    <w:p w14:paraId="4E14947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На первом посту находятся: ... палаты (на ... человек), сестринская, ванная комната, кабинет старшей медицинской сестры, санузел, бокс. </w:t>
      </w:r>
    </w:p>
    <w:p w14:paraId="0691BBA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На 2 посту - ... палат (на ... человек), кабинет психолога, кабинет сестры хозяйки, санузел, ванная комната, подсобное отделение для уборочного инвентаря. </w:t>
      </w:r>
    </w:p>
    <w:p w14:paraId="1FD7F41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Также в отделении есть холл, ординаторская, кабинет заведующего отделением, процедурный кабинет, ст</w:t>
      </w:r>
      <w:r>
        <w:rPr>
          <w:rFonts w:ascii="Times New Roman CYR" w:hAnsi="Times New Roman CYR" w:cs="Times New Roman CYR"/>
          <w:kern w:val="1"/>
          <w:sz w:val="28"/>
          <w:szCs w:val="28"/>
          <w:lang w:val="ru-RU"/>
        </w:rPr>
        <w:t>оловая, сан. комната для сотрудников.</w:t>
      </w:r>
    </w:p>
    <w:p w14:paraId="3ABCFA9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отделении оказываются следующие виды помощи:</w:t>
      </w:r>
    </w:p>
    <w:p w14:paraId="7EE55414"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неотложная психиатрическая помощь и лечение больных с острыми психическими состояниями и состояниями декомпенсации;</w:t>
      </w:r>
    </w:p>
    <w:p w14:paraId="3ED78771"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плановая психиатрическая помощь, госпитализация по</w:t>
      </w:r>
      <w:r>
        <w:rPr>
          <w:rFonts w:ascii="Times New Roman CYR" w:hAnsi="Times New Roman CYR" w:cs="Times New Roman CYR"/>
          <w:kern w:val="1"/>
          <w:sz w:val="28"/>
          <w:szCs w:val="28"/>
          <w:lang w:val="ru-RU"/>
        </w:rPr>
        <w:t xml:space="preserve"> социальным показаниям;</w:t>
      </w:r>
    </w:p>
    <w:p w14:paraId="6D73BD6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военная экспертиза для решения вопросов годности к военной службе лиц призывного возраста;</w:t>
      </w:r>
    </w:p>
    <w:p w14:paraId="0C364A4D"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трудовая экспертиза для решения вопросов трудоспособности;</w:t>
      </w:r>
    </w:p>
    <w:p w14:paraId="19CD27D8"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принудительное лечение,</w:t>
      </w:r>
    </w:p>
    <w:p w14:paraId="6E7E41F6"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лечение больных наркологического профиля;</w:t>
      </w:r>
    </w:p>
    <w:p w14:paraId="7CB578EB"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консу</w:t>
      </w:r>
      <w:r>
        <w:rPr>
          <w:rFonts w:ascii="Times New Roman CYR" w:hAnsi="Times New Roman CYR" w:cs="Times New Roman CYR"/>
          <w:kern w:val="1"/>
          <w:sz w:val="28"/>
          <w:szCs w:val="28"/>
          <w:lang w:val="ru-RU"/>
        </w:rPr>
        <w:t>льтации врачей соматических специальностей и терапия сопутствующих заболеваний;</w:t>
      </w:r>
    </w:p>
    <w:p w14:paraId="58ECC7A1"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социально-реабилитационные мероприятия. </w:t>
      </w:r>
    </w:p>
    <w:p w14:paraId="0EB359D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Показатели укомплектованности средним медицинским персоналом</w:t>
      </w:r>
    </w:p>
    <w:p w14:paraId="118B15C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ru-RU"/>
        </w:rPr>
        <w:lastRenderedPageBreak/>
        <w:t>Таблица 1 Средний медицинский персонал</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84"/>
        <w:gridCol w:w="408"/>
        <w:gridCol w:w="815"/>
        <w:gridCol w:w="787"/>
        <w:gridCol w:w="767"/>
        <w:gridCol w:w="1829"/>
        <w:gridCol w:w="1948"/>
        <w:gridCol w:w="815"/>
      </w:tblGrid>
      <w:tr w:rsidR="00000000" w14:paraId="165B8DC2"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1FCE55D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Отчетный период</w:t>
            </w:r>
          </w:p>
        </w:tc>
        <w:tc>
          <w:tcPr>
            <w:tcW w:w="408" w:type="dxa"/>
            <w:tcBorders>
              <w:top w:val="single" w:sz="6" w:space="0" w:color="auto"/>
              <w:left w:val="single" w:sz="6" w:space="0" w:color="auto"/>
              <w:bottom w:val="single" w:sz="6" w:space="0" w:color="auto"/>
              <w:right w:val="single" w:sz="6" w:space="0" w:color="auto"/>
            </w:tcBorders>
          </w:tcPr>
          <w:p w14:paraId="49C10DC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Подразделение</w:t>
            </w:r>
          </w:p>
        </w:tc>
        <w:tc>
          <w:tcPr>
            <w:tcW w:w="815" w:type="dxa"/>
            <w:tcBorders>
              <w:top w:val="single" w:sz="6" w:space="0" w:color="auto"/>
              <w:left w:val="single" w:sz="6" w:space="0" w:color="auto"/>
              <w:bottom w:val="single" w:sz="6" w:space="0" w:color="auto"/>
              <w:right w:val="single" w:sz="6" w:space="0" w:color="auto"/>
            </w:tcBorders>
          </w:tcPr>
          <w:p w14:paraId="0E3B376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w:t>
            </w:r>
            <w:r>
              <w:rPr>
                <w:rFonts w:ascii="Times New Roman CYR" w:hAnsi="Times New Roman CYR" w:cs="Times New Roman CYR"/>
                <w:sz w:val="20"/>
                <w:szCs w:val="20"/>
                <w:lang w:val="ru-RU"/>
              </w:rPr>
              <w:t>л-во штатных должностей</w:t>
            </w:r>
          </w:p>
        </w:tc>
        <w:tc>
          <w:tcPr>
            <w:tcW w:w="787" w:type="dxa"/>
            <w:tcBorders>
              <w:top w:val="single" w:sz="6" w:space="0" w:color="auto"/>
              <w:left w:val="single" w:sz="6" w:space="0" w:color="auto"/>
              <w:bottom w:val="single" w:sz="6" w:space="0" w:color="auto"/>
              <w:right w:val="single" w:sz="6" w:space="0" w:color="auto"/>
            </w:tcBorders>
          </w:tcPr>
          <w:p w14:paraId="10C8702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Кол-во занятых должностей</w:t>
            </w:r>
          </w:p>
        </w:tc>
        <w:tc>
          <w:tcPr>
            <w:tcW w:w="767" w:type="dxa"/>
            <w:tcBorders>
              <w:top w:val="single" w:sz="6" w:space="0" w:color="auto"/>
              <w:left w:val="single" w:sz="6" w:space="0" w:color="auto"/>
              <w:bottom w:val="single" w:sz="6" w:space="0" w:color="auto"/>
              <w:right w:val="single" w:sz="6" w:space="0" w:color="auto"/>
            </w:tcBorders>
          </w:tcPr>
          <w:p w14:paraId="7482B7C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Число физических лиц</w:t>
            </w:r>
          </w:p>
        </w:tc>
        <w:tc>
          <w:tcPr>
            <w:tcW w:w="1829" w:type="dxa"/>
            <w:tcBorders>
              <w:top w:val="single" w:sz="6" w:space="0" w:color="auto"/>
              <w:left w:val="single" w:sz="6" w:space="0" w:color="auto"/>
              <w:bottom w:val="single" w:sz="6" w:space="0" w:color="auto"/>
              <w:right w:val="single" w:sz="6" w:space="0" w:color="auto"/>
            </w:tcBorders>
          </w:tcPr>
          <w:p w14:paraId="55D0DE3A"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Укомплектованность штатных должностей физическими лицами (%)</w:t>
            </w:r>
          </w:p>
        </w:tc>
        <w:tc>
          <w:tcPr>
            <w:tcW w:w="1948" w:type="dxa"/>
            <w:tcBorders>
              <w:top w:val="single" w:sz="6" w:space="0" w:color="auto"/>
              <w:left w:val="single" w:sz="6" w:space="0" w:color="auto"/>
              <w:bottom w:val="single" w:sz="6" w:space="0" w:color="auto"/>
              <w:right w:val="single" w:sz="6" w:space="0" w:color="auto"/>
            </w:tcBorders>
          </w:tcPr>
          <w:p w14:paraId="48EA330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Укомплектованность штатных должностей занятыми должностями (%)</w:t>
            </w:r>
          </w:p>
        </w:tc>
        <w:tc>
          <w:tcPr>
            <w:tcW w:w="815" w:type="dxa"/>
            <w:tcBorders>
              <w:top w:val="single" w:sz="6" w:space="0" w:color="auto"/>
              <w:left w:val="single" w:sz="6" w:space="0" w:color="auto"/>
              <w:bottom w:val="single" w:sz="6" w:space="0" w:color="auto"/>
              <w:right w:val="single" w:sz="6" w:space="0" w:color="auto"/>
            </w:tcBorders>
          </w:tcPr>
          <w:p w14:paraId="5BB3A8B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Коэффициент совместительства</w:t>
            </w:r>
          </w:p>
        </w:tc>
      </w:tr>
      <w:tr w:rsidR="00000000" w14:paraId="482484FC"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5159FDD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w:t>
            </w:r>
          </w:p>
        </w:tc>
        <w:tc>
          <w:tcPr>
            <w:tcW w:w="408" w:type="dxa"/>
            <w:tcBorders>
              <w:top w:val="single" w:sz="6" w:space="0" w:color="auto"/>
              <w:left w:val="single" w:sz="6" w:space="0" w:color="auto"/>
              <w:bottom w:val="single" w:sz="6" w:space="0" w:color="auto"/>
              <w:right w:val="single" w:sz="6" w:space="0" w:color="auto"/>
            </w:tcBorders>
          </w:tcPr>
          <w:p w14:paraId="046B8A4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2CA3AA1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1DC1235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1575015E"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44C2414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6B4FEBC1"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7414419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FB191AF"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3C0E96A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08" w:type="dxa"/>
            <w:tcBorders>
              <w:top w:val="single" w:sz="6" w:space="0" w:color="auto"/>
              <w:left w:val="single" w:sz="6" w:space="0" w:color="auto"/>
              <w:bottom w:val="single" w:sz="6" w:space="0" w:color="auto"/>
              <w:right w:val="single" w:sz="6" w:space="0" w:color="auto"/>
            </w:tcBorders>
          </w:tcPr>
          <w:p w14:paraId="16B58B9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4DB8BEF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438258BA"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7A92B95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69DD8D1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737B35B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58C8F02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1758A204"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4A2EC30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2012</w:t>
            </w:r>
          </w:p>
        </w:tc>
        <w:tc>
          <w:tcPr>
            <w:tcW w:w="408" w:type="dxa"/>
            <w:tcBorders>
              <w:top w:val="single" w:sz="6" w:space="0" w:color="auto"/>
              <w:left w:val="single" w:sz="6" w:space="0" w:color="auto"/>
              <w:bottom w:val="single" w:sz="6" w:space="0" w:color="auto"/>
              <w:right w:val="single" w:sz="6" w:space="0" w:color="auto"/>
            </w:tcBorders>
          </w:tcPr>
          <w:p w14:paraId="7EFD0FA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4D4E5C4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5236C4C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1A277D2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77F914D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29A23801"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4F4B506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12895A44"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3E4C2D1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08" w:type="dxa"/>
            <w:tcBorders>
              <w:top w:val="single" w:sz="6" w:space="0" w:color="auto"/>
              <w:left w:val="single" w:sz="6" w:space="0" w:color="auto"/>
              <w:bottom w:val="single" w:sz="6" w:space="0" w:color="auto"/>
              <w:right w:val="single" w:sz="6" w:space="0" w:color="auto"/>
            </w:tcBorders>
          </w:tcPr>
          <w:p w14:paraId="0B69FF8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7C7CBEC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58AF9EE0"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646ED56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0AFDF56A"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4BBC95E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1CD0D50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A0E1FA0"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3A58ABA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2013</w:t>
            </w:r>
          </w:p>
        </w:tc>
        <w:tc>
          <w:tcPr>
            <w:tcW w:w="408" w:type="dxa"/>
            <w:tcBorders>
              <w:top w:val="single" w:sz="6" w:space="0" w:color="auto"/>
              <w:left w:val="single" w:sz="6" w:space="0" w:color="auto"/>
              <w:bottom w:val="single" w:sz="6" w:space="0" w:color="auto"/>
              <w:right w:val="single" w:sz="6" w:space="0" w:color="auto"/>
            </w:tcBorders>
          </w:tcPr>
          <w:p w14:paraId="76BF2F4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1F85239D"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51B404B1"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0224DF2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5B91C7BD"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02A87F1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151FA51E"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08F65589" w14:textId="77777777">
        <w:tblPrEx>
          <w:tblCellMar>
            <w:top w:w="0" w:type="dxa"/>
            <w:left w:w="0" w:type="dxa"/>
            <w:bottom w:w="0" w:type="dxa"/>
            <w:right w:w="0" w:type="dxa"/>
          </w:tblCellMar>
        </w:tblPrEx>
        <w:trPr>
          <w:jc w:val="center"/>
        </w:trPr>
        <w:tc>
          <w:tcPr>
            <w:tcW w:w="784" w:type="dxa"/>
            <w:tcBorders>
              <w:top w:val="single" w:sz="6" w:space="0" w:color="auto"/>
              <w:left w:val="single" w:sz="6" w:space="0" w:color="auto"/>
              <w:bottom w:val="single" w:sz="6" w:space="0" w:color="auto"/>
              <w:right w:val="single" w:sz="6" w:space="0" w:color="auto"/>
            </w:tcBorders>
          </w:tcPr>
          <w:p w14:paraId="0AE0490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08" w:type="dxa"/>
            <w:tcBorders>
              <w:top w:val="single" w:sz="6" w:space="0" w:color="auto"/>
              <w:left w:val="single" w:sz="6" w:space="0" w:color="auto"/>
              <w:bottom w:val="single" w:sz="6" w:space="0" w:color="auto"/>
              <w:right w:val="single" w:sz="6" w:space="0" w:color="auto"/>
            </w:tcBorders>
          </w:tcPr>
          <w:p w14:paraId="595DFD1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05C31EA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7" w:type="dxa"/>
            <w:tcBorders>
              <w:top w:val="single" w:sz="6" w:space="0" w:color="auto"/>
              <w:left w:val="single" w:sz="6" w:space="0" w:color="auto"/>
              <w:bottom w:val="single" w:sz="6" w:space="0" w:color="auto"/>
              <w:right w:val="single" w:sz="6" w:space="0" w:color="auto"/>
            </w:tcBorders>
          </w:tcPr>
          <w:p w14:paraId="297B57C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7BE2BA0A"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9" w:type="dxa"/>
            <w:tcBorders>
              <w:top w:val="single" w:sz="6" w:space="0" w:color="auto"/>
              <w:left w:val="single" w:sz="6" w:space="0" w:color="auto"/>
              <w:bottom w:val="single" w:sz="6" w:space="0" w:color="auto"/>
              <w:right w:val="single" w:sz="6" w:space="0" w:color="auto"/>
            </w:tcBorders>
          </w:tcPr>
          <w:p w14:paraId="4408088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48" w:type="dxa"/>
            <w:tcBorders>
              <w:top w:val="single" w:sz="6" w:space="0" w:color="auto"/>
              <w:left w:val="single" w:sz="6" w:space="0" w:color="auto"/>
              <w:bottom w:val="single" w:sz="6" w:space="0" w:color="auto"/>
              <w:right w:val="single" w:sz="6" w:space="0" w:color="auto"/>
            </w:tcBorders>
          </w:tcPr>
          <w:p w14:paraId="033CA08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15" w:type="dxa"/>
            <w:tcBorders>
              <w:top w:val="single" w:sz="6" w:space="0" w:color="auto"/>
              <w:left w:val="single" w:sz="6" w:space="0" w:color="auto"/>
              <w:bottom w:val="single" w:sz="6" w:space="0" w:color="auto"/>
              <w:right w:val="single" w:sz="6" w:space="0" w:color="auto"/>
            </w:tcBorders>
          </w:tcPr>
          <w:p w14:paraId="47E7215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6D3C0DD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3EC876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данным таблицы видно, что за 2013 год в отделение на работу было принято ... медицинские сестры. Уволилась по собственному желанию... медицинская сестра. Все медицинские сестры имеют высшую квалификационную категори</w:t>
      </w:r>
      <w:r>
        <w:rPr>
          <w:rFonts w:ascii="Times New Roman CYR" w:hAnsi="Times New Roman CYR" w:cs="Times New Roman CYR"/>
          <w:kern w:val="1"/>
          <w:sz w:val="28"/>
          <w:szCs w:val="28"/>
          <w:lang w:val="ru-RU"/>
        </w:rPr>
        <w:t xml:space="preserve">ю. Низкая укомплектованность средним медицинским персоналом из-за низкой заработной платы и сложности работы в остром отделении. </w:t>
      </w:r>
    </w:p>
    <w:p w14:paraId="1412D27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12199A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Таблица 2 Основные показатели работы отделения за период 2011 - 2013 гг.</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2"/>
        <w:gridCol w:w="5454"/>
        <w:gridCol w:w="662"/>
        <w:gridCol w:w="639"/>
        <w:gridCol w:w="792"/>
      </w:tblGrid>
      <w:tr w:rsidR="00000000" w14:paraId="53788601"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71100410"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п/п</w:t>
            </w:r>
          </w:p>
        </w:tc>
        <w:tc>
          <w:tcPr>
            <w:tcW w:w="5454" w:type="dxa"/>
            <w:tcBorders>
              <w:top w:val="single" w:sz="6" w:space="0" w:color="auto"/>
              <w:left w:val="single" w:sz="6" w:space="0" w:color="auto"/>
              <w:bottom w:val="single" w:sz="6" w:space="0" w:color="auto"/>
              <w:right w:val="single" w:sz="6" w:space="0" w:color="auto"/>
            </w:tcBorders>
          </w:tcPr>
          <w:p w14:paraId="0E78D1B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Показатель</w:t>
            </w:r>
          </w:p>
        </w:tc>
        <w:tc>
          <w:tcPr>
            <w:tcW w:w="662" w:type="dxa"/>
            <w:tcBorders>
              <w:top w:val="single" w:sz="6" w:space="0" w:color="auto"/>
              <w:left w:val="single" w:sz="6" w:space="0" w:color="auto"/>
              <w:bottom w:val="single" w:sz="6" w:space="0" w:color="auto"/>
              <w:right w:val="single" w:sz="6" w:space="0" w:color="auto"/>
            </w:tcBorders>
          </w:tcPr>
          <w:p w14:paraId="4C118B7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2011</w:t>
            </w:r>
          </w:p>
        </w:tc>
        <w:tc>
          <w:tcPr>
            <w:tcW w:w="639" w:type="dxa"/>
            <w:tcBorders>
              <w:top w:val="single" w:sz="6" w:space="0" w:color="auto"/>
              <w:left w:val="single" w:sz="6" w:space="0" w:color="auto"/>
              <w:bottom w:val="single" w:sz="6" w:space="0" w:color="auto"/>
              <w:right w:val="single" w:sz="6" w:space="0" w:color="auto"/>
            </w:tcBorders>
          </w:tcPr>
          <w:p w14:paraId="5820C42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2012</w:t>
            </w:r>
          </w:p>
        </w:tc>
        <w:tc>
          <w:tcPr>
            <w:tcW w:w="792" w:type="dxa"/>
            <w:tcBorders>
              <w:top w:val="single" w:sz="6" w:space="0" w:color="auto"/>
              <w:left w:val="single" w:sz="6" w:space="0" w:color="auto"/>
              <w:bottom w:val="single" w:sz="6" w:space="0" w:color="auto"/>
              <w:right w:val="single" w:sz="6" w:space="0" w:color="auto"/>
            </w:tcBorders>
          </w:tcPr>
          <w:p w14:paraId="7C11D72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2013</w:t>
            </w:r>
          </w:p>
        </w:tc>
      </w:tr>
      <w:tr w:rsidR="00000000" w14:paraId="5242EACB"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51B9B81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5454" w:type="dxa"/>
            <w:tcBorders>
              <w:top w:val="single" w:sz="6" w:space="0" w:color="auto"/>
              <w:left w:val="single" w:sz="6" w:space="0" w:color="auto"/>
              <w:bottom w:val="single" w:sz="6" w:space="0" w:color="auto"/>
              <w:right w:val="single" w:sz="6" w:space="0" w:color="auto"/>
            </w:tcBorders>
          </w:tcPr>
          <w:p w14:paraId="5CD8417D"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Среднемесячное к</w:t>
            </w:r>
            <w:r>
              <w:rPr>
                <w:rFonts w:ascii="Times New Roman CYR" w:hAnsi="Times New Roman CYR" w:cs="Times New Roman CYR"/>
                <w:sz w:val="20"/>
                <w:szCs w:val="20"/>
                <w:lang w:val="ru-RU"/>
              </w:rPr>
              <w:t>оличество коек</w:t>
            </w:r>
          </w:p>
        </w:tc>
        <w:tc>
          <w:tcPr>
            <w:tcW w:w="662" w:type="dxa"/>
            <w:tcBorders>
              <w:top w:val="single" w:sz="6" w:space="0" w:color="auto"/>
              <w:left w:val="single" w:sz="6" w:space="0" w:color="auto"/>
              <w:bottom w:val="single" w:sz="6" w:space="0" w:color="auto"/>
              <w:right w:val="single" w:sz="6" w:space="0" w:color="auto"/>
            </w:tcBorders>
          </w:tcPr>
          <w:p w14:paraId="6F55514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371B9D62"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39717FD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50BD482"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6C365FB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5454" w:type="dxa"/>
            <w:tcBorders>
              <w:top w:val="single" w:sz="6" w:space="0" w:color="auto"/>
              <w:left w:val="single" w:sz="6" w:space="0" w:color="auto"/>
              <w:bottom w:val="single" w:sz="6" w:space="0" w:color="auto"/>
              <w:right w:val="single" w:sz="6" w:space="0" w:color="auto"/>
            </w:tcBorders>
          </w:tcPr>
          <w:p w14:paraId="7D02AD8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Процент выполнения плана по койко-дням</w:t>
            </w:r>
          </w:p>
        </w:tc>
        <w:tc>
          <w:tcPr>
            <w:tcW w:w="662" w:type="dxa"/>
            <w:tcBorders>
              <w:top w:val="single" w:sz="6" w:space="0" w:color="auto"/>
              <w:left w:val="single" w:sz="6" w:space="0" w:color="auto"/>
              <w:bottom w:val="single" w:sz="6" w:space="0" w:color="auto"/>
              <w:right w:val="single" w:sz="6" w:space="0" w:color="auto"/>
            </w:tcBorders>
          </w:tcPr>
          <w:p w14:paraId="6AC7B070"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09C8B2E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7383DEE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135FCEBA"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51E451D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5454" w:type="dxa"/>
            <w:tcBorders>
              <w:top w:val="single" w:sz="6" w:space="0" w:color="auto"/>
              <w:left w:val="single" w:sz="6" w:space="0" w:color="auto"/>
              <w:bottom w:val="single" w:sz="6" w:space="0" w:color="auto"/>
              <w:right w:val="single" w:sz="6" w:space="0" w:color="auto"/>
            </w:tcBorders>
          </w:tcPr>
          <w:p w14:paraId="3F25BF4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Оборот койки фактический</w:t>
            </w:r>
          </w:p>
        </w:tc>
        <w:tc>
          <w:tcPr>
            <w:tcW w:w="662" w:type="dxa"/>
            <w:tcBorders>
              <w:top w:val="single" w:sz="6" w:space="0" w:color="auto"/>
              <w:left w:val="single" w:sz="6" w:space="0" w:color="auto"/>
              <w:bottom w:val="single" w:sz="6" w:space="0" w:color="auto"/>
              <w:right w:val="single" w:sz="6" w:space="0" w:color="auto"/>
            </w:tcBorders>
          </w:tcPr>
          <w:p w14:paraId="262752B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4D9D2D77"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21E6192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63482717"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5D8A7C1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5454" w:type="dxa"/>
            <w:tcBorders>
              <w:top w:val="single" w:sz="6" w:space="0" w:color="auto"/>
              <w:left w:val="single" w:sz="6" w:space="0" w:color="auto"/>
              <w:bottom w:val="single" w:sz="6" w:space="0" w:color="auto"/>
              <w:right w:val="single" w:sz="6" w:space="0" w:color="auto"/>
            </w:tcBorders>
          </w:tcPr>
          <w:p w14:paraId="24C6E22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Средняя длительность пребывания выбывшего больного</w:t>
            </w:r>
          </w:p>
        </w:tc>
        <w:tc>
          <w:tcPr>
            <w:tcW w:w="662" w:type="dxa"/>
            <w:tcBorders>
              <w:top w:val="single" w:sz="6" w:space="0" w:color="auto"/>
              <w:left w:val="single" w:sz="6" w:space="0" w:color="auto"/>
              <w:bottom w:val="single" w:sz="6" w:space="0" w:color="auto"/>
              <w:right w:val="single" w:sz="6" w:space="0" w:color="auto"/>
            </w:tcBorders>
          </w:tcPr>
          <w:p w14:paraId="7CDFF38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368E3C57"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09AD9560"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3004AE85"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6210856E"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5454" w:type="dxa"/>
            <w:tcBorders>
              <w:top w:val="single" w:sz="6" w:space="0" w:color="auto"/>
              <w:left w:val="single" w:sz="6" w:space="0" w:color="auto"/>
              <w:bottom w:val="single" w:sz="6" w:space="0" w:color="auto"/>
              <w:right w:val="single" w:sz="6" w:space="0" w:color="auto"/>
            </w:tcBorders>
          </w:tcPr>
          <w:p w14:paraId="2EDBB24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Поступило больных</w:t>
            </w:r>
          </w:p>
        </w:tc>
        <w:tc>
          <w:tcPr>
            <w:tcW w:w="662" w:type="dxa"/>
            <w:tcBorders>
              <w:top w:val="single" w:sz="6" w:space="0" w:color="auto"/>
              <w:left w:val="single" w:sz="6" w:space="0" w:color="auto"/>
              <w:bottom w:val="single" w:sz="6" w:space="0" w:color="auto"/>
              <w:right w:val="single" w:sz="6" w:space="0" w:color="auto"/>
            </w:tcBorders>
          </w:tcPr>
          <w:p w14:paraId="3D52A45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2678261B"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6A5A94A0"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16777DDC"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3EA7E97A"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5454" w:type="dxa"/>
            <w:tcBorders>
              <w:top w:val="single" w:sz="6" w:space="0" w:color="auto"/>
              <w:left w:val="single" w:sz="6" w:space="0" w:color="auto"/>
              <w:bottom w:val="single" w:sz="6" w:space="0" w:color="auto"/>
              <w:right w:val="single" w:sz="6" w:space="0" w:color="auto"/>
            </w:tcBorders>
          </w:tcPr>
          <w:p w14:paraId="4AB4B9E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Выбыло больных</w:t>
            </w:r>
          </w:p>
        </w:tc>
        <w:tc>
          <w:tcPr>
            <w:tcW w:w="662" w:type="dxa"/>
            <w:tcBorders>
              <w:top w:val="single" w:sz="6" w:space="0" w:color="auto"/>
              <w:left w:val="single" w:sz="6" w:space="0" w:color="auto"/>
              <w:bottom w:val="single" w:sz="6" w:space="0" w:color="auto"/>
              <w:right w:val="single" w:sz="6" w:space="0" w:color="auto"/>
            </w:tcBorders>
          </w:tcPr>
          <w:p w14:paraId="124C787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1AB5FA6C"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5254B38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6C1A4D6"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01242F87"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5454" w:type="dxa"/>
            <w:tcBorders>
              <w:top w:val="single" w:sz="6" w:space="0" w:color="auto"/>
              <w:left w:val="single" w:sz="6" w:space="0" w:color="auto"/>
              <w:bottom w:val="single" w:sz="6" w:space="0" w:color="auto"/>
              <w:right w:val="single" w:sz="6" w:space="0" w:color="auto"/>
            </w:tcBorders>
          </w:tcPr>
          <w:p w14:paraId="643FEFE9"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 них выписано</w:t>
            </w:r>
          </w:p>
        </w:tc>
        <w:tc>
          <w:tcPr>
            <w:tcW w:w="662" w:type="dxa"/>
            <w:tcBorders>
              <w:top w:val="single" w:sz="6" w:space="0" w:color="auto"/>
              <w:left w:val="single" w:sz="6" w:space="0" w:color="auto"/>
              <w:bottom w:val="single" w:sz="6" w:space="0" w:color="auto"/>
              <w:right w:val="single" w:sz="6" w:space="0" w:color="auto"/>
            </w:tcBorders>
          </w:tcPr>
          <w:p w14:paraId="03E39B6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4DCCC67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43E657C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4CFC1C37"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7DDD8D2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5454" w:type="dxa"/>
            <w:tcBorders>
              <w:top w:val="single" w:sz="6" w:space="0" w:color="auto"/>
              <w:left w:val="single" w:sz="6" w:space="0" w:color="auto"/>
              <w:bottom w:val="single" w:sz="6" w:space="0" w:color="auto"/>
              <w:right w:val="single" w:sz="6" w:space="0" w:color="auto"/>
            </w:tcBorders>
          </w:tcPr>
          <w:p w14:paraId="377C916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Умерло</w:t>
            </w:r>
          </w:p>
        </w:tc>
        <w:tc>
          <w:tcPr>
            <w:tcW w:w="662" w:type="dxa"/>
            <w:tcBorders>
              <w:top w:val="single" w:sz="6" w:space="0" w:color="auto"/>
              <w:left w:val="single" w:sz="6" w:space="0" w:color="auto"/>
              <w:bottom w:val="single" w:sz="6" w:space="0" w:color="auto"/>
              <w:right w:val="single" w:sz="6" w:space="0" w:color="auto"/>
            </w:tcBorders>
          </w:tcPr>
          <w:p w14:paraId="40E29826"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4FF3B61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539D1A0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FB32E32"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7ED3411E"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5454" w:type="dxa"/>
            <w:tcBorders>
              <w:top w:val="single" w:sz="6" w:space="0" w:color="auto"/>
              <w:left w:val="single" w:sz="6" w:space="0" w:color="auto"/>
              <w:bottom w:val="single" w:sz="6" w:space="0" w:color="auto"/>
              <w:right w:val="single" w:sz="6" w:space="0" w:color="auto"/>
            </w:tcBorders>
          </w:tcPr>
          <w:p w14:paraId="0976259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повторного поступле</w:t>
            </w:r>
            <w:r>
              <w:rPr>
                <w:rFonts w:ascii="Times New Roman CYR" w:hAnsi="Times New Roman CYR" w:cs="Times New Roman CYR"/>
                <w:sz w:val="20"/>
                <w:szCs w:val="20"/>
                <w:lang w:val="ru-RU"/>
              </w:rPr>
              <w:t>ния за год</w:t>
            </w:r>
          </w:p>
        </w:tc>
        <w:tc>
          <w:tcPr>
            <w:tcW w:w="662" w:type="dxa"/>
            <w:tcBorders>
              <w:top w:val="single" w:sz="6" w:space="0" w:color="auto"/>
              <w:left w:val="single" w:sz="6" w:space="0" w:color="auto"/>
              <w:bottom w:val="single" w:sz="6" w:space="0" w:color="auto"/>
              <w:right w:val="single" w:sz="6" w:space="0" w:color="auto"/>
            </w:tcBorders>
          </w:tcPr>
          <w:p w14:paraId="148DF2D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24AA1725"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2C46B5A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5C1CEC50" w14:textId="77777777">
        <w:tblPrEx>
          <w:tblCellMar>
            <w:top w:w="0" w:type="dxa"/>
            <w:left w:w="0" w:type="dxa"/>
            <w:bottom w:w="0" w:type="dxa"/>
            <w:right w:w="0" w:type="dxa"/>
          </w:tblCellMar>
        </w:tblPrEx>
        <w:trPr>
          <w:jc w:val="center"/>
        </w:trPr>
        <w:tc>
          <w:tcPr>
            <w:tcW w:w="852" w:type="dxa"/>
            <w:tcBorders>
              <w:top w:val="single" w:sz="6" w:space="0" w:color="auto"/>
              <w:left w:val="single" w:sz="6" w:space="0" w:color="auto"/>
              <w:bottom w:val="single" w:sz="6" w:space="0" w:color="auto"/>
              <w:right w:val="single" w:sz="6" w:space="0" w:color="auto"/>
            </w:tcBorders>
          </w:tcPr>
          <w:p w14:paraId="07FFF0EF"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5454" w:type="dxa"/>
            <w:tcBorders>
              <w:top w:val="single" w:sz="6" w:space="0" w:color="auto"/>
              <w:left w:val="single" w:sz="6" w:space="0" w:color="auto"/>
              <w:bottom w:val="single" w:sz="6" w:space="0" w:color="auto"/>
              <w:right w:val="single" w:sz="6" w:space="0" w:color="auto"/>
            </w:tcBorders>
          </w:tcPr>
          <w:p w14:paraId="00CAC038"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первично поступивших за год</w:t>
            </w:r>
          </w:p>
        </w:tc>
        <w:tc>
          <w:tcPr>
            <w:tcW w:w="662" w:type="dxa"/>
            <w:tcBorders>
              <w:top w:val="single" w:sz="6" w:space="0" w:color="auto"/>
              <w:left w:val="single" w:sz="6" w:space="0" w:color="auto"/>
              <w:bottom w:val="single" w:sz="6" w:space="0" w:color="auto"/>
              <w:right w:val="single" w:sz="6" w:space="0" w:color="auto"/>
            </w:tcBorders>
          </w:tcPr>
          <w:p w14:paraId="7D3CCB14"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39" w:type="dxa"/>
            <w:tcBorders>
              <w:top w:val="single" w:sz="6" w:space="0" w:color="auto"/>
              <w:left w:val="single" w:sz="6" w:space="0" w:color="auto"/>
              <w:bottom w:val="single" w:sz="6" w:space="0" w:color="auto"/>
              <w:right w:val="single" w:sz="6" w:space="0" w:color="auto"/>
            </w:tcBorders>
          </w:tcPr>
          <w:p w14:paraId="2047BAF3"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92" w:type="dxa"/>
            <w:tcBorders>
              <w:top w:val="single" w:sz="6" w:space="0" w:color="auto"/>
              <w:left w:val="single" w:sz="6" w:space="0" w:color="auto"/>
              <w:bottom w:val="single" w:sz="6" w:space="0" w:color="auto"/>
              <w:right w:val="single" w:sz="6" w:space="0" w:color="auto"/>
            </w:tcBorders>
          </w:tcPr>
          <w:p w14:paraId="7ADBC4E1" w14:textId="77777777" w:rsidR="00000000" w:rsidRDefault="007213ED">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5CA2AD9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7E9CB8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данным показателям видно, что в 2013 году заполняемость отделения увеличилась и план по койко-дням перевыполнен. Основным контингентом больных, поступающих в отделение, являются повторные больные. По</w:t>
      </w:r>
      <w:r>
        <w:rPr>
          <w:rFonts w:ascii="Times New Roman CYR" w:hAnsi="Times New Roman CYR" w:cs="Times New Roman CYR"/>
          <w:kern w:val="1"/>
          <w:sz w:val="28"/>
          <w:szCs w:val="28"/>
          <w:lang w:val="ru-RU"/>
        </w:rPr>
        <w:t xml:space="preserve">вторная госпитализация обусловлена: </w:t>
      </w:r>
    </w:p>
    <w:p w14:paraId="0F32B05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произвольной отменой больными поддерживающей терапии;</w:t>
      </w:r>
    </w:p>
    <w:p w14:paraId="26A31A4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отсутствием контроля за приемом лекарств со стороны родственников;</w:t>
      </w:r>
    </w:p>
    <w:p w14:paraId="5A34ADA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наличием у больного выраженного психопатоподобного дефекта;</w:t>
      </w:r>
    </w:p>
    <w:p w14:paraId="31F6A38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наличием неблагоприятных бытовых услов</w:t>
      </w:r>
      <w:r>
        <w:rPr>
          <w:rFonts w:ascii="Times New Roman CYR" w:hAnsi="Times New Roman CYR" w:cs="Times New Roman CYR"/>
          <w:kern w:val="1"/>
          <w:sz w:val="28"/>
          <w:szCs w:val="28"/>
          <w:lang w:val="ru-RU"/>
        </w:rPr>
        <w:t>ий, различных стрессовых ситуаций.</w:t>
      </w:r>
    </w:p>
    <w:p w14:paraId="5DED47C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отделении до 15% коечного фонда блокированы больными с длительным пребыванием: больными с неблагоприятным течением болезни, что не позволяет больному удерживаться дома; присутствием социально неустроенных больных, утрат</w:t>
      </w:r>
      <w:r>
        <w:rPr>
          <w:rFonts w:ascii="Times New Roman CYR" w:hAnsi="Times New Roman CYR" w:cs="Times New Roman CYR"/>
          <w:kern w:val="1"/>
          <w:sz w:val="28"/>
          <w:szCs w:val="28"/>
          <w:lang w:val="ru-RU"/>
        </w:rPr>
        <w:t xml:space="preserve">ивших жилье, потерявших опекуна, прописку и ожидающих перевода в учреждения социальной защиты. </w:t>
      </w:r>
    </w:p>
    <w:p w14:paraId="72E7FBF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Обращает на себя внимание постепенное увеличение количества первично поступивших пациентов, что положительно характеризует диспансерную лечебно-диагностическую </w:t>
      </w:r>
      <w:r>
        <w:rPr>
          <w:rFonts w:ascii="Times New Roman CYR" w:hAnsi="Times New Roman CYR" w:cs="Times New Roman CYR"/>
          <w:kern w:val="1"/>
          <w:sz w:val="28"/>
          <w:szCs w:val="28"/>
          <w:lang w:val="ru-RU"/>
        </w:rPr>
        <w:t>службу. Отмечено увеличение числа поступления наркозависимых пациентов молодого возраста, больных с алкогольными психозами, с суицидальными тенденциями.</w:t>
      </w:r>
    </w:p>
    <w:p w14:paraId="48BA9FB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Используемые методы лечения</w:t>
      </w:r>
    </w:p>
    <w:p w14:paraId="3A8E90C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2013 году активно использовались:</w:t>
      </w:r>
    </w:p>
    <w:p w14:paraId="0A5576A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атипичные нейролептики и современные ан</w:t>
      </w:r>
      <w:r>
        <w:rPr>
          <w:rFonts w:ascii="Times New Roman CYR" w:hAnsi="Times New Roman CYR" w:cs="Times New Roman CYR"/>
          <w:kern w:val="1"/>
          <w:sz w:val="28"/>
          <w:szCs w:val="28"/>
          <w:lang w:val="ru-RU"/>
        </w:rPr>
        <w:t>тидепрессанты за счет их доступности;</w:t>
      </w:r>
    </w:p>
    <w:p w14:paraId="0BB5429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уровень расхода традиционных нейролептиков, антидепрессантов, нормотимиков остался практически прежним, что говорит об актуальности этих препаратов при оказании неотложной психиатрической помощи;</w:t>
      </w:r>
    </w:p>
    <w:p w14:paraId="43C7E8C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большинство «первичных</w:t>
      </w:r>
      <w:r>
        <w:rPr>
          <w:rFonts w:ascii="Times New Roman CYR" w:hAnsi="Times New Roman CYR" w:cs="Times New Roman CYR"/>
          <w:kern w:val="1"/>
          <w:sz w:val="28"/>
          <w:szCs w:val="28"/>
          <w:lang w:val="ru-RU"/>
        </w:rPr>
        <w:t>» пациентов получили лечение «современными лекарствами»;</w:t>
      </w:r>
    </w:p>
    <w:p w14:paraId="673AF3C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наличие «атипиков» и СИОЗов в отделении позволило более эффективно лечить больных, не переносящих типичные нейролептики и антидепрессанты.</w:t>
      </w:r>
    </w:p>
    <w:p w14:paraId="5BA754C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Так же активно использовались ингибиторы холинэстеразы; ака</w:t>
      </w:r>
      <w:r>
        <w:rPr>
          <w:rFonts w:ascii="Times New Roman CYR" w:hAnsi="Times New Roman CYR" w:cs="Times New Roman CYR"/>
          <w:kern w:val="1"/>
          <w:sz w:val="28"/>
          <w:szCs w:val="28"/>
          <w:lang w:val="ru-RU"/>
        </w:rPr>
        <w:t xml:space="preserve">тинол-мемантин- у пациентов с органическим поражением ЦНС, мнестическими расстройствами, депрессивной симптоматикой. Помимо </w:t>
      </w:r>
      <w:r>
        <w:rPr>
          <w:rFonts w:ascii="Times New Roman CYR" w:hAnsi="Times New Roman CYR" w:cs="Times New Roman CYR"/>
          <w:kern w:val="1"/>
          <w:sz w:val="28"/>
          <w:szCs w:val="28"/>
          <w:lang w:val="ru-RU"/>
        </w:rPr>
        <w:lastRenderedPageBreak/>
        <w:t>«традиционной» психофармакотерапии использовались такие методы лечения, как:</w:t>
      </w:r>
    </w:p>
    <w:p w14:paraId="3D6BA883" w14:textId="77777777" w:rsidR="00000000" w:rsidRDefault="007213ED">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метод отмены - 12 человек</w:t>
      </w:r>
    </w:p>
    <w:p w14:paraId="662C841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метод «зигзагов» - 4 чело</w:t>
      </w:r>
      <w:r>
        <w:rPr>
          <w:rFonts w:ascii="Times New Roman CYR" w:hAnsi="Times New Roman CYR" w:cs="Times New Roman CYR"/>
          <w:kern w:val="1"/>
          <w:sz w:val="28"/>
          <w:szCs w:val="28"/>
          <w:lang w:val="ru-RU"/>
        </w:rPr>
        <w:t xml:space="preserve">века </w:t>
      </w:r>
    </w:p>
    <w:p w14:paraId="54D4C378"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«лаковая кровь» - 21 человек </w:t>
      </w:r>
    </w:p>
    <w:p w14:paraId="015BAD4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психотерапия и психокоррекция - 15 человек.</w:t>
      </w:r>
    </w:p>
    <w:p w14:paraId="35128E93"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методы изменения реактивности организма - 37 человек</w:t>
      </w:r>
    </w:p>
    <w:p w14:paraId="23F46FD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отделении постоянно ведется работа:</w:t>
      </w:r>
    </w:p>
    <w:p w14:paraId="7372CF7F"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контроль сильнодействующих препаратов (не реже 1 раза в месяц);</w:t>
      </w:r>
    </w:p>
    <w:p w14:paraId="168F3B87"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организац</w:t>
      </w:r>
      <w:r>
        <w:rPr>
          <w:rFonts w:ascii="Times New Roman CYR" w:hAnsi="Times New Roman CYR" w:cs="Times New Roman CYR"/>
          <w:kern w:val="1"/>
          <w:sz w:val="28"/>
          <w:szCs w:val="28"/>
          <w:lang w:val="ru-RU"/>
        </w:rPr>
        <w:t>ия питания и содержания больных;</w:t>
      </w:r>
    </w:p>
    <w:p w14:paraId="0FEB79FF"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обслуживание медицинской техники.</w:t>
      </w:r>
    </w:p>
    <w:p w14:paraId="57B3D7D8"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Для этого регулярно проводятся хозяйственные обходы с зав. отделением, старшей медицинской сестрой (не реже 1 раза в неделю). Ведутся журналы сильнодействующих препаратов, ежедневно пр</w:t>
      </w:r>
      <w:r>
        <w:rPr>
          <w:rFonts w:ascii="Times New Roman CYR" w:hAnsi="Times New Roman CYR" w:cs="Times New Roman CYR"/>
          <w:kern w:val="1"/>
          <w:sz w:val="28"/>
          <w:szCs w:val="28"/>
          <w:lang w:val="ru-RU"/>
        </w:rPr>
        <w:t>оверяется пища из пищеблока.</w:t>
      </w:r>
    </w:p>
    <w:p w14:paraId="296C59C1"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 реже 1 раза в месяц в отделении старшей медицинской сестрой проводятся тех. учебы на темы:</w:t>
      </w:r>
    </w:p>
    <w:p w14:paraId="3CBC0440"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ухода и надзора за больными;</w:t>
      </w:r>
    </w:p>
    <w:p w14:paraId="13FBDB80"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санэпид режим, клиника и тактика при ИСМП, туберкулез, пневмония, ОКИ, ВИЧ-инфекция, особо оп</w:t>
      </w:r>
      <w:r>
        <w:rPr>
          <w:rFonts w:ascii="Times New Roman CYR" w:hAnsi="Times New Roman CYR" w:cs="Times New Roman CYR"/>
          <w:kern w:val="1"/>
          <w:sz w:val="28"/>
          <w:szCs w:val="28"/>
          <w:lang w:val="ru-RU"/>
        </w:rPr>
        <w:t>асных инфекций. Внепланово обсуждаются темы при возникновении аварийных ситуаций, карантинах, нарушениях санэпидрежима, надзора за больными, возникновении конфликтных ситуаций с пациентами и их родственниками. В отделении ведется журнал тех. учебы.</w:t>
      </w:r>
    </w:p>
    <w:p w14:paraId="40208595"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w:t>
      </w:r>
      <w:r>
        <w:rPr>
          <w:rFonts w:ascii="Times New Roman CYR" w:hAnsi="Times New Roman CYR" w:cs="Times New Roman CYR"/>
          <w:kern w:val="1"/>
          <w:sz w:val="28"/>
          <w:szCs w:val="28"/>
          <w:lang w:val="ru-RU"/>
        </w:rPr>
        <w:t xml:space="preserve"> 2013 год карантинов в отделении по ОКИ не было, был один случай пневмонии у вновь поступившего больного.</w:t>
      </w:r>
    </w:p>
    <w:p w14:paraId="3AB174EE"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 отделении активно работает процедурный кабинет, где проводятся в/м, в/в, п/к инъекции, капельные вливания, вакцинация, забор крови на анализы.   </w:t>
      </w:r>
    </w:p>
    <w:p w14:paraId="44DF9318"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 201 г. сделано 1935 инъекций, из них:</w:t>
      </w:r>
    </w:p>
    <w:p w14:paraId="501AE83E"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в/м инъекций - 1274</w:t>
      </w:r>
      <w:r>
        <w:rPr>
          <w:rFonts w:ascii="Times New Roman CYR" w:hAnsi="Times New Roman CYR" w:cs="Times New Roman CYR"/>
          <w:kern w:val="1"/>
          <w:sz w:val="28"/>
          <w:szCs w:val="28"/>
          <w:lang w:val="en-US"/>
        </w:rPr>
        <w:t>;</w:t>
      </w:r>
    </w:p>
    <w:p w14:paraId="334C7B46"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в/в инъекций - 340</w:t>
      </w:r>
      <w:r>
        <w:rPr>
          <w:rFonts w:ascii="Times New Roman CYR" w:hAnsi="Times New Roman CYR" w:cs="Times New Roman CYR"/>
          <w:kern w:val="1"/>
          <w:sz w:val="28"/>
          <w:szCs w:val="28"/>
          <w:lang w:val="en-US"/>
        </w:rPr>
        <w:t>;</w:t>
      </w:r>
    </w:p>
    <w:p w14:paraId="182203B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в/в капельно - 321</w:t>
      </w:r>
      <w:r>
        <w:rPr>
          <w:rFonts w:ascii="Times New Roman CYR" w:hAnsi="Times New Roman CYR" w:cs="Times New Roman CYR"/>
          <w:kern w:val="1"/>
          <w:sz w:val="28"/>
          <w:szCs w:val="28"/>
          <w:lang w:val="en-US"/>
        </w:rPr>
        <w:t>.</w:t>
      </w:r>
    </w:p>
    <w:p w14:paraId="6BF59B2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Объем работы увеличился в сравнении с 2011 - 2012 гг.</w:t>
      </w:r>
    </w:p>
    <w:p w14:paraId="484D59C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За год обследовано: на ВИЧ - 117 чел. (5 результатов «+»); на </w:t>
      </w:r>
      <w:r>
        <w:rPr>
          <w:rFonts w:ascii="Times New Roman CYR" w:hAnsi="Times New Roman CYR" w:cs="Times New Roman CYR"/>
          <w:kern w:val="1"/>
          <w:sz w:val="28"/>
          <w:szCs w:val="28"/>
          <w:lang w:val="en-US"/>
        </w:rPr>
        <w:t>HbsAg</w:t>
      </w:r>
      <w:r>
        <w:rPr>
          <w:rFonts w:ascii="Times New Roman CYR" w:hAnsi="Times New Roman CYR" w:cs="Times New Roman CYR"/>
          <w:kern w:val="1"/>
          <w:sz w:val="28"/>
          <w:szCs w:val="28"/>
          <w:lang w:val="ru-RU"/>
        </w:rPr>
        <w:t xml:space="preserve">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lang w:val="ru-RU"/>
        </w:rPr>
        <w:t xml:space="preserve"> - 276 чел</w:t>
      </w:r>
      <w:r>
        <w:rPr>
          <w:rFonts w:ascii="Times New Roman CYR" w:hAnsi="Times New Roman CYR" w:cs="Times New Roman CYR"/>
          <w:kern w:val="1"/>
          <w:sz w:val="28"/>
          <w:szCs w:val="28"/>
          <w:lang w:val="ru-RU"/>
        </w:rPr>
        <w:t xml:space="preserve">. (12 результатов «+»); на </w:t>
      </w:r>
      <w:r>
        <w:rPr>
          <w:rFonts w:ascii="Times New Roman CYR" w:hAnsi="Times New Roman CYR" w:cs="Times New Roman CYR"/>
          <w:kern w:val="1"/>
          <w:sz w:val="28"/>
          <w:szCs w:val="28"/>
          <w:lang w:val="en-US"/>
        </w:rPr>
        <w:t>RW</w:t>
      </w:r>
      <w:r>
        <w:rPr>
          <w:rFonts w:ascii="Times New Roman CYR" w:hAnsi="Times New Roman CYR" w:cs="Times New Roman CYR"/>
          <w:kern w:val="1"/>
          <w:sz w:val="28"/>
          <w:szCs w:val="28"/>
          <w:lang w:val="ru-RU"/>
        </w:rPr>
        <w:t xml:space="preserve"> - 17 чел. (1 результат «+»). </w:t>
      </w:r>
    </w:p>
    <w:p w14:paraId="5A799C2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ru-RU"/>
        </w:rPr>
        <w:t>Утвержденная медицинская документация:</w:t>
      </w:r>
    </w:p>
    <w:p w14:paraId="0667755C"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Ж</w:t>
      </w:r>
      <w:r>
        <w:rPr>
          <w:rFonts w:ascii="Times New Roman CYR" w:hAnsi="Times New Roman CYR" w:cs="Times New Roman CYR"/>
          <w:kern w:val="1"/>
          <w:sz w:val="28"/>
          <w:szCs w:val="28"/>
          <w:lang w:val="ru-RU"/>
        </w:rPr>
        <w:t>урнал приема пациентов</w:t>
      </w:r>
      <w:r>
        <w:rPr>
          <w:rFonts w:ascii="Times New Roman CYR" w:hAnsi="Times New Roman CYR" w:cs="Times New Roman CYR"/>
          <w:kern w:val="1"/>
          <w:sz w:val="28"/>
          <w:szCs w:val="28"/>
          <w:lang w:val="en-US"/>
        </w:rPr>
        <w:t>;</w:t>
      </w:r>
    </w:p>
    <w:p w14:paraId="4A0DF5F4"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наблюдения за больными</w:t>
      </w:r>
      <w:r>
        <w:rPr>
          <w:rFonts w:ascii="Times New Roman CYR" w:hAnsi="Times New Roman CYR" w:cs="Times New Roman CYR"/>
          <w:kern w:val="1"/>
          <w:sz w:val="28"/>
          <w:szCs w:val="28"/>
          <w:lang w:val="en-US"/>
        </w:rPr>
        <w:t>;</w:t>
      </w:r>
    </w:p>
    <w:p w14:paraId="14A17FF0"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мер физического стеснения</w:t>
      </w:r>
      <w:r>
        <w:rPr>
          <w:rFonts w:ascii="Times New Roman CYR" w:hAnsi="Times New Roman CYR" w:cs="Times New Roman CYR"/>
          <w:kern w:val="1"/>
          <w:sz w:val="28"/>
          <w:szCs w:val="28"/>
          <w:lang w:val="en-US"/>
        </w:rPr>
        <w:t>;</w:t>
      </w:r>
    </w:p>
    <w:p w14:paraId="12B5DC0D"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домашних отпусков</w:t>
      </w:r>
      <w:r>
        <w:rPr>
          <w:rFonts w:ascii="Times New Roman CYR" w:hAnsi="Times New Roman CYR" w:cs="Times New Roman CYR"/>
          <w:kern w:val="1"/>
          <w:sz w:val="28"/>
          <w:szCs w:val="28"/>
          <w:lang w:val="en-US"/>
        </w:rPr>
        <w:t>;</w:t>
      </w:r>
    </w:p>
    <w:p w14:paraId="65C7AB99"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учета предметно-количес</w:t>
      </w:r>
      <w:r>
        <w:rPr>
          <w:rFonts w:ascii="Times New Roman CYR" w:hAnsi="Times New Roman CYR" w:cs="Times New Roman CYR"/>
          <w:kern w:val="1"/>
          <w:sz w:val="28"/>
          <w:szCs w:val="28"/>
          <w:lang w:val="ru-RU"/>
        </w:rPr>
        <w:t>твенных препаратов;</w:t>
      </w:r>
    </w:p>
    <w:p w14:paraId="380EF45C"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ЧП</w:t>
      </w:r>
      <w:r>
        <w:rPr>
          <w:rFonts w:ascii="Times New Roman CYR" w:hAnsi="Times New Roman CYR" w:cs="Times New Roman CYR"/>
          <w:kern w:val="1"/>
          <w:sz w:val="28"/>
          <w:szCs w:val="28"/>
          <w:lang w:val="en-US"/>
        </w:rPr>
        <w:t>;</w:t>
      </w:r>
    </w:p>
    <w:p w14:paraId="30C136DA"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Тетрадь получения медикаментов, медицинского инструментария, перевязочного материала;</w:t>
      </w:r>
    </w:p>
    <w:p w14:paraId="7F622355"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Лечебная карта, температурный лист, сетка надзора, лист соматического наблюдения, ведомость припадков;</w:t>
      </w:r>
    </w:p>
    <w:p w14:paraId="72F2616C"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учета инфекционных за</w:t>
      </w:r>
      <w:r>
        <w:rPr>
          <w:rFonts w:ascii="Times New Roman CYR" w:hAnsi="Times New Roman CYR" w:cs="Times New Roman CYR"/>
          <w:kern w:val="1"/>
          <w:sz w:val="28"/>
          <w:szCs w:val="28"/>
          <w:lang w:val="ru-RU"/>
        </w:rPr>
        <w:t>болеваний (ф.060/у);</w:t>
      </w:r>
    </w:p>
    <w:p w14:paraId="57905BA7"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учета осмотра и выявления регистрации педикулеза у пациентов в отделении;</w:t>
      </w:r>
    </w:p>
    <w:p w14:paraId="5818F367"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учета аварийных ситуаций при проведении медицинских манипуляций;</w:t>
      </w:r>
    </w:p>
    <w:p w14:paraId="503E992C" w14:textId="77777777" w:rsidR="00000000" w:rsidRDefault="007213ED" w:rsidP="00577744">
      <w:pPr>
        <w:widowControl w:val="0"/>
        <w:numPr>
          <w:ilvl w:val="0"/>
          <w:numId w:val="2"/>
        </w:numPr>
        <w:tabs>
          <w:tab w:val="left" w:pos="108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Журнал учета регистрации и контроля эксплуатации ультрафиолетовой бактерицид</w:t>
      </w:r>
      <w:r>
        <w:rPr>
          <w:rFonts w:ascii="Times New Roman CYR" w:hAnsi="Times New Roman CYR" w:cs="Times New Roman CYR"/>
          <w:kern w:val="1"/>
          <w:sz w:val="28"/>
          <w:szCs w:val="28"/>
          <w:lang w:val="ru-RU"/>
        </w:rPr>
        <w:t>ной установки.</w:t>
      </w:r>
    </w:p>
    <w:p w14:paraId="0C87164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56DC3A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.2 Обязанности старшей медицинской сестры </w:t>
      </w:r>
    </w:p>
    <w:p w14:paraId="4EF8E50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D76BF7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Основой работы старшей медсестры является организация труда среднего и младшего медперсонала, контроль выполнения медперсоналом своих обязанностей: качество санитарной обработки больных, соблюдени</w:t>
      </w:r>
      <w:r>
        <w:rPr>
          <w:rFonts w:ascii="Times New Roman CYR" w:hAnsi="Times New Roman CYR" w:cs="Times New Roman CYR"/>
          <w:kern w:val="1"/>
          <w:sz w:val="28"/>
          <w:szCs w:val="28"/>
          <w:lang w:val="ru-RU"/>
        </w:rPr>
        <w:t>е персоналом и больными установленного режима для отделения, правил внутреннего трудового распорядка, прием лекарственных препаратов больными, проведение лечебных мероприятий.</w:t>
      </w:r>
    </w:p>
    <w:p w14:paraId="0F9D13F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Обеспечиваю правильность расстановки кадров среднего и младшего персонала с пос</w:t>
      </w:r>
      <w:r>
        <w:rPr>
          <w:rFonts w:ascii="Times New Roman CYR" w:hAnsi="Times New Roman CYR" w:cs="Times New Roman CYR"/>
          <w:kern w:val="1"/>
          <w:sz w:val="28"/>
          <w:szCs w:val="28"/>
          <w:lang w:val="ru-RU"/>
        </w:rPr>
        <w:t>ледующим утверждением заведующим отделением, провожу своевременное замещение медсестер и санитарок, не вышедших на работу. Составляю график работы и табель учета рабочего времени, согласованные с зав. отделением. Составляю график отпусков персонала на год.</w:t>
      </w:r>
      <w:r>
        <w:rPr>
          <w:rFonts w:ascii="Times New Roman CYR" w:hAnsi="Times New Roman CYR" w:cs="Times New Roman CYR"/>
          <w:kern w:val="1"/>
          <w:sz w:val="28"/>
          <w:szCs w:val="28"/>
          <w:lang w:val="ru-RU"/>
        </w:rPr>
        <w:t xml:space="preserve"> Подаю в отдел кадров заявку на учебу сотрудников, помогаю оформлять документы. Составляю списки на профосмотр сотрудников и контролирую выполнение.</w:t>
      </w:r>
    </w:p>
    <w:p w14:paraId="1814111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Организую необходимый надзор за пациентами и контролирую выполнение его медперсоналом. Контролирую и регуля</w:t>
      </w:r>
      <w:r>
        <w:rPr>
          <w:rFonts w:ascii="Times New Roman CYR" w:hAnsi="Times New Roman CYR" w:cs="Times New Roman CYR"/>
          <w:kern w:val="1"/>
          <w:sz w:val="28"/>
          <w:szCs w:val="28"/>
          <w:lang w:val="ru-RU"/>
        </w:rPr>
        <w:t>рно проверяю выполнение назначений врача процедурной медсестрой и медсестрами палатными. Присутствую и помогаю при проведении сложных манипуляций (кормление через зонд, забор спиномозговой жидкости и др.), в проведении мед. процедур ослабленным и возбужден</w:t>
      </w:r>
      <w:r>
        <w:rPr>
          <w:rFonts w:ascii="Times New Roman CYR" w:hAnsi="Times New Roman CYR" w:cs="Times New Roman CYR"/>
          <w:kern w:val="1"/>
          <w:sz w:val="28"/>
          <w:szCs w:val="28"/>
          <w:lang w:val="ru-RU"/>
        </w:rPr>
        <w:t>ным больным. Контролирую качество сан. обработки всех вновь поступающих больных и больных отделения (согласно графика купания).</w:t>
      </w:r>
    </w:p>
    <w:p w14:paraId="54DFC2A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Контролирую перевод больных в другие стационары (подготовка одежды, документации), обеспечиваю сопровождающим лицом и транспорто</w:t>
      </w:r>
      <w:r>
        <w:rPr>
          <w:rFonts w:ascii="Times New Roman CYR" w:hAnsi="Times New Roman CYR" w:cs="Times New Roman CYR"/>
          <w:kern w:val="1"/>
          <w:sz w:val="28"/>
          <w:szCs w:val="28"/>
          <w:lang w:val="ru-RU"/>
        </w:rPr>
        <w:t>м, организую индивидуальные посты в других стационарах ( при возбужденных и ослабленных больных).</w:t>
      </w:r>
    </w:p>
    <w:p w14:paraId="273BFFE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Обеспечиваю и контролирую соблюдение правил санитарно-эпидемиологического режима персоналом, соблюдение правил асептики и антисептики, особенно в процедурном </w:t>
      </w:r>
      <w:r>
        <w:rPr>
          <w:rFonts w:ascii="Times New Roman CYR" w:hAnsi="Times New Roman CYR" w:cs="Times New Roman CYR"/>
          <w:kern w:val="1"/>
          <w:sz w:val="28"/>
          <w:szCs w:val="28"/>
          <w:lang w:val="ru-RU"/>
        </w:rPr>
        <w:t xml:space="preserve">кабинете. Слежу за правильным хранением и использованием дез. средств. </w:t>
      </w:r>
    </w:p>
    <w:p w14:paraId="43D4017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Контролирую выполнение принципов лечебно-охранительного режима отделения.</w:t>
      </w:r>
    </w:p>
    <w:p w14:paraId="37497BA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Выписываю порционные листки. Контролирую получение, доставку, и раздачу пищи. Участвую в кормлении ослабленных</w:t>
      </w:r>
      <w:r>
        <w:rPr>
          <w:rFonts w:ascii="Times New Roman CYR" w:hAnsi="Times New Roman CYR" w:cs="Times New Roman CYR"/>
          <w:kern w:val="1"/>
          <w:sz w:val="28"/>
          <w:szCs w:val="28"/>
          <w:lang w:val="ru-RU"/>
        </w:rPr>
        <w:t xml:space="preserve"> больных и больных с отказом от пищи. Осуществляю контроль за продуктовыми передачами больных и их хранением. Присутствую во время свидания больных с родственниками.</w:t>
      </w:r>
    </w:p>
    <w:p w14:paraId="1918FFA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Являюсь материально ответственным лицом. Выписываю требования на медикаменты, мед. инструм</w:t>
      </w:r>
      <w:r>
        <w:rPr>
          <w:rFonts w:ascii="Times New Roman CYR" w:hAnsi="Times New Roman CYR" w:cs="Times New Roman CYR"/>
          <w:kern w:val="1"/>
          <w:sz w:val="28"/>
          <w:szCs w:val="28"/>
          <w:lang w:val="ru-RU"/>
        </w:rPr>
        <w:t xml:space="preserve">ентарий, предметы ухода за больными, получаю их, распределяю и контролирую использование и правильное хранение. Обеспечиваю сохранность имущества и мед. инвентаря в отделении и его своевременный ремонт. Обеспечиваю врачей и медсестер необходимыми бланками </w:t>
      </w:r>
      <w:r>
        <w:rPr>
          <w:rFonts w:ascii="Times New Roman CYR" w:hAnsi="Times New Roman CYR" w:cs="Times New Roman CYR"/>
          <w:kern w:val="1"/>
          <w:sz w:val="28"/>
          <w:szCs w:val="28"/>
          <w:lang w:val="ru-RU"/>
        </w:rPr>
        <w:t>и документацией.</w:t>
      </w:r>
    </w:p>
    <w:p w14:paraId="6F14383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Составляю сводки о движении больных для статистического кабинета, контролирую своевременную сдачу историй болезни выписанных больных и своевременное получение из архива документов повторно поступивших больных.</w:t>
      </w:r>
    </w:p>
    <w:p w14:paraId="75BD05D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Принимаю от дежурной медсестр</w:t>
      </w:r>
      <w:r>
        <w:rPr>
          <w:rFonts w:ascii="Times New Roman CYR" w:hAnsi="Times New Roman CYR" w:cs="Times New Roman CYR"/>
          <w:kern w:val="1"/>
          <w:sz w:val="28"/>
          <w:szCs w:val="28"/>
          <w:lang w:val="ru-RU"/>
        </w:rPr>
        <w:t>ы приемного покоя ценности и документы поступивших больных, веду их учет, обеспечиваю сохранность оформляю их выдачу при выписке.</w:t>
      </w:r>
    </w:p>
    <w:p w14:paraId="6F9713E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Веду документацию и отвечаю за правильное ведение документации медсестрами. Сдаю ежемесячные и годовые отчеты.</w:t>
      </w:r>
    </w:p>
    <w:p w14:paraId="11E3614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Провожу тех. уч</w:t>
      </w:r>
      <w:r>
        <w:rPr>
          <w:rFonts w:ascii="Times New Roman CYR" w:hAnsi="Times New Roman CYR" w:cs="Times New Roman CYR"/>
          <w:kern w:val="1"/>
          <w:sz w:val="28"/>
          <w:szCs w:val="28"/>
          <w:lang w:val="ru-RU"/>
        </w:rPr>
        <w:t>ебы с вновь поступившими сотрудниками: первичные и на рабочем месте (через 5-7 смен работы) и со всеми сотрудниками отделения два раза в год (санэпид режим, должностные обязанности, охранительный режим, техника безопасности, мед. отходы).</w:t>
      </w:r>
    </w:p>
    <w:p w14:paraId="5B18C5D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Под руководством </w:t>
      </w:r>
      <w:r>
        <w:rPr>
          <w:rFonts w:ascii="Times New Roman CYR" w:hAnsi="Times New Roman CYR" w:cs="Times New Roman CYR"/>
          <w:kern w:val="1"/>
          <w:sz w:val="28"/>
          <w:szCs w:val="28"/>
          <w:lang w:val="ru-RU"/>
        </w:rPr>
        <w:t>зав. отделением разрабатываю план повышения профессиональных знаний среднего и младшего мед. персонала в отделении на год. В проведении занятий в отделении участвуют врачи, старшая медсестра и медсестры отделения.</w:t>
      </w:r>
    </w:p>
    <w:p w14:paraId="606A1D5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Постоянно повышаю свою профессиональную кв</w:t>
      </w:r>
      <w:r>
        <w:rPr>
          <w:rFonts w:ascii="Times New Roman CYR" w:hAnsi="Times New Roman CYR" w:cs="Times New Roman CYR"/>
          <w:kern w:val="1"/>
          <w:sz w:val="28"/>
          <w:szCs w:val="28"/>
          <w:lang w:val="ru-RU"/>
        </w:rPr>
        <w:t>алификацию. Участвую в работе Совета медицинских сестер больницы и научно - практических конференциях для медсестер.</w:t>
      </w:r>
    </w:p>
    <w:p w14:paraId="61F4B62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Являюсь куратором пищеблока: проверяю санитарное состояние, качество продуктов, закладку и качество готовых блюд.</w:t>
      </w:r>
    </w:p>
    <w:p w14:paraId="03FDA3D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Участвую в работе мультид</w:t>
      </w:r>
      <w:r>
        <w:rPr>
          <w:rFonts w:ascii="Times New Roman CYR" w:hAnsi="Times New Roman CYR" w:cs="Times New Roman CYR"/>
          <w:kern w:val="1"/>
          <w:sz w:val="28"/>
          <w:szCs w:val="28"/>
          <w:lang w:val="ru-RU"/>
        </w:rPr>
        <w:t>исциплинарной бригады: восстановление утраченных документов больных; оформление документов для перевода больных, утративших жилье и опекуна, в учреждения социальной защиты; приобретение продуктов, предметов гигиены, необходимой одежды больным не имеющим ро</w:t>
      </w:r>
      <w:r>
        <w:rPr>
          <w:rFonts w:ascii="Times New Roman CYR" w:hAnsi="Times New Roman CYR" w:cs="Times New Roman CYR"/>
          <w:kern w:val="1"/>
          <w:sz w:val="28"/>
          <w:szCs w:val="28"/>
          <w:lang w:val="ru-RU"/>
        </w:rPr>
        <w:t>дственников; привитие больным навыков личной гигиены и ухода за собой.</w:t>
      </w:r>
    </w:p>
    <w:p w14:paraId="3482E0C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BF6B15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.3 Обязанности медицинской сестры</w:t>
      </w:r>
    </w:p>
    <w:p w14:paraId="61FE88D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CD53E7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Основной обязанностью палатной медсестры является гуманное отношение к больным, я должна сделать все от меня зависящее, чтобы у больного и родственни</w:t>
      </w:r>
      <w:r>
        <w:rPr>
          <w:rFonts w:ascii="Times New Roman CYR" w:hAnsi="Times New Roman CYR" w:cs="Times New Roman CYR"/>
          <w:kern w:val="1"/>
          <w:sz w:val="28"/>
          <w:szCs w:val="28"/>
          <w:lang w:val="ru-RU"/>
        </w:rPr>
        <w:t>ков не возникло страха перед психиатрической больницей. Заступая на дежурство, принимаю по счету больных. Принимаю отчет предыдущей дежурной смены по вновь поступившим больным. Проверяю санитарное состояние всего отделения, знакомлю младший медицинский пер</w:t>
      </w:r>
      <w:r>
        <w:rPr>
          <w:rFonts w:ascii="Times New Roman CYR" w:hAnsi="Times New Roman CYR" w:cs="Times New Roman CYR"/>
          <w:kern w:val="1"/>
          <w:sz w:val="28"/>
          <w:szCs w:val="28"/>
          <w:lang w:val="ru-RU"/>
        </w:rPr>
        <w:t>сонал с больными, требующими особого внимания, указываю на агрессивных, склонных к побегу и суициду больных. Слежу, чтобы санитарки не покидали своего поста. Принимаю учетные, сильнодействующие и дорогостоящие лекарственные препараты. Расписываюсь за колич</w:t>
      </w:r>
      <w:r>
        <w:rPr>
          <w:rFonts w:ascii="Times New Roman CYR" w:hAnsi="Times New Roman CYR" w:cs="Times New Roman CYR"/>
          <w:kern w:val="1"/>
          <w:sz w:val="28"/>
          <w:szCs w:val="28"/>
          <w:lang w:val="ru-RU"/>
        </w:rPr>
        <w:t>ественный прием в специальных журналах, расписываюсь в журнале сдачи медицинского инструментария. После приема смены и после окончания планерки начинаю готовить больных к завтраку. Контролирую, чтобы все больные вовремя встали, умылись, привели в порядок с</w:t>
      </w:r>
      <w:r>
        <w:rPr>
          <w:rFonts w:ascii="Times New Roman CYR" w:hAnsi="Times New Roman CYR" w:cs="Times New Roman CYR"/>
          <w:kern w:val="1"/>
          <w:sz w:val="28"/>
          <w:szCs w:val="28"/>
          <w:lang w:val="ru-RU"/>
        </w:rPr>
        <w:t>вою постель. Помогаю санитарке- буфетчице накрыть столы к приему пищи. Во время приема пищи слежу, чтобы все больные поели. При отказе от еды стараюсь уговорить больного, сама кормлю ослабленных больных. После приема пищи контролирую количество сданных лож</w:t>
      </w:r>
      <w:r>
        <w:rPr>
          <w:rFonts w:ascii="Times New Roman CYR" w:hAnsi="Times New Roman CYR" w:cs="Times New Roman CYR"/>
          <w:kern w:val="1"/>
          <w:sz w:val="28"/>
          <w:szCs w:val="28"/>
          <w:lang w:val="ru-RU"/>
        </w:rPr>
        <w:t>ек, которые могут быть использованы пациентами при суицидальном поведении и побеге.</w:t>
      </w:r>
    </w:p>
    <w:p w14:paraId="1BCAD75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После кормления начинаю раздачу лекарственных препаратов, проверяем, чтобы двери в ванную и туалетную комнаты были закрыты. При раздаче лекарств рядом обязательно находится</w:t>
      </w:r>
      <w:r>
        <w:rPr>
          <w:rFonts w:ascii="Times New Roman CYR" w:hAnsi="Times New Roman CYR" w:cs="Times New Roman CYR"/>
          <w:kern w:val="1"/>
          <w:sz w:val="28"/>
          <w:szCs w:val="28"/>
          <w:lang w:val="ru-RU"/>
        </w:rPr>
        <w:t xml:space="preserve"> санитарка для того, чтобы прием таблеток осуществлялся под строгим контролем. После приема лекарственных препаратов осуществляется постановка инъекций. В будние дни процедуры проводит процедурная сестра, а в выходные и вечернее время- палатная медицинская</w:t>
      </w:r>
      <w:r>
        <w:rPr>
          <w:rFonts w:ascii="Times New Roman CYR" w:hAnsi="Times New Roman CYR" w:cs="Times New Roman CYR"/>
          <w:kern w:val="1"/>
          <w:sz w:val="28"/>
          <w:szCs w:val="28"/>
          <w:lang w:val="ru-RU"/>
        </w:rPr>
        <w:t xml:space="preserve"> сестра. В течение смены согласно записям в журнале консультаций врачей-специалистов отправляю больных в сопровождении младшего персонала на вышеуказанные консультации. Обязательно присутствует при обходе больных врачами. Во время обхода надо позаботиться,</w:t>
      </w:r>
      <w:r>
        <w:rPr>
          <w:rFonts w:ascii="Times New Roman CYR" w:hAnsi="Times New Roman CYR" w:cs="Times New Roman CYR"/>
          <w:kern w:val="1"/>
          <w:sz w:val="28"/>
          <w:szCs w:val="28"/>
          <w:lang w:val="ru-RU"/>
        </w:rPr>
        <w:t xml:space="preserve"> чтобы все больные находились около своей кровати, туалет на это время закрывается. После обхода осуществляю по указанию врача перевод больных из одной палаты в другую или на другой пост. Отправляю больных в домашний отпуск, набираю им лекарственные препар</w:t>
      </w:r>
      <w:r>
        <w:rPr>
          <w:rFonts w:ascii="Times New Roman CYR" w:hAnsi="Times New Roman CYR" w:cs="Times New Roman CYR"/>
          <w:kern w:val="1"/>
          <w:sz w:val="28"/>
          <w:szCs w:val="28"/>
          <w:lang w:val="ru-RU"/>
        </w:rPr>
        <w:t>аты и расписываю прием. Получаю ценности у старшей медицинской сестры под роспись и отдаю больному, после того как он распишется в истории болезни за свои ценности. Всех ушедших в домашний отпуск регистрирую в журнале, где указывается Ф.И.О. больного, дома</w:t>
      </w:r>
      <w:r>
        <w:rPr>
          <w:rFonts w:ascii="Times New Roman CYR" w:hAnsi="Times New Roman CYR" w:cs="Times New Roman CYR"/>
          <w:kern w:val="1"/>
          <w:sz w:val="28"/>
          <w:szCs w:val="28"/>
          <w:lang w:val="ru-RU"/>
        </w:rPr>
        <w:t>шний адрес и длительность домашнего отпуска. При выписке больного мероприятия те же.</w:t>
      </w:r>
    </w:p>
    <w:p w14:paraId="4FB4ED2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назначению врача делаю очистительные клизмы, вывожу мочу катетером, делаю компрессы, обрабатываю раны, делаю различные перевязки, закапываю капли в глаза и уши, измеряю</w:t>
      </w:r>
      <w:r>
        <w:rPr>
          <w:rFonts w:ascii="Times New Roman CYR" w:hAnsi="Times New Roman CYR" w:cs="Times New Roman CYR"/>
          <w:kern w:val="1"/>
          <w:sz w:val="28"/>
          <w:szCs w:val="28"/>
          <w:lang w:val="ru-RU"/>
        </w:rPr>
        <w:t xml:space="preserve"> АД и температуру тела.</w:t>
      </w:r>
    </w:p>
    <w:p w14:paraId="6AFB510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Совместно с младшим медицинским персоналом осуществляю мытье больных 1 раз в неделю и по необходимости, стрижку ногтей один раз в неделю. Осматриваю на педикулез при поступлении и один раз в неделю. Все мероприятия проходят под стро</w:t>
      </w:r>
      <w:r>
        <w:rPr>
          <w:rFonts w:ascii="Times New Roman CYR" w:hAnsi="Times New Roman CYR" w:cs="Times New Roman CYR"/>
          <w:kern w:val="1"/>
          <w:sz w:val="28"/>
          <w:szCs w:val="28"/>
          <w:lang w:val="ru-RU"/>
        </w:rPr>
        <w:t>гим надзором. Ежедневно родственники передают больным передачи и в установленное режимом время приходят на свидания. Проверяю все, что приносят родственники, слежу за сроком реализации, сроком годности и тарой. Осуществляю надзор за больными в течение всег</w:t>
      </w:r>
      <w:r>
        <w:rPr>
          <w:rFonts w:ascii="Times New Roman CYR" w:hAnsi="Times New Roman CYR" w:cs="Times New Roman CYR"/>
          <w:kern w:val="1"/>
          <w:sz w:val="28"/>
          <w:szCs w:val="28"/>
          <w:lang w:val="ru-RU"/>
        </w:rPr>
        <w:t xml:space="preserve">о дежурства: слежу, чтобы больные не закрывались одеялом с головой во время сна, провожаю больных в туалет и не оставляю их одних. В конце каждой смены описываю больных изменившихся в поведении. Я всегда должна быть готова к оказанию неотложной помощи или </w:t>
      </w:r>
      <w:r>
        <w:rPr>
          <w:rFonts w:ascii="Times New Roman CYR" w:hAnsi="Times New Roman CYR" w:cs="Times New Roman CYR"/>
          <w:kern w:val="1"/>
          <w:sz w:val="28"/>
          <w:szCs w:val="28"/>
          <w:lang w:val="ru-RU"/>
        </w:rPr>
        <w:t>при попытке к суициду, агрессии. Необходимо немедленно сообщить об этом врачу, не поддаваться панике и соблюдать спокойствие.</w:t>
      </w:r>
    </w:p>
    <w:p w14:paraId="4661560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Предотвратить всевозможные ЧП в психиатрическом стационаре помогает осуществление надзора. С его помощью решаются следующие задачи</w:t>
      </w:r>
      <w:r>
        <w:rPr>
          <w:rFonts w:ascii="Times New Roman CYR" w:hAnsi="Times New Roman CYR" w:cs="Times New Roman CYR"/>
          <w:kern w:val="1"/>
          <w:sz w:val="28"/>
          <w:szCs w:val="28"/>
          <w:lang w:val="ru-RU"/>
        </w:rPr>
        <w:t>:</w:t>
      </w:r>
    </w:p>
    <w:p w14:paraId="1F2E69E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уточняется состояние, в котором находится пациент, его динамика;</w:t>
      </w:r>
    </w:p>
    <w:p w14:paraId="52A21D4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предупреждаются возможные опасные действия.</w:t>
      </w:r>
    </w:p>
    <w:p w14:paraId="3049525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больнице осуществляется 5 видов строгого надзора:</w:t>
      </w:r>
    </w:p>
    <w:p w14:paraId="07E93DAF" w14:textId="77777777" w:rsidR="00000000" w:rsidRDefault="007213ED" w:rsidP="00577744">
      <w:pPr>
        <w:widowControl w:val="0"/>
        <w:numPr>
          <w:ilvl w:val="0"/>
          <w:numId w:val="3"/>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Депрессивно-суицидальный</w:t>
      </w:r>
      <w:r>
        <w:rPr>
          <w:rFonts w:ascii="Times New Roman CYR" w:hAnsi="Times New Roman CYR" w:cs="Times New Roman CYR"/>
          <w:kern w:val="1"/>
          <w:sz w:val="28"/>
          <w:szCs w:val="28"/>
          <w:lang w:val="en-US"/>
        </w:rPr>
        <w:t>;</w:t>
      </w:r>
    </w:p>
    <w:p w14:paraId="19F02723" w14:textId="77777777" w:rsidR="00000000" w:rsidRDefault="007213ED" w:rsidP="00577744">
      <w:pPr>
        <w:widowControl w:val="0"/>
        <w:numPr>
          <w:ilvl w:val="0"/>
          <w:numId w:val="3"/>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Агрессивно - импульсивный</w:t>
      </w:r>
      <w:r>
        <w:rPr>
          <w:rFonts w:ascii="Times New Roman CYR" w:hAnsi="Times New Roman CYR" w:cs="Times New Roman CYR"/>
          <w:kern w:val="1"/>
          <w:sz w:val="28"/>
          <w:szCs w:val="28"/>
          <w:lang w:val="en-US"/>
        </w:rPr>
        <w:t>;</w:t>
      </w:r>
    </w:p>
    <w:p w14:paraId="2D1A24E9" w14:textId="77777777" w:rsidR="00000000" w:rsidRDefault="007213ED" w:rsidP="00577744">
      <w:pPr>
        <w:widowControl w:val="0"/>
        <w:numPr>
          <w:ilvl w:val="0"/>
          <w:numId w:val="3"/>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эпиприпадкам</w:t>
      </w:r>
      <w:r>
        <w:rPr>
          <w:rFonts w:ascii="Times New Roman CYR" w:hAnsi="Times New Roman CYR" w:cs="Times New Roman CYR"/>
          <w:kern w:val="1"/>
          <w:sz w:val="28"/>
          <w:szCs w:val="28"/>
          <w:lang w:val="en-US"/>
        </w:rPr>
        <w:t>;</w:t>
      </w:r>
    </w:p>
    <w:p w14:paraId="5F06C527" w14:textId="77777777" w:rsidR="00000000" w:rsidRDefault="007213ED" w:rsidP="00577744">
      <w:pPr>
        <w:widowControl w:val="0"/>
        <w:numPr>
          <w:ilvl w:val="0"/>
          <w:numId w:val="3"/>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побегу</w:t>
      </w:r>
      <w:r>
        <w:rPr>
          <w:rFonts w:ascii="Times New Roman CYR" w:hAnsi="Times New Roman CYR" w:cs="Times New Roman CYR"/>
          <w:kern w:val="1"/>
          <w:sz w:val="28"/>
          <w:szCs w:val="28"/>
          <w:lang w:val="en-US"/>
        </w:rPr>
        <w:t>;</w:t>
      </w:r>
    </w:p>
    <w:p w14:paraId="21C64016" w14:textId="77777777" w:rsidR="00000000" w:rsidRDefault="007213ED" w:rsidP="00577744">
      <w:pPr>
        <w:widowControl w:val="0"/>
        <w:numPr>
          <w:ilvl w:val="0"/>
          <w:numId w:val="3"/>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Соматический</w:t>
      </w:r>
      <w:r>
        <w:rPr>
          <w:rFonts w:ascii="Times New Roman CYR" w:hAnsi="Times New Roman CYR" w:cs="Times New Roman CYR"/>
          <w:kern w:val="1"/>
          <w:sz w:val="28"/>
          <w:szCs w:val="28"/>
          <w:lang w:val="en-US"/>
        </w:rPr>
        <w:t>.</w:t>
      </w:r>
    </w:p>
    <w:p w14:paraId="4D955A71" w14:textId="77777777" w:rsidR="00000000" w:rsidRDefault="007213ED" w:rsidP="00577744">
      <w:pPr>
        <w:widowControl w:val="0"/>
        <w:numPr>
          <w:ilvl w:val="0"/>
          <w:numId w:val="3"/>
        </w:numPr>
        <w:tabs>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Депрессивно-суицидальный надзор назначается пациентам, находящимся в депрессивном состоянии в сочетании с тревогой, бредовыми расстройствами, слуховыми галлюцинациями (обвиняющими, императивными) в связи с наличием идей виновности, г</w:t>
      </w:r>
      <w:r>
        <w:rPr>
          <w:rFonts w:ascii="Times New Roman CYR" w:hAnsi="Times New Roman CYR" w:cs="Times New Roman CYR"/>
          <w:kern w:val="1"/>
          <w:sz w:val="28"/>
          <w:szCs w:val="28"/>
          <w:lang w:val="ru-RU"/>
        </w:rPr>
        <w:t>реховности. У таких больных возникает опасность осуществления ими суицидальных попыток.</w:t>
      </w:r>
    </w:p>
    <w:p w14:paraId="75BB81B5" w14:textId="77777777" w:rsidR="00000000" w:rsidRDefault="007213ED" w:rsidP="00577744">
      <w:pPr>
        <w:widowControl w:val="0"/>
        <w:numPr>
          <w:ilvl w:val="12"/>
          <w:numId w:val="0"/>
        </w:numPr>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Наблюдение за поведением таких больных требует особенно пристального внимания. Сотрудник отделения сопровождает больного при каждом выходе из палаты, контролирует прием</w:t>
      </w:r>
      <w:r>
        <w:rPr>
          <w:rFonts w:ascii="Times New Roman CYR" w:hAnsi="Times New Roman CYR" w:cs="Times New Roman CYR"/>
          <w:kern w:val="1"/>
          <w:sz w:val="28"/>
          <w:szCs w:val="28"/>
          <w:lang w:val="ru-RU"/>
        </w:rPr>
        <w:t xml:space="preserve"> пищи, лекарственных препаратов, наличие посторонних предметов.</w:t>
      </w:r>
    </w:p>
    <w:p w14:paraId="356BE2BB" w14:textId="77777777" w:rsidR="00000000" w:rsidRDefault="007213ED" w:rsidP="00577744">
      <w:pPr>
        <w:widowControl w:val="0"/>
        <w:numPr>
          <w:ilvl w:val="0"/>
          <w:numId w:val="3"/>
        </w:numPr>
        <w:tabs>
          <w:tab w:val="left" w:pos="0"/>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Агрессивно- импульсивный надзор назначается пациентам склонным к импульсивным действиям, находящимся в состоянии аффекта, тревоги, страха, психомоторном возбуждении либо ступора. Больным </w:t>
      </w:r>
      <w:r>
        <w:rPr>
          <w:rFonts w:ascii="Times New Roman CYR" w:hAnsi="Times New Roman CYR" w:cs="Times New Roman CYR"/>
          <w:kern w:val="1"/>
          <w:sz w:val="28"/>
          <w:szCs w:val="28"/>
          <w:lang w:val="ru-RU"/>
        </w:rPr>
        <w:t>в делириозном или сумеречном расстройстве сознания, с дисфорическими расстройствами настроения, с галлюцинаторными расстройствами, особенно императивного содержания, бредовыми идеями, расторможенными.</w:t>
      </w:r>
    </w:p>
    <w:p w14:paraId="06E60205" w14:textId="77777777" w:rsidR="00000000" w:rsidRDefault="007213ED" w:rsidP="00577744">
      <w:pPr>
        <w:widowControl w:val="0"/>
        <w:numPr>
          <w:ilvl w:val="0"/>
          <w:numId w:val="3"/>
        </w:numPr>
        <w:tabs>
          <w:tab w:val="left" w:pos="0"/>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Надзор за больными, страдающими припадками, назначае</w:t>
      </w:r>
      <w:r>
        <w:rPr>
          <w:rFonts w:ascii="Times New Roman CYR" w:hAnsi="Times New Roman CYR" w:cs="Times New Roman CYR"/>
          <w:kern w:val="1"/>
          <w:sz w:val="28"/>
          <w:szCs w:val="28"/>
          <w:lang w:val="ru-RU"/>
        </w:rPr>
        <w:t>тся пациентам, страдающим различными вариантами эпиприпадков с целью наблюдения, уточнения характера и частоты припадков, правильной оценки состояния, подборки адекватного лечения. Должны знать клинические варианты эпиприпадков, чтобы своевременно заметить</w:t>
      </w:r>
      <w:r>
        <w:rPr>
          <w:rFonts w:ascii="Times New Roman CYR" w:hAnsi="Times New Roman CYR" w:cs="Times New Roman CYR"/>
          <w:kern w:val="1"/>
          <w:sz w:val="28"/>
          <w:szCs w:val="28"/>
          <w:lang w:val="ru-RU"/>
        </w:rPr>
        <w:t xml:space="preserve"> их наступление, сообщить лечащему врачу, описать в дневнике наблюдений, оказать помощь.</w:t>
      </w:r>
    </w:p>
    <w:p w14:paraId="40E82460" w14:textId="77777777" w:rsidR="00000000" w:rsidRDefault="007213ED" w:rsidP="00577744">
      <w:pPr>
        <w:widowControl w:val="0"/>
        <w:numPr>
          <w:ilvl w:val="0"/>
          <w:numId w:val="3"/>
        </w:numPr>
        <w:tabs>
          <w:tab w:val="left" w:pos="0"/>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Надзор по побегу - это больные с депрессивными расстройствами, стремящиеся к побегу для реализации своих болезненных идей; лица, находящиеся на принудительном лечен</w:t>
      </w:r>
      <w:r>
        <w:rPr>
          <w:rFonts w:ascii="Times New Roman CYR" w:hAnsi="Times New Roman CYR" w:cs="Times New Roman CYR"/>
          <w:kern w:val="1"/>
          <w:sz w:val="28"/>
          <w:szCs w:val="28"/>
          <w:lang w:val="ru-RU"/>
        </w:rPr>
        <w:t>ии и другие.</w:t>
      </w:r>
    </w:p>
    <w:p w14:paraId="24C8574F" w14:textId="77777777" w:rsidR="00000000" w:rsidRDefault="007213ED" w:rsidP="00577744">
      <w:pPr>
        <w:widowControl w:val="0"/>
        <w:numPr>
          <w:ilvl w:val="0"/>
          <w:numId w:val="3"/>
        </w:numPr>
        <w:tabs>
          <w:tab w:val="left" w:pos="0"/>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Соматический надзор - это больные страдающие психическими расстройствами в сочетании с соматическими заболеваниями: ослабленные депрессивные больные с отказом от еды, с потерей веса, с расстройствами приема пищи, больные у которых на фоне </w:t>
      </w:r>
      <w:r>
        <w:rPr>
          <w:rFonts w:ascii="Times New Roman CYR" w:hAnsi="Times New Roman CYR" w:cs="Times New Roman CYR"/>
          <w:kern w:val="1"/>
          <w:sz w:val="28"/>
          <w:szCs w:val="28"/>
          <w:lang w:val="ru-RU"/>
        </w:rPr>
        <w:t>лечения нейролептиками развились побочные явления, пациенты с фебрильной шизофренией, кататонией, с состояниями расстроенного сознания и т.п. Таким больным по назначению врача заводится соматический лист, в котором ежедневно ведется контроль за АД, пульсом</w:t>
      </w:r>
      <w:r>
        <w:rPr>
          <w:rFonts w:ascii="Times New Roman CYR" w:hAnsi="Times New Roman CYR" w:cs="Times New Roman CYR"/>
          <w:kern w:val="1"/>
          <w:sz w:val="28"/>
          <w:szCs w:val="28"/>
          <w:lang w:val="ru-RU"/>
        </w:rPr>
        <w:t>, температурой тела, состоянием кожных покров, суточным диурезом, стулом.</w:t>
      </w:r>
    </w:p>
    <w:p w14:paraId="34CA42C6" w14:textId="77777777" w:rsidR="00000000" w:rsidRDefault="007213ED">
      <w:pPr>
        <w:widowControl w:val="0"/>
        <w:tabs>
          <w:tab w:val="left" w:pos="682"/>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Общее наблюдение также имеет существенные отличия. Наличие расстройств психики, требует более пристального внимания к поведению больных, соблюдение мер предосторожности, обеспечивающ</w:t>
      </w:r>
      <w:r>
        <w:rPr>
          <w:rFonts w:ascii="Times New Roman CYR" w:hAnsi="Times New Roman CYR" w:cs="Times New Roman CYR"/>
          <w:kern w:val="1"/>
          <w:sz w:val="28"/>
          <w:szCs w:val="28"/>
          <w:lang w:val="ru-RU"/>
        </w:rPr>
        <w:t>их их безопасность. В ночное время медицинская сестра должна проявлять особую бдительность. Выполнение назначений врача, ухода за тяжелобольными, проведение многих, иногда довольно сложных манипуляций - все это является прямой обязанностью среднего медицин</w:t>
      </w:r>
      <w:r>
        <w:rPr>
          <w:rFonts w:ascii="Times New Roman CYR" w:hAnsi="Times New Roman CYR" w:cs="Times New Roman CYR"/>
          <w:kern w:val="1"/>
          <w:sz w:val="28"/>
          <w:szCs w:val="28"/>
          <w:lang w:val="ru-RU"/>
        </w:rPr>
        <w:t>ского персонала. При общении с больными и выполнением манипуляций, зачастую неприятных и болезненных, медицинская сестра должна отвлечь пациента от тяжелых мыслей, внушить ему веру в выздоровление. Медицинская сестра обязана всегда быть выдержанной и приве</w:t>
      </w:r>
      <w:r>
        <w:rPr>
          <w:rFonts w:ascii="Times New Roman CYR" w:hAnsi="Times New Roman CYR" w:cs="Times New Roman CYR"/>
          <w:kern w:val="1"/>
          <w:sz w:val="28"/>
          <w:szCs w:val="28"/>
          <w:lang w:val="ru-RU"/>
        </w:rPr>
        <w:t xml:space="preserve">тливой. Способствовать созданию нормальной рабочей атмосферы в лечебном учреждении. Поведение медицинской сестры должно внушать уважение к ней и создавать у больных уверенность, что она все знает и умеет, что ей можно смело доверять свое здоровье и жизнь. </w:t>
      </w:r>
      <w:r>
        <w:rPr>
          <w:rFonts w:ascii="Times New Roman CYR" w:hAnsi="Times New Roman CYR" w:cs="Times New Roman CYR"/>
          <w:kern w:val="1"/>
          <w:sz w:val="28"/>
          <w:szCs w:val="28"/>
          <w:lang w:val="ru-RU"/>
        </w:rPr>
        <w:t>Большое значение имеет внешний облик медицинской сестры: аккуратная, подтянутая, вызывает доверие больного. В ее присутствии он чувствует себя спокойнее и увереннее. Обязательным качеством медицинской сестры должно быть стремление к постоянному повышению с</w:t>
      </w:r>
      <w:r>
        <w:rPr>
          <w:rFonts w:ascii="Times New Roman CYR" w:hAnsi="Times New Roman CYR" w:cs="Times New Roman CYR"/>
          <w:kern w:val="1"/>
          <w:sz w:val="28"/>
          <w:szCs w:val="28"/>
          <w:lang w:val="ru-RU"/>
        </w:rPr>
        <w:t>воей квалификации, углублению знаний, приобретению новых навыков.</w:t>
      </w:r>
    </w:p>
    <w:p w14:paraId="4E706DE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A36590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.4 Личный опыт внедрения элементов современных технологий практической деятельности </w:t>
      </w:r>
    </w:p>
    <w:p w14:paraId="2201DD9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C9E123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палатная медицинская сестра, имею высшую категорию. Имею хорошую теоретическую и практическую подг</w:t>
      </w:r>
      <w:r>
        <w:rPr>
          <w:rFonts w:ascii="Times New Roman CYR" w:hAnsi="Times New Roman CYR" w:cs="Times New Roman CYR"/>
          <w:kern w:val="1"/>
          <w:sz w:val="28"/>
          <w:szCs w:val="28"/>
          <w:lang w:val="ru-RU"/>
        </w:rPr>
        <w:t>отовку в специальностях палатной медицинской сестры, процедурной медицинской сестры. Владею диагностическими и лечебными манипуляциями</w:t>
      </w:r>
      <w:r>
        <w:rPr>
          <w:rFonts w:ascii="Times New Roman CYR" w:hAnsi="Times New Roman CYR" w:cs="Times New Roman CYR"/>
          <w:kern w:val="1"/>
          <w:sz w:val="28"/>
          <w:szCs w:val="28"/>
          <w:lang w:val="en-US"/>
        </w:rPr>
        <w:t>:</w:t>
      </w:r>
    </w:p>
    <w:p w14:paraId="172CA7B6"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Забор различных анализов;</w:t>
      </w:r>
    </w:p>
    <w:p w14:paraId="272AB6A7"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Проведение различных вливаний (п/к, в/к,в/м, в/в, в/в капельных вливаний);</w:t>
      </w:r>
    </w:p>
    <w:p w14:paraId="2CADEDB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Оказанием н</w:t>
      </w:r>
      <w:r>
        <w:rPr>
          <w:rFonts w:ascii="Times New Roman CYR" w:hAnsi="Times New Roman CYR" w:cs="Times New Roman CYR"/>
          <w:kern w:val="1"/>
          <w:sz w:val="28"/>
          <w:szCs w:val="28"/>
          <w:lang w:val="ru-RU"/>
        </w:rPr>
        <w:t>еотложной помощи.</w:t>
      </w:r>
    </w:p>
    <w:p w14:paraId="2785AFD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ночное время и в выходные дни работу процедурной медицинской сестры выполняю самостоятельно. В процедурном кабинете используется:</w:t>
      </w:r>
    </w:p>
    <w:p w14:paraId="4EB8B36F"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Одноразовый инструментарий</w:t>
      </w:r>
      <w:r>
        <w:rPr>
          <w:rFonts w:ascii="Times New Roman CYR" w:hAnsi="Times New Roman CYR" w:cs="Times New Roman CYR"/>
          <w:kern w:val="1"/>
          <w:sz w:val="28"/>
          <w:szCs w:val="28"/>
          <w:lang w:val="en-US"/>
        </w:rPr>
        <w:t>;</w:t>
      </w:r>
    </w:p>
    <w:p w14:paraId="1EC896B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Бумажные полотенца для рук</w:t>
      </w:r>
      <w:r>
        <w:rPr>
          <w:rFonts w:ascii="Times New Roman CYR" w:hAnsi="Times New Roman CYR" w:cs="Times New Roman CYR"/>
          <w:kern w:val="1"/>
          <w:sz w:val="28"/>
          <w:szCs w:val="28"/>
          <w:lang w:val="en-US"/>
        </w:rPr>
        <w:t>;</w:t>
      </w:r>
    </w:p>
    <w:p w14:paraId="104AF22E"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Краны локтевые;</w:t>
      </w:r>
    </w:p>
    <w:p w14:paraId="26398051"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Дозаторы локтевые</w:t>
      </w:r>
      <w:r>
        <w:rPr>
          <w:rFonts w:ascii="Times New Roman CYR" w:hAnsi="Times New Roman CYR" w:cs="Times New Roman CYR"/>
          <w:kern w:val="1"/>
          <w:sz w:val="28"/>
          <w:szCs w:val="28"/>
          <w:lang w:val="en-US"/>
        </w:rPr>
        <w:t>;</w:t>
      </w:r>
    </w:p>
    <w:p w14:paraId="06FC605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Деза</w:t>
      </w:r>
      <w:r>
        <w:rPr>
          <w:rFonts w:ascii="Times New Roman CYR" w:hAnsi="Times New Roman CYR" w:cs="Times New Roman CYR"/>
          <w:kern w:val="1"/>
          <w:sz w:val="28"/>
          <w:szCs w:val="28"/>
          <w:lang w:val="ru-RU"/>
        </w:rPr>
        <w:t>р рециркулятор</w:t>
      </w:r>
      <w:r>
        <w:rPr>
          <w:rFonts w:ascii="Times New Roman CYR" w:hAnsi="Times New Roman CYR" w:cs="Times New Roman CYR"/>
          <w:kern w:val="1"/>
          <w:sz w:val="28"/>
          <w:szCs w:val="28"/>
          <w:lang w:val="en-US"/>
        </w:rPr>
        <w:t>;</w:t>
      </w:r>
    </w:p>
    <w:p w14:paraId="1B08DD4C"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ru-RU"/>
        </w:rPr>
        <w:t>Вакутейнеры (для забора крови);</w:t>
      </w:r>
    </w:p>
    <w:p w14:paraId="3E1E7178"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en-US"/>
        </w:rPr>
        <w:t>Иглотекс (для использованных игл);</w:t>
      </w:r>
    </w:p>
    <w:p w14:paraId="30F3DFA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Желтые пакеты (для сбора использованных медицинских отходов);</w:t>
      </w:r>
    </w:p>
    <w:p w14:paraId="16D832C9" w14:textId="77777777" w:rsidR="00000000" w:rsidRDefault="007213ED" w:rsidP="00577744">
      <w:pPr>
        <w:widowControl w:val="0"/>
        <w:numPr>
          <w:ilvl w:val="0"/>
          <w:numId w:val="2"/>
        </w:numPr>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Контейнеры.</w:t>
      </w:r>
    </w:p>
    <w:p w14:paraId="7F20FB1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отделении также используются дезинфицирующие средства нового поколения (ЮниДез, Деналь).</w:t>
      </w:r>
    </w:p>
    <w:p w14:paraId="2F4CC84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больнице имеется комната для хранения медицинских отходов.</w:t>
      </w:r>
    </w:p>
    <w:p w14:paraId="2FABB3B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91B4E1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III. Создание благоприятного психологического климата</w:t>
      </w:r>
    </w:p>
    <w:p w14:paraId="578FF94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95A538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Наилучшая помощь психически больным оказывается тогда, когда их состояние воспринимается остальными только как болезнь. Это помогает боль</w:t>
      </w:r>
      <w:r>
        <w:rPr>
          <w:rFonts w:ascii="Times New Roman CYR" w:hAnsi="Times New Roman CYR" w:cs="Times New Roman CYR"/>
          <w:kern w:val="1"/>
          <w:sz w:val="28"/>
          <w:szCs w:val="28"/>
          <w:lang w:val="ru-RU"/>
        </w:rPr>
        <w:t>ным сохранять самосознание, необходимое для их исцеления. Ухаживающий персонал не должен воспринимать личность пациента, с ее потребностями, желаниями и страхами только с точки зрения диагноза заболевания. Целостный уход охватывает личность, болезнь, профе</w:t>
      </w:r>
      <w:r>
        <w:rPr>
          <w:rFonts w:ascii="Times New Roman CYR" w:hAnsi="Times New Roman CYR" w:cs="Times New Roman CYR"/>
          <w:kern w:val="1"/>
          <w:sz w:val="28"/>
          <w:szCs w:val="28"/>
          <w:lang w:val="ru-RU"/>
        </w:rPr>
        <w:t xml:space="preserve">ссию, семью, взаимоотношения и прочее. Психически больной человек - это не только объект для ухода. Активно задействовать пациента в решении его проблем со здоровьем - главная задача ухаживающего персонала. В этом смысле уход за больным означает не только </w:t>
      </w:r>
      <w:r>
        <w:rPr>
          <w:rFonts w:ascii="Times New Roman CYR" w:hAnsi="Times New Roman CYR" w:cs="Times New Roman CYR"/>
          <w:kern w:val="1"/>
          <w:sz w:val="28"/>
          <w:szCs w:val="28"/>
          <w:lang w:val="ru-RU"/>
        </w:rPr>
        <w:t>выполнение необходимых медицинских манипуляций, он означает намного больше: сопровождение, объяснение, побуждение к действиям и внимание к проблемам больного. Процесс ухода осуществляется поэтапно следующим образом: сбор информации, выявление проблем и рес</w:t>
      </w:r>
      <w:r>
        <w:rPr>
          <w:rFonts w:ascii="Times New Roman CYR" w:hAnsi="Times New Roman CYR" w:cs="Times New Roman CYR"/>
          <w:kern w:val="1"/>
          <w:sz w:val="28"/>
          <w:szCs w:val="28"/>
          <w:lang w:val="ru-RU"/>
        </w:rPr>
        <w:t>урсов, определение целей ухода, планирование ухода, осуществление ухода и оценка результатов. Оценка эффективности ухода основывается на результатах повторного сбора информации о состоянии пациента и дает возможность контроля и внесения необходимых поправо</w:t>
      </w:r>
      <w:r>
        <w:rPr>
          <w:rFonts w:ascii="Times New Roman CYR" w:hAnsi="Times New Roman CYR" w:cs="Times New Roman CYR"/>
          <w:kern w:val="1"/>
          <w:sz w:val="28"/>
          <w:szCs w:val="28"/>
          <w:lang w:val="ru-RU"/>
        </w:rPr>
        <w:t>к в процесс ухода. Качественный уход возможен в случае партнерского взаимодействия между пациентом и ухаживающим персоналом. Такого взаимодействия можно достичь лишь путем установления отношений доверия между пациентом и ухаживающим персоналом. Поэтому мед</w:t>
      </w:r>
      <w:r>
        <w:rPr>
          <w:rFonts w:ascii="Times New Roman CYR" w:hAnsi="Times New Roman CYR" w:cs="Times New Roman CYR"/>
          <w:kern w:val="1"/>
          <w:sz w:val="28"/>
          <w:szCs w:val="28"/>
          <w:lang w:val="ru-RU"/>
        </w:rPr>
        <w:t>ицинская сестра должна владеть коммуникативными навыками, знанием медицинской психологии и определенными личностными качествами: уважением отдельного индивидуума, способностью к эмпатии, выдержкой и другими.</w:t>
      </w:r>
    </w:p>
    <w:p w14:paraId="2944751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Необходимый для лечения базис доверия возникает </w:t>
      </w:r>
      <w:r>
        <w:rPr>
          <w:rFonts w:ascii="Times New Roman CYR" w:hAnsi="Times New Roman CYR" w:cs="Times New Roman CYR"/>
          <w:kern w:val="1"/>
          <w:sz w:val="28"/>
          <w:szCs w:val="28"/>
          <w:lang w:val="ru-RU"/>
        </w:rPr>
        <w:t xml:space="preserve">у пациента при наличии трех предпосылок, когда медицинская сестра: </w:t>
      </w:r>
    </w:p>
    <w:p w14:paraId="424C823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проявляет себя как настоящая личность; </w:t>
      </w:r>
    </w:p>
    <w:p w14:paraId="0C2B6A4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принимает пациента таким, какой он есть, без оценок;</w:t>
      </w:r>
    </w:p>
    <w:p w14:paraId="7899869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проявляет к пациенту интерес и пытается его понять.</w:t>
      </w:r>
    </w:p>
    <w:p w14:paraId="34CCB29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Могут возникать проблемы, если пациен</w:t>
      </w:r>
      <w:r>
        <w:rPr>
          <w:rFonts w:ascii="Times New Roman CYR" w:hAnsi="Times New Roman CYR" w:cs="Times New Roman CYR"/>
          <w:kern w:val="1"/>
          <w:sz w:val="28"/>
          <w:szCs w:val="28"/>
          <w:lang w:val="ru-RU"/>
        </w:rPr>
        <w:t>т доверяет медсестре важную информацию, о которой он больше никому не говорил. В этом случае медсестра должна дать понять пациенту, что подобные исключительные отношения не допускаются. Необходимо побудить пациента самостоятельно сообщить содержание разгов</w:t>
      </w:r>
      <w:r>
        <w:rPr>
          <w:rFonts w:ascii="Times New Roman CYR" w:hAnsi="Times New Roman CYR" w:cs="Times New Roman CYR"/>
          <w:kern w:val="1"/>
          <w:sz w:val="28"/>
          <w:szCs w:val="28"/>
          <w:lang w:val="ru-RU"/>
        </w:rPr>
        <w:t>ора лечащему врачу или спросить разрешения передать информацию специалисту.</w:t>
      </w:r>
    </w:p>
    <w:p w14:paraId="2BECD23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 пациентов психиатрического профиля часто бывают состояния, когда общение с ними невозможно. В этих случаях допустимо насильственное удержание пациента, «фармакологическое связыва</w:t>
      </w:r>
      <w:r>
        <w:rPr>
          <w:rFonts w:ascii="Times New Roman CYR" w:hAnsi="Times New Roman CYR" w:cs="Times New Roman CYR"/>
          <w:kern w:val="1"/>
          <w:sz w:val="28"/>
          <w:szCs w:val="28"/>
          <w:lang w:val="ru-RU"/>
        </w:rPr>
        <w:t>ние» путем введения нейролептиков или фиксация связыванием. После каждого случая насильственного решения проблемы ухаживающему персоналу необходимо обсудить происшедшее с пациентом, попытаться выяснить возможные причины агрессивного поведения.</w:t>
      </w:r>
    </w:p>
    <w:p w14:paraId="3749E6D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Неоценимую п</w:t>
      </w:r>
      <w:r>
        <w:rPr>
          <w:rFonts w:ascii="Times New Roman CYR" w:hAnsi="Times New Roman CYR" w:cs="Times New Roman CYR"/>
          <w:kern w:val="1"/>
          <w:sz w:val="28"/>
          <w:szCs w:val="28"/>
          <w:lang w:val="ru-RU"/>
        </w:rPr>
        <w:t>омощь в создании благоприятного психологического климата оказывают социальные работники больницы и психологи: пациенты отделения регулярно посещают кинопросмотры, группу «мелкой моторики», участвуют в подготовке и проведении праздников и других мероприятий</w:t>
      </w:r>
      <w:r>
        <w:rPr>
          <w:rFonts w:ascii="Times New Roman CYR" w:hAnsi="Times New Roman CYR" w:cs="Times New Roman CYR"/>
          <w:kern w:val="1"/>
          <w:sz w:val="28"/>
          <w:szCs w:val="28"/>
          <w:lang w:val="ru-RU"/>
        </w:rPr>
        <w:t>. В отделении работает трудинструктор, ежедневно проводится утренняя зарядка.</w:t>
      </w:r>
    </w:p>
    <w:p w14:paraId="2928C16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Психологом отделения ведется индивидуальная психокоррекционная работа с пациентами и их родственниками, что значительно снижает нагрузку и помогает врачам и медицинским сестрам о</w:t>
      </w:r>
      <w:r>
        <w:rPr>
          <w:rFonts w:ascii="Times New Roman CYR" w:hAnsi="Times New Roman CYR" w:cs="Times New Roman CYR"/>
          <w:kern w:val="1"/>
          <w:sz w:val="28"/>
          <w:szCs w:val="28"/>
          <w:lang w:val="ru-RU"/>
        </w:rPr>
        <w:t>тделения.</w:t>
      </w:r>
    </w:p>
    <w:p w14:paraId="1B9098B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53E4C9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en-US"/>
        </w:rPr>
        <w:t>I</w:t>
      </w:r>
      <w:r>
        <w:rPr>
          <w:rFonts w:ascii="Times New Roman CYR" w:hAnsi="Times New Roman CYR" w:cs="Times New Roman CYR"/>
          <w:kern w:val="1"/>
          <w:sz w:val="28"/>
          <w:szCs w:val="28"/>
          <w:lang w:val="ru-RU"/>
        </w:rPr>
        <w:t>V. Участие в выполнении региональной программы модернизации здравоохранения</w:t>
      </w:r>
    </w:p>
    <w:p w14:paraId="120DF11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BE7A35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нашей больнице проводится большая работа для улучшения качества обслуживания пациентов. Сделан капитальный ремонт наркологического отделения, отделения № 1, лаборат</w:t>
      </w:r>
      <w:r>
        <w:rPr>
          <w:rFonts w:ascii="Times New Roman CYR" w:hAnsi="Times New Roman CYR" w:cs="Times New Roman CYR"/>
          <w:kern w:val="1"/>
          <w:sz w:val="28"/>
          <w:szCs w:val="28"/>
          <w:lang w:val="ru-RU"/>
        </w:rPr>
        <w:t>ории больницы, постоянно ведется плановый ремонт во всех отделениях. Закуплены новые функциональные кровати для всей больницы, кардиограф, установлено новое оборудование в лаборатории. Все палаты и туалетные комнаты оборудованы настенными кварцевыми лампам</w:t>
      </w:r>
      <w:r>
        <w:rPr>
          <w:rFonts w:ascii="Times New Roman CYR" w:hAnsi="Times New Roman CYR" w:cs="Times New Roman CYR"/>
          <w:kern w:val="1"/>
          <w:sz w:val="28"/>
          <w:szCs w:val="28"/>
          <w:lang w:val="ru-RU"/>
        </w:rPr>
        <w:t>и.</w:t>
      </w:r>
    </w:p>
    <w:p w14:paraId="407287EA"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Для сотрудников приобретается новая мебель. Кабинеты заведующих отделениями, ординаторские и кабинеты старших медсестер компьютеризированы.</w:t>
      </w:r>
    </w:p>
    <w:p w14:paraId="04D4FC2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процедурных кабинетах установлены рециркуляторы воздуха, контейнеры для сбора медицинских отходов, используются</w:t>
      </w:r>
      <w:r>
        <w:rPr>
          <w:rFonts w:ascii="Times New Roman CYR" w:hAnsi="Times New Roman CYR" w:cs="Times New Roman CYR"/>
          <w:kern w:val="1"/>
          <w:sz w:val="28"/>
          <w:szCs w:val="28"/>
          <w:lang w:val="ru-RU"/>
        </w:rPr>
        <w:t xml:space="preserve"> специальные мешки для утилизации отходов (гр Б, гр В), иглотексы, в больнице оборудована комната для хранения медицинских отходов. Сотрудники работают одноразовым инструментарием, пользуются одноразовыми полотенцами и салфетками. Для забора крови использу</w:t>
      </w:r>
      <w:r>
        <w:rPr>
          <w:rFonts w:ascii="Times New Roman CYR" w:hAnsi="Times New Roman CYR" w:cs="Times New Roman CYR"/>
          <w:kern w:val="1"/>
          <w:sz w:val="28"/>
          <w:szCs w:val="28"/>
          <w:lang w:val="ru-RU"/>
        </w:rPr>
        <w:t>ются вакутейнеры, при постановке инъекций-специальные проспиртованные стерильные салфетки.</w:t>
      </w:r>
    </w:p>
    <w:p w14:paraId="79D9CCA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38C881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en-US"/>
        </w:rPr>
        <w:t>V</w:t>
      </w:r>
      <w:r>
        <w:rPr>
          <w:rFonts w:ascii="Times New Roman CYR" w:hAnsi="Times New Roman CYR" w:cs="Times New Roman CYR"/>
          <w:kern w:val="1"/>
          <w:sz w:val="28"/>
          <w:szCs w:val="28"/>
          <w:lang w:val="ru-RU"/>
        </w:rPr>
        <w:t xml:space="preserve">. Работа с вновь поступившими молодыми специалистами </w:t>
      </w:r>
    </w:p>
    <w:p w14:paraId="314CE1F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D84DEB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 поступлении на работу молодых медицинских сестер лично обучаю работе постовой медицинской сестры, а име</w:t>
      </w:r>
      <w:r>
        <w:rPr>
          <w:rFonts w:ascii="Times New Roman CYR" w:hAnsi="Times New Roman CYR" w:cs="Times New Roman CYR"/>
          <w:kern w:val="1"/>
          <w:sz w:val="28"/>
          <w:szCs w:val="28"/>
          <w:lang w:val="ru-RU"/>
        </w:rPr>
        <w:t xml:space="preserve">нно, как правильно обращаться с медицинским инструментарием, соблюдать санитарно-эпидемиологический режим, выполнять четко и своевременно назначения лечащего или дежурного врача. </w:t>
      </w:r>
    </w:p>
    <w:p w14:paraId="1D6148E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Всегда помогаю и подсказываю, как правильно выполнить различные манипуляции.</w:t>
      </w:r>
      <w:r>
        <w:rPr>
          <w:rFonts w:ascii="Times New Roman CYR" w:hAnsi="Times New Roman CYR" w:cs="Times New Roman CYR"/>
          <w:kern w:val="1"/>
          <w:sz w:val="28"/>
          <w:szCs w:val="28"/>
          <w:lang w:val="ru-RU"/>
        </w:rPr>
        <w:t xml:space="preserve"> Также с первых часов работы объясняю, как общаться с психически-больными пациентами, соблюдать технику безопасности в отделении. </w:t>
      </w:r>
    </w:p>
    <w:p w14:paraId="3837B7B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Всегда помогаю своим коллегам по работе, поддерживаю доброжелательную обстановку в коллективе, основанную на доверии, помощи </w:t>
      </w:r>
      <w:r>
        <w:rPr>
          <w:rFonts w:ascii="Times New Roman CYR" w:hAnsi="Times New Roman CYR" w:cs="Times New Roman CYR"/>
          <w:kern w:val="1"/>
          <w:sz w:val="28"/>
          <w:szCs w:val="28"/>
          <w:lang w:val="ru-RU"/>
        </w:rPr>
        <w:t>друг к другу, помощи молодым медицинским сестрам.</w:t>
      </w:r>
    </w:p>
    <w:p w14:paraId="4C8EC3F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Руковожу и контролирую работу младшего медицинского персонала, проверяю соблюдение ими правил техники безопасности.</w:t>
      </w:r>
    </w:p>
    <w:p w14:paraId="1C018DB7"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Большое внимание уделяю внешнему виду своему и своих коллег. </w:t>
      </w:r>
    </w:p>
    <w:p w14:paraId="02A65FE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1"/>
          <w:sz w:val="28"/>
          <w:szCs w:val="28"/>
          <w:lang w:val="ru-RU"/>
        </w:rPr>
      </w:pPr>
      <w:r>
        <w:rPr>
          <w:rFonts w:ascii="Times New Roman CYR" w:hAnsi="Times New Roman CYR" w:cs="Times New Roman CYR"/>
          <w:color w:val="FFFFFF"/>
          <w:kern w:val="1"/>
          <w:sz w:val="28"/>
          <w:szCs w:val="28"/>
          <w:lang w:val="ru-RU"/>
        </w:rPr>
        <w:t xml:space="preserve">палатный медицинский сестра </w:t>
      </w:r>
      <w:r>
        <w:rPr>
          <w:rFonts w:ascii="Times New Roman CYR" w:hAnsi="Times New Roman CYR" w:cs="Times New Roman CYR"/>
          <w:color w:val="FFFFFF"/>
          <w:kern w:val="1"/>
          <w:sz w:val="28"/>
          <w:szCs w:val="28"/>
          <w:lang w:val="ru-RU"/>
        </w:rPr>
        <w:t>психиатрический</w:t>
      </w:r>
    </w:p>
    <w:p w14:paraId="43BAD4A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17CBE1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en-US"/>
        </w:rPr>
        <w:t>VI</w:t>
      </w:r>
      <w:r>
        <w:rPr>
          <w:rFonts w:ascii="Times New Roman CYR" w:hAnsi="Times New Roman CYR" w:cs="Times New Roman CYR"/>
          <w:kern w:val="1"/>
          <w:sz w:val="28"/>
          <w:szCs w:val="28"/>
          <w:lang w:val="ru-RU"/>
        </w:rPr>
        <w:t>. Этические принципы специалиста</w:t>
      </w:r>
    </w:p>
    <w:p w14:paraId="59949A3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4EE375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своей работе руководствуюсь принципами сестринской этики и деонтологии. Проявляю тактичность, выдержку, терпение, чуткость и доброжелательное отношение к пациенту. Действую с соблюдением норм констит</w:t>
      </w:r>
      <w:r>
        <w:rPr>
          <w:rFonts w:ascii="Times New Roman CYR" w:hAnsi="Times New Roman CYR" w:cs="Times New Roman CYR"/>
          <w:kern w:val="1"/>
          <w:sz w:val="28"/>
          <w:szCs w:val="28"/>
          <w:lang w:val="ru-RU"/>
        </w:rPr>
        <w:t>уции РФ. «Основ Законодательства РФ об охране здоровья граждан» от 1993 г., ФЗ «О психиатрической помощи и гарантиях прав граждан при ее оказании» от 1993 года, а так же Приказа № 1303 «О неразглашении сведений о психически больных».</w:t>
      </w:r>
    </w:p>
    <w:p w14:paraId="31CD868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 общении с пациента</w:t>
      </w:r>
      <w:r>
        <w:rPr>
          <w:rFonts w:ascii="Times New Roman CYR" w:hAnsi="Times New Roman CYR" w:cs="Times New Roman CYR"/>
          <w:kern w:val="1"/>
          <w:sz w:val="28"/>
          <w:szCs w:val="28"/>
          <w:lang w:val="ru-RU"/>
        </w:rPr>
        <w:t>ми стараюсь вселить в него уверенность в выздоровлении, создать оптимистическое отношение к будущему. Стремлюсь к постоянному повышению своей квалификации, углублению знаний, приобщению новых навыков посредством чтения специальной литературы, посещение уче</w:t>
      </w:r>
      <w:r>
        <w:rPr>
          <w:rFonts w:ascii="Times New Roman CYR" w:hAnsi="Times New Roman CYR" w:cs="Times New Roman CYR"/>
          <w:kern w:val="1"/>
          <w:sz w:val="28"/>
          <w:szCs w:val="28"/>
          <w:lang w:val="ru-RU"/>
        </w:rPr>
        <w:t>бных мероприятий, организованных для среднего медицинского персонала.</w:t>
      </w:r>
    </w:p>
    <w:p w14:paraId="34AFC4C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61D2CA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V</w:t>
      </w:r>
      <w:r>
        <w:rPr>
          <w:rFonts w:ascii="Times New Roman CYR" w:hAnsi="Times New Roman CYR" w:cs="Times New Roman CYR"/>
          <w:kern w:val="1"/>
          <w:sz w:val="28"/>
          <w:szCs w:val="28"/>
          <w:lang w:val="en-US"/>
        </w:rPr>
        <w:t>II</w:t>
      </w:r>
      <w:r>
        <w:rPr>
          <w:rFonts w:ascii="Times New Roman CYR" w:hAnsi="Times New Roman CYR" w:cs="Times New Roman CYR"/>
          <w:kern w:val="1"/>
          <w:sz w:val="28"/>
          <w:szCs w:val="28"/>
          <w:lang w:val="ru-RU"/>
        </w:rPr>
        <w:t>. Сведения о самообразовании</w:t>
      </w:r>
    </w:p>
    <w:p w14:paraId="384625F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62BF3E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 базе ГБУЗ СОПБ № 3 с периодичностью 2 раза в месяц, проводятся учебные мероприятия для медицинских сестер больницы.</w:t>
      </w:r>
    </w:p>
    <w:p w14:paraId="0F3A0B4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Занятия проводят врачи больницы,</w:t>
      </w:r>
      <w:r>
        <w:rPr>
          <w:rFonts w:ascii="Times New Roman CYR" w:hAnsi="Times New Roman CYR" w:cs="Times New Roman CYR"/>
          <w:kern w:val="1"/>
          <w:sz w:val="28"/>
          <w:szCs w:val="28"/>
          <w:lang w:val="ru-RU"/>
        </w:rPr>
        <w:t xml:space="preserve"> главная медицинская сестра, эпидемиолог. На занятиях проводят семинары, читают лекции, рассказывают о нововведениях в нашей работе.</w:t>
      </w:r>
    </w:p>
    <w:p w14:paraId="40CFEC47"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Для углубления своих знаний использую соответствующую профессиональную литературу:</w:t>
      </w:r>
    </w:p>
    <w:p w14:paraId="03A823D5" w14:textId="77777777" w:rsidR="00000000" w:rsidRDefault="007213ED">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Журнал «Сестринское дело»</w:t>
      </w:r>
      <w:r>
        <w:rPr>
          <w:rFonts w:ascii="Times New Roman CYR" w:hAnsi="Times New Roman CYR" w:cs="Times New Roman CYR"/>
          <w:kern w:val="1"/>
          <w:sz w:val="28"/>
          <w:szCs w:val="28"/>
          <w:lang w:val="en-US"/>
        </w:rPr>
        <w:t>;</w:t>
      </w:r>
    </w:p>
    <w:p w14:paraId="64735328"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Учебное п</w:t>
      </w:r>
      <w:r>
        <w:rPr>
          <w:rFonts w:ascii="Times New Roman CYR" w:hAnsi="Times New Roman CYR" w:cs="Times New Roman CYR"/>
          <w:kern w:val="1"/>
          <w:sz w:val="28"/>
          <w:szCs w:val="28"/>
          <w:lang w:val="ru-RU"/>
        </w:rPr>
        <w:t>особие: «Сестринское дело в неврологии и психиатрии с курсом наркологии»;</w:t>
      </w:r>
    </w:p>
    <w:p w14:paraId="374A08E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Большую медицинскую энциклопедию</w:t>
      </w:r>
      <w:r>
        <w:rPr>
          <w:rFonts w:ascii="Times New Roman CYR" w:hAnsi="Times New Roman CYR" w:cs="Times New Roman CYR"/>
          <w:kern w:val="1"/>
          <w:sz w:val="28"/>
          <w:szCs w:val="28"/>
          <w:lang w:val="en-US"/>
        </w:rPr>
        <w:t>;</w:t>
      </w:r>
    </w:p>
    <w:p w14:paraId="2E43C0C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Неоценимую услугу в приобретении новых знаний оказывает интернет.</w:t>
      </w:r>
    </w:p>
    <w:p w14:paraId="7846B99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Также использую опыт коллег.</w:t>
      </w:r>
    </w:p>
    <w:p w14:paraId="4C4A3A3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Постоянно участвую в общегородских профессиональн</w:t>
      </w:r>
      <w:r>
        <w:rPr>
          <w:rFonts w:ascii="Times New Roman CYR" w:hAnsi="Times New Roman CYR" w:cs="Times New Roman CYR"/>
          <w:kern w:val="1"/>
          <w:sz w:val="28"/>
          <w:szCs w:val="28"/>
          <w:lang w:val="ru-RU"/>
        </w:rPr>
        <w:t xml:space="preserve">ых конференциях. В ... году участвовала в 2-х конференциях на базе …. областного медицинского колледжа, в семинарах «Организация обращения с медицинскими отходами в лечебно-профилактических учреждениях» («Хим.лаб» из г. Санкт-Петербурга) и во Всеросийской </w:t>
      </w:r>
      <w:r>
        <w:rPr>
          <w:rFonts w:ascii="Times New Roman CYR" w:hAnsi="Times New Roman CYR" w:cs="Times New Roman CYR"/>
          <w:kern w:val="1"/>
          <w:sz w:val="28"/>
          <w:szCs w:val="28"/>
          <w:lang w:val="ru-RU"/>
        </w:rPr>
        <w:t>научно-практической конференции «Этика и духовно-нравственная культура в медицине». Получила Сертификат после прохождения 2-х недельного семинара по вопросам психосоциальной реабилитации по программе Торна.</w:t>
      </w:r>
    </w:p>
    <w:p w14:paraId="56A7DC3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00B734F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en-US"/>
        </w:rPr>
        <w:t>VIII</w:t>
      </w:r>
      <w:r>
        <w:rPr>
          <w:rFonts w:ascii="Times New Roman CYR" w:hAnsi="Times New Roman CYR" w:cs="Times New Roman CYR"/>
          <w:kern w:val="1"/>
          <w:sz w:val="28"/>
          <w:szCs w:val="28"/>
          <w:lang w:val="ru-RU"/>
        </w:rPr>
        <w:t>. Организационная и экспертная деятельность</w:t>
      </w:r>
    </w:p>
    <w:p w14:paraId="0F76E608"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F638AA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старшая сестра отделения участвую в работе Совета старших сестер. Являюсь куратором пищеблока. Участвую в работе комиссий по проверке работы отделений и в обсуждении результатов. Участвую в подготовке и проведении внутрибольничных сестринских конфере</w:t>
      </w:r>
      <w:r>
        <w:rPr>
          <w:rFonts w:ascii="Times New Roman CYR" w:hAnsi="Times New Roman CYR" w:cs="Times New Roman CYR"/>
          <w:kern w:val="1"/>
          <w:sz w:val="28"/>
          <w:szCs w:val="28"/>
          <w:lang w:val="ru-RU"/>
        </w:rPr>
        <w:t>нций. В августе 2014 года провела на больничной сестринской конференции презентацию: «Гигиеническая обработка рук. Показания к работе в перчатках.» Как и все старшие медсестры принимаю участие в подготовке различных конкурсов и праздничных мероприятий. Был</w:t>
      </w:r>
      <w:r>
        <w:rPr>
          <w:rFonts w:ascii="Times New Roman CYR" w:hAnsi="Times New Roman CYR" w:cs="Times New Roman CYR"/>
          <w:kern w:val="1"/>
          <w:sz w:val="28"/>
          <w:szCs w:val="28"/>
          <w:lang w:val="ru-RU"/>
        </w:rPr>
        <w:t>а членом жюри в конкурсе на лучшую медицинскую газету (наше отделение заняло 2 место), в конкурсе на лучшую медсестру больницы (медсестра нашего отделения заняла 1 место).</w:t>
      </w:r>
    </w:p>
    <w:p w14:paraId="08CA6A5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 отделении, кроме работы с сотрудниками, провожу сан-просвет работу с пациентами и </w:t>
      </w:r>
      <w:r>
        <w:rPr>
          <w:rFonts w:ascii="Times New Roman CYR" w:hAnsi="Times New Roman CYR" w:cs="Times New Roman CYR"/>
          <w:kern w:val="1"/>
          <w:sz w:val="28"/>
          <w:szCs w:val="28"/>
          <w:lang w:val="ru-RU"/>
        </w:rPr>
        <w:t>их родственниками. Большое внимание уделяется профилактике наркомании, алкоголизма, курения, туберкулеза, соблюдении личной гигиены, популяризации здорового образа жизни.</w:t>
      </w:r>
    </w:p>
    <w:p w14:paraId="585F5D88"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D940BE3"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r>
      <w:r>
        <w:rPr>
          <w:rFonts w:ascii="Times New Roman CYR" w:hAnsi="Times New Roman CYR" w:cs="Times New Roman CYR"/>
          <w:kern w:val="1"/>
          <w:sz w:val="28"/>
          <w:szCs w:val="28"/>
          <w:lang w:val="en-US"/>
        </w:rPr>
        <w:t>IX</w:t>
      </w:r>
      <w:r>
        <w:rPr>
          <w:rFonts w:ascii="Times New Roman CYR" w:hAnsi="Times New Roman CYR" w:cs="Times New Roman CYR"/>
          <w:kern w:val="1"/>
          <w:sz w:val="28"/>
          <w:szCs w:val="28"/>
          <w:lang w:val="ru-RU"/>
        </w:rPr>
        <w:t>. Общественное признание профессиональных успехов</w:t>
      </w:r>
    </w:p>
    <w:p w14:paraId="1398E95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C3D962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Работаю в.....в течении</w:t>
      </w:r>
      <w:r>
        <w:rPr>
          <w:rFonts w:ascii="Times New Roman CYR" w:hAnsi="Times New Roman CYR" w:cs="Times New Roman CYR"/>
          <w:kern w:val="1"/>
          <w:sz w:val="28"/>
          <w:szCs w:val="28"/>
          <w:lang w:val="ru-RU"/>
        </w:rPr>
        <w:t xml:space="preserve"> ... лет . Из них ... лет старшей медицинской сестрой этого же отделения. За годы работы получила большое количество благодарностей и пять «Почетных грамот» от администрации больницы и отделения. Имею благодарности от пациентов и их родственников.</w:t>
      </w:r>
    </w:p>
    <w:p w14:paraId="11B77D84"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756EEE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X. Сан</w:t>
      </w:r>
      <w:r>
        <w:rPr>
          <w:rFonts w:ascii="Times New Roman CYR" w:hAnsi="Times New Roman CYR" w:cs="Times New Roman CYR"/>
          <w:kern w:val="1"/>
          <w:sz w:val="28"/>
          <w:szCs w:val="28"/>
          <w:lang w:val="ru-RU"/>
        </w:rPr>
        <w:t>итарно-эпидемиологические, организационные и другие мероприятия</w:t>
      </w:r>
    </w:p>
    <w:p w14:paraId="6D188F8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24705EF"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Основополагающими источниками для соблюдения противоэпидемических мероприятий при различных инфекциях являются приказы МЗ РФ и Минздрава СССР.</w:t>
      </w:r>
    </w:p>
    <w:p w14:paraId="59BB7E3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сентябре 2013 года, согласно Приказу МЗ России</w:t>
      </w:r>
      <w:r>
        <w:rPr>
          <w:rFonts w:ascii="Times New Roman CYR" w:hAnsi="Times New Roman CYR" w:cs="Times New Roman CYR"/>
          <w:kern w:val="1"/>
          <w:sz w:val="28"/>
          <w:szCs w:val="28"/>
          <w:lang w:val="ru-RU"/>
        </w:rPr>
        <w:t xml:space="preserve"> от 17.06.2013 года № 378н введены новые требования по регистрации операций, связанных с обращением лекарственных средств, подлежащих предметно-количественному учету.</w:t>
      </w:r>
    </w:p>
    <w:p w14:paraId="08E5B609"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Ведется строгий учет и соблюдение условий хранения медикаментов общей группы и подлежащих</w:t>
      </w:r>
      <w:r>
        <w:rPr>
          <w:rFonts w:ascii="Times New Roman CYR" w:hAnsi="Times New Roman CYR" w:cs="Times New Roman CYR"/>
          <w:kern w:val="1"/>
          <w:sz w:val="28"/>
          <w:szCs w:val="28"/>
          <w:lang w:val="ru-RU"/>
        </w:rPr>
        <w:t xml:space="preserve"> предметно-количественному учету.</w:t>
      </w:r>
    </w:p>
    <w:p w14:paraId="6F8537A1"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Работа в отделении проводится согласно следующим нормативным документам и рекомендациям: </w:t>
      </w:r>
    </w:p>
    <w:p w14:paraId="64B41CD0"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 2.1.3.2630-10 - Санитарно-эпидемиологические требования к организациям осуществляющим медицинскую деятельность.</w:t>
      </w:r>
    </w:p>
    <w:p w14:paraId="6CC2452E"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Приказ МЗ СО от 1</w:t>
      </w:r>
      <w:r>
        <w:rPr>
          <w:rFonts w:ascii="Times New Roman CYR" w:hAnsi="Times New Roman CYR" w:cs="Times New Roman CYR"/>
          <w:kern w:val="1"/>
          <w:sz w:val="28"/>
          <w:szCs w:val="28"/>
          <w:lang w:val="ru-RU"/>
        </w:rPr>
        <w:t>6.02.2012г. № 116-п - Профилактика профессионального инфицирования ВИЧ-инфекцией.</w:t>
      </w:r>
    </w:p>
    <w:p w14:paraId="73E4EBF2"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СП.3.1.2.1319-03 - Профилактика гриппа, введен 25.06.2003г.</w:t>
      </w:r>
    </w:p>
    <w:p w14:paraId="303C9508"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СП.3.1.1.1.1295-03 - Профилактика туберкулеза, введен 25.06.2003г.</w:t>
      </w:r>
    </w:p>
    <w:p w14:paraId="1F2E1FF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С.П.2.1.7.2790-10 - Санитарные эпидемиологическ</w:t>
      </w:r>
      <w:r>
        <w:rPr>
          <w:rFonts w:ascii="Times New Roman CYR" w:hAnsi="Times New Roman CYR" w:cs="Times New Roman CYR"/>
          <w:kern w:val="1"/>
          <w:sz w:val="28"/>
          <w:szCs w:val="28"/>
          <w:lang w:val="ru-RU"/>
        </w:rPr>
        <w:t>ие требования к обращению с медицинскими отходами (от 09.12.2010г.)</w:t>
      </w:r>
    </w:p>
    <w:p w14:paraId="478CE1DB"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С.П.3.1.3212-13 - Профилактика вирусного гепатита</w:t>
      </w:r>
    </w:p>
    <w:p w14:paraId="02C15EF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ОСТ 42-21-2-85</w:t>
      </w:r>
    </w:p>
    <w:p w14:paraId="4F64B305"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 3.1.1.3108-13 - Профилактика ОКИ</w:t>
      </w:r>
    </w:p>
    <w:p w14:paraId="6534B4BD"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 3.1.2.1108-02 - Профилактика дифтерии.</w:t>
      </w:r>
    </w:p>
    <w:p w14:paraId="3206930C"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СП 2.1.3.2630-10 - Профилактика ВИЧ-инфекции.</w:t>
      </w:r>
    </w:p>
    <w:p w14:paraId="41440BC6" w14:textId="77777777" w:rsidR="00000000"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Отделение работает на основании «Закона Российской Федерации о психиатрической помощи и гарантиях прав граждан при ее оказании» от 01.01. 1993 года.</w:t>
      </w:r>
    </w:p>
    <w:p w14:paraId="6A8491A7" w14:textId="77777777" w:rsidR="007213ED" w:rsidRDefault="007213ED">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Существует Приказ Министерства здравоохранения и социального развития РФ от 17 мая 2012 г. № 566н «Об утве</w:t>
      </w:r>
      <w:r>
        <w:rPr>
          <w:rFonts w:ascii="Times New Roman CYR" w:hAnsi="Times New Roman CYR" w:cs="Times New Roman CYR"/>
          <w:kern w:val="1"/>
          <w:sz w:val="28"/>
          <w:szCs w:val="28"/>
          <w:lang w:val="ru-RU"/>
        </w:rPr>
        <w:t>рждении Порядка оказания медицинской помощи при психических расстройствах и расстройствах поведения», который вступил в силу 05.08.2012 года.</w:t>
      </w:r>
    </w:p>
    <w:sectPr w:rsidR="007213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424116"/>
    <w:lvl w:ilvl="0">
      <w:numFmt w:val="bullet"/>
      <w:lvlText w:val="*"/>
      <w:lvlJc w:val="left"/>
    </w:lvl>
  </w:abstractNum>
  <w:abstractNum w:abstractNumId="1" w15:restartNumberingAfterBreak="0">
    <w:nsid w:val="3E643E39"/>
    <w:multiLevelType w:val="singleLevel"/>
    <w:tmpl w:val="90FE0B7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54214F22"/>
    <w:multiLevelType w:val="singleLevel"/>
    <w:tmpl w:val="C0E0CB6A"/>
    <w:lvl w:ilvl="0">
      <w:start w:val="1"/>
      <w:numFmt w:val="upperRoman"/>
      <w:lvlText w:val="%1."/>
      <w:legacy w:legacy="1" w:legacySpace="0" w:legacyIndent="360"/>
      <w:lvlJc w:val="left"/>
      <w:rPr>
        <w:rFonts w:ascii="Times New Roman CYR" w:hAnsi="Times New Roman CYR" w:cs="Times New Roman CYR"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44"/>
    <w:rsid w:val="00577744"/>
    <w:rsid w:val="007213E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061BE"/>
  <w14:defaultImageDpi w14:val="0"/>
  <w15:docId w15:val="{28B58A28-2F22-459F-BDE2-9F1BCD48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4847</Words>
  <Characters>27629</Characters>
  <Application>Microsoft Office Word</Application>
  <DocSecurity>0</DocSecurity>
  <Lines>230</Lines>
  <Paragraphs>64</Paragraphs>
  <ScaleCrop>false</ScaleCrop>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2025-01-04T15:02:00Z</dcterms:created>
  <dcterms:modified xsi:type="dcterms:W3CDTF">2025-01-04T15:02:00Z</dcterms:modified>
</cp:coreProperties>
</file>