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3107" w14:textId="77777777" w:rsidR="00000000" w:rsidRDefault="00F77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Содержание</w:t>
      </w:r>
    </w:p>
    <w:p w14:paraId="52D3B9FA" w14:textId="77777777" w:rsidR="00000000" w:rsidRDefault="00F77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F927CE5" w14:textId="77777777" w:rsidR="00000000" w:rsidRDefault="00F7788D">
      <w:pPr>
        <w:widowControl w:val="0"/>
        <w:autoSpaceDE w:val="0"/>
        <w:autoSpaceDN w:val="0"/>
        <w:adjustRightInd w:val="0"/>
        <w:spacing w:after="0" w:line="240" w:lineRule="auto"/>
        <w:rPr>
          <w:rFonts w:ascii="Arial CYR" w:hAnsi="Arial CYR" w:cs="Arial CYR"/>
          <w:sz w:val="28"/>
          <w:szCs w:val="28"/>
          <w:lang w:val="ru-RU"/>
        </w:rPr>
      </w:pPr>
      <w:r>
        <w:rPr>
          <w:rFonts w:ascii="Times New Roman CYR" w:hAnsi="Times New Roman CYR" w:cs="Times New Roman CYR"/>
          <w:sz w:val="28"/>
          <w:szCs w:val="28"/>
          <w:lang w:val="ru-RU"/>
        </w:rPr>
        <w:t>Диабетическая кома</w:t>
      </w:r>
    </w:p>
    <w:p w14:paraId="51CE2532" w14:textId="77777777" w:rsidR="00000000" w:rsidRDefault="00F7788D">
      <w:pPr>
        <w:widowControl w:val="0"/>
        <w:autoSpaceDE w:val="0"/>
        <w:autoSpaceDN w:val="0"/>
        <w:adjustRightInd w:val="0"/>
        <w:spacing w:after="0" w:line="240" w:lineRule="auto"/>
        <w:rPr>
          <w:rFonts w:ascii="Arial CYR" w:hAnsi="Arial CYR" w:cs="Arial CYR"/>
          <w:sz w:val="28"/>
          <w:szCs w:val="28"/>
          <w:lang w:val="ru-RU"/>
        </w:rPr>
      </w:pPr>
      <w:r>
        <w:rPr>
          <w:rFonts w:ascii="Times New Roman CYR" w:hAnsi="Times New Roman CYR" w:cs="Times New Roman CYR"/>
          <w:sz w:val="28"/>
          <w:szCs w:val="28"/>
          <w:lang w:val="ru-RU"/>
        </w:rPr>
        <w:t>Гипогликеми</w:t>
      </w:r>
      <w:r>
        <w:rPr>
          <w:rFonts w:ascii="Times New Roman" w:hAnsi="Times New Roman" w:cs="Times New Roman"/>
          <w:sz w:val="28"/>
          <w:szCs w:val="28"/>
          <w:lang w:val="ru-RU"/>
        </w:rPr>
        <w:t>́</w:t>
      </w:r>
      <w:r>
        <w:rPr>
          <w:rFonts w:ascii="Times New Roman CYR" w:hAnsi="Times New Roman CYR" w:cs="Times New Roman CYR"/>
          <w:sz w:val="28"/>
          <w:szCs w:val="28"/>
          <w:lang w:val="ru-RU"/>
        </w:rPr>
        <w:t>я</w:t>
      </w:r>
    </w:p>
    <w:p w14:paraId="6C75DE5B" w14:textId="77777777" w:rsidR="00000000" w:rsidRDefault="00F7788D">
      <w:pPr>
        <w:widowControl w:val="0"/>
        <w:autoSpaceDE w:val="0"/>
        <w:autoSpaceDN w:val="0"/>
        <w:adjustRightInd w:val="0"/>
        <w:spacing w:after="0" w:line="240" w:lineRule="auto"/>
        <w:rPr>
          <w:rFonts w:ascii="Arial CYR" w:hAnsi="Arial CYR" w:cs="Arial CYR"/>
          <w:sz w:val="28"/>
          <w:szCs w:val="28"/>
          <w:lang w:val="ru-RU"/>
        </w:rPr>
      </w:pPr>
      <w:r>
        <w:rPr>
          <w:rFonts w:ascii="Times New Roman CYR" w:hAnsi="Times New Roman CYR" w:cs="Times New Roman CYR"/>
          <w:sz w:val="28"/>
          <w:szCs w:val="28"/>
          <w:lang w:val="ru-RU"/>
        </w:rPr>
        <w:t>Литература</w:t>
      </w:r>
      <w:r>
        <w:rPr>
          <w:rFonts w:ascii="Times New Roman CYR" w:hAnsi="Times New Roman CYR" w:cs="Times New Roman CYR"/>
          <w:sz w:val="28"/>
          <w:szCs w:val="28"/>
          <w:lang w:val="ru-RU"/>
        </w:rPr>
        <w:tab/>
      </w:r>
    </w:p>
    <w:p w14:paraId="00E0382E" w14:textId="77777777" w:rsidR="00000000" w:rsidRDefault="00F7788D">
      <w:pPr>
        <w:widowControl w:val="0"/>
        <w:autoSpaceDE w:val="0"/>
        <w:autoSpaceDN w:val="0"/>
        <w:adjustRightInd w:val="0"/>
        <w:spacing w:after="0" w:line="240" w:lineRule="auto"/>
        <w:rPr>
          <w:rFonts w:ascii="Times New Roman CYR" w:hAnsi="Times New Roman CYR" w:cs="Times New Roman CYR"/>
          <w:sz w:val="28"/>
          <w:szCs w:val="28"/>
          <w:lang w:val="ru-RU"/>
        </w:rPr>
      </w:pPr>
    </w:p>
    <w:p w14:paraId="34D7FE93" w14:textId="77777777" w:rsidR="00000000" w:rsidRDefault="00F77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Диабетическая кома</w:t>
      </w:r>
    </w:p>
    <w:p w14:paraId="5D4E1A47" w14:textId="77777777" w:rsidR="00000000" w:rsidRDefault="00F77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8530913"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Диабети</w:t>
      </w:r>
      <w:r>
        <w:rPr>
          <w:rFonts w:ascii="Times New Roman" w:hAnsi="Times New Roman" w:cs="Times New Roman"/>
          <w:sz w:val="28"/>
          <w:szCs w:val="28"/>
          <w:lang w:val="ru-RU"/>
        </w:rPr>
        <w:t>́</w:t>
      </w:r>
      <w:r>
        <w:rPr>
          <w:rFonts w:ascii="Times New Roman CYR" w:hAnsi="Times New Roman CYR" w:cs="Times New Roman CYR"/>
          <w:sz w:val="28"/>
          <w:szCs w:val="28"/>
          <w:lang w:val="ru-RU"/>
        </w:rPr>
        <w:t>ческая ко</w:t>
      </w:r>
      <w:r>
        <w:rPr>
          <w:rFonts w:ascii="Times New Roman" w:hAnsi="Times New Roman" w:cs="Times New Roman"/>
          <w:sz w:val="28"/>
          <w:szCs w:val="28"/>
          <w:lang w:val="ru-RU"/>
        </w:rPr>
        <w:t>́</w:t>
      </w:r>
      <w:r>
        <w:rPr>
          <w:rFonts w:ascii="Times New Roman CYR" w:hAnsi="Times New Roman CYR" w:cs="Times New Roman CYR"/>
          <w:sz w:val="28"/>
          <w:szCs w:val="28"/>
          <w:lang w:val="ru-RU"/>
        </w:rPr>
        <w:t>ма - состояние, развивающееся в результате недостатка инсулина</w:t>
      </w:r>
      <w:r>
        <w:rPr>
          <w:rFonts w:ascii="Times New Roman CYR" w:hAnsi="Times New Roman CYR" w:cs="Times New Roman CYR"/>
          <w:sz w:val="28"/>
          <w:szCs w:val="28"/>
          <w:lang w:val="ru-RU"/>
        </w:rPr>
        <w:t xml:space="preserve"> &lt;https://ru.wikipedia.org/wiki/%D0%98%D0%BD%D1%81%D1%83%D0%BB%D0%B8%D0%BD&gt; в организме у больных сахарным диабетом &lt;https://ru.wikipedia.org/wiki/%D0%A1%D0%B0%D1%85%D0%B0%D1%80%D0%BD%D1%8B%D0%B9_%D0%B4%D0%B8%D0%B0%D0%B1%D0%B5%D1%82&gt;. Дефицит инсулина ведё</w:t>
      </w:r>
      <w:r>
        <w:rPr>
          <w:rFonts w:ascii="Times New Roman CYR" w:hAnsi="Times New Roman CYR" w:cs="Times New Roman CYR"/>
          <w:sz w:val="28"/>
          <w:szCs w:val="28"/>
          <w:lang w:val="ru-RU"/>
        </w:rPr>
        <w:t>т к повышению концентрации глюкозы &lt;https://ru.wikipedia.org/wiki/%D0%93%D0%BB%D1%8E%D0%BA%D0%BE%D0%B7%D0%B0&gt; в крови &lt;https://ru.wikipedia.org/wiki/%D0%9F%D0%BB%D0%B0%D0%B7%D0%BC%D0%B0_%D0%BA%D1%80%D0%BE%D0%B2%D0%B8&gt; и «голоду» периферических инсулинозави</w:t>
      </w:r>
      <w:r>
        <w:rPr>
          <w:rFonts w:ascii="Times New Roman CYR" w:hAnsi="Times New Roman CYR" w:cs="Times New Roman CYR"/>
          <w:sz w:val="28"/>
          <w:szCs w:val="28"/>
          <w:lang w:val="ru-RU"/>
        </w:rPr>
        <w:t>симых тканей, не способных утилизировать глюкозу без участия инсулина. В ответ на «голод» организма в печени &lt;https://ru.wikipedia.org/wiki/%D0%9F%D0%B5%D1%87%D0%B5%D0%BD%D1%8C_%D1%87%D0%B5%D0%BB%D0%BE%D0%B2%D0%B5%D0%BA%D0%B0&gt; начинается синтез глюкозы (гл</w:t>
      </w:r>
      <w:r>
        <w:rPr>
          <w:rFonts w:ascii="Times New Roman CYR" w:hAnsi="Times New Roman CYR" w:cs="Times New Roman CYR"/>
          <w:sz w:val="28"/>
          <w:szCs w:val="28"/>
          <w:lang w:val="ru-RU"/>
        </w:rPr>
        <w:t>юконеогенез &lt;https://ru.wikipedia.org/wiki/%D0%93%D0%BB%D1%8E%D0%BA%D0%BE%D0%BD%D0%B5%D0%BE%D0%B3%D0%B5%D0%BD%D0%B5%D0%B7&gt;) и кетоновых тел &lt;https://ru.wikipedia.org/wiki/%D0%9A%D0%B5%D1%82%D0%BE%D0%BD%D0%BE%D0%B2%D1%8B%D0%B5_%D1%82%D0%B5%D0%BB%D0%B0&gt; из а</w:t>
      </w:r>
      <w:r>
        <w:rPr>
          <w:rFonts w:ascii="Times New Roman CYR" w:hAnsi="Times New Roman CYR" w:cs="Times New Roman CYR"/>
          <w:sz w:val="28"/>
          <w:szCs w:val="28"/>
          <w:lang w:val="ru-RU"/>
        </w:rPr>
        <w:t>цетил-КоА &lt;https://ru.wikipedia.org/wiki/%D0%90%D1%86%D0%B5%D1%82%D0%B8%D0%BB-%D0%9A%D0%BE%D0%90&gt; - развивается кетоз &lt;https://ru.wikipedia.org/wiki/%D0%9A%D0%B5%D1%82%D0%BE%D0%B7&gt;, а при недостаточной утилизации кетоновых тел и усугубления ацидоза &lt;https:</w:t>
      </w:r>
      <w:r>
        <w:rPr>
          <w:rFonts w:ascii="Times New Roman CYR" w:hAnsi="Times New Roman CYR" w:cs="Times New Roman CYR"/>
          <w:sz w:val="28"/>
          <w:szCs w:val="28"/>
          <w:lang w:val="ru-RU"/>
        </w:rPr>
        <w:t>//ru.wikipedia.org/wiki/%D0%90%D1%86%D0%B8%D0%B4%D0%BE%D0%B7&gt; - кетоацидоз &lt;https://ru.wikipedia.org/wiki/%D0%9A%D0%B5%D1%82%D0%BE%D0%B0%D1%86%D0%B8%D0%B4%D0%BE%D0%B7&gt;. Накопление недоокисленных продуктов метаболизма &lt;https://ru.wikipedia.org/wiki/%D0%9C%D</w:t>
      </w:r>
      <w:r>
        <w:rPr>
          <w:rFonts w:ascii="Times New Roman CYR" w:hAnsi="Times New Roman CYR" w:cs="Times New Roman CYR"/>
          <w:sz w:val="28"/>
          <w:szCs w:val="28"/>
          <w:lang w:val="ru-RU"/>
        </w:rPr>
        <w:t>0%B5%D1%82%D0%B0%D0%B1%D0%BE%D0%BB%D0%B8%D0%B7%D0%BC&gt;, в частности лактата &lt;https://ru.wikipedia.org/wiki/%D0%9B%D0%B0%D0%BA%D1%82%D0%B0%D1%82&gt; ведёт к развитию лактатацидоза &lt;https://ru.wikipedia.org/wiki/%D0%9B%D0%B0%D0%BA%D1%82%D0%B0%D1%82%D0%B0%D1%86%D</w:t>
      </w:r>
      <w:r>
        <w:rPr>
          <w:rFonts w:ascii="Times New Roman CYR" w:hAnsi="Times New Roman CYR" w:cs="Times New Roman CYR"/>
          <w:sz w:val="28"/>
          <w:szCs w:val="28"/>
          <w:lang w:val="ru-RU"/>
        </w:rPr>
        <w:t xml:space="preserve">0%B8%D0%B4%D0%BE%D0%B7&gt;. В некоторых случаях грубые нарушения метаболизма на фоне декомпенсации сахарного диабета приводят к развитию гиперосмолярной комы </w:t>
      </w:r>
      <w:r>
        <w:rPr>
          <w:rFonts w:ascii="Times New Roman CYR" w:hAnsi="Times New Roman CYR" w:cs="Times New Roman CYR"/>
          <w:sz w:val="28"/>
          <w:szCs w:val="28"/>
          <w:lang w:val="ru-RU"/>
        </w:rPr>
        <w:lastRenderedPageBreak/>
        <w:t>&lt;https://ru.wikipedia.org/wiki/%D0%93%D0%B8%D0%BF%D0%B5%D1%80%D0%BE%D1%81%D0%BC%D0%BE%D0%BB%D1%8F%D1%</w:t>
      </w:r>
      <w:r>
        <w:rPr>
          <w:rFonts w:ascii="Times New Roman CYR" w:hAnsi="Times New Roman CYR" w:cs="Times New Roman CYR"/>
          <w:sz w:val="28"/>
          <w:szCs w:val="28"/>
          <w:lang w:val="ru-RU"/>
        </w:rPr>
        <w:t>80%D0%BD%D0%B0%D1%8F_%D0%BA%D0%BE%D0%BC%D0%B0&gt;.</w:t>
      </w:r>
    </w:p>
    <w:p w14:paraId="448FCFA8"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Диабетическая кома может продолжаться очень долго - самый продолжительный в истории случай нахождения пациента в этом состоянии составляет более четырёх десятилетий &lt;https://ru.wikipedia.org/wiki/%D0%9E%E2%80</w:t>
      </w:r>
      <w:r>
        <w:rPr>
          <w:rFonts w:ascii="Times New Roman CYR" w:hAnsi="Times New Roman CYR" w:cs="Times New Roman CYR"/>
          <w:sz w:val="28"/>
          <w:szCs w:val="28"/>
          <w:lang w:val="ru-RU"/>
        </w:rPr>
        <w:t>%99%D0%91%D0%B0%D1%80%D0%B0,_%D0%AD%D0%B4%D1%83%D0%B0%D1%80%D0%B4%D0%B0&gt;.</w:t>
      </w:r>
    </w:p>
    <w:p w14:paraId="5C1E2AE2"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Причины развития диабетической (кетоацидотической) комы.</w:t>
      </w:r>
    </w:p>
    <w:p w14:paraId="0C600B8D"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сахарном диабете (сахарное мочеизнурение) дефицит инсулина, гормона островкового аппарата поджелудочной железы, способств</w:t>
      </w:r>
      <w:r>
        <w:rPr>
          <w:rFonts w:ascii="Times New Roman CYR" w:hAnsi="Times New Roman CYR" w:cs="Times New Roman CYR"/>
          <w:sz w:val="28"/>
          <w:szCs w:val="28"/>
          <w:lang w:val="ru-RU"/>
        </w:rPr>
        <w:t>ует нарушению усвоения глюкозы, превращения ее в гликоген, происходит грубое нарушение обмена углеводов. В крови повышается содержание сахара - развивается гипергликемия. Повышение осмолярности плазмы крови приводит к внутриклеточной дегидратации, осмотиче</w:t>
      </w:r>
      <w:r>
        <w:rPr>
          <w:rFonts w:ascii="Times New Roman CYR" w:hAnsi="Times New Roman CYR" w:cs="Times New Roman CYR"/>
          <w:sz w:val="28"/>
          <w:szCs w:val="28"/>
          <w:lang w:val="ru-RU"/>
        </w:rPr>
        <w:t>скому диурезу, в тяжелых случаях - к диабетической (кетоацидотической) коме, гиповолемическому шоку и тяжелым электролитным расстройствам с дефицитом ионов калия, натрия, магния, фосфора и др. Следствием повышения сахара крови является также выделение саха</w:t>
      </w:r>
      <w:r>
        <w:rPr>
          <w:rFonts w:ascii="Times New Roman CYR" w:hAnsi="Times New Roman CYR" w:cs="Times New Roman CYR"/>
          <w:sz w:val="28"/>
          <w:szCs w:val="28"/>
          <w:lang w:val="ru-RU"/>
        </w:rPr>
        <w:t>ра с мочой (глюкозурия). Одновременно вследствие недостатка инсулина и неусвоения глюкозы нарушается обмен жиров с повышенным образованием кетоновых тел, ацетона, 8-оксимасляной и ацетоуксусной кислот. В тяжелых случаях, кроме распада жиров, происходит рас</w:t>
      </w:r>
      <w:r>
        <w:rPr>
          <w:rFonts w:ascii="Times New Roman CYR" w:hAnsi="Times New Roman CYR" w:cs="Times New Roman CYR"/>
          <w:sz w:val="28"/>
          <w:szCs w:val="28"/>
          <w:lang w:val="ru-RU"/>
        </w:rPr>
        <w:t>пад белков, также образующих в процессе обмена кетоновые тела. Накопление в крови кетоновых тел ведет к развитию ацидоза (сдвиг кислотно-основного состояния в кислую сторону) и тяжелой интоксикации организма. Ацидоз и связанная с ним тяжелая интоксикация о</w:t>
      </w:r>
      <w:r>
        <w:rPr>
          <w:rFonts w:ascii="Times New Roman CYR" w:hAnsi="Times New Roman CYR" w:cs="Times New Roman CYR"/>
          <w:sz w:val="28"/>
          <w:szCs w:val="28"/>
          <w:lang w:val="ru-RU"/>
        </w:rPr>
        <w:t>рганизма, гиповолемия, снижение мозгового кровотока и гипоксия мозга приводят к нарушению функции центральной нервной системы и являются причиной развития диабетической комы. Большое значение имеет развивающееся при тяжелом сахарном диабете обезвоживание о</w:t>
      </w:r>
      <w:r>
        <w:rPr>
          <w:rFonts w:ascii="Times New Roman CYR" w:hAnsi="Times New Roman CYR" w:cs="Times New Roman CYR"/>
          <w:sz w:val="28"/>
          <w:szCs w:val="28"/>
          <w:lang w:val="ru-RU"/>
        </w:rPr>
        <w:t>рганизма (в частности, клеток мозга) с одновременной потерей калия, натрия, хлора. Обезвоживание значительно усиливает интоксикацию организма и ускоряет развитие комы. Диабетическая (кетоацидотическая) кома в большинстве случаев развивается постепенно. Нас</w:t>
      </w:r>
      <w:r>
        <w:rPr>
          <w:rFonts w:ascii="Times New Roman CYR" w:hAnsi="Times New Roman CYR" w:cs="Times New Roman CYR"/>
          <w:sz w:val="28"/>
          <w:szCs w:val="28"/>
          <w:lang w:val="ru-RU"/>
        </w:rPr>
        <w:t>туплению комы почти всегда предшествуют более или менее длительный период обострения всех симптомов сахарного диабета, нарастающей инсулярной недостаточности. Причинами декомпенсации диабета обычно бывают немотивированное снижение дозы инсулина или необосн</w:t>
      </w:r>
      <w:r>
        <w:rPr>
          <w:rFonts w:ascii="Times New Roman CYR" w:hAnsi="Times New Roman CYR" w:cs="Times New Roman CYR"/>
          <w:sz w:val="28"/>
          <w:szCs w:val="28"/>
          <w:lang w:val="ru-RU"/>
        </w:rPr>
        <w:t>ованная его отмена, грубые нарушения диеты, присоединение воспалительных и острых инфекционных заболеваний, отравления, хирургические вмешательства и травмы, стрессы, беременность. Иногда обострение инсулярной недостаточности появляется вслед за острыми за</w:t>
      </w:r>
      <w:r>
        <w:rPr>
          <w:rFonts w:ascii="Times New Roman CYR" w:hAnsi="Times New Roman CYR" w:cs="Times New Roman CYR"/>
          <w:sz w:val="28"/>
          <w:szCs w:val="28"/>
          <w:lang w:val="ru-RU"/>
        </w:rPr>
        <w:t xml:space="preserve">болеваниями органов брюшной полости (холецистит, панкреатит), особенно после оперативных вмешательств по поводу этих заболеваний. </w:t>
      </w:r>
    </w:p>
    <w:p w14:paraId="5BA7E5D4"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Признаки и симптомы диабетической (кетоацидотической) комы.</w:t>
      </w:r>
    </w:p>
    <w:p w14:paraId="5328EC67"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Начальные проявления декомпенсации сахарного диабета при невнимат</w:t>
      </w:r>
      <w:r>
        <w:rPr>
          <w:rFonts w:ascii="Times New Roman CYR" w:hAnsi="Times New Roman CYR" w:cs="Times New Roman CYR"/>
          <w:sz w:val="28"/>
          <w:szCs w:val="28"/>
          <w:lang w:val="ru-RU"/>
        </w:rPr>
        <w:t>ельном отношении больного и окружающих его лиц к состоянию здоровья нередко остаются незамеченными или оцениваются неправильно. Обычно у больных за несколько недель или (реже) дней до развития комы усиливаются жажда, сухость во рту, одновременно значительн</w:t>
      </w:r>
      <w:r>
        <w:rPr>
          <w:rFonts w:ascii="Times New Roman CYR" w:hAnsi="Times New Roman CYR" w:cs="Times New Roman CYR"/>
          <w:sz w:val="28"/>
          <w:szCs w:val="28"/>
          <w:lang w:val="ru-RU"/>
        </w:rPr>
        <w:t>о нарастает количество выделяемой мочи. Нередко появляется или усиливается кожный зуд. Вместе с симптомами усиления жажды и полиурией у больных резко снижается аппетит, появляются и непрерывно нарастают слабость, вялость, сонливость, адинамия, иногда голов</w:t>
      </w:r>
      <w:r>
        <w:rPr>
          <w:rFonts w:ascii="Times New Roman CYR" w:hAnsi="Times New Roman CYR" w:cs="Times New Roman CYR"/>
          <w:sz w:val="28"/>
          <w:szCs w:val="28"/>
          <w:lang w:val="ru-RU"/>
        </w:rPr>
        <w:t>ная боль, боли в конечностях. Ранними предвестниками надвигающейся диабетической комы являются желудочно-кишечные симптомы. Интоксикация, электролитные расстройства, мелкоточечные кровоизлияния в брюшину, ее дегидратация, парез кишечника и раздражающее дей</w:t>
      </w:r>
      <w:r>
        <w:rPr>
          <w:rFonts w:ascii="Times New Roman CYR" w:hAnsi="Times New Roman CYR" w:cs="Times New Roman CYR"/>
          <w:sz w:val="28"/>
          <w:szCs w:val="28"/>
          <w:lang w:val="ru-RU"/>
        </w:rPr>
        <w:t xml:space="preserve">ствие кетоновых тел и ацетона на слизистую оболочку желудочно-кишечного тракта обусловливают абдоминальный синдром. Наряду с потерей аппетита возникают и другие симптомы диабетической (кетоацидотической) комы: тошнота, а затем частая повторная рвота, боли </w:t>
      </w:r>
      <w:r>
        <w:rPr>
          <w:rFonts w:ascii="Times New Roman CYR" w:hAnsi="Times New Roman CYR" w:cs="Times New Roman CYR"/>
          <w:sz w:val="28"/>
          <w:szCs w:val="28"/>
          <w:lang w:val="ru-RU"/>
        </w:rPr>
        <w:t>в животе (псевдо). Рвотные массы при кетоацидозе могут иметь кровянисто-коричневатый оттенок, что иногда ошибочно расценивается врачом как рвота «кофейной гущей». Боль в животе иногда столь интенсивна, что больных направляют в хирургические отделения с под</w:t>
      </w:r>
      <w:r>
        <w:rPr>
          <w:rFonts w:ascii="Times New Roman CYR" w:hAnsi="Times New Roman CYR" w:cs="Times New Roman CYR"/>
          <w:sz w:val="28"/>
          <w:szCs w:val="28"/>
          <w:lang w:val="ru-RU"/>
        </w:rPr>
        <w:t>озрением на холецистит, панкреатит, перфоративную язву желудка. Возможны расстройства стула в виде запора или поноса. Обильное мочеотделение и повторная многократная рвота ведут к нарастающему обезвоживанию, потере электролитов (натрий, калий, хлор) и усил</w:t>
      </w:r>
      <w:r>
        <w:rPr>
          <w:rFonts w:ascii="Times New Roman CYR" w:hAnsi="Times New Roman CYR" w:cs="Times New Roman CYR"/>
          <w:sz w:val="28"/>
          <w:szCs w:val="28"/>
          <w:lang w:val="ru-RU"/>
        </w:rPr>
        <w:t xml:space="preserve">ению интоксикации организма. </w:t>
      </w:r>
    </w:p>
    <w:p w14:paraId="640204F5"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 диабетической (кетоацидотической) комы.</w:t>
      </w:r>
    </w:p>
    <w:p w14:paraId="3C85072B"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Обследование больного в прекоматозный период выявляет заторможенность при ясном сознании, значительное снижение мышечной силы. Больной находится в состоянии некоторой оглушен</w:t>
      </w:r>
      <w:r>
        <w:rPr>
          <w:rFonts w:ascii="Times New Roman CYR" w:hAnsi="Times New Roman CYR" w:cs="Times New Roman CYR"/>
          <w:sz w:val="28"/>
          <w:szCs w:val="28"/>
          <w:lang w:val="ru-RU"/>
        </w:rPr>
        <w:t xml:space="preserve">ности, безразличен к окружающему, на вопросы отвечает вяло и с опозданием. Кожа сухая, нередко со следами расчесов. Характерна сухость слизистых оболочек. Обычно хорошо определяется запах ацетона в выдыхаемом воздухе. В то же время можно выявить тенденцию </w:t>
      </w:r>
      <w:r>
        <w:rPr>
          <w:rFonts w:ascii="Times New Roman CYR" w:hAnsi="Times New Roman CYR" w:cs="Times New Roman CYR"/>
          <w:sz w:val="28"/>
          <w:szCs w:val="28"/>
          <w:lang w:val="ru-RU"/>
        </w:rPr>
        <w:t>к углублению дыхания. Пальпация живота в подложечной области обычно болезненна, однако симптомов раздражения брюшины нет. Почти всегда больные ощущают жажду и просят пить. Приведенная совокупность симптомов нарастающей интоксикации организма составляет кли</w:t>
      </w:r>
      <w:r>
        <w:rPr>
          <w:rFonts w:ascii="Times New Roman CYR" w:hAnsi="Times New Roman CYR" w:cs="Times New Roman CYR"/>
          <w:sz w:val="28"/>
          <w:szCs w:val="28"/>
          <w:lang w:val="ru-RU"/>
        </w:rPr>
        <w:t xml:space="preserve">ническую картину диабетической прекомы. Если в этот период не начато интенсивное лечение, больные неминуемо впадают в состояние глубокой комы, причем переход из прекомы в состояние комы осуществляется постепенно, в течение нескольких дней, реже нескольких </w:t>
      </w:r>
      <w:r>
        <w:rPr>
          <w:rFonts w:ascii="Times New Roman CYR" w:hAnsi="Times New Roman CYR" w:cs="Times New Roman CYR"/>
          <w:sz w:val="28"/>
          <w:szCs w:val="28"/>
          <w:lang w:val="ru-RU"/>
        </w:rPr>
        <w:t xml:space="preserve">часов. Больные становятся все более вялыми, сонливыми, перестают пить, что при продолжающейся рвоте и полиурии еще больше усиливает обезвоживание и интоксикацию. В </w:t>
      </w:r>
      <w:r>
        <w:rPr>
          <w:rFonts w:ascii="Times New Roman CYR" w:hAnsi="Times New Roman CYR" w:cs="Times New Roman CYR"/>
          <w:sz w:val="28"/>
          <w:szCs w:val="28"/>
          <w:lang w:val="ru-RU"/>
        </w:rPr>
        <w:lastRenderedPageBreak/>
        <w:t>дальнейшем сонливость перерастает в сопорозное, полубессознательное состояние, а затем разви</w:t>
      </w:r>
      <w:r>
        <w:rPr>
          <w:rFonts w:ascii="Times New Roman CYR" w:hAnsi="Times New Roman CYR" w:cs="Times New Roman CYR"/>
          <w:sz w:val="28"/>
          <w:szCs w:val="28"/>
          <w:lang w:val="ru-RU"/>
        </w:rPr>
        <w:t>вается полная потеря сознания. В некоторых случаях уже в прекоматозном состоянии сдвиги в обмене веществ и интоксикация организма бывают столь выражены, что больные погибают, не теряя полностью сознания. Поэтому понятием «диабетическая кома» обозначают обы</w:t>
      </w:r>
      <w:r>
        <w:rPr>
          <w:rFonts w:ascii="Times New Roman CYR" w:hAnsi="Times New Roman CYR" w:cs="Times New Roman CYR"/>
          <w:sz w:val="28"/>
          <w:szCs w:val="28"/>
          <w:lang w:val="ru-RU"/>
        </w:rPr>
        <w:t xml:space="preserve">чно случаи не только полной потери сознания, но и нарастающей сонливости, сопорозные (полубессознательные) состояния. </w:t>
      </w:r>
    </w:p>
    <w:p w14:paraId="5670C021"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Клиническая картина диабетической (кетоацидотической) комы.</w:t>
      </w:r>
    </w:p>
    <w:p w14:paraId="3E87A514"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период развившейся диабетической (кетоацидотической) комы больной находится</w:t>
      </w:r>
      <w:r>
        <w:rPr>
          <w:rFonts w:ascii="Times New Roman CYR" w:hAnsi="Times New Roman CYR" w:cs="Times New Roman CYR"/>
          <w:sz w:val="28"/>
          <w:szCs w:val="28"/>
          <w:lang w:val="ru-RU"/>
        </w:rPr>
        <w:t xml:space="preserve"> в бессознательном состоянии, лицо бледное, иногда розовое, без цианоза. Кожа сухая, нередко со следами расчесов, тургор кожи обычно понижен. Видимые слизистые оболочки сухие, на губах нередко запекшиеся корки. Тонус мышц резко снижен. Характерны снижение </w:t>
      </w:r>
      <w:r>
        <w:rPr>
          <w:rFonts w:ascii="Times New Roman CYR" w:hAnsi="Times New Roman CYR" w:cs="Times New Roman CYR"/>
          <w:sz w:val="28"/>
          <w:szCs w:val="28"/>
          <w:lang w:val="ru-RU"/>
        </w:rPr>
        <w:t>упругости, мягкость глазных яблок, развивающаяся из-за потери жидкости стекловидным телом. Температура тела может быть снижена. Дыхание шумное, слышимое на расстоянии, глубокое (дыхание Куссмауля - респираторная компенсация метаболического ацидоза). Выдыха</w:t>
      </w:r>
      <w:r>
        <w:rPr>
          <w:rFonts w:ascii="Times New Roman CYR" w:hAnsi="Times New Roman CYR" w:cs="Times New Roman CYR"/>
          <w:sz w:val="28"/>
          <w:szCs w:val="28"/>
          <w:lang w:val="ru-RU"/>
        </w:rPr>
        <w:t>емый изо рта воздух пахнет ацетоном, запах иногда настолько выражен, что ощущается уже при входе в комнату, где находится больной. Пульс при диабетической коме частый, неполный, АД снижено. Печень, как правило, выступает из-под края реберной дуги, болезнен</w:t>
      </w:r>
      <w:r>
        <w:rPr>
          <w:rFonts w:ascii="Times New Roman CYR" w:hAnsi="Times New Roman CYR" w:cs="Times New Roman CYR"/>
          <w:sz w:val="28"/>
          <w:szCs w:val="28"/>
          <w:lang w:val="ru-RU"/>
        </w:rPr>
        <w:t>на при пальпации. При электрокардиографическом исследовании могут выявляться признаки гипоксии миокарда и нарушения внутрисердечной проводимости. Развивается олигурия, анурия. В большинстве случаев детальное обследование в сочетании с данными простейших ла</w:t>
      </w:r>
      <w:r>
        <w:rPr>
          <w:rFonts w:ascii="Times New Roman CYR" w:hAnsi="Times New Roman CYR" w:cs="Times New Roman CYR"/>
          <w:sz w:val="28"/>
          <w:szCs w:val="28"/>
          <w:lang w:val="ru-RU"/>
        </w:rPr>
        <w:t>бораторных исследований позволяет установить правильный диагноз, при наличии в анамнезе сахарного диабета диагностика кетоацидоза, как правило, не представляет трудностей. Проблемы при кетоацидотической коме могут возникнуть в тех случаях, когда сахарный д</w:t>
      </w:r>
      <w:r>
        <w:rPr>
          <w:rFonts w:ascii="Times New Roman CYR" w:hAnsi="Times New Roman CYR" w:cs="Times New Roman CYR"/>
          <w:sz w:val="28"/>
          <w:szCs w:val="28"/>
          <w:lang w:val="ru-RU"/>
        </w:rPr>
        <w:t>иабет манифестирует клинической картиной кетоацидоза. Опорными признаками для постановки правильного диагноза в этом случае могут служить признаки выраженной дегидратации, метаболического ацидоза (гипервентиляция, клинически - дыхание Куссмауля), а также з</w:t>
      </w:r>
      <w:r>
        <w:rPr>
          <w:rFonts w:ascii="Times New Roman CYR" w:hAnsi="Times New Roman CYR" w:cs="Times New Roman CYR"/>
          <w:sz w:val="28"/>
          <w:szCs w:val="28"/>
          <w:lang w:val="ru-RU"/>
        </w:rPr>
        <w:t>апах ацетона в выдыхаемом пациентом воздухе. В условиях стационара диагноз подтверждается лабораторными исследованиями - определяются гипергликемия (19,4 ммоль/л и выше), кетонемия, глюкозурия и кетонурия. При исследовании кислотно-основного состояния выяв</w:t>
      </w:r>
      <w:r>
        <w:rPr>
          <w:rFonts w:ascii="Times New Roman CYR" w:hAnsi="Times New Roman CYR" w:cs="Times New Roman CYR"/>
          <w:sz w:val="28"/>
          <w:szCs w:val="28"/>
          <w:lang w:val="ru-RU"/>
        </w:rPr>
        <w:t>ляется декомпенсированный метаболический ацидоз.</w:t>
      </w:r>
    </w:p>
    <w:p w14:paraId="74D4CA1A"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Типы диабетической (кетоацидотической) комы.</w:t>
      </w:r>
    </w:p>
    <w:p w14:paraId="225A3F7C"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гиперосмолярной (некетонемической) диабетической коме при выраженной гипергликемии отсутствуют кетонемия и запах ацетона в выдыхаемом воздухе. В отличие от ке</w:t>
      </w:r>
      <w:r>
        <w:rPr>
          <w:rFonts w:ascii="Times New Roman CYR" w:hAnsi="Times New Roman CYR" w:cs="Times New Roman CYR"/>
          <w:sz w:val="28"/>
          <w:szCs w:val="28"/>
          <w:lang w:val="ru-RU"/>
        </w:rPr>
        <w:t xml:space="preserve">тоацидоза эти больные более старшего возраста, диабет в анамнезе нередко отсутствует. При этой форме диабетической комы более выражены симптомы дегидратации и </w:t>
      </w:r>
      <w:r>
        <w:rPr>
          <w:rFonts w:ascii="Times New Roman CYR" w:hAnsi="Times New Roman CYR" w:cs="Times New Roman CYR"/>
          <w:sz w:val="28"/>
          <w:szCs w:val="28"/>
          <w:lang w:val="ru-RU"/>
        </w:rPr>
        <w:lastRenderedPageBreak/>
        <w:t>психоневрологические расстройства (спутанность сознания и возбуждение, патологические рефлексы, с</w:t>
      </w:r>
      <w:r>
        <w:rPr>
          <w:rFonts w:ascii="Times New Roman CYR" w:hAnsi="Times New Roman CYR" w:cs="Times New Roman CYR"/>
          <w:sz w:val="28"/>
          <w:szCs w:val="28"/>
          <w:lang w:val="ru-RU"/>
        </w:rPr>
        <w:t>удороги, эпилептиформные припадки, параличи, нистагм). Не характерны дыхание Куссмауля и признаки «псевдоперитонита». Эти пациенты более чувствительны к инсулинотерапии. Если имеются анамнестические данные о наличии сахарного диабета у больного, находящего</w:t>
      </w:r>
      <w:r>
        <w:rPr>
          <w:rFonts w:ascii="Times New Roman CYR" w:hAnsi="Times New Roman CYR" w:cs="Times New Roman CYR"/>
          <w:sz w:val="28"/>
          <w:szCs w:val="28"/>
          <w:lang w:val="ru-RU"/>
        </w:rPr>
        <w:t xml:space="preserve">ся в коме, то приходится дифференцировать в основном диабетическую и гипогликемическую кому. Если нет указаний на диабет в прошлом, то следует иметь в виду и другие заболевания, течение которых может осложниться развитием коматозного состояния. Отсутствие </w:t>
      </w:r>
      <w:r>
        <w:rPr>
          <w:rFonts w:ascii="Times New Roman CYR" w:hAnsi="Times New Roman CYR" w:cs="Times New Roman CYR"/>
          <w:sz w:val="28"/>
          <w:szCs w:val="28"/>
          <w:lang w:val="ru-RU"/>
        </w:rPr>
        <w:t>симптомов очагового поражения центральной нервной системы позволяет исключить нарушение мозгового кровообращения как причину комы. Возникновению уремической комы предшествует длительное хроническое заболевание почек. Кома развивается постепенно на фоне пре</w:t>
      </w:r>
      <w:r>
        <w:rPr>
          <w:rFonts w:ascii="Times New Roman CYR" w:hAnsi="Times New Roman CYR" w:cs="Times New Roman CYR"/>
          <w:sz w:val="28"/>
          <w:szCs w:val="28"/>
          <w:lang w:val="ru-RU"/>
        </w:rPr>
        <w:t>двестников, в частности угнетенности, нарушения ночного сна и сонливости днем, появления поноса, уменьшения количества выделяемой мочи. Уремическая кома характеризуется глубоким бессознательным состоянием, кожа обычно сухая, землисто-серая и нередко покрыт</w:t>
      </w:r>
      <w:r>
        <w:rPr>
          <w:rFonts w:ascii="Times New Roman CYR" w:hAnsi="Times New Roman CYR" w:cs="Times New Roman CYR"/>
          <w:sz w:val="28"/>
          <w:szCs w:val="28"/>
          <w:lang w:val="ru-RU"/>
        </w:rPr>
        <w:t>а кристалликами мочекислых солей; дыхание шумное, в выдыхаемом воздухе часто отчетливо ощущается запах аммиака. Хронические заболевания почек сопровождаются развитием почечной гипертонии, поэтому у больных отмечается не только высокое АД, но и увеличение с</w:t>
      </w:r>
      <w:r>
        <w:rPr>
          <w:rFonts w:ascii="Times New Roman CYR" w:hAnsi="Times New Roman CYR" w:cs="Times New Roman CYR"/>
          <w:sz w:val="28"/>
          <w:szCs w:val="28"/>
          <w:lang w:val="ru-RU"/>
        </w:rPr>
        <w:t>ердца влево. Иногда развитию уремической комы предшествует ухудшение зрения вследствие ретинита, кровоизлияний в сетчатку глаза. Токсическое поражение костного мозга, а также кровотечения, особенно носовые, часто приводят к анемизации больных, что характер</w:t>
      </w:r>
      <w:r>
        <w:rPr>
          <w:rFonts w:ascii="Times New Roman CYR" w:hAnsi="Times New Roman CYR" w:cs="Times New Roman CYR"/>
          <w:sz w:val="28"/>
          <w:szCs w:val="28"/>
          <w:lang w:val="ru-RU"/>
        </w:rPr>
        <w:t>но для уремии и нередко предшествует развитию комы. Для печеночной комы характерно предшествующее заболевание печени: цирроз, хронический гепатит, в острых случаях вирусный гепатит или отравление гепатотропным ядом (типа дихлорэтана). Обычно печеночной ком</w:t>
      </w:r>
      <w:r>
        <w:rPr>
          <w:rFonts w:ascii="Times New Roman CYR" w:hAnsi="Times New Roman CYR" w:cs="Times New Roman CYR"/>
          <w:sz w:val="28"/>
          <w:szCs w:val="28"/>
          <w:lang w:val="ru-RU"/>
        </w:rPr>
        <w:t>е предшествует появление желтухи и симптомов портальной гипертензии, нередко прогрессирующее уменьшение размеров печени. При обследовании больного, находящегося в коме, бросаются в глаза желтушность кожных покровов и склер, шумное дыхание и характерный «пе</w:t>
      </w:r>
      <w:r>
        <w:rPr>
          <w:rFonts w:ascii="Times New Roman CYR" w:hAnsi="Times New Roman CYR" w:cs="Times New Roman CYR"/>
          <w:sz w:val="28"/>
          <w:szCs w:val="28"/>
          <w:lang w:val="ru-RU"/>
        </w:rPr>
        <w:t xml:space="preserve">ченочный» запах выдыхаемого воздуха. </w:t>
      </w:r>
    </w:p>
    <w:p w14:paraId="7B422B38"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диабетической (кетоацидотической) комы.</w:t>
      </w:r>
    </w:p>
    <w:p w14:paraId="348105DF"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лечении диабетической прекомы и комы важнейшими являются энергичная инсулинотерапия и введение достаточного количества жидкостей для устранения дегидратации. Как только</w:t>
      </w:r>
      <w:r>
        <w:rPr>
          <w:rFonts w:ascii="Times New Roman CYR" w:hAnsi="Times New Roman CYR" w:cs="Times New Roman CYR"/>
          <w:sz w:val="28"/>
          <w:szCs w:val="28"/>
          <w:lang w:val="ru-RU"/>
        </w:rPr>
        <w:t xml:space="preserve"> диагноз диабетической комы установлен и полностью исключен гипогликемический характер комы, начинается инсулинотерапия. Простой инсулин вводят внутривенно струйно (10 ЕД в течение первого часа) или внутримышечно (20 ЕД в течение первого часа). Дальнейшую </w:t>
      </w:r>
      <w:r>
        <w:rPr>
          <w:rFonts w:ascii="Times New Roman CYR" w:hAnsi="Times New Roman CYR" w:cs="Times New Roman CYR"/>
          <w:sz w:val="28"/>
          <w:szCs w:val="28"/>
          <w:lang w:val="ru-RU"/>
        </w:rPr>
        <w:t xml:space="preserve">инсулинотерапию осуществляют в условиях стационара под контролем сахара крови (уровень гипергликемии определяется каждые 1 - 2 ч), в среднем внутривенно капельно или внутримышечно вводят по 6 ЕД простого </w:t>
      </w:r>
      <w:r>
        <w:rPr>
          <w:rFonts w:ascii="Times New Roman CYR" w:hAnsi="Times New Roman CYR" w:cs="Times New Roman CYR"/>
          <w:sz w:val="28"/>
          <w:szCs w:val="28"/>
          <w:lang w:val="ru-RU"/>
        </w:rPr>
        <w:lastRenderedPageBreak/>
        <w:t>инсулина в час. При снижении гипергликемии и нормали</w:t>
      </w:r>
      <w:r>
        <w:rPr>
          <w:rFonts w:ascii="Times New Roman CYR" w:hAnsi="Times New Roman CYR" w:cs="Times New Roman CYR"/>
          <w:sz w:val="28"/>
          <w:szCs w:val="28"/>
          <w:lang w:val="ru-RU"/>
        </w:rPr>
        <w:t>зации кислотно-основного состояния на 2 - 3-и сутки лечения переходят на подкожное введение простого инсулина. При невозможности определения уровня сахара в крови и моче лечение приходится проводить под контролем состояния больного. Одновременно с целью ре</w:t>
      </w:r>
      <w:r>
        <w:rPr>
          <w:rFonts w:ascii="Times New Roman CYR" w:hAnsi="Times New Roman CYR" w:cs="Times New Roman CYR"/>
          <w:sz w:val="28"/>
          <w:szCs w:val="28"/>
          <w:lang w:val="ru-RU"/>
        </w:rPr>
        <w:t>гидратации при диабетической (кетоацидотической) коме больному необходимо вводить большое количество жидкостей внутривенно капельно: в течение первого часа вводят 1 - 1,5 л изотонического раствора натрия хлорида, в течение двух последующих часов - 500 мл/ч</w:t>
      </w:r>
      <w:r>
        <w:rPr>
          <w:rFonts w:ascii="Times New Roman CYR" w:hAnsi="Times New Roman CYR" w:cs="Times New Roman CYR"/>
          <w:sz w:val="28"/>
          <w:szCs w:val="28"/>
          <w:lang w:val="ru-RU"/>
        </w:rPr>
        <w:t>, в дальнейшем - 300 мл/ч. В первые 12 ч лечения вводят 6 - 7 л жидкости. Терапия диабетической комы проводится под контролем диуреза, который должен составлять не менее 40 - 50 мл/ч. Инфузионную терапию прекращают при полном восстановлении сознания, отсут</w:t>
      </w:r>
      <w:r>
        <w:rPr>
          <w:rFonts w:ascii="Times New Roman CYR" w:hAnsi="Times New Roman CYR" w:cs="Times New Roman CYR"/>
          <w:sz w:val="28"/>
          <w:szCs w:val="28"/>
          <w:lang w:val="ru-RU"/>
        </w:rPr>
        <w:t>ствии тошноты и рвоты, появлении возможности поить больного жидкостью. Для восполнения потери солей при установленной гипокалиемии необходимо внутривенное капельное введение раствора калия хлорида; дозировка определяется содержанием калия в плазме крови. Т</w:t>
      </w:r>
      <w:r>
        <w:rPr>
          <w:rFonts w:ascii="Times New Roman CYR" w:hAnsi="Times New Roman CYR" w:cs="Times New Roman CYR"/>
          <w:sz w:val="28"/>
          <w:szCs w:val="28"/>
          <w:lang w:val="ru-RU"/>
        </w:rPr>
        <w:t xml:space="preserve">акое лечение больного с нарастающей инсулярной недостаточностью должно начинаться как можно раньше, при появлении первых признаков надвигающегося коматозного состояния, т. е. в период начала прекомы. Известно, что энергичное лечение, начатое в первые часы </w:t>
      </w:r>
      <w:r>
        <w:rPr>
          <w:rFonts w:ascii="Times New Roman CYR" w:hAnsi="Times New Roman CYR" w:cs="Times New Roman CYR"/>
          <w:sz w:val="28"/>
          <w:szCs w:val="28"/>
          <w:lang w:val="ru-RU"/>
        </w:rPr>
        <w:t>от начала комы, чаще всего дает положительный результат. Более позднее начало лечения диабетической (кетоацидотической) комы делает исход сомнительным, так как развиваются тяжелые и часто необратимые изменения в тканях организма, особенно в нервной системе</w:t>
      </w:r>
      <w:r>
        <w:rPr>
          <w:rFonts w:ascii="Times New Roman CYR" w:hAnsi="Times New Roman CYR" w:cs="Times New Roman CYR"/>
          <w:sz w:val="28"/>
          <w:szCs w:val="28"/>
          <w:lang w:val="ru-RU"/>
        </w:rPr>
        <w:t>. Однако независимо от времени возникновения комы необходимо проводить самое энергичное лечение, так как иногда и в тяжелых случаях, при запоздалом его начале, удается вывести больных из этого состояния. Больной с начальными проявлениями диабетической комы</w:t>
      </w:r>
      <w:r>
        <w:rPr>
          <w:rFonts w:ascii="Times New Roman CYR" w:hAnsi="Times New Roman CYR" w:cs="Times New Roman CYR"/>
          <w:sz w:val="28"/>
          <w:szCs w:val="28"/>
          <w:lang w:val="ru-RU"/>
        </w:rPr>
        <w:t xml:space="preserve">, равно как и больной в состоянии комы, подлежит немедленной госпитализации в реанимационное отделение стационара. Установление диагноза диабетической прекомы или комы требует введения 10 - 20 ЕД инсулина перед транспортировкой (указать в сопроводительном </w:t>
      </w:r>
      <w:r>
        <w:rPr>
          <w:rFonts w:ascii="Times New Roman CYR" w:hAnsi="Times New Roman CYR" w:cs="Times New Roman CYR"/>
          <w:sz w:val="28"/>
          <w:szCs w:val="28"/>
          <w:lang w:val="ru-RU"/>
        </w:rPr>
        <w:t xml:space="preserve">документе!). Остальные мероприятия по лечению больного проводятся на месте только при вынужденной задержке транспортировки. </w:t>
      </w:r>
    </w:p>
    <w:p w14:paraId="54CAFFAC"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ABF4427"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ru-RU"/>
        </w:rPr>
        <w:t>Гипогликеми</w:t>
      </w:r>
      <w:r>
        <w:rPr>
          <w:rFonts w:ascii="Times New Roman" w:hAnsi="Times New Roman" w:cs="Times New Roman"/>
          <w:sz w:val="28"/>
          <w:szCs w:val="28"/>
          <w:lang w:val="ru-RU"/>
        </w:rPr>
        <w:t>́</w:t>
      </w:r>
      <w:r>
        <w:rPr>
          <w:rFonts w:ascii="Times New Roman CYR" w:hAnsi="Times New Roman CYR" w:cs="Times New Roman CYR"/>
          <w:sz w:val="28"/>
          <w:szCs w:val="28"/>
          <w:lang w:val="ru-RU"/>
        </w:rPr>
        <w:t>я</w:t>
      </w:r>
    </w:p>
    <w:p w14:paraId="66A63766"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1A83CD8"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Гипогликеми</w:t>
      </w:r>
      <w:r>
        <w:rPr>
          <w:rFonts w:ascii="Times New Roman" w:hAnsi="Times New Roman" w:cs="Times New Roman"/>
          <w:sz w:val="28"/>
          <w:szCs w:val="28"/>
          <w:lang w:val="ru-RU"/>
        </w:rPr>
        <w:t>́</w:t>
      </w:r>
      <w:r>
        <w:rPr>
          <w:rFonts w:ascii="Times New Roman CYR" w:hAnsi="Times New Roman CYR" w:cs="Times New Roman CYR"/>
          <w:sz w:val="28"/>
          <w:szCs w:val="28"/>
          <w:lang w:val="ru-RU"/>
        </w:rPr>
        <w:t>я - патологическое</w:t>
      </w:r>
      <w:r>
        <w:rPr>
          <w:rFonts w:ascii="Times New Roman CYR" w:hAnsi="Times New Roman CYR" w:cs="Times New Roman CYR"/>
          <w:sz w:val="28"/>
          <w:szCs w:val="28"/>
          <w:lang w:val="ru-RU"/>
        </w:rPr>
        <w:t xml:space="preserve"> &lt;https://ru.wikipedia.org/wiki/%D0%9F%D0%B0%D1%82%D0%BE%D0%BB%D0%BE%D0%B3%D0%B8%D1%8F&gt; состояние, характеризующееся снижением концентрации глюкозы &lt;https://ru.wikipedia.org/wiki/%D0%93%D0%BB%D1%8E%D0%BA%D0%BE%D0%B7%D0%B0&gt; в крови ниже 3,5 ммоль/л, перифер</w:t>
      </w:r>
      <w:r>
        <w:rPr>
          <w:rFonts w:ascii="Times New Roman CYR" w:hAnsi="Times New Roman CYR" w:cs="Times New Roman CYR"/>
          <w:sz w:val="28"/>
          <w:szCs w:val="28"/>
          <w:lang w:val="ru-RU"/>
        </w:rPr>
        <w:t xml:space="preserve">ической крови ниже нормы (3,3 ммоль/л), вследствие чего возникает гипогликемический синдром </w:t>
      </w:r>
      <w:r>
        <w:rPr>
          <w:rFonts w:ascii="Times New Roman CYR" w:hAnsi="Times New Roman CYR" w:cs="Times New Roman CYR"/>
          <w:sz w:val="28"/>
          <w:szCs w:val="28"/>
          <w:lang w:val="ru-RU"/>
        </w:rPr>
        <w:lastRenderedPageBreak/>
        <w:t>&lt;https://ru.wikipedia.org/wiki/%D0%93%D0%B8%D0%BF%D0%BE%D0%B3%D0%BB%D0%B8%D0%BA%D0%B5%D0%BC%D0%B8%D1%87%D0%B5%D1%81%D0%BA%D0%B8%D0%B9_%D1%81%D0%B8%D0%BD%D0%B4%D1%80</w:t>
      </w:r>
      <w:r>
        <w:rPr>
          <w:rFonts w:ascii="Times New Roman CYR" w:hAnsi="Times New Roman CYR" w:cs="Times New Roman CYR"/>
          <w:sz w:val="28"/>
          <w:szCs w:val="28"/>
          <w:lang w:val="ru-RU"/>
        </w:rPr>
        <w:t>%D0%BE%D0%BC&gt;.</w:t>
      </w:r>
    </w:p>
    <w:p w14:paraId="7E32D673"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ru-RU"/>
        </w:rPr>
        <w:t>Гипогликемия представляет сложную и многогранную проблему; ее причины многообразны. Глюкоза является основным энергетическим источником мозга; описаны случаи длительной и тяжелой гипогликемии, приведшей к повреждению мозга и к смерти. Концен</w:t>
      </w:r>
      <w:r>
        <w:rPr>
          <w:rFonts w:ascii="Times New Roman CYR" w:hAnsi="Times New Roman CYR" w:cs="Times New Roman CYR"/>
          <w:sz w:val="28"/>
          <w:szCs w:val="28"/>
          <w:lang w:val="ru-RU"/>
        </w:rPr>
        <w:t>трация глюкозы в крови, при которой возникает гипокликемия, весьма вариабельна, но, как принято считать, она составляет 35-55 мг/дл. Гипогликемия чаще всего наблюдается у инсулинзависимых диабетиков как осложнение инсулинотерапии; на нее приходится от 3 до</w:t>
      </w:r>
      <w:r>
        <w:rPr>
          <w:rFonts w:ascii="Times New Roman CYR" w:hAnsi="Times New Roman CYR" w:cs="Times New Roman CYR"/>
          <w:sz w:val="28"/>
          <w:szCs w:val="28"/>
          <w:lang w:val="ru-RU"/>
        </w:rPr>
        <w:t xml:space="preserve"> 7% смертей инсулинзависимых больных диабетом. Лечение в большинстве случаев включает введение глюкозы; исход обычно бывает благоприятным.</w:t>
      </w:r>
    </w:p>
    <w:p w14:paraId="7F59EB84"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Классификация.</w:t>
      </w:r>
    </w:p>
    <w:p w14:paraId="37AD1CF7"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Тяжесть гипогликемии не зависит от уровня сахара крови</w:t>
      </w:r>
    </w:p>
    <w:p w14:paraId="073D0CDF"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лёгкая гипогликемия - когда человек в сознании </w:t>
      </w:r>
      <w:r>
        <w:rPr>
          <w:rFonts w:ascii="Times New Roman CYR" w:hAnsi="Times New Roman CYR" w:cs="Times New Roman CYR"/>
          <w:sz w:val="28"/>
          <w:szCs w:val="28"/>
          <w:lang w:val="ru-RU"/>
        </w:rPr>
        <w:t>и может самостоятельно купировать гипогликемию.</w:t>
      </w:r>
    </w:p>
    <w:p w14:paraId="4C237205"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тяжёлая гипогликемия - когда человек в сознании, но для купирования гипогликемии требуется помощь посторонних</w:t>
      </w:r>
    </w:p>
    <w:p w14:paraId="06DA0DB3"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гипогликемическая кома - потеря сознания при гипогликемии</w:t>
      </w:r>
    </w:p>
    <w:p w14:paraId="764C445F"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Симптоматическая гипогликемия - симптомы</w:t>
      </w:r>
      <w:r>
        <w:rPr>
          <w:rFonts w:ascii="Times New Roman CYR" w:hAnsi="Times New Roman CYR" w:cs="Times New Roman CYR"/>
          <w:sz w:val="28"/>
          <w:szCs w:val="28"/>
          <w:lang w:val="ru-RU"/>
        </w:rPr>
        <w:t xml:space="preserve"> гипогликемии при нормальном или повышенном сахаре крови. Возникает при резком снижении сахара крови с высоких значений до нормальных. Такое состояние не угрожает жизни человека и не требует лечения. Именно поэтому важно контролировать уровень гликемии пер</w:t>
      </w:r>
      <w:r>
        <w:rPr>
          <w:rFonts w:ascii="Times New Roman CYR" w:hAnsi="Times New Roman CYR" w:cs="Times New Roman CYR"/>
          <w:sz w:val="28"/>
          <w:szCs w:val="28"/>
          <w:lang w:val="ru-RU"/>
        </w:rPr>
        <w:t>ед купированием гипогликемии.</w:t>
      </w:r>
    </w:p>
    <w:p w14:paraId="66E7E120"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Гомеостаз глюкозы.</w:t>
      </w:r>
    </w:p>
    <w:p w14:paraId="68B48920"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Гомеостаз глюкозы у человека включает сложное динамическое и синхронизированное взаимодействие нервных и гуморальных факторов. Основными органами, регулирующими содержание сахара в крови, являются печень, по</w:t>
      </w:r>
      <w:r>
        <w:rPr>
          <w:rFonts w:ascii="Times New Roman CYR" w:hAnsi="Times New Roman CYR" w:cs="Times New Roman CYR"/>
          <w:sz w:val="28"/>
          <w:szCs w:val="28"/>
          <w:lang w:val="ru-RU"/>
        </w:rPr>
        <w:t>джелудочная железа, надпочечники и гипофиз; таким образом, гомеостаз глюкозы поддерживается взаимодействием инсулина, глюкагона, катехоламинов, глюкокортикоидов и гормона роста, которые поступают из этих органов. Указанное взаимодействие в значительной сте</w:t>
      </w:r>
      <w:r>
        <w:rPr>
          <w:rFonts w:ascii="Times New Roman CYR" w:hAnsi="Times New Roman CYR" w:cs="Times New Roman CYR"/>
          <w:sz w:val="28"/>
          <w:szCs w:val="28"/>
          <w:lang w:val="ru-RU"/>
        </w:rPr>
        <w:t>пени определяется потреблением сахара и бывает различным в состоянии голода и после приема пищи. При полном желудке глюкоза стимулирует высвобождение инсулина, который инициирует тканевой захват и депонирование «горючего». При голодании низкий уровень инсу</w:t>
      </w:r>
      <w:r>
        <w:rPr>
          <w:rFonts w:ascii="Times New Roman CYR" w:hAnsi="Times New Roman CYR" w:cs="Times New Roman CYR"/>
          <w:sz w:val="28"/>
          <w:szCs w:val="28"/>
          <w:lang w:val="ru-RU"/>
        </w:rPr>
        <w:t>лина инициирует мобилизацию накопленных запасов из тканевых депо.</w:t>
      </w:r>
    </w:p>
    <w:p w14:paraId="70FD7E2B"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Состояние насыщения начинается с момента принятия пищи и сохраняется в течение 2-3 часов. Состояние голода начинается через 3-4 часа после еды. Ввиду постоянства потребностей организма в эне</w:t>
      </w:r>
      <w:r>
        <w:rPr>
          <w:rFonts w:ascii="Times New Roman CYR" w:hAnsi="Times New Roman CYR" w:cs="Times New Roman CYR"/>
          <w:sz w:val="28"/>
          <w:szCs w:val="28"/>
          <w:lang w:val="ru-RU"/>
        </w:rPr>
        <w:t xml:space="preserve">ргии и </w:t>
      </w:r>
      <w:r>
        <w:rPr>
          <w:rFonts w:ascii="Times New Roman CYR" w:hAnsi="Times New Roman CYR" w:cs="Times New Roman CYR"/>
          <w:sz w:val="28"/>
          <w:szCs w:val="28"/>
          <w:lang w:val="ru-RU"/>
        </w:rPr>
        <w:lastRenderedPageBreak/>
        <w:t>периодичности потребления пищи необходимо накопление запасов энергии, которые могли бы использоваться в промежутках между приемами пищи и во время голодания. Основные энергетические запасы организма представлены гликогеном в печени, триглицеридами в</w:t>
      </w:r>
      <w:r>
        <w:rPr>
          <w:rFonts w:ascii="Times New Roman CYR" w:hAnsi="Times New Roman CYR" w:cs="Times New Roman CYR"/>
          <w:sz w:val="28"/>
          <w:szCs w:val="28"/>
          <w:lang w:val="ru-RU"/>
        </w:rPr>
        <w:t xml:space="preserve"> жировой ткани и белками в мышцах.</w:t>
      </w:r>
    </w:p>
    <w:p w14:paraId="47DE26E4"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Глюкоза (после ее поступления с пищей и всасывания в кишечнике) стимулирует высвобождение инсулина из бета-клеток поджелудочной железы. Инсулин способствует захвату глюкозы в печени, где она превращается в гликоген и в та</w:t>
      </w:r>
      <w:r>
        <w:rPr>
          <w:rFonts w:ascii="Times New Roman CYR" w:hAnsi="Times New Roman CYR" w:cs="Times New Roman CYR"/>
          <w:sz w:val="28"/>
          <w:szCs w:val="28"/>
          <w:lang w:val="ru-RU"/>
        </w:rPr>
        <w:t xml:space="preserve">ком виде депонируется. Кроме того, инсулин воздействует на печень, уменьшая выход глюкозы путем торможения процессов гликогенолиза (распад гликогена до глюкозы) и глюконеогенеза (образование глюкозы из ее предшественников). Инсулин способствует накоплению </w:t>
      </w:r>
      <w:r>
        <w:rPr>
          <w:rFonts w:ascii="Times New Roman CYR" w:hAnsi="Times New Roman CYR" w:cs="Times New Roman CYR"/>
          <w:sz w:val="28"/>
          <w:szCs w:val="28"/>
          <w:lang w:val="ru-RU"/>
        </w:rPr>
        <w:t>и других энергетических ресурсов, тормозя липолиз и усиливая липогенез в жировых клетках, а также облегчая поглощение аминокислот (для построения мышечного белка) и замедляя протеолиз.</w:t>
      </w:r>
    </w:p>
    <w:p w14:paraId="3086C8A1"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время голодания наиболее доступным источником глюкозы является глико</w:t>
      </w:r>
      <w:r>
        <w:rPr>
          <w:rFonts w:ascii="Times New Roman CYR" w:hAnsi="Times New Roman CYR" w:cs="Times New Roman CYR"/>
          <w:sz w:val="28"/>
          <w:szCs w:val="28"/>
          <w:lang w:val="ru-RU"/>
        </w:rPr>
        <w:t>ген печени, который и утилизируется в первую очередь. Гликогенолиз в печени опосредуется ферментами и стимулируется глюкагоном и катехоламинами. Этот гликогеновый резерв исчерпывается в течение 24-48 часов, поэтому в случае более продолжительного голодания</w:t>
      </w:r>
      <w:r>
        <w:rPr>
          <w:rFonts w:ascii="Times New Roman CYR" w:hAnsi="Times New Roman CYR" w:cs="Times New Roman CYR"/>
          <w:sz w:val="28"/>
          <w:szCs w:val="28"/>
          <w:lang w:val="ru-RU"/>
        </w:rPr>
        <w:t xml:space="preserve"> происходит мобилизация других энергетических ресурсов.</w:t>
      </w:r>
    </w:p>
    <w:p w14:paraId="3DCB8D20"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 истощением запасов гликогена в печени снижается уровень глюкозы в крови и инсулина в плазме. Тормозящее влияние инсулина на липолиз и протеолиз устраняется, поэтому альтернативные источники энергии </w:t>
      </w:r>
      <w:r>
        <w:rPr>
          <w:rFonts w:ascii="Times New Roman CYR" w:hAnsi="Times New Roman CYR" w:cs="Times New Roman CYR"/>
          <w:sz w:val="28"/>
          <w:szCs w:val="28"/>
          <w:lang w:val="ru-RU"/>
        </w:rPr>
        <w:t>могут быть мобилизованы и утилизированы.</w:t>
      </w:r>
    </w:p>
    <w:p w14:paraId="44F1C6C9"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время голодания (после нескольких часов утилизации печеночного гликогена) глюконеогенез становится главным источником глюкозы (в крови), необходимой для метаболических процессов в мозге. Глюконеогенез происходит,</w:t>
      </w:r>
      <w:r>
        <w:rPr>
          <w:rFonts w:ascii="Times New Roman CYR" w:hAnsi="Times New Roman CYR" w:cs="Times New Roman CYR"/>
          <w:sz w:val="28"/>
          <w:szCs w:val="28"/>
          <w:lang w:val="ru-RU"/>
        </w:rPr>
        <w:t xml:space="preserve"> прежде всего, в печени. Аминокислоты (главным образом аланин) мобилизуются из мышц посредством протеолиза. Этот процесс облегчается благодаря низкому уровню инсулина и опосредуется глюкокортикоидами из надпочечников. Глюкагон стимулирует превращение амино</w:t>
      </w:r>
      <w:r>
        <w:rPr>
          <w:rFonts w:ascii="Times New Roman CYR" w:hAnsi="Times New Roman CYR" w:cs="Times New Roman CYR"/>
          <w:sz w:val="28"/>
          <w:szCs w:val="28"/>
          <w:lang w:val="ru-RU"/>
        </w:rPr>
        <w:t>кислот в глюкозу в печени. В глюкозу могут превращаться также лактат (при рециклировании глюкозы) и глицерол (при распаде жиров), однако они служат лишь добавочным (незначительным) источником энергии. Во время непродолжительного голодания (например, в тече</w:t>
      </w:r>
      <w:r>
        <w:rPr>
          <w:rFonts w:ascii="Times New Roman CYR" w:hAnsi="Times New Roman CYR" w:cs="Times New Roman CYR"/>
          <w:sz w:val="28"/>
          <w:szCs w:val="28"/>
          <w:lang w:val="ru-RU"/>
        </w:rPr>
        <w:t>ние ночи) 90% глюконеогенеза осуществляется за счет протеолиза и превращения аминокислот в глюкозу. В состоянии голодания важную роль в глюконеогенезе играют почки.</w:t>
      </w:r>
    </w:p>
    <w:p w14:paraId="0A63F5C6"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Запасы жира являются основным источником энергии. Жиры депонируются в виде триглицеридов (с</w:t>
      </w:r>
      <w:r>
        <w:rPr>
          <w:rFonts w:ascii="Times New Roman CYR" w:hAnsi="Times New Roman CYR" w:cs="Times New Roman CYR"/>
          <w:sz w:val="28"/>
          <w:szCs w:val="28"/>
          <w:lang w:val="ru-RU"/>
        </w:rPr>
        <w:t xml:space="preserve">вободные жирные кислоты плюс глицерол); этому процессу способствует инсулин. Низкое содержание инсулина в крови стимулирует липолиз, который усиливается адреналином и гормоном роста. При распаде триглицеридов высвобождаются свободные жирные </w:t>
      </w:r>
      <w:r>
        <w:rPr>
          <w:rFonts w:ascii="Times New Roman CYR" w:hAnsi="Times New Roman CYR" w:cs="Times New Roman CYR"/>
          <w:sz w:val="28"/>
          <w:szCs w:val="28"/>
          <w:lang w:val="ru-RU"/>
        </w:rPr>
        <w:lastRenderedPageBreak/>
        <w:t>кислоты (СЖК) и</w:t>
      </w:r>
      <w:r>
        <w:rPr>
          <w:rFonts w:ascii="Times New Roman CYR" w:hAnsi="Times New Roman CYR" w:cs="Times New Roman CYR"/>
          <w:sz w:val="28"/>
          <w:szCs w:val="28"/>
          <w:lang w:val="ru-RU"/>
        </w:rPr>
        <w:t xml:space="preserve"> глицерол. Большинство тканей (за исключением мозга и форменных элементов крови) способно утилизировать СЖК в качестве источника энергии. Этот биохимический механизм позволяет организму сохранить глюкозу для ЦНС и предохранить белки от распада в процессе п</w:t>
      </w:r>
      <w:r>
        <w:rPr>
          <w:rFonts w:ascii="Times New Roman CYR" w:hAnsi="Times New Roman CYR" w:cs="Times New Roman CYR"/>
          <w:sz w:val="28"/>
          <w:szCs w:val="28"/>
          <w:lang w:val="ru-RU"/>
        </w:rPr>
        <w:t>ревращения в глюкозу. Кроме того, высвобождаемый глицерол может превращаться в глюкозу в печени. Гормон роста стимулирует преимущественное использование жира (а не глюкозы) в качестве источника энергии.</w:t>
      </w:r>
    </w:p>
    <w:p w14:paraId="37D85DDC"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Гомеостаз глюкозы представляет сложное взаимодействие</w:t>
      </w:r>
      <w:r>
        <w:rPr>
          <w:rFonts w:ascii="Times New Roman CYR" w:hAnsi="Times New Roman CYR" w:cs="Times New Roman CYR"/>
          <w:sz w:val="28"/>
          <w:szCs w:val="28"/>
          <w:lang w:val="ru-RU"/>
        </w:rPr>
        <w:t xml:space="preserve"> инсулина и контринсулярных гормонов - глюкагона, катехоламинов, глюкокортикоидов и гормона роста. Действие инсулина зависит от его концентрации, которая определяется уровнем глюкозы в крови посредством чувствительного механизма обратной связи. После приня</w:t>
      </w:r>
      <w:r>
        <w:rPr>
          <w:rFonts w:ascii="Times New Roman CYR" w:hAnsi="Times New Roman CYR" w:cs="Times New Roman CYR"/>
          <w:sz w:val="28"/>
          <w:szCs w:val="28"/>
          <w:lang w:val="ru-RU"/>
        </w:rPr>
        <w:t>тия пищи действие инсулина направлено на перевод глюкозы в депонируемые формы энергии, а также на торможение высвобождения других энергетических ресурсов. Концентрация глюкозы в период перехода от состояния сытости к состоянию голода зависит от относительн</w:t>
      </w:r>
      <w:r>
        <w:rPr>
          <w:rFonts w:ascii="Times New Roman CYR" w:hAnsi="Times New Roman CYR" w:cs="Times New Roman CYR"/>
          <w:sz w:val="28"/>
          <w:szCs w:val="28"/>
          <w:lang w:val="ru-RU"/>
        </w:rPr>
        <w:t>ого равновесия между процессом утилизации глюкозы и ее продукцией. Первым потребителем глюкозы является ЦНС. При кратковременном голодании продукция глюкозы опосредована гликогенолизом. При голодании более нескольких часов (например, в течение ночи) главны</w:t>
      </w:r>
      <w:r>
        <w:rPr>
          <w:rFonts w:ascii="Times New Roman CYR" w:hAnsi="Times New Roman CYR" w:cs="Times New Roman CYR"/>
          <w:sz w:val="28"/>
          <w:szCs w:val="28"/>
          <w:lang w:val="ru-RU"/>
        </w:rPr>
        <w:t>м механизмом, ответственным за продукцию глюкозы, является глюконеогенез. Гипогликемия может быть обусловлена заболеванием любого органа, участвующего в метаболизме глюкозы, а также расстройством нормального гомеостаза глюкозы.</w:t>
      </w:r>
    </w:p>
    <w:p w14:paraId="02958BDB"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Этиология.</w:t>
      </w:r>
    </w:p>
    <w:p w14:paraId="3E22F63F"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обезвоживание &lt;ht</w:t>
      </w:r>
      <w:r>
        <w:rPr>
          <w:rFonts w:ascii="Times New Roman CYR" w:hAnsi="Times New Roman CYR" w:cs="Times New Roman CYR"/>
          <w:sz w:val="28"/>
          <w:szCs w:val="28"/>
          <w:lang w:val="ru-RU"/>
        </w:rPr>
        <w:t>tps://ru.wikipedia.org/wiki/%D0%9E%D0%B1%D0%B5%D0%B7%D0%B2%D0%BE%D0%B6%D0%B8%D0%B2%D0%B0%D0%BD%D0%B8%D0%B5&gt;;</w:t>
      </w:r>
    </w:p>
    <w:p w14:paraId="5E4DB6BD"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нерациональное питание со злоупотреблением рафинированными углеводами, с резко выраженным дефицитом клетчатки &lt;https://ru.wikipedia.org/wiki/%D0%9A</w:t>
      </w:r>
      <w:r>
        <w:rPr>
          <w:rFonts w:ascii="Times New Roman CYR" w:hAnsi="Times New Roman CYR" w:cs="Times New Roman CYR"/>
          <w:sz w:val="28"/>
          <w:szCs w:val="28"/>
          <w:lang w:val="ru-RU"/>
        </w:rPr>
        <w:t>%D0%BB%D0%B5%D1%82%D1%87%D0%B0%D1%82%D0%BA%D0%B0&gt;, витаминов &lt;https://ru.wikipedia.org/wiki/%D0%92%D0%B8%D1%82%D0%B0%D0%BC%D0%B8%D0%BD&gt;, минеральных солей;</w:t>
      </w:r>
    </w:p>
    <w:p w14:paraId="6668580F"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сахарного диабета &lt;https://ru.wikipedia.org/wiki/%D0%94%D0%B8%D0%B0%D0%B1%D0%B5%D1%82&gt; инсул</w:t>
      </w:r>
      <w:r>
        <w:rPr>
          <w:rFonts w:ascii="Times New Roman CYR" w:hAnsi="Times New Roman CYR" w:cs="Times New Roman CYR"/>
          <w:sz w:val="28"/>
          <w:szCs w:val="28"/>
          <w:lang w:val="ru-RU"/>
        </w:rPr>
        <w:t>ином &lt;https://ru.wikipedia.org/wiki/%D0%98%D0%BD%D1%81%D1%83%D0%BB%D0%B8%D0%BD&gt;, пероральными сахароснижающими препаратами при передозировке &lt;https://ru.wikipedia.org/wiki/%D0%A1%D0%B8%D0%BD%D0%B4%D1%80%D0%BE%D0%BC_%D1%85%D1%80%D0%BE%D0%BD%D0%B8%D1%87%D0%</w:t>
      </w:r>
      <w:r>
        <w:rPr>
          <w:rFonts w:ascii="Times New Roman CYR" w:hAnsi="Times New Roman CYR" w:cs="Times New Roman CYR"/>
          <w:sz w:val="28"/>
          <w:szCs w:val="28"/>
          <w:lang w:val="ru-RU"/>
        </w:rPr>
        <w:lastRenderedPageBreak/>
        <w:t>B</w:t>
      </w:r>
      <w:r>
        <w:rPr>
          <w:rFonts w:ascii="Times New Roman CYR" w:hAnsi="Times New Roman CYR" w:cs="Times New Roman CYR"/>
          <w:sz w:val="28"/>
          <w:szCs w:val="28"/>
          <w:lang w:val="ru-RU"/>
        </w:rPr>
        <w:t>5%D1%81%D0%BA%D0%BE%D0%B9_%D0%BF%D0%B5%D1%80%D0%B5%D0%B4%D0%BE%D0%B7%D0%B8%D1%80%D0%BE%D0%B2%D0%BA%D0%B8_%D0%B8%D0%BD%D1%81%D1%83%D0%BB%D0%B8%D0%BD%D0%B0&gt;;</w:t>
      </w:r>
    </w:p>
    <w:p w14:paraId="4C072AC3"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недостаточный или поздний прием пищи;</w:t>
      </w:r>
    </w:p>
    <w:p w14:paraId="4A006995"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необычная физическая нагрузка;</w:t>
      </w:r>
    </w:p>
    <w:p w14:paraId="0CDF64CE"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болезни;</w:t>
      </w:r>
    </w:p>
    <w:p w14:paraId="712AE6FC"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менструация &lt;https://r</w:t>
      </w:r>
      <w:r>
        <w:rPr>
          <w:rFonts w:ascii="Times New Roman CYR" w:hAnsi="Times New Roman CYR" w:cs="Times New Roman CYR"/>
          <w:sz w:val="28"/>
          <w:szCs w:val="28"/>
          <w:lang w:val="ru-RU"/>
        </w:rPr>
        <w:t>u.wikipedia.org/wiki/%D0%9C%D0%B5%D0%BD%D1%81%D1%82%D1%80%D1%83%D0%B0%D1%86%D0%B8%D1%8F&gt; у женщин;</w:t>
      </w:r>
    </w:p>
    <w:p w14:paraId="15EC3B93"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злоупотребление алкоголем &lt;https://ru.wikipedia.org/wiki/%D0%90%D0%BB%D0%BA%D0%BE%D0%B3%D0%BE%D0%BB%D1%8C%D0%BD%D1%8B%D0%B5_%D0%BD%D0%B0%D0%BF%D0%B8%D1%82%D0</w:t>
      </w:r>
      <w:r>
        <w:rPr>
          <w:rFonts w:ascii="Times New Roman CYR" w:hAnsi="Times New Roman CYR" w:cs="Times New Roman CYR"/>
          <w:sz w:val="28"/>
          <w:szCs w:val="28"/>
          <w:lang w:val="ru-RU"/>
        </w:rPr>
        <w:t>%BA%D0%B8&gt;;</w:t>
      </w:r>
    </w:p>
    <w:p w14:paraId="22B62AC8"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критическая недостаточность органа: почечная, печёночная или сердечная</w:t>
      </w:r>
      <w:r>
        <w:rPr>
          <w:rFonts w:ascii="Times New Roman CYR" w:hAnsi="Times New Roman CYR" w:cs="Times New Roman CYR"/>
          <w:sz w:val="28"/>
          <w:szCs w:val="28"/>
          <w:lang w:val="ru-RU"/>
        </w:rPr>
        <w:t xml:space="preserve"> &lt;https://ru.wikipedia.org/wiki/%D0%A1%D0%B5%D1%80%D0%B4%D0%B5%D1%87%D0%BD%D0%B0%D1%8F_%D0%BD%D0%B5%D0%B4%D0%BE%D1%81%D1%82%D0%B0%D1%82%D0%BE%D1%87%D0%BD%D0%BE%D1%81%D1%82%D1%8C&gt;, сепсис &lt;https://ru.wikipedia.org/wiki/%D0%A1%D0%B5%D0%BF%D1%81%D0%B8%D1%81&gt;,</w:t>
      </w:r>
      <w:r>
        <w:rPr>
          <w:rFonts w:ascii="Times New Roman CYR" w:hAnsi="Times New Roman CYR" w:cs="Times New Roman CYR"/>
          <w:sz w:val="28"/>
          <w:szCs w:val="28"/>
          <w:lang w:val="ru-RU"/>
        </w:rPr>
        <w:t xml:space="preserve"> истощение &lt;https://ru.wikipedia.org/wiki/%D0%98%D1%81%D1%82%D0%BE%D1%89%D0%B5%D0%BD%D0%B8%D0%B5&gt;;</w:t>
      </w:r>
    </w:p>
    <w:p w14:paraId="4193ECDC"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гормональная недостаточность &lt;https://ru.wikipedia.org/w/index.php?title=%D0%93%D0%BE%D1%80%D0%BC%D0%BE%D0%BD%D0%B0%D0%BB%D1%8C%D0%BD%D0%B0%D1%8F_%D0%BD%D0%B</w:t>
      </w:r>
      <w:r>
        <w:rPr>
          <w:rFonts w:ascii="Times New Roman CYR" w:hAnsi="Times New Roman CYR" w:cs="Times New Roman CYR"/>
          <w:sz w:val="28"/>
          <w:szCs w:val="28"/>
          <w:lang w:val="ru-RU"/>
        </w:rPr>
        <w:t>5%D0%B4%D0%BE%D1%81%D1%82%D0%B0%D1%82%D0%BE%D1%87%D0%BD%D0%BE%D1%81%D1%82%D1%8C&amp;action=edit&amp;redlink=1&gt;: кортизол &lt;https://ru.wikipedia.org/wiki/%D0%9A%D0%BE%D1%80%D1%82%D0%B8%D0%B7%D0%BE%D0%BB&gt;, гормон роста &lt;https://ru.wikipedia.org/wiki/%D0%93%D0%BE%D1%8</w:t>
      </w:r>
      <w:r>
        <w:rPr>
          <w:rFonts w:ascii="Times New Roman CYR" w:hAnsi="Times New Roman CYR" w:cs="Times New Roman CYR"/>
          <w:sz w:val="28"/>
          <w:szCs w:val="28"/>
          <w:lang w:val="ru-RU"/>
        </w:rPr>
        <w:t>0%D0%BC%D0%BE%D0%BD_%D1%80%D0%BE%D1%81%D1%82%D0%B0&gt; или они оба, глюкагон &lt;https://ru.wikipedia.org/wiki/%D0%93%D0%BB%D1%8E%D0%BA%D0%B0%D0%B3%D0%BE%D0%BD&gt; + адреналин &lt;https://ru.wikipedia.org/wiki/%D0%90%D0%B4%D1%80%D0%B5%D0%BD%D0%B0%D0%BB%D0%B8%D0%BD&gt;;</w:t>
      </w:r>
    </w:p>
    <w:p w14:paraId="62F28238"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w:t>
      </w:r>
      <w:r>
        <w:rPr>
          <w:rFonts w:ascii="Times New Roman CYR" w:hAnsi="Times New Roman CYR" w:cs="Times New Roman CYR"/>
          <w:sz w:val="28"/>
          <w:szCs w:val="28"/>
          <w:lang w:val="ru-RU"/>
        </w:rPr>
        <w:t>пухоль (инсулинома &lt;https://ru.wikipedia.org/wiki/%D0%98%D0%BD%D1%81%D1%83%D0%BB%D0%B8%D0%BD%D0%BE%D0%BC%D0%B0&gt;) или врождённые аномалии - 5-клеточная гиперсекреция &lt;https://ru.wikipedia.org/w/index.php?title=5-%D0%BA%D0%BB%D0%B5%D1%8</w:t>
      </w:r>
      <w:r>
        <w:rPr>
          <w:rFonts w:ascii="Times New Roman CYR" w:hAnsi="Times New Roman CYR" w:cs="Times New Roman CYR"/>
          <w:sz w:val="28"/>
          <w:szCs w:val="28"/>
          <w:lang w:val="ru-RU"/>
        </w:rPr>
        <w:lastRenderedPageBreak/>
        <w:t>2%D0%BE%D1%87%D0%BD%D0</w:t>
      </w:r>
      <w:r>
        <w:rPr>
          <w:rFonts w:ascii="Times New Roman CYR" w:hAnsi="Times New Roman CYR" w:cs="Times New Roman CYR"/>
          <w:sz w:val="28"/>
          <w:szCs w:val="28"/>
          <w:lang w:val="ru-RU"/>
        </w:rPr>
        <w:t>%B0%D1%8F_%D0%B3%D0%B8%D0%BF%D0%B5%D1%80%D1%81%D0%B5%D0%BA%D1%80%D0%B5%D1%86%D0%B8%D1%8F&amp;action=edit&amp;redlink=1&gt;, аутоиммунная гипогликемия &lt;https://ru.wikipedia.org/w/index.php?title=%D0%90%D1%83%D1%82%D0%BE%D0%B8%D0%BC%D0%BC%D1%83%D0%BD%D0%BD%D0%B0%D1%8F_</w:t>
      </w:r>
      <w:r>
        <w:rPr>
          <w:rFonts w:ascii="Times New Roman CYR" w:hAnsi="Times New Roman CYR" w:cs="Times New Roman CYR"/>
          <w:sz w:val="28"/>
          <w:szCs w:val="28"/>
          <w:lang w:val="ru-RU"/>
        </w:rPr>
        <w:t>%D0%B3%D0%B8%D0%BF%D0%BE%D0%B3%D0%BB%D0%B8%D0%BA%D0%B5%D0%BC%D0%B8%D1%8F&amp;action=edit&amp;redlink=1&gt;, 7-эктопическая секреция инсулина;</w:t>
      </w:r>
    </w:p>
    <w:p w14:paraId="0C7A976E"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гипогликемии у новорожденных и детей;</w:t>
      </w:r>
    </w:p>
    <w:p w14:paraId="56101ED1"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внутривенное введение физраствора &lt;https://ru.wikipedia.org/wiki/%D0%A4%D0%B8%D0%B7%D1%</w:t>
      </w:r>
      <w:r>
        <w:rPr>
          <w:rFonts w:ascii="Times New Roman CYR" w:hAnsi="Times New Roman CYR" w:cs="Times New Roman CYR"/>
          <w:sz w:val="28"/>
          <w:szCs w:val="28"/>
          <w:lang w:val="ru-RU"/>
        </w:rPr>
        <w:t>80%D0%B0%D1%81%D1%82%D0%B2%D0%BE%D1%80&gt; капельницей.</w:t>
      </w:r>
    </w:p>
    <w:p w14:paraId="437B192F"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Патогенез.</w:t>
      </w:r>
    </w:p>
    <w:p w14:paraId="6481F112"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Существуют различные варианты классификации гипогликемии. Выделяются гипогликемические состояния с высоким уровнем инсулина в крови, с низким уровнем инсулина, с недостаточной продукцией глюко</w:t>
      </w:r>
      <w:r>
        <w:rPr>
          <w:rFonts w:ascii="Times New Roman CYR" w:hAnsi="Times New Roman CYR" w:cs="Times New Roman CYR"/>
          <w:sz w:val="28"/>
          <w:szCs w:val="28"/>
          <w:lang w:val="ru-RU"/>
        </w:rPr>
        <w:t>зы, с недостаточной утилизацией глюкозы и т.п. В Наиболее частые причины гипогликемии, наблюдаемой в отделении неотложной помощи, разделяются на эндогенные (или спонтанные) и экзогенные (или индуцированные). Кроме того, эндогенная гипогликемия подразделяет</w:t>
      </w:r>
      <w:r>
        <w:rPr>
          <w:rFonts w:ascii="Times New Roman CYR" w:hAnsi="Times New Roman CYR" w:cs="Times New Roman CYR"/>
          <w:sz w:val="28"/>
          <w:szCs w:val="28"/>
          <w:lang w:val="ru-RU"/>
        </w:rPr>
        <w:t>ся на состояния, возникающие при голодании и при полном желудке. Эта классификация носит несколько условный характер ввиду нечеткости ее рубрификации.</w:t>
      </w:r>
    </w:p>
    <w:p w14:paraId="680A26F0"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Клинические проявления</w:t>
      </w:r>
    </w:p>
    <w:p w14:paraId="6884B880"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Клинические проявления гипогликемии отличаются большим разнообразием. Некоторые бо</w:t>
      </w:r>
      <w:r>
        <w:rPr>
          <w:rFonts w:ascii="Times New Roman CYR" w:hAnsi="Times New Roman CYR" w:cs="Times New Roman CYR"/>
          <w:sz w:val="28"/>
          <w:szCs w:val="28"/>
          <w:lang w:val="ru-RU"/>
        </w:rPr>
        <w:t>льные остаются асимптоматичными даже при значительной гипогликемии. Поскольку глюкоза является основным энергетическим источником для мозга, неудивительно, что симптоматическая гипогликемия в большинстве случаев вызывает и ментальные нарушения. Симпатомиме</w:t>
      </w:r>
      <w:r>
        <w:rPr>
          <w:rFonts w:ascii="Times New Roman CYR" w:hAnsi="Times New Roman CYR" w:cs="Times New Roman CYR"/>
          <w:sz w:val="28"/>
          <w:szCs w:val="28"/>
          <w:lang w:val="ru-RU"/>
        </w:rPr>
        <w:t>тические симптомы внезапной гипогликемии и нейрогликопенические симптомы, отражающие постепенное снижение уровня сахара в крови, были описаны выше.</w:t>
      </w:r>
    </w:p>
    <w:p w14:paraId="46A6F53E"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Гипогликемия может вызвать и другие неврологические проявления, такие как паралич черепного нерва, парестези</w:t>
      </w:r>
      <w:r>
        <w:rPr>
          <w:rFonts w:ascii="Times New Roman CYR" w:hAnsi="Times New Roman CYR" w:cs="Times New Roman CYR"/>
          <w:sz w:val="28"/>
          <w:szCs w:val="28"/>
          <w:lang w:val="ru-RU"/>
        </w:rPr>
        <w:t xml:space="preserve">я и транзиторная гемиплегия. Гемиплегия может быть результатом как экзогенной, так и эндогенной гипогликемии. Паралич обычно имеет внезапное начало, сопровождается повышением разгибательных подошвенных рефлексов и может продолжаться от нескольких часов до </w:t>
      </w:r>
      <w:r>
        <w:rPr>
          <w:rFonts w:ascii="Times New Roman CYR" w:hAnsi="Times New Roman CYR" w:cs="Times New Roman CYR"/>
          <w:sz w:val="28"/>
          <w:szCs w:val="28"/>
          <w:lang w:val="ru-RU"/>
        </w:rPr>
        <w:t>нескольких дней. Этот феномен предположительно обусловлен уменьшением перфузии глюкозы на определенном участке мозга в связи с артериосклеротическим сужением кровеносного сосуда. Другие неврологические нарушения, обусловленные гипогликемией, включают дипло</w:t>
      </w:r>
      <w:r>
        <w:rPr>
          <w:rFonts w:ascii="Times New Roman CYR" w:hAnsi="Times New Roman CYR" w:cs="Times New Roman CYR"/>
          <w:sz w:val="28"/>
          <w:szCs w:val="28"/>
          <w:lang w:val="ru-RU"/>
        </w:rPr>
        <w:t>пию, клонус и позу децеребрации. В отсутствие повреждения нейронов указанные неврологические симптомы устраняются введением глюкозы.</w:t>
      </w:r>
      <w:r>
        <w:rPr>
          <w:rFonts w:ascii="Arial CYR" w:hAnsi="Arial CYR" w:cs="Arial CYR"/>
          <w:sz w:val="20"/>
          <w:szCs w:val="20"/>
          <w:lang w:val="ru-RU"/>
        </w:rPr>
        <w:t xml:space="preserve"> </w:t>
      </w:r>
      <w:r>
        <w:rPr>
          <w:rFonts w:ascii="Times New Roman CYR" w:hAnsi="Times New Roman CYR" w:cs="Times New Roman CYR"/>
          <w:color w:val="FFFFFF"/>
          <w:sz w:val="28"/>
          <w:szCs w:val="28"/>
          <w:lang w:val="ru-RU"/>
        </w:rPr>
        <w:lastRenderedPageBreak/>
        <w:t>диабетическая кома гипогликеми</w:t>
      </w:r>
      <w:r>
        <w:rPr>
          <w:rFonts w:ascii="Times New Roman" w:hAnsi="Times New Roman" w:cs="Times New Roman"/>
          <w:color w:val="FFFFFF"/>
          <w:sz w:val="28"/>
          <w:szCs w:val="28"/>
          <w:lang w:val="ru-RU"/>
        </w:rPr>
        <w:t>́</w:t>
      </w:r>
      <w:r>
        <w:rPr>
          <w:rFonts w:ascii="Times New Roman CYR" w:hAnsi="Times New Roman CYR" w:cs="Times New Roman CYR"/>
          <w:color w:val="FFFFFF"/>
          <w:sz w:val="28"/>
          <w:szCs w:val="28"/>
          <w:lang w:val="ru-RU"/>
        </w:rPr>
        <w:t>я</w:t>
      </w:r>
    </w:p>
    <w:p w14:paraId="0E1B3733"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гипогликемии иногда имеет место гипотермия, что может послужить диагностическим ключом</w:t>
      </w:r>
      <w:r>
        <w:rPr>
          <w:rFonts w:ascii="Times New Roman CYR" w:hAnsi="Times New Roman CYR" w:cs="Times New Roman CYR"/>
          <w:sz w:val="28"/>
          <w:szCs w:val="28"/>
          <w:lang w:val="ru-RU"/>
        </w:rPr>
        <w:t xml:space="preserve"> в случаях незаподозренной гипогликемии. Возникновению гипотермии, связанной с гипогликемией, способствуют потливость, периферическая вазодилатация, гипервентиляция и уменьшение теплопродукции. Если же гипогликемия сопровождается повышением температуры, то</w:t>
      </w:r>
      <w:r>
        <w:rPr>
          <w:rFonts w:ascii="Times New Roman CYR" w:hAnsi="Times New Roman CYR" w:cs="Times New Roman CYR"/>
          <w:sz w:val="28"/>
          <w:szCs w:val="28"/>
          <w:lang w:val="ru-RU"/>
        </w:rPr>
        <w:t xml:space="preserve"> ее причиной могут быть инфекция, дегидратация или отек мозга.</w:t>
      </w:r>
    </w:p>
    <w:p w14:paraId="452153AD"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Непредполагаемая гипогликемия может проявляться неврологическими, психическими или сердечно-сосудистыми расстройствами. Гипогликемия ошибочно диагностируется как нарушение мозгового кровообраще</w:t>
      </w:r>
      <w:r>
        <w:rPr>
          <w:rFonts w:ascii="Times New Roman CYR" w:hAnsi="Times New Roman CYR" w:cs="Times New Roman CYR"/>
          <w:sz w:val="28"/>
          <w:szCs w:val="28"/>
          <w:lang w:val="ru-RU"/>
        </w:rPr>
        <w:t>ния, транзиторная стенокардия, судорожный припадок, опухоль мозга, нарколепсия, рассеянный склероз, психоз, истерия, депрессия и приступы Адамса-Стокса. Таким образом, сталкиваясь с перечисленными выше нозологическими формами и состояниями, следует проявля</w:t>
      </w:r>
      <w:r>
        <w:rPr>
          <w:rFonts w:ascii="Times New Roman CYR" w:hAnsi="Times New Roman CYR" w:cs="Times New Roman CYR"/>
          <w:sz w:val="28"/>
          <w:szCs w:val="28"/>
          <w:lang w:val="ru-RU"/>
        </w:rPr>
        <w:t>ть особую настороженность, чтобы не пропустить гипогликемию.</w:t>
      </w:r>
    </w:p>
    <w:p w14:paraId="2A93FDDF"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Вегетативные:</w:t>
      </w:r>
    </w:p>
    <w:p w14:paraId="0A7F2EAE"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Адренергические</w:t>
      </w:r>
    </w:p>
    <w:p w14:paraId="4C2E7472"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Возбуждение и повышенная агрессивность, беспокойство, тревога, страх</w:t>
      </w:r>
    </w:p>
    <w:p w14:paraId="2D360BD6"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Избыточная потливость &lt;https://ru.wikipedia.org/wiki/%D0%9F%D0%BE%D1%82%D0%BB%D0%B8%D0%B2%D0%BE%</w:t>
      </w:r>
      <w:r>
        <w:rPr>
          <w:rFonts w:ascii="Times New Roman CYR" w:hAnsi="Times New Roman CYR" w:cs="Times New Roman CYR"/>
          <w:sz w:val="28"/>
          <w:szCs w:val="28"/>
          <w:lang w:val="ru-RU"/>
        </w:rPr>
        <w:t>D1%81%D1%82%D1%8C&gt;</w:t>
      </w:r>
    </w:p>
    <w:p w14:paraId="0D70E317"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Аритмии &lt;https://ru.wikipedia.org/wiki/%D0%90%D1%80%D0%B8%D1%82%D0%BC%D0%B8%D1%8F&gt; (тахикардия)</w:t>
      </w:r>
    </w:p>
    <w:p w14:paraId="3EC4B4BC"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Тремор &lt;https://ru.wikipedia.org/wiki/%D0%A2%D1%80%D0%B5%D0%BC%D0%BE%D1%80&gt; (мышечная дрожь), мышечный гипертонус</w:t>
      </w:r>
    </w:p>
    <w:p w14:paraId="1B565FCC"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Мидриаз &lt;https://ru.wikiped</w:t>
      </w:r>
      <w:r>
        <w:rPr>
          <w:rFonts w:ascii="Times New Roman CYR" w:hAnsi="Times New Roman CYR" w:cs="Times New Roman CYR"/>
          <w:sz w:val="28"/>
          <w:szCs w:val="28"/>
          <w:lang w:val="ru-RU"/>
        </w:rPr>
        <w:t>ia.org/wiki/%D0%9C%D0%B8%D0%B4%D1%80%D0%B8%D0%B0%D0%B7&gt; (расширение зрачка)</w:t>
      </w:r>
    </w:p>
    <w:p w14:paraId="5BA5E43B"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Бледность кожных покровов</w:t>
      </w:r>
    </w:p>
    <w:p w14:paraId="0631A472"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Гипертензия &lt;https://ru.wikipedia.org/wiki/%D0%93%D0%B8%D0%BF%D0%B5%D1%80%D1%82%D0%B5%D0%BD%D0%B7%D0%B8%D1%8F&gt; (повышение артериального давления)</w:t>
      </w:r>
    </w:p>
    <w:p w14:paraId="397E6A4D"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Парасимп</w:t>
      </w:r>
      <w:r>
        <w:rPr>
          <w:rFonts w:ascii="Times New Roman CYR" w:hAnsi="Times New Roman CYR" w:cs="Times New Roman CYR"/>
          <w:sz w:val="28"/>
          <w:szCs w:val="28"/>
          <w:lang w:val="ru-RU"/>
        </w:rPr>
        <w:t>атические</w:t>
      </w:r>
    </w:p>
    <w:p w14:paraId="41C0F15A"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Чувство голода</w:t>
      </w:r>
    </w:p>
    <w:p w14:paraId="21F7DA52"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Тошнота, рвота</w:t>
      </w:r>
    </w:p>
    <w:p w14:paraId="3C7F4059"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Общая слабость</w:t>
      </w:r>
    </w:p>
    <w:p w14:paraId="78D477E3"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Нейрогликопенические:</w:t>
      </w:r>
    </w:p>
    <w:p w14:paraId="0A082C57"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Снижение способности к концентрации внимания</w:t>
      </w:r>
    </w:p>
    <w:p w14:paraId="7699B63B"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Дезориентация</w:t>
      </w:r>
    </w:p>
    <w:p w14:paraId="01F0F138"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Головная боль, головокружение</w:t>
      </w:r>
    </w:p>
    <w:p w14:paraId="1362A785"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Парестезии &lt;https://r</w:t>
      </w:r>
      <w:r>
        <w:rPr>
          <w:rFonts w:ascii="Times New Roman CYR" w:hAnsi="Times New Roman CYR" w:cs="Times New Roman CYR"/>
          <w:sz w:val="28"/>
          <w:szCs w:val="28"/>
          <w:lang w:val="ru-RU"/>
        </w:rPr>
        <w:t>u.wikipedia.org/wiki/%D0%9F%D0%B0%D1%80%D0%B5%D1%81%D1%82%D0%B5%D0%B7%D0%B8%D1%8F&gt;</w:t>
      </w:r>
    </w:p>
    <w:p w14:paraId="4AC1594F"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Нарушение координации движений</w:t>
      </w:r>
    </w:p>
    <w:p w14:paraId="768BFAD2"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Расстройства зрения: диплопия &lt;https://ru.wikipedia.org/wiki/%D0%94%D0%B8%D0%BF%D0%BB%D0%BE%D0%BF%D0%B8%D1%8F&gt; ("двоение" в глазах)</w:t>
      </w:r>
    </w:p>
    <w:p w14:paraId="7322434C"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Очаговая н</w:t>
      </w:r>
      <w:r>
        <w:rPr>
          <w:rFonts w:ascii="Times New Roman CYR" w:hAnsi="Times New Roman CYR" w:cs="Times New Roman CYR"/>
          <w:sz w:val="28"/>
          <w:szCs w:val="28"/>
          <w:lang w:val="ru-RU"/>
        </w:rPr>
        <w:t>еврологическая симптоматика &lt;https://ru.wikipedia.org/wiki/%D0%9E%D1%87%D0%B0%D0%B3%D0%BE%D0%B2%D0%B0%D1%8F_%D0%BD%D0%B5%D0%B2%D1%80%D0%BE%D0%BB%D0%BE%D0%B3%D0%B8%D1%87%D0%B5%D1%81%D0%BA%D0%B0%D1%8F_%D1%81%D0%B8%D0%BC%D0%BF%D1%82%D0%BE%D0%BC%D0%B0%D1%82%D0</w:t>
      </w:r>
      <w:r>
        <w:rPr>
          <w:rFonts w:ascii="Times New Roman CYR" w:hAnsi="Times New Roman CYR" w:cs="Times New Roman CYR"/>
          <w:sz w:val="28"/>
          <w:szCs w:val="28"/>
          <w:lang w:val="ru-RU"/>
        </w:rPr>
        <w:t>%B8%D0%BA%D0%B0&gt; (гемиплегия &lt;https://ru.wikipedia.org/wiki/%D0%93%D0%B5%D0%BC%D0%B8%D0%BF%D0%BB%D0%B5%D0%B3%D0%B8%D1%8F&gt;, афазия &lt;https://ru.wikipedia.org/wiki/%D0%90%D1%84%D0%B0%D0%B7%D0%B8%D1%8F&gt;)</w:t>
      </w:r>
    </w:p>
    <w:p w14:paraId="047CA1F1"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Примитивные автоматизмы (гримасы, растормаживание хватат</w:t>
      </w:r>
      <w:r>
        <w:rPr>
          <w:rFonts w:ascii="Times New Roman CYR" w:hAnsi="Times New Roman CYR" w:cs="Times New Roman CYR"/>
          <w:sz w:val="28"/>
          <w:szCs w:val="28"/>
          <w:lang w:val="ru-RU"/>
        </w:rPr>
        <w:t>ельного рефлекса)</w:t>
      </w:r>
    </w:p>
    <w:p w14:paraId="3C5D3A3F"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Неадекватное поведение</w:t>
      </w:r>
    </w:p>
    <w:p w14:paraId="5F90565B"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Амнезия</w:t>
      </w:r>
    </w:p>
    <w:p w14:paraId="3F4DC83C"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Очаговые неврологические расстройства</w:t>
      </w:r>
    </w:p>
    <w:p w14:paraId="26078435"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Эпилептиформные припадки &lt;https://ru.wikipedia.org/w/index.php?title=%D0%AD%D0%BF%D0%B8%D0%BB%D0%B5%D0%BF%D1%82%D0%B8%D1%84%D0%BE%D1%80%D0%BC%D0%BD%D1%8B%D0%B5_%D0%BF%D1</w:t>
      </w:r>
      <w:r>
        <w:rPr>
          <w:rFonts w:ascii="Times New Roman CYR" w:hAnsi="Times New Roman CYR" w:cs="Times New Roman CYR"/>
          <w:sz w:val="28"/>
          <w:szCs w:val="28"/>
          <w:lang w:val="ru-RU"/>
        </w:rPr>
        <w:t>%80%D0%B8%D0%BF%D0%B0%D0%B4%D0%BA%D0%B8&amp;action=edit&amp;redlink=1&gt;</w:t>
      </w:r>
    </w:p>
    <w:p w14:paraId="0967BA00"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Сонливость -&gt; нарушение сознания -&gt; обморок &lt;https://ru.wikipedia.org/wiki/%D0%9E%D0%B1%D0%BC%D0%BE%D1%80%D0%BE%D0%BA&gt; -&gt; кома &lt;https://ru.wikipedia.org/wiki/%D0%9A%D0%BE%D0%BC%D0%B0&gt;</w:t>
      </w:r>
    </w:p>
    <w:p w14:paraId="6B57562F"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Расстройс</w:t>
      </w:r>
      <w:r>
        <w:rPr>
          <w:rFonts w:ascii="Times New Roman CYR" w:hAnsi="Times New Roman CYR" w:cs="Times New Roman CYR"/>
          <w:sz w:val="28"/>
          <w:szCs w:val="28"/>
          <w:lang w:val="ru-RU"/>
        </w:rPr>
        <w:t>тво дыхания и кровообращения (центрального генеза)</w:t>
      </w:r>
    </w:p>
    <w:p w14:paraId="10922E28"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w:t>
      </w:r>
    </w:p>
    <w:p w14:paraId="5301695B"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Возможности выявления гипогликемии и выяснения ее природы в ОНП весьма ограничены. Основными исследовательскими инструментами, доступными для врача отделения неотложной помощи, являются анамне</w:t>
      </w:r>
      <w:r>
        <w:rPr>
          <w:rFonts w:ascii="Times New Roman CYR" w:hAnsi="Times New Roman CYR" w:cs="Times New Roman CYR"/>
          <w:sz w:val="28"/>
          <w:szCs w:val="28"/>
          <w:lang w:val="ru-RU"/>
        </w:rPr>
        <w:t>з, объективное исследование (осмотр), отдельные рентгенологические исследования и лабораторные анализы, такие как определение концентрации глюкозы в крови и биохимическое тестирование мочи. Одним из тестов, помогающих в диагностике предполагаемой транзитор</w:t>
      </w:r>
      <w:r>
        <w:rPr>
          <w:rFonts w:ascii="Times New Roman CYR" w:hAnsi="Times New Roman CYR" w:cs="Times New Roman CYR"/>
          <w:sz w:val="28"/>
          <w:szCs w:val="28"/>
          <w:lang w:val="ru-RU"/>
        </w:rPr>
        <w:t xml:space="preserve">ной гипогликемии, </w:t>
      </w:r>
      <w:r>
        <w:rPr>
          <w:rFonts w:ascii="Times New Roman CYR" w:hAnsi="Times New Roman CYR" w:cs="Times New Roman CYR"/>
          <w:sz w:val="28"/>
          <w:szCs w:val="28"/>
          <w:lang w:val="ru-RU"/>
        </w:rPr>
        <w:lastRenderedPageBreak/>
        <w:t xml:space="preserve">является анализ глюкозы в спинномозговой жидкости. </w:t>
      </w:r>
    </w:p>
    <w:p w14:paraId="7833A411"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Наличие гипогликемических реакций, возникающих при полном желудке, подозревается на основании появления соответствующих симптомов вскоре после принятия пищи, особенно если это носит повт</w:t>
      </w:r>
      <w:r>
        <w:rPr>
          <w:rFonts w:ascii="Times New Roman CYR" w:hAnsi="Times New Roman CYR" w:cs="Times New Roman CYR"/>
          <w:sz w:val="28"/>
          <w:szCs w:val="28"/>
          <w:lang w:val="ru-RU"/>
        </w:rPr>
        <w:t>орный характер. В анамнезе могут быть указания на предшествующие операции на желудке или на семейный диабет. Диагноз может быть подтвержден 5-часовым ГТТ. В случае подозрения на функциональную гипогликемию показано проведение домашнего мониторинга концентр</w:t>
      </w:r>
      <w:r>
        <w:rPr>
          <w:rFonts w:ascii="Times New Roman CYR" w:hAnsi="Times New Roman CYR" w:cs="Times New Roman CYR"/>
          <w:sz w:val="28"/>
          <w:szCs w:val="28"/>
          <w:lang w:val="ru-RU"/>
        </w:rPr>
        <w:t>ации сахара в крови или определение уровня глюкозы в период развития соответствующих симптомов. Гипогликемия голодания иногда может быть выявлена в отделении неотложной помощи, если больной поступает в состоянии голода или если при случайном исследовании с</w:t>
      </w:r>
      <w:r>
        <w:rPr>
          <w:rFonts w:ascii="Times New Roman CYR" w:hAnsi="Times New Roman CYR" w:cs="Times New Roman CYR"/>
          <w:sz w:val="28"/>
          <w:szCs w:val="28"/>
          <w:lang w:val="ru-RU"/>
        </w:rPr>
        <w:t>ахара в крови определяется его низкая концентрация. Больные с подозрением на гипогликемию голода должны быть госпитализированы для проведения обследования.</w:t>
      </w:r>
    </w:p>
    <w:p w14:paraId="702A2279"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Плазменный уровень глюкозы определяется у всех больных в коматозном состоянии, с судорожными припадк</w:t>
      </w:r>
      <w:r>
        <w:rPr>
          <w:rFonts w:ascii="Times New Roman CYR" w:hAnsi="Times New Roman CYR" w:cs="Times New Roman CYR"/>
          <w:sz w:val="28"/>
          <w:szCs w:val="28"/>
          <w:lang w:val="ru-RU"/>
        </w:rPr>
        <w:t>ами, нарушением сознания, с передозировкой препаратов, запахом алкоголя изо рта или со странностями поведения. Уровень глюкозы определяется в любое время дня у всех диабетиков с клинически значимыми симптомами.</w:t>
      </w:r>
    </w:p>
    <w:p w14:paraId="1B79775E"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w:t>
      </w:r>
    </w:p>
    <w:p w14:paraId="1DE50AEC"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Многие аспекты лечения гипогликемии </w:t>
      </w:r>
      <w:r>
        <w:rPr>
          <w:rFonts w:ascii="Times New Roman CYR" w:hAnsi="Times New Roman CYR" w:cs="Times New Roman CYR"/>
          <w:sz w:val="28"/>
          <w:szCs w:val="28"/>
          <w:lang w:val="ru-RU"/>
        </w:rPr>
        <w:t>уже обсуждались в связи со специфическими расстройствами. На вооружении врача ОНП в таких случаях имеются внутривенные или пероральные растворы глюкозы, глюкагона и гидрокортизона.</w:t>
      </w:r>
    </w:p>
    <w:p w14:paraId="76E0B4EE"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Коррекция гипогликемических реакций в амбулаторных условиях часто предусмат</w:t>
      </w:r>
      <w:r>
        <w:rPr>
          <w:rFonts w:ascii="Times New Roman CYR" w:hAnsi="Times New Roman CYR" w:cs="Times New Roman CYR"/>
          <w:sz w:val="28"/>
          <w:szCs w:val="28"/>
          <w:lang w:val="ru-RU"/>
        </w:rPr>
        <w:t>ривает самостоятельное регулирование (больным) введения глюкозы путем потребления глюкозосодержащих продуктов. По данным одного исследования, введение 20 г. D-глюкозы наиболее эффективно купирует умеренную или тяжелую гипогликемию в течение 20 минут без ее</w:t>
      </w:r>
      <w:r>
        <w:rPr>
          <w:rFonts w:ascii="Times New Roman CYR" w:hAnsi="Times New Roman CYR" w:cs="Times New Roman CYR"/>
          <w:sz w:val="28"/>
          <w:szCs w:val="28"/>
          <w:lang w:val="ru-RU"/>
        </w:rPr>
        <w:t xml:space="preserve"> пролонгирования.</w:t>
      </w:r>
    </w:p>
    <w:p w14:paraId="258A0D51"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Диабетикам, находящимся в коматозном состоянии, или другим больным с комой неопределенного происхождения вводятся 50 мл (внутривенный болюс) 50% раствора глюкозы после взятия крови для соответствующих исследований. При подтвержденной гипо</w:t>
      </w:r>
      <w:r>
        <w:rPr>
          <w:rFonts w:ascii="Times New Roman CYR" w:hAnsi="Times New Roman CYR" w:cs="Times New Roman CYR"/>
          <w:sz w:val="28"/>
          <w:szCs w:val="28"/>
          <w:lang w:val="ru-RU"/>
        </w:rPr>
        <w:t>гликемии следует начать длительную инфузию 5, 10 или 20% раствора глюкозы. Продолжительное внутривенное вливание глюкозы в течение 4-6 часов необходимо при большинстве гипогликемических реакций. В некоторых случаях показана пролонгированная терапия; длител</w:t>
      </w:r>
      <w:r>
        <w:rPr>
          <w:rFonts w:ascii="Times New Roman CYR" w:hAnsi="Times New Roman CYR" w:cs="Times New Roman CYR"/>
          <w:sz w:val="28"/>
          <w:szCs w:val="28"/>
          <w:lang w:val="ru-RU"/>
        </w:rPr>
        <w:t>ьность лечения зависит от причинного фактора гипогликемии. Следует помнить, что слишком быстрое прекращение инфузии глюкозы может повлечь за собой возобновление гипогликемии.</w:t>
      </w:r>
    </w:p>
    <w:p w14:paraId="3C2DA3D5"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Концентрация глюкозы при непрерывной инфузии должна составлять 100 мг/дл или боле</w:t>
      </w:r>
      <w:r>
        <w:rPr>
          <w:rFonts w:ascii="Times New Roman CYR" w:hAnsi="Times New Roman CYR" w:cs="Times New Roman CYR"/>
          <w:sz w:val="28"/>
          <w:szCs w:val="28"/>
          <w:lang w:val="ru-RU"/>
        </w:rPr>
        <w:t xml:space="preserve">е. Уровень глюкозы в крови определяется каждые 2-3 часа. Если </w:t>
      </w:r>
      <w:r>
        <w:rPr>
          <w:rFonts w:ascii="Times New Roman CYR" w:hAnsi="Times New Roman CYR" w:cs="Times New Roman CYR"/>
          <w:sz w:val="28"/>
          <w:szCs w:val="28"/>
          <w:lang w:val="ru-RU"/>
        </w:rPr>
        <w:lastRenderedPageBreak/>
        <w:t>установление и поддержание повышенного уровня глюкозы не удается достигнуть вливанием первого литра раствора глюкозы, то к каждому последующему литру инфузата добавляют 100 мг гидрокортизона и 1</w:t>
      </w:r>
      <w:r>
        <w:rPr>
          <w:rFonts w:ascii="Times New Roman CYR" w:hAnsi="Times New Roman CYR" w:cs="Times New Roman CYR"/>
          <w:sz w:val="28"/>
          <w:szCs w:val="28"/>
          <w:lang w:val="ru-RU"/>
        </w:rPr>
        <w:t xml:space="preserve"> мг глюкагона вплоть до получения необходимого эффекта. Устойчивая гипергликемия, удерживаемая с помощью медленного вливания 5% раствора глюкозы, свидетельствует о том, что инфузия глюкозы может быть прекращена. После прекращения внутривенной терапии урове</w:t>
      </w:r>
      <w:r>
        <w:rPr>
          <w:rFonts w:ascii="Times New Roman CYR" w:hAnsi="Times New Roman CYR" w:cs="Times New Roman CYR"/>
          <w:sz w:val="28"/>
          <w:szCs w:val="28"/>
          <w:lang w:val="ru-RU"/>
        </w:rPr>
        <w:t>нь глюкозы определяется у каждого больного, выписываемого из ОНП. Этих больных следует проинструктировать в отношении перорального приема углеводов и возвращения в ОНП в случае возобновления каких-либо симптомов гипогликемии.</w:t>
      </w:r>
    </w:p>
    <w:p w14:paraId="3DF30031"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Необходимую длительность непре</w:t>
      </w:r>
      <w:r>
        <w:rPr>
          <w:rFonts w:ascii="Times New Roman CYR" w:hAnsi="Times New Roman CYR" w:cs="Times New Roman CYR"/>
          <w:sz w:val="28"/>
          <w:szCs w:val="28"/>
          <w:lang w:val="ru-RU"/>
        </w:rPr>
        <w:t>рывной инфузии глюкозы трудно предопределить. Большинство диабетиков с гипогликемическими реакциями довольно быстро отвечают на внутривенное введение глюкозы нормализацией уровня сахара крови. Аналогичная реакция на лечение характерна и для алкогольной гип</w:t>
      </w:r>
      <w:r>
        <w:rPr>
          <w:rFonts w:ascii="Times New Roman CYR" w:hAnsi="Times New Roman CYR" w:cs="Times New Roman CYR"/>
          <w:sz w:val="28"/>
          <w:szCs w:val="28"/>
          <w:lang w:val="ru-RU"/>
        </w:rPr>
        <w:t>огликемии. Гипогликемия, вызванная препаратами сульфанилмочевины, нередко имеет затяжной характер и может не отвечать на внутривенное введение одной глюкозы. В таких случаях в качестве дополнительной терапии может потребоваться диазоксид. Все больные с гип</w:t>
      </w:r>
      <w:r>
        <w:rPr>
          <w:rFonts w:ascii="Times New Roman CYR" w:hAnsi="Times New Roman CYR" w:cs="Times New Roman CYR"/>
          <w:sz w:val="28"/>
          <w:szCs w:val="28"/>
          <w:lang w:val="ru-RU"/>
        </w:rPr>
        <w:t>огликемией, вызванной сульфанилмочевиной, подлежат госпитализации. По имеющимся данным, более выраженное и более длительное повышение концентрации глюкозы у таких больных наблюдается не при внутривенном, а при внутримышечном введении глюкагона.</w:t>
      </w:r>
    </w:p>
    <w:p w14:paraId="2E5B1B2A"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отдельных</w:t>
      </w:r>
      <w:r>
        <w:rPr>
          <w:rFonts w:ascii="Times New Roman CYR" w:hAnsi="Times New Roman CYR" w:cs="Times New Roman CYR"/>
          <w:sz w:val="28"/>
          <w:szCs w:val="28"/>
          <w:lang w:val="ru-RU"/>
        </w:rPr>
        <w:t xml:space="preserve"> случаях глюкагон является эффективным добавочным средством лечения гипогликемии. Глюкагон увеличивает продукцию глюкозы печенью при наличии в ней достаточных запасов гликогена. Глюкагон может применяться внутримышечно, подкожно или внутривенно в дозах 0,5</w:t>
      </w:r>
      <w:r>
        <w:rPr>
          <w:rFonts w:ascii="Times New Roman CYR" w:hAnsi="Times New Roman CYR" w:cs="Times New Roman CYR"/>
          <w:sz w:val="28"/>
          <w:szCs w:val="28"/>
          <w:lang w:val="ru-RU"/>
        </w:rPr>
        <w:t>-2,0 мг. Эффект наблюдается через 10-20 минут; введение можно повторить дважды. В случае внутривенного применения глюкагона назначается длительная инфузия ввиду непродолжительного периода полураспада препарата в крови. Глюкагон неэффективен при лечении алк</w:t>
      </w:r>
      <w:r>
        <w:rPr>
          <w:rFonts w:ascii="Times New Roman CYR" w:hAnsi="Times New Roman CYR" w:cs="Times New Roman CYR"/>
          <w:sz w:val="28"/>
          <w:szCs w:val="28"/>
          <w:lang w:val="ru-RU"/>
        </w:rPr>
        <w:t>огольной гипогликемии у хронических алкоголиков из-за истощения у них запасов гликогена в печени.</w:t>
      </w:r>
    </w:p>
    <w:p w14:paraId="782DD90B"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больной клинически не отвечает на внутривенное введение глюкозы, глюкагона и гидрокортизона, следует подумать о других причинах комы. Имело место сообщен</w:t>
      </w:r>
      <w:r>
        <w:rPr>
          <w:rFonts w:ascii="Times New Roman CYR" w:hAnsi="Times New Roman CYR" w:cs="Times New Roman CYR"/>
          <w:sz w:val="28"/>
          <w:szCs w:val="28"/>
          <w:lang w:val="ru-RU"/>
        </w:rPr>
        <w:t>ие о развитии отека мозга вследствие гипогликемии. Может быть показано применение осмотических диуретиков, таких как маннитол.</w:t>
      </w:r>
    </w:p>
    <w:p w14:paraId="11EC8372"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97B570D"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BC74EC3"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Литература</w:t>
      </w:r>
    </w:p>
    <w:p w14:paraId="38255BCB" w14:textId="77777777" w:rsidR="00000000" w:rsidRDefault="00F7788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C3F4321" w14:textId="77777777" w:rsidR="00F7788D" w:rsidRDefault="00F7788D">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Неотложная медицинская помощь: Пер. с англ. / Под ред. Дж.Э. Тинтиналли, Р.Л. Кроума, Э. Руиза. - М.: Медицина</w:t>
      </w:r>
      <w:r>
        <w:rPr>
          <w:rFonts w:ascii="Times New Roman CYR" w:hAnsi="Times New Roman CYR" w:cs="Times New Roman CYR"/>
          <w:sz w:val="28"/>
          <w:szCs w:val="28"/>
          <w:lang w:val="ru-RU"/>
        </w:rPr>
        <w:t>, 2001. &lt;http://mirknig.com/knigi/zdorovie/1181178331-neotlozhnaya-medicinskaya-pomoshh.html&gt;</w:t>
      </w:r>
    </w:p>
    <w:sectPr w:rsidR="00F778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88"/>
    <w:rsid w:val="00041D88"/>
    <w:rsid w:val="00F7788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4541F"/>
  <w14:defaultImageDpi w14:val="0"/>
  <w15:docId w15:val="{CA4BA821-D06A-4FEA-98C0-6E736AF6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5490</Words>
  <Characters>31295</Characters>
  <Application>Microsoft Office Word</Application>
  <DocSecurity>0</DocSecurity>
  <Lines>260</Lines>
  <Paragraphs>73</Paragraphs>
  <ScaleCrop>false</ScaleCrop>
  <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2025-01-04T15:01:00Z</dcterms:created>
  <dcterms:modified xsi:type="dcterms:W3CDTF">2025-01-04T15:01:00Z</dcterms:modified>
</cp:coreProperties>
</file>