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4FD2C"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Оглавление</w:t>
      </w:r>
    </w:p>
    <w:p w14:paraId="1CD16684" w14:textId="77777777" w:rsidR="00000000" w:rsidRDefault="00431EB0">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p>
    <w:p w14:paraId="28568E27" w14:textId="77777777" w:rsidR="00000000" w:rsidRDefault="00431EB0">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1B982A7D" w14:textId="77777777" w:rsidR="00000000" w:rsidRDefault="00431EB0">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Общая характеристика эпилепсии</w:t>
      </w:r>
    </w:p>
    <w:p w14:paraId="37A2B95B" w14:textId="77777777" w:rsidR="00000000" w:rsidRDefault="00431EB0">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Понятие эпилепсия</w:t>
      </w:r>
    </w:p>
    <w:p w14:paraId="78AD9785" w14:textId="77777777" w:rsidR="00000000" w:rsidRDefault="00431EB0">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Этиология</w:t>
      </w:r>
    </w:p>
    <w:p w14:paraId="369AC3C0" w14:textId="77777777" w:rsidR="00000000" w:rsidRDefault="00431EB0">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Патогенез</w:t>
      </w:r>
    </w:p>
    <w:p w14:paraId="6A546F18" w14:textId="77777777" w:rsidR="00000000" w:rsidRDefault="00431EB0">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 Классификация эпилепсии</w:t>
      </w:r>
    </w:p>
    <w:p w14:paraId="4436DD76" w14:textId="77777777" w:rsidR="00000000" w:rsidRDefault="00431EB0">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.4.1 Клиническая классификация</w:t>
      </w:r>
    </w:p>
    <w:p w14:paraId="07DAC75F" w14:textId="77777777" w:rsidR="00000000" w:rsidRDefault="00431EB0">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.4.2 Патогенетическая классификация</w:t>
      </w:r>
    </w:p>
    <w:p w14:paraId="6F1F3045" w14:textId="77777777" w:rsidR="00000000" w:rsidRDefault="00431EB0">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 Клиническая картина</w:t>
      </w:r>
    </w:p>
    <w:p w14:paraId="1A8BC014" w14:textId="77777777" w:rsidR="00000000" w:rsidRDefault="00431EB0">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.5.1 Генерализованная эпилепсия</w:t>
      </w:r>
    </w:p>
    <w:p w14:paraId="7E54803A" w14:textId="77777777" w:rsidR="00000000" w:rsidRDefault="00431EB0">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.5.2 Очаговые (фокальные) припадки</w:t>
      </w:r>
    </w:p>
    <w:p w14:paraId="0AC81D6C" w14:textId="77777777" w:rsidR="00000000" w:rsidRDefault="00431EB0">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.6 Течение большого судорожного припадка</w:t>
      </w:r>
    </w:p>
    <w:p w14:paraId="3A1D5E86" w14:textId="77777777" w:rsidR="00000000" w:rsidRDefault="00431EB0">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.7 Психические эквиваленты эпилептического припадка</w:t>
      </w:r>
    </w:p>
    <w:p w14:paraId="13C00D8E" w14:textId="77777777" w:rsidR="00000000" w:rsidRDefault="00431EB0">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.8 Диагностика эпилепсии</w:t>
      </w:r>
    </w:p>
    <w:p w14:paraId="49D4B004" w14:textId="77777777" w:rsidR="00000000" w:rsidRDefault="00431EB0">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.9 Лечение</w:t>
      </w:r>
    </w:p>
    <w:p w14:paraId="7F716277" w14:textId="77777777" w:rsidR="00000000" w:rsidRDefault="00431EB0">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Описание клинического случая</w:t>
      </w:r>
    </w:p>
    <w:p w14:paraId="3BDB6757" w14:textId="77777777" w:rsidR="00000000" w:rsidRDefault="00431EB0">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6B185509" w14:textId="77777777" w:rsidR="00000000" w:rsidRDefault="00431EB0">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используемых источников</w:t>
      </w:r>
    </w:p>
    <w:p w14:paraId="1F8331B5" w14:textId="77777777" w:rsidR="00000000" w:rsidRDefault="00431EB0">
      <w:pPr>
        <w:widowControl w:val="0"/>
        <w:tabs>
          <w:tab w:val="left" w:pos="113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Приложение А</w:t>
      </w:r>
    </w:p>
    <w:p w14:paraId="0716B4EA" w14:textId="77777777" w:rsidR="00000000" w:rsidRDefault="00431EB0">
      <w:pPr>
        <w:widowControl w:val="0"/>
        <w:tabs>
          <w:tab w:val="left" w:pos="1134"/>
        </w:tabs>
        <w:suppressAutoHyphens/>
        <w:autoSpaceDE w:val="0"/>
        <w:autoSpaceDN w:val="0"/>
        <w:adjustRightInd w:val="0"/>
        <w:spacing w:after="0" w:line="360" w:lineRule="auto"/>
        <w:rPr>
          <w:rFonts w:ascii="Times New Roman CYR" w:hAnsi="Times New Roman CYR" w:cs="Times New Roman CYR"/>
          <w:b/>
          <w:bCs/>
          <w:sz w:val="28"/>
          <w:szCs w:val="28"/>
        </w:rPr>
      </w:pPr>
    </w:p>
    <w:p w14:paraId="0D27256A"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Введ</w:t>
      </w:r>
      <w:r>
        <w:rPr>
          <w:rFonts w:ascii="Times New Roman CYR" w:hAnsi="Times New Roman CYR" w:cs="Times New Roman CYR"/>
          <w:b/>
          <w:bCs/>
          <w:sz w:val="28"/>
          <w:szCs w:val="28"/>
        </w:rPr>
        <w:t>ение</w:t>
      </w:r>
    </w:p>
    <w:p w14:paraId="31D31406"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9B3ECB8"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Эпилепсией страдает примерно 1% населения. Среди всех заболеваний мозга, эпилепсия, занимает 3 место. Хотя эпилептические припадки встречаются часто. В последние время, эпилепсия все чаще наблюдается у пожилых, это связано с распространением сосудист</w:t>
      </w:r>
      <w:r>
        <w:rPr>
          <w:rFonts w:ascii="Times New Roman CYR" w:hAnsi="Times New Roman CYR" w:cs="Times New Roman CYR"/>
          <w:sz w:val="28"/>
          <w:szCs w:val="28"/>
        </w:rPr>
        <w:t>ых заболеваний головного мозга.</w:t>
      </w:r>
    </w:p>
    <w:p w14:paraId="568D0DB5"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Эпилепсия - это одно из самых распространенных неврологических заболеваний. Чаще всего эпилепсия, носит врожденный характер, поэтому первые приступы появляются в детском (2-10 лет) и подростковом (12-18 лет) возрасте. Пик з</w:t>
      </w:r>
      <w:r>
        <w:rPr>
          <w:rFonts w:ascii="Times New Roman CYR" w:hAnsi="Times New Roman CYR" w:cs="Times New Roman CYR"/>
          <w:sz w:val="28"/>
          <w:szCs w:val="28"/>
        </w:rPr>
        <w:t>аболеваемости приходится на ранний детский и пожилой возраст.[1]</w:t>
      </w:r>
    </w:p>
    <w:p w14:paraId="7C53C1CD"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Эпилепсия известна медицине с давних времён, впервые она была описана Гиппократом. Судорожные и другие пароксизмальные состояния, характерные для эпилепсии, встречаются при самых различных ор</w:t>
      </w:r>
      <w:r>
        <w:rPr>
          <w:rFonts w:ascii="Times New Roman CYR" w:hAnsi="Times New Roman CYR" w:cs="Times New Roman CYR"/>
          <w:sz w:val="28"/>
          <w:szCs w:val="28"/>
        </w:rPr>
        <w:t>ганических поражениях центральной нервной системы. От собственно эпилепсии они отличаются тем, что эпилептиформные проявления, являются лишь одним из симптомов поражения мозга, не определяют свойственного данному заболеванию стереотипа развития болезненног</w:t>
      </w:r>
      <w:r>
        <w:rPr>
          <w:rFonts w:ascii="Times New Roman CYR" w:hAnsi="Times New Roman CYR" w:cs="Times New Roman CYR"/>
          <w:sz w:val="28"/>
          <w:szCs w:val="28"/>
        </w:rPr>
        <w:t>о процесса.</w:t>
      </w:r>
    </w:p>
    <w:p w14:paraId="343EC8A3"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мере накопления научных данных о генезе эпилепсии ее рамки постепенно сужались. Все чаще в качестве причины эпилептической симптоматики выступали очаговые поражения головного мозга: родовые и послеродовые травмы, асфиксия, аномалии развития </w:t>
      </w:r>
      <w:r>
        <w:rPr>
          <w:rFonts w:ascii="Times New Roman CYR" w:hAnsi="Times New Roman CYR" w:cs="Times New Roman CYR"/>
          <w:sz w:val="28"/>
          <w:szCs w:val="28"/>
        </w:rPr>
        <w:t>плода и др. Тем не менее, во многих случаях причина эпилепсии остается невыясненной. [3]</w:t>
      </w:r>
    </w:p>
    <w:p w14:paraId="67A3F618"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сегодняшний день под эпилепсией понимают: хроническое прогрессирующее заболевание Н.С., которое проявляется:</w:t>
      </w:r>
    </w:p>
    <w:p w14:paraId="1824F19B"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приступами расстройства сознания;</w:t>
      </w:r>
    </w:p>
    <w:p w14:paraId="5C557696" w14:textId="77777777" w:rsidR="00000000" w:rsidRDefault="00431E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приступами судоро</w:t>
      </w:r>
      <w:r>
        <w:rPr>
          <w:rFonts w:ascii="Times New Roman CYR" w:hAnsi="Times New Roman CYR" w:cs="Times New Roman CYR"/>
          <w:sz w:val="28"/>
          <w:szCs w:val="28"/>
        </w:rPr>
        <w:t>г;</w:t>
      </w:r>
    </w:p>
    <w:p w14:paraId="55B349EF" w14:textId="77777777" w:rsidR="00000000" w:rsidRDefault="00431E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lastRenderedPageBreak/>
        <w:t>·</w:t>
      </w:r>
      <w:r>
        <w:rPr>
          <w:rFonts w:ascii="Symbol" w:hAnsi="Symbol" w:cs="Symbol"/>
          <w:sz w:val="28"/>
          <w:szCs w:val="28"/>
        </w:rPr>
        <w:tab/>
      </w:r>
      <w:r>
        <w:rPr>
          <w:rFonts w:ascii="Times New Roman CYR" w:hAnsi="Times New Roman CYR" w:cs="Times New Roman CYR"/>
          <w:sz w:val="28"/>
          <w:szCs w:val="28"/>
        </w:rPr>
        <w:t>приступами застывания (малые припадки);</w:t>
      </w:r>
    </w:p>
    <w:p w14:paraId="5A282FD0" w14:textId="77777777" w:rsidR="00000000" w:rsidRDefault="00431E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вегетативно-висцеральными приступами;</w:t>
      </w:r>
    </w:p>
    <w:p w14:paraId="52BF1E2C" w14:textId="77777777" w:rsidR="00000000" w:rsidRDefault="00431E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нарастающими изменениями личности в эмоционально-психической сфере между приступами (эпилептическое слабоумие).</w:t>
      </w:r>
    </w:p>
    <w:p w14:paraId="08F54F23"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эпилепсии - сложна и многогранна. Многие теорети</w:t>
      </w:r>
      <w:r>
        <w:rPr>
          <w:rFonts w:ascii="Times New Roman CYR" w:hAnsi="Times New Roman CYR" w:cs="Times New Roman CYR"/>
          <w:sz w:val="28"/>
          <w:szCs w:val="28"/>
        </w:rPr>
        <w:t>ческие аспекты этой болезни и на сегодняшний день остаются загадкой. В то же время четко разработаны методы медикаментозного лечения, имеется большое количество достаточно эффективных препаратов, которые позволяют добиться контроля над припадками (прекраще</w:t>
      </w:r>
      <w:r>
        <w:rPr>
          <w:rFonts w:ascii="Times New Roman CYR" w:hAnsi="Times New Roman CYR" w:cs="Times New Roman CYR"/>
          <w:sz w:val="28"/>
          <w:szCs w:val="28"/>
        </w:rPr>
        <w:t>ние или существенное уменьшение их частоты) в 70- 75% случаев. При рано начатом и правильно проводимом лечении возможно выздоровление. [7]</w:t>
      </w:r>
    </w:p>
    <w:p w14:paraId="45E99A53"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существуют и тяжелые формы заболевания, трудно поддающиеся или даже вообще не поддающиеся лечению. Чтобы прави</w:t>
      </w:r>
      <w:r>
        <w:rPr>
          <w:rFonts w:ascii="Times New Roman CYR" w:hAnsi="Times New Roman CYR" w:cs="Times New Roman CYR"/>
          <w:sz w:val="28"/>
          <w:szCs w:val="28"/>
        </w:rPr>
        <w:t>льно лечить эпилепсию или не допустить развития этой болезни при наличии характерных для нее факторов риска, необходимы усилия медицинского работника и пациента. Медицинский работник должен знать существующие теоретические и практические аспекты эпилепсии,</w:t>
      </w:r>
      <w:r>
        <w:rPr>
          <w:rFonts w:ascii="Times New Roman CYR" w:hAnsi="Times New Roman CYR" w:cs="Times New Roman CYR"/>
          <w:sz w:val="28"/>
          <w:szCs w:val="28"/>
        </w:rPr>
        <w:t xml:space="preserve"> умело использовать имеющиеся противоэпилептические средства, следовательно, обладать большим профессионализмом. Больные эпилепсией должны знать всю правду о</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болезни, последствия, индивидуальное течение, анализирующие эффективность используемых медикаменто</w:t>
      </w:r>
      <w:r>
        <w:rPr>
          <w:rFonts w:ascii="Times New Roman CYR" w:hAnsi="Times New Roman CYR" w:cs="Times New Roman CYR"/>
          <w:sz w:val="28"/>
          <w:szCs w:val="28"/>
        </w:rPr>
        <w:t>в, четко соблюдающие режим и некоторые ограничения. [16]</w:t>
      </w:r>
    </w:p>
    <w:p w14:paraId="2DD24D3A"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моей работы:</w:t>
      </w:r>
    </w:p>
    <w:p w14:paraId="77E97332"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Определить и изучить какие дополнительные методы обследования, помогают диагностировать эпилепсию.</w:t>
      </w:r>
    </w:p>
    <w:p w14:paraId="51F55028"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Изучить современные методы лечения эпилепсии.</w:t>
      </w:r>
    </w:p>
    <w:p w14:paraId="4B10E646"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поставленной цели</w:t>
      </w:r>
      <w:r>
        <w:rPr>
          <w:rFonts w:ascii="Times New Roman CYR" w:hAnsi="Times New Roman CYR" w:cs="Times New Roman CYR"/>
          <w:sz w:val="28"/>
          <w:szCs w:val="28"/>
        </w:rPr>
        <w:t xml:space="preserve"> необходимо решить следующие задачи:</w:t>
      </w:r>
    </w:p>
    <w:p w14:paraId="625ED9CE"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w:t>
      </w:r>
      <w:r>
        <w:rPr>
          <w:rFonts w:ascii="Times New Roman CYR" w:hAnsi="Times New Roman CYR" w:cs="Times New Roman CYR"/>
          <w:sz w:val="28"/>
          <w:szCs w:val="28"/>
        </w:rPr>
        <w:tab/>
        <w:t>Изучить этиологию и патогенез эпилепсии.</w:t>
      </w:r>
    </w:p>
    <w:p w14:paraId="6BD68D86" w14:textId="77777777" w:rsidR="00000000" w:rsidRDefault="00431E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Изучить классификацию и клиническую картину.</w:t>
      </w:r>
    </w:p>
    <w:p w14:paraId="210037C8" w14:textId="77777777" w:rsidR="00000000" w:rsidRDefault="00431E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Обозначить методы диагностики, дающие достоверный результат.</w:t>
      </w:r>
    </w:p>
    <w:p w14:paraId="2068AEED" w14:textId="77777777" w:rsidR="00000000" w:rsidRDefault="00431E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Изучить принципы лечения эпилепсии.</w:t>
      </w:r>
    </w:p>
    <w:p w14:paraId="6B0B8792"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Общая характеристика эпи</w:t>
      </w:r>
      <w:r>
        <w:rPr>
          <w:rFonts w:ascii="Times New Roman CYR" w:hAnsi="Times New Roman CYR" w:cs="Times New Roman CYR"/>
          <w:b/>
          <w:bCs/>
          <w:sz w:val="28"/>
          <w:szCs w:val="28"/>
        </w:rPr>
        <w:t>лепсии</w:t>
      </w:r>
    </w:p>
    <w:p w14:paraId="345CE533"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6AD1A46D"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Понятие эпилепсия</w:t>
      </w:r>
    </w:p>
    <w:p w14:paraId="079DCDB5"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BE93FA4"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Эпилепсия (с греч. "внезапно падать") - психическое заболевание, которое проявляется различными судорожными или бессудорожными припадками (пароксизмами), психозами и специфическими изменениями личности, сопровождаемыми в тяжел</w:t>
      </w:r>
      <w:r>
        <w:rPr>
          <w:rFonts w:ascii="Times New Roman CYR" w:hAnsi="Times New Roman CYR" w:cs="Times New Roman CYR"/>
          <w:sz w:val="28"/>
          <w:szCs w:val="28"/>
        </w:rPr>
        <w:t>ых случаях развитием слабоумия. [11]</w:t>
      </w:r>
    </w:p>
    <w:p w14:paraId="4E3B5AD5"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56187891"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Этиология</w:t>
      </w:r>
    </w:p>
    <w:p w14:paraId="03D62EB1"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AC9F1E0"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Эпилепсия - полиэтиологическое заболевание, т.е. может быть обусловлена множеством различных факторов. Всё, что, так или иначе, нарушает нормальную структуру нейронной активности, может привести к появле</w:t>
      </w:r>
      <w:r>
        <w:rPr>
          <w:rFonts w:ascii="Times New Roman CYR" w:hAnsi="Times New Roman CYR" w:cs="Times New Roman CYR"/>
          <w:sz w:val="28"/>
          <w:szCs w:val="28"/>
        </w:rPr>
        <w:t>нию припадков. В 50% случаев причина не известна.</w:t>
      </w:r>
    </w:p>
    <w:p w14:paraId="4050F358"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Ученые всё больше разрабатывают теории, которые объясняют возникновение этого заболевания. На данном этапе имеются результаты исследований, которые констатируют образование патологических импульсов в мозге </w:t>
      </w:r>
      <w:r>
        <w:rPr>
          <w:rFonts w:ascii="Times New Roman CYR" w:hAnsi="Times New Roman CYR" w:cs="Times New Roman CYR"/>
          <w:sz w:val="28"/>
          <w:szCs w:val="28"/>
        </w:rPr>
        <w:t>больного человека. Это ведёт к преобладанию процессов активации над процессами торможения. [1]</w:t>
      </w:r>
    </w:p>
    <w:p w14:paraId="7C94500E"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Наследственная предрасположенность (в основе, которой лежит врожденный дефект мозга).</w:t>
      </w:r>
    </w:p>
    <w:p w14:paraId="60D0282A"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Приобретенная предрасположенность (в основе, которой лежит внешний факт</w:t>
      </w:r>
      <w:r>
        <w:rPr>
          <w:rFonts w:ascii="Times New Roman CYR" w:hAnsi="Times New Roman CYR" w:cs="Times New Roman CYR"/>
          <w:sz w:val="28"/>
          <w:szCs w:val="28"/>
        </w:rPr>
        <w:t>ор):</w:t>
      </w:r>
    </w:p>
    <w:p w14:paraId="2CA1AF7F"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lastRenderedPageBreak/>
        <w:t>ь</w:t>
      </w:r>
      <w:r>
        <w:rPr>
          <w:rFonts w:ascii="Wingdings" w:hAnsi="Wingdings" w:cs="Wingdings"/>
          <w:sz w:val="28"/>
          <w:szCs w:val="28"/>
        </w:rPr>
        <w:tab/>
      </w:r>
      <w:r>
        <w:rPr>
          <w:rFonts w:ascii="Times New Roman CYR" w:hAnsi="Times New Roman CYR" w:cs="Times New Roman CYR"/>
          <w:sz w:val="28"/>
          <w:szCs w:val="28"/>
        </w:rPr>
        <w:t>интранатальные патологии;</w:t>
      </w:r>
    </w:p>
    <w:p w14:paraId="51D6659D" w14:textId="77777777" w:rsidR="00000000" w:rsidRDefault="00431E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инфекция;</w:t>
      </w:r>
    </w:p>
    <w:p w14:paraId="29052701" w14:textId="77777777" w:rsidR="00000000" w:rsidRDefault="00431E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тяжелая интоксикация;</w:t>
      </w:r>
    </w:p>
    <w:p w14:paraId="45B62B94" w14:textId="77777777" w:rsidR="00000000" w:rsidRDefault="00431E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травмы (ЧМТ);</w:t>
      </w:r>
    </w:p>
    <w:p w14:paraId="78B29AEA" w14:textId="77777777" w:rsidR="00000000" w:rsidRDefault="00431E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опухоли головного мозга;</w:t>
      </w:r>
    </w:p>
    <w:p w14:paraId="76EDEE27" w14:textId="77777777" w:rsidR="00000000" w:rsidRDefault="00431E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болезнь Альцгеймера;</w:t>
      </w:r>
    </w:p>
    <w:p w14:paraId="20D644C8" w14:textId="77777777" w:rsidR="00000000" w:rsidRDefault="00431E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хронический алкоголизм;</w:t>
      </w:r>
    </w:p>
    <w:p w14:paraId="571974D0" w14:textId="77777777" w:rsidR="00000000" w:rsidRDefault="00431E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инсульты;</w:t>
      </w:r>
    </w:p>
    <w:p w14:paraId="06A32655" w14:textId="77777777" w:rsidR="00000000" w:rsidRDefault="00431E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сердечные приступы;</w:t>
      </w:r>
    </w:p>
    <w:p w14:paraId="3C024B65" w14:textId="77777777" w:rsidR="00000000" w:rsidRDefault="00431E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отравления (свинцом, угарным газом и другими ядами);</w:t>
      </w:r>
    </w:p>
    <w:p w14:paraId="3F13243A" w14:textId="77777777" w:rsidR="00000000" w:rsidRDefault="00431E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Стре</w:t>
      </w:r>
      <w:r>
        <w:rPr>
          <w:rFonts w:ascii="Times New Roman CYR" w:hAnsi="Times New Roman CYR" w:cs="Times New Roman CYR"/>
          <w:sz w:val="28"/>
          <w:szCs w:val="28"/>
        </w:rPr>
        <w:t>ссы</w:t>
      </w:r>
    </w:p>
    <w:p w14:paraId="5C61AA4C"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весьма распространено мнение, что эпилепсия чаще всего возникает при сочетании наследственного предрасположения с дополнительными внешними факторами.[13]</w:t>
      </w:r>
    </w:p>
    <w:p w14:paraId="29CF0EA9"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07723633"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 Патогенез</w:t>
      </w:r>
    </w:p>
    <w:p w14:paraId="4395FCF9"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C16AA01"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Эпилептический припадок развивается в результате патологического</w:t>
      </w:r>
      <w:r>
        <w:rPr>
          <w:rFonts w:ascii="Times New Roman CYR" w:hAnsi="Times New Roman CYR" w:cs="Times New Roman CYR"/>
          <w:sz w:val="28"/>
          <w:szCs w:val="28"/>
        </w:rPr>
        <w:t xml:space="preserve"> разряда в ЦНС. Проявления эпилептических припадков варьируют от генерализованных судорог до едва заметных окружающим изменений внутреннего состояния и зависят от того, в каких структурах мозга возникает патологическая электрическая активность.</w:t>
      </w:r>
    </w:p>
    <w:p w14:paraId="3C84E87E"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патогенез</w:t>
      </w:r>
      <w:r>
        <w:rPr>
          <w:rFonts w:ascii="Times New Roman CYR" w:hAnsi="Times New Roman CYR" w:cs="Times New Roman CYR"/>
          <w:sz w:val="28"/>
          <w:szCs w:val="28"/>
        </w:rPr>
        <w:t>е эпилепсии ведущее значение имеет изменение нейронной</w:t>
      </w:r>
    </w:p>
    <w:p w14:paraId="51D7F4A0"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Активности головного мозга, которая вследствие патологических факторов становится чрезмерной, периодичной. Для ее характерно внезапно выраженная деполяризация нейронов в мозге, которая либо является ло</w:t>
      </w:r>
      <w:r>
        <w:rPr>
          <w:rFonts w:ascii="Times New Roman CYR" w:hAnsi="Times New Roman CYR" w:cs="Times New Roman CYR"/>
          <w:sz w:val="28"/>
          <w:szCs w:val="28"/>
        </w:rPr>
        <w:t>кальной и реализуется в виде парциальных припадков, либо приобретает генерализованный характер. [8]</w:t>
      </w:r>
    </w:p>
    <w:p w14:paraId="64D08992"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2F3A9203"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 Классификация эпилепсии</w:t>
      </w:r>
    </w:p>
    <w:p w14:paraId="75004D1C"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279B2B14"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.4.1 Клиническая классификация</w:t>
      </w:r>
    </w:p>
    <w:p w14:paraId="06D05425"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Генерализованная эпилепсия:</w:t>
      </w:r>
    </w:p>
    <w:p w14:paraId="0138B390"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Большой судорожный припадок:</w:t>
      </w:r>
    </w:p>
    <w:p w14:paraId="774D3D8D"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предвестники;</w:t>
      </w:r>
    </w:p>
    <w:p w14:paraId="693F4ACC"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аура;</w:t>
      </w:r>
    </w:p>
    <w:p w14:paraId="3C25742A"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потеря сознани</w:t>
      </w:r>
      <w:r>
        <w:rPr>
          <w:rFonts w:ascii="Times New Roman CYR" w:hAnsi="Times New Roman CYR" w:cs="Times New Roman CYR"/>
          <w:sz w:val="28"/>
          <w:szCs w:val="28"/>
        </w:rPr>
        <w:t>я;</w:t>
      </w:r>
    </w:p>
    <w:p w14:paraId="03E632FF"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тоническая фаза;</w:t>
      </w:r>
    </w:p>
    <w:p w14:paraId="313F1BE8"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клоническая фаза;</w:t>
      </w:r>
    </w:p>
    <w:p w14:paraId="5D1E60C1"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постприпадочный сон</w:t>
      </w:r>
    </w:p>
    <w:p w14:paraId="7172C545"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Малый припадок:</w:t>
      </w:r>
    </w:p>
    <w:p w14:paraId="5B06DD41"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абсанс;</w:t>
      </w:r>
    </w:p>
    <w:p w14:paraId="3162E3C0"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бессудорожные (акинетические) приступы;</w:t>
      </w:r>
    </w:p>
    <w:p w14:paraId="39C80E1F"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гипертонические приступы:</w:t>
      </w:r>
    </w:p>
    <w:p w14:paraId="4AD29F24"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пропульсивные пароксизмы;</w:t>
      </w:r>
    </w:p>
    <w:p w14:paraId="0D3006CA"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ретропульсивные приступы;</w:t>
      </w:r>
    </w:p>
    <w:p w14:paraId="06813DA4"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импульсивные приступы.</w:t>
      </w:r>
    </w:p>
    <w:p w14:paraId="27267048"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Очаговая (фокальная)</w:t>
      </w:r>
      <w:r>
        <w:rPr>
          <w:rFonts w:ascii="Times New Roman CYR" w:hAnsi="Times New Roman CYR" w:cs="Times New Roman CYR"/>
          <w:sz w:val="28"/>
          <w:szCs w:val="28"/>
        </w:rPr>
        <w:t xml:space="preserve"> эпилепсия:</w:t>
      </w:r>
    </w:p>
    <w:p w14:paraId="08AE3A60"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джексоновские приступы;</w:t>
      </w:r>
    </w:p>
    <w:p w14:paraId="1F021B8A"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адверсивные приступы;</w:t>
      </w:r>
    </w:p>
    <w:p w14:paraId="2EE74C7C"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опекулярные приступы;</w:t>
      </w:r>
    </w:p>
    <w:p w14:paraId="7A6DF23B"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вегетативно-висцеральные приступы;</w:t>
      </w:r>
    </w:p>
    <w:p w14:paraId="66F2C2AF"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психомоторные приступы;</w:t>
      </w:r>
    </w:p>
    <w:p w14:paraId="0A239A28"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височная эпилепсия;</w:t>
      </w:r>
    </w:p>
    <w:p w14:paraId="12DD9733"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 подкорковая эпилепсия (мезэнцефальные поражения)</w:t>
      </w:r>
    </w:p>
    <w:p w14:paraId="59FE2883"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06651125"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.4.2 Патогенетическая кла</w:t>
      </w:r>
      <w:r>
        <w:rPr>
          <w:rFonts w:ascii="Times New Roman CYR" w:hAnsi="Times New Roman CYR" w:cs="Times New Roman CYR"/>
          <w:b/>
          <w:bCs/>
          <w:sz w:val="28"/>
          <w:szCs w:val="28"/>
        </w:rPr>
        <w:t>ссификация</w:t>
      </w:r>
    </w:p>
    <w:p w14:paraId="6E4F6CF7"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Эпилептическая болезнь (идиопатическая):</w:t>
      </w:r>
    </w:p>
    <w:p w14:paraId="7814263B"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случае повреждения вещества головного мозга не определяются,</w:t>
      </w:r>
    </w:p>
    <w:p w14:paraId="380B91DB"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Изменена только электрическая активность нервных клеток, и понижен порог возбудимости головного мозга. Такая эпилепсия называется пер</w:t>
      </w:r>
      <w:r>
        <w:rPr>
          <w:rFonts w:ascii="Times New Roman CYR" w:hAnsi="Times New Roman CYR" w:cs="Times New Roman CYR"/>
          <w:sz w:val="28"/>
          <w:szCs w:val="28"/>
        </w:rPr>
        <w:t>вичной (идиопатической), течет, как правило, доброкачественно, хорошо поддается лечению, и с возрастом пациент может полностью отказаться от приема таблеток.</w:t>
      </w:r>
    </w:p>
    <w:p w14:paraId="2EE7521B"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Симптоматическая эпилепсия (травматическая):</w:t>
      </w:r>
    </w:p>
    <w:p w14:paraId="7B459D96"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Она развивается после повреждения структуры головно</w:t>
      </w:r>
      <w:r>
        <w:rPr>
          <w:rFonts w:ascii="Times New Roman CYR" w:hAnsi="Times New Roman CYR" w:cs="Times New Roman CYR"/>
          <w:sz w:val="28"/>
          <w:szCs w:val="28"/>
        </w:rPr>
        <w:t>го мозга или нарушения обмена веществ в нем - в результате целого ряда патологических влияний: (недоразвитие структур мозга, черепно-мозговые травмы, инфекции, инсульты, опухоли, алкогольная и наркологическая зависимость и т.п.). Такие формы эпилепсии могу</w:t>
      </w:r>
      <w:r>
        <w:rPr>
          <w:rFonts w:ascii="Times New Roman CYR" w:hAnsi="Times New Roman CYR" w:cs="Times New Roman CYR"/>
          <w:sz w:val="28"/>
          <w:szCs w:val="28"/>
        </w:rPr>
        <w:t>т развиваться в любом возрасте и труднее поддаются лечению. Но иногда возможно полное излечение, если удается справиться с основным заболеванием.</w:t>
      </w:r>
    </w:p>
    <w:p w14:paraId="38BB8425"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)Эпилептиформный синдром:</w:t>
      </w:r>
    </w:p>
    <w:p w14:paraId="0CC954A3"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ним понимают общее название припадков - пароксизмальных расстройств, которые явл</w:t>
      </w:r>
      <w:r>
        <w:rPr>
          <w:rFonts w:ascii="Times New Roman CYR" w:hAnsi="Times New Roman CYR" w:cs="Times New Roman CYR"/>
          <w:sz w:val="28"/>
          <w:szCs w:val="28"/>
        </w:rPr>
        <w:t>яются одним из проявлений органических процессов в головном мозге. Синдром может развиться при менингоэнцефалитах, нарушении мозгового кровообращения, опухолях, туберкуломе, паразитарных болезнях, абсцессе, арахноидите, а также как следствие ранних нейроин</w:t>
      </w:r>
      <w:r>
        <w:rPr>
          <w:rFonts w:ascii="Times New Roman CYR" w:hAnsi="Times New Roman CYR" w:cs="Times New Roman CYR"/>
          <w:sz w:val="28"/>
          <w:szCs w:val="28"/>
        </w:rPr>
        <w:t>фекций и травм (резидуально-органический эпилептиформный синдром), перинатальных поражений головного мозга.</w:t>
      </w:r>
    </w:p>
    <w:p w14:paraId="22C0B8D9"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Эпилептиформный синдром возникает в случае утяжеления основного заболевания. Локализация очагов поражения в головном мозге отражает судорожный припа</w:t>
      </w:r>
      <w:r>
        <w:rPr>
          <w:rFonts w:ascii="Times New Roman CYR" w:hAnsi="Times New Roman CYR" w:cs="Times New Roman CYR"/>
          <w:sz w:val="28"/>
          <w:szCs w:val="28"/>
        </w:rPr>
        <w:t>док, в особенности своего клинического проявления. [1];[12]</w:t>
      </w:r>
    </w:p>
    <w:p w14:paraId="5680292F"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0DB8CD70"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.5 Клиническая картина эпилепсии</w:t>
      </w:r>
    </w:p>
    <w:p w14:paraId="05AE019B"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7F804875"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.5.1 Генерализованная эпилепсия</w:t>
      </w:r>
    </w:p>
    <w:p w14:paraId="7768B6B3"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Grand</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mal</w:t>
      </w:r>
      <w:r>
        <w:rPr>
          <w:rFonts w:ascii="Times New Roman CYR" w:hAnsi="Times New Roman CYR" w:cs="Times New Roman CYR"/>
          <w:sz w:val="28"/>
          <w:szCs w:val="28"/>
          <w:lang w:val="ru-RU"/>
        </w:rPr>
        <w:t xml:space="preserve"> - Большой судорожный припадок.</w:t>
      </w:r>
    </w:p>
    <w:p w14:paraId="0735D729"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БСП является основным клиническим проявлением болезни. Его характеризует внезапное, без </w:t>
      </w:r>
      <w:r>
        <w:rPr>
          <w:rFonts w:ascii="Times New Roman CYR" w:hAnsi="Times New Roman CYR" w:cs="Times New Roman CYR"/>
          <w:sz w:val="28"/>
          <w:szCs w:val="28"/>
          <w:lang w:val="ru-RU"/>
        </w:rPr>
        <w:t>видимых причин начало. Протекает по фазам.</w:t>
      </w:r>
    </w:p>
    <w:p w14:paraId="378BE330"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Припадок</w:t>
      </w:r>
      <w:r>
        <w:rPr>
          <w:rFonts w:ascii="Times New Roman CYR" w:hAnsi="Times New Roman CYR" w:cs="Times New Roman CYR"/>
          <w:b/>
          <w:bCs/>
          <w:sz w:val="28"/>
          <w:szCs w:val="28"/>
          <w:lang w:val="ru-RU"/>
        </w:rPr>
        <w:t xml:space="preserve"> - </w:t>
      </w:r>
      <w:r>
        <w:rPr>
          <w:rFonts w:ascii="Times New Roman CYR" w:hAnsi="Times New Roman CYR" w:cs="Times New Roman CYR"/>
          <w:sz w:val="28"/>
          <w:szCs w:val="28"/>
          <w:lang w:val="ru-RU"/>
        </w:rPr>
        <w:t>это кратковременное, внезапно возникающее болезненное состояние в виде потери сознания и типичных судорог. Чаще всего в психиатрической практике встречается большой судорожный припадок.[11]</w:t>
      </w:r>
    </w:p>
    <w:p w14:paraId="0C97711F"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фаза: "Предв</w:t>
      </w:r>
      <w:r>
        <w:rPr>
          <w:rFonts w:ascii="Times New Roman CYR" w:hAnsi="Times New Roman CYR" w:cs="Times New Roman CYR"/>
          <w:sz w:val="28"/>
          <w:szCs w:val="28"/>
          <w:lang w:val="ru-RU"/>
        </w:rPr>
        <w:t>естники" (продромальный период);</w:t>
      </w:r>
    </w:p>
    <w:p w14:paraId="28DB6D15"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Некоторые больные предстоящий припадок предчувствуют. Иногда за несколько часов или даже дней у больного появляется недомогание, выражающееся в слабости, головокружении, раздражительности, плохом настроении. Также характер</w:t>
      </w:r>
      <w:r>
        <w:rPr>
          <w:rFonts w:ascii="Times New Roman CYR" w:hAnsi="Times New Roman CYR" w:cs="Times New Roman CYR"/>
          <w:sz w:val="28"/>
          <w:szCs w:val="28"/>
          <w:lang w:val="ru-RU"/>
        </w:rPr>
        <w:t>но внутреннее беспокойство, тревога, возбуждение, замкнутость или агрессивность. От этих расстройств нужно отличать ауру, которую, непосредственно, следует считать началом припадка.</w:t>
      </w:r>
    </w:p>
    <w:p w14:paraId="04F488A9"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sz w:val="28"/>
          <w:szCs w:val="28"/>
          <w:lang w:val="ru-RU"/>
        </w:rPr>
        <w:t>фаза "Аура";</w:t>
      </w:r>
    </w:p>
    <w:p w14:paraId="342B808E"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Аура (дуновение) - наступает за несколько секунд до припадка.</w:t>
      </w:r>
      <w:r>
        <w:rPr>
          <w:rFonts w:ascii="Times New Roman CYR" w:hAnsi="Times New Roman CYR" w:cs="Times New Roman CYR"/>
          <w:sz w:val="28"/>
          <w:szCs w:val="28"/>
          <w:lang w:val="ru-RU"/>
        </w:rPr>
        <w:t xml:space="preserve"> Аура характеризует начало самого припадка, но сознание еще не выключено, поэтому аура остается в памяти больного. Проявления ауры многообразны, однако для одного и того же больного ее проявления всегда одинаковы.</w:t>
      </w:r>
    </w:p>
    <w:p w14:paraId="03EF942B"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Аура может быть:</w:t>
      </w:r>
    </w:p>
    <w:p w14:paraId="1913DB2A"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а) Моторная (проявляется </w:t>
      </w:r>
      <w:r>
        <w:rPr>
          <w:rFonts w:ascii="Times New Roman CYR" w:hAnsi="Times New Roman CYR" w:cs="Times New Roman CYR"/>
          <w:sz w:val="28"/>
          <w:szCs w:val="28"/>
          <w:lang w:val="ru-RU"/>
        </w:rPr>
        <w:t>рядом стереотипных, импульсивных движений, гиперкинезов). Больные могут до начала припадка куда-то бежать, размахивать руками, выполняют нецеленаправленные движения.</w:t>
      </w:r>
    </w:p>
    <w:p w14:paraId="29CB8DCF"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 Сенсорная аура выражается в появлении зрительных галлюцинаций (видения огня, пожара). В</w:t>
      </w:r>
      <w:r>
        <w:rPr>
          <w:rFonts w:ascii="Times New Roman CYR" w:hAnsi="Times New Roman CYR" w:cs="Times New Roman CYR"/>
          <w:sz w:val="28"/>
          <w:szCs w:val="28"/>
          <w:lang w:val="ru-RU"/>
        </w:rPr>
        <w:t xml:space="preserve"> качестве ауры могут выступать парестезии (тактильные), обонятельные галлюцинации, расстройства сенсорного синтеза </w:t>
      </w:r>
      <w:r>
        <w:rPr>
          <w:rFonts w:ascii="Times New Roman CYR" w:hAnsi="Times New Roman CYR" w:cs="Times New Roman CYR"/>
          <w:sz w:val="28"/>
          <w:szCs w:val="28"/>
          <w:lang w:val="ru-RU"/>
        </w:rPr>
        <w:lastRenderedPageBreak/>
        <w:t>(нарушение схемы тела, микро- или макропсии и др)</w:t>
      </w:r>
    </w:p>
    <w:p w14:paraId="010C16D8"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Вегетативно-висцеральная аура (озноб, урчание в животе, тошнота, рвота, чувство голода, </w:t>
      </w:r>
      <w:r>
        <w:rPr>
          <w:rFonts w:ascii="Times New Roman CYR" w:hAnsi="Times New Roman CYR" w:cs="Times New Roman CYR"/>
          <w:sz w:val="28"/>
          <w:szCs w:val="28"/>
          <w:lang w:val="ru-RU"/>
        </w:rPr>
        <w:t>жажда, слюнотечение, потливость) . Так же могут наблюдаться слуховые галлюцинации (голоса, стрельба, шум)</w:t>
      </w:r>
    </w:p>
    <w:p w14:paraId="47D50B60"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 Психическая аура, выражается в появлении различных психопатологических расстройств (чувства страха, ужаса, остановки времени, реже - чувства блажен</w:t>
      </w:r>
      <w:r>
        <w:rPr>
          <w:rFonts w:ascii="Times New Roman CYR" w:hAnsi="Times New Roman CYR" w:cs="Times New Roman CYR"/>
          <w:sz w:val="28"/>
          <w:szCs w:val="28"/>
          <w:lang w:val="ru-RU"/>
        </w:rPr>
        <w:t>ства). У детей аура проявляется в виде страха.</w:t>
      </w:r>
    </w:p>
    <w:p w14:paraId="5322307A"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фаза "потеря сознания";</w:t>
      </w:r>
    </w:p>
    <w:p w14:paraId="61AA8C03"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Внезапно наступают потеря сознания, тоническое напряжение произвольной мускулатуры, больной падает, как подкошенный, прикусывает язык. При падении он издает своеобразный крик, обусловле</w:t>
      </w:r>
      <w:r>
        <w:rPr>
          <w:rFonts w:ascii="Times New Roman CYR" w:hAnsi="Times New Roman CYR" w:cs="Times New Roman CYR"/>
          <w:sz w:val="28"/>
          <w:szCs w:val="28"/>
          <w:lang w:val="ru-RU"/>
        </w:rPr>
        <w:t>нный прохождением воздуха через суженную голосовую щель при сдавлении грудной клетки тоническими судорогами.</w:t>
      </w:r>
    </w:p>
    <w:p w14:paraId="66CA4B2B"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фаза судорожного припадка "тоническая";</w:t>
      </w:r>
    </w:p>
    <w:p w14:paraId="79B2A907"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Длительность от нескольких секунд до 1 минуты.</w:t>
      </w:r>
    </w:p>
    <w:p w14:paraId="560B6DC6"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эту фазу происходит напряжение все мышц.</w:t>
      </w:r>
    </w:p>
    <w:p w14:paraId="0F7F2511"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Из-за напряжения </w:t>
      </w:r>
      <w:r>
        <w:rPr>
          <w:rFonts w:ascii="Times New Roman CYR" w:hAnsi="Times New Roman CYR" w:cs="Times New Roman CYR"/>
          <w:sz w:val="28"/>
          <w:szCs w:val="28"/>
          <w:lang w:val="ru-RU"/>
        </w:rPr>
        <w:t>мышц шеи, лицо одутловатое, отекает и становится багрово-синюшным, вследствие застоя крови. Останавливается дыхание, бледность кожных покровов сменяется цианозом. Больной закатывает глаза, его зрачки не реагируют на свет. Судороги могут достигать опистотон</w:t>
      </w:r>
      <w:r>
        <w:rPr>
          <w:rFonts w:ascii="Times New Roman CYR" w:hAnsi="Times New Roman CYR" w:cs="Times New Roman CYR"/>
          <w:sz w:val="28"/>
          <w:szCs w:val="28"/>
          <w:lang w:val="ru-RU"/>
        </w:rPr>
        <w:t>уса.</w:t>
      </w:r>
    </w:p>
    <w:p w14:paraId="1BBDB261"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Данная фаза заканчивается расслаблением всех мышц.</w:t>
      </w:r>
    </w:p>
    <w:p w14:paraId="5770E55D"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фаза "Клоническая"</w:t>
      </w:r>
    </w:p>
    <w:p w14:paraId="211C0E7B"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Появляются различные клонические судороги. Восстанавливается дыхание. Изо рта выделяется пена, часто окрашенная кровью. Больные в эту фазу не редко прикусывают язык. Длительность эт</w:t>
      </w:r>
      <w:r>
        <w:rPr>
          <w:rFonts w:ascii="Times New Roman CYR" w:hAnsi="Times New Roman CYR" w:cs="Times New Roman CYR"/>
          <w:sz w:val="28"/>
          <w:szCs w:val="28"/>
          <w:lang w:val="ru-RU"/>
        </w:rPr>
        <w:t xml:space="preserve">ой фазы 2-3 мин. Расслабляются сфинктеры, возможно непроизвольное мочеиспускание и акт дефекации. Постепенно судороги стихают, и больной погружается в коматозное состояние, переходящее в сон. Сознание отсутствует, наблюдается </w:t>
      </w:r>
      <w:r>
        <w:rPr>
          <w:rFonts w:ascii="Times New Roman CYR" w:hAnsi="Times New Roman CYR" w:cs="Times New Roman CYR"/>
          <w:sz w:val="28"/>
          <w:szCs w:val="28"/>
          <w:lang w:val="ru-RU"/>
        </w:rPr>
        <w:lastRenderedPageBreak/>
        <w:t xml:space="preserve">гипорефлексия. Судороги носят </w:t>
      </w:r>
      <w:r>
        <w:rPr>
          <w:rFonts w:ascii="Times New Roman CYR" w:hAnsi="Times New Roman CYR" w:cs="Times New Roman CYR"/>
          <w:sz w:val="28"/>
          <w:szCs w:val="28"/>
          <w:lang w:val="ru-RU"/>
        </w:rPr>
        <w:t>тонико-клонический характер.</w:t>
      </w:r>
    </w:p>
    <w:p w14:paraId="4C645B86"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 тонические, и клонические судороги вызывают сильнейшие болевые ощущения, кома как бы ограждает пациента от переживания этой боли, этим же объясняется и некоторое продолжение комы и после прекращения пароксизмов.</w:t>
      </w:r>
    </w:p>
    <w:p w14:paraId="41181186"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фаза "Постпри</w:t>
      </w:r>
      <w:r>
        <w:rPr>
          <w:rFonts w:ascii="Times New Roman CYR" w:hAnsi="Times New Roman CYR" w:cs="Times New Roman CYR"/>
          <w:sz w:val="28"/>
          <w:szCs w:val="28"/>
          <w:lang w:val="ru-RU"/>
        </w:rPr>
        <w:t>падочный сон";</w:t>
      </w:r>
    </w:p>
    <w:p w14:paraId="53652675"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Постепенно судороги стихают, но еще некоторое время больной продолжает оставаться в бессознательном состоянии, постепенно переходя через сопор и обнубиляцию в патологический сон на несколько часов. В состоянии патологического сна больного не</w:t>
      </w:r>
      <w:r>
        <w:rPr>
          <w:rFonts w:ascii="Times New Roman CYR" w:hAnsi="Times New Roman CYR" w:cs="Times New Roman CYR"/>
          <w:sz w:val="28"/>
          <w:szCs w:val="28"/>
          <w:lang w:val="ru-RU"/>
        </w:rPr>
        <w:t>возможно разбудить. Сон может длиться до 1 часа. Иногда патологического сна не бывает - после обнубиляции сознание постепенно проясняется, но больной еще некоторое время остается дезориентированным в месте и времени. После пробуждения у больных отмечается:</w:t>
      </w:r>
      <w:r>
        <w:rPr>
          <w:rFonts w:ascii="Times New Roman CYR" w:hAnsi="Times New Roman CYR" w:cs="Times New Roman CYR"/>
          <w:sz w:val="28"/>
          <w:szCs w:val="28"/>
          <w:lang w:val="ru-RU"/>
        </w:rPr>
        <w:t xml:space="preserve"> разбитость, слабость, головная боль, асимметрия лица, нистагм, нарушение координации, дизартрия. Данные симптомы сохраняются до 2-3 дней.</w:t>
      </w:r>
    </w:p>
    <w:p w14:paraId="6A813C1B"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Весь припадок, за исключением предвестников и ауры, больным полностью амнезируется. Иногда большой судорожный припадо</w:t>
      </w:r>
      <w:r>
        <w:rPr>
          <w:rFonts w:ascii="Times New Roman CYR" w:hAnsi="Times New Roman CYR" w:cs="Times New Roman CYR"/>
          <w:sz w:val="28"/>
          <w:szCs w:val="28"/>
          <w:lang w:val="ru-RU"/>
        </w:rPr>
        <w:t>к может ограничиваться только аурой и тонической фазой, или аурой и клонической фазой. Такая разновидность процесса называется абортивным припадком.[17];[10]</w:t>
      </w:r>
    </w:p>
    <w:p w14:paraId="7AEBBD55"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Малые припадки:</w:t>
      </w:r>
    </w:p>
    <w:p w14:paraId="40CB6ACD"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Абсанс - Это кратковременные "выключения" сознания (на 3-5 секунд).</w:t>
      </w:r>
    </w:p>
    <w:p w14:paraId="56CD1D4D"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Больные заст</w:t>
      </w:r>
      <w:r>
        <w:rPr>
          <w:rFonts w:ascii="Times New Roman CYR" w:hAnsi="Times New Roman CYR" w:cs="Times New Roman CYR"/>
          <w:sz w:val="28"/>
          <w:szCs w:val="28"/>
          <w:lang w:val="ru-RU"/>
        </w:rPr>
        <w:t>ывают в позе прерванного движения, отмечается покраснение или бледность лица, застывание глаз. В момент "выключения" принимает отсутствующее выражение лица. Судорог не бывает. Приступы могут быть одиночными или возникают серией. По окончании абсанса, возоб</w:t>
      </w:r>
      <w:r>
        <w:rPr>
          <w:rFonts w:ascii="Times New Roman CYR" w:hAnsi="Times New Roman CYR" w:cs="Times New Roman CYR"/>
          <w:sz w:val="28"/>
          <w:szCs w:val="28"/>
          <w:lang w:val="ru-RU"/>
        </w:rPr>
        <w:t>новляются обычные занятия больного.</w:t>
      </w:r>
    </w:p>
    <w:p w14:paraId="15EA0338"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У детей, особенно в раннем детском возрасте, судорожные припадки </w:t>
      </w:r>
      <w:r>
        <w:rPr>
          <w:rFonts w:ascii="Times New Roman CYR" w:hAnsi="Times New Roman CYR" w:cs="Times New Roman CYR"/>
          <w:sz w:val="28"/>
          <w:szCs w:val="28"/>
          <w:lang w:val="ru-RU"/>
        </w:rPr>
        <w:lastRenderedPageBreak/>
        <w:t>атипичные; часто проявляются без фазы клонических судорог, иногда в виде расслабления мышц.</w:t>
      </w:r>
    </w:p>
    <w:p w14:paraId="4D8A3291"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малых</w:t>
      </w:r>
      <w:r>
        <w:rPr>
          <w:rFonts w:ascii="Times New Roman CYR" w:hAnsi="Times New Roman CYR" w:cs="Times New Roman CYR"/>
          <w:i/>
          <w:iCs/>
          <w:sz w:val="28"/>
          <w:szCs w:val="28"/>
          <w:lang w:val="ru-RU"/>
        </w:rPr>
        <w:t xml:space="preserve"> </w:t>
      </w:r>
      <w:r>
        <w:rPr>
          <w:rFonts w:ascii="Times New Roman CYR" w:hAnsi="Times New Roman CYR" w:cs="Times New Roman CYR"/>
          <w:sz w:val="28"/>
          <w:szCs w:val="28"/>
          <w:lang w:val="ru-RU"/>
        </w:rPr>
        <w:t>припадках (абсансах) отсутствует или слабо выражен с</w:t>
      </w:r>
      <w:r>
        <w:rPr>
          <w:rFonts w:ascii="Times New Roman CYR" w:hAnsi="Times New Roman CYR" w:cs="Times New Roman CYR"/>
          <w:sz w:val="28"/>
          <w:szCs w:val="28"/>
          <w:lang w:val="ru-RU"/>
        </w:rPr>
        <w:t>удорожный компонент. Однако для них, как и для других эпилептических пароксизмов, характерны внезапное начало, ограниченность во времени (кратковременность припадка), нарушение сознания, амнезия.</w:t>
      </w:r>
    </w:p>
    <w:p w14:paraId="49C2B97F"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 простом абсансе отмечается внезапная утрата сознания на </w:t>
      </w:r>
      <w:r>
        <w:rPr>
          <w:rFonts w:ascii="Times New Roman CYR" w:hAnsi="Times New Roman CYR" w:cs="Times New Roman CYR"/>
          <w:sz w:val="28"/>
          <w:szCs w:val="28"/>
          <w:lang w:val="ru-RU"/>
        </w:rPr>
        <w:t>несколько секунд. Больной при этом как бы замирает в одной и той же позе с застывшим взором. Иногда наблюдаются ритмические подергивания глазных яблок или век, вегетососудистые нарушения (расширенные зрачки, учащенные дыхание и пульс, бледность кожи). Посл</w:t>
      </w:r>
      <w:r>
        <w:rPr>
          <w:rFonts w:ascii="Times New Roman CYR" w:hAnsi="Times New Roman CYR" w:cs="Times New Roman CYR"/>
          <w:sz w:val="28"/>
          <w:szCs w:val="28"/>
          <w:lang w:val="ru-RU"/>
        </w:rPr>
        <w:t>е прекращения припадка больной продолжает прерванное дело, речь. Окружающие часто не замечают этих состояний.</w:t>
      </w:r>
    </w:p>
    <w:p w14:paraId="4E53084A"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сложного абсанса характерны изменение тонуса мышц, двигательные нарушения с элементами автоматизма (движения губ, языка, потирание рук, отряхи</w:t>
      </w:r>
      <w:r>
        <w:rPr>
          <w:rFonts w:ascii="Times New Roman CYR" w:hAnsi="Times New Roman CYR" w:cs="Times New Roman CYR"/>
          <w:sz w:val="28"/>
          <w:szCs w:val="28"/>
          <w:lang w:val="ru-RU"/>
        </w:rPr>
        <w:t>вание и др.), вегетативные расстройства (побледнение или покраснение лица, покашливание, мочеиспускание).[6]</w:t>
      </w:r>
    </w:p>
    <w:p w14:paraId="6271DFD7"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Бессудорожные (акинетические) приступы - происходит снижение мышечного тонуса, в результате этого больной падает, возможна кратковременная потеря</w:t>
      </w:r>
      <w:r>
        <w:rPr>
          <w:rFonts w:ascii="Times New Roman CYR" w:hAnsi="Times New Roman CYR" w:cs="Times New Roman CYR"/>
          <w:sz w:val="28"/>
          <w:szCs w:val="28"/>
          <w:lang w:val="ru-RU"/>
        </w:rPr>
        <w:t xml:space="preserve"> памяти.</w:t>
      </w:r>
    </w:p>
    <w:p w14:paraId="45A51698"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Гипертонические пароксизмы - кратковременное тоническое напряжение мышц (разгибательных и сгибательных) туловища, конечностей, шеи.</w:t>
      </w:r>
    </w:p>
    <w:p w14:paraId="696096BD"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 пропульсивные приступы:</w:t>
      </w:r>
    </w:p>
    <w:p w14:paraId="3983C27A"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Чаще встречаются у детей с органическими поражениями мозга (гидроцефалия, внутричерепн</w:t>
      </w:r>
      <w:r>
        <w:rPr>
          <w:rFonts w:ascii="Times New Roman CYR" w:hAnsi="Times New Roman CYR" w:cs="Times New Roman CYR"/>
          <w:sz w:val="28"/>
          <w:szCs w:val="28"/>
          <w:lang w:val="ru-RU"/>
        </w:rPr>
        <w:t>ая родовая травма). Этим приступам присущ непременный компонент толчкообразного движения вперед - пропульсия. Возникают в возрасте от 1 года до 4-5 лет, обычно у мальчиков, преимущественно в ночное время, без видимых провоцирующих факторов. В более позднем</w:t>
      </w:r>
      <w:r>
        <w:rPr>
          <w:rFonts w:ascii="Times New Roman CYR" w:hAnsi="Times New Roman CYR" w:cs="Times New Roman CYR"/>
          <w:sz w:val="28"/>
          <w:szCs w:val="28"/>
          <w:lang w:val="ru-RU"/>
        </w:rPr>
        <w:t xml:space="preserve"> возрасте наряду с пропульсивными припадками часто появляются большие судорожные припадки. Трудно подаются лечению.</w:t>
      </w:r>
    </w:p>
    <w:p w14:paraId="0EC898CA"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 Ретропульсивные приступы: Характерный компонент, толчкообразное движение назад - ретропульсия. Возникает в возрасте от 4 до 12 лет, но ча</w:t>
      </w:r>
      <w:r>
        <w:rPr>
          <w:rFonts w:ascii="Times New Roman CYR" w:hAnsi="Times New Roman CYR" w:cs="Times New Roman CYR"/>
          <w:sz w:val="28"/>
          <w:szCs w:val="28"/>
          <w:lang w:val="ru-RU"/>
        </w:rPr>
        <w:t>ще в 6-8 лет (позднее пропульсивных), обычно у девочек, преимущественно в состоянии пробуждения. Приступы не проявляются во время сна. Относительно доброкачественное течение.</w:t>
      </w:r>
    </w:p>
    <w:p w14:paraId="409A4863"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пикнолептических</w:t>
      </w:r>
      <w:r>
        <w:rPr>
          <w:rFonts w:ascii="Times New Roman CYR" w:hAnsi="Times New Roman CYR" w:cs="Times New Roman CYR"/>
          <w:i/>
          <w:iCs/>
          <w:sz w:val="28"/>
          <w:szCs w:val="28"/>
          <w:lang w:val="ru-RU"/>
        </w:rPr>
        <w:t xml:space="preserve"> </w:t>
      </w:r>
      <w:r>
        <w:rPr>
          <w:rFonts w:ascii="Times New Roman CYR" w:hAnsi="Times New Roman CYR" w:cs="Times New Roman CYR"/>
          <w:sz w:val="28"/>
          <w:szCs w:val="28"/>
          <w:lang w:val="ru-RU"/>
        </w:rPr>
        <w:t>припадках отмечается напряжение определенных групп мышц, что</w:t>
      </w:r>
      <w:r>
        <w:rPr>
          <w:rFonts w:ascii="Times New Roman CYR" w:hAnsi="Times New Roman CYR" w:cs="Times New Roman CYR"/>
          <w:sz w:val="28"/>
          <w:szCs w:val="28"/>
          <w:lang w:val="ru-RU"/>
        </w:rPr>
        <w:t xml:space="preserve"> проявляется закатыванием глазных яблок, запрокидыванием головы, откидыванием туловища и забрасыванием рук назад. Частота пароксизмов - до нескольких десятков в день. Они наблюдаются преимущественно в возрасте 4-10 лет, у раннее здоровых детей. Длительност</w:t>
      </w:r>
      <w:r>
        <w:rPr>
          <w:rFonts w:ascii="Times New Roman CYR" w:hAnsi="Times New Roman CYR" w:cs="Times New Roman CYR"/>
          <w:sz w:val="28"/>
          <w:szCs w:val="28"/>
          <w:lang w:val="ru-RU"/>
        </w:rPr>
        <w:t>ь припадка 2-3 секунды. Возможно генерализация в большой судорожный припадок.</w:t>
      </w:r>
    </w:p>
    <w:p w14:paraId="79D7D0FB"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импульсивные (миоклонические) приступы: проявляются внезапными вздрагиваниями или толчками, подергиваниями в различных группах мышц, чаще мышц плечевого пояса и рук, шеи. Созн</w:t>
      </w:r>
      <w:r>
        <w:rPr>
          <w:rFonts w:ascii="Times New Roman CYR" w:hAnsi="Times New Roman CYR" w:cs="Times New Roman CYR"/>
          <w:sz w:val="28"/>
          <w:szCs w:val="28"/>
          <w:lang w:val="ru-RU"/>
        </w:rPr>
        <w:t>ание не нарушается, но в момент приступа, который легко провоцируется внезапным звуком, светом, больной роняет предмет, может упасть (при миоклоническом вздрагивании всего тела), После падения больной обычно тотчас же встает на ноги. Нередко припадки возни</w:t>
      </w:r>
      <w:r>
        <w:rPr>
          <w:rFonts w:ascii="Times New Roman CYR" w:hAnsi="Times New Roman CYR" w:cs="Times New Roman CYR"/>
          <w:sz w:val="28"/>
          <w:szCs w:val="28"/>
          <w:lang w:val="ru-RU"/>
        </w:rPr>
        <w:t>кают в виде серий (до 20), наблюдаются чаще в пубертатном возрасте (10-14 лет). Провоцирующие факторы: недостаточный сон, резкое пробуждение, алкогольные эксцессы. Импульсивные припадки бывают, как правило, сериями, следуют непосредственно один за другим и</w:t>
      </w:r>
      <w:r>
        <w:rPr>
          <w:rFonts w:ascii="Times New Roman CYR" w:hAnsi="Times New Roman CYR" w:cs="Times New Roman CYR"/>
          <w:sz w:val="28"/>
          <w:szCs w:val="28"/>
          <w:lang w:val="ru-RU"/>
        </w:rPr>
        <w:t>ли с интервалом в несколько часов.[8]</w:t>
      </w:r>
    </w:p>
    <w:p w14:paraId="67793746"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304A6FA4"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.5.2 Очаговые (фокальные) припадки</w:t>
      </w:r>
    </w:p>
    <w:p w14:paraId="32A9C00B"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 Джесоновские приступы:</w:t>
      </w:r>
    </w:p>
    <w:p w14:paraId="35393B31"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 Сенсорные припадки чаще начинаются с различных парестезий (соматосенсорные припадки), иногда возникают по гемитипу и переходят в двигательные судороги. З</w:t>
      </w:r>
      <w:r>
        <w:rPr>
          <w:rFonts w:ascii="Times New Roman CYR" w:hAnsi="Times New Roman CYR" w:cs="Times New Roman CYR"/>
          <w:sz w:val="28"/>
          <w:szCs w:val="28"/>
          <w:lang w:val="ru-RU"/>
        </w:rPr>
        <w:t>рительные припадки характеризуются ложными восприятиями. Реже встречаются слуховые припадки с ощущением различных звуков, шумов и др. Обонятельные припадки характеризуются неопределенными, чаще неприятными, ощущениями. Значительно реже встречаются изменени</w:t>
      </w:r>
      <w:r>
        <w:rPr>
          <w:rFonts w:ascii="Times New Roman CYR" w:hAnsi="Times New Roman CYR" w:cs="Times New Roman CYR"/>
          <w:sz w:val="28"/>
          <w:szCs w:val="28"/>
          <w:lang w:val="ru-RU"/>
        </w:rPr>
        <w:t>е вкусовых ощущений и головокружение. Эти сенсорные элементарные припадки нередко наблюдаются в виде ауры двигательного припадка.</w:t>
      </w:r>
    </w:p>
    <w:p w14:paraId="6FA08E6E"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 моторные (может быть продолжением сенсорной, а может начинаться самостоятельно с подергивания угла рта, щеки, половины лица</w:t>
      </w:r>
      <w:r>
        <w:rPr>
          <w:rFonts w:ascii="Times New Roman CYR" w:hAnsi="Times New Roman CYR" w:cs="Times New Roman CYR"/>
          <w:sz w:val="28"/>
          <w:szCs w:val="28"/>
          <w:lang w:val="ru-RU"/>
        </w:rPr>
        <w:t>).</w:t>
      </w:r>
    </w:p>
    <w:p w14:paraId="7D8504AC"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Джексоновские припадки могут начинаться с кисти или стопы, захватывая руку, ногу, затем всю половину тела. Могут генерализоваться в БСП.</w:t>
      </w:r>
    </w:p>
    <w:p w14:paraId="73113E48"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Адверсивные приступы связаны с раздражением заднего отдела верхней и средней лобных извилин, где располагается цен</w:t>
      </w:r>
      <w:r>
        <w:rPr>
          <w:rFonts w:ascii="Times New Roman CYR" w:hAnsi="Times New Roman CYR" w:cs="Times New Roman CYR"/>
          <w:sz w:val="28"/>
          <w:szCs w:val="28"/>
          <w:lang w:val="ru-RU"/>
        </w:rPr>
        <w:t>тр поворота глаз и головы в противоположную сторону. Адверсивные приступы характеризуются судорогой взора с насильственным отведением глаз и головы в сторону, противоположную очагу раздражения.</w:t>
      </w:r>
    </w:p>
    <w:p w14:paraId="778F3D79"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Оперкулярные приступы, обусловленные раздражением оперкулярн</w:t>
      </w:r>
      <w:r>
        <w:rPr>
          <w:rFonts w:ascii="Times New Roman CYR" w:hAnsi="Times New Roman CYR" w:cs="Times New Roman CYR"/>
          <w:sz w:val="28"/>
          <w:szCs w:val="28"/>
          <w:lang w:val="ru-RU"/>
        </w:rPr>
        <w:t>ой области лобной и височной долей, характеризуются появлением чмокающих, жевательных и сосательных движений (нижняя часть передней центральной извилины), могут являться начальной фазой развернутого большого приступа и могут протекать на фоне ясного сознан</w:t>
      </w:r>
      <w:r>
        <w:rPr>
          <w:rFonts w:ascii="Times New Roman CYR" w:hAnsi="Times New Roman CYR" w:cs="Times New Roman CYR"/>
          <w:sz w:val="28"/>
          <w:szCs w:val="28"/>
          <w:lang w:val="ru-RU"/>
        </w:rPr>
        <w:t>ия.</w:t>
      </w:r>
    </w:p>
    <w:p w14:paraId="4D364BC2"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Нередко оперкулярные приступы сопровождаются психомоторными явлениями, что, по-видимому, связано с иррадиацией возбуждения по височной доле.</w:t>
      </w:r>
    </w:p>
    <w:p w14:paraId="3705349C"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Фокальные вегетативно-висцеральные припадки проявляются различными вегетативно-сосудистыми и вегетативно-висц</w:t>
      </w:r>
      <w:r>
        <w:rPr>
          <w:rFonts w:ascii="Times New Roman CYR" w:hAnsi="Times New Roman CYR" w:cs="Times New Roman CYR"/>
          <w:sz w:val="28"/>
          <w:szCs w:val="28"/>
          <w:lang w:val="ru-RU"/>
        </w:rPr>
        <w:t>еральными нарушениями: приступы болей в сердце, общая слабость, повышение или снижение АД, дискинезия желчных путей и ЖКТ, жажда, голод, нарушение терморегуляции, нарушение дыхания, и ССС.</w:t>
      </w:r>
    </w:p>
    <w:p w14:paraId="5DC0040F"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Чаще наблюдаются у детей (абдоминальные эпилептические припадки, сп</w:t>
      </w:r>
      <w:r>
        <w:rPr>
          <w:rFonts w:ascii="Times New Roman CYR" w:hAnsi="Times New Roman CYR" w:cs="Times New Roman CYR"/>
          <w:sz w:val="28"/>
          <w:szCs w:val="28"/>
          <w:lang w:val="ru-RU"/>
        </w:rPr>
        <w:t>азматические боли в животе, тошнота, неукротимая рвота, непроизвольная дефекация и мочеиспускание).</w:t>
      </w:r>
    </w:p>
    <w:p w14:paraId="2A68A6EA"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Психомоторные припадки</w:t>
      </w:r>
      <w:r>
        <w:rPr>
          <w:rFonts w:ascii="Times New Roman CYR" w:hAnsi="Times New Roman CYR" w:cs="Times New Roman CYR"/>
          <w:i/>
          <w:iCs/>
          <w:sz w:val="28"/>
          <w:szCs w:val="28"/>
          <w:lang w:val="ru-RU"/>
        </w:rPr>
        <w:t xml:space="preserve"> </w:t>
      </w:r>
      <w:r>
        <w:rPr>
          <w:rFonts w:ascii="Times New Roman CYR" w:hAnsi="Times New Roman CYR" w:cs="Times New Roman CYR"/>
          <w:sz w:val="28"/>
          <w:szCs w:val="28"/>
          <w:lang w:val="ru-RU"/>
        </w:rPr>
        <w:t>- поражается височная доля. Приступы характеризуются внезапным появлением каких-либо автоматических движений, которые сопровождаютс</w:t>
      </w:r>
      <w:r>
        <w:rPr>
          <w:rFonts w:ascii="Times New Roman CYR" w:hAnsi="Times New Roman CYR" w:cs="Times New Roman CYR"/>
          <w:sz w:val="28"/>
          <w:szCs w:val="28"/>
          <w:lang w:val="ru-RU"/>
        </w:rPr>
        <w:t>я нарушением сознания с последующей амнезией. На протяжении всего (чаще непродолжительного) периода измененного сознания поведение больного, его действия носят автоматический характер.</w:t>
      </w:r>
    </w:p>
    <w:p w14:paraId="0BD83554"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Психомоторные припадки выражаются амбулаторными автоматизмами в виде к</w:t>
      </w:r>
      <w:r>
        <w:rPr>
          <w:rFonts w:ascii="Times New Roman CYR" w:hAnsi="Times New Roman CYR" w:cs="Times New Roman CYR"/>
          <w:sz w:val="28"/>
          <w:szCs w:val="28"/>
          <w:lang w:val="ru-RU"/>
        </w:rPr>
        <w:t>ратковременных пароксизмов орального автоматизма (чмокающие, сосательные, жевательные, глотательные движения) и более сложных и длительных пароксизмов, например, больной неожиданно начинает раздеваться, снимать обувь.</w:t>
      </w:r>
    </w:p>
    <w:p w14:paraId="00829496"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ряде случаев амбулаторные автоматизм</w:t>
      </w:r>
      <w:r>
        <w:rPr>
          <w:rFonts w:ascii="Times New Roman CYR" w:hAnsi="Times New Roman CYR" w:cs="Times New Roman CYR"/>
          <w:sz w:val="28"/>
          <w:szCs w:val="28"/>
          <w:lang w:val="ru-RU"/>
        </w:rPr>
        <w:t>ы проявляются внезапным и кратковременным двигательным возбуждением в форме элементарных движений или действий (фуги). Амбулаторный автоматизм может охватывать и более длительный период времени - до нескольких часов и даже дней (транс). В этом случае больн</w:t>
      </w:r>
      <w:r>
        <w:rPr>
          <w:rFonts w:ascii="Times New Roman CYR" w:hAnsi="Times New Roman CYR" w:cs="Times New Roman CYR"/>
          <w:sz w:val="28"/>
          <w:szCs w:val="28"/>
          <w:lang w:val="ru-RU"/>
        </w:rPr>
        <w:t>ой совершает дальние поездки, выполняя целый ряд разнообразных действий. При этом внешне его поведение выглядит вполне упорядоченным.</w:t>
      </w:r>
    </w:p>
    <w:p w14:paraId="2C8AF365"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Пароксизмальный сомнамбулизм (снохождение) чаще наблюдается в детском возрасте, нередко сочетаясь со сноговорением, снохож</w:t>
      </w:r>
      <w:r>
        <w:rPr>
          <w:rFonts w:ascii="Times New Roman CYR" w:hAnsi="Times New Roman CYR" w:cs="Times New Roman CYR"/>
          <w:sz w:val="28"/>
          <w:szCs w:val="28"/>
          <w:lang w:val="ru-RU"/>
        </w:rPr>
        <w:t>дением, гримасничанием и пароксизмальными ночными страхами.</w:t>
      </w:r>
    </w:p>
    <w:p w14:paraId="69A8264F"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Психические пароксизмы проявляются кратковременными нарушениями восприятия в виде дереализации и деперсонализации, макро- и микропсий, изменения восприятия положения собственного тела, галлюцинаци</w:t>
      </w:r>
      <w:r>
        <w:rPr>
          <w:rFonts w:ascii="Times New Roman CYR" w:hAnsi="Times New Roman CYR" w:cs="Times New Roman CYR"/>
          <w:sz w:val="28"/>
          <w:szCs w:val="28"/>
          <w:lang w:val="ru-RU"/>
        </w:rPr>
        <w:t>ями (чаще зрительными).</w:t>
      </w:r>
    </w:p>
    <w:p w14:paraId="72D28804"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6. Височная эпилепсия: Особенностью, являются яркие ауры (вкусовые, зрительные, слуховые). Иногда приступ может ограничиваться только аурой.</w:t>
      </w:r>
    </w:p>
    <w:p w14:paraId="11B8E569"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Наблюдаются вегето-висцеральные и эмоционально-психические расстройства:</w:t>
      </w:r>
    </w:p>
    <w:p w14:paraId="7D45AC9B"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дисфория;</w:t>
      </w:r>
    </w:p>
    <w:p w14:paraId="74FBB0BD"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дереализ</w:t>
      </w:r>
      <w:r>
        <w:rPr>
          <w:rFonts w:ascii="Times New Roman CYR" w:hAnsi="Times New Roman CYR" w:cs="Times New Roman CYR"/>
          <w:sz w:val="28"/>
          <w:szCs w:val="28"/>
          <w:lang w:val="ru-RU"/>
        </w:rPr>
        <w:t>ация;</w:t>
      </w:r>
    </w:p>
    <w:p w14:paraId="76B83B5E"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приступы страха;</w:t>
      </w:r>
    </w:p>
    <w:p w14:paraId="14CA76F8"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галлюцинации (зрительные, вкусовые, слуховые);</w:t>
      </w:r>
    </w:p>
    <w:p w14:paraId="3642B846"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приступы страха, тревоги.</w:t>
      </w:r>
    </w:p>
    <w:p w14:paraId="38A42767"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Подкорковая эпилепсия: характеризуется приступами тонических судорог в разгибательных мышцах, вплоть до опистотонуса. [8];[9]</w:t>
      </w:r>
    </w:p>
    <w:p w14:paraId="0C886952"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683D2C87"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br w:type="page"/>
        <w:t>1.6 Течение большого судорожно</w:t>
      </w:r>
      <w:r>
        <w:rPr>
          <w:rFonts w:ascii="Times New Roman CYR" w:hAnsi="Times New Roman CYR" w:cs="Times New Roman CYR"/>
          <w:b/>
          <w:bCs/>
          <w:sz w:val="28"/>
          <w:szCs w:val="28"/>
          <w:lang w:val="ru-RU"/>
        </w:rPr>
        <w:t>го припадка</w:t>
      </w:r>
    </w:p>
    <w:p w14:paraId="0DE22AA9"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lang w:val="ru-RU"/>
        </w:rPr>
      </w:pPr>
      <w:r>
        <w:rPr>
          <w:rFonts w:ascii="Times New Roman CYR" w:hAnsi="Times New Roman CYR" w:cs="Times New Roman CYR"/>
          <w:color w:val="FFFFFF"/>
          <w:sz w:val="28"/>
          <w:szCs w:val="28"/>
          <w:lang w:val="ru-RU"/>
        </w:rPr>
        <w:t>эпилепсия припадок нейронный терапия</w:t>
      </w:r>
    </w:p>
    <w:p w14:paraId="388B5349"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 Единичный припадок (в этот период больные, как правило, не умирают).</w:t>
      </w:r>
      <w:r>
        <w:rPr>
          <w:rFonts w:ascii="Times New Roman CYR" w:hAnsi="Times New Roman CYR" w:cs="Times New Roman CYR"/>
          <w:b/>
          <w:bCs/>
          <w:sz w:val="28"/>
          <w:szCs w:val="28"/>
          <w:lang w:val="ru-RU"/>
        </w:rPr>
        <w:t xml:space="preserve"> </w:t>
      </w:r>
      <w:r>
        <w:rPr>
          <w:rFonts w:ascii="Times New Roman CYR" w:hAnsi="Times New Roman CYR" w:cs="Times New Roman CYR"/>
          <w:sz w:val="28"/>
          <w:szCs w:val="28"/>
          <w:lang w:val="ru-RU"/>
        </w:rPr>
        <w:t>Одиночный эпилептический припадок обычно никаких специальных медицинских мероприятий не требует. Необходимо только предупредить возможн</w:t>
      </w:r>
      <w:r>
        <w:rPr>
          <w:rFonts w:ascii="Times New Roman CYR" w:hAnsi="Times New Roman CYR" w:cs="Times New Roman CYR"/>
          <w:sz w:val="28"/>
          <w:szCs w:val="28"/>
          <w:lang w:val="ru-RU"/>
        </w:rPr>
        <w:t>ые травматические повреждения (травма головы при ударах о пол, вывихи и переломы конечностей при попытках удержать больного и т. д.). Для этого во время припадка больного желательно поместить на мягкую основу (под голову кладут подушку, матрац и т. д.) и н</w:t>
      </w:r>
      <w:r>
        <w:rPr>
          <w:rFonts w:ascii="Times New Roman CYR" w:hAnsi="Times New Roman CYR" w:cs="Times New Roman CYR"/>
          <w:sz w:val="28"/>
          <w:szCs w:val="28"/>
          <w:lang w:val="ru-RU"/>
        </w:rPr>
        <w:t>е применять грубой физической силы с желанием удержать судорожно дергающиеся конечности. После приступа больной обычно засыпает. Будить его не следует.</w:t>
      </w:r>
    </w:p>
    <w:p w14:paraId="5406F2B5"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Серия припадков (Это когда один припадок следует за другим, с наличием светлого промежутка).</w:t>
      </w:r>
    </w:p>
    <w:p w14:paraId="2999E5C4"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Эпилепт</w:t>
      </w:r>
      <w:r>
        <w:rPr>
          <w:rFonts w:ascii="Times New Roman CYR" w:hAnsi="Times New Roman CYR" w:cs="Times New Roman CYR"/>
          <w:sz w:val="28"/>
          <w:szCs w:val="28"/>
          <w:lang w:val="ru-RU"/>
        </w:rPr>
        <w:t>ический статус (один припадок следует за другим, нет светлого промежутка. В этот период наступает отек мозга, если не оказать экстренную помощь, возможен летальный исход). [9]</w:t>
      </w:r>
    </w:p>
    <w:p w14:paraId="10106C25"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Эпилептический статус - это состояние, при котором эпилептические припадки, преи</w:t>
      </w:r>
      <w:r>
        <w:rPr>
          <w:rFonts w:ascii="Times New Roman CYR" w:hAnsi="Times New Roman CYR" w:cs="Times New Roman CYR"/>
          <w:sz w:val="28"/>
          <w:szCs w:val="28"/>
          <w:lang w:val="ru-RU"/>
        </w:rPr>
        <w:t>мущественно генерализованные судорожные, следуют один за другим, и каждый последующий припадок возникает тогда, когда еще сохраняются нарушения сознания, вызванные предыдущим.</w:t>
      </w:r>
    </w:p>
    <w:p w14:paraId="6111760C"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развитии эпилептического статуса выделяют три стадии:</w:t>
      </w:r>
    </w:p>
    <w:p w14:paraId="75EA8372"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начальная, когда судор</w:t>
      </w:r>
      <w:r>
        <w:rPr>
          <w:rFonts w:ascii="Times New Roman CYR" w:hAnsi="Times New Roman CYR" w:cs="Times New Roman CYR"/>
          <w:sz w:val="28"/>
          <w:szCs w:val="28"/>
          <w:lang w:val="ru-RU"/>
        </w:rPr>
        <w:t>ожные пароксизмы часты и длительны, но изменения соматовегетативных функций и расстройства сознания в межприпадочном периоде выражены умеренно;</w:t>
      </w:r>
    </w:p>
    <w:p w14:paraId="40C1AB7E"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развернутая - когда длительность судорожных пароксизмов уменьшается, но в межприступном периоде сохраняются гл</w:t>
      </w:r>
      <w:r>
        <w:rPr>
          <w:rFonts w:ascii="Times New Roman CYR" w:hAnsi="Times New Roman CYR" w:cs="Times New Roman CYR"/>
          <w:sz w:val="28"/>
          <w:szCs w:val="28"/>
          <w:lang w:val="ru-RU"/>
        </w:rPr>
        <w:t>убокая кома, нарушения дыхания, снижение артериального давления, тахикардия;</w:t>
      </w:r>
    </w:p>
    <w:p w14:paraId="60DCDD02"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терминальная - когда судороги отсутствуют, больной постоянно находится в состоянии глубокой комы, резко нарушаются функции дыхания и кровообращения, нарастает отек головного мо</w:t>
      </w:r>
      <w:r>
        <w:rPr>
          <w:rFonts w:ascii="Times New Roman CYR" w:hAnsi="Times New Roman CYR" w:cs="Times New Roman CYR"/>
          <w:sz w:val="28"/>
          <w:szCs w:val="28"/>
          <w:lang w:val="ru-RU"/>
        </w:rPr>
        <w:t>зга.</w:t>
      </w:r>
    </w:p>
    <w:p w14:paraId="14178692"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Лечение эпилептического статуса лучше всего проводить в реанимационном отделении. Результаты его тем лучше, чем раньше приняты экстренные меры. Вначале необходимо устранить опасность механической асфиксии вследствие западения языка или рвоты. Затем пр</w:t>
      </w:r>
      <w:r>
        <w:rPr>
          <w:rFonts w:ascii="Times New Roman CYR" w:hAnsi="Times New Roman CYR" w:cs="Times New Roman CYR"/>
          <w:sz w:val="28"/>
          <w:szCs w:val="28"/>
          <w:lang w:val="ru-RU"/>
        </w:rPr>
        <w:t>оводится активная противосудорожная и дегидратационная терапия. Обязательным является внутривенное введение 3-4 мл 0,5%-го раствора седуксена (реланиума) на 40%-м растворе глюкозы. При отсутствии эффекта введение седуксена повторяется. Внутримышечно делает</w:t>
      </w:r>
      <w:r>
        <w:rPr>
          <w:rFonts w:ascii="Times New Roman CYR" w:hAnsi="Times New Roman CYR" w:cs="Times New Roman CYR"/>
          <w:sz w:val="28"/>
          <w:szCs w:val="28"/>
          <w:lang w:val="ru-RU"/>
        </w:rPr>
        <w:t>ся инъекция литической смеси: промедол - 1 мл 2%-го раствора; анальгин - 2 мл 25%-го раствора; димедрол -2 мл 1 %-го раствора. В качестве дегидратирующего средства используется лазикс - 1-2 мл внутримышечно. Вводятся также смесь маннитола и мочевины из рас</w:t>
      </w:r>
      <w:r>
        <w:rPr>
          <w:rFonts w:ascii="Times New Roman CYR" w:hAnsi="Times New Roman CYR" w:cs="Times New Roman CYR"/>
          <w:sz w:val="28"/>
          <w:szCs w:val="28"/>
          <w:lang w:val="ru-RU"/>
        </w:rPr>
        <w:t>чета 0,5 г каждого препарата на килограмм массы тела в 150 мл 10%-го раствора глюкозы, в который в случае надобности добавляют раствор бикарбоната натрия, раствор сульфата магнезии; возможна спинномозговая пункция с выведением 10-15 мл ликвора. При затяжно</w:t>
      </w:r>
      <w:r>
        <w:rPr>
          <w:rFonts w:ascii="Times New Roman CYR" w:hAnsi="Times New Roman CYR" w:cs="Times New Roman CYR"/>
          <w:sz w:val="28"/>
          <w:szCs w:val="28"/>
          <w:lang w:val="ru-RU"/>
        </w:rPr>
        <w:t>м эпилептическом статусе применяют гексеналовый или ингаляционный наркоз. Крайней мерой является экстренное нейрохирургическое вмешательство.[7]</w:t>
      </w:r>
    </w:p>
    <w:p w14:paraId="659257A5"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3A392F28"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.7 Психические эквиваленты эпилептического припадка</w:t>
      </w:r>
    </w:p>
    <w:p w14:paraId="3ED2DFAF"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ADC015C"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Сумеречное нарушение сознания (от нескольких минут до н</w:t>
      </w:r>
      <w:r>
        <w:rPr>
          <w:rFonts w:ascii="Times New Roman CYR" w:hAnsi="Times New Roman CYR" w:cs="Times New Roman CYR"/>
          <w:sz w:val="28"/>
          <w:szCs w:val="28"/>
          <w:lang w:val="ru-RU"/>
        </w:rPr>
        <w:t>ескольких часов). Внезапное начало, галлюцинации (устрашающие сцены убийства, покойники, огонь), бред, дезориентация. С такими больными контакт не возможен. Также наблюдается аффект злобы и ярости - совершают жестокие действия, могут убить, ломают предметы</w:t>
      </w:r>
      <w:r>
        <w:rPr>
          <w:rFonts w:ascii="Times New Roman CYR" w:hAnsi="Times New Roman CYR" w:cs="Times New Roman CYR"/>
          <w:sz w:val="28"/>
          <w:szCs w:val="28"/>
          <w:lang w:val="ru-RU"/>
        </w:rPr>
        <w:t>. Затем внезапно наступает сон. Действия амнезируются.</w:t>
      </w:r>
    </w:p>
    <w:p w14:paraId="252CF686"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Транс, фуга:</w:t>
      </w:r>
    </w:p>
    <w:p w14:paraId="48FA2CD3"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Длительность от нескольких минут до нескольких часов.</w:t>
      </w:r>
    </w:p>
    <w:p w14:paraId="409672B2"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Внезапное начало, поведение больных адекватное, их действия целенаправленны.</w:t>
      </w:r>
    </w:p>
    <w:p w14:paraId="66BADA8C"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Постоянные психотические состояния эпилептического пс</w:t>
      </w:r>
      <w:r>
        <w:rPr>
          <w:rFonts w:ascii="Times New Roman CYR" w:hAnsi="Times New Roman CYR" w:cs="Times New Roman CYR"/>
          <w:sz w:val="28"/>
          <w:szCs w:val="28"/>
          <w:lang w:val="ru-RU"/>
        </w:rPr>
        <w:t>ихоза:</w:t>
      </w:r>
    </w:p>
    <w:p w14:paraId="295F1C6E"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бред;</w:t>
      </w:r>
    </w:p>
    <w:p w14:paraId="40D26D32"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галлюцинации.</w:t>
      </w:r>
    </w:p>
    <w:p w14:paraId="63B3EAB5"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Дисфории - приступы извращенного настроения.</w:t>
      </w:r>
    </w:p>
    <w:p w14:paraId="08400FE7"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Длительность от нескольких часов до нескольких дней.</w:t>
      </w:r>
    </w:p>
    <w:p w14:paraId="1CAEC4D9"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Характерна внезапная тоска, злоба, реже веселье. Мрачность, раздражительность, агрессивность. Потеря сознания и амнезия отсутству</w:t>
      </w:r>
      <w:r>
        <w:rPr>
          <w:rFonts w:ascii="Times New Roman CYR" w:hAnsi="Times New Roman CYR" w:cs="Times New Roman CYR"/>
          <w:sz w:val="28"/>
          <w:szCs w:val="28"/>
          <w:lang w:val="ru-RU"/>
        </w:rPr>
        <w:t>ют.[15]</w:t>
      </w:r>
    </w:p>
    <w:p w14:paraId="77C26796"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780CCC84"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.8 Диагностика эпилепсии</w:t>
      </w:r>
    </w:p>
    <w:p w14:paraId="1E0EDADE"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AEF3451"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Анамнез</w:t>
      </w:r>
    </w:p>
    <w:p w14:paraId="05B6CDB6"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верной диагностики эпилепсии производят полное медицинское обследование, которое включает в себя сбор информации о жизни больного, развитии болезни и, самое главное, очень подробное описание приступов эпилепси</w:t>
      </w:r>
      <w:r>
        <w:rPr>
          <w:rFonts w:ascii="Times New Roman CYR" w:hAnsi="Times New Roman CYR" w:cs="Times New Roman CYR"/>
          <w:sz w:val="28"/>
          <w:szCs w:val="28"/>
          <w:lang w:val="ru-RU"/>
        </w:rPr>
        <w:t>и, а также состояний, им предшествующих, самим больным и очевидцами приступов. Если приступы возникли у ребенка, то врача будет интересовать течение беременности и родов у матери.</w:t>
      </w:r>
    </w:p>
    <w:p w14:paraId="50FE8121"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Обязательно проводится общее и неврологическое обследование, электроэнцефало</w:t>
      </w:r>
      <w:r>
        <w:rPr>
          <w:rFonts w:ascii="Times New Roman CYR" w:hAnsi="Times New Roman CYR" w:cs="Times New Roman CYR"/>
          <w:sz w:val="28"/>
          <w:szCs w:val="28"/>
          <w:lang w:val="ru-RU"/>
        </w:rPr>
        <w:t>графия. К специальным неврологическим исследованиям относится ядерно-магниторезонансная томография и компьютерная томография. [13]</w:t>
      </w:r>
    </w:p>
    <w:p w14:paraId="4EACA9CD"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sz w:val="28"/>
          <w:szCs w:val="28"/>
          <w:lang w:val="ru-RU"/>
        </w:rPr>
        <w:t>Электроэнцефалография (ЭЭГ)</w:t>
      </w:r>
    </w:p>
    <w:p w14:paraId="50FAFD01"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ЭЭГ - это совершенно безвредное и безболезненное исследование. Для его проведения к голове прикл</w:t>
      </w:r>
      <w:r>
        <w:rPr>
          <w:rFonts w:ascii="Times New Roman CYR" w:hAnsi="Times New Roman CYR" w:cs="Times New Roman CYR"/>
          <w:sz w:val="28"/>
          <w:szCs w:val="28"/>
          <w:lang w:val="ru-RU"/>
        </w:rPr>
        <w:t>адываются и закрепляются на ней при помощи резинового шлема маленькие электроды. Электроды с помощью проводов подключаются к электроэнцефалографу, который усиливает в 100 тысяч раз полученные с них электрические сигналы клеток головного мозга, записывает и</w:t>
      </w:r>
      <w:r>
        <w:rPr>
          <w:rFonts w:ascii="Times New Roman CYR" w:hAnsi="Times New Roman CYR" w:cs="Times New Roman CYR"/>
          <w:sz w:val="28"/>
          <w:szCs w:val="28"/>
          <w:lang w:val="ru-RU"/>
        </w:rPr>
        <w:t>х на бумагу или вводит показания в компьютер.</w:t>
      </w:r>
    </w:p>
    <w:p w14:paraId="47C8FFE8"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Пациент во время исследования лежит - или сидит в удобном диагностическом кресле, будучи расслабленным, с закрытыми глазами. Обычно при снятии ЭЭГ проводятся так называемые функциональные пробы (фотостимуляция </w:t>
      </w:r>
      <w:r>
        <w:rPr>
          <w:rFonts w:ascii="Times New Roman CYR" w:hAnsi="Times New Roman CYR" w:cs="Times New Roman CYR"/>
          <w:sz w:val="28"/>
          <w:szCs w:val="28"/>
          <w:lang w:val="ru-RU"/>
        </w:rPr>
        <w:t>и гипервентиляция), представляющие собой провокационные нагрузки на мозг посредством яркого светового мелькания и усиленной дыхательной активности. [Приложение А].</w:t>
      </w:r>
    </w:p>
    <w:p w14:paraId="050E3A61"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sz w:val="28"/>
          <w:szCs w:val="28"/>
          <w:lang w:val="ru-RU"/>
        </w:rPr>
        <w:t>Проба с гипервентиляцией</w:t>
      </w:r>
    </w:p>
    <w:p w14:paraId="0DE25F94"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Это частое и глубокое дыхание в течение 1-3 минут. Гипервентиляция </w:t>
      </w:r>
      <w:r>
        <w:rPr>
          <w:rFonts w:ascii="Times New Roman CYR" w:hAnsi="Times New Roman CYR" w:cs="Times New Roman CYR"/>
          <w:sz w:val="28"/>
          <w:szCs w:val="28"/>
          <w:lang w:val="ru-RU"/>
        </w:rPr>
        <w:t>вызывает выраженные обменные изменения в веществе мозга за счет интенсивного выведения углекислоты (алкалоз), которые, в свою очередь, способствуют появлению эпилептической активности на ЭЭГ у людей с приступами. Гипервентиляция во время записи ЭЭГ позволя</w:t>
      </w:r>
      <w:r>
        <w:rPr>
          <w:rFonts w:ascii="Times New Roman CYR" w:hAnsi="Times New Roman CYR" w:cs="Times New Roman CYR"/>
          <w:sz w:val="28"/>
          <w:szCs w:val="28"/>
          <w:lang w:val="ru-RU"/>
        </w:rPr>
        <w:t>ет выявить скрытые эпилептические изменения и уточнить характер эпилептических приступов.</w:t>
      </w:r>
    </w:p>
    <w:p w14:paraId="4079570E"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sz w:val="28"/>
          <w:szCs w:val="28"/>
          <w:lang w:val="ru-RU"/>
        </w:rPr>
        <w:t>ЭЭГ с фотостимуляцией</w:t>
      </w:r>
    </w:p>
    <w:p w14:paraId="0A0D86F6"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Эта проба основана на том, что световые мелькания у некоторых людей с эпилепсией могут вызывать приступы. Во время записи ЭЭГ перед глазами обсл</w:t>
      </w:r>
      <w:r>
        <w:rPr>
          <w:rFonts w:ascii="Times New Roman CYR" w:hAnsi="Times New Roman CYR" w:cs="Times New Roman CYR"/>
          <w:sz w:val="28"/>
          <w:szCs w:val="28"/>
          <w:lang w:val="ru-RU"/>
        </w:rPr>
        <w:t>едуемого пациента ритмично (10-20 раз в секунду) вспыхивает яркий свет. Выявление эпилептической активности во время фотостимуляции (фотосенситивная эпилептическая активность) позволяет врачу выбрать наиболее правильную тактику лечения.</w:t>
      </w:r>
    </w:p>
    <w:p w14:paraId="43FF3ACC"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МРТ (Магнитно-резон</w:t>
      </w:r>
      <w:r>
        <w:rPr>
          <w:rFonts w:ascii="Times New Roman CYR" w:hAnsi="Times New Roman CYR" w:cs="Times New Roman CYR"/>
          <w:sz w:val="28"/>
          <w:szCs w:val="28"/>
          <w:lang w:val="ru-RU"/>
        </w:rPr>
        <w:t>ансная томография): необходима, чтобы исключить наличие заболеваний нервной системы, которые могут привести к судорожным приступам: опухоли головного мозга, аномалии сосудов мозга (артерио-венозные мальформации и кавернозные ангиомы), врожденные аномалии с</w:t>
      </w:r>
      <w:r>
        <w:rPr>
          <w:rFonts w:ascii="Times New Roman CYR" w:hAnsi="Times New Roman CYR" w:cs="Times New Roman CYR"/>
          <w:sz w:val="28"/>
          <w:szCs w:val="28"/>
          <w:lang w:val="ru-RU"/>
        </w:rPr>
        <w:t>троения мозга (гиппокампальный склероз, кортикальная дисплазия, гетеротопия), а также и многие другие заболевания.</w:t>
      </w:r>
    </w:p>
    <w:p w14:paraId="317F7D20"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МРТ является важнейшей частью диагностики эпилепсии и должно быть проведено при появлении первых приступов.</w:t>
      </w:r>
    </w:p>
    <w:p w14:paraId="02F00660"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Видео-ЭЭГ мониторинг, сочетает в </w:t>
      </w:r>
      <w:r>
        <w:rPr>
          <w:rFonts w:ascii="Times New Roman CYR" w:hAnsi="Times New Roman CYR" w:cs="Times New Roman CYR"/>
          <w:sz w:val="28"/>
          <w:szCs w:val="28"/>
          <w:lang w:val="ru-RU"/>
        </w:rPr>
        <w:t>себе видео-мониторинг больного с одновременной записью ЭЭГ. Данный вид исследования позволяет зафиксировать эпилептическую активность во время приступа, сопоставить клиническую картину приступа и изменения на энцефалограмме, определить местоположение эпиле</w:t>
      </w:r>
      <w:r>
        <w:rPr>
          <w:rFonts w:ascii="Times New Roman CYR" w:hAnsi="Times New Roman CYR" w:cs="Times New Roman CYR"/>
          <w:sz w:val="28"/>
          <w:szCs w:val="28"/>
          <w:lang w:val="ru-RU"/>
        </w:rPr>
        <w:t>птогенного очага, а в неясных случаях отличить эпилептические приступы от псевдоэпилептических истерических припадков.</w:t>
      </w:r>
    </w:p>
    <w:p w14:paraId="4D314ADE"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Больного госпитализируют в специальную палату на 5-10 дней. 24 часа в сутки он находится под наблюдением видеокамеры. На голове пациента </w:t>
      </w:r>
      <w:r>
        <w:rPr>
          <w:rFonts w:ascii="Times New Roman CYR" w:hAnsi="Times New Roman CYR" w:cs="Times New Roman CYR"/>
          <w:sz w:val="28"/>
          <w:szCs w:val="28"/>
          <w:lang w:val="ru-RU"/>
        </w:rPr>
        <w:t>закрепляются электроды, запись ЭЭГ проводится непрерывно в автоматическом режиме. Во время мониторинга пациент может свободно передвигаться, смотреть телевизор, принимать посетителей.</w:t>
      </w:r>
    </w:p>
    <w:p w14:paraId="7712171D"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момент возникновения приступа камера фиксирует изменения поведения бол</w:t>
      </w:r>
      <w:r>
        <w:rPr>
          <w:rFonts w:ascii="Times New Roman CYR" w:hAnsi="Times New Roman CYR" w:cs="Times New Roman CYR"/>
          <w:sz w:val="28"/>
          <w:szCs w:val="28"/>
          <w:lang w:val="ru-RU"/>
        </w:rPr>
        <w:t>ьного, наличие судорог и т.д. Врач-эпилептолог в дальнейшем сопоставляет записанную на видео клиническую картину приступа и данные ЭЭГ. На основании этого он выносит заключение о виде эпилепсии и локализации эпилептогенного очага.</w:t>
      </w:r>
    </w:p>
    <w:p w14:paraId="0C0DBD08"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06199B60"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.9 Лечение</w:t>
      </w:r>
    </w:p>
    <w:p w14:paraId="1F6A5F95"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EE1A953"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Первая помощ</w:t>
      </w:r>
      <w:r>
        <w:rPr>
          <w:rFonts w:ascii="Times New Roman CYR" w:hAnsi="Times New Roman CYR" w:cs="Times New Roman CYR"/>
          <w:sz w:val="28"/>
          <w:szCs w:val="28"/>
          <w:lang w:val="ru-RU"/>
        </w:rPr>
        <w:t>ь:</w:t>
      </w:r>
    </w:p>
    <w:p w14:paraId="4229B8F5"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 время приступа нужно предупредить возможную травму. Не следует физически сдерживать судороги - это опасно. Больного укладывают на мягкую плоскую поверхность, а под голову подкладывают подушку или свернутое одеяло. Если рот открыт, желательно вставить</w:t>
      </w:r>
      <w:r>
        <w:rPr>
          <w:rFonts w:ascii="Times New Roman CYR" w:hAnsi="Times New Roman CYR" w:cs="Times New Roman CYR"/>
          <w:sz w:val="28"/>
          <w:szCs w:val="28"/>
          <w:lang w:val="ru-RU"/>
        </w:rPr>
        <w:t xml:space="preserve"> между зубов сложенный носовой платок или другой мягкий предмет. Это предупредит прикусывание языка, щеки или повреждение зубов. Если челюсти сомкнуты плотно, не надо пытаться силой открывать рот или вставлять между зубами какой-либо предмет. При усиленном</w:t>
      </w:r>
      <w:r>
        <w:rPr>
          <w:rFonts w:ascii="Times New Roman CYR" w:hAnsi="Times New Roman CYR" w:cs="Times New Roman CYR"/>
          <w:sz w:val="28"/>
          <w:szCs w:val="28"/>
          <w:lang w:val="ru-RU"/>
        </w:rPr>
        <w:t xml:space="preserve"> слюноотделении голову больного поворачивают набок, чтобы слюна могла стекать через угол рта и не попадала в дыхательные пути. Необходимо внимательно наблюдать за развитием припадка, чтобы потом его было легче диагностировать.</w:t>
      </w:r>
    </w:p>
    <w:p w14:paraId="55A966BE"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Медикаментозная терапия включ</w:t>
      </w:r>
      <w:r>
        <w:rPr>
          <w:rFonts w:ascii="Times New Roman CYR" w:hAnsi="Times New Roman CYR" w:cs="Times New Roman CYR"/>
          <w:sz w:val="28"/>
          <w:szCs w:val="28"/>
          <w:lang w:val="ru-RU"/>
        </w:rPr>
        <w:t>ает в себя введение диазепама в дозе 15 мг, по требованию через каждые 5 минут 3 раза. Если купировать приступ не удаётся, больного вводят в управляемый наркоз тиопенталом натрия. [16]; [7]</w:t>
      </w:r>
    </w:p>
    <w:p w14:paraId="5ED77BC3"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Основными терапевтическими средствами лечения эпилепсии являются: </w:t>
      </w:r>
      <w:r>
        <w:rPr>
          <w:rFonts w:ascii="Times New Roman CYR" w:hAnsi="Times New Roman CYR" w:cs="Times New Roman CYR"/>
          <w:sz w:val="28"/>
          <w:szCs w:val="28"/>
          <w:lang w:val="ru-RU"/>
        </w:rPr>
        <w:t>противосудорожные. Основные принципы-лечения заключаются в следующем:</w:t>
      </w:r>
    </w:p>
    <w:p w14:paraId="0BB3C188"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установлении диагноза эпилепсии следует начинать лечение немедленно, т.к. каждый большой припадок, серия припадков, или эпилептический статус (особенно у детей) вызывает тяжелые и не</w:t>
      </w:r>
      <w:r>
        <w:rPr>
          <w:rFonts w:ascii="Times New Roman CYR" w:hAnsi="Times New Roman CYR" w:cs="Times New Roman CYR"/>
          <w:sz w:val="28"/>
          <w:szCs w:val="28"/>
          <w:lang w:val="ru-RU"/>
        </w:rPr>
        <w:t>обратимые изменения головного мозга. Первоначально назначаемые препараты выбирают в соответствии с характером приступов и особенностями течения болезни.</w:t>
      </w:r>
    </w:p>
    <w:p w14:paraId="0A144225"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Дозы препарата зависят от частоты и тяжести приступов, локализации эпилептического очага, возраста и ма</w:t>
      </w:r>
      <w:r>
        <w:rPr>
          <w:rFonts w:ascii="Times New Roman CYR" w:hAnsi="Times New Roman CYR" w:cs="Times New Roman CYR"/>
          <w:sz w:val="28"/>
          <w:szCs w:val="28"/>
          <w:lang w:val="ru-RU"/>
        </w:rPr>
        <w:t>ссы тела больного, индивидуальной переносимости. Лечение начинают с терапевтической дозы препарата. При необходимости дозу постепенно повышают до достижения максимального эффекта (полное прекращение и значительное урежение припадков). Начинать лечение с ко</w:t>
      </w:r>
      <w:r>
        <w:rPr>
          <w:rFonts w:ascii="Times New Roman CYR" w:hAnsi="Times New Roman CYR" w:cs="Times New Roman CYR"/>
          <w:sz w:val="28"/>
          <w:szCs w:val="28"/>
          <w:lang w:val="ru-RU"/>
        </w:rPr>
        <w:t>мбинации препаратов нежелательно. Больной должен принимать лекарства ежедневно, регулярно, непрерывно в течение длительного времени. Больному и его близким необходимо четко объяснить необходимость лечения и его особенности.</w:t>
      </w:r>
    </w:p>
    <w:p w14:paraId="463A40B6"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Лечение ведется по четырем напра</w:t>
      </w:r>
      <w:r>
        <w:rPr>
          <w:rFonts w:ascii="Times New Roman CYR" w:hAnsi="Times New Roman CYR" w:cs="Times New Roman CYR"/>
          <w:sz w:val="28"/>
          <w:szCs w:val="28"/>
          <w:lang w:val="ru-RU"/>
        </w:rPr>
        <w:t>влениям:</w:t>
      </w:r>
    </w:p>
    <w:p w14:paraId="43D15398"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предупреждение приступов с помощью лекарственных средств;</w:t>
      </w:r>
    </w:p>
    <w:p w14:paraId="5080C104"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устранение факторов (ситуаций или веществ), провоцирующих припадки;</w:t>
      </w:r>
    </w:p>
    <w:p w14:paraId="76798546"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социальная реабилитация больного, способствующая его превращению в полноценного члена общества;</w:t>
      </w:r>
    </w:p>
    <w:p w14:paraId="2EFAD1EE"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консультирование</w:t>
      </w:r>
      <w:r>
        <w:rPr>
          <w:rFonts w:ascii="Times New Roman CYR" w:hAnsi="Times New Roman CYR" w:cs="Times New Roman CYR"/>
          <w:sz w:val="28"/>
          <w:szCs w:val="28"/>
          <w:lang w:val="ru-RU"/>
        </w:rPr>
        <w:t xml:space="preserve"> семьи и друзей больного с целью выработать правильное отношение к нему самому и его болезни.</w:t>
      </w:r>
    </w:p>
    <w:p w14:paraId="675468E8"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Иногда удается выявить конкретные причины припадков, которые можно блокировать с помощью лекарственных средств или хирургическим путем. Большинство же больных пож</w:t>
      </w:r>
      <w:r>
        <w:rPr>
          <w:rFonts w:ascii="Times New Roman CYR" w:hAnsi="Times New Roman CYR" w:cs="Times New Roman CYR"/>
          <w:sz w:val="28"/>
          <w:szCs w:val="28"/>
          <w:lang w:val="ru-RU"/>
        </w:rPr>
        <w:t>изненно нуждается в приеме противосудорожных (противоэпилептических) средств для профилактики припадка.</w:t>
      </w:r>
    </w:p>
    <w:p w14:paraId="2C497721"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Медикаментозная терапия:</w:t>
      </w:r>
    </w:p>
    <w:p w14:paraId="196C0794"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Ее возможность была впервые открыта более 100 лет назад, когда обнаружили способность бромидов предотвращать приступы. В начале</w:t>
      </w:r>
      <w:r>
        <w:rPr>
          <w:rFonts w:ascii="Times New Roman CYR" w:hAnsi="Times New Roman CYR" w:cs="Times New Roman CYR"/>
          <w:sz w:val="28"/>
          <w:szCs w:val="28"/>
          <w:lang w:val="ru-RU"/>
        </w:rPr>
        <w:t xml:space="preserve"> 20в. появился фенобарбитал, затем в практику вошел дифенилгидантоин (фенитоин, или дифенин). Хотя в последующие годы появились многие другие препараты, фенобарбитал и дифенилгидантоин остаются одними из наиболее эффективных и широко применяемых средств. П</w:t>
      </w:r>
      <w:r>
        <w:rPr>
          <w:rFonts w:ascii="Times New Roman CYR" w:hAnsi="Times New Roman CYR" w:cs="Times New Roman CYR"/>
          <w:sz w:val="28"/>
          <w:szCs w:val="28"/>
          <w:lang w:val="ru-RU"/>
        </w:rPr>
        <w:t>оскольку все противоэпилептические средства имеют побочное действие, назначая эти препараты, мы должен тщательно наблюдать за больным. Нельзя прекращать прием препарата без разрешения врача.</w:t>
      </w:r>
    </w:p>
    <w:p w14:paraId="606B8364"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Дегидратационная терапия:</w:t>
      </w:r>
    </w:p>
    <w:p w14:paraId="179C903D"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Применяют диуретики, чаще диакарб по 0,</w:t>
      </w:r>
      <w:r>
        <w:rPr>
          <w:rFonts w:ascii="Times New Roman CYR" w:hAnsi="Times New Roman CYR" w:cs="Times New Roman CYR"/>
          <w:sz w:val="28"/>
          <w:szCs w:val="28"/>
          <w:lang w:val="ru-RU"/>
        </w:rPr>
        <w:t>25 (утром) в течение 3дней, 4-й день - перерыв в целях профилактики гипокалиемии. Все диуретики назначаются утром.</w:t>
      </w:r>
    </w:p>
    <w:p w14:paraId="6C561FC4"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Хирургическое лечение:</w:t>
      </w:r>
    </w:p>
    <w:p w14:paraId="3F0D9777"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редких случаях, когда припадки не удается предупредить с помощью лекарственных средств, показано нейрохирургическое </w:t>
      </w:r>
      <w:r>
        <w:rPr>
          <w:rFonts w:ascii="Times New Roman CYR" w:hAnsi="Times New Roman CYR" w:cs="Times New Roman CYR"/>
          <w:sz w:val="28"/>
          <w:szCs w:val="28"/>
          <w:lang w:val="ru-RU"/>
        </w:rPr>
        <w:t>вмешательство. Его также применяют при наличии аномалий, которые можно устранить, не повреждая прилегающую мозговую ткань. При неконтролируемых, угрожающих жизни припадках в медицинских центрах проводят более обширные и сложные операции.</w:t>
      </w:r>
    </w:p>
    <w:p w14:paraId="0778946A"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Преимущественно де</w:t>
      </w:r>
      <w:r>
        <w:rPr>
          <w:rFonts w:ascii="Times New Roman CYR" w:hAnsi="Times New Roman CYR" w:cs="Times New Roman CYR"/>
          <w:sz w:val="28"/>
          <w:szCs w:val="28"/>
          <w:lang w:val="ru-RU"/>
        </w:rPr>
        <w:t>тям назначают особую кетогенную диету, которая эффективна при некоторых вариантах эпилепсии. Соблюдающий диету должен находиться под строгим наблюдением медицинского работника. В определенной мере эффективен также контроль за окружением больного и предупре</w:t>
      </w:r>
      <w:r>
        <w:rPr>
          <w:rFonts w:ascii="Times New Roman CYR" w:hAnsi="Times New Roman CYR" w:cs="Times New Roman CYR"/>
          <w:sz w:val="28"/>
          <w:szCs w:val="28"/>
          <w:lang w:val="ru-RU"/>
        </w:rPr>
        <w:t>ждение эмоциональных стрессов. Другой простой способ предупреждения припадков - устранение провоцирующих факторов, таких, как переутомление, прием алкоголя или наркотических средств.</w:t>
      </w:r>
    </w:p>
    <w:p w14:paraId="37E2545D"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Реабилитация:</w:t>
      </w:r>
    </w:p>
    <w:p w14:paraId="00CB53EC"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i/>
          <w:iCs/>
          <w:sz w:val="28"/>
          <w:szCs w:val="28"/>
          <w:lang w:val="ru-RU"/>
        </w:rPr>
      </w:pPr>
      <w:r>
        <w:rPr>
          <w:rFonts w:ascii="Times New Roman CYR" w:hAnsi="Times New Roman CYR" w:cs="Times New Roman CYR"/>
          <w:sz w:val="28"/>
          <w:szCs w:val="28"/>
          <w:lang w:val="ru-RU"/>
        </w:rPr>
        <w:t>На протяжении многих веков с эпилепсией были связаны мифы и</w:t>
      </w:r>
      <w:r>
        <w:rPr>
          <w:rFonts w:ascii="Times New Roman CYR" w:hAnsi="Times New Roman CYR" w:cs="Times New Roman CYR"/>
          <w:sz w:val="28"/>
          <w:szCs w:val="28"/>
          <w:lang w:val="ru-RU"/>
        </w:rPr>
        <w:t xml:space="preserve"> суеверия. Больному и его семье важно понять, что он может вести нормальную жизнь без чрезмерных ограничений, получить образование, профессиональную подготовку, создать семью. Нет нужды отрицать или скрывать свое заболевание. Трудоустройство остается серье</w:t>
      </w:r>
      <w:r>
        <w:rPr>
          <w:rFonts w:ascii="Times New Roman CYR" w:hAnsi="Times New Roman CYR" w:cs="Times New Roman CYR"/>
          <w:sz w:val="28"/>
          <w:szCs w:val="28"/>
          <w:lang w:val="ru-RU"/>
        </w:rPr>
        <w:t>зной проблемой, но заболевание не должно служить основанием для отказа, если работа соответствует физическим возможностям больного. Утверждение, что припадки бывают частой причиной производственных травм, не имеет достаточных оснований. [2];[16]</w:t>
      </w:r>
    </w:p>
    <w:p w14:paraId="135F39F0"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473E5E51"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br w:type="page"/>
        <w:t>2. Описа</w:t>
      </w:r>
      <w:r>
        <w:rPr>
          <w:rFonts w:ascii="Times New Roman CYR" w:hAnsi="Times New Roman CYR" w:cs="Times New Roman CYR"/>
          <w:b/>
          <w:bCs/>
          <w:sz w:val="28"/>
          <w:szCs w:val="28"/>
          <w:lang w:val="ru-RU"/>
        </w:rPr>
        <w:t>ние клинического случая</w:t>
      </w:r>
    </w:p>
    <w:p w14:paraId="3EB51C42"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509F56E"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Выписной эпикриз</w:t>
      </w:r>
    </w:p>
    <w:p w14:paraId="2A19548E"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Ф.И. О.: Р.Д. В.</w:t>
      </w:r>
    </w:p>
    <w:p w14:paraId="28CD8C07"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Возраст: 44 года.</w:t>
      </w:r>
    </w:p>
    <w:p w14:paraId="7081A41C"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Находился на стационарном лечении, в неврологическом отделении с 29.11.2013 г. по 13.12.2013 г.</w:t>
      </w:r>
    </w:p>
    <w:p w14:paraId="3881AF86"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Жалобы при поступлении: головная боль, чувство сдавливания, стягивания, "сведение" </w:t>
      </w:r>
      <w:r>
        <w:rPr>
          <w:rFonts w:ascii="Times New Roman CYR" w:hAnsi="Times New Roman CYR" w:cs="Times New Roman CYR"/>
          <w:sz w:val="28"/>
          <w:szCs w:val="28"/>
          <w:lang w:val="ru-RU"/>
        </w:rPr>
        <w:t>мышц ног и рук, судороги, чувство страха и тревоги.</w:t>
      </w:r>
    </w:p>
    <w:p w14:paraId="62376A24"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 анамнеза выяснено, что накануне употреблял алкоголь.</w:t>
      </w:r>
    </w:p>
    <w:p w14:paraId="02EFC558"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Анамнез жизни: Хронический алкоголизм.</w:t>
      </w:r>
    </w:p>
    <w:p w14:paraId="4372616A"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Общее состояние: удовлетворительное.</w:t>
      </w:r>
    </w:p>
    <w:p w14:paraId="160FEBF1"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Неврологический статус: Сознание ясное. Лицо симметричное. Движение гла</w:t>
      </w:r>
      <w:r>
        <w:rPr>
          <w:rFonts w:ascii="Times New Roman CYR" w:hAnsi="Times New Roman CYR" w:cs="Times New Roman CYR"/>
          <w:sz w:val="28"/>
          <w:szCs w:val="28"/>
          <w:lang w:val="ru-RU"/>
        </w:rPr>
        <w:t>зных яблок в полном объеме. Речь не нарушена. Больной отмечает снижение памяти, особенно на недавние события. Общемозговая симптоматика (тошнота, рвота) отсутствует. Координаторные пробы (пальценосовая проба) сохранена. В позе Ромберга устойчив. Тактильная</w:t>
      </w:r>
      <w:r>
        <w:rPr>
          <w:rFonts w:ascii="Times New Roman CYR" w:hAnsi="Times New Roman CYR" w:cs="Times New Roman CYR"/>
          <w:sz w:val="28"/>
          <w:szCs w:val="28"/>
          <w:lang w:val="ru-RU"/>
        </w:rPr>
        <w:t xml:space="preserve"> и болевая чувствительность сохранена. Судорог не наблюдалось. Менингиальные симптомы отрицательные. Проба Барре отрицательная. Походка больного не нарушена.</w:t>
      </w:r>
    </w:p>
    <w:p w14:paraId="7BDB2B27"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Проведено обследование: ОАК: норма, ОАМ: норма, ЭКГ: синусовый ритм, не специфические изменения </w:t>
      </w:r>
      <w:r>
        <w:rPr>
          <w:rFonts w:ascii="Times New Roman CYR" w:hAnsi="Times New Roman CYR" w:cs="Times New Roman CYR"/>
          <w:sz w:val="28"/>
          <w:szCs w:val="28"/>
          <w:lang w:val="en-US"/>
        </w:rPr>
        <w:t>ST</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T</w:t>
      </w:r>
      <w:r>
        <w:rPr>
          <w:rFonts w:ascii="Times New Roman CYR" w:hAnsi="Times New Roman CYR" w:cs="Times New Roman CYR"/>
          <w:sz w:val="28"/>
          <w:szCs w:val="28"/>
          <w:lang w:val="ru-RU"/>
        </w:rPr>
        <w:t>; ЭЭГ: легкие общемозговые изменения, эпиактивности нет.</w:t>
      </w:r>
    </w:p>
    <w:p w14:paraId="221376A0"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Клинический диагноз: Эпилептиформный синдром.</w:t>
      </w:r>
    </w:p>
    <w:p w14:paraId="5FBA8A8D"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Проведено лечение:</w:t>
      </w:r>
    </w:p>
    <w:p w14:paraId="1262266E"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en-US"/>
        </w:rPr>
        <w:tab/>
        <w:t>Sol</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MgSO</w:t>
      </w:r>
      <w:r>
        <w:rPr>
          <w:rFonts w:ascii="Times New Roman CYR" w:hAnsi="Times New Roman CYR" w:cs="Times New Roman CYR"/>
          <w:sz w:val="28"/>
          <w:szCs w:val="28"/>
          <w:vertAlign w:val="subscript"/>
          <w:lang w:val="ru-RU"/>
        </w:rPr>
        <w:t>4</w:t>
      </w:r>
      <w:r>
        <w:rPr>
          <w:rFonts w:ascii="Times New Roman CYR" w:hAnsi="Times New Roman CYR" w:cs="Times New Roman CYR"/>
          <w:sz w:val="28"/>
          <w:szCs w:val="28"/>
          <w:lang w:val="ru-RU"/>
        </w:rPr>
        <w:t xml:space="preserve"> 10</w:t>
      </w:r>
      <w:r>
        <w:rPr>
          <w:rFonts w:ascii="Times New Roman CYR" w:hAnsi="Times New Roman CYR" w:cs="Times New Roman CYR"/>
          <w:sz w:val="28"/>
          <w:szCs w:val="28"/>
          <w:lang w:val="en-US"/>
        </w:rPr>
        <w:t>,</w:t>
      </w:r>
      <w:r>
        <w:rPr>
          <w:rFonts w:ascii="Times New Roman CYR" w:hAnsi="Times New Roman CYR" w:cs="Times New Roman CYR"/>
          <w:sz w:val="28"/>
          <w:szCs w:val="28"/>
          <w:lang w:val="ru-RU"/>
        </w:rPr>
        <w:t xml:space="preserve">0 + </w:t>
      </w:r>
      <w:r>
        <w:rPr>
          <w:rFonts w:ascii="Times New Roman CYR" w:hAnsi="Times New Roman CYR" w:cs="Times New Roman CYR"/>
          <w:sz w:val="28"/>
          <w:szCs w:val="28"/>
          <w:lang w:val="en-US"/>
        </w:rPr>
        <w:t>sol</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 xml:space="preserve">NaCL 0,9% - </w:t>
      </w:r>
      <w:r>
        <w:rPr>
          <w:rFonts w:ascii="Times New Roman CYR" w:hAnsi="Times New Roman CYR" w:cs="Times New Roman CYR"/>
          <w:sz w:val="28"/>
          <w:szCs w:val="28"/>
          <w:lang w:val="ru-RU"/>
        </w:rPr>
        <w:t>в/в кап.</w:t>
      </w:r>
    </w:p>
    <w:p w14:paraId="5A691051" w14:textId="77777777" w:rsidR="00000000" w:rsidRDefault="00431E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2)</w:t>
      </w:r>
      <w:r>
        <w:rPr>
          <w:rFonts w:ascii="Times New Roman CYR" w:hAnsi="Times New Roman CYR" w:cs="Times New Roman CYR"/>
          <w:sz w:val="28"/>
          <w:szCs w:val="28"/>
          <w:lang w:val="en-US"/>
        </w:rPr>
        <w:tab/>
        <w:t>Sol</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Cavintoni</w:t>
      </w:r>
      <w:r>
        <w:rPr>
          <w:rFonts w:ascii="Times New Roman CYR" w:hAnsi="Times New Roman CYR" w:cs="Times New Roman CYR"/>
          <w:sz w:val="28"/>
          <w:szCs w:val="28"/>
          <w:lang w:val="ru-RU"/>
        </w:rPr>
        <w:t xml:space="preserve"> 2,0 + </w:t>
      </w:r>
      <w:r>
        <w:rPr>
          <w:rFonts w:ascii="Times New Roman CYR" w:hAnsi="Times New Roman CYR" w:cs="Times New Roman CYR"/>
          <w:sz w:val="28"/>
          <w:szCs w:val="28"/>
          <w:lang w:val="en-US"/>
        </w:rPr>
        <w:t>sol</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 xml:space="preserve">NaCl 0,9% - </w:t>
      </w:r>
      <w:r>
        <w:rPr>
          <w:rFonts w:ascii="Times New Roman CYR" w:hAnsi="Times New Roman CYR" w:cs="Times New Roman CYR"/>
          <w:sz w:val="28"/>
          <w:szCs w:val="28"/>
          <w:lang w:val="ru-RU"/>
        </w:rPr>
        <w:t>в/в кап.</w:t>
      </w:r>
    </w:p>
    <w:p w14:paraId="0BA3E2C6" w14:textId="77777777" w:rsidR="00000000" w:rsidRDefault="00431EB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3)</w:t>
      </w:r>
      <w:r>
        <w:rPr>
          <w:rFonts w:ascii="Times New Roman CYR" w:hAnsi="Times New Roman CYR" w:cs="Times New Roman CYR"/>
          <w:sz w:val="28"/>
          <w:szCs w:val="28"/>
          <w:lang w:val="en-US"/>
        </w:rPr>
        <w:tab/>
        <w:t>Sol</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Phenozepami</w:t>
      </w:r>
      <w:r>
        <w:rPr>
          <w:rFonts w:ascii="Times New Roman CYR" w:hAnsi="Times New Roman CYR" w:cs="Times New Roman CYR"/>
          <w:sz w:val="28"/>
          <w:szCs w:val="28"/>
          <w:lang w:val="ru-RU"/>
        </w:rPr>
        <w:t xml:space="preserve"> 2,0 в/м (при су</w:t>
      </w:r>
      <w:r>
        <w:rPr>
          <w:rFonts w:ascii="Times New Roman CYR" w:hAnsi="Times New Roman CYR" w:cs="Times New Roman CYR"/>
          <w:sz w:val="28"/>
          <w:szCs w:val="28"/>
          <w:lang w:val="ru-RU"/>
        </w:rPr>
        <w:t>дорогах).</w:t>
      </w:r>
    </w:p>
    <w:p w14:paraId="293F7643"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Рекомендации:</w:t>
      </w:r>
    </w:p>
    <w:p w14:paraId="02A8A1E4"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Кетогенная диета;</w:t>
      </w:r>
    </w:p>
    <w:p w14:paraId="1A574820"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Исключить алкоголь;</w:t>
      </w:r>
    </w:p>
    <w:p w14:paraId="2176B21F"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Избегать эмоциональных перенапряжений;</w:t>
      </w:r>
    </w:p>
    <w:p w14:paraId="619C061C"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Исключить тяжелые физические нагрузки;</w:t>
      </w:r>
    </w:p>
    <w:p w14:paraId="39A33883"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Консультация терапевта, невропатолога.</w:t>
      </w:r>
    </w:p>
    <w:p w14:paraId="45BBD959"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528E0A6A"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br w:type="page"/>
        <w:t>Заключение</w:t>
      </w:r>
    </w:p>
    <w:p w14:paraId="2E32719B"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03D0CC4"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данной курсовой работе мной была достигнута поставленная цель</w:t>
      </w:r>
      <w:r>
        <w:rPr>
          <w:rFonts w:ascii="Times New Roman CYR" w:hAnsi="Times New Roman CYR" w:cs="Times New Roman CYR"/>
          <w:sz w:val="28"/>
          <w:szCs w:val="28"/>
          <w:lang w:val="ru-RU"/>
        </w:rPr>
        <w:t>: я выявила и изучила, какие дополнительные методы обследования, помогают диагностировать эпилепсию, а также мной были изучены современные методы лечения.</w:t>
      </w:r>
    </w:p>
    <w:p w14:paraId="211FA3A8"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Эпилепсия - это хроническое заболевание головного мозга, возникающее при чрезмерной нейронной активно</w:t>
      </w:r>
      <w:r>
        <w:rPr>
          <w:rFonts w:ascii="Times New Roman CYR" w:hAnsi="Times New Roman CYR" w:cs="Times New Roman CYR"/>
          <w:sz w:val="28"/>
          <w:szCs w:val="28"/>
          <w:lang w:val="ru-RU"/>
        </w:rPr>
        <w:t>сти и сопровождающееся повторными приступами.</w:t>
      </w:r>
    </w:p>
    <w:p w14:paraId="55D61F73"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Таким образом, лечение эпилепсии комплексное. Назначают кетогенную диету, дегидратационную терапию. При установлении диагноза эпилепсии следует начинать лечение немедленно, т. к. каждый большой припадок, серия </w:t>
      </w:r>
      <w:r>
        <w:rPr>
          <w:rFonts w:ascii="Times New Roman CYR" w:hAnsi="Times New Roman CYR" w:cs="Times New Roman CYR"/>
          <w:sz w:val="28"/>
          <w:szCs w:val="28"/>
          <w:lang w:val="ru-RU"/>
        </w:rPr>
        <w:t>припадков, или эпилептический статус (особенно у детей) вызывает тяжелые и необратимые изменения головного мозга. Основными терапевтическими средствами лечения эпилепсии являются - противосудорожные. Первоначально назначаемые препараты выбирают в соответст</w:t>
      </w:r>
      <w:r>
        <w:rPr>
          <w:rFonts w:ascii="Times New Roman CYR" w:hAnsi="Times New Roman CYR" w:cs="Times New Roman CYR"/>
          <w:sz w:val="28"/>
          <w:szCs w:val="28"/>
          <w:lang w:val="ru-RU"/>
        </w:rPr>
        <w:t xml:space="preserve">вии с характером приступов и особенностями течения болезни. Фенобарбитал и дифенилгидантоин остаются одними из наиболее эффективных и широко применяемых средств. Поскольку все противоэпилептические средства имеют побочное действие, назначая эти препараты, </w:t>
      </w:r>
      <w:r>
        <w:rPr>
          <w:rFonts w:ascii="Times New Roman CYR" w:hAnsi="Times New Roman CYR" w:cs="Times New Roman CYR"/>
          <w:sz w:val="28"/>
          <w:szCs w:val="28"/>
          <w:lang w:val="ru-RU"/>
        </w:rPr>
        <w:t>мы должен тщательно наблюдать за больным. Нельзя прекращать прием препарата без разрешения врача.</w:t>
      </w:r>
    </w:p>
    <w:p w14:paraId="12815A31"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Эпилепсия бывает у многих людей и не мешает их плодотворной и полноценной жизни. Предпосылкой этому являются регулярные посещения врача, а также соблюдение н</w:t>
      </w:r>
      <w:r>
        <w:rPr>
          <w:rFonts w:ascii="Times New Roman CYR" w:hAnsi="Times New Roman CYR" w:cs="Times New Roman CYR"/>
          <w:sz w:val="28"/>
          <w:szCs w:val="28"/>
          <w:lang w:val="ru-RU"/>
        </w:rPr>
        <w:t>азначений и режима.</w:t>
      </w:r>
    </w:p>
    <w:p w14:paraId="076DD45C" w14:textId="77777777" w:rsidR="00000000" w:rsidRDefault="00431EB0">
      <w:pPr>
        <w:widowControl w:val="0"/>
        <w:tabs>
          <w:tab w:val="left" w:pos="1134"/>
          <w:tab w:val="left" w:pos="2685"/>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Правила для предупреждения эпилептических припадков:</w:t>
      </w:r>
    </w:p>
    <w:p w14:paraId="1B7876A3" w14:textId="77777777" w:rsidR="00000000" w:rsidRDefault="00431EB0">
      <w:pPr>
        <w:widowControl w:val="0"/>
        <w:tabs>
          <w:tab w:val="left" w:pos="1134"/>
          <w:tab w:val="left" w:pos="2685"/>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Обязательно посещать своего лечащего врача. Визиты к врачу должны быть регулярными.</w:t>
      </w:r>
    </w:p>
    <w:p w14:paraId="776BFAF1" w14:textId="77777777" w:rsidR="00000000" w:rsidRDefault="00431EB0">
      <w:pPr>
        <w:widowControl w:val="0"/>
        <w:tabs>
          <w:tab w:val="left" w:pos="1134"/>
          <w:tab w:val="left" w:pos="2685"/>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Больные эпилепсией, должны тщательно вести календарь приступов.</w:t>
      </w:r>
    </w:p>
    <w:p w14:paraId="0486E471" w14:textId="77777777" w:rsidR="00000000" w:rsidRDefault="00431EB0">
      <w:pPr>
        <w:widowControl w:val="0"/>
        <w:tabs>
          <w:tab w:val="left" w:pos="1134"/>
          <w:tab w:val="left" w:pos="2685"/>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Решающим правилом является ре</w:t>
      </w:r>
      <w:r>
        <w:rPr>
          <w:rFonts w:ascii="Times New Roman CYR" w:hAnsi="Times New Roman CYR" w:cs="Times New Roman CYR"/>
          <w:sz w:val="28"/>
          <w:szCs w:val="28"/>
          <w:lang w:val="ru-RU"/>
        </w:rPr>
        <w:t>гулярный прием препаратов.</w:t>
      </w:r>
    </w:p>
    <w:p w14:paraId="45F68450" w14:textId="77777777" w:rsidR="00000000" w:rsidRDefault="00431EB0">
      <w:pPr>
        <w:widowControl w:val="0"/>
        <w:tabs>
          <w:tab w:val="left" w:pos="1134"/>
          <w:tab w:val="left" w:pos="2685"/>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Любые самостоятельные изменения дозы и пропуски приема препаратов вызывают утяжеление приступов.</w:t>
      </w:r>
    </w:p>
    <w:p w14:paraId="1D3ED2EC" w14:textId="77777777" w:rsidR="00000000" w:rsidRDefault="00431EB0">
      <w:pPr>
        <w:widowControl w:val="0"/>
        <w:tabs>
          <w:tab w:val="left" w:pos="1134"/>
          <w:tab w:val="left" w:pos="2685"/>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Сон должен быть достаточным.</w:t>
      </w:r>
    </w:p>
    <w:p w14:paraId="0E2E63C1" w14:textId="77777777" w:rsidR="00000000" w:rsidRDefault="00431EB0">
      <w:pPr>
        <w:widowControl w:val="0"/>
        <w:tabs>
          <w:tab w:val="left" w:pos="1134"/>
          <w:tab w:val="left" w:pos="2685"/>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Не употреблять алкоголь. Он изменяет действие противоэпилептических препаратов и ухудшает качество </w:t>
      </w:r>
      <w:r>
        <w:rPr>
          <w:rFonts w:ascii="Times New Roman CYR" w:hAnsi="Times New Roman CYR" w:cs="Times New Roman CYR"/>
          <w:sz w:val="28"/>
          <w:szCs w:val="28"/>
          <w:lang w:val="ru-RU"/>
        </w:rPr>
        <w:t>сна.</w:t>
      </w:r>
    </w:p>
    <w:p w14:paraId="24B5A98C" w14:textId="77777777" w:rsidR="00000000" w:rsidRDefault="00431EB0">
      <w:pPr>
        <w:widowControl w:val="0"/>
        <w:tabs>
          <w:tab w:val="left" w:pos="1134"/>
          <w:tab w:val="left" w:pos="2685"/>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Избегать ярких мерцающих источников света.</w:t>
      </w:r>
    </w:p>
    <w:p w14:paraId="68362FCE" w14:textId="77777777" w:rsidR="00000000" w:rsidRDefault="00431EB0">
      <w:pPr>
        <w:widowControl w:val="0"/>
        <w:tabs>
          <w:tab w:val="left" w:pos="1134"/>
          <w:tab w:val="left" w:pos="2685"/>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Не водить автотранспорт до тех пор, пока не прекратятся приступы.</w:t>
      </w:r>
    </w:p>
    <w:p w14:paraId="01D4EAC6" w14:textId="77777777" w:rsidR="00000000" w:rsidRDefault="00431EB0">
      <w:pPr>
        <w:widowControl w:val="0"/>
        <w:tabs>
          <w:tab w:val="left" w:pos="1134"/>
          <w:tab w:val="left" w:pos="2685"/>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Мной был рассмотрен клинический случай лечения пациента с эпилептиформным синдромом.</w:t>
      </w:r>
    </w:p>
    <w:p w14:paraId="603F67D9" w14:textId="77777777" w:rsidR="00000000" w:rsidRDefault="00431EB0">
      <w:pPr>
        <w:widowControl w:val="0"/>
        <w:tabs>
          <w:tab w:val="left" w:pos="1134"/>
          <w:tab w:val="left" w:pos="2685"/>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После назначенного и проведенного лечения состояние п</w:t>
      </w:r>
      <w:r>
        <w:rPr>
          <w:rFonts w:ascii="Times New Roman CYR" w:hAnsi="Times New Roman CYR" w:cs="Times New Roman CYR"/>
          <w:sz w:val="28"/>
          <w:szCs w:val="28"/>
          <w:lang w:val="ru-RU"/>
        </w:rPr>
        <w:t>ациента улучшилось, следовательно, можно сделать вывод, что данное лечение является эффективным.</w:t>
      </w:r>
    </w:p>
    <w:p w14:paraId="7B7FD955"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72C17921"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br w:type="page"/>
        <w:t>Список используемых источников</w:t>
      </w:r>
    </w:p>
    <w:p w14:paraId="0350CC85" w14:textId="77777777" w:rsidR="00000000" w:rsidRDefault="00431EB0">
      <w:pPr>
        <w:widowControl w:val="0"/>
        <w:tabs>
          <w:tab w:val="left" w:pos="567"/>
          <w:tab w:val="left" w:pos="1134"/>
        </w:tabs>
        <w:suppressAutoHyphens/>
        <w:autoSpaceDE w:val="0"/>
        <w:autoSpaceDN w:val="0"/>
        <w:adjustRightInd w:val="0"/>
        <w:spacing w:after="0" w:line="360" w:lineRule="auto"/>
        <w:rPr>
          <w:rFonts w:ascii="Times New Roman CYR" w:hAnsi="Times New Roman CYR" w:cs="Times New Roman CYR"/>
          <w:b/>
          <w:bCs/>
          <w:sz w:val="28"/>
          <w:szCs w:val="28"/>
          <w:lang w:val="ru-RU"/>
        </w:rPr>
      </w:pPr>
    </w:p>
    <w:p w14:paraId="4DC2C296" w14:textId="77777777" w:rsidR="00000000" w:rsidRDefault="00431EB0">
      <w:pPr>
        <w:widowControl w:val="0"/>
        <w:tabs>
          <w:tab w:val="left" w:pos="567"/>
          <w:tab w:val="left" w:pos="1134"/>
        </w:tabs>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Бортникова С.М. Нервные и психические болезни/ Т.В. Зубахина; под ред. Б.В. Кабарухина. - Ростов Н/Д.: Феникс,2005.-476с.</w:t>
      </w:r>
    </w:p>
    <w:p w14:paraId="43AFDE25" w14:textId="77777777" w:rsidR="00000000" w:rsidRDefault="00431EB0">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Громов С.А. Лечение и реабилитация больных эпилепсией/ С.А. Громов.- 4-е изд., перераб. И доп. .- М.: Феникс, 2009. - 238 с.</w:t>
      </w:r>
    </w:p>
    <w:p w14:paraId="4CEA0044" w14:textId="77777777" w:rsidR="00000000" w:rsidRDefault="00431EB0">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Ерышев О.Ф. Психиатрия: современный справочник./ А.М. Спринц - СПб.: Издательский Дом "Нева", 2005.-384с.</w:t>
      </w:r>
    </w:p>
    <w:p w14:paraId="48190DD7" w14:textId="77777777" w:rsidR="00000000" w:rsidRDefault="00431EB0">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Жариков Н.М. Суде</w:t>
      </w:r>
      <w:r>
        <w:rPr>
          <w:rFonts w:ascii="Times New Roman CYR" w:hAnsi="Times New Roman CYR" w:cs="Times New Roman CYR"/>
          <w:sz w:val="28"/>
          <w:szCs w:val="28"/>
          <w:lang w:val="ru-RU"/>
        </w:rPr>
        <w:t>бная психиатрия./ Г.В. Морозов- М.: Медицина 2009. - 198 с.</w:t>
      </w:r>
    </w:p>
    <w:p w14:paraId="0434C27B" w14:textId="77777777" w:rsidR="00000000" w:rsidRDefault="00431EB0">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Казаковцев Б.А. Психические расстройства при эпилепсии./ Б.А. Казаковцев М.: Амипресс, 2000.- 416 с.</w:t>
      </w:r>
    </w:p>
    <w:p w14:paraId="7715A632" w14:textId="77777777" w:rsidR="00000000" w:rsidRDefault="00431EB0">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Калинина В.В. Психические расстройства при эпилепсии: пособие для фельдшера/ В.В. Калинина.</w:t>
      </w:r>
      <w:r>
        <w:rPr>
          <w:rFonts w:ascii="Times New Roman CYR" w:hAnsi="Times New Roman CYR" w:cs="Times New Roman CYR"/>
          <w:sz w:val="28"/>
          <w:szCs w:val="28"/>
          <w:lang w:val="ru-RU"/>
        </w:rPr>
        <w:t>- Москва, 2006.- 27 с.</w:t>
      </w:r>
    </w:p>
    <w:p w14:paraId="1495D13D" w14:textId="77777777" w:rsidR="00000000" w:rsidRDefault="00431EB0">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Лазарева Г.Ю. Справочник фельдшера /Г.Ю. Лазарева.- 5-е изд., перераб. и доп.- М.: Феникс, 2009. -635 с.</w:t>
      </w:r>
    </w:p>
    <w:p w14:paraId="5288DB6A" w14:textId="77777777" w:rsidR="00000000" w:rsidRDefault="00431EB0">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Ливанова Л.М. "Нарушение высшей нервной деятельности, их патологии"/ Л.М. Ливанова.-М.: Медицина 1999. - 78 с.</w:t>
      </w:r>
    </w:p>
    <w:p w14:paraId="67564B92" w14:textId="77777777" w:rsidR="00000000" w:rsidRDefault="00431EB0">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Мосолов С.Н</w:t>
      </w:r>
      <w:r>
        <w:rPr>
          <w:rFonts w:ascii="Times New Roman CYR" w:hAnsi="Times New Roman CYR" w:cs="Times New Roman CYR"/>
          <w:sz w:val="28"/>
          <w:szCs w:val="28"/>
          <w:lang w:val="ru-RU"/>
        </w:rPr>
        <w:t>. Антиконвульсанты в психиатрической и неврологической практике/ С.Н. Молосов - М.: МИА, 2004.- 336 с</w:t>
      </w:r>
    </w:p>
    <w:p w14:paraId="749E069D" w14:textId="77777777" w:rsidR="00000000" w:rsidRDefault="00431EB0">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Мухин К.Ю. Эпилептические синдромы. Диагностика и стандарты терапии (Справочное руководство)/ А.С. Петрухин. М.,2005.- 143 с.</w:t>
      </w:r>
    </w:p>
    <w:p w14:paraId="6D70A86C" w14:textId="77777777" w:rsidR="00000000" w:rsidRDefault="00431EB0">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Никифоров А.С. Клиническ</w:t>
      </w:r>
      <w:r>
        <w:rPr>
          <w:rFonts w:ascii="Times New Roman CYR" w:hAnsi="Times New Roman CYR" w:cs="Times New Roman CYR"/>
          <w:sz w:val="28"/>
          <w:szCs w:val="28"/>
          <w:lang w:val="ru-RU"/>
        </w:rPr>
        <w:t>ая неврология/ А.Н. Коновалов, Е.И. Гусев Т.II.- М.: Медицина, 2002.- 792 с.</w:t>
      </w:r>
    </w:p>
    <w:p w14:paraId="15FA2CF3" w14:textId="77777777" w:rsidR="00000000" w:rsidRDefault="00431EB0">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Самохвалова В.П. Психиатрия. Учебное пособие для студентов медицинских вузов/ В.П. Самохвалова.- Ростов н/Д.: Феникс, 2002.- 576 с.</w:t>
      </w:r>
    </w:p>
    <w:p w14:paraId="399B278A" w14:textId="77777777" w:rsidR="00000000" w:rsidRDefault="00431EB0">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Сметанников П.Г. Психиатрия: Справочник фел</w:t>
      </w:r>
      <w:r>
        <w:rPr>
          <w:rFonts w:ascii="Times New Roman CYR" w:hAnsi="Times New Roman CYR" w:cs="Times New Roman CYR"/>
          <w:sz w:val="28"/>
          <w:szCs w:val="28"/>
          <w:lang w:val="ru-RU"/>
        </w:rPr>
        <w:t>ьдшера/ П.Г. Сметанников - 4-е изд., перераб. и доп.- М.: Феникс, 2009. -632 с.</w:t>
      </w:r>
    </w:p>
    <w:p w14:paraId="1048BAFE" w14:textId="77777777" w:rsidR="00000000" w:rsidRDefault="00431EB0">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Тиганова А.С. Руководство по психиатрии. В 2-х т/ А.С. Тиганова.- М.: Медицина, 2008. - 675 с.</w:t>
      </w:r>
    </w:p>
    <w:p w14:paraId="513A5E4A" w14:textId="77777777" w:rsidR="00000000" w:rsidRDefault="00431EB0">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Усюкина М.В. Современные подходы к психическим расстройствам при эпилепсии/ М</w:t>
      </w:r>
      <w:r>
        <w:rPr>
          <w:rFonts w:ascii="Times New Roman CYR" w:hAnsi="Times New Roman CYR" w:cs="Times New Roman CYR"/>
          <w:sz w:val="28"/>
          <w:szCs w:val="28"/>
          <w:lang w:val="ru-RU"/>
        </w:rPr>
        <w:t>.В. Усюкина- М.: Медицина. 2003.- 431 с.</w:t>
      </w:r>
    </w:p>
    <w:p w14:paraId="474029AE" w14:textId="77777777" w:rsidR="00000000" w:rsidRDefault="00431EB0">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Фадеева Т.Б. Медицинская энциклопедия: Диагностика, лечение эпилептических пароксизмов / Т.Б. Фадеева. - Мн.,2005.-592с.</w:t>
      </w:r>
    </w:p>
    <w:p w14:paraId="038BC82A" w14:textId="77777777" w:rsidR="00000000" w:rsidRDefault="00431EB0">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Чудновский А.В. "Основы психиатрии"/А.Г. Чистяков - М.: "Медицина" - 2006. - 470 с.</w:t>
      </w:r>
    </w:p>
    <w:p w14:paraId="248A9F78"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75147883" w14:textId="77777777" w:rsidR="00000000" w:rsidRDefault="00431EB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br w:type="page"/>
        <w:t>Прил</w:t>
      </w:r>
      <w:r>
        <w:rPr>
          <w:rFonts w:ascii="Times New Roman CYR" w:hAnsi="Times New Roman CYR" w:cs="Times New Roman CYR"/>
          <w:b/>
          <w:bCs/>
          <w:sz w:val="28"/>
          <w:szCs w:val="28"/>
          <w:lang w:val="ru-RU"/>
        </w:rPr>
        <w:t>ожение А</w:t>
      </w:r>
    </w:p>
    <w:p w14:paraId="2D602317"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C2EF99A" w14:textId="77777777" w:rsidR="00000000" w:rsidRDefault="00431EB0">
      <w:pPr>
        <w:widowControl w:val="0"/>
        <w:shd w:val="clear" w:color="auto" w:fill="FFFFFF"/>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sz w:val="28"/>
          <w:szCs w:val="28"/>
          <w:lang w:val="ru-RU"/>
        </w:rPr>
        <w:t>Электроэнцефалограмма (ЭЭГ)</w:t>
      </w:r>
    </w:p>
    <w:p w14:paraId="112A7765" w14:textId="0391A0DD" w:rsidR="00431EB0" w:rsidRDefault="00A50F9D">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drawing>
          <wp:inline distT="0" distB="0" distL="0" distR="0" wp14:anchorId="25330721" wp14:editId="55FA6F6E">
            <wp:extent cx="5572125" cy="2438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72125" cy="2438400"/>
                    </a:xfrm>
                    <a:prstGeom prst="rect">
                      <a:avLst/>
                    </a:prstGeom>
                    <a:noFill/>
                    <a:ln>
                      <a:noFill/>
                    </a:ln>
                  </pic:spPr>
                </pic:pic>
              </a:graphicData>
            </a:graphic>
          </wp:inline>
        </w:drawing>
      </w:r>
    </w:p>
    <w:sectPr w:rsidR="00431EB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F9D"/>
    <w:rsid w:val="00431EB0"/>
    <w:rsid w:val="00A50F9D"/>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D3594A"/>
  <w14:defaultImageDpi w14:val="0"/>
  <w15:docId w15:val="{F19ED6BB-A3D6-4075-BD09-2BAD8B0B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5772</Words>
  <Characters>32905</Characters>
  <Application>Microsoft Office Word</Application>
  <DocSecurity>0</DocSecurity>
  <Lines>274</Lines>
  <Paragraphs>77</Paragraphs>
  <ScaleCrop>false</ScaleCrop>
  <Company/>
  <LinksUpToDate>false</LinksUpToDate>
  <CharactersWithSpaces>38600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2025-01-04T14:44:00Z</dcterms:created>
  <dcterms:modified xsi:type="dcterms:W3CDTF">2025-01-04T14:44:00Z</dcterms:modified>
</cp:coreProperties>
</file>