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42C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«Самарский Государственный</w:t>
      </w:r>
    </w:p>
    <w:p w14:paraId="4818ACF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Университет»</w:t>
      </w:r>
    </w:p>
    <w:p w14:paraId="75B0F258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кожных и венерических болезней</w:t>
      </w:r>
    </w:p>
    <w:p w14:paraId="204E200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2F11A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C4B8C3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F0F82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6D4F9A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93B9D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4C259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4A370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2E752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50BF3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C58D3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0AC7026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«Дифференциальный диагноз гнойничковых заболеваний кожи»</w:t>
      </w:r>
    </w:p>
    <w:p w14:paraId="0FB2C15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B0F83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2FDB68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00F4C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BC5C6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30AB0A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1E622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A7F22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02357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C9C18A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12A4A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4436A6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F141F6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Самара 2013</w:t>
      </w:r>
    </w:p>
    <w:p w14:paraId="437C7B65" w14:textId="77777777" w:rsidR="00000000" w:rsidRDefault="00592B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96A371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4308E00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7F677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Пиодермии (piodermia; синонимы: гной</w:t>
      </w:r>
      <w:r>
        <w:rPr>
          <w:rFonts w:ascii="Times New Roman CYR" w:hAnsi="Times New Roman CYR" w:cs="Times New Roman CYR"/>
          <w:sz w:val="28"/>
          <w:szCs w:val="28"/>
        </w:rPr>
        <w:t>ничковые болезни кожи, пиодермит, пиодерматоз, пиоз) - группа заболеваний кожи, вызываемых гноеродными микроорганизмами, главным образом стафилококками, стрептококками, реже - иными (псевдомонозная инфекция и др.).</w:t>
      </w:r>
    </w:p>
    <w:p w14:paraId="6906FF5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Дебют заболевания обычно носит острый хар</w:t>
      </w:r>
      <w:r>
        <w:rPr>
          <w:rFonts w:ascii="Times New Roman CYR" w:hAnsi="Times New Roman CYR" w:cs="Times New Roman CYR"/>
          <w:sz w:val="28"/>
          <w:szCs w:val="28"/>
        </w:rPr>
        <w:t>актер, иногда впоследствии принимая хроническое рецидивирующее течение. В экономически развитых странах больные пиодермией составляют 1/3 среди пациентов, страдающих инфекционными заболеваниями. В детском возрасте заболеваемость выше, чем у взрослых, и сос</w:t>
      </w:r>
      <w:r>
        <w:rPr>
          <w:rFonts w:ascii="Times New Roman CYR" w:hAnsi="Times New Roman CYR" w:cs="Times New Roman CYR"/>
          <w:sz w:val="28"/>
          <w:szCs w:val="28"/>
        </w:rPr>
        <w:t>тавляет 25-60% от общего числа заболеваний дерматозами в этом возрасте.</w:t>
      </w:r>
    </w:p>
    <w:p w14:paraId="4C7F34E1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Пиодермии наиболее часто встречаются у работников таких отраслей промышленности, как металлообрабатывающая, горнорудная, шахтная, деревообрабатывающая, на транспорте, а также в механиз</w:t>
      </w:r>
      <w:r>
        <w:rPr>
          <w:rFonts w:ascii="Times New Roman CYR" w:hAnsi="Times New Roman CYR" w:cs="Times New Roman CYR"/>
          <w:sz w:val="28"/>
          <w:szCs w:val="28"/>
        </w:rPr>
        <w:t>ированных отраслях сельского хозяйства.</w:t>
      </w:r>
    </w:p>
    <w:p w14:paraId="471C680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чаще наблюдается в осенне-зимние месяцы в северных широтах, в сухое летнее время года всегда отмечается снижение случаев пиодермии. В жарких странах с влажным климатом гнойничковые заболевания кожи по час</w:t>
      </w:r>
      <w:r>
        <w:rPr>
          <w:rFonts w:ascii="Times New Roman CYR" w:hAnsi="Times New Roman CYR" w:cs="Times New Roman CYR"/>
          <w:sz w:val="28"/>
          <w:szCs w:val="28"/>
        </w:rPr>
        <w:t>тоте заболеваемости уступают только микозам.</w:t>
      </w:r>
    </w:p>
    <w:p w14:paraId="27CF37D9" w14:textId="77777777" w:rsidR="00000000" w:rsidRDefault="00592B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9E43D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799E72C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A692B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возбудителями пиодермии являются: стафилококки, стрептококки, вульгарный протей, синегнойная и кишечная палочки. Стафилококки и стрептококки самостоятельно вызывают поражение кожи. При ста</w:t>
      </w:r>
      <w:r>
        <w:rPr>
          <w:rFonts w:ascii="Times New Roman CYR" w:hAnsi="Times New Roman CYR" w:cs="Times New Roman CYR"/>
          <w:sz w:val="28"/>
          <w:szCs w:val="28"/>
        </w:rPr>
        <w:t>филококковой инфекции наблюдается гнойное воспаление, при стрептококковой - серозное. Другие бактерии чаще приводят к поражению кожи в ассоциации друг с другом, а также с иными, анаэробными микроорганизмами, грибами.aureus - грамположительный факультативны</w:t>
      </w:r>
      <w:r>
        <w:rPr>
          <w:rFonts w:ascii="Times New Roman CYR" w:hAnsi="Times New Roman CYR" w:cs="Times New Roman CYR"/>
          <w:sz w:val="28"/>
          <w:szCs w:val="28"/>
        </w:rPr>
        <w:t>й анаэробный кокк. Он производит два фермента - каталазу и коагулазу, анализ которых используется для идентификации патогенных свойств возбудителя. Стафилококк - комменсал и обычно существует на кожном покрове, особенно в области крупных складок и на слизи</w:t>
      </w:r>
      <w:r>
        <w:rPr>
          <w:rFonts w:ascii="Times New Roman CYR" w:hAnsi="Times New Roman CYR" w:cs="Times New Roman CYR"/>
          <w:sz w:val="28"/>
          <w:szCs w:val="28"/>
        </w:rPr>
        <w:t>стой оболочке носа, не вызывая заболевания. Стафилококк обладает многими патогенными факторами: мукопептидами; коагулазой; полисахаридами капсулы; белком А; фибронектином; коллагеназой; энтеротоксинами; эпидермолитическим токсином; токсином, вызывающим шок</w:t>
      </w:r>
      <w:r>
        <w:rPr>
          <w:rFonts w:ascii="Times New Roman CYR" w:hAnsi="Times New Roman CYR" w:cs="Times New Roman CYR"/>
          <w:sz w:val="28"/>
          <w:szCs w:val="28"/>
        </w:rPr>
        <w:t>; гемолизином и лейкоцидином. Источником инфекции являются больные с хронической гнойной инфекцией ЛОР-органов, желудочно-кишечного тракта, женской половой сферы, с хирургической инфекцией, а также больные с пиодермией. Часто встречаются рецидивирующие фор</w:t>
      </w:r>
      <w:r>
        <w:rPr>
          <w:rFonts w:ascii="Times New Roman CYR" w:hAnsi="Times New Roman CYR" w:cs="Times New Roman CYR"/>
          <w:sz w:val="28"/>
          <w:szCs w:val="28"/>
        </w:rPr>
        <w:t>мы, возникающие в результате аутоинокуляции возбудителя из очагов хронической гнойной инфекции. Путь заражения обычно контактный - через руки, одежду и загрязненные предметы.aureus сохраняется после сушки, а также при воздействии солями и нитратами. Он утр</w:t>
      </w:r>
      <w:r>
        <w:rPr>
          <w:rFonts w:ascii="Times New Roman CYR" w:hAnsi="Times New Roman CYR" w:cs="Times New Roman CYR"/>
          <w:sz w:val="28"/>
          <w:szCs w:val="28"/>
        </w:rPr>
        <w:t xml:space="preserve">ачивает свою жизнеспособность под действием препаратов хлора, хлоргексидина, мирамистина и фенола.pyogenes - грамположительный, факультативный анаэробный кокк. Имеет форму гроздеобразных цепей. Обладает гемолитическими свойствами.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Каталазо-отрицательный. П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остоянно обнаруживается на слизистой оболочке верхних дыхательных путей и коже. Стрептококк распространяется путем прямого контакта и воздушно-капельно. Может выживать в пыли. Патогенность стрептококка определяется свойствами его ферментов и образующимися </w:t>
      </w:r>
      <w:r>
        <w:rPr>
          <w:rFonts w:ascii="Times New Roman CYR" w:hAnsi="Times New Roman CYR" w:cs="Times New Roman CYR"/>
          <w:sz w:val="28"/>
          <w:szCs w:val="28"/>
        </w:rPr>
        <w:t>токсинами, в результате действия которых развиваются поражения кожи. Ферменты вызывают некроз ткани, оказывают с помощью стрептокиназы противосвертывающее действие на кровь, повреждают ДНК клеток и способствуют распространению инфекции.</w:t>
      </w:r>
    </w:p>
    <w:p w14:paraId="6758311A" w14:textId="77777777" w:rsidR="00000000" w:rsidRDefault="00592B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D60A77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</w:t>
      </w:r>
    </w:p>
    <w:p w14:paraId="40060F3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83BD8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</w:t>
      </w:r>
      <w:r>
        <w:rPr>
          <w:rFonts w:ascii="Times New Roman CYR" w:hAnsi="Times New Roman CYR" w:cs="Times New Roman CYR"/>
          <w:sz w:val="28"/>
          <w:szCs w:val="28"/>
        </w:rPr>
        <w:t xml:space="preserve">вых людей даже при наличии массивной и вирулентной инфекции заболевание не возникает. Решающую роль в развитии гнойничковых болезней кожи играет местная и общая антибактериальная резистентность макроорганизма. От проникновения микробов через кожу организм </w:t>
      </w:r>
      <w:r>
        <w:rPr>
          <w:rFonts w:ascii="Times New Roman CYR" w:hAnsi="Times New Roman CYR" w:cs="Times New Roman CYR"/>
          <w:sz w:val="28"/>
          <w:szCs w:val="28"/>
        </w:rPr>
        <w:t xml:space="preserve">предохраняют защитные факторы. Так, роговой слой кожи обладает большой плотностью и прочностью. Кератин этого слоя является химически неактивным веществом, а ороговевшие клетки могут быть расплавлены только в очень концентрированных кислотах и основаниях. </w:t>
      </w:r>
      <w:r>
        <w:rPr>
          <w:rFonts w:ascii="Times New Roman CYR" w:hAnsi="Times New Roman CYR" w:cs="Times New Roman CYR"/>
          <w:sz w:val="28"/>
          <w:szCs w:val="28"/>
        </w:rPr>
        <w:t>Постоянно происходит слущивание верхних слоев эпидермиса и механическое удаление микроорганизмов. Кожа и бактериальная клетка имеют положительный электрический заряд, что также способствует удалению микроорганизмов с поверхности эпидермиса.</w:t>
      </w:r>
    </w:p>
    <w:p w14:paraId="3009BAA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рост и размн</w:t>
      </w:r>
      <w:r>
        <w:rPr>
          <w:rFonts w:ascii="Times New Roman CYR" w:hAnsi="Times New Roman CYR" w:cs="Times New Roman CYR"/>
          <w:sz w:val="28"/>
          <w:szCs w:val="28"/>
        </w:rPr>
        <w:t>ожение пиококков неблагоприятное действие оказывают высокая концентрация водородных ионов (рН 3,5-6,7), бактерицидные, бактериостатические свойства тканевой жидкости и свежевыделенного секрета потовых, сальных желез. Необходимый биохимический состав и коли</w:t>
      </w:r>
      <w:r>
        <w:rPr>
          <w:rFonts w:ascii="Times New Roman CYR" w:hAnsi="Times New Roman CYR" w:cs="Times New Roman CYR"/>
          <w:sz w:val="28"/>
          <w:szCs w:val="28"/>
        </w:rPr>
        <w:t>чество секрета регулируются центральной и вегетативной нервной системой, эндокринными железами, печенью, кишечником и другими органами.</w:t>
      </w:r>
    </w:p>
    <w:p w14:paraId="0049983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Бактерицидная функция кожи снижается в результате широкого, подчас нерационального применения антибиотиков, которые спос</w:t>
      </w:r>
      <w:r>
        <w:rPr>
          <w:rFonts w:ascii="Times New Roman CYR" w:hAnsi="Times New Roman CYR" w:cs="Times New Roman CYR"/>
          <w:sz w:val="28"/>
          <w:szCs w:val="28"/>
        </w:rPr>
        <w:t>обствуют вытеснению нормальной микрофлоры из организма и сводят на нет ее антагонистическое действие на патогенные микроорганизмы, что благоприятствует усиленному размножению последних на коже и слизистых оболочках.</w:t>
      </w:r>
    </w:p>
    <w:p w14:paraId="22624FA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нарушения целостности и фун</w:t>
      </w:r>
      <w:r>
        <w:rPr>
          <w:rFonts w:ascii="Times New Roman CYR" w:hAnsi="Times New Roman CYR" w:cs="Times New Roman CYR"/>
          <w:sz w:val="28"/>
          <w:szCs w:val="28"/>
        </w:rPr>
        <w:t xml:space="preserve">кции эпидермиса создаются условия проникновения микроорганизмов в глублежащие ткани. «Входными воротами» для инфекции являются микротравмы кожи. Возникновению их способствуют мацерация и резкое истончение рогового слоя. Неблагоприятными факторами являются </w:t>
      </w:r>
      <w:r>
        <w:rPr>
          <w:rFonts w:ascii="Times New Roman CYR" w:hAnsi="Times New Roman CYR" w:cs="Times New Roman CYR"/>
          <w:sz w:val="28"/>
          <w:szCs w:val="28"/>
        </w:rPr>
        <w:t>переохлаждение и перегревание организма, отрицательно влияющие на обменные процессы в коже. При этом нарушается приток тканевой жидкости к коже, изменяются состав и количество тканевой жидкости, пота и кожного сала, снижаются их антибактериальные свойства.</w:t>
      </w:r>
    </w:p>
    <w:p w14:paraId="3095837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Возникновению пиодермии способствуют: заболевания центральной и вегетативной нервных систем, перенапряжение, голодание, неполноценное питание (недостаток белков, витаминов, солей), истощающие организм заболевания, облучение рентгеновскими лучами, лечение </w:t>
      </w:r>
      <w:r>
        <w:rPr>
          <w:rFonts w:ascii="Times New Roman CYR" w:hAnsi="Times New Roman CYR" w:cs="Times New Roman CYR"/>
          <w:sz w:val="28"/>
          <w:szCs w:val="28"/>
        </w:rPr>
        <w:t>кортикостероидными и иммунодепрессивными препаратами.</w:t>
      </w:r>
    </w:p>
    <w:p w14:paraId="72E077D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больные указывают как на непосредственную причину заболевания наличие у близких родственников в течение длительного времени различных гнойных заболеваний кожи.</w:t>
      </w:r>
    </w:p>
    <w:p w14:paraId="2863561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тщательном обследовании боль</w:t>
      </w:r>
      <w:r>
        <w:rPr>
          <w:rFonts w:ascii="Times New Roman CYR" w:hAnsi="Times New Roman CYR" w:cs="Times New Roman CYR"/>
          <w:sz w:val="28"/>
          <w:szCs w:val="28"/>
        </w:rPr>
        <w:t>ных гнойничковыми заболеваниями кожи выявляются сопутствующие пиодермии поражения многих органов и систем (пародонтоз, гингивит, кариес, хронический тонзиллит и фарингит, сахарный диабет и ожирение и т.д.). Наличие хронической фокальной инфекции в организм</w:t>
      </w:r>
      <w:r>
        <w:rPr>
          <w:rFonts w:ascii="Times New Roman CYR" w:hAnsi="Times New Roman CYR" w:cs="Times New Roman CYR"/>
          <w:sz w:val="28"/>
          <w:szCs w:val="28"/>
        </w:rPr>
        <w:t xml:space="preserve">е способствует развитию у больных последующей специфической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сенсибилизации, которая наряду с аутоиммунным компонентом отягощает течение инфекционного процесса.</w:t>
      </w:r>
    </w:p>
    <w:p w14:paraId="05EB880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половины больных (52%) хронической пиодермией не соблюдают рациональный пищевой режим. Так</w:t>
      </w:r>
      <w:r>
        <w:rPr>
          <w:rFonts w:ascii="Times New Roman CYR" w:hAnsi="Times New Roman CYR" w:cs="Times New Roman CYR"/>
          <w:sz w:val="28"/>
          <w:szCs w:val="28"/>
        </w:rPr>
        <w:t>ие пациенты злоупотребляют углеводами (как правило, легкоусвояемыми), что создает постоянную перегрузку инсулярного аппарата поджелудочной железы и может способствовать расстройствам углеводного обмена той или иной степени, накоплению в тканях углеводов, я</w:t>
      </w:r>
      <w:r>
        <w:rPr>
          <w:rFonts w:ascii="Times New Roman CYR" w:hAnsi="Times New Roman CYR" w:cs="Times New Roman CYR"/>
          <w:sz w:val="28"/>
          <w:szCs w:val="28"/>
        </w:rPr>
        <w:t>вляющихся благоприятной питательной средой для пиококков.</w:t>
      </w:r>
    </w:p>
    <w:p w14:paraId="37CF3BA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возникновении и развитии гнойничковых заболеваний кожи большое значение имеет реактивность организма, его механизмы сопротивления микробной агрессии. Недостаточность иммунокомпетентной системы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носит, как правило, вторичный (приобретенный) характер. Она может формироваться в преморбидный период вследствие массивного бактерионосительства (чаще стафилококконосительства), перенесенных или сопутствующих тяжелых заболеваний. Ведущая роль в патог</w:t>
      </w:r>
      <w:r>
        <w:rPr>
          <w:rFonts w:ascii="Times New Roman CYR" w:hAnsi="Times New Roman CYR" w:cs="Times New Roman CYR"/>
          <w:sz w:val="28"/>
          <w:szCs w:val="28"/>
        </w:rPr>
        <w:t>енезе пиодермии принадлежит клеточным иммунологическим реакциям, а именно: быстроте развития и выраженности лейкоцитоза, фагоцитарной активности лейкоцитов и особенно фазе незавершенного фагоцитоза. При хроническом течении заболевания фагоцитоз в очаге пор</w:t>
      </w:r>
      <w:r>
        <w:rPr>
          <w:rFonts w:ascii="Times New Roman CYR" w:hAnsi="Times New Roman CYR" w:cs="Times New Roman CYR"/>
          <w:sz w:val="28"/>
          <w:szCs w:val="28"/>
        </w:rPr>
        <w:t>ажения имеет незавершенный или замедленный характер, сопровождается внутриклеточной изоляцией микроорганизма. Понижается активность неспецифических защитных сил организма. Степень нарушения систем антиинфекционной защиты организма находится в прямой зависи</w:t>
      </w:r>
      <w:r>
        <w:rPr>
          <w:rFonts w:ascii="Times New Roman CYR" w:hAnsi="Times New Roman CYR" w:cs="Times New Roman CYR"/>
          <w:sz w:val="28"/>
          <w:szCs w:val="28"/>
        </w:rPr>
        <w:t>мости от массивности очага поражения, тяжести интоксикации и длительности течения гнойного процесса на коже.</w:t>
      </w:r>
    </w:p>
    <w:p w14:paraId="24315DB3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Выраженный угнетающий эффект на механизмы антиинфекционной защиты оказывает однообразный углеводный режим. У больных хронической пиодермией наблюда</w:t>
      </w:r>
      <w:r>
        <w:rPr>
          <w:rFonts w:ascii="Times New Roman CYR" w:hAnsi="Times New Roman CYR" w:cs="Times New Roman CYR"/>
          <w:sz w:val="28"/>
          <w:szCs w:val="28"/>
        </w:rPr>
        <w:t xml:space="preserve">ется также сниженная функциональная активность щитовидной железы, что может влиять на активность регенерационных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процессов и способствовать длительному течению обострений хронических гнойничковых заболеваний кожи.</w:t>
      </w:r>
    </w:p>
    <w:p w14:paraId="14E46D8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Угнетение фагоцитарной активности лейкоци</w:t>
      </w:r>
      <w:r>
        <w:rPr>
          <w:rFonts w:ascii="Times New Roman CYR" w:hAnsi="Times New Roman CYR" w:cs="Times New Roman CYR"/>
          <w:sz w:val="28"/>
          <w:szCs w:val="28"/>
        </w:rPr>
        <w:t>тов, наблюдаемое у больных пиодермией, может иметь различное происхождение. Функциональные нарушения нейтрофильных гранулоцитов связаны с повреждающим воздействием инфекции и продуктов аутолиза, интоксикацией, наличием сопутствующих заболеваний и др.</w:t>
      </w:r>
    </w:p>
    <w:p w14:paraId="1A4B85A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</w:t>
      </w:r>
      <w:r>
        <w:rPr>
          <w:rFonts w:ascii="Times New Roman CYR" w:hAnsi="Times New Roman CYR" w:cs="Times New Roman CYR"/>
          <w:sz w:val="28"/>
          <w:szCs w:val="28"/>
        </w:rPr>
        <w:t>ове расстройств специфических механизмов иммунологической реактивности лежат нарушения Т-системы иммунитета. Уменьшение числа Т-лимфоцитов в периферической крови обусловлено влиянием бактериальной интоксикации на лимфопоэз, что приводит к ослаблению Т-клет</w:t>
      </w:r>
      <w:r>
        <w:rPr>
          <w:rFonts w:ascii="Times New Roman CYR" w:hAnsi="Times New Roman CYR" w:cs="Times New Roman CYR"/>
          <w:sz w:val="28"/>
          <w:szCs w:val="28"/>
        </w:rPr>
        <w:t>очной дифференцировки, а отсюда - и иммунного ответа.</w:t>
      </w:r>
    </w:p>
    <w:p w14:paraId="5E54145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Возникновению и упорному течению пиодермии часто способствует повышенное содержание сахара в крови и коже. Хроническое течение гнойной инфекции кожи должно наводить на мысль о возможности наличия у боль</w:t>
      </w:r>
      <w:r>
        <w:rPr>
          <w:rFonts w:ascii="Times New Roman CYR" w:hAnsi="Times New Roman CYR" w:cs="Times New Roman CYR"/>
          <w:sz w:val="28"/>
          <w:szCs w:val="28"/>
        </w:rPr>
        <w:t>ного сахарного диабета, и каждый такой пациент должен быть обследован в отношении этого заболевания. Наличие патологии углеводного обмена способствует укорочению периода ремиссии, большей длительности рецидива, устойчивости к лечению, более продолжительной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потере трудоспособности. Нормализация углеводного обмена является одним из важнейших звеньев в системе профилактики рецидивов болезни.</w:t>
      </w:r>
    </w:p>
    <w:p w14:paraId="5A9C326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4778F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пиодермий</w:t>
      </w:r>
    </w:p>
    <w:p w14:paraId="11F918E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D99C8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Классификация. Пиодермии классифицируют по этиологическому принципу. Согласно этой классификац</w:t>
      </w:r>
      <w:r>
        <w:rPr>
          <w:rFonts w:ascii="Times New Roman CYR" w:hAnsi="Times New Roman CYR" w:cs="Times New Roman CYR"/>
          <w:sz w:val="28"/>
          <w:szCs w:val="28"/>
        </w:rPr>
        <w:t xml:space="preserve">ии различают стафилококковые, стрептококковые и смешанные (стрептостафилококковые) поражения кожи. В каждой группе выделяют поверхностные и глубокие пиодермии, которые могут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протекать остро и хронически.</w:t>
      </w:r>
    </w:p>
    <w:p w14:paraId="02416028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поверхностным гнойничковым поражениям кожи относят</w:t>
      </w:r>
      <w:r>
        <w:rPr>
          <w:rFonts w:ascii="Times New Roman CYR" w:hAnsi="Times New Roman CYR" w:cs="Times New Roman CYR"/>
          <w:sz w:val="28"/>
          <w:szCs w:val="28"/>
        </w:rPr>
        <w:t xml:space="preserve"> те нозологические формы, при которых поражается эпидермис и верхний слой дермы.</w:t>
      </w:r>
    </w:p>
    <w:p w14:paraId="2112917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глубоких пиодермитах поражение может захватывать не только дерму, но и гиподерму.</w:t>
      </w:r>
    </w:p>
    <w:p w14:paraId="6064094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Стафилококковые пиодермии</w:t>
      </w:r>
    </w:p>
    <w:p w14:paraId="78C5DC36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Стафилококковые пиодермии, протекающие остро:</w:t>
      </w:r>
    </w:p>
    <w:p w14:paraId="599DEC8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поверхностные (</w:t>
      </w:r>
      <w:r>
        <w:rPr>
          <w:rFonts w:ascii="Times New Roman CYR" w:hAnsi="Times New Roman CYR" w:cs="Times New Roman CYR"/>
          <w:sz w:val="28"/>
          <w:szCs w:val="28"/>
        </w:rPr>
        <w:t>остиофолликулит, фолликулит поверхностный, импетиго стафилококковое буллезное (у детей), стафилококковый пемфигоид новорожденных);</w:t>
      </w:r>
    </w:p>
    <w:p w14:paraId="1A87692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глубокие (фолликулит глубокий, фурункул, фурункулез острый, карбункул, гидраденит, множественные абсцессы грудных детей).</w:t>
      </w:r>
    </w:p>
    <w:p w14:paraId="57DAF2C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тафилококковые пиодермии, протекающие хронически:</w:t>
      </w:r>
    </w:p>
    <w:p w14:paraId="059FEFA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поверхностные (сикоз вульгарный);</w:t>
      </w:r>
    </w:p>
    <w:p w14:paraId="63B9476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глубокие (фурункулез хронический (локализованный и общий), фолликулит декальвирующий).</w:t>
      </w:r>
    </w:p>
    <w:p w14:paraId="55F46E8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Стрептококковые пиодермии</w:t>
      </w:r>
    </w:p>
    <w:p w14:paraId="1D4097B8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Стрептококковые пиодермии, протекающие остро:</w:t>
      </w:r>
    </w:p>
    <w:p w14:paraId="5209388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поверхн</w:t>
      </w:r>
      <w:r>
        <w:rPr>
          <w:rFonts w:ascii="Times New Roman CYR" w:hAnsi="Times New Roman CYR" w:cs="Times New Roman CYR"/>
          <w:sz w:val="28"/>
          <w:szCs w:val="28"/>
        </w:rPr>
        <w:t>остные (импетиго стрептококковое, опрелость);</w:t>
      </w:r>
    </w:p>
    <w:p w14:paraId="46CB305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глубокие (эктима стрептококковая, рожистое воспаление).</w:t>
      </w:r>
    </w:p>
    <w:p w14:paraId="7C0B7A5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Стрептококковые пиодермии, протекающие хронически - хроническая диффузная стрептодермия.</w:t>
      </w:r>
    </w:p>
    <w:p w14:paraId="5F62110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Стрептостафилококковые пиодермии</w:t>
      </w:r>
    </w:p>
    <w:p w14:paraId="50354D2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Стрептостафилококковые пиодерм</w:t>
      </w:r>
      <w:r>
        <w:rPr>
          <w:rFonts w:ascii="Times New Roman CYR" w:hAnsi="Times New Roman CYR" w:cs="Times New Roman CYR"/>
          <w:sz w:val="28"/>
          <w:szCs w:val="28"/>
        </w:rPr>
        <w:t>ии, протекающие остро:</w:t>
      </w:r>
    </w:p>
    <w:p w14:paraId="27DECAA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поверхностные (импетиго вульгарное);</w:t>
      </w:r>
    </w:p>
    <w:p w14:paraId="29116CE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глубокие (эктима вульгарная).</w:t>
      </w:r>
    </w:p>
    <w:p w14:paraId="1C8C3DB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Стрептостафилококковые пиодермии, протекающие хронически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(хронические атипичные пиодермии):</w:t>
      </w:r>
    </w:p>
    <w:p w14:paraId="4B27DD0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язвенная хроническая пиодермия и ее разновидности (шанкриформная пио</w:t>
      </w:r>
      <w:r>
        <w:rPr>
          <w:rFonts w:ascii="Times New Roman CYR" w:hAnsi="Times New Roman CYR" w:cs="Times New Roman CYR"/>
          <w:sz w:val="28"/>
          <w:szCs w:val="28"/>
        </w:rPr>
        <w:t>дермия);</w:t>
      </w:r>
    </w:p>
    <w:p w14:paraId="53586AE7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язвенно-вегетирующая пиодермия;</w:t>
      </w:r>
    </w:p>
    <w:p w14:paraId="020A13B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абсцедирующая хроническая пиодермия и ее разновидности (инверсные конглобатные угри).</w:t>
      </w:r>
    </w:p>
    <w:p w14:paraId="57A1EC67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пиодермии могут возникать первично на ранее неизмененной коже, а также вторично на фоне существовавших поражений к</w:t>
      </w:r>
      <w:r>
        <w:rPr>
          <w:rFonts w:ascii="Times New Roman CYR" w:hAnsi="Times New Roman CYR" w:cs="Times New Roman CYR"/>
          <w:sz w:val="28"/>
          <w:szCs w:val="28"/>
        </w:rPr>
        <w:t>ожи. Чаще всего это зудящие дерматозы (чесотка, вшивость, атопический дерматит, экзема), предрасполагающие к развитию гнойничковой патологии.</w:t>
      </w:r>
    </w:p>
    <w:p w14:paraId="79F6FE5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89298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проявления</w:t>
      </w:r>
    </w:p>
    <w:p w14:paraId="100BD221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8EF8A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Стафилодермии</w:t>
      </w:r>
    </w:p>
    <w:p w14:paraId="105A59C7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Фолликулит - гнойное воспаление волосяного фолликула. Различают остиофоллик</w:t>
      </w:r>
      <w:r>
        <w:rPr>
          <w:rFonts w:ascii="Times New Roman CYR" w:hAnsi="Times New Roman CYR" w:cs="Times New Roman CYR"/>
          <w:sz w:val="28"/>
          <w:szCs w:val="28"/>
        </w:rPr>
        <w:t>улит, фолликулит поверхностный и глубокий.</w:t>
      </w:r>
    </w:p>
    <w:p w14:paraId="7532D63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Остиофолликулит (син. импетиго стафилококковое Бокхарта) характеризуется мелкими (милиарными) фолликулярными поверхностно расположенными конусовидными пустулами с гнойными головками. Локализуются гнойнички в облас</w:t>
      </w:r>
      <w:r>
        <w:rPr>
          <w:rFonts w:ascii="Times New Roman CYR" w:hAnsi="Times New Roman CYR" w:cs="Times New Roman CYR"/>
          <w:sz w:val="28"/>
          <w:szCs w:val="28"/>
        </w:rPr>
        <w:t>ти сально-волосяных фолликулов, пронизаны волоском (который не всегда различим). По периферии пустулы виден розовый ободок шириной 1 мм. Локализуются высыпания на лице, туловище, конечностях. Через 3-5 дней содержимое пустул ссыхается в корочки, которые от</w:t>
      </w:r>
      <w:r>
        <w:rPr>
          <w:rFonts w:ascii="Times New Roman CYR" w:hAnsi="Times New Roman CYR" w:cs="Times New Roman CYR"/>
          <w:sz w:val="28"/>
          <w:szCs w:val="28"/>
        </w:rPr>
        <w:t>падают, не оставляя следа.</w:t>
      </w:r>
    </w:p>
    <w:p w14:paraId="3A503121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Фолликулит поверхностный отличается лишь несколько большими размерами (0,5-0,7 см в диаметре) и глубиной поражения (захватывает до 2/3 волосяного фолликула). Эритематозная зона вокруг гнойничка составляет 2-З мм. Пустула напряжен</w:t>
      </w:r>
      <w:r>
        <w:rPr>
          <w:rFonts w:ascii="Times New Roman CYR" w:hAnsi="Times New Roman CYR" w:cs="Times New Roman CYR"/>
          <w:sz w:val="28"/>
          <w:szCs w:val="28"/>
        </w:rPr>
        <w:t xml:space="preserve">ная, ее покрышка плотная, гной густой, сливкообразный,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желтовато-зеленого цвета. В местах высыпаний больными отмечается нерезкая болезненность, которая исчезает после вскрытия пустул и отделения гноя. Общее состояние пациента не страдает.</w:t>
      </w:r>
    </w:p>
    <w:p w14:paraId="3179874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Фолликулит глубок</w:t>
      </w:r>
      <w:r>
        <w:rPr>
          <w:rFonts w:ascii="Times New Roman CYR" w:hAnsi="Times New Roman CYR" w:cs="Times New Roman CYR"/>
          <w:sz w:val="28"/>
          <w:szCs w:val="28"/>
        </w:rPr>
        <w:t>ий храктеризуется гнойничками больших размеров (1-1,5 см в диаметре), захватывающими полностью волосяной фолликул. Высыпания резко болезненные, однако от фурункула их отличает отсутствие некротического стержня. При распространенном процессе ухудшается обще</w:t>
      </w:r>
      <w:r>
        <w:rPr>
          <w:rFonts w:ascii="Times New Roman CYR" w:hAnsi="Times New Roman CYR" w:cs="Times New Roman CYR"/>
          <w:sz w:val="28"/>
          <w:szCs w:val="28"/>
        </w:rPr>
        <w:t>е состояние больного: возникают субфебрильная и фебрильная лихорадка, головные боли, в крови отмечаются лейкоцитоз и ускоренная СОЭ.</w:t>
      </w:r>
    </w:p>
    <w:p w14:paraId="1E482CF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Сикоз вульгарный - хронический гнойничковый процесс, характеризующийся воспалением волосяных фолликулов области бороды и ус</w:t>
      </w:r>
      <w:r>
        <w:rPr>
          <w:rFonts w:ascii="Times New Roman CYR" w:hAnsi="Times New Roman CYR" w:cs="Times New Roman CYR"/>
          <w:sz w:val="28"/>
          <w:szCs w:val="28"/>
        </w:rPr>
        <w:t>ов, реже других зон (область лобка и др.). Наблюдается почти исключительно у мужчин.</w:t>
      </w:r>
    </w:p>
    <w:p w14:paraId="51F144E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развитию сикоза предрасполагают травматизация кожи (наиболее часто - бритье), хронический ринит, различные нарушения со стороны нервной системы, внутренних органов и энд</w:t>
      </w:r>
      <w:r>
        <w:rPr>
          <w:rFonts w:ascii="Times New Roman CYR" w:hAnsi="Times New Roman CYR" w:cs="Times New Roman CYR"/>
          <w:sz w:val="28"/>
          <w:szCs w:val="28"/>
        </w:rPr>
        <w:t>окринных желез (в частности, гипофункция половых желез), повышенная сенсибилизация кожи к стафилококкам и продуктам их жизнедеятельности, наличие фокальной инфекции (кариозные зубы, хронический тонзиллит).</w:t>
      </w:r>
    </w:p>
    <w:p w14:paraId="2FED884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характеризуется беспрерывно рецидивиру</w:t>
      </w:r>
      <w:r>
        <w:rPr>
          <w:rFonts w:ascii="Times New Roman CYR" w:hAnsi="Times New Roman CYR" w:cs="Times New Roman CYR"/>
          <w:sz w:val="28"/>
          <w:szCs w:val="28"/>
        </w:rPr>
        <w:t xml:space="preserve">ющим высыпанием остиофолликулитов и фолликулитов, содержащих гной, несколько болезненных, иногда сопровождающихся зудом, с небольшой гиперемией по периферии. Очаги сливаются, образуя обширные участки поражения. Процесс принимает хроническое вялое течение. </w:t>
      </w:r>
      <w:r>
        <w:rPr>
          <w:rFonts w:ascii="Times New Roman CYR" w:hAnsi="Times New Roman CYR" w:cs="Times New Roman CYR"/>
          <w:sz w:val="28"/>
          <w:szCs w:val="28"/>
        </w:rPr>
        <w:t>Общее состояние больного не страдает, но пораженная кожа придает ему неопрятный, неухоженный вид. Рубцовых изменений не наблюдается, так как процесс захватывает лишь верхнюю треть волосяного фолликула.</w:t>
      </w:r>
    </w:p>
    <w:p w14:paraId="4692836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Вульгарные угри представляют собой хронически протекаю</w:t>
      </w:r>
      <w:r>
        <w:rPr>
          <w:rFonts w:ascii="Times New Roman CYR" w:hAnsi="Times New Roman CYR" w:cs="Times New Roman CYR"/>
          <w:sz w:val="28"/>
          <w:szCs w:val="28"/>
        </w:rPr>
        <w:t xml:space="preserve">щее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заболевание с поражением сальных желез. Возникают обычно в возрасте 14-16 лет при наследственной предрасположенности, снижении иммунологической реактивности организма, нарушении функции гормональной системы с преобладанием андрогенных и недостатком эст</w:t>
      </w:r>
      <w:r>
        <w:rPr>
          <w:rFonts w:ascii="Times New Roman CYR" w:hAnsi="Times New Roman CYR" w:cs="Times New Roman CYR"/>
          <w:sz w:val="28"/>
          <w:szCs w:val="28"/>
        </w:rPr>
        <w:t>рогенных гормонов, фокальной инфекции, заболеваниях желудочно-кишечного тракта, себорее. Немаловажное значение имеют расстройства углеводного обмена, избыточное употребление углеводов, несостоятельность терморегуляционных систем организма.</w:t>
      </w:r>
    </w:p>
    <w:p w14:paraId="7DC8F92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вульг</w:t>
      </w:r>
      <w:r>
        <w:rPr>
          <w:rFonts w:ascii="Times New Roman CYR" w:hAnsi="Times New Roman CYR" w:cs="Times New Roman CYR"/>
          <w:sz w:val="28"/>
          <w:szCs w:val="28"/>
        </w:rPr>
        <w:t>арные угри отличаются разнообразием. Излюбленная локализация высыпаний - кожа лица, груди и спины, при тяжелом, распространенном заболевании в процесс вовлекается кожа плечей и верхней трети предплечий. В дебюте болезни в результате закупорки устьев волося</w:t>
      </w:r>
      <w:r>
        <w:rPr>
          <w:rFonts w:ascii="Times New Roman CYR" w:hAnsi="Times New Roman CYR" w:cs="Times New Roman CYR"/>
          <w:sz w:val="28"/>
          <w:szCs w:val="28"/>
        </w:rPr>
        <w:t xml:space="preserve">ных фолликулов роговыми массами и кожным салом образуются комедоны в виде черных точек, затем развивается болезненный инфильтрат - папулезная форма, проявляющаяся розово-красными, фолликулярно-расположенными милиарно-лентикулярными папулами полушаровидной </w:t>
      </w:r>
      <w:r>
        <w:rPr>
          <w:rFonts w:ascii="Times New Roman CYR" w:hAnsi="Times New Roman CYR" w:cs="Times New Roman CYR"/>
          <w:sz w:val="28"/>
          <w:szCs w:val="28"/>
        </w:rPr>
        <w:t>или конической формы. В дальнейшем (в результате присоединения стафилококковой инфекции) в центре узелков образуется небольшая пустула, подсыхающая с образованием корочки или вскрывающаяся (пустулезная форма). Воспаление может локализоваться на различной г</w:t>
      </w:r>
      <w:r>
        <w:rPr>
          <w:rFonts w:ascii="Times New Roman CYR" w:hAnsi="Times New Roman CYR" w:cs="Times New Roman CYR"/>
          <w:sz w:val="28"/>
          <w:szCs w:val="28"/>
        </w:rPr>
        <w:t>лубине, и соответственно его расположению выделяют угри индуративные (обширные инфильтраты с бугристой поверхностью) и угри флегмонозные(глубокие, медленно развивающиеся фолликулярные или перифолликулярные холодные дермо-гиподермальные абсцессы). В тяжелых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угри могут сливаться (угри «сливные»). Тяжелую форму болезни представляют некротическое акне, при котором в глубине фолликула возникает некроз и содержимое гнойничков приобретает геморрагический характер. В дальнейшем происходит образование струпа</w:t>
      </w:r>
      <w:r>
        <w:rPr>
          <w:rFonts w:ascii="Times New Roman CYR" w:hAnsi="Times New Roman CYR" w:cs="Times New Roman CYR"/>
          <w:sz w:val="28"/>
          <w:szCs w:val="28"/>
        </w:rPr>
        <w:t xml:space="preserve"> и осповидного рубца. Такие высыпания чаще располагаются на коже лба и висков. Болеют чаще мужчины в возрасте 30-50 лет, особую форму угрей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представляет акне-келлоид (сосочковый дерматит головы, склерозирующий фолликулит затылка), который встречается у муж</w:t>
      </w:r>
      <w:r>
        <w:rPr>
          <w:rFonts w:ascii="Times New Roman CYR" w:hAnsi="Times New Roman CYR" w:cs="Times New Roman CYR"/>
          <w:sz w:val="28"/>
          <w:szCs w:val="28"/>
        </w:rPr>
        <w:t>чин в возрасте 20-40 лет в области затылка и на задней поверхности шеи. При этом группы мелких фолликулярных папул располагаются в виде тяжа, кожа вокруг них резко уплотнена. Создается видимость наличия сосочковых опухолей (за счет значительного усиления к</w:t>
      </w:r>
      <w:r>
        <w:rPr>
          <w:rFonts w:ascii="Times New Roman CYR" w:hAnsi="Times New Roman CYR" w:cs="Times New Roman CYR"/>
          <w:sz w:val="28"/>
          <w:szCs w:val="28"/>
        </w:rPr>
        <w:t>ожных борозд). Волосы на таких участках растут пучками. Эти элементы не изъязвляются, а при их разрешении остаются келлоидные рубцы.</w:t>
      </w:r>
    </w:p>
    <w:p w14:paraId="220B90C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Своеобразная форма заболевания - угри конглобатные (шаровидные). Болеют преимущественно мужчины молодого возраста, процесс </w:t>
      </w:r>
      <w:r>
        <w:rPr>
          <w:rFonts w:ascii="Times New Roman CYR" w:hAnsi="Times New Roman CYR" w:cs="Times New Roman CYR"/>
          <w:sz w:val="28"/>
          <w:szCs w:val="28"/>
        </w:rPr>
        <w:t>локализуется почти исключительно на спине, реже - на груди и лице. Заболевание начинается с образования крупных, часто множественных комедонов, вокруг которых развивается воспалительный инфильтрат и формируется вялый абсцесс, после вскрытия которого выделя</w:t>
      </w:r>
      <w:r>
        <w:rPr>
          <w:rFonts w:ascii="Times New Roman CYR" w:hAnsi="Times New Roman CYR" w:cs="Times New Roman CYR"/>
          <w:sz w:val="28"/>
          <w:szCs w:val="28"/>
        </w:rPr>
        <w:t>ется серозно-гнойно-геморрагический экссудат. Полость абсцесса выполнена вялыми грануляциями, образуются фистулы, длительно незаживающие язвенные поверхности. Рубцевание приводит к образованию характерных мостикообразных рубцов.</w:t>
      </w:r>
    </w:p>
    <w:p w14:paraId="30BF12D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Фурункул, фурункулёз - глуб</w:t>
      </w:r>
      <w:r>
        <w:rPr>
          <w:rFonts w:ascii="Times New Roman CYR" w:hAnsi="Times New Roman CYR" w:cs="Times New Roman CYR"/>
          <w:sz w:val="28"/>
          <w:szCs w:val="28"/>
        </w:rPr>
        <w:t>окая стафилодермия, характеризующаяся гнойно-некротическим воспалением волосяного фолликула и окружающей ткани с самоограничивающим характером процесса за счет грануляционной ткани.</w:t>
      </w:r>
    </w:p>
    <w:p w14:paraId="2D4394E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Фурункулы чаще локализуются на лице (носощечная зона), шее, плечах, бедрах</w:t>
      </w:r>
      <w:r>
        <w:rPr>
          <w:rFonts w:ascii="Times New Roman CYR" w:hAnsi="Times New Roman CYR" w:cs="Times New Roman CYR"/>
          <w:sz w:val="28"/>
          <w:szCs w:val="28"/>
        </w:rPr>
        <w:t xml:space="preserve"> или ягодицах. В начале в области волосяного мешочка возникает нерезко ограниченная краснота и припухлость при пальпации. Постепенно очаг превращается в узел конусовидной формы диаметром 3-5 см, в центральной части которого через 3-4 дня образуется «некрот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 стержень» с расплавлением ткани на верхушке. После вскрытия фурункула в течение 3-4 дней происходит выделение гноя, отторжение некротического стержня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гнойно-кровянистого отделяемого. Образовавшаяся язвочка постепенно (в течение 4-5 дней) выполняе</w:t>
      </w:r>
      <w:r>
        <w:rPr>
          <w:rFonts w:ascii="Times New Roman CYR" w:hAnsi="Times New Roman CYR" w:cs="Times New Roman CYR"/>
          <w:sz w:val="28"/>
          <w:szCs w:val="28"/>
        </w:rPr>
        <w:t>тся грануляциями и заживает с образованием рубца. Эволюция фурункула в среднем занимает 2 недели.</w:t>
      </w:r>
    </w:p>
    <w:p w14:paraId="14B556D7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хроническое рецидивирующее течение процесса на протяжении нескольких месяцев или лет, когда различные фурункулы находятся в разных стадиях развития и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периодически появляются все новые элементы (фурункулез), что во многом определяется ослаблением иммунного статуса.</w:t>
      </w:r>
    </w:p>
    <w:p w14:paraId="0BD12A8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с одиночными фурункулами обычно не страдает; при множественных фурункулах и фурункулезе могут быть лихорадка, недом</w:t>
      </w:r>
      <w:r>
        <w:rPr>
          <w:rFonts w:ascii="Times New Roman CYR" w:hAnsi="Times New Roman CYR" w:cs="Times New Roman CYR"/>
          <w:sz w:val="28"/>
          <w:szCs w:val="28"/>
        </w:rPr>
        <w:t>огание, головные боли, в крови - лейкоцитоз, повышение СОЭ. Особого внимания и срочного лечения требуют к себе пациенты с локализацией фурункулов на коже лица, на губах и на носу в связи с возможностью развития гнойного тромбофлебита лицевых вен, менингита</w:t>
      </w:r>
      <w:r>
        <w:rPr>
          <w:rFonts w:ascii="Times New Roman CYR" w:hAnsi="Times New Roman CYR" w:cs="Times New Roman CYR"/>
          <w:sz w:val="28"/>
          <w:szCs w:val="28"/>
        </w:rPr>
        <w:t>, сепсиса или септикопиемии с образованием множественных абсцессов в различных органах и тканях, что может привести к смерти больного.</w:t>
      </w:r>
    </w:p>
    <w:p w14:paraId="725A691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Карбункул - гнойно-некротическое воспаление нескольких волосяных фолликулов с образованием сливного воспалительного инфил</w:t>
      </w:r>
      <w:r>
        <w:rPr>
          <w:rFonts w:ascii="Times New Roman CYR" w:hAnsi="Times New Roman CYR" w:cs="Times New Roman CYR"/>
          <w:sz w:val="28"/>
          <w:szCs w:val="28"/>
        </w:rPr>
        <w:t>ьтрата, локализованного в дерме и подкожной клетчатке и нескольких гнойно-некротических стержней.</w:t>
      </w:r>
    </w:p>
    <w:p w14:paraId="117F947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карбункула значительно больше, чем фурункула, он может достигать 5-10 см в диаметре. Багрово-синего, почти черного цвета, плотный на ощупь, резко боле</w:t>
      </w:r>
      <w:r>
        <w:rPr>
          <w:rFonts w:ascii="Times New Roman CYR" w:hAnsi="Times New Roman CYR" w:cs="Times New Roman CYR"/>
          <w:sz w:val="28"/>
          <w:szCs w:val="28"/>
        </w:rPr>
        <w:t>зненный инфильтрат медленно (в течение 10-14 дней) размягчается, образуя несколько свищевых отверстий, через которые выделяется жидкий кровянистый гной. На дне обширной язвы видны множественные некротические стержни, после отторжения которых возникает широ</w:t>
      </w:r>
      <w:r>
        <w:rPr>
          <w:rFonts w:ascii="Times New Roman CYR" w:hAnsi="Times New Roman CYR" w:cs="Times New Roman CYR"/>
          <w:sz w:val="28"/>
          <w:szCs w:val="28"/>
        </w:rPr>
        <w:t xml:space="preserve">кий и глубокий дефект. Язва постепенно выполняется грануляциями и заживает обширным втянутым рубцом. Карбункулы протекают тяжелее,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фурункулы - чаще и выше (до 40-41°С) повышается температура, болевые ощущения в очаге более выражены, сильнее проявления </w:t>
      </w:r>
      <w:r>
        <w:rPr>
          <w:rFonts w:ascii="Times New Roman CYR" w:hAnsi="Times New Roman CYR" w:cs="Times New Roman CYR"/>
          <w:sz w:val="28"/>
          <w:szCs w:val="28"/>
        </w:rPr>
        <w:t>интоксикации, септические осложнения.</w:t>
      </w:r>
    </w:p>
    <w:p w14:paraId="666E864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Гидраденит - гнойное воспаление апокриновых потовых желез, вызываемое стафилококками, проникающими в железы через их проток, небольшие травмы кожи, возникающие нередко при бритье подмышечных впадин. Заболевание развива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медленно, возникает после периода полового созревания, одинаково часто у мужчин и у женщин. Процесс локализуется чаще в подмышечных впадинах, несколько реже - около сосков молочных желез, вокруг заднего прохода, т.е. в тех местах, где у половозрелого </w:t>
      </w:r>
      <w:r>
        <w:rPr>
          <w:rFonts w:ascii="Times New Roman CYR" w:hAnsi="Times New Roman CYR" w:cs="Times New Roman CYR"/>
          <w:sz w:val="28"/>
          <w:szCs w:val="28"/>
        </w:rPr>
        <w:t>человека расположены функционирующие апокриновые потовые железы.</w:t>
      </w:r>
    </w:p>
    <w:p w14:paraId="3922E3E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гидраденита начинается с болезненного узла в толще кожи величиной с горошину. Спустя 2-3 дня уплотнение увеличивается до 1-2 см в диаметре, приобретает багрово-красный цвет. Одно</w:t>
      </w:r>
      <w:r>
        <w:rPr>
          <w:rFonts w:ascii="Times New Roman CYR" w:hAnsi="Times New Roman CYR" w:cs="Times New Roman CYR"/>
          <w:sz w:val="28"/>
          <w:szCs w:val="28"/>
        </w:rPr>
        <w:t>временно около основного инфильтрата возникает несколько холмообразных узлов, которые быстро спаиваются в плотный болезненный конгломерат, выбухая полушаровидной поверхностью в виде сосков. В этих случаях отечность и инфильтрация значительно увеличиваются,</w:t>
      </w:r>
      <w:r>
        <w:rPr>
          <w:rFonts w:ascii="Times New Roman CYR" w:hAnsi="Times New Roman CYR" w:cs="Times New Roman CYR"/>
          <w:sz w:val="28"/>
          <w:szCs w:val="28"/>
        </w:rPr>
        <w:t xml:space="preserve"> узлы нагнаиваются и вскрываются перфорационным отверстием, из которого выделяется значительное количество гнойного сметанообразного отделяемого. Созревание гидраденита сопровождается лихорадочным состоянием, болезненностью, недомоганием. Рубцевание происх</w:t>
      </w:r>
      <w:r>
        <w:rPr>
          <w:rFonts w:ascii="Times New Roman CYR" w:hAnsi="Times New Roman CYR" w:cs="Times New Roman CYR"/>
          <w:sz w:val="28"/>
          <w:szCs w:val="28"/>
        </w:rPr>
        <w:t>одит через 7-10 дней.</w:t>
      </w:r>
    </w:p>
    <w:p w14:paraId="0A8D198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ослабленных, тучных людей, страдающих диабетом, дисфункцией половых желез, микседемой, гидраденит может принять хроническое течение.</w:t>
      </w:r>
    </w:p>
    <w:p w14:paraId="62188A3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Эпидемическая пузырчатка новорожденных (син. пемфигоид пиококковый) - контагиозная поверхностная ст</w:t>
      </w:r>
      <w:r>
        <w:rPr>
          <w:rFonts w:ascii="Times New Roman CYR" w:hAnsi="Times New Roman CYR" w:cs="Times New Roman CYR"/>
          <w:sz w:val="28"/>
          <w:szCs w:val="28"/>
        </w:rPr>
        <w:t>афилодермия, развивающаяся обычно на 3-5-й день жизни новорожденного. Источником заражения могут быть медперсонал, роженицы.</w:t>
      </w:r>
    </w:p>
    <w:p w14:paraId="627B085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Процесс проявляется множественными диссеминированными буллезными эфлоресценциями, возникающими чаще в течение 1-й недели жизни реб</w:t>
      </w:r>
      <w:r>
        <w:rPr>
          <w:rFonts w:ascii="Times New Roman CYR" w:hAnsi="Times New Roman CYR" w:cs="Times New Roman CYR"/>
          <w:sz w:val="28"/>
          <w:szCs w:val="28"/>
        </w:rPr>
        <w:t>енка. Характерен эволюционный полиморфизм высыпаний. Одновременно можно обнаружить вялые пузыри (фликтены) с серозным содержимым, везикулы с серозно-гнойным экссудатом, отечные эритематозые участки с эрозиями на месте вскрывшихся пузырей. Высыпания чаще ло</w:t>
      </w:r>
      <w:r>
        <w:rPr>
          <w:rFonts w:ascii="Times New Roman CYR" w:hAnsi="Times New Roman CYR" w:cs="Times New Roman CYR"/>
          <w:sz w:val="28"/>
          <w:szCs w:val="28"/>
        </w:rPr>
        <w:t>кализуются на животе, спине, крупных складках и на конечностях, в основном на разгибательных поверхностях. Ладони и подошвы поражаются исключительно редко. На месте эпителизирующихся эрозий и подсохших пузырей располагаются многочисленные серозно-гнойные к</w:t>
      </w:r>
      <w:r>
        <w:rPr>
          <w:rFonts w:ascii="Times New Roman CYR" w:hAnsi="Times New Roman CYR" w:cs="Times New Roman CYR"/>
          <w:sz w:val="28"/>
          <w:szCs w:val="28"/>
        </w:rPr>
        <w:t xml:space="preserve">орки. </w:t>
      </w:r>
    </w:p>
    <w:p w14:paraId="24FCD451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может распространяться и на слизистые оболочки рта, носа, глаз и гениталий. Заболевание сопровождается повышением температуры тела до 38°С, нарушением общего состояния ребенка (плаксивость, отказ от пищи, рвота, диспепсические явления), изме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нениями крови (лейкоцитоз со сдвигом формулы влево, повышение СОЭ). </w:t>
      </w:r>
    </w:p>
    <w:p w14:paraId="1269FCE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благоприятном течении длительность заболевания составляет 2-4 недели.</w:t>
      </w:r>
    </w:p>
    <w:p w14:paraId="0718A6E1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Стрептодермии</w:t>
      </w:r>
    </w:p>
    <w:p w14:paraId="57C6C19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Импетиго стрептококковое - высококонтагиозное заболевание, возникающее чаще у женщин и детей, имеющ</w:t>
      </w:r>
      <w:r>
        <w:rPr>
          <w:rFonts w:ascii="Times New Roman CYR" w:hAnsi="Times New Roman CYR" w:cs="Times New Roman CYR"/>
          <w:sz w:val="28"/>
          <w:szCs w:val="28"/>
        </w:rPr>
        <w:t>их более нежную кожу и тонкий роговой слой. Представляет собой поверхностный нефолликулярный пузырный элемент, наполненный серозно-гнойным содержимым. Поверхность пузыря ненапряженная, вялая, спавшаяся в центре. По периферии фликтены может быть небольшой б</w:t>
      </w:r>
      <w:r>
        <w:rPr>
          <w:rFonts w:ascii="Times New Roman CYR" w:hAnsi="Times New Roman CYR" w:cs="Times New Roman CYR"/>
          <w:sz w:val="28"/>
          <w:szCs w:val="28"/>
        </w:rPr>
        <w:t xml:space="preserve">ордюр отечно-гиперемированного характера, свидетельствующий о тенденции к периферическому росту. Процесс склонен к быстрому распространению в результате аутоинокуляции. Размеры фликтены от 2 до 10 мм. Локализация - преимущественно на лице, реже поражается </w:t>
      </w:r>
      <w:r>
        <w:rPr>
          <w:rFonts w:ascii="Times New Roman CYR" w:hAnsi="Times New Roman CYR" w:cs="Times New Roman CYR"/>
          <w:sz w:val="28"/>
          <w:szCs w:val="28"/>
        </w:rPr>
        <w:t>кожа туловища и конечностей.</w:t>
      </w:r>
    </w:p>
    <w:p w14:paraId="7EFE362A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разновидностям стрептококкового импетиго относят щелевидное импетиго, локализующееся в кожных складках: за ушными раковинами, вокруг носа, в углах рта - стрептококковая заеда; буллезное импетиго, которое отличается большими р</w:t>
      </w:r>
      <w:r>
        <w:rPr>
          <w:rFonts w:ascii="Times New Roman CYR" w:hAnsi="Times New Roman CYR" w:cs="Times New Roman CYR"/>
          <w:sz w:val="28"/>
          <w:szCs w:val="28"/>
        </w:rPr>
        <w:t>азмерами пузыря; кольцевидное импетиго, образующееся при выраженном центробежном росте очага, когда в центре кожа уже эпителизируется, а вокруг сохраняются фликтены; сифилоподобное импетиго, напоминающее сифилитические папулы и локализующееся в области ген</w:t>
      </w:r>
      <w:r>
        <w:rPr>
          <w:rFonts w:ascii="Times New Roman CYR" w:hAnsi="Times New Roman CYR" w:cs="Times New Roman CYR"/>
          <w:sz w:val="28"/>
          <w:szCs w:val="28"/>
        </w:rPr>
        <w:t>италий, ягодиц; поверхностный панариций - импетиго задних валиков ногтей.</w:t>
      </w:r>
    </w:p>
    <w:p w14:paraId="7970E7C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Сухая стрептодермия возникает, как правило, у детей и подростков, часто у лиц, посещающих бассейны (в связи со сдвигом рН кожи в щелочную среду). Заболевание может носить эндемичный </w:t>
      </w:r>
      <w:r>
        <w:rPr>
          <w:rFonts w:ascii="Times New Roman CYR" w:hAnsi="Times New Roman CYR" w:cs="Times New Roman CYR"/>
          <w:sz w:val="28"/>
          <w:szCs w:val="28"/>
        </w:rPr>
        <w:t>характер в детских коллективах, особенно в весенний период. Проявляется появлением на коже разгибательных поверхностей конечностей, иногда туловища одного или нескольких розово-красных пятен, покрытых белесоватыми мелкопластинчатыми (муковидными) чешуйками</w:t>
      </w:r>
      <w:r>
        <w:rPr>
          <w:rFonts w:ascii="Times New Roman CYR" w:hAnsi="Times New Roman CYR" w:cs="Times New Roman CYR"/>
          <w:sz w:val="28"/>
          <w:szCs w:val="28"/>
        </w:rPr>
        <w:t>. Пятна 3-4 см в диаметре, склонны к периферическому росту. Больных беспокоит небольшой зуд, сухость кожи в очагах поражения, косметический дефект. По разрешении процесса (особенно после солнечных инсоляций) остаются вторичные депигментированные пятна (псе</w:t>
      </w:r>
      <w:r>
        <w:rPr>
          <w:rFonts w:ascii="Times New Roman CYR" w:hAnsi="Times New Roman CYR" w:cs="Times New Roman CYR"/>
          <w:sz w:val="28"/>
          <w:szCs w:val="28"/>
        </w:rPr>
        <w:t>вдолейкодерма). Возможно хроническое, вялое, рецидивирующее течение болезни.</w:t>
      </w:r>
    </w:p>
    <w:p w14:paraId="7B79E87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Целлюлит - глубокое воспалительное поражение кожи и подкожной клетчатки, характеризующееся эритемой, отеком тканей и болью. Целлюлит обычно вызывается стрептококками группы А и пр</w:t>
      </w:r>
      <w:r>
        <w:rPr>
          <w:rFonts w:ascii="Times New Roman CYR" w:hAnsi="Times New Roman CYR" w:cs="Times New Roman CYR"/>
          <w:sz w:val="28"/>
          <w:szCs w:val="28"/>
        </w:rPr>
        <w:t>исоединившимся золотистым стафилококком.</w:t>
      </w:r>
    </w:p>
    <w:p w14:paraId="0ED7BEE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Патологический процесс чаще всего локализуется на нижних конечностях, хотя могут поражаться и другие участки кожи. Ему могут предшествовать травмы, изъязвления кожи, микоз стоп или дерматит,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отек любой этиол</w:t>
      </w:r>
      <w:r>
        <w:rPr>
          <w:rFonts w:ascii="Times New Roman CYR" w:hAnsi="Times New Roman CYR" w:cs="Times New Roman CYR"/>
          <w:sz w:val="28"/>
          <w:szCs w:val="28"/>
        </w:rPr>
        <w:t>огии. Целлюлит может развиваться на месте рубцовых изменений после операций по поводу варикознорасширенных вен, особенно при наличии микоза стоп. Процесс может развиваться и на непораженной коже (рожа).</w:t>
      </w:r>
    </w:p>
    <w:p w14:paraId="05C2604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заболевания характеризуются разлитой остро</w:t>
      </w:r>
      <w:r>
        <w:rPr>
          <w:rFonts w:ascii="Times New Roman CYR" w:hAnsi="Times New Roman CYR" w:cs="Times New Roman CYR"/>
          <w:sz w:val="28"/>
          <w:szCs w:val="28"/>
        </w:rPr>
        <w:t>воспалительной эритемой, плотной, горячей и болезненной при пальпации, с размытыми краями. Размеры эритемы могут быть разными: малыми (локализованными) - целлюлит пальца и обширными, захватывающими все плечо или ягодицу - целлюлит послеинъекционный. Для це</w:t>
      </w:r>
      <w:r>
        <w:rPr>
          <w:rFonts w:ascii="Times New Roman CYR" w:hAnsi="Times New Roman CYR" w:cs="Times New Roman CYR"/>
          <w:sz w:val="28"/>
          <w:szCs w:val="28"/>
        </w:rPr>
        <w:t>ллюлита характерны крупные отечные бляшки округлых очертаний с нечеткими границами. На их поверхности могут образовываться пузыри или фликтены. Поверхность их горячая на ощупь, внешне напоминает «кожуру апельсина». Большинство пациентов не предъявляет жало</w:t>
      </w:r>
      <w:r>
        <w:rPr>
          <w:rFonts w:ascii="Times New Roman CYR" w:hAnsi="Times New Roman CYR" w:cs="Times New Roman CYR"/>
          <w:sz w:val="28"/>
          <w:szCs w:val="28"/>
        </w:rPr>
        <w:t>б на ухудшение общего состояния, хотя изредка могут наблюдаться лихорадка, озноб, головные боли. В крови у больных могут отмечаться лейкоцитоз со сдвигом влево, увеличение СОЭ.</w:t>
      </w:r>
    </w:p>
    <w:p w14:paraId="0CF479E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Целлюлит может являться маской некоторых оппортунистических инфекций у ВИЧ-инфи</w:t>
      </w:r>
      <w:r>
        <w:rPr>
          <w:rFonts w:ascii="Times New Roman CYR" w:hAnsi="Times New Roman CYR" w:cs="Times New Roman CYR"/>
          <w:sz w:val="28"/>
          <w:szCs w:val="28"/>
        </w:rPr>
        <w:t>цированных пациентов. Бляшечные высыпания саркомы Капоши с отеком нижних конечностей могут рассматриваться, как целлюлит, особенно у темнокожих пациентов, а также при отсутствии опухолевидных образований.</w:t>
      </w:r>
    </w:p>
    <w:p w14:paraId="19F490C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Рожа - острая воспалительная форма целлюлита, харак</w:t>
      </w:r>
      <w:r>
        <w:rPr>
          <w:rFonts w:ascii="Times New Roman CYR" w:hAnsi="Times New Roman CYR" w:cs="Times New Roman CYR"/>
          <w:sz w:val="28"/>
          <w:szCs w:val="28"/>
        </w:rPr>
        <w:t>теризующаяся вовлечением в патологический процесс лимфатической ткани, в которой размножается возбудитель. Отличается более поверхностным характером процесса и более ясной демаркацией краевой зоны от непораженной окружающей кожи. Локализация - нижние конеч</w:t>
      </w:r>
      <w:r>
        <w:rPr>
          <w:rFonts w:ascii="Times New Roman CYR" w:hAnsi="Times New Roman CYR" w:cs="Times New Roman CYR"/>
          <w:sz w:val="28"/>
          <w:szCs w:val="28"/>
        </w:rPr>
        <w:t>ности, лицо, ушные раковины.</w:t>
      </w:r>
    </w:p>
    <w:p w14:paraId="56629BD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Рожа нижних конечностей (наиболее частый вариант локализации) обычно возникает у лиц старше 50 лет на фоне гипостатических явлений (варикозно-расширенных вен, лимфостаза и др.). Наблюдаются продромальные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явления в виде недомога</w:t>
      </w:r>
      <w:r>
        <w:rPr>
          <w:rFonts w:ascii="Times New Roman CYR" w:hAnsi="Times New Roman CYR" w:cs="Times New Roman CYR"/>
          <w:sz w:val="28"/>
          <w:szCs w:val="28"/>
        </w:rPr>
        <w:t>ния, головной боли, затем температура тела повышается до 38-40° С, в зоне поражения возникает чувство распирания, жжения, боль. На коже возникает покраснение, которое в течение нескольких часов превращается в яркую эритему с отеком и инфильтрацией кожи и п</w:t>
      </w:r>
      <w:r>
        <w:rPr>
          <w:rFonts w:ascii="Times New Roman CYR" w:hAnsi="Times New Roman CYR" w:cs="Times New Roman CYR"/>
          <w:sz w:val="28"/>
          <w:szCs w:val="28"/>
        </w:rPr>
        <w:t>одкожной клетчатки с четкими неровными контурами - «языками пламени». Пораженная кожа напряжена, горячая на ощупь, на фоне эритемы могут возникать пузыри, нередко с геморрагическим содержимым. Наблюдаются красные болезненные тяжи лимфангиита, идущие к реги</w:t>
      </w:r>
      <w:r>
        <w:rPr>
          <w:rFonts w:ascii="Times New Roman CYR" w:hAnsi="Times New Roman CYR" w:cs="Times New Roman CYR"/>
          <w:sz w:val="28"/>
          <w:szCs w:val="28"/>
        </w:rPr>
        <w:t>онарным лимфатическим узлам. В крови отмечается нейтрофильный лейкоцитоз со сдвигом влево, токсическая зернистость лейкоцитов, повышенная СОЭ. Период реконвалесценции начинается обычно на 8-15-й день болезни.</w:t>
      </w:r>
    </w:p>
    <w:p w14:paraId="2001BC36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Рецидивирующее течение заболевания обусловлено </w:t>
      </w:r>
      <w:r>
        <w:rPr>
          <w:rFonts w:ascii="Times New Roman CYR" w:hAnsi="Times New Roman CYR" w:cs="Times New Roman CYR"/>
          <w:sz w:val="28"/>
          <w:szCs w:val="28"/>
        </w:rPr>
        <w:t>формированием у ряда больных очага хронической стрептококковой инфекции, что приводит впоследствии к развитию фиброза и элефантиаза (слоновости). К осложнениям рожи относят: некрозы (при буллезно-геморрагической форме), абсцессы, флегмоны, флебиты, сепсис,</w:t>
      </w:r>
      <w:r>
        <w:rPr>
          <w:rFonts w:ascii="Times New Roman CYR" w:hAnsi="Times New Roman CYR" w:cs="Times New Roman CYR"/>
          <w:sz w:val="28"/>
          <w:szCs w:val="28"/>
        </w:rPr>
        <w:t xml:space="preserve"> отит, мастоидит, гнойный менингит.</w:t>
      </w:r>
    </w:p>
    <w:p w14:paraId="7D9E181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Эктима вульгарная - язвенная, глубокая форма стрептодермии. Заболевание начинается с появления на фоне воспалительного инфильтрата фликтены или глубокой эпидермальной пустулы, быстро подсыхающей в корку. Под коркой, в гл</w:t>
      </w:r>
      <w:r>
        <w:rPr>
          <w:rFonts w:ascii="Times New Roman CYR" w:hAnsi="Times New Roman CYR" w:cs="Times New Roman CYR"/>
          <w:sz w:val="28"/>
          <w:szCs w:val="28"/>
        </w:rPr>
        <w:t>убине, формируется язвенный дефект. Иногда корка особенно сильно выражена (устрицеобразная), редко приподнимается над окружающей кожей (рупия). Язвенный дефект имеет округлую или овальную форму, крутовозвышающиеся гиперемированные, отечные края, кровоточащ</w:t>
      </w:r>
      <w:r>
        <w:rPr>
          <w:rFonts w:ascii="Times New Roman CYR" w:hAnsi="Times New Roman CYR" w:cs="Times New Roman CYR"/>
          <w:sz w:val="28"/>
          <w:szCs w:val="28"/>
        </w:rPr>
        <w:t>ее дно с вялыми грануляциями и слизисто-гнойным отделяемым. Язва болезненна. В течение длительного времени (до нескольких месяцев) эктима очищается от гноя и заживает глубоким рубцом. При неблагоприятном течении процесса наблюдается гангренизация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язвы (эктима гангренозная) или обширный распад подлежащих тканей (вплоть до костей) - эктима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проникающая или сверлящая.</w:t>
      </w:r>
    </w:p>
    <w:p w14:paraId="350E23B6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частая локализация эктим - кожа голеней, обычно элементы эктим единичны (описано не более 10 элементов). Реже эктимы локализую</w:t>
      </w:r>
      <w:r>
        <w:rPr>
          <w:rFonts w:ascii="Times New Roman CYR" w:hAnsi="Times New Roman CYR" w:cs="Times New Roman CYR"/>
          <w:sz w:val="28"/>
          <w:szCs w:val="28"/>
        </w:rPr>
        <w:t>тся на ягодицах, бедрах, туловище.</w:t>
      </w:r>
    </w:p>
    <w:p w14:paraId="7A7CC75E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Смешанные стрепто-стафилодермии</w:t>
      </w:r>
    </w:p>
    <w:p w14:paraId="1FF9619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Импетиго вульгарное (смешанное). Заболевание высококонтагиозное (особенно в детских коллективах). Клинически эта форма пиодермии характеризуется проявлениями, свойственными импетиго стрепто</w:t>
      </w:r>
      <w:r>
        <w:rPr>
          <w:rFonts w:ascii="Times New Roman CYR" w:hAnsi="Times New Roman CYR" w:cs="Times New Roman CYR"/>
          <w:sz w:val="28"/>
          <w:szCs w:val="28"/>
        </w:rPr>
        <w:t>кокковому, остиофолликулитам и фолликулитам. На воспаленной, гиперемированной коже возникают фликтены, остиофолликулиты и фолликулиты, окруженные венчиком гиперемии. Во время развития патологического процесса на коже образуются эрозии округлой и неправильн</w:t>
      </w:r>
      <w:r>
        <w:rPr>
          <w:rFonts w:ascii="Times New Roman CYR" w:hAnsi="Times New Roman CYR" w:cs="Times New Roman CYR"/>
          <w:sz w:val="28"/>
          <w:szCs w:val="28"/>
        </w:rPr>
        <w:t>ой формы с розово-красным слегка кровоточащим дном, толстые, грубые, соломенно-желтые, «медовые» корки. Очаги вульгарного импетиго склонны к периферическому росту, могут сливаться между собой, захватывая значительные участки кожи, и принимать диссеминирова</w:t>
      </w:r>
      <w:r>
        <w:rPr>
          <w:rFonts w:ascii="Times New Roman CYR" w:hAnsi="Times New Roman CYR" w:cs="Times New Roman CYR"/>
          <w:sz w:val="28"/>
          <w:szCs w:val="28"/>
        </w:rPr>
        <w:t>нный характер. В таких случаях возможно болезненное увеличение лимфатических узлов, повышение СОЭ, лейкоцитоз. Локализация - кожа лица, открытые участки конечностей. Прогноз заболевания обычно благоприятный: на 5-7 сутки корки отторгаются, оставляя вторичн</w:t>
      </w:r>
      <w:r>
        <w:rPr>
          <w:rFonts w:ascii="Times New Roman CYR" w:hAnsi="Times New Roman CYR" w:cs="Times New Roman CYR"/>
          <w:sz w:val="28"/>
          <w:szCs w:val="28"/>
        </w:rPr>
        <w:t>ое, эритематозное, слегка шелушащееся пятно, которое бесследно исчезает. В тяжелых случаях у детей может быть осложнение в виде острого нефрита.</w:t>
      </w:r>
    </w:p>
    <w:p w14:paraId="3D212B21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язвенно-вегетирующая пиодермия. Встречается в любом возрасте, однако чаще у лиц от 40 до 60 лет. Ра</w:t>
      </w:r>
      <w:r>
        <w:rPr>
          <w:rFonts w:ascii="Times New Roman CYR" w:hAnsi="Times New Roman CYR" w:cs="Times New Roman CYR"/>
          <w:sz w:val="28"/>
          <w:szCs w:val="28"/>
        </w:rPr>
        <w:t>звитию процесса способствуют тяжелые иммунодефицитные состояния, связанные с сопутствующими заболеваниями, интоксикации (язвенный колит, злокачественные опухоли внутренних органов, лимфомы, алкоголизм, наркомании), приводящие к дефициту Т- и В- клеточной с</w:t>
      </w:r>
      <w:r>
        <w:rPr>
          <w:rFonts w:ascii="Times New Roman CYR" w:hAnsi="Times New Roman CYR" w:cs="Times New Roman CYR"/>
          <w:sz w:val="28"/>
          <w:szCs w:val="28"/>
        </w:rPr>
        <w:t xml:space="preserve">истемы иммунитета. Для клинической картины заболевания характерно развитие на месте пустул или фолликулитов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изъязвленных бляшек синевато-красного цвета мягкой консистенции, резко отграниченных от окружающей здоровой кожи, возвышающихся над ней, имеющих неп</w:t>
      </w:r>
      <w:r>
        <w:rPr>
          <w:rFonts w:ascii="Times New Roman CYR" w:hAnsi="Times New Roman CYR" w:cs="Times New Roman CYR"/>
          <w:sz w:val="28"/>
          <w:szCs w:val="28"/>
        </w:rPr>
        <w:t>равильные округлые или овальные очертания. Поверхность бляшек полностью или частично изъязвлена. Кожа вокруг язв воспалена, на ней можно видеть фолликулярные и нефолликулярные поверхностные пустулы, местами сливающиеся в сплошные поля поражения, покрывающи</w:t>
      </w:r>
      <w:r>
        <w:rPr>
          <w:rFonts w:ascii="Times New Roman CYR" w:hAnsi="Times New Roman CYR" w:cs="Times New Roman CYR"/>
          <w:sz w:val="28"/>
          <w:szCs w:val="28"/>
        </w:rPr>
        <w:t>еся гнойными корками, из-под которых отделяется серозно-гнойный экссудат. Процесс расползается, захватывая все новые участки кожного покрова, сопровождаясь болезненностью, ограничениями движений в конечности. Такой процесс расценивается, как ангиит кожи. Т</w:t>
      </w:r>
      <w:r>
        <w:rPr>
          <w:rFonts w:ascii="Times New Roman CYR" w:hAnsi="Times New Roman CYR" w:cs="Times New Roman CYR"/>
          <w:sz w:val="28"/>
          <w:szCs w:val="28"/>
        </w:rPr>
        <w:t>ечение язвенно-вегетирующей пиодермии очень длительное (месяцы и даже годы), с периодами затухания и обострения.</w:t>
      </w:r>
    </w:p>
    <w:p w14:paraId="3C806BF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Шанкриформная пиодермия - форма хронической смешанной язвенной пиодермии, напоминающей твердый шанкр при сифилисе. Может развиваться как у взро</w:t>
      </w:r>
      <w:r>
        <w:rPr>
          <w:rFonts w:ascii="Times New Roman CYR" w:hAnsi="Times New Roman CYR" w:cs="Times New Roman CYR"/>
          <w:sz w:val="28"/>
          <w:szCs w:val="28"/>
        </w:rPr>
        <w:t>слых, так и у детей (независимо от пола). Локализуется в области гениталий и экстрагенитально (слизистая оболочка полости рта и щек, язык, подбородок, веки, брови и др.). Язвенный дефект имеет правильные округлые очертания, безболезненный, плотные валикооб</w:t>
      </w:r>
      <w:r>
        <w:rPr>
          <w:rFonts w:ascii="Times New Roman CYR" w:hAnsi="Times New Roman CYR" w:cs="Times New Roman CYR"/>
          <w:sz w:val="28"/>
          <w:szCs w:val="28"/>
        </w:rPr>
        <w:t>разные края и уплотненное инфильтрированное дно, со скудным серозным отделяемым, иногда с гангренозными наслоениями. Сходство с твердым шанкром подчеркивается увеличением регионарных лимфатических узлов, которые, как и при сифилисе, безболезненны, уплотнен</w:t>
      </w:r>
      <w:r>
        <w:rPr>
          <w:rFonts w:ascii="Times New Roman CYR" w:hAnsi="Times New Roman CYR" w:cs="Times New Roman CYR"/>
          <w:sz w:val="28"/>
          <w:szCs w:val="28"/>
        </w:rPr>
        <w:t>ы, не спаяны между собой и с окружающей кожей. Отличием шанкриформной пиодермии от твердого шанкра является распространение плотного инфильтрата, лежащего в основании язвы, за пределы очертания язвенного дефекта. Кроме того, для дифференциальной диагностик</w:t>
      </w:r>
      <w:r>
        <w:rPr>
          <w:rFonts w:ascii="Times New Roman CYR" w:hAnsi="Times New Roman CYR" w:cs="Times New Roman CYR"/>
          <w:sz w:val="28"/>
          <w:szCs w:val="28"/>
        </w:rPr>
        <w:t>и проводят исследования отделяемого язвы на бледную трепонему и серореакции на сифилис.</w:t>
      </w:r>
    </w:p>
    <w:p w14:paraId="25BA36C0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пиодермия рожа фолликулит пузырчатка</w:t>
      </w:r>
    </w:p>
    <w:p w14:paraId="73D325A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 пиодермий</w:t>
      </w:r>
    </w:p>
    <w:p w14:paraId="0659A4C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137063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основывается на клинической картине, лабораторных анализах. В сомнительных случаях проводят бакт</w:t>
      </w:r>
      <w:r>
        <w:rPr>
          <w:rFonts w:ascii="Times New Roman CYR" w:hAnsi="Times New Roman CYR" w:cs="Times New Roman CYR"/>
          <w:sz w:val="28"/>
          <w:szCs w:val="28"/>
        </w:rPr>
        <w:t>ериологические и гистологические исследования.</w:t>
      </w:r>
    </w:p>
    <w:p w14:paraId="5CCB56B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диагностика.</w:t>
      </w:r>
    </w:p>
    <w:p w14:paraId="7FCB6327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Фолликулит. Дифдиагноз проводят с обыкновенными и розовыми угрями, эозинофильным фолликулитом (у ВИЧ-инфицированных), лекарственной токсидермией (препараты брома, кортикостероиды,</w:t>
      </w:r>
      <w:r>
        <w:rPr>
          <w:rFonts w:ascii="Times New Roman CYR" w:hAnsi="Times New Roman CYR" w:cs="Times New Roman CYR"/>
          <w:sz w:val="28"/>
          <w:szCs w:val="28"/>
        </w:rPr>
        <w:t xml:space="preserve"> литий), фолликулярным красным плоским лишаем, вросшими волосами. При локализации процесса в подмышечных впадинах - с гидраденитом.</w:t>
      </w:r>
    </w:p>
    <w:p w14:paraId="38A7CED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Сикоз дифференцируют с инфильтративно-нагноительной трихофитией, отличающейся выраженной остротой воспалительного процесса с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реакцией лимфоузлов (увеличены и болезненны), обнаружением патогенных грибов - трихофитонов и рубцовыми изменениями кожи.</w:t>
      </w:r>
    </w:p>
    <w:p w14:paraId="18B72217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Фурункул и фурункулёз. С карбункулом, гидраденитом.</w:t>
      </w:r>
    </w:p>
    <w:p w14:paraId="44A39C3B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Угри обыкновенные. Дифференциальный диагноз проводится с пустулёзной стадией роз</w:t>
      </w:r>
      <w:r>
        <w:rPr>
          <w:rFonts w:ascii="Times New Roman CYR" w:hAnsi="Times New Roman CYR" w:cs="Times New Roman CYR"/>
          <w:sz w:val="28"/>
          <w:szCs w:val="28"/>
        </w:rPr>
        <w:t>ацеа, пустулёзным угревидным сифилидом.</w:t>
      </w:r>
    </w:p>
    <w:p w14:paraId="53AD4F09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Эпидемическая пузырчатка новорожденных. С сифилитической пузырчаткой, при которой поражаются ладони и подошвы, пузыри плотные, с инфильтрацией в основании, нет выраженных нарушений общего состояния больного. Из содер</w:t>
      </w:r>
      <w:r>
        <w:rPr>
          <w:rFonts w:ascii="Times New Roman CYR" w:hAnsi="Times New Roman CYR" w:cs="Times New Roman CYR"/>
          <w:sz w:val="28"/>
          <w:szCs w:val="28"/>
        </w:rPr>
        <w:t>жимого пузырей выявляется бледная трепонема, специфические серореакции на сифилис положительны. Проводится также дифдиагноз с врожденным буллёзным эпидермолизом, проявления которого видны обычно уже при рождении ребенка, а пузыри возникают при малейшей тра</w:t>
      </w:r>
      <w:r>
        <w:rPr>
          <w:rFonts w:ascii="Times New Roman CYR" w:hAnsi="Times New Roman CYR" w:cs="Times New Roman CYR"/>
          <w:sz w:val="28"/>
          <w:szCs w:val="28"/>
        </w:rPr>
        <w:t>вматизации кожи.</w:t>
      </w:r>
    </w:p>
    <w:p w14:paraId="3ABDF0A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Карбункул. С фурункулом, имеющим один некротический стержень, абсцессом.</w:t>
      </w:r>
    </w:p>
    <w:p w14:paraId="23C6DF9C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Гидраденит. С лимфаденитом, при котором увеличенный лимфоузел пальпируется более глубоко в подкожной клетчатке, колликвативным туберкулезом, протекающим с неостровосп</w:t>
      </w:r>
      <w:r>
        <w:rPr>
          <w:rFonts w:ascii="Times New Roman CYR" w:hAnsi="Times New Roman CYR" w:cs="Times New Roman CYR"/>
          <w:sz w:val="28"/>
          <w:szCs w:val="28"/>
        </w:rPr>
        <w:t>алительными явлениями, поражающим лимфатические узлы (чаще шеи), при вскрытии узлов выделяется небольшое количество гноя.</w:t>
      </w:r>
    </w:p>
    <w:p w14:paraId="1F7D377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Импетиго. С экземой, пузырчаткой, кандидозными поражениями кожных складок, ногтевых валиков.</w:t>
      </w:r>
    </w:p>
    <w:p w14:paraId="21C4C6B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Сухая стрептодермия. Дифференциальный диа</w:t>
      </w:r>
      <w:r>
        <w:rPr>
          <w:rFonts w:ascii="Times New Roman CYR" w:hAnsi="Times New Roman CYR" w:cs="Times New Roman CYR"/>
          <w:sz w:val="28"/>
          <w:szCs w:val="28"/>
        </w:rPr>
        <w:t>гноз проводится с грибковыми поражениями кожи с помощью исследования на патогенные грибы.</w:t>
      </w:r>
    </w:p>
    <w:p w14:paraId="15090E97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Эктима. С фурункулом, от которого отличается отсутствием гнойно-некротического стержня; сифилитическими эктимами, которые не имеют выраженного островоспалительного ко</w:t>
      </w:r>
      <w:r>
        <w:rPr>
          <w:rFonts w:ascii="Times New Roman CYR" w:hAnsi="Times New Roman CYR" w:cs="Times New Roman CYR"/>
          <w:sz w:val="28"/>
          <w:szCs w:val="28"/>
        </w:rPr>
        <w:t>мпонента. Серологические реакции на сифилис и исследования на бледную трепонему положительны.</w:t>
      </w:r>
    </w:p>
    <w:p w14:paraId="178166B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Целлюлит. С тромбозом глубоких вен. Отличается тромбоз от целлюлита нормальной или холодной температурой кожи, нормальным или цианотичным цветом кожи, гладкой пов</w:t>
      </w:r>
      <w:r>
        <w:rPr>
          <w:rFonts w:ascii="Times New Roman CYR" w:hAnsi="Times New Roman CYR" w:cs="Times New Roman CYR"/>
          <w:sz w:val="28"/>
          <w:szCs w:val="28"/>
        </w:rPr>
        <w:t>ерхностью очага поражения. Лимфангит и регионарный лимфаденит при глубоком венном тромбозе обычно отсутствуют.</w:t>
      </w:r>
    </w:p>
    <w:p w14:paraId="5A4F16C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язвенно-вегетирующая пиодермия. С вегетирующей пузырчаткой, йододермой, бромодермой и др.</w:t>
      </w:r>
    </w:p>
    <w:p w14:paraId="2728EFDD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Шанкриформная пиодермия. С твердым шанкром</w:t>
      </w:r>
    </w:p>
    <w:p w14:paraId="6886AD86" w14:textId="77777777" w:rsidR="00000000" w:rsidRDefault="00592B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BBEF62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Использованная литература</w:t>
      </w:r>
    </w:p>
    <w:p w14:paraId="71DB462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207323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Кожные и венерические болезни, Ю.К. Скрипкин, В.Г. Акимов «ГЕОТАР-Медиа», 2009.</w:t>
      </w:r>
    </w:p>
    <w:p w14:paraId="6BEDB524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Детская дерматовенерология под ред. И.А. Горланова, М.: Академия, 2012.</w:t>
      </w:r>
    </w:p>
    <w:p w14:paraId="194B2575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Кожные и венерические болезни под ред. профессора О.Л. Иванова, В.А.</w:t>
      </w:r>
      <w:r>
        <w:rPr>
          <w:rFonts w:ascii="Times New Roman CYR" w:hAnsi="Times New Roman CYR" w:cs="Times New Roman CYR"/>
          <w:sz w:val="28"/>
          <w:szCs w:val="28"/>
        </w:rPr>
        <w:t xml:space="preserve"> Молочкова, Ю.С. Бутова, С.С. Кряжева. М.Шико 2002.</w:t>
      </w:r>
    </w:p>
    <w:p w14:paraId="72E8CB3F" w14:textId="77777777" w:rsidR="00000000" w:rsidRDefault="00592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Национальное руководство «Дерматовнерология» акад. РАМН Ю.К.Скрипкин, проф. Бутова Ю.С., проф. Иванова О.Л. М., «ГЕОТАР-Медиа», 2013.</w:t>
      </w:r>
    </w:p>
    <w:p w14:paraId="67CA369B" w14:textId="77777777" w:rsidR="00592B76" w:rsidRDefault="00592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92B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BE"/>
    <w:rsid w:val="00592B76"/>
    <w:rsid w:val="007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20629"/>
  <w14:defaultImageDpi w14:val="0"/>
  <w15:docId w15:val="{508A2DD3-6001-4667-812A-E9890F4A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5300</Words>
  <Characters>30212</Characters>
  <Application>Microsoft Office Word</Application>
  <DocSecurity>0</DocSecurity>
  <Lines>251</Lines>
  <Paragraphs>70</Paragraphs>
  <ScaleCrop>false</ScaleCrop>
  <Company/>
  <LinksUpToDate>false</LinksUpToDate>
  <CharactersWithSpaces>35442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2025-01-21T18:06:00Z</dcterms:created>
  <dcterms:modified xsi:type="dcterms:W3CDTF">2025-01-21T18:06:00Z</dcterms:modified>
</cp:coreProperties>
</file>