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12C9"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35CAB224"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C20D224"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Клінічна діагностика чисто пропедевтична наука, яка займається вивченням різних методів клінічних і лабораторних обстежень внутрішніх хвороб тварин з метою їх правильної діагностики. Існує і друга клінічна дисципліна, вивчаюча внутрішні захворюванн</w:t>
      </w:r>
      <w:r>
        <w:rPr>
          <w:rFonts w:ascii="Times New Roman CYR" w:hAnsi="Times New Roman CYR" w:cs="Times New Roman CYR"/>
          <w:sz w:val="28"/>
          <w:szCs w:val="28"/>
          <w:lang w:val="uk-UA"/>
        </w:rPr>
        <w:t>я, - спеціальна патологія і терапія, для якої етіологія, патогенез, патологоанатомічні зміни, лікування і профілактика складають основну частину курсу. Клінічну діагностику всі ці питання цікавлять в зв’язку з розробкою клінічних і лабораторних методів дос</w:t>
      </w:r>
      <w:r>
        <w:rPr>
          <w:rFonts w:ascii="Times New Roman CYR" w:hAnsi="Times New Roman CYR" w:cs="Times New Roman CYR"/>
          <w:sz w:val="28"/>
          <w:szCs w:val="28"/>
          <w:lang w:val="uk-UA"/>
        </w:rPr>
        <w:t>ліджень нормально і патологічно функціонуючих органів, а також систем тваринного організму.</w:t>
      </w:r>
    </w:p>
    <w:p w14:paraId="522A785B"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Діагностику можна поділити, в якійсь мірі, на три самостійних розділи: перший охоплює всі методи дослідження і складає основну частину діагностики; другий присвячен</w:t>
      </w:r>
      <w:r>
        <w:rPr>
          <w:rFonts w:ascii="Times New Roman CYR" w:hAnsi="Times New Roman CYR" w:cs="Times New Roman CYR"/>
          <w:sz w:val="28"/>
          <w:szCs w:val="28"/>
          <w:lang w:val="uk-UA"/>
        </w:rPr>
        <w:t>ий семіології - вивченню симптомів, виявлених при дослідженні; в третьому на основі аналізу отриманих при цьому результатів проводиться методика постановки діагнозу.</w:t>
      </w:r>
    </w:p>
    <w:p w14:paraId="42582DA0"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Завданням моєї курсової роботи було дослідити тварину хвору на цукровий діабет. Цукровий д</w:t>
      </w:r>
      <w:r>
        <w:rPr>
          <w:rFonts w:ascii="Times New Roman CYR" w:hAnsi="Times New Roman CYR" w:cs="Times New Roman CYR"/>
          <w:sz w:val="28"/>
          <w:szCs w:val="28"/>
          <w:lang w:val="uk-UA"/>
        </w:rPr>
        <w:t>іабет (Diabetes mellitus) - хронічне захворювання, зумовлене абсолютною або відносною недостатністю інсуліну, що супроводжується порушенням обміну речовин, зокрема цукру, гіперглікемією і глюкозурією.</w:t>
      </w:r>
    </w:p>
    <w:p w14:paraId="4BDB228C"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цукровий діабет хворіють тварини з однокамерним шлун</w:t>
      </w:r>
      <w:r>
        <w:rPr>
          <w:rFonts w:ascii="Times New Roman CYR" w:hAnsi="Times New Roman CYR" w:cs="Times New Roman CYR"/>
          <w:sz w:val="28"/>
          <w:szCs w:val="28"/>
          <w:lang w:val="uk-UA"/>
        </w:rPr>
        <w:t>ком: собаки, особливо такси, тер’єри, частіше у віці семи років, зрідка коти, коні, свині та інші. Співвідношення захворілих самців до самок у собак становить приблизно 1:4.</w:t>
      </w:r>
    </w:p>
    <w:p w14:paraId="30C94361"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тварин (собак) цукровий діабет класифікують на: діабет першого типу (інсулінозал</w:t>
      </w:r>
      <w:r>
        <w:rPr>
          <w:rFonts w:ascii="Times New Roman CYR" w:hAnsi="Times New Roman CYR" w:cs="Times New Roman CYR"/>
          <w:sz w:val="28"/>
          <w:szCs w:val="28"/>
          <w:lang w:val="uk-UA"/>
        </w:rPr>
        <w:t xml:space="preserve">ежний) та цукровий діабет першого типу (інсулінонезалежний) - це діабет за якого відмічають менші порушення обміну речовин і менш вірогідний </w:t>
      </w:r>
      <w:r>
        <w:rPr>
          <w:rFonts w:ascii="Times New Roman CYR" w:hAnsi="Times New Roman CYR" w:cs="Times New Roman CYR"/>
          <w:sz w:val="28"/>
          <w:szCs w:val="28"/>
          <w:lang w:val="uk-UA"/>
        </w:rPr>
        <w:lastRenderedPageBreak/>
        <w:t>кетоацидоз. У собак та інших тварин частіше буває інсулінозалежний діабет.</w:t>
      </w:r>
    </w:p>
    <w:p w14:paraId="342AB702" w14:textId="77777777" w:rsidR="00000000" w:rsidRDefault="001A7840" w:rsidP="00B1319B">
      <w:pPr>
        <w:widowControl w:val="0"/>
        <w:numPr>
          <w:ilvl w:val="0"/>
          <w:numId w:val="1"/>
        </w:numPr>
        <w:shd w:val="clear" w:color="auto" w:fill="FFFFFF"/>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ПОПЕРЕДНІ ДАНІ ПРО ТВАРИНУ</w:t>
      </w:r>
    </w:p>
    <w:p w14:paraId="65BB883D"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6666750F"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Реєс</w:t>
      </w:r>
      <w:r>
        <w:rPr>
          <w:rFonts w:ascii="Times New Roman CYR" w:hAnsi="Times New Roman CYR" w:cs="Times New Roman CYR"/>
          <w:caps/>
          <w:sz w:val="28"/>
          <w:szCs w:val="28"/>
          <w:lang w:val="uk-UA"/>
        </w:rPr>
        <w:t xml:space="preserve">трація тварини - </w:t>
      </w:r>
      <w:r>
        <w:rPr>
          <w:rFonts w:ascii="Times New Roman CYR" w:hAnsi="Times New Roman CYR" w:cs="Times New Roman CYR"/>
          <w:caps/>
          <w:sz w:val="28"/>
          <w:szCs w:val="28"/>
          <w:lang w:val="en-US"/>
        </w:rPr>
        <w:t>Registratio</w:t>
      </w:r>
      <w:r>
        <w:rPr>
          <w:rFonts w:ascii="Times New Roman CYR" w:hAnsi="Times New Roman CYR" w:cs="Times New Roman CYR"/>
          <w:caps/>
          <w:sz w:val="28"/>
          <w:szCs w:val="28"/>
          <w:lang w:val="ru-RU"/>
        </w:rPr>
        <w:t xml:space="preserve"> </w:t>
      </w:r>
      <w:r>
        <w:rPr>
          <w:rFonts w:ascii="Times New Roman CYR" w:hAnsi="Times New Roman CYR" w:cs="Times New Roman CYR"/>
          <w:caps/>
          <w:sz w:val="28"/>
          <w:szCs w:val="28"/>
          <w:lang w:val="en-US"/>
        </w:rPr>
        <w:t>animalis</w:t>
      </w:r>
    </w:p>
    <w:p w14:paraId="03A5A5AE"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4D1C6E7"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Порядковий номер -</w:t>
      </w:r>
    </w:p>
    <w:p w14:paraId="7EC8325A"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Дата дослідження - </w:t>
      </w:r>
      <w:r>
        <w:rPr>
          <w:rFonts w:ascii="Times New Roman CYR" w:hAnsi="Times New Roman CYR" w:cs="Times New Roman CYR"/>
          <w:sz w:val="28"/>
          <w:szCs w:val="28"/>
          <w:lang w:val="en-US"/>
        </w:rPr>
        <w:t>21</w:t>
      </w:r>
      <w:r>
        <w:rPr>
          <w:rFonts w:ascii="Times New Roman CYR" w:hAnsi="Times New Roman CYR" w:cs="Times New Roman CYR"/>
          <w:sz w:val="28"/>
          <w:szCs w:val="28"/>
          <w:lang w:val="uk-UA"/>
        </w:rPr>
        <w:t>.0</w:t>
      </w:r>
      <w:r>
        <w:rPr>
          <w:rFonts w:ascii="Times New Roman CYR" w:hAnsi="Times New Roman CYR" w:cs="Times New Roman CYR"/>
          <w:sz w:val="28"/>
          <w:szCs w:val="28"/>
          <w:lang w:val="en-US"/>
        </w:rPr>
        <w:t>3</w:t>
      </w:r>
      <w:r>
        <w:rPr>
          <w:rFonts w:ascii="Times New Roman CYR" w:hAnsi="Times New Roman CYR" w:cs="Times New Roman CYR"/>
          <w:sz w:val="28"/>
          <w:szCs w:val="28"/>
          <w:lang w:val="uk-UA"/>
        </w:rPr>
        <w:t>.20</w:t>
      </w:r>
      <w:r>
        <w:rPr>
          <w:rFonts w:ascii="Times New Roman CYR" w:hAnsi="Times New Roman CYR" w:cs="Times New Roman CYR"/>
          <w:sz w:val="28"/>
          <w:szCs w:val="28"/>
          <w:lang w:val="en-US"/>
        </w:rPr>
        <w:t>12</w:t>
      </w:r>
    </w:p>
    <w:p w14:paraId="6140ADDD"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Власник - </w:t>
      </w:r>
      <w:r>
        <w:rPr>
          <w:rFonts w:ascii="Times New Roman CYR" w:hAnsi="Times New Roman CYR" w:cs="Times New Roman CYR"/>
          <w:sz w:val="28"/>
          <w:szCs w:val="28"/>
          <w:lang w:val="ru-RU"/>
        </w:rPr>
        <w:t>Ж.Ю.</w:t>
      </w:r>
      <w:r>
        <w:rPr>
          <w:rFonts w:ascii="Times New Roman CYR" w:hAnsi="Times New Roman CYR" w:cs="Times New Roman CYR"/>
          <w:sz w:val="28"/>
          <w:szCs w:val="28"/>
          <w:lang w:val="uk-UA"/>
        </w:rPr>
        <w:t>О</w:t>
      </w:r>
      <w:r>
        <w:rPr>
          <w:rFonts w:ascii="Times New Roman CYR" w:hAnsi="Times New Roman CYR" w:cs="Times New Roman CYR"/>
          <w:sz w:val="28"/>
          <w:szCs w:val="28"/>
          <w:lang w:val="ru-RU"/>
        </w:rPr>
        <w:t>.</w:t>
      </w:r>
    </w:p>
    <w:p w14:paraId="095AEB34"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Адреса - м. Дніпропетровськ, вул., буд. кв.</w:t>
      </w:r>
    </w:p>
    <w:p w14:paraId="7FFDDD4A"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 - собака</w:t>
      </w:r>
    </w:p>
    <w:p w14:paraId="491F50F3"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Стать - пес</w:t>
      </w:r>
    </w:p>
    <w:p w14:paraId="517157DD"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 - 5 років</w:t>
      </w:r>
    </w:p>
    <w:p w14:paraId="04448E1C"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Кличка - Рекс</w:t>
      </w:r>
    </w:p>
    <w:p w14:paraId="550C6CF6"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Масть, прикмети - чорний з коричневими підпалами</w:t>
      </w:r>
    </w:p>
    <w:p w14:paraId="58BCFA53"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Поро</w:t>
      </w:r>
      <w:r>
        <w:rPr>
          <w:rFonts w:ascii="Times New Roman CYR" w:hAnsi="Times New Roman CYR" w:cs="Times New Roman CYR"/>
          <w:sz w:val="28"/>
          <w:szCs w:val="28"/>
          <w:lang w:val="uk-UA"/>
        </w:rPr>
        <w:t>да - німецька вівчарка</w:t>
      </w:r>
    </w:p>
    <w:p w14:paraId="64DC1DA3"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Маса - 49</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кг</w:t>
      </w:r>
    </w:p>
    <w:p w14:paraId="6B69EE19"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59E026E6"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 xml:space="preserve">.2 Анамнез - </w:t>
      </w:r>
      <w:r>
        <w:rPr>
          <w:rFonts w:ascii="Times New Roman CYR" w:hAnsi="Times New Roman CYR" w:cs="Times New Roman CYR"/>
          <w:caps/>
          <w:sz w:val="28"/>
          <w:szCs w:val="28"/>
          <w:lang w:val="en-US"/>
        </w:rPr>
        <w:t>Anamnesis</w:t>
      </w:r>
    </w:p>
    <w:p w14:paraId="07411C1A"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67DFBD0D"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.2.1 Анамнез про життя тварини -</w:t>
      </w:r>
      <w:r>
        <w:rPr>
          <w:rFonts w:ascii="Times New Roman CYR" w:hAnsi="Times New Roman CYR" w:cs="Times New Roman CYR"/>
          <w:caps/>
          <w:sz w:val="28"/>
          <w:szCs w:val="28"/>
          <w:lang w:val="en-US"/>
        </w:rPr>
        <w:t>Anamnesis</w:t>
      </w:r>
      <w:r>
        <w:rPr>
          <w:rFonts w:ascii="Times New Roman CYR" w:hAnsi="Times New Roman CYR" w:cs="Times New Roman CYR"/>
          <w:caps/>
          <w:sz w:val="28"/>
          <w:szCs w:val="28"/>
          <w:lang w:val="uk-UA"/>
        </w:rPr>
        <w:t xml:space="preserve"> </w:t>
      </w:r>
      <w:r>
        <w:rPr>
          <w:rFonts w:ascii="Times New Roman CYR" w:hAnsi="Times New Roman CYR" w:cs="Times New Roman CYR"/>
          <w:caps/>
          <w:sz w:val="28"/>
          <w:szCs w:val="28"/>
          <w:lang w:val="en-US"/>
        </w:rPr>
        <w:t>de</w:t>
      </w:r>
      <w:r>
        <w:rPr>
          <w:rFonts w:ascii="Times New Roman CYR" w:hAnsi="Times New Roman CYR" w:cs="Times New Roman CYR"/>
          <w:caps/>
          <w:sz w:val="28"/>
          <w:szCs w:val="28"/>
          <w:lang w:val="uk-UA"/>
        </w:rPr>
        <w:t xml:space="preserve"> </w:t>
      </w:r>
      <w:r>
        <w:rPr>
          <w:rFonts w:ascii="Times New Roman CYR" w:hAnsi="Times New Roman CYR" w:cs="Times New Roman CYR"/>
          <w:caps/>
          <w:sz w:val="28"/>
          <w:szCs w:val="28"/>
          <w:lang w:val="en-US"/>
        </w:rPr>
        <w:t>v</w:t>
      </w:r>
      <w:r>
        <w:rPr>
          <w:rFonts w:ascii="Times New Roman CYR" w:hAnsi="Times New Roman CYR" w:cs="Times New Roman CYR"/>
          <w:caps/>
          <w:sz w:val="28"/>
          <w:szCs w:val="28"/>
          <w:lang w:val="uk-UA"/>
        </w:rPr>
        <w:t>і</w:t>
      </w:r>
      <w:r>
        <w:rPr>
          <w:rFonts w:ascii="Times New Roman CYR" w:hAnsi="Times New Roman CYR" w:cs="Times New Roman CYR"/>
          <w:caps/>
          <w:sz w:val="28"/>
          <w:szCs w:val="28"/>
          <w:lang w:val="en-US"/>
        </w:rPr>
        <w:t>tae</w:t>
      </w:r>
      <w:r>
        <w:rPr>
          <w:rFonts w:ascii="Times New Roman CYR" w:hAnsi="Times New Roman CYR" w:cs="Times New Roman CYR"/>
          <w:caps/>
          <w:sz w:val="28"/>
          <w:szCs w:val="28"/>
          <w:lang w:val="uk-UA"/>
        </w:rPr>
        <w:t xml:space="preserve"> </w:t>
      </w:r>
      <w:r>
        <w:rPr>
          <w:rFonts w:ascii="Times New Roman CYR" w:hAnsi="Times New Roman CYR" w:cs="Times New Roman CYR"/>
          <w:caps/>
          <w:sz w:val="28"/>
          <w:szCs w:val="28"/>
          <w:lang w:val="en-US"/>
        </w:rPr>
        <w:t>animalis</w:t>
      </w:r>
    </w:p>
    <w:p w14:paraId="0D6490FD"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Походження тварини - придбали в місячному віці на зооринку, пес народився 12 березня 2007 року</w:t>
      </w:r>
    </w:p>
    <w:p w14:paraId="661AF7A6"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Годівля -каші, варене м</w:t>
      </w:r>
      <w:r>
        <w:rPr>
          <w:rFonts w:ascii="Times New Roman CYR" w:hAnsi="Times New Roman CYR" w:cs="Times New Roman CYR"/>
          <w:sz w:val="28"/>
          <w:szCs w:val="28"/>
          <w:lang w:val="ru-RU"/>
        </w:rPr>
        <w:t>`я</w:t>
      </w:r>
      <w:r>
        <w:rPr>
          <w:rFonts w:ascii="Times New Roman CYR" w:hAnsi="Times New Roman CYR" w:cs="Times New Roman CYR"/>
          <w:sz w:val="28"/>
          <w:szCs w:val="28"/>
          <w:lang w:val="uk-UA"/>
        </w:rPr>
        <w:t>со, напувається</w:t>
      </w:r>
      <w:r>
        <w:rPr>
          <w:rFonts w:ascii="Times New Roman CYR" w:hAnsi="Times New Roman CYR" w:cs="Times New Roman CYR"/>
          <w:sz w:val="28"/>
          <w:szCs w:val="28"/>
          <w:lang w:val="uk-UA"/>
        </w:rPr>
        <w:t xml:space="preserve"> звичайною водою з крану. Утримання і призначення тварини - утримується один в квартирі як домашній улюбленець.</w:t>
      </w:r>
    </w:p>
    <w:p w14:paraId="339B8EEC"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Тварина утримується у кімнатних умовах, вигулюється 2 рази в день, залишається тривалий час на самоті, коли власник у відряджені. Часто собаку </w:t>
      </w:r>
      <w:r>
        <w:rPr>
          <w:rFonts w:ascii="Times New Roman CYR" w:hAnsi="Times New Roman CYR" w:cs="Times New Roman CYR"/>
          <w:sz w:val="28"/>
          <w:szCs w:val="28"/>
          <w:lang w:val="uk-UA"/>
        </w:rPr>
        <w:lastRenderedPageBreak/>
        <w:t>л</w:t>
      </w:r>
      <w:r>
        <w:rPr>
          <w:rFonts w:ascii="Times New Roman CYR" w:hAnsi="Times New Roman CYR" w:cs="Times New Roman CYR"/>
          <w:sz w:val="28"/>
          <w:szCs w:val="28"/>
          <w:lang w:val="uk-UA"/>
        </w:rPr>
        <w:t>асують печивом та іншими солодощами. Щорічно роблять щеплення проти інфекційного гепатиту, лептоспірозу, сказу.</w:t>
      </w:r>
    </w:p>
    <w:p w14:paraId="71C6B19F"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Епізоотична ситуація в районі - гострих заразних хвороб не зустрічалося, в грудні тварині робили щеплення проти сказу та ентериту.</w:t>
      </w:r>
    </w:p>
    <w:p w14:paraId="6E99224F"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03C63327"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.2.2. Анамне</w:t>
      </w:r>
      <w:r>
        <w:rPr>
          <w:rFonts w:ascii="Times New Roman CYR" w:hAnsi="Times New Roman CYR" w:cs="Times New Roman CYR"/>
          <w:caps/>
          <w:sz w:val="28"/>
          <w:szCs w:val="28"/>
          <w:lang w:val="uk-UA"/>
        </w:rPr>
        <w:t>з про хворобу тварини -</w:t>
      </w:r>
      <w:r>
        <w:rPr>
          <w:rFonts w:ascii="Times New Roman CYR" w:hAnsi="Times New Roman CYR" w:cs="Times New Roman CYR"/>
          <w:caps/>
          <w:sz w:val="28"/>
          <w:szCs w:val="28"/>
          <w:lang w:val="en-US"/>
        </w:rPr>
        <w:t>Anamnesis</w:t>
      </w:r>
      <w:r>
        <w:rPr>
          <w:rFonts w:ascii="Times New Roman CYR" w:hAnsi="Times New Roman CYR" w:cs="Times New Roman CYR"/>
          <w:caps/>
          <w:sz w:val="28"/>
          <w:szCs w:val="28"/>
          <w:lang w:val="uk-UA"/>
        </w:rPr>
        <w:t xml:space="preserve"> </w:t>
      </w:r>
      <w:r>
        <w:rPr>
          <w:rFonts w:ascii="Times New Roman CYR" w:hAnsi="Times New Roman CYR" w:cs="Times New Roman CYR"/>
          <w:caps/>
          <w:sz w:val="28"/>
          <w:szCs w:val="28"/>
          <w:lang w:val="en-US"/>
        </w:rPr>
        <w:t>de</w:t>
      </w:r>
      <w:r>
        <w:rPr>
          <w:rFonts w:ascii="Times New Roman CYR" w:hAnsi="Times New Roman CYR" w:cs="Times New Roman CYR"/>
          <w:caps/>
          <w:sz w:val="28"/>
          <w:szCs w:val="28"/>
          <w:lang w:val="uk-UA"/>
        </w:rPr>
        <w:t xml:space="preserve"> </w:t>
      </w:r>
      <w:r>
        <w:rPr>
          <w:rFonts w:ascii="Times New Roman CYR" w:hAnsi="Times New Roman CYR" w:cs="Times New Roman CYR"/>
          <w:caps/>
          <w:sz w:val="28"/>
          <w:szCs w:val="28"/>
          <w:lang w:val="en-US"/>
        </w:rPr>
        <w:t>morbi</w:t>
      </w:r>
      <w:r>
        <w:rPr>
          <w:rFonts w:ascii="Times New Roman CYR" w:hAnsi="Times New Roman CYR" w:cs="Times New Roman CYR"/>
          <w:caps/>
          <w:sz w:val="28"/>
          <w:szCs w:val="28"/>
          <w:lang w:val="uk-UA"/>
        </w:rPr>
        <w:t xml:space="preserve"> </w:t>
      </w:r>
      <w:r>
        <w:rPr>
          <w:rFonts w:ascii="Times New Roman CYR" w:hAnsi="Times New Roman CYR" w:cs="Times New Roman CYR"/>
          <w:caps/>
          <w:sz w:val="28"/>
          <w:szCs w:val="28"/>
          <w:lang w:val="en-US"/>
        </w:rPr>
        <w:t>animalis</w:t>
      </w:r>
    </w:p>
    <w:p w14:paraId="65A51BC8"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Раніше тварина не хворіла, проте останнім часом, приблизно півроку тому, власник помітив деяку слабкість собаки, байдужість, тьмяність волосяного покриву, але вважав що це пов`зано із віком, почала більше </w:t>
      </w:r>
      <w:r>
        <w:rPr>
          <w:rFonts w:ascii="Times New Roman CYR" w:hAnsi="Times New Roman CYR" w:cs="Times New Roman CYR"/>
          <w:sz w:val="28"/>
          <w:szCs w:val="28"/>
          <w:lang w:val="uk-UA"/>
        </w:rPr>
        <w:t>їсти, пити, при цьому втрачаючи вагу. Більшу увагу власник звернув на те, що тварина почала виділяти більшу кількість сечі та сухість шкіри. На прогулянку виходить як звичайно, але помітно що тварина стала гірше орієнтуватись у просторі, ніби то вона поган</w:t>
      </w:r>
      <w:r>
        <w:rPr>
          <w:rFonts w:ascii="Times New Roman CYR" w:hAnsi="Times New Roman CYR" w:cs="Times New Roman CYR"/>
          <w:sz w:val="28"/>
          <w:szCs w:val="28"/>
          <w:lang w:val="uk-UA"/>
        </w:rPr>
        <w:t>о бачить.</w:t>
      </w:r>
    </w:p>
    <w:p w14:paraId="0A27C5D7"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2DD7816"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 xml:space="preserve">2. ВЛАСНЕ КЛІНІЧНЕ ДОСЛІДЖЕННЯ ТВАРИНИ </w:t>
      </w:r>
      <w:r>
        <w:rPr>
          <w:rFonts w:ascii="Times New Roman CYR" w:hAnsi="Times New Roman CYR" w:cs="Times New Roman CYR"/>
          <w:sz w:val="28"/>
          <w:szCs w:val="28"/>
          <w:lang w:val="en-US"/>
        </w:rPr>
        <w:t>EXPLORATIO</w:t>
      </w:r>
      <w:r>
        <w:rPr>
          <w:rFonts w:ascii="Times New Roman CYR" w:hAnsi="Times New Roman CYR" w:cs="Times New Roman CYR"/>
          <w:sz w:val="28"/>
          <w:szCs w:val="28"/>
          <w:lang w:val="uk-UA"/>
        </w:rPr>
        <w:t xml:space="preserve"> Р</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ОР</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ІА </w:t>
      </w:r>
      <w:r>
        <w:rPr>
          <w:rFonts w:ascii="Times New Roman CYR" w:hAnsi="Times New Roman CYR" w:cs="Times New Roman CYR"/>
          <w:sz w:val="28"/>
          <w:szCs w:val="28"/>
          <w:lang w:val="en-US"/>
        </w:rPr>
        <w:t>CLINIKALIS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STATUS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PRAESENS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ANIMALIS</w:t>
      </w:r>
    </w:p>
    <w:p w14:paraId="7554B98F"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E5F8D6C"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sz w:val="28"/>
          <w:szCs w:val="28"/>
          <w:lang w:val="uk-UA"/>
        </w:rPr>
        <w:t xml:space="preserve">.1 ДОСЛІДЖЕННЯ ЗАГАЛЬНОГО СТАНУ - </w:t>
      </w:r>
      <w:r>
        <w:rPr>
          <w:rFonts w:ascii="Times New Roman CYR" w:hAnsi="Times New Roman CYR" w:cs="Times New Roman CYR"/>
          <w:sz w:val="28"/>
          <w:szCs w:val="28"/>
          <w:lang w:val="en-US"/>
        </w:rPr>
        <w:t xml:space="preserve">EXPTORATIO STATUS </w:t>
      </w:r>
      <w:r>
        <w:rPr>
          <w:rFonts w:ascii="Times New Roman CYR" w:hAnsi="Times New Roman CYR" w:cs="Times New Roman CYR"/>
          <w:caps/>
          <w:sz w:val="28"/>
          <w:szCs w:val="28"/>
          <w:lang w:val="en-US"/>
        </w:rPr>
        <w:t>COMMUNIS</w:t>
      </w:r>
    </w:p>
    <w:p w14:paraId="42C1466B"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0BB75D14"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.1.1 Найважливіші показники стану здоров</w:t>
      </w:r>
      <w:r>
        <w:rPr>
          <w:rFonts w:ascii="Times New Roman CYR" w:hAnsi="Times New Roman CYR" w:cs="Times New Roman CYR"/>
          <w:caps/>
          <w:sz w:val="28"/>
          <w:szCs w:val="28"/>
          <w:lang w:val="ru-RU"/>
        </w:rPr>
        <w:t>’</w:t>
      </w:r>
      <w:r>
        <w:rPr>
          <w:rFonts w:ascii="Times New Roman CYR" w:hAnsi="Times New Roman CYR" w:cs="Times New Roman CYR"/>
          <w:caps/>
          <w:sz w:val="28"/>
          <w:szCs w:val="28"/>
          <w:lang w:val="uk-UA"/>
        </w:rPr>
        <w:t>я тварини</w:t>
      </w:r>
    </w:p>
    <w:p w14:paraId="147A7274"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Температура -38,8 0С ( норма</w:t>
      </w:r>
      <w:r>
        <w:rPr>
          <w:rFonts w:ascii="Times New Roman CYR" w:hAnsi="Times New Roman CYR" w:cs="Times New Roman CYR"/>
          <w:sz w:val="28"/>
          <w:szCs w:val="28"/>
          <w:lang w:val="uk-UA"/>
        </w:rPr>
        <w:t xml:space="preserve"> 37,5-39,0)</w:t>
      </w:r>
    </w:p>
    <w:p w14:paraId="388589BC"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Пульс - 115 ударів за хвилину (норма 70-90)</w:t>
      </w:r>
    </w:p>
    <w:p w14:paraId="7601B09C"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Дихання -18 дихальних рухів за хвилину (норма 15-20)</w:t>
      </w:r>
    </w:p>
    <w:p w14:paraId="39E13D2B"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0F47510"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 xml:space="preserve">2.1.2 Зовнішній вигляд тварини - габітус - </w:t>
      </w:r>
      <w:r>
        <w:rPr>
          <w:rFonts w:ascii="Times New Roman CYR" w:hAnsi="Times New Roman CYR" w:cs="Times New Roman CYR"/>
          <w:caps/>
          <w:sz w:val="28"/>
          <w:szCs w:val="28"/>
          <w:lang w:val="en-US"/>
        </w:rPr>
        <w:t>Habitus</w:t>
      </w:r>
      <w:r>
        <w:rPr>
          <w:rFonts w:ascii="Times New Roman CYR" w:hAnsi="Times New Roman CYR" w:cs="Times New Roman CYR"/>
          <w:caps/>
          <w:sz w:val="28"/>
          <w:szCs w:val="28"/>
          <w:lang w:val="uk-UA"/>
        </w:rPr>
        <w:t xml:space="preserve"> </w:t>
      </w:r>
      <w:r>
        <w:rPr>
          <w:rFonts w:ascii="Times New Roman CYR" w:hAnsi="Times New Roman CYR" w:cs="Times New Roman CYR"/>
          <w:caps/>
          <w:sz w:val="28"/>
          <w:szCs w:val="28"/>
          <w:lang w:val="en-US"/>
        </w:rPr>
        <w:t>animalis</w:t>
      </w:r>
    </w:p>
    <w:p w14:paraId="0D3BA382"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собаки є пригніченим, вона малоактивна та байдужа, положення тіла в просторі прир</w:t>
      </w:r>
      <w:r>
        <w:rPr>
          <w:rFonts w:ascii="Times New Roman CYR" w:hAnsi="Times New Roman CYR" w:cs="Times New Roman CYR"/>
          <w:sz w:val="28"/>
          <w:szCs w:val="28"/>
          <w:lang w:val="uk-UA"/>
        </w:rPr>
        <w:t>однє стояче, вгодованість середня , будова тіла пропорційна.</w:t>
      </w:r>
    </w:p>
    <w:p w14:paraId="43FC6AA6"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45943387"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.1.3 Кон’юнктиви і видимі слизові оболонки</w:t>
      </w:r>
    </w:p>
    <w:p w14:paraId="618997FC"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Слизові оболонки ( ротова, носова порожнини, кон</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юнктива та уретра ) анемічні та сухі. Припухань, порушення цілісності не виявлено</w:t>
      </w:r>
    </w:p>
    <w:p w14:paraId="7698857F"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4464901"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2.1.4 Шерстний, вол</w:t>
      </w:r>
      <w:r>
        <w:rPr>
          <w:rFonts w:ascii="Times New Roman CYR" w:hAnsi="Times New Roman CYR" w:cs="Times New Roman CYR"/>
          <w:caps/>
          <w:sz w:val="28"/>
          <w:szCs w:val="28"/>
          <w:lang w:val="uk-UA"/>
        </w:rPr>
        <w:t>осяний покрив</w:t>
      </w:r>
    </w:p>
    <w:p w14:paraId="276B8C8C"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Шерсть у собаки дещо скуйовджена, тьмяна, помірної густоти. Утримується не досить міцно, частіше стала проявлятись линька, депігментацій та посивіння не відмічено.</w:t>
      </w:r>
    </w:p>
    <w:p w14:paraId="63FBA0E3"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7580FFD"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2.1.5 Шкіра</w:t>
      </w:r>
    </w:p>
    <w:p w14:paraId="186A297D"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Шкіра в тварини суха, малоеластична, помітні лусочки та розчесані</w:t>
      </w:r>
      <w:r>
        <w:rPr>
          <w:rFonts w:ascii="Times New Roman CYR" w:hAnsi="Times New Roman CYR" w:cs="Times New Roman CYR"/>
          <w:sz w:val="28"/>
          <w:szCs w:val="28"/>
          <w:lang w:val="uk-UA"/>
        </w:rPr>
        <w:t xml:space="preserve"> садна в області вух, морди та кінцівок. Розчесані ранки загоюються повільно. </w:t>
      </w:r>
      <w:r>
        <w:rPr>
          <w:rFonts w:ascii="Times New Roman CYR" w:hAnsi="Times New Roman CYR" w:cs="Times New Roman CYR"/>
          <w:sz w:val="28"/>
          <w:szCs w:val="28"/>
          <w:lang w:val="uk-UA"/>
        </w:rPr>
        <w:lastRenderedPageBreak/>
        <w:t>Набряків, гематом, нашарувань та ектопаразитів не виявлено.</w:t>
      </w:r>
    </w:p>
    <w:p w14:paraId="3BC66C50"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2.1.6 Лімфатичні вузли</w:t>
      </w:r>
    </w:p>
    <w:p w14:paraId="463612FA"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Пахвинні лімфатичні вузли досліджувала бімануально за допомогою огляду та пальпації. У досліджу</w:t>
      </w:r>
      <w:r>
        <w:rPr>
          <w:rFonts w:ascii="Times New Roman CYR" w:hAnsi="Times New Roman CYR" w:cs="Times New Roman CYR"/>
          <w:sz w:val="28"/>
          <w:szCs w:val="28"/>
          <w:lang w:val="uk-UA"/>
        </w:rPr>
        <w:t>ваної собаки вони малого розміру, округлої форми, рухливі. При пальпації не болючі, щільної консистенції, поверхня гладенька без горбків, вузликів та нашарувань. Температура поверхні шкіри над лімфовузлами не відрізняється від температури усього тіла.</w:t>
      </w:r>
    </w:p>
    <w:p w14:paraId="2382D976"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6DDD5922"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w:t>
      </w:r>
      <w:r>
        <w:rPr>
          <w:rFonts w:ascii="Times New Roman CYR" w:hAnsi="Times New Roman CYR" w:cs="Times New Roman CYR"/>
          <w:caps/>
          <w:sz w:val="28"/>
          <w:szCs w:val="28"/>
          <w:lang w:val="uk-UA"/>
        </w:rPr>
        <w:t>7 Скелетно - м’язова система</w:t>
      </w:r>
    </w:p>
    <w:p w14:paraId="5FB16250"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дослідженні собаки оглядом і пальпацією відмічається деяка атонія м`язів, пальпуючи в області черева помітно занепокоєння тварини. М`язи цілісні, симетричні, парезів, паралічів та судом не виявлено. Кістяк розвинутий звичай</w:t>
      </w:r>
      <w:r>
        <w:rPr>
          <w:rFonts w:ascii="Times New Roman CYR" w:hAnsi="Times New Roman CYR" w:cs="Times New Roman CYR"/>
          <w:sz w:val="28"/>
          <w:szCs w:val="28"/>
          <w:lang w:val="uk-UA"/>
        </w:rPr>
        <w:t>но, тобто відсутні вивихи, деформації, переломи, скелет є пропорційним до тіла тварини.</w:t>
      </w:r>
    </w:p>
    <w:p w14:paraId="331585BC"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5BB83BA3"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.1.8 Аналіз виявлених змін</w:t>
      </w:r>
    </w:p>
    <w:p w14:paraId="45D4BAD9"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Пригнічення тварини, сухість шкіри, шерстяний покрив скуйовджений, тьмяний, анемічність слизових оболонок. Тахікардія - 115уд./хв, (норма дл</w:t>
      </w:r>
      <w:r>
        <w:rPr>
          <w:rFonts w:ascii="Times New Roman CYR" w:hAnsi="Times New Roman CYR" w:cs="Times New Roman CYR"/>
          <w:sz w:val="28"/>
          <w:szCs w:val="28"/>
          <w:lang w:val="uk-UA"/>
        </w:rPr>
        <w:t>я великих тварин 70 - 90 уд./хв.).</w:t>
      </w:r>
    </w:p>
    <w:p w14:paraId="0D11007C"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04C4CDE"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ДОСЛІДЖЕННЯ ОКРЕМИХ ОРГАНІВ ТА СИСТЕМ - </w:t>
      </w:r>
      <w:r>
        <w:rPr>
          <w:rFonts w:ascii="Times New Roman CYR" w:hAnsi="Times New Roman CYR" w:cs="Times New Roman CYR"/>
          <w:sz w:val="28"/>
          <w:szCs w:val="28"/>
          <w:lang w:val="en-US"/>
        </w:rPr>
        <w:t>EXPLORATIO</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SYSTEMATUM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ORGANORUM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SINGULARIUM</w:t>
      </w:r>
    </w:p>
    <w:p w14:paraId="6A2DC6D9"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93269BD"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СЕРЦЕВО - СУДИННА СИСТЕМА -</w:t>
      </w:r>
      <w:r>
        <w:rPr>
          <w:rFonts w:ascii="Times New Roman CYR" w:hAnsi="Times New Roman CYR" w:cs="Times New Roman CYR"/>
          <w:sz w:val="28"/>
          <w:szCs w:val="28"/>
          <w:lang w:val="en-US"/>
        </w:rPr>
        <w:t>SYSTEMA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CARDIO</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VASCULARE</w:t>
      </w:r>
    </w:p>
    <w:p w14:paraId="1E0F81FB"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Анатомо-фізіологічні дані.</w:t>
      </w:r>
    </w:p>
    <w:p w14:paraId="53FA39A6"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Серце - являє собою м</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язовий орган, який зав</w:t>
      </w:r>
      <w:r>
        <w:rPr>
          <w:rFonts w:ascii="Times New Roman CYR" w:hAnsi="Times New Roman CYR" w:cs="Times New Roman CYR"/>
          <w:sz w:val="28"/>
          <w:szCs w:val="28"/>
          <w:lang w:val="uk-UA"/>
        </w:rPr>
        <w:t xml:space="preserve">дяки ритмічним скороченням рухає кров по замкнутій системі сосудів. У собак серце має </w:t>
      </w:r>
      <w:r>
        <w:rPr>
          <w:rFonts w:ascii="Times New Roman CYR" w:hAnsi="Times New Roman CYR" w:cs="Times New Roman CYR"/>
          <w:sz w:val="28"/>
          <w:szCs w:val="28"/>
          <w:lang w:val="uk-UA"/>
        </w:rPr>
        <w:lastRenderedPageBreak/>
        <w:t>шаровидну форму і повністю покрите перикардом. Серце лежить в грудній порожнині в середостінному просторі. В серці розрізняють праву венозну і ліву артеріальну частини. В</w:t>
      </w:r>
      <w:r>
        <w:rPr>
          <w:rFonts w:ascii="Times New Roman CYR" w:hAnsi="Times New Roman CYR" w:cs="Times New Roman CYR"/>
          <w:sz w:val="28"/>
          <w:szCs w:val="28"/>
          <w:lang w:val="uk-UA"/>
        </w:rPr>
        <w:t>они складаються відповідно із правого і лівого передшлунків, і правого і лівого шлунків. Частота скорочень серця у собак складає 70-120 за одну хвилину. Топографічні межі серця при перкусії у собак проходять - верхня по лінії від заднього кута лопатки до л</w:t>
      </w:r>
      <w:r>
        <w:rPr>
          <w:rFonts w:ascii="Times New Roman CYR" w:hAnsi="Times New Roman CYR" w:cs="Times New Roman CYR"/>
          <w:sz w:val="28"/>
          <w:szCs w:val="28"/>
          <w:lang w:val="uk-UA"/>
        </w:rPr>
        <w:t>іктьового суглоба(четвертий міжреберний проміжок), а задню визначають по лінії від ліктьового горба вгору й назад, приблизно під кутом 45 градусів, вона досягає 7-го ребра. Необхідно мати на увазі, що вони не збігаються з анатомічними, а є дещо більшими.</w:t>
      </w:r>
    </w:p>
    <w:p w14:paraId="41826960"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ри аускультації серця перший тон краще вислуховується в четвер-тому міжребір’ї зліва та справа, на 4-6 см нижче лінії плечового суглобу (ЛПС). Другий тон вислуховують в 4-му міжребір’ї зліва, на 1-2 см нижче лінії плечового суглобу, та в третьому міжребір`</w:t>
      </w:r>
      <w:r>
        <w:rPr>
          <w:rFonts w:ascii="Times New Roman CYR" w:hAnsi="Times New Roman CYR" w:cs="Times New Roman CYR"/>
          <w:sz w:val="28"/>
          <w:szCs w:val="28"/>
          <w:lang w:val="uk-UA"/>
        </w:rPr>
        <w:t>ї зліва, на 6-8 см нижче ЛПС.</w:t>
      </w:r>
    </w:p>
    <w:p w14:paraId="43115A12"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 дослідження серцево-судинної системи</w:t>
      </w:r>
    </w:p>
    <w:p w14:paraId="0BB94859" w14:textId="77777777" w:rsidR="00000000" w:rsidRDefault="001A7840">
      <w:pPr>
        <w:widowControl w:val="0"/>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Анамнез по серцево-судинної системи.</w:t>
      </w:r>
    </w:p>
    <w:p w14:paraId="5E192FB5"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Дослідження ділянки серця.</w:t>
      </w:r>
    </w:p>
    <w:p w14:paraId="0748277F"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тонів і шумів серця.</w:t>
      </w:r>
    </w:p>
    <w:p w14:paraId="761FE676"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периферичних судин.</w:t>
      </w:r>
    </w:p>
    <w:p w14:paraId="40D926F7"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Додаткові дослідження серцево-судинної сист</w:t>
      </w:r>
      <w:r>
        <w:rPr>
          <w:rFonts w:ascii="Times New Roman CYR" w:hAnsi="Times New Roman CYR" w:cs="Times New Roman CYR"/>
          <w:sz w:val="28"/>
          <w:szCs w:val="28"/>
          <w:lang w:val="uk-UA"/>
        </w:rPr>
        <w:t>еми.</w:t>
      </w:r>
    </w:p>
    <w:p w14:paraId="65B8B35C"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розпитування і опитування, огляд і спостереження, пальпація, перкусія, аускультація, термометрія, функціональні проби.</w:t>
      </w:r>
    </w:p>
    <w:p w14:paraId="79C5C442"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Анамнез серцево-судинної системи</w:t>
      </w:r>
      <w:r>
        <w:rPr>
          <w:rFonts w:ascii="Times New Roman CYR" w:hAnsi="Times New Roman CYR" w:cs="Times New Roman CYR"/>
          <w:sz w:val="28"/>
          <w:szCs w:val="28"/>
          <w:lang w:val="uk-UA"/>
        </w:rPr>
        <w:t>. Зі слів власника тварина, приблизно півроку тому, стала малорухлива.</w:t>
      </w:r>
    </w:p>
    <w:p w14:paraId="33071123"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w:t>
      </w:r>
      <w:r>
        <w:rPr>
          <w:rFonts w:ascii="Times New Roman CYR" w:hAnsi="Times New Roman CYR" w:cs="Times New Roman CYR"/>
          <w:sz w:val="28"/>
          <w:szCs w:val="28"/>
          <w:lang w:val="uk-UA"/>
        </w:rPr>
        <w:t>ня ділянки серця : положення грудних кінцівок природнє, стан м`язів анконеусів - в тонусі, фібрилярне дрижання відсутнє. Порушення цілісності шкіри та підшкірної клітковини не виявлено.</w:t>
      </w:r>
    </w:p>
    <w:p w14:paraId="31293A9E"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серцевого поштовху: місцезнаходження - зліва в 5 м.р.п. з </w:t>
      </w:r>
      <w:r>
        <w:rPr>
          <w:rFonts w:ascii="Times New Roman CYR" w:hAnsi="Times New Roman CYR" w:cs="Times New Roman CYR"/>
          <w:sz w:val="28"/>
          <w:szCs w:val="28"/>
          <w:lang w:val="uk-UA"/>
        </w:rPr>
        <w:lastRenderedPageBreak/>
        <w:t>правого боку в 4 м.р.п. локалізований, величина біля 5 см, помірної сили, частота 115 пошт/хв, ритмічний.</w:t>
      </w:r>
    </w:p>
    <w:p w14:paraId="15BA7D24"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Топографічною перкусією ділянки серця визначила перкусійні межі серця: верхню за лінією, проведеною від заднього кута лопатки до ліктьового горба, за </w:t>
      </w:r>
      <w:r>
        <w:rPr>
          <w:rFonts w:ascii="Times New Roman CYR" w:hAnsi="Times New Roman CYR" w:cs="Times New Roman CYR"/>
          <w:sz w:val="28"/>
          <w:szCs w:val="28"/>
          <w:lang w:val="uk-UA"/>
        </w:rPr>
        <w:t>переходом чіткого легеневого звуку в притуплений , досягає лінії плечового суглобу, задню - за лінією, проведеною від ліктьового горба до маклока під кутом 45 градусів, досягає до7-го ребра, болючість відсутня.</w:t>
      </w:r>
    </w:p>
    <w:p w14:paraId="2E5F9B55"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опосередкованій аускультації серця за доп</w:t>
      </w:r>
      <w:r>
        <w:rPr>
          <w:rFonts w:ascii="Times New Roman CYR" w:hAnsi="Times New Roman CYR" w:cs="Times New Roman CYR"/>
          <w:sz w:val="28"/>
          <w:szCs w:val="28"/>
          <w:lang w:val="uk-UA"/>
        </w:rPr>
        <w:t>омогою фонендоскопа перший тон краще чутно в 5-му міжребір’ї зліва та в 4-му справа - р.о. атріовентрикулярних клапанів; другий тон - в 4-му міжребір’ї зліва та в третьому міжребір’ї зліва, - р.о. клапанів аорти та легеневої артерії. Вони ритмічні, приглуш</w:t>
      </w:r>
      <w:r>
        <w:rPr>
          <w:rFonts w:ascii="Times New Roman CYR" w:hAnsi="Times New Roman CYR" w:cs="Times New Roman CYR"/>
          <w:sz w:val="28"/>
          <w:szCs w:val="28"/>
          <w:lang w:val="uk-UA"/>
        </w:rPr>
        <w:t>ені, подовжені, частота 115 уд./хв розщеплення і роздвоєння відсутні, перший тон довший та вищій за другий, систолічна пауза значно коротша за діастолічну. Серцеві шуми відсутні.</w:t>
      </w:r>
    </w:p>
    <w:p w14:paraId="24D6C9C6"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периферичних судин: артеріальний пульс досліджувала на стегновій </w:t>
      </w:r>
      <w:r>
        <w:rPr>
          <w:rFonts w:ascii="Times New Roman CYR" w:hAnsi="Times New Roman CYR" w:cs="Times New Roman CYR"/>
          <w:sz w:val="28"/>
          <w:szCs w:val="28"/>
          <w:lang w:val="uk-UA"/>
        </w:rPr>
        <w:t>артерії, частота становила 102 уд./хв., аритмічний, середнього наповнення. Стінка артерії еластична, форма пульсової хвилі помірна.</w:t>
      </w:r>
    </w:p>
    <w:p w14:paraId="5F0765C1"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Вени досліджувала оглядом та пальпацією, наповнення вен було помірним, що добре помітно в області голови та на вені сафені, </w:t>
      </w:r>
      <w:r>
        <w:rPr>
          <w:rFonts w:ascii="Times New Roman CYR" w:hAnsi="Times New Roman CYR" w:cs="Times New Roman CYR"/>
          <w:sz w:val="28"/>
          <w:szCs w:val="28"/>
          <w:lang w:val="uk-UA"/>
        </w:rPr>
        <w:t>що знаходиться на плантарній поверхні гомілки.</w:t>
      </w:r>
    </w:p>
    <w:p w14:paraId="39D77920"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Функціональна діагностика: я проводила пробу з апное за І. Г. Шарабіним, аускультувала другий тон в пункті оптимумі клапанів аорти (4 М.Р.П. справа) та легеневої артерії (3 МРП зліва) до закриття ніздрів і пі</w:t>
      </w:r>
      <w:r>
        <w:rPr>
          <w:rFonts w:ascii="Times New Roman CYR" w:hAnsi="Times New Roman CYR" w:cs="Times New Roman CYR"/>
          <w:sz w:val="28"/>
          <w:szCs w:val="28"/>
          <w:lang w:val="uk-UA"/>
        </w:rPr>
        <w:t>сля, виявилось послаблення другого тону.</w:t>
      </w:r>
    </w:p>
    <w:p w14:paraId="1A4E9C91"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виявлених змін. Систолічний шум в 4 М.Р.П. з правого боку, що вказує на недостатність тристулкового клапану. Тахікардія - 115уд./хв, (норма для великих тварин 70 - 90 уд./хв.). При функціональній діагностиці </w:t>
      </w:r>
      <w:r>
        <w:rPr>
          <w:rFonts w:ascii="Times New Roman CYR" w:hAnsi="Times New Roman CYR" w:cs="Times New Roman CYR"/>
          <w:sz w:val="28"/>
          <w:szCs w:val="28"/>
          <w:lang w:val="uk-UA"/>
        </w:rPr>
        <w:t>виявлено послаблення другого тону, що також вказує на недостатність серця.</w:t>
      </w:r>
    </w:p>
    <w:p w14:paraId="54D91548"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712443F"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2.2.2 ДИХАЛЬНА СИСТЕМА - </w:t>
      </w:r>
      <w:r>
        <w:rPr>
          <w:rFonts w:ascii="Times New Roman CYR" w:hAnsi="Times New Roman CYR" w:cs="Times New Roman CYR"/>
          <w:sz w:val="28"/>
          <w:szCs w:val="28"/>
          <w:lang w:val="en-US"/>
        </w:rPr>
        <w:t>SYSTEMA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RESPIRATORIUM</w:t>
      </w:r>
    </w:p>
    <w:p w14:paraId="02D0FD9B"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Анатомо-фізіологічні дані.</w:t>
      </w:r>
    </w:p>
    <w:p w14:paraId="269DD92F"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Органи дихання здійснюють газообмін між кров</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ю та атмосферним повітрям. Вони регулюють приплив повітря в з</w:t>
      </w:r>
      <w:r>
        <w:rPr>
          <w:rFonts w:ascii="Times New Roman CYR" w:hAnsi="Times New Roman CYR" w:cs="Times New Roman CYR"/>
          <w:sz w:val="28"/>
          <w:szCs w:val="28"/>
          <w:lang w:val="uk-UA"/>
        </w:rPr>
        <w:t>алежності від навантаження на організм і від потреби в кисні. Через пару ніздрів, повітря потрапляє в носову порожнину. По носоглоточному каналу, через носоглотку, гортань і трахею повітря попадає в легені.</w:t>
      </w:r>
    </w:p>
    <w:p w14:paraId="10A1AA8F"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Легені (</w:t>
      </w:r>
      <w:r>
        <w:rPr>
          <w:rFonts w:ascii="Times New Roman CYR" w:hAnsi="Times New Roman CYR" w:cs="Times New Roman CYR"/>
          <w:sz w:val="28"/>
          <w:szCs w:val="28"/>
          <w:lang w:val="en-US"/>
        </w:rPr>
        <w:t>pulmones</w:t>
      </w:r>
      <w:r>
        <w:rPr>
          <w:rFonts w:ascii="Times New Roman CYR" w:hAnsi="Times New Roman CYR" w:cs="Times New Roman CYR"/>
          <w:sz w:val="28"/>
          <w:szCs w:val="28"/>
          <w:lang w:val="uk-UA"/>
        </w:rPr>
        <w:t>) - парний паренхіматозний орган,</w:t>
      </w:r>
      <w:r>
        <w:rPr>
          <w:rFonts w:ascii="Times New Roman CYR" w:hAnsi="Times New Roman CYR" w:cs="Times New Roman CYR"/>
          <w:sz w:val="28"/>
          <w:szCs w:val="28"/>
          <w:lang w:val="uk-UA"/>
        </w:rPr>
        <w:t xml:space="preserve"> блідо-рожевого кольору, слугує для газообміну між вдихуваним повітрям і кров`ю . На поверхні легені покриті серозною оболонкою - вісцеральною плеврою. Легені лежать в грудній порожнині від першого до передостаннього ребра.</w:t>
      </w:r>
    </w:p>
    <w:p w14:paraId="2518E932"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Частота дихання в нормі у собак </w:t>
      </w:r>
      <w:r>
        <w:rPr>
          <w:rFonts w:ascii="Times New Roman CYR" w:hAnsi="Times New Roman CYR" w:cs="Times New Roman CYR"/>
          <w:sz w:val="28"/>
          <w:szCs w:val="28"/>
          <w:lang w:val="uk-UA"/>
        </w:rPr>
        <w:t>складає 15-20 дихальних рухів за хвилину. Задня перкусійна межа легень проходе у собак по лінії маклока до12-го, по лінії сідничного горба до 11-го, по лінії плечового суглобу -до 9-го ребра.</w:t>
      </w:r>
    </w:p>
    <w:p w14:paraId="47B6F450"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 дослідження</w:t>
      </w:r>
    </w:p>
    <w:p w14:paraId="50C77009" w14:textId="77777777" w:rsidR="00000000" w:rsidRDefault="001A7840">
      <w:pPr>
        <w:widowControl w:val="0"/>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Анамнез по системі дихання</w:t>
      </w:r>
    </w:p>
    <w:p w14:paraId="0E21F458"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Дослідження пе</w:t>
      </w:r>
      <w:r>
        <w:rPr>
          <w:rFonts w:ascii="Times New Roman CYR" w:hAnsi="Times New Roman CYR" w:cs="Times New Roman CYR"/>
          <w:sz w:val="28"/>
          <w:szCs w:val="28"/>
          <w:lang w:val="uk-UA"/>
        </w:rPr>
        <w:t>реднього відділу дихальних шляхів</w:t>
      </w:r>
    </w:p>
    <w:p w14:paraId="47A79D19"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грудної клітини</w:t>
      </w:r>
    </w:p>
    <w:p w14:paraId="0442ACB7"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Додаткові дослідження</w:t>
      </w:r>
    </w:p>
    <w:p w14:paraId="0CE899C9"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розпитування і опитування, огляду і спостереження, пальпації, перкусії, аускультації, термометрії, обнюхування, функціональні проби.</w:t>
      </w:r>
    </w:p>
    <w:p w14:paraId="52607B6D"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дихальн</w:t>
      </w:r>
      <w:r>
        <w:rPr>
          <w:rFonts w:ascii="Times New Roman CYR" w:hAnsi="Times New Roman CYR" w:cs="Times New Roman CYR"/>
          <w:sz w:val="28"/>
          <w:szCs w:val="28"/>
          <w:lang w:val="uk-UA"/>
        </w:rPr>
        <w:t>ої системи: захворювань органів дихання раніше не відмічали. Останнім часом виявляється деяка задишка.</w:t>
      </w:r>
    </w:p>
    <w:p w14:paraId="5A6BE268"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переднього відділу: звернула увагу на витікання з носа, вони були майже не помітні, серозного характеру. Але відчувався чіткий фруктово </w:t>
      </w:r>
      <w:r>
        <w:rPr>
          <w:rFonts w:ascii="Times New Roman CYR" w:hAnsi="Times New Roman CYR" w:cs="Times New Roman CYR"/>
          <w:sz w:val="28"/>
          <w:szCs w:val="28"/>
          <w:lang w:val="uk-UA"/>
        </w:rPr>
        <w:lastRenderedPageBreak/>
        <w:t>кисли</w:t>
      </w:r>
      <w:r>
        <w:rPr>
          <w:rFonts w:ascii="Times New Roman CYR" w:hAnsi="Times New Roman CYR" w:cs="Times New Roman CYR"/>
          <w:sz w:val="28"/>
          <w:szCs w:val="28"/>
          <w:lang w:val="uk-UA"/>
        </w:rPr>
        <w:t>й запах видихуваного повітря, що нагадував ацетон.</w:t>
      </w:r>
    </w:p>
    <w:p w14:paraId="77D99981"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Досліджуючи верхньощелепні та лобові пазухи деформацій кісток, підвищення місцевої температури болючості не відмічено. Перкутувала безпосередньою пальпацією, звук - коробковий.</w:t>
      </w:r>
    </w:p>
    <w:p w14:paraId="71E2CF04"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Бімануально про пальпувала к</w:t>
      </w:r>
      <w:r>
        <w:rPr>
          <w:rFonts w:ascii="Times New Roman CYR" w:hAnsi="Times New Roman CYR" w:cs="Times New Roman CYR"/>
          <w:sz w:val="28"/>
          <w:szCs w:val="28"/>
          <w:lang w:val="uk-UA"/>
        </w:rPr>
        <w:t>ільця трахеї і гортань, болючості, підвищення місцевої температури, зміни форми та деформацій не виявлено.</w:t>
      </w:r>
    </w:p>
    <w:p w14:paraId="252CAEB0"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Аускультація: в ділянці гортані вислуховується ларингеальне дихання, на трахеї - трахеальне. Хрипів, шумів, крепітації не виявлено.</w:t>
      </w:r>
    </w:p>
    <w:p w14:paraId="3E364E82"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грудн</w:t>
      </w:r>
      <w:r>
        <w:rPr>
          <w:rFonts w:ascii="Times New Roman CYR" w:hAnsi="Times New Roman CYR" w:cs="Times New Roman CYR"/>
          <w:sz w:val="28"/>
          <w:szCs w:val="28"/>
          <w:lang w:val="uk-UA"/>
        </w:rPr>
        <w:t xml:space="preserve">ої клітини: частота дихальних рухів -18дих.рух./хв. (норма 15-20 дих.рух./хв). Тип дихання грудний, дихальні рухи поверхневі. Подивившись на тварину зверху визначила симетричність дихальних рухів за екскурсіями грудної клітини. Задишка проявляється як при </w:t>
      </w:r>
      <w:r>
        <w:rPr>
          <w:rFonts w:ascii="Times New Roman CYR" w:hAnsi="Times New Roman CYR" w:cs="Times New Roman CYR"/>
          <w:sz w:val="28"/>
          <w:szCs w:val="28"/>
          <w:lang w:val="uk-UA"/>
        </w:rPr>
        <w:t>фазі вдиху так і при видиху - це є змішана задишка.</w:t>
      </w:r>
    </w:p>
    <w:p w14:paraId="446EB063"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огляді виявила, що у досліджуваного пса грудна клітка округлої форми, про пальпувавши всю грудну клітину болючості, набряку, деформації ребер не виявлено.</w:t>
      </w:r>
    </w:p>
    <w:p w14:paraId="657193AA"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Проводила топографічну перкусію в ділянці гр</w:t>
      </w:r>
      <w:r>
        <w:rPr>
          <w:rFonts w:ascii="Times New Roman CYR" w:hAnsi="Times New Roman CYR" w:cs="Times New Roman CYR"/>
          <w:sz w:val="28"/>
          <w:szCs w:val="28"/>
          <w:lang w:val="uk-UA"/>
        </w:rPr>
        <w:t>удної клітини, визначаючи межі легень і порівняльну, визначаючи характер звуку. Топографічну перкусію виконувала дигітально методом легато, визначаючи задню межу легень, по трьом лініям - маклока, сідничного горба та плечового суглоба, у тварини вона знахо</w:t>
      </w:r>
      <w:r>
        <w:rPr>
          <w:rFonts w:ascii="Times New Roman CYR" w:hAnsi="Times New Roman CYR" w:cs="Times New Roman CYR"/>
          <w:sz w:val="28"/>
          <w:szCs w:val="28"/>
          <w:lang w:val="uk-UA"/>
        </w:rPr>
        <w:t>диться в 11,9,8 міжреберному проміжку.</w:t>
      </w:r>
    </w:p>
    <w:p w14:paraId="513AC875"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Порівняльну перкусію виконувала методом стокато, дигітально. Перкутувала по міжреберних проміжках зверху вниз, звук не змінювався і був атимпанічним.</w:t>
      </w:r>
    </w:p>
    <w:p w14:paraId="57291954"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Аускультація: проводила за допомогою стетофонендоскопа, за лопаткою</w:t>
      </w:r>
      <w:r>
        <w:rPr>
          <w:rFonts w:ascii="Times New Roman CYR" w:hAnsi="Times New Roman CYR" w:cs="Times New Roman CYR"/>
          <w:sz w:val="28"/>
          <w:szCs w:val="28"/>
          <w:lang w:val="uk-UA"/>
        </w:rPr>
        <w:t xml:space="preserve"> в середній третині грудної клітини, бо там звук вислуховується найкраще. В середній частині грудної клітки чутно бронховезикулярне дихання. Патологічних дихальних шумів не виявлено.</w:t>
      </w:r>
    </w:p>
    <w:p w14:paraId="5EBD89C6"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Аналіз виявлених змін. При дослідженні органів дихання виявлено 18 д.р. т</w:t>
      </w:r>
      <w:r>
        <w:rPr>
          <w:rFonts w:ascii="Times New Roman CYR" w:hAnsi="Times New Roman CYR" w:cs="Times New Roman CYR"/>
          <w:sz w:val="28"/>
          <w:szCs w:val="28"/>
          <w:lang w:val="uk-UA"/>
        </w:rPr>
        <w:t>а змішану задишку, яка відмічається під час вдиху і видиху, запах ацетону з ротової порожнини.</w:t>
      </w:r>
    </w:p>
    <w:p w14:paraId="285B5E1A"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435D7DF"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2.2.3 ТРАВНА СИСТЕМА - </w:t>
      </w:r>
      <w:r>
        <w:rPr>
          <w:rFonts w:ascii="Times New Roman CYR" w:hAnsi="Times New Roman CYR" w:cs="Times New Roman CYR"/>
          <w:sz w:val="28"/>
          <w:szCs w:val="28"/>
          <w:lang w:val="en-US"/>
        </w:rPr>
        <w:t>SYSTEMA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DIGESTIVUM</w:t>
      </w:r>
    </w:p>
    <w:p w14:paraId="30A76A58"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Анатомо-фізіологічні дані.</w:t>
      </w:r>
    </w:p>
    <w:p w14:paraId="21A76DC4"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Травний апарат собак спрямований на тваринну, м</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ясну їжу. В шлунково-кишковому тракті, який</w:t>
      </w:r>
      <w:r>
        <w:rPr>
          <w:rFonts w:ascii="Times New Roman CYR" w:hAnsi="Times New Roman CYR" w:cs="Times New Roman CYR"/>
          <w:sz w:val="28"/>
          <w:szCs w:val="28"/>
          <w:lang w:val="uk-UA"/>
        </w:rPr>
        <w:t xml:space="preserve"> приблизно в 5 раз перевищує довжину тулуба і вважається відносно коротким, протікає її хімічне розщеплення, на відміну від травоїдних майже виключно за рахунок ферментів, які виробляються ендогенно.</w:t>
      </w:r>
    </w:p>
    <w:p w14:paraId="2F2AA9BB"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Травний канал поділяється на наступні частини: стравохід</w:t>
      </w:r>
      <w:r>
        <w:rPr>
          <w:rFonts w:ascii="Times New Roman CYR" w:hAnsi="Times New Roman CYR" w:cs="Times New Roman CYR"/>
          <w:sz w:val="28"/>
          <w:szCs w:val="28"/>
          <w:lang w:val="uk-UA"/>
        </w:rPr>
        <w:t xml:space="preserve"> по якому їжа йде від глотки до шлунку, шлунок який представляє собою розтягуючийся порожнистий орган в якому починається ферментативна обробка їжі,тонкий кишечник, де проходе основна обробка їжі, товстий кишечник в якому головним чином відбувається всмокт</w:t>
      </w:r>
      <w:r>
        <w:rPr>
          <w:rFonts w:ascii="Times New Roman CYR" w:hAnsi="Times New Roman CYR" w:cs="Times New Roman CYR"/>
          <w:sz w:val="28"/>
          <w:szCs w:val="28"/>
          <w:lang w:val="uk-UA"/>
        </w:rPr>
        <w:t>ування води й електролітів, анальний канал, який являється останньою ділянкою травного каналу.</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Печінка розташована в правому підребер’ї, за діафрагмою, доходить до 12-го ребра, а зліва до 8-го. У ділянці мечоподібного відростка прилягає до черевної стінки.</w:t>
      </w:r>
    </w:p>
    <w:p w14:paraId="12BE4740"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 дослідження</w:t>
      </w:r>
    </w:p>
    <w:p w14:paraId="28C00D56" w14:textId="77777777" w:rsidR="00000000" w:rsidRDefault="001A7840">
      <w:pPr>
        <w:widowControl w:val="0"/>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Анамнез по системі травлення</w:t>
      </w:r>
    </w:p>
    <w:p w14:paraId="6ACC60B9"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Оцінка апетиту</w:t>
      </w:r>
    </w:p>
    <w:p w14:paraId="3DA79A29"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прийому корму і води, жування і ковтання</w:t>
      </w:r>
    </w:p>
    <w:p w14:paraId="61D1E199"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ротової порожнини, глотки, стравоходу</w:t>
      </w:r>
    </w:p>
    <w:p w14:paraId="4BC88818"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черева</w:t>
      </w:r>
    </w:p>
    <w:p w14:paraId="6719CE91"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шлунка</w:t>
      </w:r>
    </w:p>
    <w:p w14:paraId="64168650"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кишечнику</w:t>
      </w:r>
    </w:p>
    <w:p w14:paraId="4F2B8BA5"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а</w:t>
      </w:r>
      <w:r>
        <w:rPr>
          <w:rFonts w:ascii="Times New Roman CYR" w:hAnsi="Times New Roman CYR" w:cs="Times New Roman CYR"/>
          <w:sz w:val="28"/>
          <w:szCs w:val="28"/>
          <w:lang w:val="uk-UA"/>
        </w:rPr>
        <w:t>кту дефекації і калу</w:t>
      </w:r>
    </w:p>
    <w:p w14:paraId="549917F3"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w:t>
      </w:r>
      <w:r>
        <w:rPr>
          <w:rFonts w:ascii="Times New Roman CYR" w:hAnsi="Times New Roman CYR" w:cs="Times New Roman CYR"/>
          <w:sz w:val="28"/>
          <w:szCs w:val="28"/>
          <w:lang w:val="uk-UA"/>
        </w:rPr>
        <w:tab/>
        <w:t>Дослідження печінки</w:t>
      </w:r>
    </w:p>
    <w:p w14:paraId="1038AB68"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Додаткові дослідження</w:t>
      </w:r>
    </w:p>
    <w:p w14:paraId="69147E5C"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розпитування і опитування, огляду і спостереження, пальпації, перкусії, аускультації, термометрії, лабораторні дослідження крові, калу та сечі.</w:t>
      </w:r>
    </w:p>
    <w:p w14:paraId="5240777F"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Анамнез системи травленн</w:t>
      </w:r>
      <w:r>
        <w:rPr>
          <w:rFonts w:ascii="Times New Roman CYR" w:hAnsi="Times New Roman CYR" w:cs="Times New Roman CYR"/>
          <w:sz w:val="28"/>
          <w:szCs w:val="28"/>
          <w:lang w:val="ru-RU"/>
        </w:rPr>
        <w:t>я</w:t>
      </w:r>
      <w:r>
        <w:rPr>
          <w:rFonts w:ascii="Times New Roman CYR" w:hAnsi="Times New Roman CYR" w:cs="Times New Roman CYR"/>
          <w:sz w:val="28"/>
          <w:szCs w:val="28"/>
          <w:lang w:val="uk-UA"/>
        </w:rPr>
        <w:t>: захворювань пов’язаних з системою травлення раніше не спостерігалось. Апетит і спрага підвищені, а тварина схудла.</w:t>
      </w:r>
    </w:p>
    <w:p w14:paraId="0E352871"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прийому корму та води - тварина стала частіше приймати корм, навіть якщо вже сита, це явище називають булімія, жадібно поглина</w:t>
      </w:r>
      <w:r>
        <w:rPr>
          <w:rFonts w:ascii="Times New Roman CYR" w:hAnsi="Times New Roman CYR" w:cs="Times New Roman CYR"/>
          <w:sz w:val="28"/>
          <w:szCs w:val="28"/>
          <w:lang w:val="uk-UA"/>
        </w:rPr>
        <w:t>є корм. Неприродних поз та звуків під час прийому корму та води не відмічається. Іноді відбувається разове блювання.</w:t>
      </w:r>
    </w:p>
    <w:p w14:paraId="285D40B5"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ротової порожнини: виконувала безпосередньо відкривши пащу собаки. Слизові оболонки бліді, пошкоджень і нашарувань не відмічено</w:t>
      </w:r>
      <w:r>
        <w:rPr>
          <w:rFonts w:ascii="Times New Roman CYR" w:hAnsi="Times New Roman CYR" w:cs="Times New Roman CYR"/>
          <w:sz w:val="28"/>
          <w:szCs w:val="28"/>
          <w:lang w:val="uk-UA"/>
        </w:rPr>
        <w:t>. Салівації не помічено. Язик рухливий, без уражень та нашарувань.</w:t>
      </w:r>
    </w:p>
    <w:p w14:paraId="1C882870"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глотки і стравоходу проводила методом огляду та пальпації. Зовні дивлячись на шию тварини, особливо під час ковтання деформацій, викривлень та припухань не відмічається. Пропаль</w:t>
      </w:r>
      <w:r>
        <w:rPr>
          <w:rFonts w:ascii="Times New Roman CYR" w:hAnsi="Times New Roman CYR" w:cs="Times New Roman CYR"/>
          <w:sz w:val="28"/>
          <w:szCs w:val="28"/>
          <w:lang w:val="uk-UA"/>
        </w:rPr>
        <w:t>пувавши вздовж верхнього краю яремного жолоба больової реакції в собаки не було, місцева температура не підвищена.</w:t>
      </w:r>
    </w:p>
    <w:p w14:paraId="2E840B82"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стравоходу: пропальпувавши бімануально вздовж яремного жолоба до входу його в стравохід - закупорки, дивертикулів не виявлено. Пр</w:t>
      </w:r>
      <w:r>
        <w:rPr>
          <w:rFonts w:ascii="Times New Roman CYR" w:hAnsi="Times New Roman CYR" w:cs="Times New Roman CYR"/>
          <w:sz w:val="28"/>
          <w:szCs w:val="28"/>
          <w:lang w:val="uk-UA"/>
        </w:rPr>
        <w:t>и споживанні корму, маси спокійно проходили по глотці та стравоходу без ускладнень та перешкод.</w:t>
      </w:r>
    </w:p>
    <w:p w14:paraId="1ABA4442"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Огляд черева: за формою є зменшеним, підтягнутим внаслідок втрати ваги, останнім часом. При пальпації опору з боку черевної стінки не відчувалось, м`язевого нап</w:t>
      </w:r>
      <w:r>
        <w:rPr>
          <w:rFonts w:ascii="Times New Roman CYR" w:hAnsi="Times New Roman CYR" w:cs="Times New Roman CYR"/>
          <w:sz w:val="28"/>
          <w:szCs w:val="28"/>
          <w:lang w:val="uk-UA"/>
        </w:rPr>
        <w:t>руження не помічено. Больова реакція відсуня, проте тварина помітно хвилюється.</w:t>
      </w:r>
    </w:p>
    <w:p w14:paraId="76D95D22"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Дослідження шлунку проводила в ділянці 9-12 М.Р.П., використовувала глибоку пальпацію, занурюючи руки ніби під ребра. Ущільнення, розширення та больової реакції не відмічається</w:t>
      </w:r>
      <w:r>
        <w:rPr>
          <w:rFonts w:ascii="Times New Roman CYR" w:hAnsi="Times New Roman CYR" w:cs="Times New Roman CYR"/>
          <w:sz w:val="28"/>
          <w:szCs w:val="28"/>
          <w:lang w:val="uk-UA"/>
        </w:rPr>
        <w:t>.</w:t>
      </w:r>
    </w:p>
    <w:p w14:paraId="0BD6D44C"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кишечнику: при огляді тварини неприродних поз, занепокоєння, не спостерігається. Напруженості немає, перкутуючи в ділянці 2-5 поперекових хребців прослуховується притуплений звук. При аускультації вислуховується звук плескоту та дзюрчання вод</w:t>
      </w:r>
      <w:r>
        <w:rPr>
          <w:rFonts w:ascii="Times New Roman CYR" w:hAnsi="Times New Roman CYR" w:cs="Times New Roman CYR"/>
          <w:sz w:val="28"/>
          <w:szCs w:val="28"/>
          <w:lang w:val="uk-UA"/>
        </w:rPr>
        <w:t>и.</w:t>
      </w:r>
    </w:p>
    <w:p w14:paraId="4B9B0D4C"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Дослідження акту дефекації: це є рефлекторний акт видалення з кишечнику калових мас. Частота дефекації у досліджуваного пса 1-2 рази на добу, запорів, проносу не відмічається. Форма калових мас циліндрична, темно-коричневого кольору з неприємним запахом</w:t>
      </w:r>
      <w:r>
        <w:rPr>
          <w:rFonts w:ascii="Times New Roman CYR" w:hAnsi="Times New Roman CYR" w:cs="Times New Roman CYR"/>
          <w:sz w:val="28"/>
          <w:szCs w:val="28"/>
          <w:lang w:val="uk-UA"/>
        </w:rPr>
        <w:t>, без домішок.</w:t>
      </w:r>
    </w:p>
    <w:p w14:paraId="165A0476"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печінки: пропальпувавши бімануально під правою реберною дугою болючості не виявила. При перкусії визначила задню межу печінки, вона сягала з правого боку до 12, а зліва до 8-10 ребра, больової реакції у тварини також не було.</w:t>
      </w:r>
    </w:p>
    <w:p w14:paraId="1669F345"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w:t>
      </w:r>
      <w:r>
        <w:rPr>
          <w:rFonts w:ascii="Times New Roman CYR" w:hAnsi="Times New Roman CYR" w:cs="Times New Roman CYR"/>
          <w:sz w:val="28"/>
          <w:szCs w:val="28"/>
          <w:lang w:val="uk-UA"/>
        </w:rPr>
        <w:t>ліз виявлених змін. При дослідженні органів травлення виявлено, що у собаки булімія, полідипсія, сухість слизових оболонок та помітне схуднення.</w:t>
      </w:r>
    </w:p>
    <w:p w14:paraId="79A64DB8"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C0079C3"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.2.4 СЕЧОВА СИСТЕМА - </w:t>
      </w:r>
      <w:r>
        <w:rPr>
          <w:rFonts w:ascii="Times New Roman CYR" w:hAnsi="Times New Roman CYR" w:cs="Times New Roman CYR"/>
          <w:sz w:val="28"/>
          <w:szCs w:val="28"/>
          <w:lang w:val="en-US"/>
        </w:rPr>
        <w:t>SYSTEMA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URINARIUM</w:t>
      </w:r>
    </w:p>
    <w:p w14:paraId="394C19AA"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Анатомо-фізіологічні дані.</w:t>
      </w:r>
    </w:p>
    <w:p w14:paraId="378150EC"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Органи сечовиділення - складний органний ко</w:t>
      </w:r>
      <w:r>
        <w:rPr>
          <w:rFonts w:ascii="Times New Roman CYR" w:hAnsi="Times New Roman CYR" w:cs="Times New Roman CYR"/>
          <w:sz w:val="28"/>
          <w:szCs w:val="28"/>
          <w:lang w:val="uk-UA"/>
        </w:rPr>
        <w:t>мплекс, спеціалізований на виведенні із організму сечі.</w:t>
      </w:r>
    </w:p>
    <w:p w14:paraId="770A301E"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системі органів сечовиділення прийнято розрізняти: 1)парні нирки; 2)парні сечоводи; 3)непарний сечовий міхур; 4) непарний сечовий канал;</w:t>
      </w:r>
    </w:p>
    <w:p w14:paraId="5CE4EC8D"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Нирки - парні органи, в яких протікає утворення сечі. У собак</w:t>
      </w:r>
      <w:r>
        <w:rPr>
          <w:rFonts w:ascii="Times New Roman CYR" w:hAnsi="Times New Roman CYR" w:cs="Times New Roman CYR"/>
          <w:sz w:val="28"/>
          <w:szCs w:val="28"/>
          <w:lang w:val="uk-UA"/>
        </w:rPr>
        <w:t xml:space="preserve"> гладенькі однососочкові, бобовидної форми. У однієї і тієї собаки вони можуть бути різного розміру. Вони розташовані з обох боків від серединної площини під дорсальною черевною стінкою. Права нирка у собаки завжди розміщена більш </w:t>
      </w:r>
      <w:r>
        <w:rPr>
          <w:rFonts w:ascii="Times New Roman CYR" w:hAnsi="Times New Roman CYR" w:cs="Times New Roman CYR"/>
          <w:sz w:val="28"/>
          <w:szCs w:val="28"/>
          <w:lang w:val="uk-UA"/>
        </w:rPr>
        <w:lastRenderedPageBreak/>
        <w:t>краніально ніж ліва. Кран</w:t>
      </w:r>
      <w:r>
        <w:rPr>
          <w:rFonts w:ascii="Times New Roman CYR" w:hAnsi="Times New Roman CYR" w:cs="Times New Roman CYR"/>
          <w:sz w:val="28"/>
          <w:szCs w:val="28"/>
          <w:lang w:val="uk-UA"/>
        </w:rPr>
        <w:t>іальний полюс правої нирки знаходиться під 7 або 8 ребром. Каудальний полюс досягає поперечного відростка 2-го або 3-го поперекового хребця. Від нирок ідуть сечоводи, які з’єднують нирки з сечовим міхуром і виконують функцію проведення сечі із нирок в сечо</w:t>
      </w:r>
      <w:r>
        <w:rPr>
          <w:rFonts w:ascii="Times New Roman CYR" w:hAnsi="Times New Roman CYR" w:cs="Times New Roman CYR"/>
          <w:sz w:val="28"/>
          <w:szCs w:val="28"/>
          <w:lang w:val="uk-UA"/>
        </w:rPr>
        <w:t>вий міхур.</w:t>
      </w:r>
    </w:p>
    <w:p w14:paraId="5553CE97"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Сечовий міхур лежить на дні тазової порожнини і слугує тимчасовим резервуаром для збирання сечі.</w:t>
      </w:r>
    </w:p>
    <w:p w14:paraId="0B2949E1"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 дослідження сечової системи</w:t>
      </w:r>
    </w:p>
    <w:p w14:paraId="4A03FA1B" w14:textId="77777777" w:rsidR="00000000" w:rsidRDefault="001A7840">
      <w:pPr>
        <w:widowControl w:val="0"/>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Анамнез по сечовидільній системі</w:t>
      </w:r>
    </w:p>
    <w:p w14:paraId="159EAE96"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Дослідження акту сечовиділення</w:t>
      </w:r>
    </w:p>
    <w:p w14:paraId="039C5CA1"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нирок</w:t>
      </w:r>
    </w:p>
    <w:p w14:paraId="209A3F71"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сечоводів</w:t>
      </w:r>
    </w:p>
    <w:p w14:paraId="5880994E"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сечового міхура</w:t>
      </w:r>
    </w:p>
    <w:p w14:paraId="58863B92"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уретри</w:t>
      </w:r>
    </w:p>
    <w:p w14:paraId="30A84202"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Лабораторні дослідження сечі.</w:t>
      </w:r>
    </w:p>
    <w:p w14:paraId="41F904C4"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досслідження: розпитування і опитування, огляду і спостереження, пальпації, перкусії, термометрії, лабораторні дослідження крові та сечі.</w:t>
      </w:r>
    </w:p>
    <w:p w14:paraId="0938BC55"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Анамнез сечової системи. Спо</w:t>
      </w:r>
      <w:r>
        <w:rPr>
          <w:rFonts w:ascii="Times New Roman CYR" w:hAnsi="Times New Roman CYR" w:cs="Times New Roman CYR"/>
          <w:sz w:val="28"/>
          <w:szCs w:val="28"/>
          <w:lang w:val="uk-UA"/>
        </w:rPr>
        <w:t>стерігається часте сечовипускання, зі збільшенням кількості виділеної сечі.</w:t>
      </w:r>
    </w:p>
    <w:p w14:paraId="609DB649"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сечовиділення: тварина приймає звичайну для даного виду позу, частота сечовиділення за добу приблизно 7-9 разів, іноді виділяється не багато, краплями.</w:t>
      </w:r>
    </w:p>
    <w:p w14:paraId="1D66EB35"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ниро</w:t>
      </w:r>
      <w:r>
        <w:rPr>
          <w:rFonts w:ascii="Times New Roman CYR" w:hAnsi="Times New Roman CYR" w:cs="Times New Roman CYR"/>
          <w:sz w:val="28"/>
          <w:szCs w:val="28"/>
          <w:lang w:val="uk-UA"/>
        </w:rPr>
        <w:t>к: набряки відсутні. Пальпувала нирки за останніми ребрами, накладаючи руки на поперек, горбкуватості, розм`якшення та ущільнення не виявила.</w:t>
      </w:r>
    </w:p>
    <w:p w14:paraId="105A1E2F"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сечового міхура: пальпувала бімануально через черевну стінку, виявила, що сечовий міхур переповнений, </w:t>
      </w:r>
      <w:r>
        <w:rPr>
          <w:rFonts w:ascii="Times New Roman CYR" w:hAnsi="Times New Roman CYR" w:cs="Times New Roman CYR"/>
          <w:sz w:val="28"/>
          <w:szCs w:val="28"/>
          <w:lang w:val="uk-UA"/>
        </w:rPr>
        <w:t>але не болючий.</w:t>
      </w:r>
    </w:p>
    <w:p w14:paraId="6C44A0F3"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Уретру досліджувала оглядом - слизова оболонка ціанотична, запалення, </w:t>
      </w:r>
      <w:r>
        <w:rPr>
          <w:rFonts w:ascii="Times New Roman CYR" w:hAnsi="Times New Roman CYR" w:cs="Times New Roman CYR"/>
          <w:sz w:val="28"/>
          <w:szCs w:val="28"/>
          <w:lang w:val="uk-UA"/>
        </w:rPr>
        <w:lastRenderedPageBreak/>
        <w:t>геморагії і сторонніх витікань не виявлено.</w:t>
      </w:r>
    </w:p>
    <w:p w14:paraId="1FDF8D1B"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сечі: сечу одержувала від тварини після туалету статевих органів під час природного сечовиділення вранці. Для досл</w:t>
      </w:r>
      <w:r>
        <w:rPr>
          <w:rFonts w:ascii="Times New Roman CYR" w:hAnsi="Times New Roman CYR" w:cs="Times New Roman CYR"/>
          <w:sz w:val="28"/>
          <w:szCs w:val="28"/>
          <w:lang w:val="uk-UA"/>
        </w:rPr>
        <w:t>ідження відбирала 15 мл сечі. За добу тварина виділяє приблизно 1,5-2,0 л сечі, дослідження проводила з свіжою сечею:</w:t>
      </w:r>
    </w:p>
    <w:p w14:paraId="5E34FDFA"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Колір - жовтий; </w:t>
      </w:r>
      <w:r>
        <w:rPr>
          <w:rFonts w:ascii="Times New Roman CYR" w:hAnsi="Times New Roman CYR" w:cs="Times New Roman CYR"/>
          <w:sz w:val="28"/>
          <w:szCs w:val="28"/>
          <w:lang w:val="en-US"/>
        </w:rPr>
        <w:t>pH</w:t>
      </w:r>
      <w:r>
        <w:rPr>
          <w:rFonts w:ascii="Times New Roman CYR" w:hAnsi="Times New Roman CYR" w:cs="Times New Roman CYR"/>
          <w:sz w:val="28"/>
          <w:szCs w:val="28"/>
          <w:lang w:val="uk-UA"/>
        </w:rPr>
        <w:t>-5,5; відносна щільність - 1,040 кг/л (норма 1,020 - 1,050 кг/л);</w:t>
      </w:r>
    </w:p>
    <w:p w14:paraId="3200505D"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Запах - фруктово-солодкуватий.</w:t>
      </w:r>
    </w:p>
    <w:p w14:paraId="5117D2E1"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Лабораторні дослідження</w:t>
      </w:r>
      <w:r>
        <w:rPr>
          <w:rFonts w:ascii="Times New Roman CYR" w:hAnsi="Times New Roman CYR" w:cs="Times New Roman CYR"/>
          <w:sz w:val="28"/>
          <w:szCs w:val="28"/>
          <w:lang w:val="uk-UA"/>
        </w:rPr>
        <w:t xml:space="preserve"> сечі: проводила з метою визначення вмісту білка, глюкози, кетонових тіл, крові, міоглобіну, індикану, білірубіну, уробіліну, жовчних кислот нітратів, сечовини, креатиніну. (див. додаток 2)</w:t>
      </w:r>
    </w:p>
    <w:p w14:paraId="1A01EC70"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виявлених змін. У собаки виражена поліурія, глюкозурія, кет</w:t>
      </w:r>
      <w:r>
        <w:rPr>
          <w:rFonts w:ascii="Times New Roman CYR" w:hAnsi="Times New Roman CYR" w:cs="Times New Roman CYR"/>
          <w:sz w:val="28"/>
          <w:szCs w:val="28"/>
          <w:lang w:val="uk-UA"/>
        </w:rPr>
        <w:t>онурія, гіпохромурія, гіперстенурія, ацидоз.</w:t>
      </w:r>
    </w:p>
    <w:p w14:paraId="56D85157"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3B5497A"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 xml:space="preserve">2.2.5 НЕРВОВА СИСТЕМА- </w:t>
      </w:r>
      <w:r>
        <w:rPr>
          <w:rFonts w:ascii="Times New Roman CYR" w:hAnsi="Times New Roman CYR" w:cs="Times New Roman CYR"/>
          <w:sz w:val="28"/>
          <w:szCs w:val="28"/>
          <w:lang w:val="en-US"/>
        </w:rPr>
        <w:t>SYSTEMA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NERVORUM</w:t>
      </w:r>
    </w:p>
    <w:p w14:paraId="1CD0A31E"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Нервова система поділяється на соматичну та вегетативну, а вегетативна, в свою чергу є симпатична та парасимпатична. Вони керують роботою внутришніх органів. Так, симпа</w:t>
      </w:r>
      <w:r>
        <w:rPr>
          <w:rFonts w:ascii="Times New Roman CYR" w:hAnsi="Times New Roman CYR" w:cs="Times New Roman CYR"/>
          <w:sz w:val="28"/>
          <w:szCs w:val="28"/>
          <w:lang w:val="uk-UA"/>
        </w:rPr>
        <w:t>тична посилює та збільшує скорочення серця, дихальні рухи, послаблює перистальтику кишечнику та секрецію його залоз. Парасимпатична на ці ж органи діє навпаки.</w:t>
      </w:r>
    </w:p>
    <w:p w14:paraId="0B0E688E"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Нервова система забезпечує сприйняття організмом подразників з навколишнього середовища, обробк</w:t>
      </w:r>
      <w:r>
        <w:rPr>
          <w:rFonts w:ascii="Times New Roman CYR" w:hAnsi="Times New Roman CYR" w:cs="Times New Roman CYR"/>
          <w:sz w:val="28"/>
          <w:szCs w:val="28"/>
          <w:lang w:val="uk-UA"/>
        </w:rPr>
        <w:t>у інформації та правильну реакцію організму.</w:t>
      </w:r>
    </w:p>
    <w:p w14:paraId="42CDBAF8"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 дослідження нервової системи</w:t>
      </w:r>
    </w:p>
    <w:p w14:paraId="698A9C73" w14:textId="77777777" w:rsidR="00000000" w:rsidRDefault="001A7840">
      <w:pPr>
        <w:widowControl w:val="0"/>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Анамнез по нервовій системі</w:t>
      </w:r>
    </w:p>
    <w:p w14:paraId="05A0D840"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Дослідження поведінки тварини</w:t>
      </w:r>
    </w:p>
    <w:p w14:paraId="0694B505"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черепа і хребта</w:t>
      </w:r>
    </w:p>
    <w:p w14:paraId="11F122E9"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органів чуття</w:t>
      </w:r>
    </w:p>
    <w:p w14:paraId="6AD510EB"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поверхневої і глибокої чутливості</w:t>
      </w:r>
    </w:p>
    <w:p w14:paraId="0AF70421"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w:t>
      </w:r>
      <w:r>
        <w:rPr>
          <w:rFonts w:ascii="Times New Roman CYR" w:hAnsi="Times New Roman CYR" w:cs="Times New Roman CYR"/>
          <w:sz w:val="28"/>
          <w:szCs w:val="28"/>
          <w:lang w:val="uk-UA"/>
        </w:rPr>
        <w:t>дження рухової сфери</w:t>
      </w:r>
    </w:p>
    <w:p w14:paraId="41662A19"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рефлексів</w:t>
      </w:r>
    </w:p>
    <w:p w14:paraId="0769DF32"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вегетативної нервової системи</w:t>
      </w:r>
    </w:p>
    <w:p w14:paraId="03A43A0A"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розпитування і опитування, огляду і спостереження, пальпації, перкусії, термометрії, лабораторні дослідження крові, ліквору, метод рефлексів.</w:t>
      </w:r>
    </w:p>
    <w:p w14:paraId="4E533FF0"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Анамн</w:t>
      </w:r>
      <w:r>
        <w:rPr>
          <w:rFonts w:ascii="Times New Roman CYR" w:hAnsi="Times New Roman CYR" w:cs="Times New Roman CYR"/>
          <w:sz w:val="28"/>
          <w:szCs w:val="28"/>
          <w:lang w:val="uk-UA"/>
        </w:rPr>
        <w:t>ез нервової системи: тварина є врівноваженою, спокійною, останнім часом навіть млявою. Раніше травм хребта, голови не було. Досліджуваний пес реагує на подразники зовнішнього середовища, але останні 2-3 місяці власник помітив, що тварина погано орієнтуєтьс</w:t>
      </w:r>
      <w:r>
        <w:rPr>
          <w:rFonts w:ascii="Times New Roman CYR" w:hAnsi="Times New Roman CYR" w:cs="Times New Roman CYR"/>
          <w:sz w:val="28"/>
          <w:szCs w:val="28"/>
          <w:lang w:val="uk-UA"/>
        </w:rPr>
        <w:t>я, ніби погано бачить.</w:t>
      </w:r>
    </w:p>
    <w:p w14:paraId="6AC8BDC4"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Дослідження черепа і хребта: деформацій, випинань, не виявлено, хребет не викривлений, при перкусії черепа звук коробковий.</w:t>
      </w:r>
    </w:p>
    <w:p w14:paraId="3224F167"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Дослідження органів зору: спостерігаючи за твариною, помітно що деяких речей вона не бачить, особливо невелик</w:t>
      </w:r>
      <w:r>
        <w:rPr>
          <w:rFonts w:ascii="Times New Roman CYR" w:hAnsi="Times New Roman CYR" w:cs="Times New Roman CYR"/>
          <w:sz w:val="28"/>
          <w:szCs w:val="28"/>
          <w:lang w:val="uk-UA"/>
        </w:rPr>
        <w:t>их в розмірі, силуети розпізнає. Витікань не має, повіки не змінені, без нашарувань, без опускання чи вивертання. При направлені світла зіниця звужується.</w:t>
      </w:r>
    </w:p>
    <w:p w14:paraId="4E4DD728"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органів слуху та нюху: тварина окликається на звуки та оклики власника, при підставлянні </w:t>
      </w:r>
      <w:r>
        <w:rPr>
          <w:rFonts w:ascii="Times New Roman CYR" w:hAnsi="Times New Roman CYR" w:cs="Times New Roman CYR"/>
          <w:sz w:val="28"/>
          <w:szCs w:val="28"/>
          <w:lang w:val="uk-UA"/>
        </w:rPr>
        <w:t>на відстані розчину оцтової кислоти, тварина водить носом підходить обережно, що каже про нормальний розвиток нюху.</w:t>
      </w:r>
    </w:p>
    <w:p w14:paraId="1B43F219"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чутливості: є глибока чутливість - м`язи, зв`язки, кістки та суглоби, шкіра та слизові оболонки. При дослідженні глибокої чутлив</w:t>
      </w:r>
      <w:r>
        <w:rPr>
          <w:rFonts w:ascii="Times New Roman CYR" w:hAnsi="Times New Roman CYR" w:cs="Times New Roman CYR"/>
          <w:sz w:val="28"/>
          <w:szCs w:val="28"/>
          <w:lang w:val="uk-UA"/>
        </w:rPr>
        <w:t>ості я перехрещувала собаці грудні кінцівки, тобто надавала їй неприродної пози, пес одразу намагався ухилитись, стаючи природнім чином. При дослідженні поверхневої перевірила: тактильну чутливість - доторкалася до кінчиків волосся холки, больову - маленьк</w:t>
      </w:r>
      <w:r>
        <w:rPr>
          <w:rFonts w:ascii="Times New Roman CYR" w:hAnsi="Times New Roman CYR" w:cs="Times New Roman CYR"/>
          <w:sz w:val="28"/>
          <w:szCs w:val="28"/>
          <w:lang w:val="uk-UA"/>
        </w:rPr>
        <w:t>ою голкою поколювала собаку в області крупа, черева, та температурну чутливість - прикладаючи до стегна гарячу пробірку, тварина реагує на всі ці подразники, ухиляється, тупцює задніми кінцівками.</w:t>
      </w:r>
    </w:p>
    <w:p w14:paraId="18AB7763"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рухової сфери: - при дослідженні собаки оглядом</w:t>
      </w:r>
      <w:r>
        <w:rPr>
          <w:rFonts w:ascii="Times New Roman CYR" w:hAnsi="Times New Roman CYR" w:cs="Times New Roman CYR"/>
          <w:sz w:val="28"/>
          <w:szCs w:val="28"/>
          <w:lang w:val="uk-UA"/>
        </w:rPr>
        <w:t xml:space="preserve"> і пальпацією відмічається деяка атонія м`язів. М`язи цілісні, симетричні, парезів, паралічів та судом не виявлено. Кістяк розвинутий звичайно, тобто відсутні вивихи, деформації, переломи, скелет є пропорційним до тіла тварини.</w:t>
      </w:r>
    </w:p>
    <w:p w14:paraId="050FBD54"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рефлексів - пере</w:t>
      </w:r>
      <w:r>
        <w:rPr>
          <w:rFonts w:ascii="Times New Roman CYR" w:hAnsi="Times New Roman CYR" w:cs="Times New Roman CYR"/>
          <w:sz w:val="28"/>
          <w:szCs w:val="28"/>
          <w:lang w:val="uk-UA"/>
        </w:rPr>
        <w:t>вірила поверхневі, та глибокі. Поверхневі: подразнюючи слизову оболонку глотки, тварина одразу відповіла реакцією, в неї з`явився кашель. Глибокі - ударила кілька раз по ахілловому сухожилку перкусійним молоточком, пес одразу почав виправляти скакальний су</w:t>
      </w:r>
      <w:r>
        <w:rPr>
          <w:rFonts w:ascii="Times New Roman CYR" w:hAnsi="Times New Roman CYR" w:cs="Times New Roman CYR"/>
          <w:sz w:val="28"/>
          <w:szCs w:val="28"/>
          <w:lang w:val="uk-UA"/>
        </w:rPr>
        <w:t>глоб.</w:t>
      </w:r>
    </w:p>
    <w:p w14:paraId="47DEE102"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вегетативної Н.С. - проводила око-серцевий рефлекс. Підрахувавши частоту пульсу до натискання на очні яблука вона становила 115уд./хв. і через 15 - 20 с. після закінчення маніпуляції, збільшилася до 12уд./хв., так як частота пульсу змінил</w:t>
      </w:r>
      <w:r>
        <w:rPr>
          <w:rFonts w:ascii="Times New Roman CYR" w:hAnsi="Times New Roman CYR" w:cs="Times New Roman CYR"/>
          <w:sz w:val="28"/>
          <w:szCs w:val="28"/>
          <w:lang w:val="uk-UA"/>
        </w:rPr>
        <w:t xml:space="preserve">ася в межах </w:t>
      </w:r>
      <w:r>
        <w:rPr>
          <w:rFonts w:ascii="Times New Roman" w:hAnsi="Times New Roman" w:cs="Times New Roman"/>
          <w:sz w:val="28"/>
          <w:szCs w:val="28"/>
          <w:lang w:val="uk-UA"/>
        </w:rPr>
        <w:t>¼</w:t>
      </w:r>
      <w:r>
        <w:rPr>
          <w:rFonts w:ascii="Times New Roman CYR" w:hAnsi="Times New Roman CYR" w:cs="Times New Roman CYR"/>
          <w:sz w:val="28"/>
          <w:szCs w:val="28"/>
          <w:lang w:val="uk-UA"/>
        </w:rPr>
        <w:t>, тварина є нормотоніком.</w:t>
      </w:r>
    </w:p>
    <w:p w14:paraId="4C6AEAFC"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виявлених змін. Тварина пригнічена, в стадії апатії, реагує на </w:t>
      </w:r>
      <w:r>
        <w:rPr>
          <w:rFonts w:ascii="Times New Roman CYR" w:hAnsi="Times New Roman CYR" w:cs="Times New Roman CYR"/>
          <w:sz w:val="28"/>
          <w:szCs w:val="28"/>
          <w:lang w:val="uk-UA"/>
        </w:rPr>
        <w:lastRenderedPageBreak/>
        <w:t>зовнішні подразники, але відмічається втрата зору.</w:t>
      </w:r>
    </w:p>
    <w:p w14:paraId="3CC5968B"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32D39E7"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2.2.6 КРОВОНОСНА СИСТЕМА І КРОВ </w:t>
      </w:r>
      <w:r>
        <w:rPr>
          <w:rFonts w:ascii="Times New Roman CYR" w:hAnsi="Times New Roman CYR" w:cs="Times New Roman CYR"/>
          <w:sz w:val="28"/>
          <w:szCs w:val="28"/>
          <w:lang w:val="en-US"/>
        </w:rPr>
        <w:t>SYSTEMA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HAEMATOGENUM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HAEMA</w:t>
      </w:r>
    </w:p>
    <w:p w14:paraId="7912F981"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Анатомо-фізіологічні дані.</w:t>
      </w:r>
    </w:p>
    <w:p w14:paraId="67FAB89C"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w:t>
      </w:r>
      <w:r>
        <w:rPr>
          <w:rFonts w:ascii="Times New Roman CYR" w:hAnsi="Times New Roman CYR" w:cs="Times New Roman CYR"/>
          <w:sz w:val="28"/>
          <w:szCs w:val="28"/>
          <w:lang w:val="uk-UA"/>
        </w:rPr>
        <w:t>тканинна рідина та лімфа - утворюють внутрішнє середовище організму. Функції крові спрямовані на те, щоб підтримувати відносно сталий склад цього середовища. Таким чином, кров бере участь в підтриманні гомеостазу. Депо крові знаходиться в печінці,селезінці</w:t>
      </w:r>
      <w:r>
        <w:rPr>
          <w:rFonts w:ascii="Times New Roman CYR" w:hAnsi="Times New Roman CYR" w:cs="Times New Roman CYR"/>
          <w:sz w:val="28"/>
          <w:szCs w:val="28"/>
          <w:lang w:val="uk-UA"/>
        </w:rPr>
        <w:t>.</w:t>
      </w:r>
    </w:p>
    <w:p w14:paraId="18891510"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 складається з рідкої частини і формених елементів. Формені елементи ділять на три групи: еритроцити, лейкоцити і кров</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яні пластинки.</w:t>
      </w:r>
    </w:p>
    <w:p w14:paraId="5DF9B8DD"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Еритроцити - червоні формені елементи крові. Складається з тонкої сітчастої строми , яка заповнена пігментом гемогло</w:t>
      </w:r>
      <w:r>
        <w:rPr>
          <w:rFonts w:ascii="Times New Roman CYR" w:hAnsi="Times New Roman CYR" w:cs="Times New Roman CYR"/>
          <w:sz w:val="28"/>
          <w:szCs w:val="28"/>
          <w:lang w:val="uk-UA"/>
        </w:rPr>
        <w:t>біном, який має здатність приєднувати кисень та вуглекислий газ. У собак в нормі їх 5,6 - 6,5млн/мкл крові.</w:t>
      </w:r>
    </w:p>
    <w:p w14:paraId="5035DD03"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Лейкоцити - білі кров'яні тільця, мають ядро та цитоплазму. Їх ділять на дві великі групи: зернисті (гранулоцити) і незернисті (агранулоцити). У соб</w:t>
      </w:r>
      <w:r>
        <w:rPr>
          <w:rFonts w:ascii="Times New Roman CYR" w:hAnsi="Times New Roman CYR" w:cs="Times New Roman CYR"/>
          <w:sz w:val="28"/>
          <w:szCs w:val="28"/>
          <w:lang w:val="uk-UA"/>
        </w:rPr>
        <w:t>ак в нормі їх 6-12 тис/мкл крові. Вони забезпечують імунний захист організму.</w:t>
      </w:r>
    </w:p>
    <w:p w14:paraId="3D6C970E"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Кров`яні пластинки (тромбоцити )- білі кров'яні тільця. Їх функція - забезпечувати нормальне згортання крові та утворення тромбу після пошкодження судини. У собак в нормі їх 190-</w:t>
      </w:r>
      <w:r>
        <w:rPr>
          <w:rFonts w:ascii="Times New Roman CYR" w:hAnsi="Times New Roman CYR" w:cs="Times New Roman CYR"/>
          <w:sz w:val="28"/>
          <w:szCs w:val="28"/>
          <w:lang w:val="uk-UA"/>
        </w:rPr>
        <w:t>577 тис/мкл крові.</w:t>
      </w:r>
    </w:p>
    <w:p w14:paraId="09EBBB32"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 дослідження.</w:t>
      </w:r>
    </w:p>
    <w:p w14:paraId="33792F1A" w14:textId="77777777" w:rsidR="00000000" w:rsidRDefault="001A7840">
      <w:pPr>
        <w:widowControl w:val="0"/>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Анамнез по кровоносній системі</w:t>
      </w:r>
    </w:p>
    <w:p w14:paraId="4B10CC4A"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Визначення фізичних властивостей крові</w:t>
      </w:r>
    </w:p>
    <w:p w14:paraId="5E7A1689"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Біохімічний аналіз крові</w:t>
      </w:r>
    </w:p>
    <w:p w14:paraId="0CBF75F1"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морфологічного складу крові</w:t>
      </w:r>
    </w:p>
    <w:p w14:paraId="281C4ECE"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лабораторні дослідження крові.</w:t>
      </w:r>
    </w:p>
    <w:p w14:paraId="61080DC6"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Анамнез при </w:t>
      </w:r>
      <w:r>
        <w:rPr>
          <w:rFonts w:ascii="Times New Roman CYR" w:hAnsi="Times New Roman CYR" w:cs="Times New Roman CYR"/>
          <w:sz w:val="28"/>
          <w:szCs w:val="28"/>
          <w:lang w:val="uk-UA"/>
        </w:rPr>
        <w:t xml:space="preserve">досліджені </w:t>
      </w:r>
      <w:r>
        <w:rPr>
          <w:rFonts w:ascii="Times New Roman CYR" w:hAnsi="Times New Roman CYR" w:cs="Times New Roman CYR"/>
          <w:sz w:val="28"/>
          <w:szCs w:val="28"/>
          <w:lang w:val="uk-UA"/>
        </w:rPr>
        <w:t>кровоносної системи та крові: собака раніше не хворіла.</w:t>
      </w:r>
    </w:p>
    <w:p w14:paraId="0D055613"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Фізичні показники крові:</w:t>
      </w:r>
    </w:p>
    <w:p w14:paraId="20C3D505"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ШОЕ, за Панченковим, під кутом </w:t>
      </w:r>
      <w:r>
        <w:rPr>
          <w:rFonts w:ascii="Times New Roman CYR" w:hAnsi="Times New Roman CYR" w:cs="Times New Roman CYR"/>
          <w:sz w:val="28"/>
          <w:szCs w:val="28"/>
          <w:lang w:val="uk-UA"/>
        </w:rPr>
        <w:t>6</w:t>
      </w:r>
      <w:r>
        <w:rPr>
          <w:rFonts w:ascii="Times New Roman CYR" w:hAnsi="Times New Roman CYR" w:cs="Times New Roman CYR"/>
          <w:sz w:val="28"/>
          <w:szCs w:val="28"/>
          <w:lang w:val="ru-RU"/>
        </w:rPr>
        <w:t>0</w:t>
      </w:r>
      <w:r>
        <w:rPr>
          <w:rFonts w:ascii="Times New Roman" w:hAnsi="Times New Roman" w:cs="Times New Roman"/>
          <w:sz w:val="28"/>
          <w:szCs w:val="28"/>
          <w:lang w:val="ru-RU"/>
        </w:rPr>
        <w:t>º</w:t>
      </w:r>
      <w:r>
        <w:rPr>
          <w:rFonts w:ascii="Times New Roman CYR" w:hAnsi="Times New Roman CYR" w:cs="Times New Roman CYR"/>
          <w:sz w:val="28"/>
          <w:szCs w:val="28"/>
          <w:lang w:val="ru-RU"/>
        </w:rPr>
        <w:t xml:space="preserve"> - 1 год-</w:t>
      </w:r>
      <w:r>
        <w:rPr>
          <w:rFonts w:ascii="Times New Roman CYR" w:hAnsi="Times New Roman CYR" w:cs="Times New Roman CYR"/>
          <w:sz w:val="28"/>
          <w:szCs w:val="28"/>
          <w:lang w:val="uk-UA"/>
        </w:rPr>
        <w:t>32</w:t>
      </w:r>
      <w:r>
        <w:rPr>
          <w:rFonts w:ascii="Times New Roman CYR" w:hAnsi="Times New Roman CYR" w:cs="Times New Roman CYR"/>
          <w:sz w:val="28"/>
          <w:szCs w:val="28"/>
          <w:lang w:val="ru-RU"/>
        </w:rPr>
        <w:t>мм</w:t>
      </w:r>
      <w:r>
        <w:rPr>
          <w:rFonts w:ascii="Times New Roman CYR" w:hAnsi="Times New Roman CYR" w:cs="Times New Roman CYR"/>
          <w:sz w:val="28"/>
          <w:szCs w:val="28"/>
          <w:lang w:val="uk-UA"/>
        </w:rPr>
        <w:t>(норма 30-33</w:t>
      </w:r>
      <w:r>
        <w:rPr>
          <w:rFonts w:ascii="Times New Roman CYR" w:hAnsi="Times New Roman CYR" w:cs="Times New Roman CYR"/>
          <w:sz w:val="28"/>
          <w:szCs w:val="28"/>
          <w:lang w:val="ru-RU"/>
        </w:rPr>
        <w:t xml:space="preserve"> мм</w:t>
      </w:r>
      <w:r>
        <w:rPr>
          <w:rFonts w:ascii="Times New Roman CYR" w:hAnsi="Times New Roman CYR" w:cs="Times New Roman CYR"/>
          <w:sz w:val="28"/>
          <w:szCs w:val="28"/>
          <w:lang w:val="uk-UA"/>
        </w:rPr>
        <w:t>).</w:t>
      </w:r>
    </w:p>
    <w:p w14:paraId="13CFEA8D"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РКЗ, часткова через 2</w:t>
      </w:r>
      <w:r>
        <w:rPr>
          <w:rFonts w:ascii="Times New Roman CYR" w:hAnsi="Times New Roman CYR" w:cs="Times New Roman CYR"/>
          <w:sz w:val="28"/>
          <w:szCs w:val="28"/>
          <w:lang w:val="uk-UA"/>
        </w:rPr>
        <w:t>,5</w:t>
      </w:r>
      <w:r>
        <w:rPr>
          <w:rFonts w:ascii="Times New Roman CYR" w:hAnsi="Times New Roman CYR" w:cs="Times New Roman CYR"/>
          <w:sz w:val="28"/>
          <w:szCs w:val="28"/>
          <w:lang w:val="ru-RU"/>
        </w:rPr>
        <w:t xml:space="preserve"> год, повна через 2</w:t>
      </w:r>
      <w:r>
        <w:rPr>
          <w:rFonts w:ascii="Times New Roman CYR" w:hAnsi="Times New Roman CYR" w:cs="Times New Roman CYR"/>
          <w:sz w:val="28"/>
          <w:szCs w:val="28"/>
          <w:lang w:val="uk-UA"/>
        </w:rPr>
        <w:t>1</w:t>
      </w:r>
      <w:r>
        <w:rPr>
          <w:rFonts w:ascii="Times New Roman CYR" w:hAnsi="Times New Roman CYR" w:cs="Times New Roman CYR"/>
          <w:sz w:val="28"/>
          <w:szCs w:val="28"/>
          <w:lang w:val="ru-RU"/>
        </w:rPr>
        <w:t xml:space="preserve"> год. </w:t>
      </w:r>
      <w:r>
        <w:rPr>
          <w:rFonts w:ascii="Times New Roman CYR" w:hAnsi="Times New Roman CYR" w:cs="Times New Roman CYR"/>
          <w:sz w:val="28"/>
          <w:szCs w:val="28"/>
          <w:lang w:val="uk-UA"/>
        </w:rPr>
        <w:t>Індекс рефракції становить 0,6.</w:t>
      </w:r>
    </w:p>
    <w:p w14:paraId="2A65CC83"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ШЗК, за Моравицем </w:t>
      </w:r>
      <w:r>
        <w:rPr>
          <w:rFonts w:ascii="Times New Roman CYR" w:hAnsi="Times New Roman CYR" w:cs="Times New Roman CYR"/>
          <w:sz w:val="28"/>
          <w:szCs w:val="28"/>
          <w:lang w:val="uk-UA"/>
        </w:rPr>
        <w:t>10</w:t>
      </w:r>
      <w:r>
        <w:rPr>
          <w:rFonts w:ascii="Times New Roman CYR" w:hAnsi="Times New Roman CYR" w:cs="Times New Roman CYR"/>
          <w:sz w:val="28"/>
          <w:szCs w:val="28"/>
          <w:lang w:val="ru-RU"/>
        </w:rPr>
        <w:t xml:space="preserve"> хв.</w:t>
      </w:r>
      <w:r>
        <w:rPr>
          <w:rFonts w:ascii="Times New Roman CYR" w:hAnsi="Times New Roman CYR" w:cs="Times New Roman CYR"/>
          <w:sz w:val="28"/>
          <w:szCs w:val="28"/>
          <w:lang w:val="uk-UA"/>
        </w:rPr>
        <w:t>(норм</w:t>
      </w:r>
      <w:r>
        <w:rPr>
          <w:rFonts w:ascii="Times New Roman CYR" w:hAnsi="Times New Roman CYR" w:cs="Times New Roman CYR"/>
          <w:sz w:val="28"/>
          <w:szCs w:val="28"/>
          <w:lang w:val="uk-UA"/>
        </w:rPr>
        <w:t>а 8-10</w:t>
      </w:r>
      <w:r>
        <w:rPr>
          <w:rFonts w:ascii="Times New Roman CYR" w:hAnsi="Times New Roman CYR" w:cs="Times New Roman CYR"/>
          <w:sz w:val="28"/>
          <w:szCs w:val="28"/>
          <w:lang w:val="ru-RU"/>
        </w:rPr>
        <w:t xml:space="preserve"> хв</w:t>
      </w:r>
      <w:r>
        <w:rPr>
          <w:rFonts w:ascii="Times New Roman CYR" w:hAnsi="Times New Roman CYR" w:cs="Times New Roman CYR"/>
          <w:sz w:val="28"/>
          <w:szCs w:val="28"/>
          <w:lang w:val="uk-UA"/>
        </w:rPr>
        <w:t>).</w:t>
      </w:r>
    </w:p>
    <w:p w14:paraId="1E63744A"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Гематокрит, за Тодоровим </w:t>
      </w:r>
      <w:r>
        <w:rPr>
          <w:rFonts w:ascii="Times New Roman CYR" w:hAnsi="Times New Roman CYR" w:cs="Times New Roman CYR"/>
          <w:sz w:val="28"/>
          <w:szCs w:val="28"/>
          <w:lang w:val="uk-UA"/>
        </w:rPr>
        <w:t>46</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(норма 42-48%).</w:t>
      </w:r>
    </w:p>
    <w:p w14:paraId="68710549"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Біохімічні показники крові:</w:t>
      </w:r>
    </w:p>
    <w:p w14:paraId="52E4A985"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Резервна лужність, за Кондрахіним 62об.% СО2 (норма 45-66 об.% СО2).</w:t>
      </w:r>
    </w:p>
    <w:p w14:paraId="294831A7"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Гемоглобін, ціанідним методом -13,6г % (норма 14 - 21 г %).</w:t>
      </w:r>
    </w:p>
    <w:p w14:paraId="51A5A171"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Вміст загального білка біуретовим методо</w:t>
      </w:r>
      <w:r>
        <w:rPr>
          <w:rFonts w:ascii="Times New Roman CYR" w:hAnsi="Times New Roman CYR" w:cs="Times New Roman CYR"/>
          <w:sz w:val="28"/>
          <w:szCs w:val="28"/>
          <w:lang w:val="uk-UA"/>
        </w:rPr>
        <w:t>м 68г/л (норма 60-75 г/л).</w:t>
      </w:r>
    </w:p>
    <w:p w14:paraId="5A2F5AB8"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Вміст глюкози, глюкозооксидазним методом 10,5 ммоль/л (норма 3,3 - 4,5 ммоль/л).</w:t>
      </w:r>
    </w:p>
    <w:p w14:paraId="65B8298C"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Вміст кетонових тіл, за Лєстраде 10,8 мг/100 мл (норма 2,5 - 8 мг/100 мл).</w:t>
      </w:r>
    </w:p>
    <w:p w14:paraId="651EBE7E"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Вміст білірубіну, за Ієндрашиком - 0,13мг/100мл (норма 0,02 - 0,23 мг/100</w:t>
      </w:r>
      <w:r>
        <w:rPr>
          <w:rFonts w:ascii="Times New Roman CYR" w:hAnsi="Times New Roman CYR" w:cs="Times New Roman CYR"/>
          <w:sz w:val="28"/>
          <w:szCs w:val="28"/>
          <w:lang w:val="uk-UA"/>
        </w:rPr>
        <w:t xml:space="preserve"> мл).</w:t>
      </w:r>
    </w:p>
    <w:p w14:paraId="677ED16C"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Вміст загального кальцію, за Луцьким 11,5 мг/100 мл (норма 10-12,5 мг/100 мл).</w:t>
      </w:r>
    </w:p>
    <w:p w14:paraId="0734FA6C"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Вміст неорганічного фосфору, за Пулсом 3,6 мг/100 мл.</w:t>
      </w:r>
    </w:p>
    <w:p w14:paraId="1677C113"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Колірний показник 1,1 (норма0,8-1,2).</w:t>
      </w:r>
    </w:p>
    <w:p w14:paraId="0B36C674" w14:textId="77777777" w:rsidR="00000000" w:rsidRDefault="001A7840">
      <w:pPr>
        <w:widowControl w:val="0"/>
        <w:shd w:val="clear" w:color="auto" w:fill="FFFFFF"/>
        <w:tabs>
          <w:tab w:val="center" w:pos="5037"/>
          <w:tab w:val="left" w:pos="79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Морфологічні показники:</w:t>
      </w:r>
    </w:p>
    <w:p w14:paraId="4F680DBB"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Кількість еритроцитів 6,5 млн/мкл (норма 5 - 8,5 млн/мк</w:t>
      </w:r>
      <w:r>
        <w:rPr>
          <w:rFonts w:ascii="Times New Roman CYR" w:hAnsi="Times New Roman CYR" w:cs="Times New Roman CYR"/>
          <w:sz w:val="28"/>
          <w:szCs w:val="28"/>
          <w:lang w:val="uk-UA"/>
        </w:rPr>
        <w:t>л).</w:t>
      </w:r>
    </w:p>
    <w:p w14:paraId="65E3A49C"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Кількість лейкоцитів 12,6 тис/мкл (норма 8,5-10,5 тис/мкл).</w:t>
      </w:r>
    </w:p>
    <w:p w14:paraId="692EE12A"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Тромбоцитів 320 тис/мкл (норма 250-550 тис/мкл).</w:t>
      </w:r>
    </w:p>
    <w:p w14:paraId="4681090F" w14:textId="77777777" w:rsidR="00000000" w:rsidRDefault="001A7840">
      <w:pPr>
        <w:widowControl w:val="0"/>
        <w:shd w:val="clear" w:color="auto" w:fill="FFFFFF"/>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Лейкограма (див. додаток 1).</w:t>
      </w:r>
    </w:p>
    <w:p w14:paraId="5F456781"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Лабораторна діагностика крові наведена (див. додаток 1).</w:t>
      </w:r>
    </w:p>
    <w:p w14:paraId="04A09EA7" w14:textId="77777777" w:rsidR="00000000" w:rsidRDefault="001A784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виявлених змін. Гіперглікемія 10,5 ммоль/л (норма</w:t>
      </w:r>
      <w:r>
        <w:rPr>
          <w:rFonts w:ascii="Times New Roman CYR" w:hAnsi="Times New Roman CYR" w:cs="Times New Roman CYR"/>
          <w:sz w:val="28"/>
          <w:szCs w:val="28"/>
          <w:lang w:val="uk-UA"/>
        </w:rPr>
        <w:t xml:space="preserve"> 3,3 - 4,5 ммоль/л), гіперкетонемія 10,8 мг/100 мл (норма 2,5 - 8 мг/100 мл).</w:t>
      </w:r>
    </w:p>
    <w:p w14:paraId="20F31787"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ВИСНОВОК - </w:t>
      </w:r>
      <w:r>
        <w:rPr>
          <w:rFonts w:ascii="Times New Roman CYR" w:hAnsi="Times New Roman CYR" w:cs="Times New Roman CYR"/>
          <w:sz w:val="28"/>
          <w:szCs w:val="28"/>
          <w:lang w:val="en-US"/>
        </w:rPr>
        <w:t>SUMMARIUM</w:t>
      </w:r>
    </w:p>
    <w:p w14:paraId="28DA6BFD"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E6D897F"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Провівши повне клінічне дослідження собаки породи німецька вівчарка, віком 5 років, масою тіла 49 кг, кличка Рекс, яка належить Ж.Ю.О. яка мешкає по вул.</w:t>
      </w:r>
      <w:r>
        <w:rPr>
          <w:rFonts w:ascii="Times New Roman CYR" w:hAnsi="Times New Roman CYR" w:cs="Times New Roman CYR"/>
          <w:sz w:val="28"/>
          <w:szCs w:val="28"/>
          <w:lang w:val="uk-UA"/>
        </w:rPr>
        <w:t xml:space="preserve"> буд., кв., м. Дніпропетровськ, було виявлено: сухість шкіри, шерстний покрив скуйовджений, тьмяний, анемічність слизових оболонок, тварина знаходиться у пригніченому стані. При дослідженні органів травлення виявлено, що у собаки булімія, полідипсія, сухіс</w:t>
      </w:r>
      <w:r>
        <w:rPr>
          <w:rFonts w:ascii="Times New Roman CYR" w:hAnsi="Times New Roman CYR" w:cs="Times New Roman CYR"/>
          <w:sz w:val="28"/>
          <w:szCs w:val="28"/>
          <w:lang w:val="uk-UA"/>
        </w:rPr>
        <w:t>ть слизових оболонок та помітне схуднення. При дослідженні органів дихання виявлено поліпноє 30 дих.рух./хв. та змішану задишку, яка відмічається під час вдиху і видиху, запах ацетону з ротової порожнини. Систолічний шум в 4 М.Р.П. з правого боку, що вказу</w:t>
      </w:r>
      <w:r>
        <w:rPr>
          <w:rFonts w:ascii="Times New Roman CYR" w:hAnsi="Times New Roman CYR" w:cs="Times New Roman CYR"/>
          <w:sz w:val="28"/>
          <w:szCs w:val="28"/>
          <w:lang w:val="uk-UA"/>
        </w:rPr>
        <w:t>є на недостатність тристулкового клапану. При функціональній діагностиці виявлено послаблення другого тону, що також вказує на недостатність серця, тахікардія - 115 уд./хв. (норма для великих тварин 70 - 90 уд./хв.), відмічається втрата зору.</w:t>
      </w:r>
    </w:p>
    <w:p w14:paraId="2B40BD02"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лаборатор</w:t>
      </w:r>
      <w:r>
        <w:rPr>
          <w:rFonts w:ascii="Times New Roman CYR" w:hAnsi="Times New Roman CYR" w:cs="Times New Roman CYR"/>
          <w:sz w:val="28"/>
          <w:szCs w:val="28"/>
          <w:lang w:val="uk-UA"/>
        </w:rPr>
        <w:t>ному дослідженні крові: гіперглікемія 10,5 ммоль/л (норма 3,3 - 4,5 ммоль/л), гіперкетонемія 10,8 мг/100 мл (норма 2,5 - 8 мг/100 мл); сечі: поліурія, глюкозурія, кетонурія, гіпохромурія, гіперстенурія, ацидоз.</w:t>
      </w:r>
    </w:p>
    <w:p w14:paraId="6D9FB078"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даних анамнезу, клінічних і лаборат</w:t>
      </w:r>
      <w:r>
        <w:rPr>
          <w:rFonts w:ascii="Times New Roman CYR" w:hAnsi="Times New Roman CYR" w:cs="Times New Roman CYR"/>
          <w:sz w:val="28"/>
          <w:szCs w:val="28"/>
          <w:lang w:val="uk-UA"/>
        </w:rPr>
        <w:t>орних досліджень встановила діагноз цукровий діабет.</w:t>
      </w:r>
    </w:p>
    <w:p w14:paraId="2241D505" w14:textId="77777777" w:rsidR="00000000" w:rsidRDefault="001A7840">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волосяний шкіра лімфатичний скелетний</w:t>
      </w:r>
    </w:p>
    <w:p w14:paraId="5295EA2C"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Список використаної літератури</w:t>
      </w:r>
    </w:p>
    <w:p w14:paraId="5C456D27" w14:textId="77777777" w:rsidR="00000000" w:rsidRDefault="001A78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E7962D5" w14:textId="77777777" w:rsidR="00000000" w:rsidRDefault="001A784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1. </w:t>
      </w:r>
      <w:r>
        <w:rPr>
          <w:rFonts w:ascii="Times New Roman CYR" w:hAnsi="Times New Roman CYR" w:cs="Times New Roman CYR"/>
          <w:sz w:val="28"/>
          <w:szCs w:val="28"/>
          <w:lang w:val="ru-RU"/>
        </w:rPr>
        <w:t>Анатомия собаки и кошки/ Е. Болдырева, И. Кравец. - М.: «АКВАРИУМ БУК», 2003. - 580с.</w:t>
      </w:r>
    </w:p>
    <w:p w14:paraId="41D17446" w14:textId="77777777" w:rsidR="00000000" w:rsidRDefault="001A7840">
      <w:pPr>
        <w:widowControl w:val="0"/>
        <w:shd w:val="clear" w:color="auto" w:fill="FFFFFF"/>
        <w:tabs>
          <w:tab w:val="left" w:pos="1070"/>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2. </w:t>
      </w:r>
      <w:r>
        <w:rPr>
          <w:rFonts w:ascii="Times New Roman CYR" w:hAnsi="Times New Roman CYR" w:cs="Times New Roman CYR"/>
          <w:sz w:val="28"/>
          <w:szCs w:val="28"/>
          <w:lang w:val="ru-RU"/>
        </w:rPr>
        <w:t xml:space="preserve">Болезни собак. Практическое руководство </w:t>
      </w:r>
      <w:r>
        <w:rPr>
          <w:rFonts w:ascii="Times New Roman CYR" w:hAnsi="Times New Roman CYR" w:cs="Times New Roman CYR"/>
          <w:sz w:val="28"/>
          <w:szCs w:val="28"/>
          <w:lang w:val="ru-RU"/>
        </w:rPr>
        <w:t>для ветеринарных врачей, 8-е изд./Пер.с нем., 2-е изд. - М.: «Аквариум-Принт», 2008. - 816с.: с ил.</w:t>
      </w:r>
    </w:p>
    <w:p w14:paraId="1B6674AD" w14:textId="77777777" w:rsidR="00000000" w:rsidRDefault="001A784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Влізло В.В., Левченко В.І., Лисенко В.В., Клінічна діагностика внутрішніх хвороб тварин - Білоцерківський державний аграрний універсиситет, 2004.</w:t>
      </w:r>
    </w:p>
    <w:p w14:paraId="4496E31E" w14:textId="77777777" w:rsidR="00000000" w:rsidRDefault="001A784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Внут</w:t>
      </w:r>
      <w:r>
        <w:rPr>
          <w:rFonts w:ascii="Times New Roman CYR" w:hAnsi="Times New Roman CYR" w:cs="Times New Roman CYR"/>
          <w:sz w:val="28"/>
          <w:szCs w:val="28"/>
          <w:lang w:val="uk-UA"/>
        </w:rPr>
        <w:t>рішні хвороби тварин / Левченко В.І., Кондрахін І.П. За ред. В.І. Левченко, Б.Церква, БДАУ, 2001, ч.2.</w:t>
      </w:r>
    </w:p>
    <w:p w14:paraId="6B93E0AB" w14:textId="77777777" w:rsidR="001A7840" w:rsidRDefault="001A784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Методичні рекомендації до виконання курсової роботи з клінічної діагностики /ДДАУ. Дніпропетровськ 2012 - 26 с.</w:t>
      </w:r>
    </w:p>
    <w:sectPr w:rsidR="001A784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C739D"/>
    <w:multiLevelType w:val="singleLevel"/>
    <w:tmpl w:val="1BFABFA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9B"/>
    <w:rsid w:val="001A7840"/>
    <w:rsid w:val="00B1319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DAC8E"/>
  <w14:defaultImageDpi w14:val="0"/>
  <w15:docId w15:val="{733D5144-D0CF-48B0-84A3-AD0D1D14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4078</Words>
  <Characters>23249</Characters>
  <Application>Microsoft Office Word</Application>
  <DocSecurity>0</DocSecurity>
  <Lines>193</Lines>
  <Paragraphs>54</Paragraphs>
  <ScaleCrop>false</ScaleCrop>
  <Company/>
  <LinksUpToDate>false</LinksUpToDate>
  <CharactersWithSpaces>27273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2025-01-10T12:45:00Z</dcterms:created>
  <dcterms:modified xsi:type="dcterms:W3CDTF">2025-01-10T12:45:00Z</dcterms:modified>
</cp:coreProperties>
</file>