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BE1F3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Зміст</w:t>
      </w:r>
    </w:p>
    <w:p w14:paraId="49B81FD6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7AA389F" w14:textId="77777777" w:rsidR="00000000" w:rsidRDefault="006C3EA5">
      <w:pPr>
        <w:shd w:val="clear" w:color="000000" w:fill="auto"/>
        <w:tabs>
          <w:tab w:val="left" w:pos="1134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ВСТУП</w:t>
      </w:r>
    </w:p>
    <w:p w14:paraId="184B0A79" w14:textId="77777777" w:rsidR="00000000" w:rsidRDefault="006C3EA5">
      <w:pPr>
        <w:shd w:val="clear" w:color="000000" w:fill="auto"/>
        <w:tabs>
          <w:tab w:val="left" w:pos="1134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РОЗДІЛ 1. ДІЄТОТЕРАПІЯ ЯК ОСНОВНИЙ МЕТОД ЛІКУВАННЯ</w:t>
      </w:r>
    </w:p>
    <w:p w14:paraId="11DD8E37" w14:textId="77777777" w:rsidR="00000000" w:rsidRDefault="006C3EA5">
      <w:pPr>
        <w:shd w:val="clear" w:color="000000" w:fill="auto"/>
        <w:tabs>
          <w:tab w:val="left" w:pos="1134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ЦУКРОВОГО ДІАБЕТУ</w:t>
      </w:r>
    </w:p>
    <w:p w14:paraId="7BA587AD" w14:textId="77777777" w:rsidR="00000000" w:rsidRDefault="006C3EA5">
      <w:pPr>
        <w:shd w:val="clear" w:color="000000" w:fill="auto"/>
        <w:tabs>
          <w:tab w:val="left" w:pos="1134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.1 Загальне поняття про раціональне, диференціальне, індивідуальне харчування та основу лікування цукрового діабету - дієту №9</w:t>
      </w:r>
    </w:p>
    <w:p w14:paraId="185304CA" w14:textId="77777777" w:rsidR="00000000" w:rsidRDefault="006C3EA5">
      <w:pPr>
        <w:shd w:val="clear" w:color="000000" w:fill="auto"/>
        <w:tabs>
          <w:tab w:val="left" w:pos="1134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.2 Основні принципи індивідуальної дієти (прин</w:t>
      </w:r>
      <w:r>
        <w:rPr>
          <w:sz w:val="28"/>
          <w:szCs w:val="28"/>
          <w:lang w:val="uk-UA"/>
        </w:rPr>
        <w:t>ципи оберігання, коригування, заміщення)</w:t>
      </w:r>
    </w:p>
    <w:p w14:paraId="43EB867C" w14:textId="77777777" w:rsidR="00000000" w:rsidRDefault="006C3EA5">
      <w:pPr>
        <w:shd w:val="clear" w:color="000000" w:fill="auto"/>
        <w:tabs>
          <w:tab w:val="left" w:pos="1134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.3 Фактори, що впливають на швидкість всмоктування вуглеводів (пролонгатори всмоктування)</w:t>
      </w:r>
    </w:p>
    <w:p w14:paraId="3D93195D" w14:textId="77777777" w:rsidR="00000000" w:rsidRDefault="006C3EA5">
      <w:pPr>
        <w:shd w:val="clear" w:color="000000" w:fill="auto"/>
        <w:tabs>
          <w:tab w:val="left" w:pos="1134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.4 </w:t>
      </w:r>
      <w:r>
        <w:rPr>
          <w:sz w:val="28"/>
          <w:szCs w:val="28"/>
        </w:rPr>
        <w:t>Вплив простих та складних вуглеводів на діабетика</w:t>
      </w:r>
    </w:p>
    <w:p w14:paraId="4F40E837" w14:textId="77777777" w:rsidR="00000000" w:rsidRDefault="006C3EA5">
      <w:pPr>
        <w:shd w:val="clear" w:color="000000" w:fill="auto"/>
        <w:tabs>
          <w:tab w:val="left" w:pos="1134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.5 </w:t>
      </w:r>
      <w:r>
        <w:rPr>
          <w:sz w:val="28"/>
          <w:szCs w:val="28"/>
          <w:lang w:val="uk-UA"/>
        </w:rPr>
        <w:t>Поняття про хлібну одиницю</w:t>
      </w:r>
    </w:p>
    <w:p w14:paraId="0819613F" w14:textId="77777777" w:rsidR="00000000" w:rsidRDefault="006C3EA5">
      <w:pPr>
        <w:shd w:val="clear" w:color="000000" w:fill="auto"/>
        <w:tabs>
          <w:tab w:val="left" w:pos="1134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.6 Поняття про глікемічний індекс</w:t>
      </w:r>
    </w:p>
    <w:p w14:paraId="50B46A81" w14:textId="77777777" w:rsidR="00000000" w:rsidRDefault="006C3EA5">
      <w:pPr>
        <w:shd w:val="clear" w:color="000000" w:fill="auto"/>
        <w:tabs>
          <w:tab w:val="left" w:pos="1134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.7 Прав</w:t>
      </w:r>
      <w:r>
        <w:rPr>
          <w:sz w:val="28"/>
          <w:szCs w:val="28"/>
          <w:lang w:val="uk-UA"/>
        </w:rPr>
        <w:t>ила підбору борошняних виробів та каш</w:t>
      </w:r>
    </w:p>
    <w:p w14:paraId="3466AEAE" w14:textId="77777777" w:rsidR="00000000" w:rsidRDefault="006C3EA5">
      <w:pPr>
        <w:shd w:val="clear" w:color="000000" w:fill="auto"/>
        <w:tabs>
          <w:tab w:val="left" w:pos="1134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.8 Вживання солодких продуктів</w:t>
      </w:r>
    </w:p>
    <w:p w14:paraId="62481E8D" w14:textId="77777777" w:rsidR="00000000" w:rsidRDefault="006C3EA5">
      <w:pPr>
        <w:shd w:val="clear" w:color="000000" w:fill="auto"/>
        <w:tabs>
          <w:tab w:val="left" w:pos="1134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.9 Вживання фруктів і ягід</w:t>
      </w:r>
    </w:p>
    <w:p w14:paraId="03C90328" w14:textId="77777777" w:rsidR="00000000" w:rsidRDefault="006C3EA5">
      <w:pPr>
        <w:shd w:val="clear" w:color="000000" w:fill="auto"/>
        <w:tabs>
          <w:tab w:val="left" w:pos="1134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.10 Вживання овочів</w:t>
      </w:r>
    </w:p>
    <w:p w14:paraId="518AD9A4" w14:textId="77777777" w:rsidR="00000000" w:rsidRDefault="006C3EA5">
      <w:pPr>
        <w:shd w:val="clear" w:color="000000" w:fill="auto"/>
        <w:tabs>
          <w:tab w:val="left" w:pos="1134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.11 Вживання молочних продуктів</w:t>
      </w:r>
    </w:p>
    <w:p w14:paraId="56CC46B0" w14:textId="77777777" w:rsidR="00000000" w:rsidRDefault="006C3EA5">
      <w:pPr>
        <w:shd w:val="clear" w:color="000000" w:fill="auto"/>
        <w:tabs>
          <w:tab w:val="left" w:pos="1134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.12 Морозиво</w:t>
      </w:r>
    </w:p>
    <w:p w14:paraId="75C0AD2B" w14:textId="77777777" w:rsidR="00000000" w:rsidRDefault="006C3EA5">
      <w:pPr>
        <w:shd w:val="clear" w:color="000000" w:fill="auto"/>
        <w:tabs>
          <w:tab w:val="left" w:pos="1134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.13 Вживання м’ясних і рибних страв</w:t>
      </w:r>
    </w:p>
    <w:p w14:paraId="7BC045A6" w14:textId="77777777" w:rsidR="00000000" w:rsidRDefault="006C3EA5">
      <w:pPr>
        <w:shd w:val="clear" w:color="000000" w:fill="auto"/>
        <w:tabs>
          <w:tab w:val="left" w:pos="1134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.14 Правила вживання алкогольних напоїв</w:t>
      </w:r>
    </w:p>
    <w:p w14:paraId="1A3CFB66" w14:textId="77777777" w:rsidR="00000000" w:rsidRDefault="006C3EA5">
      <w:pPr>
        <w:shd w:val="clear" w:color="000000" w:fill="auto"/>
        <w:tabs>
          <w:tab w:val="left" w:pos="1134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.15 Лікарські росли</w:t>
      </w:r>
      <w:r>
        <w:rPr>
          <w:sz w:val="28"/>
          <w:szCs w:val="28"/>
          <w:lang w:val="uk-UA"/>
        </w:rPr>
        <w:t>ни та фітотерапія</w:t>
      </w:r>
    </w:p>
    <w:p w14:paraId="308548E7" w14:textId="77777777" w:rsidR="00000000" w:rsidRDefault="006C3EA5">
      <w:pPr>
        <w:shd w:val="clear" w:color="000000" w:fill="auto"/>
        <w:tabs>
          <w:tab w:val="left" w:pos="1134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РОЗДІЛ 2. СОЦІОЛОГІЧНЕ ДОСЛІДЖЕННЯ, АНАЛІЗ ТА ІНТЕРПРЕТАЦІЯ</w:t>
      </w:r>
    </w:p>
    <w:p w14:paraId="044A9F63" w14:textId="77777777" w:rsidR="00000000" w:rsidRDefault="006C3EA5">
      <w:pPr>
        <w:shd w:val="clear" w:color="000000" w:fill="auto"/>
        <w:tabs>
          <w:tab w:val="left" w:pos="1134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ОДЕРЖАНИХ РЕЗУЛЬТАТІВ</w:t>
      </w:r>
    </w:p>
    <w:p w14:paraId="3DD147CC" w14:textId="77777777" w:rsidR="00000000" w:rsidRDefault="006C3EA5">
      <w:pPr>
        <w:shd w:val="clear" w:color="000000" w:fill="auto"/>
        <w:tabs>
          <w:tab w:val="left" w:pos="1134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ВИСНОВКИ</w:t>
      </w:r>
    </w:p>
    <w:p w14:paraId="20BC24BE" w14:textId="77777777" w:rsidR="00000000" w:rsidRDefault="006C3EA5">
      <w:pPr>
        <w:shd w:val="clear" w:color="000000" w:fill="auto"/>
        <w:tabs>
          <w:tab w:val="left" w:pos="1134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СПИСОК ЛІТЕРАТУРИ</w:t>
      </w:r>
    </w:p>
    <w:p w14:paraId="6CDA595F" w14:textId="77777777" w:rsidR="00000000" w:rsidRDefault="006C3EA5">
      <w:pPr>
        <w:shd w:val="clear" w:color="000000" w:fill="auto"/>
        <w:tabs>
          <w:tab w:val="left" w:pos="1134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ДОДАТКИ</w:t>
      </w:r>
    </w:p>
    <w:p w14:paraId="0FA3953D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ВСТУП</w:t>
      </w:r>
    </w:p>
    <w:p w14:paraId="11A1053A" w14:textId="77777777" w:rsidR="00000000" w:rsidRDefault="006C3EA5">
      <w:pPr>
        <w:shd w:val="clear" w:color="000000" w:fill="auto"/>
        <w:tabs>
          <w:tab w:val="left" w:pos="1134"/>
        </w:tabs>
        <w:spacing w:line="360" w:lineRule="auto"/>
        <w:jc w:val="center"/>
        <w:rPr>
          <w:color w:val="FFFFFF"/>
          <w:sz w:val="28"/>
          <w:szCs w:val="28"/>
          <w:lang w:val="uk-UA"/>
        </w:rPr>
      </w:pPr>
      <w:r>
        <w:rPr>
          <w:color w:val="FFFFFF"/>
          <w:sz w:val="28"/>
          <w:szCs w:val="28"/>
          <w:lang w:val="uk-UA"/>
        </w:rPr>
        <w:t>цукровий діабет дієта</w:t>
      </w:r>
    </w:p>
    <w:p w14:paraId="69524128" w14:textId="77777777" w:rsidR="00000000" w:rsidRDefault="006C3EA5">
      <w:pPr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>Цукровий діабет (грец</w:t>
      </w:r>
      <w:r>
        <w:rPr>
          <w:sz w:val="28"/>
          <w:szCs w:val="28"/>
          <w:lang w:val="uk-UA"/>
        </w:rPr>
        <w:t xml:space="preserve">. &lt;http://uk.wikipedia.org/wiki/%D0%93%D1%80%D0%B5%D1%86%D1%8C%D0%BA%D0%B0_%D0%BC%D0%BE%D0%B2%D0%B0&gt; </w:t>
      </w:r>
      <w:r>
        <w:rPr>
          <w:rFonts w:ascii="Times New Roman" w:hAnsi="Times New Roman" w:cs="Times New Roman"/>
          <w:sz w:val="28"/>
          <w:szCs w:val="28"/>
          <w:lang w:val="el-GR"/>
        </w:rPr>
        <w:t>διαβήτης</w:t>
      </w:r>
      <w:r>
        <w:rPr>
          <w:sz w:val="28"/>
          <w:szCs w:val="28"/>
          <w:lang w:val="uk-UA"/>
        </w:rPr>
        <w:t xml:space="preserve"> - «надмірне сечовипускання») - це група ендокринних захворювань &lt;http://uk.wikipedia.org/wiki/%D0%95%D0%BD%D0%B4%D0%BE%D0%BA%D1%80%D0%B8%D0%BD%D0%</w:t>
      </w:r>
      <w:r>
        <w:rPr>
          <w:sz w:val="28"/>
          <w:szCs w:val="28"/>
          <w:lang w:val="uk-UA"/>
        </w:rPr>
        <w:t>BD%D1%96_%D0%B7%D0%B0%D1%85%D0%B2%D0%BE%D1%80%D1%8E%D0%B2%D0%B0%D0%BD%D0%BD%D1%8F&gt;, що розвиваються внаслідок абсолютної чи відносної недостатності гормону &lt;http://uk.wikipedia.org/wiki/%D0%93%D0%BE%D1%80%D0%BC%D0%BE%D0%BD&gt; інсуліну &lt;http://uk.wikipedia.or</w:t>
      </w:r>
      <w:r>
        <w:rPr>
          <w:sz w:val="28"/>
          <w:szCs w:val="28"/>
          <w:lang w:val="uk-UA"/>
        </w:rPr>
        <w:t>g/wiki/%D0%86%D0%BD%D1%81%D1%83%D0%BB%D1%96%D0%BD&gt;, внаслідок чого виникає стійке підвищення рівня глюкози &lt;http://uk.wikipedia.org/wiki/%D0%93%D0%BB%D1%8E%D0%BA%D0%BE%D0%B7%D0%B0&gt; в крові &lt;http://uk.wikipedia.org/wiki/%D0%9A%D1%80%D0%BE%D0%B2&gt; - гіперглік</w:t>
      </w:r>
      <w:r>
        <w:rPr>
          <w:sz w:val="28"/>
          <w:szCs w:val="28"/>
          <w:lang w:val="uk-UA"/>
        </w:rPr>
        <w:t>емія &lt;http://uk.wikipedia.org/wiki/%D0%93%D1%96%D0%BF%D0%B5%D1%80%D0%B3%D0%BB%D1%96%D0%BA%D0%B5%D0%BC%D1%96%D1%8F&gt;. Захворювання характеризується хронічним перебігом і порушенням усіх видів обміну речовин &lt;http://uk.wikipedia.org/wiki/%D0%9C%D0%B5%D1%82%D0</w:t>
      </w:r>
      <w:r>
        <w:rPr>
          <w:sz w:val="28"/>
          <w:szCs w:val="28"/>
          <w:lang w:val="uk-UA"/>
        </w:rPr>
        <w:t>%B0%D0%B1%D0%BE%D0%BB%D1%96%D0%B7%D0%BC&gt;: вуглеводного &lt;http://uk.wikipedia.org/wiki/%D0%92%D1%83%D0%B3%D0%BB%D0%B5%D0%B2%D0%BE%D0%B4%D0%B8&gt;, жирового &lt;http://uk.wikipedia.org/wiki/%D0%96%D0%B8%D1%80%D0%B8&gt;, білкового &lt;http://uk.wikipedia.org/wiki/%D0%91%D</w:t>
      </w:r>
      <w:r>
        <w:rPr>
          <w:sz w:val="28"/>
          <w:szCs w:val="28"/>
          <w:lang w:val="uk-UA"/>
        </w:rPr>
        <w:t>1%96%D0%BB%D0%BA%D0%B8&gt;, мінерального і водно-сольового.</w:t>
      </w:r>
    </w:p>
    <w:p w14:paraId="139A997D" w14:textId="77777777" w:rsidR="00000000" w:rsidRDefault="006C3EA5">
      <w:pPr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«Солодка» хвороба, або цукровий діабет посідає третє місце у світі по поширеності після серцево-судинних і онкологічних захворювань. За оцінками Всесвітньої організації здоров’я, 347 мільйонів людей </w:t>
      </w:r>
      <w:r>
        <w:rPr>
          <w:sz w:val="28"/>
          <w:szCs w:val="28"/>
          <w:lang w:val="uk-UA"/>
        </w:rPr>
        <w:t xml:space="preserve">у всьому світі мають це складне захворювання. Цукровий діабет визнано неінфекційною епідемією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століття.</w:t>
      </w:r>
    </w:p>
    <w:p w14:paraId="2CFF10DA" w14:textId="77777777" w:rsidR="00000000" w:rsidRDefault="006C3EA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 прогнозами, у наступні 10 років загальна кількість випадків смерті через діабет зросте у понад 50%, а до 2030 року діабет стане провідною причино</w:t>
      </w:r>
      <w:r>
        <w:rPr>
          <w:sz w:val="28"/>
          <w:szCs w:val="28"/>
        </w:rPr>
        <w:t xml:space="preserve">ю смерті у світі. </w:t>
      </w:r>
      <w:r>
        <w:rPr>
          <w:sz w:val="28"/>
          <w:szCs w:val="28"/>
          <w:lang w:val="uk-UA"/>
        </w:rPr>
        <w:t xml:space="preserve">За даними </w:t>
      </w:r>
      <w:r>
        <w:rPr>
          <w:sz w:val="28"/>
          <w:szCs w:val="28"/>
        </w:rPr>
        <w:t xml:space="preserve">ж </w:t>
      </w:r>
      <w:r>
        <w:rPr>
          <w:sz w:val="28"/>
          <w:szCs w:val="28"/>
          <w:lang w:val="uk-UA"/>
        </w:rPr>
        <w:t>Міжнародної федерації діабету &lt;http://uk.wikipedia.org/wiki/%D0%9C%D1%96%D0%B6%D0%BD%D0%B0%D1%80%D0%BE%D0%B4%D0%BD%D0%B0_%D1%84%D0%B5%D0%B4%D0%B5%D1%80%D0%B0%D1%86%D1%96%D1%8F_%D0%B4%D1%96%D0%B0%D0%B1%D0%B5%D1%82%D1%83&gt; 2011 р</w:t>
      </w:r>
      <w:r>
        <w:rPr>
          <w:sz w:val="28"/>
          <w:szCs w:val="28"/>
          <w:lang w:val="uk-UA"/>
        </w:rPr>
        <w:t xml:space="preserve">оку кількість хворих на цукровий </w:t>
      </w:r>
      <w:r>
        <w:rPr>
          <w:sz w:val="28"/>
          <w:szCs w:val="28"/>
          <w:lang w:val="uk-UA"/>
        </w:rPr>
        <w:lastRenderedPageBreak/>
        <w:t>діабет у світі досягла рекордної цифри - 366 мільйонів, а в 2030 році становитиме 552 мільйони: найбільшу кількість хворих на цукровий діабет зареєстровано в Китаї &lt;http://uk.wikipedia.org/wiki/%D0%9A%D0%B8%D1%82%D0%B0%D0%B</w:t>
      </w:r>
      <w:r>
        <w:rPr>
          <w:sz w:val="28"/>
          <w:szCs w:val="28"/>
          <w:lang w:val="uk-UA"/>
        </w:rPr>
        <w:t>9&gt; - 90 млн, Індії &lt;http://uk.wikipedia.org/wiki/%D0%86%D0%BD%D0%B4%D1%96%D1%8F&gt; - 63,1 млн та США &lt;http://uk.wikipedia.org/wiki/%D0%A1%D0%A8%D0%90&gt; - 23,7 млн.</w:t>
      </w:r>
    </w:p>
    <w:p w14:paraId="503636C3" w14:textId="77777777" w:rsidR="00000000" w:rsidRDefault="006C3EA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Не менш тривожна ситуація в Україні - жертв «цукрової хвороби» щороку більшає, переважно за рах</w:t>
      </w:r>
      <w:r>
        <w:rPr>
          <w:sz w:val="28"/>
          <w:szCs w:val="28"/>
        </w:rPr>
        <w:t xml:space="preserve">унок поширення ЦД ІІ типу. </w:t>
      </w:r>
      <w:r>
        <w:rPr>
          <w:sz w:val="28"/>
          <w:szCs w:val="28"/>
          <w:lang w:val="uk-UA"/>
        </w:rPr>
        <w:t>Я</w:t>
      </w:r>
      <w:r>
        <w:rPr>
          <w:sz w:val="28"/>
          <w:szCs w:val="28"/>
        </w:rPr>
        <w:t>кщо в Україні у 2000 році налічувалося 902,7 тис. таких хворих, то в 2011 їх стало 1 млн 256 тис. (стрімко зростає ЦД й серед дітей та підлітків). Однак, як стверджують фахівці, реальна цифра може бути вдвічі більшою - за рахуно</w:t>
      </w:r>
      <w:r>
        <w:rPr>
          <w:sz w:val="28"/>
          <w:szCs w:val="28"/>
        </w:rPr>
        <w:t>к недіагностованих випадків.</w:t>
      </w:r>
    </w:p>
    <w:p w14:paraId="4ADFC030" w14:textId="77777777" w:rsidR="00000000" w:rsidRDefault="006C3EA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  <w:lang w:val="uk-UA"/>
        </w:rPr>
        <w:t>о основних симптомів цукрового діабету належать:</w:t>
      </w:r>
    </w:p>
    <w:p w14:paraId="04DCDA1E" w14:textId="77777777" w:rsidR="00000000" w:rsidRDefault="006C3EA5">
      <w:pPr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>Поліурія &lt;http://uk.wikipedia.org/wiki/%D0%9F%D0%BE%D0%BB%D1%96%D1%83%D1%80%D1%96%D1%8F&gt; - посилене виділення сечі, внаслідок підвищеного осмотичного тиску сечі за рахунок розчи</w:t>
      </w:r>
      <w:r>
        <w:rPr>
          <w:sz w:val="28"/>
          <w:szCs w:val="28"/>
          <w:lang w:val="uk-UA"/>
        </w:rPr>
        <w:t>неної в ній глюкози (в нормі глюкоза в сечі відсутня). Проявляється частим рясним сечовипусканням, в тому числі і в нічний час.</w:t>
      </w:r>
    </w:p>
    <w:p w14:paraId="27A85ADC" w14:textId="77777777" w:rsidR="00000000" w:rsidRDefault="006C3EA5">
      <w:pPr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>Полідипсія &lt;http://uk.wikipedia.org/wiki/%D0%9F%D0%BE%D0%BB%D1%96%D0%B4%D0%B8%D0%BF%D1%81%D1%96%D1%8F&gt; (постійна невгамовна жага</w:t>
      </w:r>
      <w:r>
        <w:rPr>
          <w:sz w:val="28"/>
          <w:szCs w:val="28"/>
          <w:lang w:val="uk-UA"/>
        </w:rPr>
        <w:t>) - обумовлена значними втратами води із сечею та підвищенням осмотичного тиску крові.</w:t>
      </w:r>
    </w:p>
    <w:p w14:paraId="00B278FA" w14:textId="77777777" w:rsidR="00000000" w:rsidRDefault="006C3EA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Поліфагія &lt;http://uk.wikipedia.org/wiki/%D0%9F%D0%BE%D0%BB%D1%96%D1%84%D0%B0%D0%B3%D1%96%D1%8F_(%D1%81%D0%B8%D0%BC%D0%BF%D1%82%D0%BE%D0%BC)&gt; - постійний невгамовний голо</w:t>
      </w:r>
      <w:r>
        <w:rPr>
          <w:sz w:val="28"/>
          <w:szCs w:val="28"/>
          <w:lang w:val="uk-UA"/>
        </w:rPr>
        <w:t>д. Цей симптом викликаний порушенням обміну речовин при діабеті, а саме нездатністю клітин поглинати і переробляти глюкозу за відсутності інсуліну.</w:t>
      </w:r>
    </w:p>
    <w:p w14:paraId="59D7B422" w14:textId="77777777" w:rsidR="00000000" w:rsidRDefault="006C3EA5">
      <w:pPr>
        <w:ind w:firstLine="709"/>
        <w:rPr>
          <w:sz w:val="28"/>
          <w:szCs w:val="28"/>
        </w:rPr>
      </w:pPr>
    </w:p>
    <w:p w14:paraId="432667BA" w14:textId="30BFB557" w:rsidR="00000000" w:rsidRDefault="0007552A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D4C4F4A" wp14:editId="269EAF81">
            <wp:extent cx="4829175" cy="470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614AD" w14:textId="77777777" w:rsidR="00000000" w:rsidRDefault="006C3EA5">
      <w:pPr>
        <w:ind w:firstLine="709"/>
        <w:rPr>
          <w:sz w:val="28"/>
          <w:szCs w:val="28"/>
          <w:lang w:val="uk-UA"/>
        </w:rPr>
      </w:pPr>
    </w:p>
    <w:p w14:paraId="6E33FCF9" w14:textId="77777777" w:rsidR="00000000" w:rsidRDefault="006C3EA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Лікування цукрового діабету в переважній більшості випадків є симптом</w:t>
      </w:r>
      <w:r>
        <w:rPr>
          <w:sz w:val="28"/>
          <w:szCs w:val="28"/>
          <w:lang w:val="uk-UA"/>
        </w:rPr>
        <w:t>атичним і спрямоване на усунення наявних симптомів без усунення причини захворювання, оскільки етіологічного лікування діабету ще не розроблено.</w:t>
      </w:r>
    </w:p>
    <w:p w14:paraId="5B7CCB46" w14:textId="77777777" w:rsidR="00000000" w:rsidRDefault="006C3EA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</w:rPr>
        <w:t>Як свідчить статистика, кожні 7 секунд у світі реєструється 2 нових випадки захворювання на цукровий діабет і к</w:t>
      </w:r>
      <w:r>
        <w:rPr>
          <w:sz w:val="28"/>
          <w:szCs w:val="28"/>
        </w:rPr>
        <w:t>ожні 7 секунд одна людина помирає від ускладнень. Тож загроза діабету не лише в його поширеності, а й у тому, що він призводить до розвитку багатьох тяжких ускладнень. Це головна причина сліпоти у всьому світі, й у нашій країні в тому числі, ураження нирок</w:t>
      </w:r>
      <w:r>
        <w:rPr>
          <w:sz w:val="28"/>
          <w:szCs w:val="28"/>
        </w:rPr>
        <w:t xml:space="preserve"> і ниркової недостатності, ризику розвитку інфаркту міокарда, інсульту, тобто порушення мозкового кровообігу. </w:t>
      </w:r>
      <w:r>
        <w:rPr>
          <w:sz w:val="28"/>
          <w:szCs w:val="28"/>
          <w:lang w:val="uk-UA"/>
        </w:rPr>
        <w:t>Ускладнення у хворих цукровим діабетом зустрічаються у 70-80% хворих, а при тривалій хворобі майже у 100%. Через ускладнення цукрового діабету в с</w:t>
      </w:r>
      <w:r>
        <w:rPr>
          <w:sz w:val="28"/>
          <w:szCs w:val="28"/>
          <w:lang w:val="uk-UA"/>
        </w:rPr>
        <w:t>віті кожні 10 секунд помирає одна людина, а кожні 30 секунд проводиться ампутація нижніх кінцівок.</w:t>
      </w:r>
    </w:p>
    <w:p w14:paraId="5D8F2F25" w14:textId="77777777" w:rsidR="00000000" w:rsidRDefault="006C3EA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Цукровий діабет на сьогоднішній день так і залишається невиліковною хворобою, яка приводить до інвалідизації та передчасної смертності. Відносно нашої країни</w:t>
      </w:r>
      <w:r>
        <w:rPr>
          <w:sz w:val="28"/>
          <w:szCs w:val="28"/>
          <w:lang w:val="uk-UA"/>
        </w:rPr>
        <w:t xml:space="preserve"> ця проблема є особливо актуальною і високий процент захворюванності на цукровий діабет, можливо, може бути також пов’язаним не </w:t>
      </w:r>
      <w:r>
        <w:rPr>
          <w:sz w:val="28"/>
          <w:szCs w:val="28"/>
          <w:lang w:val="uk-UA"/>
        </w:rPr>
        <w:lastRenderedPageBreak/>
        <w:t>тільки з недостатнім фінансуванням української медицини, а також з низьким рівнем обізнаності людей стосовно діабету. З даною пр</w:t>
      </w:r>
      <w:r>
        <w:rPr>
          <w:sz w:val="28"/>
          <w:szCs w:val="28"/>
          <w:lang w:val="uk-UA"/>
        </w:rPr>
        <w:t>облемою повинно боротися не тільки суспільство, але й кожна людина. Тому я вирішила провести дане соціологічне дослідження, щоб вияснити основні причини високої захворюванності на цукровий діабет в нашій країні, а також, визначити загальний рівень знань лю</w:t>
      </w:r>
      <w:r>
        <w:rPr>
          <w:sz w:val="28"/>
          <w:szCs w:val="28"/>
          <w:lang w:val="uk-UA"/>
        </w:rPr>
        <w:t>дини стосовно вищевказаного захворювання.</w:t>
      </w:r>
    </w:p>
    <w:p w14:paraId="59107BCD" w14:textId="77777777" w:rsidR="00000000" w:rsidRDefault="006C3EA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Мета мого дослідження - визначення загального рівня знань пересічної людини стосовно такого складного захворювання як цукровий діабет.</w:t>
      </w:r>
    </w:p>
    <w:p w14:paraId="686A4DBF" w14:textId="77777777" w:rsidR="00000000" w:rsidRDefault="006C3EA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Завдання мого дослідження - визначення шляхів удосконалення первинної та вторин</w:t>
      </w:r>
      <w:r>
        <w:rPr>
          <w:sz w:val="28"/>
          <w:szCs w:val="28"/>
        </w:rPr>
        <w:t>ної профілактики цукрового діабету.</w:t>
      </w:r>
    </w:p>
    <w:p w14:paraId="51359644" w14:textId="77777777" w:rsidR="00000000" w:rsidRDefault="006C3EA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Спосіб збору інформації - метод анонімного анкетування.</w:t>
      </w:r>
    </w:p>
    <w:p w14:paraId="0FD28E8A" w14:textId="77777777" w:rsidR="00000000" w:rsidRDefault="006C3EA5">
      <w:pPr>
        <w:shd w:val="clear" w:color="000000" w:fill="auto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BB303D3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1. ДІЄТОТЕРАПІЯ ЯК ОСНОВНИЙ МЕТОД ЛІКУВАННЯ ЦУКРОВОГО ДІАБЕТУ</w:t>
      </w:r>
    </w:p>
    <w:p w14:paraId="3DA67844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6608E8A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Відомий лікар-дієтолог К. Джефрі вважає, що немає хвороб, які не можна вилікувати, а є люди, яких </w:t>
      </w:r>
      <w:r>
        <w:rPr>
          <w:sz w:val="28"/>
          <w:szCs w:val="28"/>
          <w:lang w:val="uk-UA"/>
        </w:rPr>
        <w:t>не можна вилікувати, у яких немає сили волі, щоб себе дисциплінувати, немає достатнього розуму, щоб зрозуміти закони природи.</w:t>
      </w:r>
    </w:p>
    <w:p w14:paraId="314902B3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Дієта під час цукрового діабету є основою лікування. Без дотримання дієти неможлива компенсація вуглеводного обміну. Завданням діє</w:t>
      </w:r>
      <w:r>
        <w:rPr>
          <w:sz w:val="28"/>
          <w:szCs w:val="28"/>
          <w:lang w:val="uk-UA"/>
        </w:rPr>
        <w:t>тотерапії під час цукрового діабету є забезпечення рівномірного і адекватного фізичному навантаженню надходження вуглеводів в організм хворого.</w:t>
      </w:r>
    </w:p>
    <w:p w14:paraId="58F95A34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1065A2C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.1 Загальне поняття про раціональне, диференціальне та індивідуальне харчування та основу лікування цукрового д</w:t>
      </w:r>
      <w:r>
        <w:rPr>
          <w:sz w:val="28"/>
          <w:szCs w:val="28"/>
          <w:lang w:val="uk-UA"/>
        </w:rPr>
        <w:t>іабету - дієту № 9</w:t>
      </w:r>
    </w:p>
    <w:p w14:paraId="1BBE4FA9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F02BBAA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 дієти: щадіння інсулінового апарату підшлункової залози, нормалізація функції органів травлення, підвищення захисних сил організму (див. Додатки, табл. № 1, № 2)</w:t>
      </w:r>
    </w:p>
    <w:p w14:paraId="56E66E94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Режим харчування: 5-6 разів на добу з рівномірним розподіленням вугле</w:t>
      </w:r>
      <w:r>
        <w:rPr>
          <w:sz w:val="28"/>
          <w:szCs w:val="28"/>
          <w:lang w:val="uk-UA"/>
        </w:rPr>
        <w:t xml:space="preserve">водів. </w:t>
      </w:r>
      <w:r>
        <w:rPr>
          <w:sz w:val="28"/>
          <w:szCs w:val="28"/>
        </w:rPr>
        <w:t>Температура страв - звичайна.</w:t>
      </w:r>
    </w:p>
    <w:p w14:paraId="612D0D7D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Спосіб приготування їжі: варіння на воді, в овочевому відварі і в інших рідинах; варіння над парою, варіння з наступним обсмажуванням в духовці. Рідше використовуються тушковані страви.</w:t>
      </w:r>
    </w:p>
    <w:p w14:paraId="186B5991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957CB64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.2 Основні принципи індивідуальн</w:t>
      </w:r>
      <w:r>
        <w:rPr>
          <w:sz w:val="28"/>
          <w:szCs w:val="28"/>
          <w:lang w:val="uk-UA"/>
        </w:rPr>
        <w:t>ої дієти (принципи оберігання, коригування, заміщення)</w:t>
      </w:r>
    </w:p>
    <w:p w14:paraId="6822B29D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62B1179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Раціональне харчування має на меті слугувати на користь поліпшення стану хвороби та його одужання, впливати на причину захворювання і механізм </w:t>
      </w:r>
      <w:r>
        <w:rPr>
          <w:sz w:val="28"/>
          <w:szCs w:val="28"/>
          <w:lang w:val="uk-UA"/>
        </w:rPr>
        <w:lastRenderedPageBreak/>
        <w:t>розвитку хвороби. Диференційоване харчування з виділенням</w:t>
      </w:r>
      <w:r>
        <w:rPr>
          <w:sz w:val="28"/>
          <w:szCs w:val="28"/>
          <w:lang w:val="uk-UA"/>
        </w:rPr>
        <w:t xml:space="preserve"> групового харчування (призначення однієї із 15 офіційних дієт) та індивідуальної дієти (дієти, які призначає лікар, виходячи з характеру захворювання та специфіки стану хворого). Основні принципи індивідуальної дієти:</w:t>
      </w:r>
    </w:p>
    <w:p w14:paraId="0D49F9AB" w14:textId="77777777" w:rsidR="00000000" w:rsidRDefault="006C3EA5">
      <w:pPr>
        <w:shd w:val="clear" w:color="000000" w:fill="auto"/>
        <w:tabs>
          <w:tab w:val="left" w:pos="1134"/>
          <w:tab w:val="left" w:pos="1872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Принцип оберігання</w:t>
      </w:r>
    </w:p>
    <w:p w14:paraId="69FBDD20" w14:textId="77777777" w:rsidR="00000000" w:rsidRDefault="006C3EA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Принцип кори</w:t>
      </w:r>
      <w:r>
        <w:rPr>
          <w:sz w:val="28"/>
          <w:szCs w:val="28"/>
          <w:lang w:val="uk-UA"/>
        </w:rPr>
        <w:t>гування</w:t>
      </w:r>
    </w:p>
    <w:p w14:paraId="7E5F03D1" w14:textId="77777777" w:rsidR="00000000" w:rsidRDefault="006C3EA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Принцип заміщення</w:t>
      </w:r>
    </w:p>
    <w:p w14:paraId="1E22580C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Принцип оберігання - це принцип оберігання хворого органа чи системи пацієнта. Розрізняють фізичне оберігання - дотримання температурного режиму страв, механічне оберігання - певне механічне подріблення страв чи певне кулінарне</w:t>
      </w:r>
      <w:r>
        <w:rPr>
          <w:sz w:val="28"/>
          <w:szCs w:val="28"/>
          <w:lang w:val="uk-UA"/>
        </w:rPr>
        <w:t xml:space="preserve"> оброблення страв, та хімічне оберігання, зменшення хімічного подразнення при запаленнях, ерозіях, виразках травного тракту.</w:t>
      </w:r>
    </w:p>
    <w:p w14:paraId="26988639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Принцип коригування - передбачає збалансоване харчування, тобто потрібна кількість білків, жирів, вуглеводів, мінеральних солей, рі</w:t>
      </w:r>
      <w:r>
        <w:rPr>
          <w:sz w:val="28"/>
          <w:szCs w:val="28"/>
          <w:lang w:val="uk-UA"/>
        </w:rPr>
        <w:t>дини, урахування енеогетичної цінності харчового раціону залежно від виду захворювання, загального стану хворого та його фізичної активності.</w:t>
      </w:r>
    </w:p>
    <w:p w14:paraId="44620595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Принцип заміщення - означає, що за потреби хворому вводять ті речовини, яких в організмі бракує, що стало причиною</w:t>
      </w:r>
      <w:r>
        <w:rPr>
          <w:sz w:val="28"/>
          <w:szCs w:val="28"/>
          <w:lang w:val="uk-UA"/>
        </w:rPr>
        <w:t xml:space="preserve"> захворювання ( харчові білки хворим із тривалим голодуванням, продукти багаті на вітаміни при авітамінозах).</w:t>
      </w:r>
    </w:p>
    <w:p w14:paraId="7F7D0CE7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B64E9B5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.3 Фактори, що впливають на швидкість всмоктування вуглеводів (пролонгатори всмоктування)</w:t>
      </w:r>
    </w:p>
    <w:p w14:paraId="6966C541" w14:textId="77777777" w:rsidR="00000000" w:rsidRDefault="006C3EA5">
      <w:pPr>
        <w:pStyle w:val="2"/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6AA3C3C" w14:textId="77777777" w:rsidR="00000000" w:rsidRDefault="006C3EA5">
      <w:pPr>
        <w:pStyle w:val="2"/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Фактори, що впливають на швидкість всмоктування вуглев</w:t>
      </w:r>
      <w:r>
        <w:rPr>
          <w:sz w:val="28"/>
          <w:szCs w:val="28"/>
        </w:rPr>
        <w:t>одів:</w:t>
      </w:r>
    </w:p>
    <w:p w14:paraId="6BD599AB" w14:textId="77777777" w:rsidR="00000000" w:rsidRDefault="006C3EA5">
      <w:pPr>
        <w:shd w:val="clear" w:color="000000" w:fill="auto"/>
        <w:tabs>
          <w:tab w:val="left" w:pos="720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Вид вуглеводів - прості цукри всмоктуються швидко, складні повільно, тому що вимагають попереднього розщеплення на моносахари;</w:t>
      </w:r>
    </w:p>
    <w:p w14:paraId="7C752715" w14:textId="77777777" w:rsidR="00000000" w:rsidRDefault="006C3EA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Температура їжі - холод істотно сповільнює всмоктування;</w:t>
      </w:r>
    </w:p>
    <w:p w14:paraId="35695B79" w14:textId="77777777" w:rsidR="00000000" w:rsidRDefault="006C3EA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Консистенція їжі - всмоктування відбувається повільніше з гр</w:t>
      </w:r>
      <w:r>
        <w:rPr>
          <w:sz w:val="28"/>
          <w:szCs w:val="28"/>
        </w:rPr>
        <w:t>убої, волокнистої й зернистої їжі, що містить велику кількість клітковини;</w:t>
      </w:r>
    </w:p>
    <w:p w14:paraId="25E6FAC3" w14:textId="77777777" w:rsidR="00000000" w:rsidRDefault="006C3EA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Вміст у продукті жирів - з жирних продуктів вуглеводи всмоктуються повільніше;</w:t>
      </w:r>
    </w:p>
    <w:p w14:paraId="292EE175" w14:textId="77777777" w:rsidR="00000000" w:rsidRDefault="006C3EA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Сповільнюють всмоктування вуглеводів деякі лікарські препарати.</w:t>
      </w:r>
    </w:p>
    <w:p w14:paraId="068C1E73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Отже, тверде, волокнисте й прохоло</w:t>
      </w:r>
      <w:r>
        <w:rPr>
          <w:sz w:val="28"/>
          <w:szCs w:val="28"/>
        </w:rPr>
        <w:t>дне для діабетика краще за рідке гаряче. Однак із трьох природних пролонгаторів всмоктування, розглянутих вище, ми можемо широко використовувати лише один - грубу консистенцію їжі, підвищений вміст у ній клітковини й баластних речовин. За винятком особливи</w:t>
      </w:r>
      <w:r>
        <w:rPr>
          <w:sz w:val="28"/>
          <w:szCs w:val="28"/>
        </w:rPr>
        <w:t>х випадків (морозиво) ми не можемо харчуватися дуже холодними й дуже жирними блюдами. Надлишок жирного шкідливий, як через ожиріння, так і для наших судин, адже жир містить холестерин. Але все-таки вміло застосовуючи ці прийоми, що сповільнюють швидкість в</w:t>
      </w:r>
      <w:r>
        <w:rPr>
          <w:sz w:val="28"/>
          <w:szCs w:val="28"/>
        </w:rPr>
        <w:t>смоктування вуглеводів з їжі, можна розширити свій раціон.</w:t>
      </w:r>
    </w:p>
    <w:p w14:paraId="4878C631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C582A47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.4 </w:t>
      </w:r>
      <w:r>
        <w:rPr>
          <w:sz w:val="28"/>
          <w:szCs w:val="28"/>
        </w:rPr>
        <w:t>Вплив простих та складних вуглеводів на діабетика</w:t>
      </w:r>
    </w:p>
    <w:p w14:paraId="3D5AD5E3" w14:textId="77777777" w:rsidR="00000000" w:rsidRDefault="006C3EA5">
      <w:pPr>
        <w:pStyle w:val="2"/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0CC351D" w14:textId="77777777" w:rsidR="00000000" w:rsidRDefault="006C3EA5">
      <w:pPr>
        <w:pStyle w:val="2"/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Три групи продуктів, що містять вуглеводи:</w:t>
      </w:r>
    </w:p>
    <w:p w14:paraId="151E7699" w14:textId="77777777" w:rsidR="00000000" w:rsidRDefault="006C3EA5">
      <w:pPr>
        <w:shd w:val="clear" w:color="000000" w:fill="auto"/>
        <w:tabs>
          <w:tab w:val="left" w:pos="720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ті, що містять «миттєвий» цукор - підвищення цукру в крові відбувається вже під час їжі, всмокту</w:t>
      </w:r>
      <w:r>
        <w:rPr>
          <w:sz w:val="28"/>
          <w:szCs w:val="28"/>
        </w:rPr>
        <w:t>вання починається ще в ротовій порожнині й носить різкий характер (глюкоза, фруктоза, мальтоза й сахароза в чистому виді, тобто без пролонгаторів всмоктування);</w:t>
      </w:r>
    </w:p>
    <w:p w14:paraId="4CB895FC" w14:textId="77777777" w:rsidR="00000000" w:rsidRDefault="006C3EA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ті, що містять «швидкий» цукор - підвищення цукру в крові починається через 10-15 хв після їж</w:t>
      </w:r>
      <w:r>
        <w:rPr>
          <w:sz w:val="28"/>
          <w:szCs w:val="28"/>
        </w:rPr>
        <w:t>і й носить різкий характер, продукт перетравлюється в шлунку й кишківнику за одину-дві години (фруктоза й сахароза із пролонгаторами всмоктування, наприклад яблуко, де є фруктоза й клітковина);</w:t>
      </w:r>
    </w:p>
    <w:p w14:paraId="605ECC8C" w14:textId="77777777" w:rsidR="00000000" w:rsidRDefault="006C3EA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ті, що містять «повільний» цукор - підвищення цукру в крові </w:t>
      </w:r>
      <w:r>
        <w:rPr>
          <w:sz w:val="28"/>
          <w:szCs w:val="28"/>
        </w:rPr>
        <w:lastRenderedPageBreak/>
        <w:t>починається через 20-30 хв після їжі та носить порівняно плавний характер, продукт перетравлюється в шлунку й кишківнику за дві-три години або довше (лактоза й крохмаль, фруктоза й сахароза із сильним пролонгатором, наприклад пектином).</w:t>
      </w:r>
    </w:p>
    <w:p w14:paraId="2FD9F532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чином, у підб</w:t>
      </w:r>
      <w:r>
        <w:rPr>
          <w:sz w:val="28"/>
          <w:szCs w:val="28"/>
        </w:rPr>
        <w:t>орі продуктів необхідно віддавати перевагу тим, які містять «повільні» цукри й обмежувати продукти з високим вмістом «швидких» або «миттєвих» цукрів.</w:t>
      </w:r>
    </w:p>
    <w:p w14:paraId="57A04CF0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BB481DB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.5 Поняття про хлібну одиницю</w:t>
      </w:r>
    </w:p>
    <w:p w14:paraId="16E69344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6AC4FFA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Щоб охарактеризувати продукт за кількісним складом вуглеводів, було введен</w:t>
      </w:r>
      <w:r>
        <w:rPr>
          <w:sz w:val="28"/>
          <w:szCs w:val="28"/>
        </w:rPr>
        <w:t>о поняття хлібної одиниці (ХО).</w:t>
      </w:r>
    </w:p>
    <w:p w14:paraId="3B84ED1B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 дорівнює 12 г цукру або 25 г чорного хліба.</w:t>
      </w:r>
    </w:p>
    <w:p w14:paraId="758902FE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 підвищує рівень глюкози в крові приблизно на 1,8 ммль/л.</w:t>
      </w:r>
    </w:p>
    <w:p w14:paraId="2444B07A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того, щоб повноцінно й різноманітно харчуватися та при цьому вводити відповідні дози інсуліну для утримування опт</w:t>
      </w:r>
      <w:r>
        <w:rPr>
          <w:sz w:val="28"/>
          <w:szCs w:val="28"/>
        </w:rPr>
        <w:t xml:space="preserve">имальних показників глікемії, пацієнтові із цукровим діабетом необхідно користуватися таблицями заміни вуглеводів на підставі “хлібних одиниць” (див. Додатки, табл. № 3). Особливо це актуально для пацієнтів, які перебувають на традиційній інсулінотерапії. </w:t>
      </w:r>
      <w:r>
        <w:rPr>
          <w:sz w:val="28"/>
          <w:szCs w:val="28"/>
        </w:rPr>
        <w:t>Знаючи скільки ХО знаходться в тому чи іншому продуктові, можна провести рівноцінну заміну, щоб загальна кількість споживаних вуглеводів не збільшилася.</w:t>
      </w:r>
    </w:p>
    <w:p w14:paraId="7A3308DD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Ще раз підкреслимо, що ХО є тільки показником кількості вуглеводів у продукті. Наприклад, у м’ясі чи ол</w:t>
      </w:r>
      <w:r>
        <w:rPr>
          <w:sz w:val="28"/>
          <w:szCs w:val="28"/>
        </w:rPr>
        <w:t>ії ХО немає. Не слід також плутати ХО з калоріями, які відображають енергетичний потенціал продукту.</w:t>
      </w:r>
    </w:p>
    <w:p w14:paraId="12E8109B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BD1C9C5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.6 Поняття про глікемічний індекс</w:t>
      </w:r>
    </w:p>
    <w:p w14:paraId="6A3684FF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8992359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Глікемічний індекс - це величина, яка описує швидкість і виразність підвищення глюкози в крові людини після вживання в </w:t>
      </w:r>
      <w:r>
        <w:rPr>
          <w:sz w:val="28"/>
          <w:szCs w:val="28"/>
          <w:lang w:val="uk-UA"/>
        </w:rPr>
        <w:t>їжу певного продукту харчування . ГІ - величина відносна, за 100 прийнятий ГІ глюкози, тобто говорячи про ГІ якого-небудь продукту ми маємо на увазі наскільки підвищиться рівень глюкози в крові в порівнянні із прийнятою усередину глюкозою, засвоюваність як</w:t>
      </w:r>
      <w:r>
        <w:rPr>
          <w:sz w:val="28"/>
          <w:szCs w:val="28"/>
          <w:lang w:val="uk-UA"/>
        </w:rPr>
        <w:t xml:space="preserve">ої практично 100%. </w:t>
      </w:r>
      <w:r>
        <w:rPr>
          <w:sz w:val="28"/>
          <w:szCs w:val="28"/>
        </w:rPr>
        <w:t>Продукти, що мають ГІ менш 15, глюкозу крові практично не підвищують. Ми наводимо дані лише про деякі, найбільше часто вживані у нас продукти (таб.див.нижче). Ці дані допоможуть Вам у їх виборі для правильного харчування.</w:t>
      </w:r>
    </w:p>
    <w:p w14:paraId="35EDD8B6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09F8D9F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Глікемічні ін</w:t>
      </w:r>
      <w:r>
        <w:rPr>
          <w:sz w:val="28"/>
          <w:szCs w:val="28"/>
          <w:lang w:val="en"/>
        </w:rPr>
        <w:t>декси продуктів</w:t>
      </w:r>
    </w:p>
    <w:tbl>
      <w:tblPr>
        <w:tblW w:w="0" w:type="auto"/>
        <w:tblInd w:w="-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93"/>
        <w:gridCol w:w="1866"/>
      </w:tblGrid>
      <w:tr w:rsidR="00000000" w14:paraId="7BCE6AE6" w14:textId="77777777">
        <w:tblPrEx>
          <w:tblCellMar>
            <w:top w:w="0" w:type="dxa"/>
            <w:bottom w:w="0" w:type="dxa"/>
          </w:tblCellMar>
        </w:tblPrEx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8B587" w14:textId="77777777" w:rsidR="00000000" w:rsidRDefault="006C3EA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Найменування продукту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8A853" w14:textId="77777777" w:rsidR="00000000" w:rsidRDefault="006C3EA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Глікемічний індекс</w:t>
            </w:r>
          </w:p>
        </w:tc>
      </w:tr>
      <w:tr w:rsidR="00000000" w14:paraId="307F8CEE" w14:textId="77777777">
        <w:tblPrEx>
          <w:tblCellMar>
            <w:top w:w="0" w:type="dxa"/>
            <w:bottom w:w="0" w:type="dxa"/>
          </w:tblCellMar>
        </w:tblPrEx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7E5FA" w14:textId="77777777" w:rsidR="00000000" w:rsidRDefault="006C3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ГЛЮКОЗА МАЛЬТОЗА Булка із пшеничного борошна вищого сорту Пюре з відварної моркви Мед Картопляне пюре Хрусткі хлібці із суміші пшеничного й житнього борошна Кукурудзяні пластівці Крекери із пшеничн</w:t>
            </w:r>
            <w:r>
              <w:rPr>
                <w:sz w:val="20"/>
                <w:szCs w:val="20"/>
              </w:rPr>
              <w:t>ого борошна (без цукру, діабетичні) Картопля варений Кавун Рисова каша (білий рис) Макаронні вироби із пшеничного борошна Диня Ізюм Буряк свіжа Оладки й млинці із пшеничного борошна Виноград Білий хліб Банан Напій «Фанта» ХАРЧОВИЙ ЦУКОР (САХАРОЗА) Абрикоси</w:t>
            </w:r>
            <w:r>
              <w:rPr>
                <w:sz w:val="20"/>
                <w:szCs w:val="20"/>
              </w:rPr>
              <w:t xml:space="preserve"> Печиво діабетичне із цукрозамінником Ківі, манго Чорний хліб (житнє борошно) Каші гречана, вівсяна Оладки й млинці із гречаного борошна Яблучний, апельсиновий і виноградний соки (натуральні, без цукру) Морозиво ЛАКТОЗА Горошок зелений консервований Мюслі </w:t>
            </w:r>
            <w:r>
              <w:rPr>
                <w:sz w:val="20"/>
                <w:szCs w:val="20"/>
              </w:rPr>
              <w:t>різних сортів Яблука, груші, зливи, апельсини, мандарини, персики Томатний сік Варена квасоля, боби Морква свіжа Гіркий шоколад (70% какао) Ягоди - полуниця, смородина, аґрус, черешня Мармелад діабетичний із цукрозамінником Грейпфрут Перлова каша Молоко Йо</w:t>
            </w:r>
            <w:r>
              <w:rPr>
                <w:sz w:val="20"/>
                <w:szCs w:val="20"/>
              </w:rPr>
              <w:t>гурт із фруктами й цукрозамінниками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E7B5E" w14:textId="77777777" w:rsidR="00000000" w:rsidRDefault="006C3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100 100-105 90-95 85-92 87-90 85 85 80-85 80 75 75 70-80 65 65 64-70 64-70 62 60-70 60-70 60-70 60-70 60-65 55 55 50-60 50 50 50 50 50 45 45 40-70 40-45 40 30-40 35 30 30 30 22 22 20-30 20</w:t>
            </w:r>
          </w:p>
        </w:tc>
      </w:tr>
    </w:tbl>
    <w:p w14:paraId="284E60C0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1E27ADE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.7 Правила підбору борошняних</w:t>
      </w:r>
      <w:r>
        <w:rPr>
          <w:sz w:val="28"/>
          <w:szCs w:val="28"/>
          <w:lang w:val="uk-UA"/>
        </w:rPr>
        <w:t xml:space="preserve"> виробів та каш</w:t>
      </w:r>
    </w:p>
    <w:p w14:paraId="48907DAD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A322652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Головним з борошняних продуктів є хліб - чорний житній хліб з борошна грубого млива або спеціальний хліб для діабетиків, що містить добавки вівса.</w:t>
      </w:r>
    </w:p>
    <w:p w14:paraId="20F4F4C7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Чому нам потрібний саме чорний хліб? Хоча шматок булки еквівалентний одній хлібній одиниці, </w:t>
      </w:r>
      <w:r>
        <w:rPr>
          <w:sz w:val="28"/>
          <w:szCs w:val="28"/>
        </w:rPr>
        <w:t>він, як згадувалося раніше, не такий зернистий й грубий - отже, всмоктування розпочнеться через 10-15 хв, і цукор у крові буде підніматися різко. Якщо ми їмо чорний хліб, то цукор починає підвищуватися через 20-30 хв, і це підвищення більше плавне, тому що</w:t>
      </w:r>
      <w:r>
        <w:rPr>
          <w:sz w:val="28"/>
          <w:szCs w:val="28"/>
        </w:rPr>
        <w:t xml:space="preserve"> чорний хліб довше перетравлюється в шлунку й кишківнику - приблизно дві-три години. Таким чином, чорний хліб - типовий продукт із «повільним» цукром.</w:t>
      </w:r>
    </w:p>
    <w:p w14:paraId="705F39BA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Усі крупи й приготовані з них каші - гречана, рисова, манна, вівсяна - містять однакову кількість вуглево</w:t>
      </w:r>
      <w:r>
        <w:rPr>
          <w:sz w:val="28"/>
          <w:szCs w:val="28"/>
        </w:rPr>
        <w:t>дів: дві велики ложки крупи еквівалентні 1 ХО. Однак каші із гречки, пшона й вівсянки прирівнянні по швидкості всмоктування до чорного хлібу, тобто містять «повільний» цукор. Манна каша не дуже бажана, тому що всмоктується швидше: її консистенція подібна д</w:t>
      </w:r>
      <w:r>
        <w:rPr>
          <w:sz w:val="28"/>
          <w:szCs w:val="28"/>
        </w:rPr>
        <w:t>о білої булки, клітковини майже немає, і в результаті всмоктування йде занадто швидко («швидкий» цукор). Макарони й макаронні вироби, які готуються із пшеничного борошна тонкого млива, можна вживати, враховуючи ХО. Краще вживати домашні пироги й млинці: по</w:t>
      </w:r>
      <w:r>
        <w:rPr>
          <w:sz w:val="28"/>
          <w:szCs w:val="28"/>
        </w:rPr>
        <w:t>-перше, ви можете не класти в тісто цукор, а використовувати цукрозамінники; по-друге, використовувати тільки житнє борошно або суміш житнього й пшеничного. Сире дріжджове тісто по вазі є еквівалентом чорного хліба: 25 г тіста = 1 ХО.</w:t>
      </w:r>
    </w:p>
    <w:p w14:paraId="103680B2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5F3E457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.8 Вживання солодких</w:t>
      </w:r>
      <w:r>
        <w:rPr>
          <w:sz w:val="28"/>
          <w:szCs w:val="28"/>
          <w:lang w:val="uk-UA"/>
        </w:rPr>
        <w:t xml:space="preserve"> продуктів</w:t>
      </w:r>
    </w:p>
    <w:p w14:paraId="488B8F82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D0D4705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Поняття «СОЛОДКЕ» дуже різноманітне; сюди відноситься цукор, мед, богаті на глюкозу й фруктозу фрукти, соки й солодкі напої, варення, компоти, кондитерські вироби - торти, тістечка, печива, креми, кекси, пироги, йогурти, солодкі сирки, морозив</w:t>
      </w:r>
      <w:r>
        <w:rPr>
          <w:sz w:val="28"/>
          <w:szCs w:val="28"/>
          <w:lang w:val="uk-UA"/>
        </w:rPr>
        <w:t>о й цукерки всіх видів. Одні солодкі продукти містять жири (креми, сирки й шоколадні цукерки), інші є борошняними виробами з тесту (торти й тістечка), треті готують із фруктів (варення, компоти, соки, лимонади), а четверті - просто фрукти або ягоди в натур</w:t>
      </w:r>
      <w:r>
        <w:rPr>
          <w:sz w:val="28"/>
          <w:szCs w:val="28"/>
          <w:lang w:val="uk-UA"/>
        </w:rPr>
        <w:t>альному виді (наприклад, виноград). Що ж об'єднує їх? Що ж спільного між тістечком, фантой і виноградом?</w:t>
      </w:r>
    </w:p>
    <w:p w14:paraId="716A47A8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Спільне - підвищений вміст цукру у вигляді глюкози й сахарози, тобто таких вуглеводів, які засвоюються організмом з надзвичайно високою швидкістю й пот</w:t>
      </w:r>
      <w:r>
        <w:rPr>
          <w:sz w:val="28"/>
          <w:szCs w:val="28"/>
          <w:lang w:val="uk-UA"/>
        </w:rPr>
        <w:t>рапляють у кров протягом 3-5 хвилин. Складні вуглеводи, як відмічалося вище, повинні спочатку розщепитися до простих під дією шлункового соку; отже, вони всмоктуються повільніше й з різною швидкістю для різних видів продуктів.</w:t>
      </w:r>
    </w:p>
    <w:p w14:paraId="154BE4C1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Продукти із простими вуглевод</w:t>
      </w:r>
      <w:r>
        <w:rPr>
          <w:sz w:val="28"/>
          <w:szCs w:val="28"/>
          <w:lang w:val="uk-UA"/>
        </w:rPr>
        <w:t>ами ( солодке) діабетикам не рекомендуються, однак це обмеження зв'язане не з високим вмістом цукру в продукті, а з тим, що в ньому міститься «миттєвий» цукор, що дуже швидко підвищує рівень глюкози в крові. Обмеження рівною мірою розповсюджується на хвори</w:t>
      </w:r>
      <w:r>
        <w:rPr>
          <w:sz w:val="28"/>
          <w:szCs w:val="28"/>
          <w:lang w:val="uk-UA"/>
        </w:rPr>
        <w:t xml:space="preserve">х діабетом </w:t>
      </w:r>
      <w:r>
        <w:rPr>
          <w:sz w:val="28"/>
          <w:szCs w:val="28"/>
          <w:lang w:val="en"/>
        </w:rPr>
        <w:t>I</w:t>
      </w:r>
      <w:r>
        <w:rPr>
          <w:sz w:val="28"/>
          <w:szCs w:val="28"/>
          <w:lang w:val="uk-UA"/>
        </w:rPr>
        <w:t xml:space="preserve"> і </w:t>
      </w:r>
      <w:r>
        <w:rPr>
          <w:sz w:val="28"/>
          <w:szCs w:val="28"/>
          <w:lang w:val="en"/>
        </w:rPr>
        <w:t>II</w:t>
      </w:r>
      <w:r>
        <w:rPr>
          <w:sz w:val="28"/>
          <w:szCs w:val="28"/>
          <w:lang w:val="uk-UA"/>
        </w:rPr>
        <w:t xml:space="preserve"> типів, крім одного виняткового випадку: при будь-якому типі діабету для купіювання гіпоглікемії необхідно вживати солодкі продукти.</w:t>
      </w:r>
    </w:p>
    <w:p w14:paraId="1B93892C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6021449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.9 Вживання фруктів і ягод</w:t>
      </w:r>
    </w:p>
    <w:p w14:paraId="18D0E9F2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1ABAFF3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Насамперед потрібно відзначити, що фрукти одного найменування, але різних сор</w:t>
      </w:r>
      <w:r>
        <w:rPr>
          <w:sz w:val="28"/>
          <w:szCs w:val="28"/>
          <w:lang w:val="uk-UA"/>
        </w:rPr>
        <w:t>тів діють однаково - у тому розумінні, що рівні по вазі кисле й солодке яблуко однаково підвищують цукор. Друга омана пов'язане з тим, що фруктовий цукор (фруктоза) нібито є таким замінником глюкози й сахарозии, що цукор у крові не підвищує або підвищуєтьс</w:t>
      </w:r>
      <w:r>
        <w:rPr>
          <w:sz w:val="28"/>
          <w:szCs w:val="28"/>
          <w:lang w:val="uk-UA"/>
        </w:rPr>
        <w:t>я, але дуже повільно. Це не так; фруктоза досить швидко всмоктується - швидше крохмалю.</w:t>
      </w:r>
    </w:p>
    <w:p w14:paraId="5289B83F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Отже: всі фрукти, навіть дозволені діабетику, містять «швидкий» цукор.</w:t>
      </w:r>
    </w:p>
    <w:p w14:paraId="086E20DB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Виноград, у якому є присутнім чиста глюкоза, можна їсти в кількості 4-5 ягідок, але частіше він в</w:t>
      </w:r>
      <w:r>
        <w:rPr>
          <w:sz w:val="28"/>
          <w:szCs w:val="28"/>
        </w:rPr>
        <w:t>икористовується для купіювання гіпоглікемії. Небажаними є фрукти з великим вмістом фруктози - хурма й інжир. Не варто вживати сухофрукти - ізюм, чорнослив, курагу. Хоча всі ці сухофрукти формально перераховуються в хлібні одиниці (20 г = 1 ХО), краще замін</w:t>
      </w:r>
      <w:r>
        <w:rPr>
          <w:sz w:val="28"/>
          <w:szCs w:val="28"/>
        </w:rPr>
        <w:t>ити 4-5 штук кураги яблуком або грейпфрутом; це набагато корисніше, тому що у свіжих фруктах більше вітамінів.</w:t>
      </w:r>
    </w:p>
    <w:p w14:paraId="03EF2E7B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Асортименти дозволених фруктів і ягід досить великий і включає: яблука, груші, цитрусові, кавун, диню, абрикоси, персики, гранати, манго, вишню, </w:t>
      </w:r>
      <w:r>
        <w:rPr>
          <w:sz w:val="28"/>
          <w:szCs w:val="28"/>
        </w:rPr>
        <w:t>черешню, полуницю, смородину, аґрус. Менш бажані (але припустимі) банани й ананаси. Фруктова порція не повинна перевищувати 2 ХО на день, причому її треба ділити на дві частини: наприклад, з'їсти яблуко опівдні, а грейпфрут - о четвертій годині дня, між об</w:t>
      </w:r>
      <w:r>
        <w:rPr>
          <w:sz w:val="28"/>
          <w:szCs w:val="28"/>
        </w:rPr>
        <w:t>ідом і вечерею. Не варто замінювати яблуком склянку молока або бутерброд перед сном - цукор швидко підніметься, потім спаде, і о четвертій годині ночі ви можете відчути ознаки гіпоглікемії.</w:t>
      </w:r>
    </w:p>
    <w:p w14:paraId="09D6CBA6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Фруктові соки із цукром безумовно небажані - крім випадку купіюван</w:t>
      </w:r>
      <w:r>
        <w:rPr>
          <w:sz w:val="28"/>
          <w:szCs w:val="28"/>
        </w:rPr>
        <w:t xml:space="preserve">ня гіпоглікемії. Нагадаємо, що соки, які є в продажу, бувають із цукром і без цукру, натуральні. Але натуральні соки містять фруктозу й не містять клітковину, що є присутньою у вихідній сировині - у яблуці, в апельсині. Клітковина сповільнює всмоктування, </w:t>
      </w:r>
      <w:r>
        <w:rPr>
          <w:sz w:val="28"/>
          <w:szCs w:val="28"/>
        </w:rPr>
        <w:t>а її відсутність приводить до того, що «швидкий» цукор натуральних фруктів у їх соках стає «майже миттєвим».</w:t>
      </w:r>
    </w:p>
    <w:p w14:paraId="104F642B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0C27653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.10 Вживання овочів</w:t>
      </w:r>
    </w:p>
    <w:p w14:paraId="4F422A8A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866C88D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Овочі є найважливішою складовою нашого меню, тому що майже не містять ні вуглеводів, ні жиру, зате в них багато клітковини.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днак, окремі види овочів досить багаті вуглеводами, насамперед картопля, що містить крохмаль. Картоплю можна їсти, але при суворому обліку: одна невелика варена картоплина дорівнює 1 ХО. Нагадуємо, що ці картоплини - невеликі; трохи більше курячого яйця. К</w:t>
      </w:r>
      <w:r>
        <w:rPr>
          <w:sz w:val="28"/>
          <w:szCs w:val="28"/>
        </w:rPr>
        <w:t>артопля - це продукт, що містить майже «швидкий» цукор - не такий швидкий, як у яблуці, але підвищує рівень глюкози в крові швидше чорного хліба. Ця швидкість залежить від консистенції продукту: варена картопля підвищує цукор повільніше, ніж картопляне пюр</w:t>
      </w:r>
      <w:r>
        <w:rPr>
          <w:sz w:val="28"/>
          <w:szCs w:val="28"/>
        </w:rPr>
        <w:t>е.</w:t>
      </w:r>
    </w:p>
    <w:p w14:paraId="5A288996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Крім картоплі необхідно перераховувати в хлібні одиниці кукурудзу, що також містить крохмаль (160 г = 1 ХО), і бобові (квасоля, горох), якщо ви їсте їх у великій кількості (5-7 великих ложок вареного продукту на порцію).</w:t>
      </w:r>
    </w:p>
    <w:p w14:paraId="60331A74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підлягають обліку: капуста вс</w:t>
      </w:r>
      <w:r>
        <w:rPr>
          <w:sz w:val="28"/>
          <w:szCs w:val="28"/>
        </w:rPr>
        <w:t>іх видів, морква, редис, редька, ріпа, помідори, огірки, кабачки, баклажани, зелена й ріпчаста цибуля, салат, ревінь, зелень (петрушка, кріп і т.д.). Також без обмежень (у розумних межах) дозволені гриби й соя, які містять рослинний білок. Рослинні жири (с</w:t>
      </w:r>
      <w:r>
        <w:rPr>
          <w:sz w:val="28"/>
          <w:szCs w:val="28"/>
        </w:rPr>
        <w:t>оняшникова олія ….) не враховуються; можна не враховувати горіхи й насіння, якщо ви споживаєте їх у кількості до 50 г (по вазі чистих ядерець, без шкарлупи).</w:t>
      </w:r>
    </w:p>
    <w:p w14:paraId="238AC19D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Зверніть увагу на цікавий факт: буряк і морква солодкуваті, але їх можна їсти майже без обмежень, </w:t>
      </w:r>
      <w:r>
        <w:rPr>
          <w:sz w:val="28"/>
          <w:szCs w:val="28"/>
        </w:rPr>
        <w:t>тому що в них багато клітковини - більше, ніж у яблуці, м'якоть якого більш соковита. Але якщо ви приготуєте натуральний морквяний сік - зрозуміло, без добавки цукру, - то його на відміну від цільної або натертої моркви потрібно перерахувати в хлібні одини</w:t>
      </w:r>
      <w:r>
        <w:rPr>
          <w:sz w:val="28"/>
          <w:szCs w:val="28"/>
        </w:rPr>
        <w:t>ці (1/2 склянки = 1 ХО).</w:t>
      </w:r>
    </w:p>
    <w:p w14:paraId="1D3265F9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17ED54E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.11 Вживання молочних продуктів</w:t>
      </w:r>
    </w:p>
    <w:p w14:paraId="69C9CEA0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E08C04A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Продукти типу морозива, йогурту із цукром, солодких сирків ми відносимо до солодкого (див. вище). З інших молочних продуктів треба враховувати тільки рідкі (молоко, вершки, кефір будь-якої жирності</w:t>
      </w:r>
      <w:r>
        <w:rPr>
          <w:sz w:val="28"/>
          <w:szCs w:val="28"/>
        </w:rPr>
        <w:t>) з розрахунку 1 склянка = 1 ХО. Сметана (до 150-200 г), сир, масло практично не підвищують цукор у крові; у них багато жиру. Необхідність обліку рідких продуктів обумовлена тим, що в них лактоза (молочний цукор) міститься в розчиненому стані, тобто засвою</w:t>
      </w:r>
      <w:r>
        <w:rPr>
          <w:sz w:val="28"/>
          <w:szCs w:val="28"/>
        </w:rPr>
        <w:t>ється більш легко й швидко. Сирники, у які додається борошно, потрібно враховувати по нормі: один сирник середнього розміру - 1 ХО.</w:t>
      </w:r>
    </w:p>
    <w:p w14:paraId="30C5D3DD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05D9E3A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.12 Морозиво</w:t>
      </w:r>
    </w:p>
    <w:p w14:paraId="128BE1DA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B642650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Хоча морозиво солодке - воно не заміняє чорний хліб! Справа в тому, що, хоча морозиво містить у явному вигляд</w:t>
      </w:r>
      <w:r>
        <w:rPr>
          <w:sz w:val="28"/>
          <w:szCs w:val="28"/>
        </w:rPr>
        <w:t xml:space="preserve">і сахарозу, воно жирне й дуже холодне, а ці дві обставини істотно сповільнюють усмоктування цукру. У результаті морозиво відноситься до числа продуктів з «повільним» цукром; його можна вживати в кількості 50-70 грам протягом доби або на десерт. Зрозуміло, </w:t>
      </w:r>
      <w:r>
        <w:rPr>
          <w:sz w:val="28"/>
          <w:szCs w:val="28"/>
        </w:rPr>
        <w:t xml:space="preserve">морозиво треба перераховувати в хлібні одиниці по нормі: 65 г = </w:t>
      </w:r>
      <w:r>
        <w:rPr>
          <w:sz w:val="28"/>
          <w:szCs w:val="28"/>
          <w:lang w:val="en"/>
        </w:rPr>
        <w:t>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"/>
        </w:rPr>
        <w:t>XE</w:t>
      </w:r>
      <w:r>
        <w:rPr>
          <w:sz w:val="28"/>
          <w:szCs w:val="28"/>
        </w:rPr>
        <w:t>. Не забудьте також, що поєднувати морозиво з гарячою їжею або напоями не рекомендується - його «холодні властивості» будуть ослаблені.</w:t>
      </w:r>
    </w:p>
    <w:p w14:paraId="6C1E94CA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  <w:t>1.13 Вживання мясних і рибних страв</w:t>
      </w:r>
    </w:p>
    <w:p w14:paraId="6C3EFF64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7D8A2D4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М'ясні й рибн</w:t>
      </w:r>
      <w:r>
        <w:rPr>
          <w:sz w:val="28"/>
          <w:szCs w:val="28"/>
        </w:rPr>
        <w:t>і продукти становлять певну складність для обліку. Не треба враховувати приготоване вами м'ясо й рибу (смажені або варені), яйця, шинку, копчені ковбаси, копчену рибу та інші вироби, у яких м'ясні й рибні продукти представлені в чистому вигляді, без домішо</w:t>
      </w:r>
      <w:r>
        <w:rPr>
          <w:sz w:val="28"/>
          <w:szCs w:val="28"/>
        </w:rPr>
        <w:t xml:space="preserve">к - тоді вони цукор у крові не підвищують. Однак у варені ковбаси й у сосиски додається крохмаль, у котлети - хліб і картопля, в омлет - борошно. Котлети й омлет ви можете приготувати самі й обійтися при цьому мінімальною кількістю вуглеводів, але як бути </w:t>
      </w:r>
      <w:r>
        <w:rPr>
          <w:sz w:val="28"/>
          <w:szCs w:val="28"/>
        </w:rPr>
        <w:t>з вареними ковбасами й сосисками? Орієнтовно можна вважати, що дві сосиски або 100 г вареної ковбаси еквівалентні 0,5-0,7 ХО.</w:t>
      </w:r>
    </w:p>
    <w:p w14:paraId="5CEB7076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F4649B7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.14 Правила вживання алкогольних напоїв</w:t>
      </w:r>
    </w:p>
    <w:p w14:paraId="5686CC11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C4F992C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Алкогольні напої оцінюються нами як з погляду міцності, так і по змісту в них цукру. Як </w:t>
      </w:r>
      <w:r>
        <w:rPr>
          <w:sz w:val="28"/>
          <w:szCs w:val="28"/>
        </w:rPr>
        <w:t>відомо, виноградні вина класифікуються наступним чином:</w:t>
      </w:r>
    </w:p>
    <w:p w14:paraId="64B3DD29" w14:textId="77777777" w:rsidR="00000000" w:rsidRDefault="006C3EA5">
      <w:pPr>
        <w:shd w:val="clear" w:color="000000" w:fill="auto"/>
        <w:tabs>
          <w:tab w:val="left" w:pos="720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столові (біл, рожеві й червоні) розділяються на сухі (виноградний цукор перебродив майже повністю) і напівсолодкі (3-8% цукру), зміст спирту 9-17% ;</w:t>
      </w:r>
    </w:p>
    <w:p w14:paraId="6338663A" w14:textId="77777777" w:rsidR="00000000" w:rsidRDefault="006C3EA5">
      <w:pPr>
        <w:shd w:val="clear" w:color="000000" w:fill="auto"/>
        <w:tabs>
          <w:tab w:val="left" w:pos="720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міцні - до 13% цукру, 17-20% спирту ;</w:t>
      </w:r>
    </w:p>
    <w:p w14:paraId="05B6B456" w14:textId="77777777" w:rsidR="00000000" w:rsidRDefault="006C3EA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десертн</w:t>
      </w:r>
      <w:r>
        <w:rPr>
          <w:sz w:val="28"/>
          <w:szCs w:val="28"/>
        </w:rPr>
        <w:t>і - до 20% цукру (у лікерних вин - до 30% цукру), 15-17% спирту ;</w:t>
      </w:r>
    </w:p>
    <w:p w14:paraId="4D3104FC" w14:textId="77777777" w:rsidR="00000000" w:rsidRDefault="006C3EA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ігристі - у тому числі шампанське: сухе - практично без цукру;</w:t>
      </w:r>
    </w:p>
    <w:p w14:paraId="6C9904CC" w14:textId="77777777" w:rsidR="00000000" w:rsidRDefault="006C3EA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напівсолодке й солодке - зі змістом цукру;</w:t>
      </w:r>
    </w:p>
    <w:p w14:paraId="4559EA5D" w14:textId="77777777" w:rsidR="00000000" w:rsidRDefault="006C3EA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n"/>
        </w:rPr>
      </w:pPr>
      <w:r>
        <w:rPr>
          <w:rFonts w:ascii="Symbol" w:hAnsi="Symbol" w:cs="Symbol"/>
          <w:sz w:val="28"/>
          <w:szCs w:val="28"/>
          <w:lang w:val="en"/>
        </w:rPr>
        <w:t>·</w:t>
      </w:r>
      <w:r>
        <w:rPr>
          <w:rFonts w:ascii="Symbol" w:hAnsi="Symbol" w:cs="Symbol"/>
          <w:sz w:val="28"/>
          <w:szCs w:val="28"/>
          <w:lang w:val="en"/>
        </w:rPr>
        <w:tab/>
      </w:r>
      <w:r>
        <w:rPr>
          <w:sz w:val="28"/>
          <w:szCs w:val="28"/>
          <w:lang w:val="en"/>
        </w:rPr>
        <w:t>ароматизовані - вермут, 10-16% цукру, 16- 18% спирту.</w:t>
      </w:r>
    </w:p>
    <w:p w14:paraId="2580CD20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рекомендуються всі ви</w:t>
      </w:r>
      <w:r>
        <w:rPr>
          <w:sz w:val="28"/>
          <w:szCs w:val="28"/>
        </w:rPr>
        <w:t>на, включаючи шампанське, де кількість цукру перевершує 5%. Пиво, що містить легко засвоювані вуглеводи у вигляді мальтози, краще не вживати, крім випадку купіювання гіпоглікемії. Дозволено столові вина (насамперед сухі) які містять до 3-5% цукру й практич</w:t>
      </w:r>
      <w:r>
        <w:rPr>
          <w:sz w:val="28"/>
          <w:szCs w:val="28"/>
        </w:rPr>
        <w:t>но не піднімають рівень глюкози в крові.Нагадаємо, що червоне сухе вино в щоденній дозі 30-50 г корисно, тому що позитивно впливає на судини головного мозку й протидіє склеротичним явищам. З міцних напоїв допускається вживання горілки й коньяку (бренді, дж</w:t>
      </w:r>
      <w:r>
        <w:rPr>
          <w:sz w:val="28"/>
          <w:szCs w:val="28"/>
        </w:rPr>
        <w:t>ин і т.д.) з розрахунку 75- 100 г за один раз; при регулярному вживанні - не більше 30-50 г на добу. Більші дози міцних напоїв повинні бути виключені, тому що підшлункова залоза дуже чутлива до алкоголю й взаємодіє з ним досить складним чином. Приблизно че</w:t>
      </w:r>
      <w:r>
        <w:rPr>
          <w:sz w:val="28"/>
          <w:szCs w:val="28"/>
        </w:rPr>
        <w:t xml:space="preserve">рез тридцять хвилин після вживання міцного напою в значній дозі (200-300 г) цукор у крові підвищується, а через 4-5 годин різко падає, і ця віддалена гіпоглікемія може наздогнати вас де завгодно - на вулиці, в будинку, на роботі, і, що особливо неприємно, </w:t>
      </w:r>
      <w:r>
        <w:rPr>
          <w:sz w:val="28"/>
          <w:szCs w:val="28"/>
        </w:rPr>
        <w:t>уночі, у стані міцного сну, посиленого сп'янінням. Гіпоглікемія настає в результаті того, що алкоголь підсилює дію інсуліну й цукрознижуючих препаратів, одночасно загальмовуючи розщеплення запасу глікогену в печінці, тобто пробиває нашу першу лінію оборони</w:t>
      </w:r>
      <w:r>
        <w:rPr>
          <w:sz w:val="28"/>
          <w:szCs w:val="28"/>
        </w:rPr>
        <w:t>, що охороняє від зниження цукру в крові. Приблизно таке ж явище відбуваються при вживанні великої кількості пива.</w:t>
      </w:r>
    </w:p>
    <w:p w14:paraId="594A0836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829D351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1.15 Лікарські рослини та фітотерапія</w:t>
      </w:r>
    </w:p>
    <w:p w14:paraId="479C79C8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8F8BFB4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Лікарські рослини - гарне доповнення до лікування хворих цукровим діабетом. </w:t>
      </w:r>
      <w:r>
        <w:rPr>
          <w:sz w:val="28"/>
          <w:szCs w:val="28"/>
          <w:lang w:val="uk-UA"/>
        </w:rPr>
        <w:t>Для забезпечення організм</w:t>
      </w:r>
      <w:r>
        <w:rPr>
          <w:sz w:val="28"/>
          <w:szCs w:val="28"/>
          <w:lang w:val="uk-UA"/>
        </w:rPr>
        <w:t>у вітамінами корисно вживати такі напої: вітамінний напій з шипшини, настій плодів шипшини, чай із плодів шипшини і ягід чорної смородини, чай із плодів шипшини і ізюму, чай із плодів шипшини і ягід горобини (</w:t>
      </w:r>
      <w:r>
        <w:rPr>
          <w:sz w:val="28"/>
          <w:szCs w:val="28"/>
        </w:rPr>
        <w:t>див. Додатки, табл. № 4)</w:t>
      </w:r>
    </w:p>
    <w:p w14:paraId="59DF3242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Рецепти фітозборів, як</w:t>
      </w:r>
      <w:r>
        <w:rPr>
          <w:sz w:val="28"/>
          <w:szCs w:val="28"/>
          <w:lang w:val="uk-UA"/>
        </w:rPr>
        <w:t xml:space="preserve">і покращують обмін речовин та функцію підшлункової залози: </w:t>
      </w:r>
    </w:p>
    <w:p w14:paraId="6297EDF5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Рецепт №1 </w:t>
      </w:r>
    </w:p>
    <w:p w14:paraId="7990C3FD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коріння кульбаби лікарської 20,0 г листя кропиви дводомної 20,0 г листя чорниці звичайної 20,0 г. Вживати по півсклянки настою 3 рази в день перед їжею. </w:t>
      </w:r>
    </w:p>
    <w:p w14:paraId="41BBC802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Рецепт №2 </w:t>
      </w:r>
    </w:p>
    <w:p w14:paraId="5BF4BB62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листя бузини чорної</w:t>
      </w:r>
      <w:r>
        <w:rPr>
          <w:sz w:val="28"/>
          <w:szCs w:val="28"/>
        </w:rPr>
        <w:t xml:space="preserve"> 20,0 г </w:t>
      </w:r>
    </w:p>
    <w:p w14:paraId="56C58374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листя кропиви дводомної 50,0 г </w:t>
      </w:r>
    </w:p>
    <w:p w14:paraId="7250E5B5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листя чорниці звичайної 50,0 г </w:t>
      </w:r>
    </w:p>
    <w:p w14:paraId="24895887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Вживати по столовій ложці настою 3 рази в день. </w:t>
      </w:r>
    </w:p>
    <w:p w14:paraId="4415EB9D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Рецепт №3 </w:t>
      </w:r>
    </w:p>
    <w:p w14:paraId="17FCC532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кора крушини ламкої 5,0 г </w:t>
      </w:r>
    </w:p>
    <w:p w14:paraId="5725DCDD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листя берези бородавчастої 5,0 г</w:t>
      </w:r>
    </w:p>
    <w:p w14:paraId="6296F1FC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листя чорниці звичайної 20,0 г </w:t>
      </w:r>
    </w:p>
    <w:p w14:paraId="53CE395F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трава козлятника лікарського 20</w:t>
      </w:r>
      <w:r>
        <w:rPr>
          <w:sz w:val="28"/>
          <w:szCs w:val="28"/>
        </w:rPr>
        <w:t xml:space="preserve">,0 г </w:t>
      </w:r>
    </w:p>
    <w:p w14:paraId="297BCFC6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Вживати по склянці відвару 2 рази в день перед їжею</w:t>
      </w:r>
    </w:p>
    <w:p w14:paraId="0DDEA5BE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1891017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  <w:t>2. СОЦІОЛОГІЧНЕ ДОСЛІДЖЕННЯ, АНАЛІЗ ТА ІНТЕРПРЕТАЦІЯ ОДЕРЖАНИХ РЕЗУЛЬТАТІВ</w:t>
      </w:r>
    </w:p>
    <w:p w14:paraId="723B0052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C882BF2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Метою дослідження було:</w:t>
      </w:r>
    </w:p>
    <w:p w14:paraId="6F0ABAF4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визначення загального рівня знань людини стосовно такого складного захворювання як цукровий діаб</w:t>
      </w:r>
      <w:r>
        <w:rPr>
          <w:sz w:val="28"/>
          <w:szCs w:val="28"/>
        </w:rPr>
        <w:t>ет;</w:t>
      </w:r>
    </w:p>
    <w:p w14:paraId="09B30CE5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визначення шляхів удосконалення первинної та вторинної профілактики цукрового діабету .</w:t>
      </w:r>
    </w:p>
    <w:p w14:paraId="3502502F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Цільовою групою дослідження були:</w:t>
      </w:r>
    </w:p>
    <w:p w14:paraId="34CAEE3F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дорослі особи, які перебувають на лікуванні у різних віділеннях обласної лікарні;</w:t>
      </w:r>
    </w:p>
    <w:p w14:paraId="6822B230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Дослідження було проведено методом анкетування.</w:t>
      </w:r>
    </w:p>
    <w:p w14:paraId="161ACA56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Під час дослідження було опитано 40 респондентів, із них жінок - 17, чоловіків - 23.</w:t>
      </w:r>
    </w:p>
    <w:p w14:paraId="1CD0F220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Вікові характеристики: від 18 до 29 - 3 %, від 30 до 40 - 7 %, від 41 до 50 - 18 %, від 51 до 60 - 35 %, від 60 до 70 - 32 % , 71 рік і старші - 5 %.</w:t>
      </w:r>
    </w:p>
    <w:p w14:paraId="16E587E6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Показники освіти: рес</w:t>
      </w:r>
      <w:r>
        <w:rPr>
          <w:sz w:val="28"/>
          <w:szCs w:val="28"/>
        </w:rPr>
        <w:t>пондентів із неповною середньою освітою - 27 %, повною середньою - 25 %, середньою спеціальною - 43 %, вищою - 5 %.</w:t>
      </w:r>
    </w:p>
    <w:p w14:paraId="7E9B46F6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запитання анкети якою хвобою є цукровий діабет, всі 100 % респондентів відповіли, що діабет є хронічним невиліковним захворюванням з пору</w:t>
      </w:r>
      <w:r>
        <w:rPr>
          <w:sz w:val="28"/>
          <w:szCs w:val="28"/>
        </w:rPr>
        <w:t>шенням усіх видів обміну речовин: вуглеводного, жирового, білкового, мінерального і водно-сольового.</w:t>
      </w:r>
    </w:p>
    <w:p w14:paraId="25FE455A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запитання анкети які основні види діабету існують, всі 100 % респондентів відповіли правильно, що існують 2 види діабету, діабет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типу, спадковий, інсу</w:t>
      </w:r>
      <w:r>
        <w:rPr>
          <w:sz w:val="28"/>
          <w:szCs w:val="28"/>
        </w:rPr>
        <w:t xml:space="preserve">лінозалежний та діабет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типу, набутий, інсулінонезалежний. Більше того, абсолютно всі 100% опитуваних правильно відповіли на запитання про норму глюкози в крові здорової людини - від 3,3 до 5,5 ммоль / л.</w:t>
      </w:r>
    </w:p>
    <w:p w14:paraId="26B75C72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аналізі запитання анкети про те, яке захворю</w:t>
      </w:r>
      <w:r>
        <w:rPr>
          <w:sz w:val="28"/>
          <w:szCs w:val="28"/>
        </w:rPr>
        <w:t>вання найчастіше є причиною інвалідизації та смертності 63 % респондентів відповіли, що таким захворюванням є цукровий діабет, 25 % вказали, що таким захворюванням є рак, а 13 % респондентів вважають, що такими захворюваннями є обидві вищевказані хвороби (</w:t>
      </w:r>
      <w:r>
        <w:rPr>
          <w:sz w:val="28"/>
          <w:szCs w:val="28"/>
        </w:rPr>
        <w:t xml:space="preserve"> як цукровий діабет, так і рак).</w:t>
      </w:r>
    </w:p>
    <w:p w14:paraId="63625794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загальних чинників, що можуть провокувати розвиток цукрового діабету у людини 32,5 % опитуваних віднесли постійні стреси, 7,5 % - ожиріння, 2,5 % - надмірне вживання алкоголю, 57,5 % - всі вищевказані фактори.</w:t>
      </w:r>
    </w:p>
    <w:p w14:paraId="4EC6C49F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Серед осно</w:t>
      </w:r>
      <w:r>
        <w:rPr>
          <w:sz w:val="28"/>
          <w:szCs w:val="28"/>
        </w:rPr>
        <w:t>вних симптомів, які виникають при розвитку цукрового діабету 45 % респондентів вказали спрагу, сухість у роті, 35 % - свербіж шкіри, особливо в ділянці зовнішніх статевих органів, 5% - поліурію (збільшення виділення сечі), 15 % - нечіткість зору.</w:t>
      </w:r>
    </w:p>
    <w:p w14:paraId="3A71EB44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Щодо ускл</w:t>
      </w:r>
      <w:r>
        <w:rPr>
          <w:sz w:val="28"/>
          <w:szCs w:val="28"/>
        </w:rPr>
        <w:t>аднень, які може визивати прогресуючий розвиток цукрового діабету, 97% опитуваних відоме лише одне ускладнення - це діабетична стопа. Ще 3% респондентів віднесли до можливих ускладнень цукрового діабету - нефропатію (ураження нирок).</w:t>
      </w:r>
    </w:p>
    <w:p w14:paraId="3F5B71EF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запитання, що ж є о</w:t>
      </w:r>
      <w:r>
        <w:rPr>
          <w:sz w:val="28"/>
          <w:szCs w:val="28"/>
        </w:rPr>
        <w:t>сновою лікування цукрового діабету незалежно від форми захворювання, лише 25 % опитуваних відповіли правильно, що це є дієтотерапія. 75 % опитуваних людей вважають, що основою лікування діабету є інсулінотерапія.</w:t>
      </w:r>
    </w:p>
    <w:p w14:paraId="322EBCAF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Щодо калорійності денного раціону при діабе</w:t>
      </w:r>
      <w:r>
        <w:rPr>
          <w:sz w:val="28"/>
          <w:szCs w:val="28"/>
        </w:rPr>
        <w:t xml:space="preserve">ті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типу лише 13 % респондентів відповіли правильно, що це вживання 1800 - 2400 ккал на добу, більша частина опитуваних 87 % вважають, що денний раціон повинен бути меншим за 1000 ккал на добу. Щодо калорійності денного раціону при діабеті II типу респонд</w:t>
      </w:r>
      <w:r>
        <w:rPr>
          <w:sz w:val="28"/>
          <w:szCs w:val="28"/>
        </w:rPr>
        <w:t xml:space="preserve">енти продемонстрували більшу обізнанність: 83 % відповіли правильно, вказавши, що денний раціон хворого повинен складати 1000-1200 ккал на добу. Ще 12 % респондентів вважає, що денний раціон хворих повинен бути меншим за 1000 ккал на добу, а 5 % - взагалі </w:t>
      </w:r>
      <w:r>
        <w:rPr>
          <w:sz w:val="28"/>
          <w:szCs w:val="28"/>
        </w:rPr>
        <w:t>вважають, що більше 3000 ккал на добу.</w:t>
      </w:r>
    </w:p>
    <w:p w14:paraId="46095DC4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запитання, що таке глікемічний індекс 73 % опитуваних відповіли правильно, що це величина, яка описує швидкість і виразність підвищення глюкози в крові людини після вживання в їжу певного продукту харчування, а 27 </w:t>
      </w:r>
      <w:r>
        <w:rPr>
          <w:sz w:val="28"/>
          <w:szCs w:val="28"/>
        </w:rPr>
        <w:t>% вважають, що це кількість калорій денного раціону діабетика. На запитання щодо поняття хлібної одиниці, лише 68 % респондентів відповіли правильно, що це 10-12 г вуглеводів, що містяться у певному об’ємі різних продуктів, а 32 % вважають, що це одна порц</w:t>
      </w:r>
      <w:r>
        <w:rPr>
          <w:sz w:val="28"/>
          <w:szCs w:val="28"/>
        </w:rPr>
        <w:t>ія хліба.</w:t>
      </w:r>
    </w:p>
    <w:p w14:paraId="705EFA06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аналізі запитань анкети щодо продуктів, які можна вживати при цукровому діабеті в необмеженій кількості та заборонених до вживання продуктів абсолютно всі 100 % респондентів вибрали правильні відповіді. Гриби, огірки, капуста, помідори, зелен</w:t>
      </w:r>
      <w:r>
        <w:rPr>
          <w:sz w:val="28"/>
          <w:szCs w:val="28"/>
        </w:rPr>
        <w:t>ь та м’ясні бульони із птиці без жиру були віднесені до продуктів, які можна вживати при діабеті в необмеженій кількості, а солодощі, приправи, солодкі вина, лікери, соуси,пасти, цукор - до заборонених продуктів. Більше того, 63 % респондентів відповіли, щ</w:t>
      </w:r>
      <w:r>
        <w:rPr>
          <w:sz w:val="28"/>
          <w:szCs w:val="28"/>
        </w:rPr>
        <w:t>о вони вживають щодня овочі чи фрукти, 25 % - вживають раз в неділю, 8 % - раз в неділю, 4% - через день.</w:t>
      </w:r>
    </w:p>
    <w:p w14:paraId="06AA9F82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жаль, тільки 52 % опитуваних займаються фізичними вправами щодня, 10 % - займаються раз в неділю, а 38 % - ніколи.</w:t>
      </w:r>
    </w:p>
    <w:p w14:paraId="5AB60449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чином, можна зробити висно</w:t>
      </w:r>
      <w:r>
        <w:rPr>
          <w:sz w:val="28"/>
          <w:szCs w:val="28"/>
        </w:rPr>
        <w:t>вок, що загальний рівень знань опитуваних людей про правильне харчування при цукровому діабеті досить високий.</w:t>
      </w:r>
    </w:p>
    <w:p w14:paraId="13CF37FE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FA3CC17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  <w:lang w:val="uk-UA"/>
        </w:rPr>
        <w:t>ВИСНОВКИ</w:t>
      </w:r>
    </w:p>
    <w:p w14:paraId="19D94668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F6EB22A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Цукровий діабет - хронічне захворювання, що можна лікувати, але, на жаль, не можна вилікувати, тому він є серйозною проблемою для мед</w:t>
      </w:r>
      <w:r>
        <w:rPr>
          <w:sz w:val="28"/>
          <w:szCs w:val="28"/>
          <w:lang w:val="uk-UA"/>
        </w:rPr>
        <w:t>ицини всіх країн світу.</w:t>
      </w:r>
    </w:p>
    <w:p w14:paraId="14B5B972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показало вищепроведене соціологічне дослідження моя гіпотеза про те, що високий процент захворюванності на цукровий діабет в Україні, можливо, може бути також пов’язаним з низьким рівнем обізнаності людей стосовно діабету насправ</w:t>
      </w:r>
      <w:r>
        <w:rPr>
          <w:sz w:val="28"/>
          <w:szCs w:val="28"/>
          <w:lang w:val="uk-UA"/>
        </w:rPr>
        <w:t xml:space="preserve">ді не підтвердилася. Направді, </w:t>
      </w:r>
      <w:r>
        <w:rPr>
          <w:sz w:val="28"/>
          <w:szCs w:val="28"/>
        </w:rPr>
        <w:t>загальний рівень знань опитуваних людей про правильне харчування та про первинну і вторинну профілактику при цукровому діабеті високий. Практично кожний з опитуваних чітко знає, що профілактика полягає у зниженні маси тіла, п</w:t>
      </w:r>
      <w:r>
        <w:rPr>
          <w:sz w:val="28"/>
          <w:szCs w:val="28"/>
        </w:rPr>
        <w:t xml:space="preserve">равильному харчуванні та збільшенні фізичних навантажень до оптимальних. </w:t>
      </w:r>
      <w:r>
        <w:rPr>
          <w:sz w:val="28"/>
          <w:szCs w:val="28"/>
          <w:lang w:val="uk-UA"/>
        </w:rPr>
        <w:t>Але на жаль, як засвідчує практичний досвід, більшість людей не схильні до радикальних змін у своєму способі життя, і тому рекомендації з режиму обмежень калорій і фізичних навантажен</w:t>
      </w:r>
      <w:r>
        <w:rPr>
          <w:sz w:val="28"/>
          <w:szCs w:val="28"/>
          <w:lang w:val="uk-UA"/>
        </w:rPr>
        <w:t>ь найчастіше залишаються невиконаними</w:t>
      </w:r>
      <w:r>
        <w:rPr>
          <w:sz w:val="28"/>
          <w:szCs w:val="28"/>
        </w:rPr>
        <w:t>, і причини цього невиконання залишаються поза рамками медичних рекомендацій.</w:t>
      </w:r>
    </w:p>
    <w:p w14:paraId="1A980922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якого ж часу цукровий діабет буде неінфекційною епідемією людства? Відповідь на це питання дав ще декілька століть тому відомий Іоанн Злат</w:t>
      </w:r>
      <w:r>
        <w:rPr>
          <w:sz w:val="28"/>
          <w:szCs w:val="28"/>
          <w:lang w:val="uk-UA"/>
        </w:rPr>
        <w:t>оуст, Архієпископ Константинопольський: “Подібно до того, як корабель, навантажений понад міру, під вагою вантажу йде на дно, така сама і душа, і природа нашого тіла: приймаючи їжу в розмірах, що перевищує її сили... переповнюється і, не витримуючи ваги ва</w:t>
      </w:r>
      <w:r>
        <w:rPr>
          <w:sz w:val="28"/>
          <w:szCs w:val="28"/>
          <w:lang w:val="uk-UA"/>
        </w:rPr>
        <w:t>нтажу, поринає в море загибелі і втрачає при цьому плавців, і керманича, і штурмана, і пасажирів, і сам вантаж. Як буває з кораблями, що перебувають у такому стані, так само і з тими, що пересичуються: як там ні тиша моря, ні уміння керманича, ні безліч ко</w:t>
      </w:r>
      <w:r>
        <w:rPr>
          <w:sz w:val="28"/>
          <w:szCs w:val="28"/>
          <w:lang w:val="uk-UA"/>
        </w:rPr>
        <w:t>рабельників, ні належне спорядження, ні сприятлива пора року, ніщо інше не приносить користі кораблю, що тоне таким чином, так і тут: ні навчання, ні вмовляння, [ні осудження присутніх], ні наставляння й порада, ні страх перед майбутнім, ні сором, ніщо інш</w:t>
      </w:r>
      <w:r>
        <w:rPr>
          <w:sz w:val="28"/>
          <w:szCs w:val="28"/>
          <w:lang w:val="uk-UA"/>
        </w:rPr>
        <w:t>е не може врятувати душі, занапащеної таким чином.”</w:t>
      </w:r>
    </w:p>
    <w:p w14:paraId="55A3121A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BFA447D" w14:textId="77777777" w:rsidR="00000000" w:rsidRDefault="006C3EA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  <w:t>СПИСОК ЛІТЕРАТУРИ</w:t>
      </w:r>
    </w:p>
    <w:p w14:paraId="7B224F77" w14:textId="77777777" w:rsidR="00000000" w:rsidRDefault="006C3EA5">
      <w:pPr>
        <w:shd w:val="clear" w:color="000000" w:fill="auto"/>
        <w:tabs>
          <w:tab w:val="left" w:pos="426"/>
          <w:tab w:val="left" w:pos="1134"/>
        </w:tabs>
        <w:spacing w:line="360" w:lineRule="auto"/>
        <w:rPr>
          <w:sz w:val="28"/>
          <w:szCs w:val="28"/>
          <w:lang w:val="uk-UA"/>
        </w:rPr>
      </w:pPr>
    </w:p>
    <w:p w14:paraId="6E4F8356" w14:textId="77777777" w:rsidR="00000000" w:rsidRDefault="006C3EA5">
      <w:pPr>
        <w:shd w:val="clear" w:color="000000" w:fill="auto"/>
        <w:tabs>
          <w:tab w:val="left" w:pos="426"/>
          <w:tab w:val="left" w:pos="720"/>
          <w:tab w:val="left" w:pos="1134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Аметов А. С. Поздние осложнения сахарного диабета/ А. С. Аметов,</w:t>
      </w:r>
    </w:p>
    <w:p w14:paraId="7B6E64DD" w14:textId="77777777" w:rsidR="00000000" w:rsidRDefault="006C3EA5">
      <w:pPr>
        <w:shd w:val="clear" w:color="000000" w:fill="auto"/>
        <w:tabs>
          <w:tab w:val="left" w:pos="426"/>
          <w:tab w:val="left" w:pos="1134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Т. Н. Солуянова// </w:t>
      </w:r>
      <w:r>
        <w:rPr>
          <w:sz w:val="28"/>
          <w:szCs w:val="28"/>
        </w:rPr>
        <w:t xml:space="preserve">Русский медицинский журнал. - 2009. - №24. -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.1604-1607.</w:t>
      </w:r>
    </w:p>
    <w:p w14:paraId="55205E68" w14:textId="77777777" w:rsidR="00000000" w:rsidRDefault="006C3EA5">
      <w:pPr>
        <w:shd w:val="clear" w:color="000000" w:fill="auto"/>
        <w:tabs>
          <w:tab w:val="left" w:pos="426"/>
          <w:tab w:val="left" w:pos="720"/>
          <w:tab w:val="left" w:pos="1134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Бондар П. Н. Эн</w:t>
      </w:r>
      <w:r>
        <w:rPr>
          <w:sz w:val="28"/>
          <w:szCs w:val="28"/>
        </w:rPr>
        <w:t>д</w:t>
      </w:r>
      <w:r>
        <w:rPr>
          <w:sz w:val="28"/>
          <w:szCs w:val="28"/>
          <w:lang w:val="uk-UA"/>
        </w:rPr>
        <w:t>окринология/ П. Н. Б</w:t>
      </w:r>
      <w:r>
        <w:rPr>
          <w:sz w:val="28"/>
          <w:szCs w:val="28"/>
          <w:lang w:val="uk-UA"/>
        </w:rPr>
        <w:t>ондар - К.: Национальный мед. университет им. А. А. Богомольца, 1999. - 124 с.</w:t>
      </w:r>
    </w:p>
    <w:p w14:paraId="55D299D1" w14:textId="77777777" w:rsidR="00000000" w:rsidRDefault="006C3EA5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Внутрішня медицина: підручник: в 3 т. /А.С. Свінціцький, Л.Ф. Конопльова, Ю.І. Фещенко та ін.; за ред. проф. К.М. Амосової. - К.: Медицина, 2009. - Т. 2 - 1088с.</w:t>
      </w:r>
    </w:p>
    <w:p w14:paraId="0B63BF32" w14:textId="77777777" w:rsidR="00000000" w:rsidRDefault="006C3EA5">
      <w:pPr>
        <w:shd w:val="clear" w:color="000000" w:fill="auto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Внутрішн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хвороби / за ред. проф. Глушка Л.В. в 2-х т. -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вано-Франк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вськ, 2004.</w:t>
      </w:r>
    </w:p>
    <w:p w14:paraId="0CAA9398" w14:textId="77777777" w:rsidR="00000000" w:rsidRDefault="006C3EA5">
      <w:pPr>
        <w:shd w:val="clear" w:color="000000" w:fill="auto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 xml:space="preserve">Гайдаєв Ю.О., Мойсеєнко Р.О., Данова М.П. та ін. Стан ендокринологічної служби України та перспективи розвитку медичної допомоги хворим з ендокринологічною патологією // Міжнародний </w:t>
      </w:r>
      <w:r>
        <w:rPr>
          <w:sz w:val="28"/>
          <w:szCs w:val="28"/>
          <w:lang w:val="uk-UA"/>
        </w:rPr>
        <w:t>ендокринологічний журнал. - 2006. - № 2 (4). - С. 9-14</w:t>
      </w:r>
    </w:p>
    <w:p w14:paraId="06ECEB10" w14:textId="77777777" w:rsidR="00000000" w:rsidRDefault="006C3EA5">
      <w:pPr>
        <w:shd w:val="clear" w:color="000000" w:fill="auto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 xml:space="preserve">Дієтична кулінарія </w:t>
      </w:r>
      <w:r>
        <w:rPr>
          <w:sz w:val="28"/>
          <w:szCs w:val="28"/>
        </w:rPr>
        <w:t xml:space="preserve">/ </w:t>
      </w:r>
      <w:r>
        <w:rPr>
          <w:sz w:val="28"/>
          <w:szCs w:val="28"/>
          <w:lang w:val="uk-UA"/>
        </w:rPr>
        <w:t>Г.С. Бродило.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.:</w:t>
      </w:r>
      <w:r>
        <w:rPr>
          <w:sz w:val="28"/>
          <w:szCs w:val="28"/>
          <w:lang w:val="uk-UA"/>
        </w:rPr>
        <w:t xml:space="preserve"> “Здоров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 “, 1972</w:t>
      </w:r>
      <w:r>
        <w:rPr>
          <w:sz w:val="28"/>
          <w:szCs w:val="28"/>
        </w:rPr>
        <w:t>.-198 ст.24-26</w:t>
      </w:r>
    </w:p>
    <w:p w14:paraId="4A028B2B" w14:textId="77777777" w:rsidR="00000000" w:rsidRDefault="006C3EA5">
      <w:pPr>
        <w:shd w:val="clear" w:color="000000" w:fill="auto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Догляд за хворими: підручник</w:t>
      </w:r>
      <w:r>
        <w:rPr>
          <w:sz w:val="28"/>
          <w:szCs w:val="28"/>
        </w:rPr>
        <w:t xml:space="preserve"> /</w:t>
      </w:r>
      <w:r>
        <w:rPr>
          <w:sz w:val="28"/>
          <w:szCs w:val="28"/>
          <w:lang w:val="uk-UA"/>
        </w:rPr>
        <w:t xml:space="preserve">за ред. О.М. Ковальової, В.М. Лісового, С.І. Шевченка, Т.В. Фролової. -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lang w:val="uk-UA"/>
        </w:rPr>
        <w:t>.: ВСВ”Медицина”, 2010</w:t>
      </w:r>
      <w:r>
        <w:rPr>
          <w:sz w:val="28"/>
          <w:szCs w:val="28"/>
          <w:lang w:val="uk-UA"/>
        </w:rPr>
        <w:t xml:space="preserve">.- 488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. ст.163-172</w:t>
      </w:r>
    </w:p>
    <w:p w14:paraId="5EA1DFF7" w14:textId="77777777" w:rsidR="00000000" w:rsidRDefault="006C3EA5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Ендокринологія / За ред. проф. П.М. Боднара. - К.: Здоров'я, 2002. - 512 с</w:t>
      </w:r>
    </w:p>
    <w:p w14:paraId="0319DD6D" w14:textId="77777777" w:rsidR="00000000" w:rsidRDefault="006C3EA5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Катеринчук В.І. Профілактика цукрового діабету типу 2. Крок назустріч мрії // Міжнародний ендокринологічний журнал. - 2007. - № 1 (7). - С. 71-74</w:t>
      </w:r>
    </w:p>
    <w:p w14:paraId="12505825" w14:textId="77777777" w:rsidR="00000000" w:rsidRDefault="006C3EA5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Кравчун</w:t>
      </w:r>
      <w:r>
        <w:rPr>
          <w:sz w:val="28"/>
          <w:szCs w:val="28"/>
        </w:rPr>
        <w:t xml:space="preserve"> Н.А., Казаков А.В., Караченцев Ю.И., Ильина И.М., Гончарова О.А.</w:t>
      </w:r>
    </w:p>
    <w:p w14:paraId="2F524A1A" w14:textId="77777777" w:rsidR="00000000" w:rsidRDefault="006C3EA5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Сахарный диабет 2 типа: скрининг и факторы риска. Монография. - Х.: Новое слово, 2010. - 256 с.</w:t>
      </w:r>
    </w:p>
    <w:p w14:paraId="02F19CF1" w14:textId="77777777" w:rsidR="00000000" w:rsidRDefault="006C3EA5">
      <w:pPr>
        <w:shd w:val="clear" w:color="000000" w:fill="auto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Маньковський Б.М. Вчасна діагностика цукрового діабету: результати дослідження Діа Скрин /</w:t>
      </w:r>
      <w:r>
        <w:rPr>
          <w:sz w:val="28"/>
          <w:szCs w:val="28"/>
        </w:rPr>
        <w:t xml:space="preserve"> Б.М. Маньковський, О.С. Ларін // Клін. ендокринол. та ендокрин. хірургія. - 2007. - № 1(18). - С. 4247.</w:t>
      </w:r>
    </w:p>
    <w:p w14:paraId="0A1E86B2" w14:textId="77777777" w:rsidR="00000000" w:rsidRDefault="006C3EA5">
      <w:pPr>
        <w:shd w:val="clear" w:color="000000" w:fill="auto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 xml:space="preserve">Медсестринство у внутрішній медицині: підручник / О.С.Стасишин, Н.Я.Іванів, Г.П. Ткачук та ін. -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lang w:val="uk-UA"/>
        </w:rPr>
        <w:t xml:space="preserve">.,: ВСВ “Медицина”, 2010.-536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.</w:t>
      </w:r>
    </w:p>
    <w:p w14:paraId="50221689" w14:textId="77777777" w:rsidR="00000000" w:rsidRDefault="006C3EA5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Основи медсестри</w:t>
      </w:r>
      <w:r>
        <w:rPr>
          <w:sz w:val="28"/>
          <w:szCs w:val="28"/>
          <w:lang w:val="uk-UA"/>
        </w:rPr>
        <w:t>нства: підручник</w:t>
      </w:r>
      <w:r>
        <w:rPr>
          <w:sz w:val="28"/>
          <w:szCs w:val="28"/>
        </w:rPr>
        <w:t xml:space="preserve"> /</w:t>
      </w:r>
      <w:r>
        <w:rPr>
          <w:sz w:val="28"/>
          <w:szCs w:val="28"/>
          <w:lang w:val="uk-UA"/>
        </w:rPr>
        <w:t xml:space="preserve"> В.М. Лісовий, Л.П. Ольховська, В.А. Капустник</w:t>
      </w:r>
      <w:r>
        <w:rPr>
          <w:sz w:val="28"/>
          <w:szCs w:val="28"/>
        </w:rPr>
        <w:t xml:space="preserve">. -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.,: </w:t>
      </w:r>
      <w:r>
        <w:rPr>
          <w:sz w:val="28"/>
          <w:szCs w:val="28"/>
          <w:lang w:val="uk-UA"/>
        </w:rPr>
        <w:t>ВСВ “Медицина”, 2010</w:t>
      </w:r>
      <w:r>
        <w:rPr>
          <w:sz w:val="28"/>
          <w:szCs w:val="28"/>
        </w:rPr>
        <w:t xml:space="preserve">.-560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978-617-505-014-9</w:t>
      </w:r>
    </w:p>
    <w:p w14:paraId="46C75542" w14:textId="77777777" w:rsidR="00000000" w:rsidRDefault="006C3EA5">
      <w:pPr>
        <w:shd w:val="clear" w:color="000000" w:fill="auto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</w:t>
      </w:r>
      <w:r>
        <w:rPr>
          <w:sz w:val="28"/>
          <w:szCs w:val="28"/>
          <w:lang w:val="uk-UA"/>
        </w:rPr>
        <w:tab/>
        <w:t>Паньків В.І. Цукровий діабет, переддіабет і серцево-судинні захворювання // Практична ангіологія. - 2007. - № 1 (6). - С. 4-10.</w:t>
      </w:r>
    </w:p>
    <w:p w14:paraId="681EAB2D" w14:textId="77777777" w:rsidR="00000000" w:rsidRDefault="006C3EA5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  <w:t>Палеев Н.Р., Калинин А.П., Мравян С.Р. Сахарный диабет и сердце // Клиническая медицина. - 2005. - Т. 83, № 8. - С. 37-41.</w:t>
      </w:r>
    </w:p>
    <w:p w14:paraId="7B99D441" w14:textId="77777777" w:rsidR="00000000" w:rsidRDefault="006C3EA5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17.</w:t>
      </w:r>
      <w:r>
        <w:rPr>
          <w:sz w:val="28"/>
          <w:szCs w:val="28"/>
          <w:lang w:val="uk-UA"/>
        </w:rPr>
        <w:tab/>
        <w:t xml:space="preserve">Патофізіологія: підручник /М.Н. Зайко, Ю.В. Биць, Г.М. Бутенко та ін. - 3-тє вид. переробл. і допов.-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.:</w:t>
      </w:r>
      <w:r>
        <w:rPr>
          <w:sz w:val="28"/>
          <w:szCs w:val="28"/>
          <w:lang w:val="uk-UA"/>
        </w:rPr>
        <w:t xml:space="preserve"> “Медицина”, 2010</w:t>
      </w:r>
      <w:r>
        <w:rPr>
          <w:sz w:val="28"/>
          <w:szCs w:val="28"/>
        </w:rPr>
        <w:t>.-</w:t>
      </w:r>
      <w:r>
        <w:rPr>
          <w:sz w:val="28"/>
          <w:szCs w:val="28"/>
        </w:rPr>
        <w:t xml:space="preserve">704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14:paraId="5770CBEE" w14:textId="77777777" w:rsidR="006C3EA5" w:rsidRDefault="006C3EA5">
      <w:pPr>
        <w:shd w:val="clear" w:color="000000" w:fill="auto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Пиріг Л.А., Таран О.І. Дієтичне харчування // Журнал практического врача.-2003.-№2.-С.46-50.</w:t>
      </w:r>
    </w:p>
    <w:sectPr w:rsidR="006C3EA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2A"/>
    <w:rsid w:val="0007552A"/>
    <w:rsid w:val="006C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DA6BD6"/>
  <w14:defaultImageDpi w14:val="0"/>
  <w15:docId w15:val="{E46C271C-0770-43BA-9203-FA26C6CA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5232</Words>
  <Characters>29824</Characters>
  <Application>Microsoft Office Word</Application>
  <DocSecurity>0</DocSecurity>
  <Lines>248</Lines>
  <Paragraphs>69</Paragraphs>
  <ScaleCrop>false</ScaleCrop>
  <Company/>
  <LinksUpToDate>false</LinksUpToDate>
  <CharactersWithSpaces>34987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2025-01-21T18:06:00Z</dcterms:created>
  <dcterms:modified xsi:type="dcterms:W3CDTF">2025-01-21T18:06:00Z</dcterms:modified>
</cp:coreProperties>
</file>