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708B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5779FD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EF8B32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BBBE0D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76E99B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EC984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99D14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FD63C9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E9E033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4AD7A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3ED976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29508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02D13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1FF43B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E95472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D599185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</w:t>
      </w:r>
    </w:p>
    <w:p w14:paraId="7030A209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C523E4" w14:textId="77777777" w:rsidR="00000000" w:rsidRDefault="00AA49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9FE959A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66BE227D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3E04AE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114656F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эпилепсии, ее происхождение</w:t>
      </w:r>
    </w:p>
    <w:p w14:paraId="5281F2DA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эпилепсии у лиц различных возрастных групп</w:t>
      </w:r>
    </w:p>
    <w:p w14:paraId="5E4E81D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 заболевания</w:t>
      </w:r>
    </w:p>
    <w:p w14:paraId="04D7FD7C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эпилептических заболеваний</w:t>
      </w:r>
    </w:p>
    <w:p w14:paraId="6D24327F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эп</w:t>
      </w:r>
      <w:r>
        <w:rPr>
          <w:rFonts w:ascii="Times New Roman CYR" w:hAnsi="Times New Roman CYR" w:cs="Times New Roman CYR"/>
          <w:sz w:val="28"/>
          <w:szCs w:val="28"/>
        </w:rPr>
        <w:t>илепсии</w:t>
      </w:r>
    </w:p>
    <w:p w14:paraId="20B211AC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особенности заболевания</w:t>
      </w:r>
    </w:p>
    <w:p w14:paraId="6A5CBDBC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дисфункции и эпилепсия</w:t>
      </w:r>
    </w:p>
    <w:p w14:paraId="02E7D5BA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и исход эпилепсии</w:t>
      </w:r>
    </w:p>
    <w:p w14:paraId="12FF00C9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эпилепсии</w:t>
      </w:r>
    </w:p>
    <w:p w14:paraId="5BCDEC0C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принципы терапии эпилепсии</w:t>
      </w:r>
    </w:p>
    <w:p w14:paraId="05E56EB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помощи больным эпилепсией</w:t>
      </w:r>
    </w:p>
    <w:p w14:paraId="4DD51A9A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эпилептических припадков. Приемы оказания первой по</w:t>
      </w:r>
      <w:r>
        <w:rPr>
          <w:rFonts w:ascii="Times New Roman CYR" w:hAnsi="Times New Roman CYR" w:cs="Times New Roman CYR"/>
          <w:sz w:val="28"/>
          <w:szCs w:val="28"/>
        </w:rPr>
        <w:t>мощи при развитии эпилептического припадка</w:t>
      </w:r>
    </w:p>
    <w:p w14:paraId="036A61A9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3315076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Используемая литература</w:t>
      </w:r>
    </w:p>
    <w:p w14:paraId="35E87DF5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первая помощь эпилептический припадок мозг</w:t>
      </w:r>
    </w:p>
    <w:p w14:paraId="3334F799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20B6906" w14:textId="77777777" w:rsidR="00000000" w:rsidRDefault="00AA49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AC8C6BF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637D76BC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40F2F8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как болезнь была известна еще в Древнем Египте, а также в античном мире. Гиппократ в трактате «О священной болез</w:t>
      </w:r>
      <w:r>
        <w:rPr>
          <w:rFonts w:ascii="Times New Roman CYR" w:hAnsi="Times New Roman CYR" w:cs="Times New Roman CYR"/>
          <w:sz w:val="28"/>
          <w:szCs w:val="28"/>
        </w:rPr>
        <w:t>ни» привел яркое описание эпилептического припадка и его предвестников (ауры), а также отметил наследование этого заболевания. Он предполагал связь эпилепсии с поражением мозга и возражал против распространенного в то время мнения о роли таинственных сил в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происхождении болезни. </w:t>
      </w:r>
    </w:p>
    <w:p w14:paraId="59B60AC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средние века отношение к эпилепсии было двойственным - с одной стороны, эпилепсия вызывала страх, как заболевание, не поддающееся лечению, с другой стороны - она нередко ассоциировалась с одержимостью, трансами, наблюдавшимися у </w:t>
      </w:r>
      <w:r>
        <w:rPr>
          <w:rFonts w:ascii="Times New Roman CYR" w:hAnsi="Times New Roman CYR" w:cs="Times New Roman CYR"/>
          <w:sz w:val="28"/>
          <w:szCs w:val="28"/>
        </w:rPr>
        <w:t>святых и пророков. Тот факт, что многие великие люди (Сократ, Платон, Юлий Цезарь, Калигула, Петрарка и др.) страдали эпилепсией, послужил предпосылкой для распространения теории, что эпилептики - люди большого ума. Однако впоследствии в ХVIII веке эпилепс</w:t>
      </w:r>
      <w:r>
        <w:rPr>
          <w:rFonts w:ascii="Times New Roman CYR" w:hAnsi="Times New Roman CYR" w:cs="Times New Roman CYR"/>
          <w:sz w:val="28"/>
          <w:szCs w:val="28"/>
        </w:rPr>
        <w:t xml:space="preserve">ия нередко стала отождествляться с сумасшествием и больные эпилепсией госпитализировались в психиатрические больницы. </w:t>
      </w:r>
    </w:p>
    <w:p w14:paraId="37C869B5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в 1849, а затем в 1867 году в Англии и Германии были организованы первые специализированные клиники для больных эпилепсией.</w:t>
      </w:r>
    </w:p>
    <w:p w14:paraId="1E8C106F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позднее время в нашей стране изучению эпилепсии уделяли большое внимание отечественные психиатры С.С. Корсаков (1893), П.И. Ковалевский (1898, 1902), А. А. Муратов (1900) и др., а в последние десятилетия эпилепсию ученые изучают очень широко и многопланов</w:t>
      </w:r>
      <w:r>
        <w:rPr>
          <w:rFonts w:ascii="Times New Roman CYR" w:hAnsi="Times New Roman CYR" w:cs="Times New Roman CYR"/>
          <w:sz w:val="28"/>
          <w:szCs w:val="28"/>
        </w:rPr>
        <w:t xml:space="preserve">о с привлечением современных эпидемиологических, генетических, нейрофизиологических, биохимических методов исследования, а также методов современной психологии и клинической психиатрии. </w:t>
      </w:r>
    </w:p>
    <w:p w14:paraId="7E5F375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A9CE2" w14:textId="77777777" w:rsidR="00000000" w:rsidRDefault="00AA49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br w:type="page"/>
      </w:r>
    </w:p>
    <w:p w14:paraId="4EC15E3F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 эпилепсии, ее происхождение</w:t>
      </w:r>
    </w:p>
    <w:p w14:paraId="6B49700D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5C8267" w14:textId="77777777" w:rsidR="00000000" w:rsidRDefault="00AA49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Всемирной Орга</w:t>
      </w:r>
      <w:r>
        <w:rPr>
          <w:rFonts w:ascii="Times New Roman CYR" w:hAnsi="Times New Roman CYR" w:cs="Times New Roman CYR"/>
          <w:sz w:val="28"/>
          <w:szCs w:val="28"/>
        </w:rPr>
        <w:t xml:space="preserve">низации Здравоохранения (далее ВОЗ) эпилепсия - это хроническое заболевание головного мозга, характеризующееся повторными приступами, сопровождающимися различными клиническими и параклиническими проявлениями. </w:t>
      </w:r>
    </w:p>
    <w:p w14:paraId="2703A7F9" w14:textId="77777777" w:rsidR="00000000" w:rsidRDefault="00AA49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происхождении эпилепсии основное значение им</w:t>
      </w:r>
      <w:r>
        <w:rPr>
          <w:rFonts w:ascii="Times New Roman CYR" w:hAnsi="Times New Roman CYR" w:cs="Times New Roman CYR"/>
          <w:sz w:val="28"/>
          <w:szCs w:val="28"/>
        </w:rPr>
        <w:t xml:space="preserve">еет взаимодействие наследственной предрасположенности и поражения головного мозга. При большинстве форм эпилепсии отмечается полигенная наследственность, причем в одних случаях она имеет большую, в других - меньшую значимость. При анализе наследственности </w:t>
      </w:r>
      <w:r>
        <w:rPr>
          <w:rFonts w:ascii="Times New Roman CYR" w:hAnsi="Times New Roman CYR" w:cs="Times New Roman CYR"/>
          <w:sz w:val="28"/>
          <w:szCs w:val="28"/>
        </w:rPr>
        <w:t>нужно учитывать прежде всего явные признаки болезни, придавая определенное значение и таким ее проявлениям, как заикание, учитывать характерологические особенности личности (конфликтность, злобность, педантизм, назойливость). К предрасполагающим факторам о</w:t>
      </w:r>
      <w:r>
        <w:rPr>
          <w:rFonts w:ascii="Times New Roman CYR" w:hAnsi="Times New Roman CYR" w:cs="Times New Roman CYR"/>
          <w:sz w:val="28"/>
          <w:szCs w:val="28"/>
        </w:rPr>
        <w:t>тносятся органические церебральные дефекты перинатального или приобретенного (после нейроинфекций или черепно-мозговой травмы) характера.</w:t>
      </w:r>
    </w:p>
    <w:p w14:paraId="524FCD5A" w14:textId="77777777" w:rsidR="00000000" w:rsidRDefault="00AA49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состояния наступают в результате провоцирующих причин, например при высокой температуре, при длительном хроничес</w:t>
      </w:r>
      <w:r>
        <w:rPr>
          <w:rFonts w:ascii="Times New Roman CYR" w:hAnsi="Times New Roman CYR" w:cs="Times New Roman CYR"/>
          <w:sz w:val="28"/>
          <w:szCs w:val="28"/>
        </w:rPr>
        <w:t>ком алкоголизме - судорожные абстинентные приступы, или при хронической наркомании - судороги, вызванные дефицитом наркотиков. Отсюда делаем вывод, что только 20% всех людей, которые в своей жизни имели хоть один приступ, заболевают эпилепсией. Получить то</w:t>
      </w:r>
      <w:r>
        <w:rPr>
          <w:rFonts w:ascii="Times New Roman CYR" w:hAnsi="Times New Roman CYR" w:cs="Times New Roman CYR"/>
          <w:sz w:val="28"/>
          <w:szCs w:val="28"/>
        </w:rPr>
        <w:t>чные цифры распространения эпилепсии очень сложно в связи с отсутствием единого учета, a также с тем, что этот диагноз часто специально или ошибочно не устанавливается и проходит под видом других диагнозов (эписиндром, судорожный синдром, различные парокси</w:t>
      </w:r>
      <w:r>
        <w:rPr>
          <w:rFonts w:ascii="Times New Roman CYR" w:hAnsi="Times New Roman CYR" w:cs="Times New Roman CYR"/>
          <w:sz w:val="28"/>
          <w:szCs w:val="28"/>
        </w:rPr>
        <w:t xml:space="preserve">змальные состояния, судорожная готовность, некоторые виды фебрильных судорог и т.п.),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не учитываются общей статистикой эпилепсии.</w:t>
      </w:r>
    </w:p>
    <w:p w14:paraId="5A85E3FD" w14:textId="77777777" w:rsidR="00000000" w:rsidRDefault="00AA49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D884922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Распространенность эпилепсии у лиц различных возрастных групп</w:t>
      </w:r>
    </w:p>
    <w:p w14:paraId="506A909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39D8A2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эпилепсия считается одним из наиб</w:t>
      </w:r>
      <w:r>
        <w:rPr>
          <w:rFonts w:ascii="Times New Roman CYR" w:hAnsi="Times New Roman CYR" w:cs="Times New Roman CYR"/>
          <w:sz w:val="28"/>
          <w:szCs w:val="28"/>
        </w:rPr>
        <w:t>олее распространенных заболеваний в неврологии. Заболеваемость эпилепсии составляет 50-70 случаев на сто тысяч человек, распространенность - 5-10 заболеваний на тысячу человек (0,5- 1%). Не менее одного припадка в течение жизни переносят 5% населения, у 20</w:t>
      </w:r>
      <w:r>
        <w:rPr>
          <w:rFonts w:ascii="Times New Roman CYR" w:hAnsi="Times New Roman CYR" w:cs="Times New Roman CYR"/>
          <w:sz w:val="28"/>
          <w:szCs w:val="28"/>
        </w:rPr>
        <w:t xml:space="preserve">-30% больных заболевание является пожизненным. </w:t>
      </w:r>
    </w:p>
    <w:p w14:paraId="7D388847" w14:textId="77777777" w:rsidR="00000000" w:rsidRDefault="00AA49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70% пациентов эпилепсия дебютирует в детском и подростковом возрасте и по праву считается одним из основных заболеваний педиатрической психоневрологии. Наивысшие показатели заболеваемости отмечаются в первы</w:t>
      </w:r>
      <w:r>
        <w:rPr>
          <w:rFonts w:ascii="Times New Roman CYR" w:hAnsi="Times New Roman CYR" w:cs="Times New Roman CYR"/>
          <w:sz w:val="28"/>
          <w:szCs w:val="28"/>
        </w:rPr>
        <w:t xml:space="preserve">й год жизни, минимальные - между 30-40 годами и затем в позднем возрасте они вновь возрастают. Распространенность эпилепсии среди взрослых составляет 0,1-0,5 %. </w:t>
      </w:r>
    </w:p>
    <w:p w14:paraId="7CD10C4B" w14:textId="77777777" w:rsidR="00000000" w:rsidRDefault="00AA49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75 % пациентов первый приступ эпилепсии развивается до 18 лет, в 12-20 % случаев судорожные </w:t>
      </w:r>
      <w:r>
        <w:rPr>
          <w:rFonts w:ascii="Times New Roman CYR" w:hAnsi="Times New Roman CYR" w:cs="Times New Roman CYR"/>
          <w:sz w:val="28"/>
          <w:szCs w:val="28"/>
        </w:rPr>
        <w:t>явления носят семейный характер. Очевидно, это связано с особенностями строения и функции головного мозга детей и подростков, с напряженностью и несовершенством регуляции метаболизма, лабильностью и тенденцией к иррадиации возбуждения, с повышенной проница</w:t>
      </w:r>
      <w:r>
        <w:rPr>
          <w:rFonts w:ascii="Times New Roman CYR" w:hAnsi="Times New Roman CYR" w:cs="Times New Roman CYR"/>
          <w:sz w:val="28"/>
          <w:szCs w:val="28"/>
        </w:rPr>
        <w:t xml:space="preserve">емостью сосудов, гидрофильностью мозга и пр. </w:t>
      </w:r>
    </w:p>
    <w:p w14:paraId="7AD186DD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Существенных различий в частоте эпилепсии у мужчин и женщин нет.</w:t>
      </w:r>
    </w:p>
    <w:p w14:paraId="532FC299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93A3A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 и патогенез заболевания</w:t>
      </w:r>
    </w:p>
    <w:p w14:paraId="164BAA53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D1F12A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эпилепсию рассматривают как полиэтиологичное заболевание. У больных значительно чаще</w:t>
      </w:r>
      <w:r>
        <w:rPr>
          <w:rFonts w:ascii="Times New Roman CYR" w:hAnsi="Times New Roman CYR" w:cs="Times New Roman CYR"/>
          <w:sz w:val="28"/>
          <w:szCs w:val="28"/>
        </w:rPr>
        <w:t xml:space="preserve">, чем в среднем в популяции, в анамнезе можно обнаружить рождение в условиях патологически протекавших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беременностей и родов у матери, тяжелые инфекционные заболевания, травмы головы и другие экзогенные трудности. В. Пенфилд и Т. Эриксон (1949) считали чер</w:t>
      </w:r>
      <w:r>
        <w:rPr>
          <w:rFonts w:ascii="Times New Roman CYR" w:hAnsi="Times New Roman CYR" w:cs="Times New Roman CYR"/>
          <w:sz w:val="28"/>
          <w:szCs w:val="28"/>
        </w:rPr>
        <w:t>епно-мозговую травму основной причиной эпилепсии, А. И. Болдырев (1984) находил большое количество случаев заболевания, вызванных инфекционными болезнями. Вместе с тем установить непосредственную связь с каким-либо экзогенным фактором не всегда представляе</w:t>
      </w:r>
      <w:r>
        <w:rPr>
          <w:rFonts w:ascii="Times New Roman CYR" w:hAnsi="Times New Roman CYR" w:cs="Times New Roman CYR"/>
          <w:sz w:val="28"/>
          <w:szCs w:val="28"/>
        </w:rPr>
        <w:t>тся возможным, поскольку начало заболевания может быть отставлено от первичного поражения мозга на несколько месяцев и даже лет. Кроме того, в большом проценте случаев даже тяжелые травмы мозга протекают без последующего развития эпилептической симптоматик</w:t>
      </w:r>
      <w:r>
        <w:rPr>
          <w:rFonts w:ascii="Times New Roman CYR" w:hAnsi="Times New Roman CYR" w:cs="Times New Roman CYR"/>
          <w:sz w:val="28"/>
          <w:szCs w:val="28"/>
        </w:rPr>
        <w:t>и, что не позволяет связать тяжесть органического повреждения мозга и вероятность возникновения эпилепсии. Важно отметить, что даже при самом тщательном сборе анамнеза не менее чем в 15 % случаев таковых установить не удается.</w:t>
      </w:r>
    </w:p>
    <w:p w14:paraId="641DCF3E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противоречивые точ</w:t>
      </w:r>
      <w:r>
        <w:rPr>
          <w:rFonts w:ascii="Times New Roman CYR" w:hAnsi="Times New Roman CYR" w:cs="Times New Roman CYR"/>
          <w:sz w:val="28"/>
          <w:szCs w:val="28"/>
        </w:rPr>
        <w:t>ки зрения существуют и относительно наследственной передачи эпилепсии. Известно, что среди ближайших родственников больных эпилепсией заболеваемость выше, чем в популяции (около 4 %). Однако семейные случаи заболевания редки. Примером семейного наследовани</w:t>
      </w:r>
      <w:r>
        <w:rPr>
          <w:rFonts w:ascii="Times New Roman CYR" w:hAnsi="Times New Roman CYR" w:cs="Times New Roman CYR"/>
          <w:sz w:val="28"/>
          <w:szCs w:val="28"/>
        </w:rPr>
        <w:t>я может быть синдром доброкачественных неонатальных судорог. Фактически можно говорить только о передаче наследственной предрасположенности к заболеванию. В среднем вероятность рождения ребенка, страдающего эпилепсией, у здоровых родителей составляет тольк</w:t>
      </w:r>
      <w:r>
        <w:rPr>
          <w:rFonts w:ascii="Times New Roman CYR" w:hAnsi="Times New Roman CYR" w:cs="Times New Roman CYR"/>
          <w:sz w:val="28"/>
          <w:szCs w:val="28"/>
        </w:rPr>
        <w:t>о 0,5 %.</w:t>
      </w:r>
    </w:p>
    <w:p w14:paraId="66A46872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многом неясным остается и патогенез заболевания. Связь судорог с локальным органическим рубцовым процессом в мозге («эпилептогенным очагом») можно установить лишь при парциальных припадках. При генерализованной судорожной активности очагов в мо</w:t>
      </w:r>
      <w:r>
        <w:rPr>
          <w:rFonts w:ascii="Times New Roman CYR" w:hAnsi="Times New Roman CYR" w:cs="Times New Roman CYR"/>
          <w:sz w:val="28"/>
          <w:szCs w:val="28"/>
        </w:rPr>
        <w:t>зге обнаружить не удается.</w:t>
      </w:r>
    </w:p>
    <w:p w14:paraId="4C47BEF8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Возникновение судорог нередко связывают с изменениями в общих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обменных процессах в организме и мозге. Так, факторами, провоцирующими припадки, считают накопление ацетилхолина в мозге, увеличение концентрации ионов натрия в нейрон</w:t>
      </w:r>
      <w:r>
        <w:rPr>
          <w:rFonts w:ascii="Times New Roman CYR" w:hAnsi="Times New Roman CYR" w:cs="Times New Roman CYR"/>
          <w:sz w:val="28"/>
          <w:szCs w:val="28"/>
        </w:rPr>
        <w:t xml:space="preserve">ах, нарастающий алкалоз. Эффективность при эпилепсии средств, увеличивающих активность ГАМК (гамма-аминомасляной кислоты)-рецепторов, указывает на роль дефицита ГАМК в возникновении судорог. </w:t>
      </w:r>
    </w:p>
    <w:p w14:paraId="77761CF6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находят тесную взаимосвязь между обменом ГАМК, </w:t>
      </w:r>
      <w:r>
        <w:rPr>
          <w:rFonts w:ascii="Times New Roman CYR" w:hAnsi="Times New Roman CYR" w:cs="Times New Roman CYR"/>
          <w:sz w:val="28"/>
          <w:szCs w:val="28"/>
        </w:rPr>
        <w:t xml:space="preserve">глутаминовой кислоты и миграцией ионов натрия в нейроне, что позволяет считать нарушения в этой системе одной из причин припадков. </w:t>
      </w:r>
    </w:p>
    <w:p w14:paraId="094206A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одного из механизмов действия противоэпилептических средств называют их способность вызывать дефицит фолиевой кис</w:t>
      </w:r>
      <w:r>
        <w:rPr>
          <w:rFonts w:ascii="Times New Roman CYR" w:hAnsi="Times New Roman CYR" w:cs="Times New Roman CYR"/>
          <w:sz w:val="28"/>
          <w:szCs w:val="28"/>
        </w:rPr>
        <w:t>лоты, однако введение в организм фолиевой кислоты извне обычно не приводит к учащению пароксизмов.</w:t>
      </w:r>
    </w:p>
    <w:p w14:paraId="4505DCC1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F2B8C6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 эпилептических заболеваний</w:t>
      </w:r>
    </w:p>
    <w:p w14:paraId="56A7438B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D70D8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Общепринятой классификации эпилепсии до сих пор нет, что объясняется различными взглядами на ее этиологию и патоге</w:t>
      </w:r>
      <w:r>
        <w:rPr>
          <w:rFonts w:ascii="Times New Roman CYR" w:hAnsi="Times New Roman CYR" w:cs="Times New Roman CYR"/>
          <w:sz w:val="28"/>
          <w:szCs w:val="28"/>
        </w:rPr>
        <w:t>нез, хотя в послевоенные годы предпринимались огромные усилия специалистов разных стран по созданию систематики этого заболевания, которая могла бы стать приемлемой для большинства психиатров и невропатологов. К числу последних систематик относятся Междуна</w:t>
      </w:r>
      <w:r>
        <w:rPr>
          <w:rFonts w:ascii="Times New Roman CYR" w:hAnsi="Times New Roman CYR" w:cs="Times New Roman CYR"/>
          <w:sz w:val="28"/>
          <w:szCs w:val="28"/>
        </w:rPr>
        <w:t xml:space="preserve">родная классификация эпилепсии Международной лиги борьбы с эпилепсией (1989) и МКБ-10. </w:t>
      </w:r>
    </w:p>
    <w:p w14:paraId="7A2DD7D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90-х годов наибольшее распространение во всех странах получила Международная классификация эпилепсии, принятая на конгрессе Международной лиги борьбы с эпилеп</w:t>
      </w:r>
      <w:r>
        <w:rPr>
          <w:rFonts w:ascii="Times New Roman CYR" w:hAnsi="Times New Roman CYR" w:cs="Times New Roman CYR"/>
          <w:sz w:val="28"/>
          <w:szCs w:val="28"/>
        </w:rPr>
        <w:t>сией в октябре 1989 г. в Нью-Дели, США. Приведем ее краткий вариант.</w:t>
      </w:r>
    </w:p>
    <w:p w14:paraId="4BBD517B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Эпилепсия и эпилептические синдромы, связанные с определенной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локализацией эпилептического очага (фокальная, локальная, парциальная эпилепсия) </w:t>
      </w:r>
    </w:p>
    <w:p w14:paraId="38EBAC88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Идиопатическая локально обусловленная </w:t>
      </w:r>
      <w:r>
        <w:rPr>
          <w:rFonts w:ascii="Times New Roman CYR" w:hAnsi="Times New Roman CYR" w:cs="Times New Roman CYR"/>
          <w:sz w:val="28"/>
          <w:szCs w:val="28"/>
        </w:rPr>
        <w:t xml:space="preserve">эпилепсия (связанная с возрастными особенностями) </w:t>
      </w:r>
    </w:p>
    <w:p w14:paraId="4446B6DF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 Симптоматическая локально обусловленная эпилепсия </w:t>
      </w:r>
    </w:p>
    <w:p w14:paraId="67E25E3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 Криптогенная локально обусловленная эпилепсия </w:t>
      </w:r>
    </w:p>
    <w:p w14:paraId="7244DEE2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Генерализованная эпилепсия и эпилептические синдромы </w:t>
      </w:r>
    </w:p>
    <w:p w14:paraId="572776D1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Идиопатическая генерализованная эпилепс</w:t>
      </w:r>
      <w:r>
        <w:rPr>
          <w:rFonts w:ascii="Times New Roman CYR" w:hAnsi="Times New Roman CYR" w:cs="Times New Roman CYR"/>
          <w:sz w:val="28"/>
          <w:szCs w:val="28"/>
        </w:rPr>
        <w:t xml:space="preserve">ия (связанная с возрастными особенностями) </w:t>
      </w:r>
    </w:p>
    <w:p w14:paraId="20060D5D" w14:textId="77777777" w:rsidR="00000000" w:rsidRDefault="00AA49A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 Генерализованная криптогенная или симптоматическая эпилепсия (связанная с возрастными особенностями) </w:t>
      </w:r>
    </w:p>
    <w:p w14:paraId="233B6FAB" w14:textId="77777777" w:rsidR="00000000" w:rsidRDefault="00AA49A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 Генерализованная симптоматическая эпилепсия и эпилептические синдромы </w:t>
      </w:r>
    </w:p>
    <w:p w14:paraId="3A37C684" w14:textId="77777777" w:rsidR="00000000" w:rsidRDefault="00AA49A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.3.1. Генерализованная симпто</w:t>
      </w:r>
      <w:r>
        <w:rPr>
          <w:rFonts w:ascii="Times New Roman CYR" w:hAnsi="Times New Roman CYR" w:cs="Times New Roman CYR"/>
          <w:sz w:val="28"/>
          <w:szCs w:val="28"/>
        </w:rPr>
        <w:t xml:space="preserve">матическая эпилепсия неспецифической этиологии (связанная с возрастными особенностями) </w:t>
      </w:r>
    </w:p>
    <w:p w14:paraId="08C7962A" w14:textId="77777777" w:rsidR="00000000" w:rsidRDefault="00AA49A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.3.2. Специфические синдромы </w:t>
      </w:r>
    </w:p>
    <w:p w14:paraId="6BD8856C" w14:textId="77777777" w:rsidR="00000000" w:rsidRDefault="00AA49A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Эпилепсия и эпилептические синдромы, которые не могут быть отнесены к фокальным или генерализованным </w:t>
      </w:r>
    </w:p>
    <w:p w14:paraId="6C837AF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Эпилепсия и эпилептические си</w:t>
      </w:r>
      <w:r>
        <w:rPr>
          <w:rFonts w:ascii="Times New Roman CYR" w:hAnsi="Times New Roman CYR" w:cs="Times New Roman CYR"/>
          <w:sz w:val="28"/>
          <w:szCs w:val="28"/>
        </w:rPr>
        <w:t xml:space="preserve">ндромы с генерализованными и фокальными припадками </w:t>
      </w:r>
    </w:p>
    <w:p w14:paraId="0B1143F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 Эпилепсия и эпилептические синдромы без определенных проявлений, характерных для генерализованных или фокальных припадков </w:t>
      </w:r>
    </w:p>
    <w:p w14:paraId="3068A29C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Специальные синдромы </w:t>
      </w:r>
    </w:p>
    <w:p w14:paraId="393312A3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Припадки, связанные с определенной ситуацией 4 2.</w:t>
      </w:r>
      <w:r>
        <w:rPr>
          <w:rFonts w:ascii="Times New Roman CYR" w:hAnsi="Times New Roman CYR" w:cs="Times New Roman CYR"/>
          <w:sz w:val="28"/>
          <w:szCs w:val="28"/>
        </w:rPr>
        <w:t xml:space="preserve"> Единичные припадки или эпилептический статус </w:t>
      </w:r>
    </w:p>
    <w:p w14:paraId="775EDA7E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применение приведенной классификации должно согласовываться с соответствующим разделом МКБ-10. </w:t>
      </w:r>
    </w:p>
    <w:p w14:paraId="0CF1077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Международная классификация болезней 10-го пересмотра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(МКБ-10)Эпилепсия .0 Локализованная (фока</w:t>
      </w:r>
      <w:r>
        <w:rPr>
          <w:rFonts w:ascii="Times New Roman CYR" w:hAnsi="Times New Roman CYR" w:cs="Times New Roman CYR"/>
          <w:sz w:val="28"/>
          <w:szCs w:val="28"/>
        </w:rPr>
        <w:t xml:space="preserve">льная) (парциальная) идиопатическая эпилепсия и эпилептические синдромы с судорожными припадками с фокальным началом </w:t>
      </w:r>
    </w:p>
    <w:p w14:paraId="15B82518" w14:textId="77777777" w:rsidR="00000000" w:rsidRDefault="00AA49A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Доброкачественная детская эпилепсия с пиками на ЭЭГ в центрально-височной области </w:t>
      </w:r>
    </w:p>
    <w:p w14:paraId="5473BA6C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Детская эпилепсия с пароксизмальной активностью на </w:t>
      </w:r>
      <w:r>
        <w:rPr>
          <w:rFonts w:ascii="Times New Roman CYR" w:hAnsi="Times New Roman CYR" w:cs="Times New Roman CYR"/>
          <w:sz w:val="28"/>
          <w:szCs w:val="28"/>
        </w:rPr>
        <w:t xml:space="preserve">ЭЭГ в затылочной области </w:t>
      </w:r>
    </w:p>
    <w:p w14:paraId="76C39D9E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G40.1 Локализованная (фокальная) (парциальная) симптоматическая эпилепсия и эпилептические синдромы с простыми парциальными припадками </w:t>
      </w:r>
    </w:p>
    <w:p w14:paraId="4982B52D" w14:textId="77777777" w:rsidR="00000000" w:rsidRDefault="00AA49A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Приступы без изменения сознания </w:t>
      </w:r>
    </w:p>
    <w:p w14:paraId="366D6613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Простые парциальные припадки, переходящие во вторично ген</w:t>
      </w:r>
      <w:r>
        <w:rPr>
          <w:rFonts w:ascii="Times New Roman CYR" w:hAnsi="Times New Roman CYR" w:cs="Times New Roman CYR"/>
          <w:sz w:val="28"/>
          <w:szCs w:val="28"/>
        </w:rPr>
        <w:t xml:space="preserve">ерализованные припадки </w:t>
      </w:r>
    </w:p>
    <w:p w14:paraId="1DF1C1DE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G.40.2 Локализованная (фокальная) (парциальная) симптоматическая эпилепсия и эпилептические синдромы с комплексными парциальными судорожными припадками </w:t>
      </w:r>
    </w:p>
    <w:p w14:paraId="5EA728C1" w14:textId="77777777" w:rsidR="00000000" w:rsidRDefault="00AA49A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Приступы с изменением сознания, часто с эпилептическим автоматизмом </w:t>
      </w:r>
    </w:p>
    <w:p w14:paraId="4DD35C6A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Компле</w:t>
      </w:r>
      <w:r>
        <w:rPr>
          <w:rFonts w:ascii="Times New Roman CYR" w:hAnsi="Times New Roman CYR" w:cs="Times New Roman CYR"/>
          <w:sz w:val="28"/>
          <w:szCs w:val="28"/>
        </w:rPr>
        <w:t xml:space="preserve">ксные парциальные припадки, переходящие во вторично генерализованные припадки .3 Генерализованная идиопатическая эпилепсия и эпилептические синдромы </w:t>
      </w:r>
    </w:p>
    <w:p w14:paraId="408D225A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Доброкачественная </w:t>
      </w:r>
    </w:p>
    <w:p w14:paraId="016BBA5B" w14:textId="77777777" w:rsidR="00000000" w:rsidRDefault="00AA49A7">
      <w:pPr>
        <w:widowControl w:val="0"/>
        <w:tabs>
          <w:tab w:val="left" w:pos="851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миоклоническая эпилепсия раннего детского возраста </w:t>
      </w:r>
    </w:p>
    <w:p w14:paraId="1CD8D881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неонатальные судороги (семей</w:t>
      </w:r>
      <w:r>
        <w:rPr>
          <w:rFonts w:ascii="Times New Roman CYR" w:hAnsi="Times New Roman CYR" w:cs="Times New Roman CYR"/>
          <w:sz w:val="28"/>
          <w:szCs w:val="28"/>
        </w:rPr>
        <w:t xml:space="preserve">ные) </w:t>
      </w:r>
    </w:p>
    <w:p w14:paraId="45F67D1E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Детские эпилептические абсансы (пикнолепсия) </w:t>
      </w:r>
    </w:p>
    <w:p w14:paraId="1C2ACC58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Эпилепсия с большими судорожными припадками (grand mal) при пробуждении </w:t>
      </w:r>
    </w:p>
    <w:p w14:paraId="30EDFF12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Ювенильная </w:t>
      </w:r>
    </w:p>
    <w:p w14:paraId="355F2ABC" w14:textId="77777777" w:rsidR="00000000" w:rsidRDefault="00AA49A7">
      <w:pPr>
        <w:widowControl w:val="0"/>
        <w:tabs>
          <w:tab w:val="left" w:pos="851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абсанс-эпилепсия </w:t>
      </w:r>
    </w:p>
    <w:p w14:paraId="1EF735EE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миоклоническая эпилепсия (импульсивный малый припадок, petit mal) </w:t>
      </w:r>
    </w:p>
    <w:p w14:paraId="0CDCB7D1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Неспецифические эпи</w:t>
      </w:r>
      <w:r>
        <w:rPr>
          <w:rFonts w:ascii="Times New Roman CYR" w:hAnsi="Times New Roman CYR" w:cs="Times New Roman CYR"/>
          <w:sz w:val="28"/>
          <w:szCs w:val="28"/>
        </w:rPr>
        <w:t xml:space="preserve">лептические припадки </w:t>
      </w:r>
    </w:p>
    <w:p w14:paraId="0A8483ED" w14:textId="77777777" w:rsidR="00000000" w:rsidRDefault="00AA49A7">
      <w:pPr>
        <w:widowControl w:val="0"/>
        <w:tabs>
          <w:tab w:val="left" w:pos="851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атонические </w:t>
      </w:r>
    </w:p>
    <w:p w14:paraId="18C5DB0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клонические </w:t>
      </w:r>
    </w:p>
    <w:p w14:paraId="796FD99A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миоклонические </w:t>
      </w:r>
    </w:p>
    <w:p w14:paraId="52FBEF2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тонические </w:t>
      </w:r>
    </w:p>
    <w:p w14:paraId="26121E35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тонико-клонические </w:t>
      </w:r>
    </w:p>
    <w:p w14:paraId="201DA0D6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G40.4 Другие виды генерализованной эпилепсии и эпилептических синдромов </w:t>
      </w:r>
    </w:p>
    <w:p w14:paraId="2BAFF375" w14:textId="77777777" w:rsidR="00000000" w:rsidRDefault="00AA49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Эпилепсия с </w:t>
      </w:r>
    </w:p>
    <w:p w14:paraId="181B8E72" w14:textId="77777777" w:rsidR="00000000" w:rsidRDefault="00AA49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миоклоническими абсансами </w:t>
      </w:r>
    </w:p>
    <w:p w14:paraId="74347511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миоклоно-астатическими припадк</w:t>
      </w:r>
      <w:r>
        <w:rPr>
          <w:rFonts w:ascii="Times New Roman CYR" w:hAnsi="Times New Roman CYR" w:cs="Times New Roman CYR"/>
          <w:sz w:val="28"/>
          <w:szCs w:val="28"/>
        </w:rPr>
        <w:t xml:space="preserve">ами </w:t>
      </w:r>
    </w:p>
    <w:p w14:paraId="1B7BFC39" w14:textId="77777777" w:rsidR="00000000" w:rsidRDefault="00AA49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Детские спазмы </w:t>
      </w:r>
    </w:p>
    <w:p w14:paraId="7E87D1AC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Синдром Леннокса - Гасто </w:t>
      </w:r>
    </w:p>
    <w:p w14:paraId="3B83B1D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Салаамов тик </w:t>
      </w:r>
    </w:p>
    <w:p w14:paraId="46495BFE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Симптоматическая ранняя миоклоническая энцефалопатия </w:t>
      </w:r>
    </w:p>
    <w:p w14:paraId="075AFA8A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Синдром Уэста </w:t>
      </w:r>
    </w:p>
    <w:p w14:paraId="484A3CC0" w14:textId="77777777" w:rsidR="00000000" w:rsidRDefault="00AA49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G40.5 Особые эпилептические синдромы </w:t>
      </w:r>
    </w:p>
    <w:p w14:paraId="63096990" w14:textId="77777777" w:rsidR="00000000" w:rsidRDefault="00AA49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Эпилепсия парциальная непрерывная (Кожевникова) </w:t>
      </w:r>
    </w:p>
    <w:p w14:paraId="7B23B50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Эпилептические припад</w:t>
      </w:r>
      <w:r>
        <w:rPr>
          <w:rFonts w:ascii="Times New Roman CYR" w:hAnsi="Times New Roman CYR" w:cs="Times New Roman CYR"/>
          <w:sz w:val="28"/>
          <w:szCs w:val="28"/>
        </w:rPr>
        <w:t>ки, связанные с</w:t>
      </w:r>
    </w:p>
    <w:p w14:paraId="23E45663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употреблением алкоголя </w:t>
      </w:r>
    </w:p>
    <w:p w14:paraId="09D2D83A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применением лекарственных средств </w:t>
      </w:r>
    </w:p>
    <w:p w14:paraId="78BDEEC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гормональными изменениями </w:t>
      </w:r>
    </w:p>
    <w:p w14:paraId="297D391B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лишением сна </w:t>
      </w:r>
    </w:p>
    <w:p w14:paraId="4404964D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воздействием стрессовых факторов </w:t>
      </w:r>
    </w:p>
    <w:p w14:paraId="7F06EB79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необходимости идентифицировать лекарственное средство используют дополнительный код внешних </w:t>
      </w:r>
      <w:r>
        <w:rPr>
          <w:rFonts w:ascii="Times New Roman CYR" w:hAnsi="Times New Roman CYR" w:cs="Times New Roman CYR"/>
          <w:sz w:val="28"/>
          <w:szCs w:val="28"/>
        </w:rPr>
        <w:t xml:space="preserve">причин (класс XX) </w:t>
      </w:r>
    </w:p>
    <w:p w14:paraId="4784898D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G40.6 Припадки grand mal неуточненные (с малыми припадками (petit mal) или без них) .7 Малые припадки (petit mal) неуточненные без припадков grand mal </w:t>
      </w:r>
    </w:p>
    <w:p w14:paraId="429DC528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G40.8 Другие уточненные формы эпилепсии </w:t>
      </w:r>
    </w:p>
    <w:p w14:paraId="39A16EB1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Эпилепсия и эпилептические синдромы, не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ределенные как фокальные или генерализованные .9 Эпилепсия неуточненная Эпилептический статус .0 Эпилептический статус grand mal (судорожных припадков) </w:t>
      </w:r>
    </w:p>
    <w:p w14:paraId="01204A01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Тонико-клонический эпилептический статус .1 Эпилептический статус petit mal (малых припадков) </w:t>
      </w:r>
    </w:p>
    <w:p w14:paraId="4EC3C9B3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Эпил</w:t>
      </w:r>
      <w:r>
        <w:rPr>
          <w:rFonts w:ascii="Times New Roman CYR" w:hAnsi="Times New Roman CYR" w:cs="Times New Roman CYR"/>
          <w:sz w:val="28"/>
          <w:szCs w:val="28"/>
        </w:rPr>
        <w:t xml:space="preserve">ептический статус абсансов .2 Сложный парциальный эпилептический статус .8 Другой уточненный эпилептический статус .9 Эпилептический статус неуточненный </w:t>
      </w:r>
    </w:p>
    <w:p w14:paraId="481DC0DA" w14:textId="77777777" w:rsidR="00000000" w:rsidRDefault="00AA49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классификации также имеют недостатки и, вероятно, по мере дальнейшего изучения эпилепсии будут </w:t>
      </w:r>
      <w:r>
        <w:rPr>
          <w:rFonts w:ascii="Times New Roman CYR" w:hAnsi="Times New Roman CYR" w:cs="Times New Roman CYR"/>
          <w:sz w:val="28"/>
          <w:szCs w:val="28"/>
        </w:rPr>
        <w:t>совершенствоваться. Они, однако, сейчас способствуют взаимопониманию специалистов разных стран и развитию международного научного сотрудничества.</w:t>
      </w:r>
    </w:p>
    <w:p w14:paraId="387C54EB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D2A08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Клинические проявления эпилепсии</w:t>
      </w:r>
    </w:p>
    <w:p w14:paraId="6F6516C2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2707C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эпилептической болезни полиморфна. Она складывается из</w:t>
      </w:r>
      <w:r>
        <w:rPr>
          <w:rFonts w:ascii="Times New Roman CYR" w:hAnsi="Times New Roman CYR" w:cs="Times New Roman CYR"/>
          <w:sz w:val="28"/>
          <w:szCs w:val="28"/>
        </w:rPr>
        <w:t xml:space="preserve"> продромальных расстройств, различных судорожных и бессудорожных пароксизмов, изменений личности и психозов (острых и хронических). </w:t>
      </w:r>
    </w:p>
    <w:p w14:paraId="3861A446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эпилептической болезни различают продромальный период болезни и продром пароксизмального состояния. </w:t>
      </w:r>
    </w:p>
    <w:p w14:paraId="14E7E281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Продромальный пери</w:t>
      </w:r>
      <w:r>
        <w:rPr>
          <w:rFonts w:ascii="Times New Roman CYR" w:hAnsi="Times New Roman CYR" w:cs="Times New Roman CYR"/>
          <w:sz w:val="28"/>
          <w:szCs w:val="28"/>
        </w:rPr>
        <w:t xml:space="preserve">од болезни включает различные расстройства, которые предшествуют первому пароксизмальному состоянию, т. е. манифестации болезни в наиболее типичном проявлении. </w:t>
      </w:r>
    </w:p>
    <w:p w14:paraId="1EE936DF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Обычно за несколько лет до первого пароксизмального приступа наблюдаются эпизодические приступы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головокружения, головных болей, тошноты, дисфорические состояния, нарушения сна, астенические расстройства. У отдельных больных отмечаются редкие абсансы, а также выраженная готовность к судорожным реакциям на воздействие различных экзогенных вредностей. </w:t>
      </w:r>
      <w:r>
        <w:rPr>
          <w:rFonts w:ascii="Times New Roman CYR" w:hAnsi="Times New Roman CYR" w:cs="Times New Roman CYR"/>
          <w:sz w:val="28"/>
          <w:szCs w:val="28"/>
        </w:rPr>
        <w:t>В некоторых случаях выявляется и более специфическая для эпилепсии симптоматика - преобладание полиморфных изменчивых бессудорожных пароксизмальных состояний, имеющих ряд особенностей. Чаще всего это кратковременные миоклонические подергивания отдельных мы</w:t>
      </w:r>
      <w:r>
        <w:rPr>
          <w:rFonts w:ascii="Times New Roman CYR" w:hAnsi="Times New Roman CYR" w:cs="Times New Roman CYR"/>
          <w:sz w:val="28"/>
          <w:szCs w:val="28"/>
        </w:rPr>
        <w:t>шц или групп мышц, малозаметные для окружающих, нередко без изменений сознания и приуроченные к определенному времени суток. Эти состояния нередко сочетаются с кратковременными ощущениями тяжести в голове, головными болями определенной локализации, паресте</w:t>
      </w:r>
      <w:r>
        <w:rPr>
          <w:rFonts w:ascii="Times New Roman CYR" w:hAnsi="Times New Roman CYR" w:cs="Times New Roman CYR"/>
          <w:sz w:val="28"/>
          <w:szCs w:val="28"/>
        </w:rPr>
        <w:t>зиями, а также вегетативными и идеаторными бессудорожными пароксизмами. Вегетативные пароксизмы проявляются внезапными затруднениями дыхания, изменением ритма дыхания, приступами сердцебиения и т.д.. Идеаторные пароксизмы чаще всего имеют характер насильст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венных мыслей, ускорения или замедления мышления. По мере развития болезни, описанные в продромальном периоде проявления, становятся все более выраженными и частыми. </w:t>
      </w:r>
    </w:p>
    <w:p w14:paraId="73EAD1D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Продромы пароксизмов непосредственно предшествуют развитию эпилептического припадка. По м</w:t>
      </w:r>
      <w:r>
        <w:rPr>
          <w:rFonts w:ascii="Times New Roman CYR" w:hAnsi="Times New Roman CYR" w:cs="Times New Roman CYR"/>
          <w:sz w:val="28"/>
          <w:szCs w:val="28"/>
        </w:rPr>
        <w:t>нению большинства исследователей, они встречаются в 10 % случаев (у остальных больных припадки развиваются без явных предвестников). Клиническая картина продрома приступов неспецифична, с широким диапазоном симптомов. У одних больных продолжительность прод</w:t>
      </w:r>
      <w:r>
        <w:rPr>
          <w:rFonts w:ascii="Times New Roman CYR" w:hAnsi="Times New Roman CYR" w:cs="Times New Roman CYR"/>
          <w:sz w:val="28"/>
          <w:szCs w:val="28"/>
        </w:rPr>
        <w:t>рома составляет несколько минут или несколько часов, у других она равна суткам и более. Обычно продром включает в себя астенические расстройства с явлениями раздражительной слабости и упорную головную боль, разную по характеру, интенсивности и локализации.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281143A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Пароксизму могут предшествовать приступообразные аффективные расстройства: периоды легкой или более выраженной депрессии с оттенком неудовольствия, раздражительности; гипоманиакальные состояния или отчетливо выраженные мании. Нередко в продроме больные и</w:t>
      </w:r>
      <w:r>
        <w:rPr>
          <w:rFonts w:ascii="Times New Roman CYR" w:hAnsi="Times New Roman CYR" w:cs="Times New Roman CYR"/>
          <w:sz w:val="28"/>
          <w:szCs w:val="28"/>
        </w:rPr>
        <w:t xml:space="preserve">спытывают тоску, ощущение надвигающейся и неотвратимой беды, не находят себе места. Иногда эти состояния выражены менее отчетливо и исчерпываются чувством дискомфорта: больные жалуются на легкое беспокойство, тяжесть на сердце, ощущение, что с ними должно </w:t>
      </w:r>
      <w:r>
        <w:rPr>
          <w:rFonts w:ascii="Times New Roman CYR" w:hAnsi="Times New Roman CYR" w:cs="Times New Roman CYR"/>
          <w:sz w:val="28"/>
          <w:szCs w:val="28"/>
        </w:rPr>
        <w:t>произойти что-то неприятное. Продром пароксизмов может включать в себя сенестопатические или ипохондрические расстройства. Сенестопатические явления выражаются в неопределенных и разнообразных ощущениях в голове, различных частях тела и внутренних органах.</w:t>
      </w:r>
      <w:r>
        <w:rPr>
          <w:rFonts w:ascii="Times New Roman CYR" w:hAnsi="Times New Roman CYR" w:cs="Times New Roman CYR"/>
          <w:sz w:val="28"/>
          <w:szCs w:val="28"/>
        </w:rPr>
        <w:t xml:space="preserve"> Ипохондрические расстройства характеризуются излишней мнительностью больных, повышенным вниманием к неприятным ощущениям в теле, своему самочувствию и отправлениям организма. Больные, склонные к самонаблюдению, по продромальным явлениям определяют приближ</w:t>
      </w:r>
      <w:r>
        <w:rPr>
          <w:rFonts w:ascii="Times New Roman CYR" w:hAnsi="Times New Roman CYR" w:cs="Times New Roman CYR"/>
          <w:sz w:val="28"/>
          <w:szCs w:val="28"/>
        </w:rPr>
        <w:t xml:space="preserve">ение пароксизма. Многие из них принимают меры предосторожности: остаются в постели, дома, стараются быть в кругу своих близких, чтобы припадок прошел в более или менее благоприятных условиях. </w:t>
      </w:r>
    </w:p>
    <w:p w14:paraId="7CF1B6EE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03BBB3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Возрастные особенности заболевания</w:t>
      </w:r>
    </w:p>
    <w:p w14:paraId="0A44A9F5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38CD03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и подростков, как </w:t>
      </w:r>
      <w:r>
        <w:rPr>
          <w:rFonts w:ascii="Times New Roman CYR" w:hAnsi="Times New Roman CYR" w:cs="Times New Roman CYR"/>
          <w:sz w:val="28"/>
          <w:szCs w:val="28"/>
        </w:rPr>
        <w:t>и у больных зрелого возраста, можно наблюдать и генерализованные, и фокальные эпилептические приступы. Пароксизмальные состояния проявляются и у детей в разнообразных двигательных, сенсорных, вегетативно-висцеральных и психопатологических симптомах и синдр</w:t>
      </w:r>
      <w:r>
        <w:rPr>
          <w:rFonts w:ascii="Times New Roman CYR" w:hAnsi="Times New Roman CYR" w:cs="Times New Roman CYR"/>
          <w:sz w:val="28"/>
          <w:szCs w:val="28"/>
        </w:rPr>
        <w:t>омах.</w:t>
      </w:r>
    </w:p>
    <w:p w14:paraId="291D97A0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Генерализованные припадки бывают у больных разного возраста, но клинические проявления приступов более или менее резко изменяются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зависимости от возраста больного - от онтогенетического этапа развития головного мозга. У детей школьного возраста пар</w:t>
      </w:r>
      <w:r>
        <w:rPr>
          <w:rFonts w:ascii="Times New Roman CYR" w:hAnsi="Times New Roman CYR" w:cs="Times New Roman CYR"/>
          <w:sz w:val="28"/>
          <w:szCs w:val="28"/>
        </w:rPr>
        <w:t>оксизмальные состояния мало отличаются от состояний, наблюдающихся у взрослых. В раннем и дошкольном возрасте клиническая картина пароксизмов имеет ряд особенностей, характерных для данной фазы развития.</w:t>
      </w:r>
    </w:p>
    <w:p w14:paraId="6F4E9D0E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генерализованным припадкам относят большой судорож</w:t>
      </w:r>
      <w:r>
        <w:rPr>
          <w:rFonts w:ascii="Times New Roman CYR" w:hAnsi="Times New Roman CYR" w:cs="Times New Roman CYR"/>
          <w:sz w:val="28"/>
          <w:szCs w:val="28"/>
        </w:rPr>
        <w:t>ный припадок, малый припадок, миоклонические и акинетические приступы, эпилептический статус. У детей раннего и дошкольного возраста возникают и особые атипичные формы малых припадков, которых не бывает у старших детей и у взрослых. Такие припадки возникаю</w:t>
      </w:r>
      <w:r>
        <w:rPr>
          <w:rFonts w:ascii="Times New Roman CYR" w:hAnsi="Times New Roman CYR" w:cs="Times New Roman CYR"/>
          <w:sz w:val="28"/>
          <w:szCs w:val="28"/>
        </w:rPr>
        <w:t xml:space="preserve">т без ауры, длятся лишь несколько секунд и обычно протекают сериями. В патогенезе этих форм большое место занимают аноксемические состояния в головном мозгу, обусловленные пренатальными или ранними постнатальными вредностями. Такая патогенетическая основа </w:t>
      </w:r>
      <w:r>
        <w:rPr>
          <w:rFonts w:ascii="Times New Roman CYR" w:hAnsi="Times New Roman CYR" w:cs="Times New Roman CYR"/>
          <w:sz w:val="28"/>
          <w:szCs w:val="28"/>
        </w:rPr>
        <w:t>приступа особенно характерна для пропульсивных припадков, часто развивающихся на почве раннего органического поражения головного мозга.</w:t>
      </w:r>
    </w:p>
    <w:p w14:paraId="35EC0A50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Пропульсивные припадки возникают у детей в возрасте от 2 месяцев до 4 лет и выражаются в резком вздрагивании мышц и стре</w:t>
      </w:r>
      <w:r>
        <w:rPr>
          <w:rFonts w:ascii="Times New Roman CYR" w:hAnsi="Times New Roman CYR" w:cs="Times New Roman CYR"/>
          <w:sz w:val="28"/>
          <w:szCs w:val="28"/>
        </w:rPr>
        <w:t>млении тела вперед. У 2-3-месячных детей пропульсивные припадки проявляются в стремительном наклоне головы вперед - «кивки»; в 6 месяцев они сменяются уже наклонами головы и туловища, в дальнейшем же могут выражаться в движениях вперед всего корпуса.</w:t>
      </w:r>
    </w:p>
    <w:p w14:paraId="3B546C04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</w:t>
      </w:r>
      <w:r>
        <w:rPr>
          <w:rFonts w:ascii="Times New Roman CYR" w:hAnsi="Times New Roman CYR" w:cs="Times New Roman CYR"/>
          <w:sz w:val="28"/>
          <w:szCs w:val="28"/>
        </w:rPr>
        <w:t>лее плохим в прогностическом отношении является тип припадков, который называют «салаамовыми судорогами». Припадки стереотипны: больной наклоняет голову и туловище вперед, поднимает руки вверх и в стороны.</w:t>
      </w:r>
    </w:p>
    <w:p w14:paraId="30C09DD6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Ретропульсивные припадки начинаются у детей в возр</w:t>
      </w:r>
      <w:r>
        <w:rPr>
          <w:rFonts w:ascii="Times New Roman CYR" w:hAnsi="Times New Roman CYR" w:cs="Times New Roman CYR"/>
          <w:sz w:val="28"/>
          <w:szCs w:val="28"/>
        </w:rPr>
        <w:t xml:space="preserve">асте 5-8 лет. Они характеризуются движениями головы и корпуса назад. По клиническим проявлениям они ближе к клинической форме, называемой «пикнолепсией», 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они отличаются более резко выраженными двигательными расстройствами. Такие приступы, иногда продолж</w:t>
      </w:r>
      <w:r>
        <w:rPr>
          <w:rFonts w:ascii="Times New Roman CYR" w:hAnsi="Times New Roman CYR" w:cs="Times New Roman CYR"/>
          <w:sz w:val="28"/>
          <w:szCs w:val="28"/>
        </w:rPr>
        <w:t>аясь в течение нескольких лет, не отражаются на работоспособности больного и не вызывают психической деградации.</w:t>
      </w:r>
    </w:p>
    <w:p w14:paraId="6873E00C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у детей отмечаются простые адверсивные припадки, характеризующиеся резким поворотом головы, глаз и туловища в сторону, противоположную пор</w:t>
      </w:r>
      <w:r>
        <w:rPr>
          <w:rFonts w:ascii="Times New Roman CYR" w:hAnsi="Times New Roman CYR" w:cs="Times New Roman CYR"/>
          <w:sz w:val="28"/>
          <w:szCs w:val="28"/>
        </w:rPr>
        <w:t>аженному полушарию. Эти пароксизмы у детей обычно генерализуются в большой судорожный припадок.</w:t>
      </w:r>
    </w:p>
    <w:p w14:paraId="40672D3D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Фокальные сенсорные припадки бывают у детей старшего возраста и характеризуются различной аурой - чувствительной, зрительной, слуховой, обонятельной. У дошкольн</w:t>
      </w:r>
      <w:r>
        <w:rPr>
          <w:rFonts w:ascii="Times New Roman CYR" w:hAnsi="Times New Roman CYR" w:cs="Times New Roman CYR"/>
          <w:sz w:val="28"/>
          <w:szCs w:val="28"/>
        </w:rPr>
        <w:t>иков часто отмечаются припадки с абдоминальной аурой: чувством тошноты, желудочно-кишечными нарушениями, болями в животе и повышенной саливацией. У старших детей аура во многих случаях бывает в форме головокружений и других вестибулярных расстройств.</w:t>
      </w:r>
    </w:p>
    <w:p w14:paraId="513F40D2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</w:t>
      </w:r>
      <w:r>
        <w:rPr>
          <w:rFonts w:ascii="Times New Roman CYR" w:hAnsi="Times New Roman CYR" w:cs="Times New Roman CYR"/>
          <w:sz w:val="28"/>
          <w:szCs w:val="28"/>
        </w:rPr>
        <w:t>лее резко выражены возрастные различия в клинической картине «психических пароксизмов» - дисфории, сумеречных состояний, психических автоматизмов.</w:t>
      </w:r>
    </w:p>
    <w:p w14:paraId="02A692F5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дошкольного возраста выраженные дисфории бывают редко. Они проявляются в приступах немотивированного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плача, агрессивных действиях, часто в повышенной раздражительности, драчливости. Родители жалуются, что ребенок безо всякой причины становится упрямым, на всех злится, обвиняет и подозревает в чем-то недобром, грозит броситься под трамвай и пр. Такие сост</w:t>
      </w:r>
      <w:r>
        <w:rPr>
          <w:rFonts w:ascii="Times New Roman CYR" w:hAnsi="Times New Roman CYR" w:cs="Times New Roman CYR"/>
          <w:sz w:val="28"/>
          <w:szCs w:val="28"/>
        </w:rPr>
        <w:t>ояния обычно длятся от нескольких часов до 2-3 дней. Нередко наблюдаются эйфорические состояния с чрезмерной подвижностью, но у детей дошкольного возраста их трудно отграничить от психопатоподобных состояний.</w:t>
      </w:r>
    </w:p>
    <w:p w14:paraId="4B606C3D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253295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Речевые дисфункции и эпилепсия</w:t>
      </w:r>
    </w:p>
    <w:p w14:paraId="2712677B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189C0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Эпилептическая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активность головного мозга может влиять на развитие речи у детей. </w:t>
      </w:r>
    </w:p>
    <w:p w14:paraId="332555F6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встречаются следующие формы речевых расстройств: дислалия, дизартрия или стёртая форма дизартрии, расстройства голоса, моторная, сенсорная алалия, детская афазия, задержка р</w:t>
      </w:r>
      <w:r>
        <w:rPr>
          <w:rFonts w:ascii="Times New Roman CYR" w:hAnsi="Times New Roman CYR" w:cs="Times New Roman CYR"/>
          <w:sz w:val="28"/>
          <w:szCs w:val="28"/>
        </w:rPr>
        <w:t>ечевого развития (ЗРР), общее недоразвитие речи при задержке психического развития (ЗПР), общее недоразвитие речи (ОНР I, II, III уровня), заикание, нарушение темпа и ритма речи.</w:t>
      </w:r>
    </w:p>
    <w:p w14:paraId="3A5F8D6B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парциальной формы эпилепсии характерными речевыми нарушениями являются ра</w:t>
      </w:r>
      <w:r>
        <w:rPr>
          <w:rFonts w:ascii="Times New Roman CYR" w:hAnsi="Times New Roman CYR" w:cs="Times New Roman CYR"/>
          <w:sz w:val="28"/>
          <w:szCs w:val="28"/>
        </w:rPr>
        <w:t>сстройства по типу олигофазии. У больных снижается речевая активность, затрудняется способность к длительному речевому высказыванию. Обедняется, снижается способность к лексико-грамматическим построениям фразы. Ребенок с трудом выражает свои мысли, не може</w:t>
      </w:r>
      <w:r>
        <w:rPr>
          <w:rFonts w:ascii="Times New Roman CYR" w:hAnsi="Times New Roman CYR" w:cs="Times New Roman CYR"/>
          <w:sz w:val="28"/>
          <w:szCs w:val="28"/>
        </w:rPr>
        <w:t>т подобрать нужное слово, построить фразу, нередко употребляются слова с наибольшим количеством слогов: уменьшительно - ласкательные слова (кошечка, супчик), деепричастия (заглядевшись, работавши). Дети используют для выражения мыслей жесты, вводные слова,</w:t>
      </w:r>
      <w:r>
        <w:rPr>
          <w:rFonts w:ascii="Times New Roman CYR" w:hAnsi="Times New Roman CYR" w:cs="Times New Roman CYR"/>
          <w:sz w:val="28"/>
          <w:szCs w:val="28"/>
        </w:rPr>
        <w:t xml:space="preserve"> нарастает обеднение активного словарного запаса, усиливаются проявления амнестической афазии (не может назвать обычный предмет), где подсказка первой буквы или слога помогает называнию. Одно из частых расстройств - нарушение словесной памяти (амнестико - </w:t>
      </w:r>
      <w:r>
        <w:rPr>
          <w:rFonts w:ascii="Times New Roman CYR" w:hAnsi="Times New Roman CYR" w:cs="Times New Roman CYR"/>
          <w:sz w:val="28"/>
          <w:szCs w:val="28"/>
        </w:rPr>
        <w:t>афатические нарушения). Больной не помнит задаваемых ему слов, не может пересказать прочитанный текст, в экспрессивной речи использует односложные выражения, короткую фразу, речевой штамп. Олигофазии появляются в тяжелых случаях течения эпилепсии, как проя</w:t>
      </w:r>
      <w:r>
        <w:rPr>
          <w:rFonts w:ascii="Times New Roman CYR" w:hAnsi="Times New Roman CYR" w:cs="Times New Roman CYR"/>
          <w:sz w:val="28"/>
          <w:szCs w:val="28"/>
        </w:rPr>
        <w:t>вление прогредиентного, злокачественного течения болезни.</w:t>
      </w:r>
    </w:p>
    <w:p w14:paraId="7EC10D8C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грубые, тяжелые речевые нарушения - сенсо-моторные афазии, когда эпилептический очаг находится в левой височной и лобной областях. Заболевание начинается остро - нарушается понимание речи, </w:t>
      </w:r>
      <w:r>
        <w:rPr>
          <w:rFonts w:ascii="Times New Roman CYR" w:hAnsi="Times New Roman CYR" w:cs="Times New Roman CYR"/>
          <w:sz w:val="28"/>
          <w:szCs w:val="28"/>
        </w:rPr>
        <w:t xml:space="preserve">экспрессивная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речь становится маломодулированной, обедняется. Наиболее показательным является то, что детские афазии носят нестойкий характер, так как речевая функция к моменту начала приступов уже сформировалась. Примерно у каждого десятого пациента, стра</w:t>
      </w:r>
      <w:r>
        <w:rPr>
          <w:rFonts w:ascii="Times New Roman CYR" w:hAnsi="Times New Roman CYR" w:cs="Times New Roman CYR"/>
          <w:sz w:val="28"/>
          <w:szCs w:val="28"/>
        </w:rPr>
        <w:t>дающего эпилепсией, имеется заикание различной степени тяжести, тоно-клонического характера. Заикание имеет определенную зависимость от эпилептических приступов, чем чаще приступы, тем выраженнее заикание. Лечение эпилепсии в сочетании с логопедическими за</w:t>
      </w:r>
      <w:r>
        <w:rPr>
          <w:rFonts w:ascii="Times New Roman CYR" w:hAnsi="Times New Roman CYR" w:cs="Times New Roman CYR"/>
          <w:sz w:val="28"/>
          <w:szCs w:val="28"/>
        </w:rPr>
        <w:t>нятиями обуславливает коррекцию речевой функции, таким образом, определяется зависимость состояния речи от состояния эпилептической активности.</w:t>
      </w:r>
    </w:p>
    <w:p w14:paraId="4F319F3B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 миоклонической формой эпилепсии в речевых нарушениях на первый план выступает выраженное нарушение т</w:t>
      </w:r>
      <w:r>
        <w:rPr>
          <w:rFonts w:ascii="Times New Roman CYR" w:hAnsi="Times New Roman CYR" w:cs="Times New Roman CYR"/>
          <w:sz w:val="28"/>
          <w:szCs w:val="28"/>
        </w:rPr>
        <w:t>емпа речи, слабость артикуляции, фонации. Речь в зависимости от тяжести течения заболевания, “спотыкающаяся”, “прерывистая”, голос тихий, дрожащий, затухающий, маломодулированный. Наблюдается клоническое или тоноклоническое заикание. При увеличении речевой</w:t>
      </w:r>
      <w:r>
        <w:rPr>
          <w:rFonts w:ascii="Times New Roman CYR" w:hAnsi="Times New Roman CYR" w:cs="Times New Roman CYR"/>
          <w:sz w:val="28"/>
          <w:szCs w:val="28"/>
        </w:rPr>
        <w:t xml:space="preserve"> нагрузки речь становится смазанной, “прерывистой” в начале, середине и конце фразы. Экспрессивная, спонтанная речь становится невозможной.</w:t>
      </w:r>
    </w:p>
    <w:p w14:paraId="3DB67F83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многообразия речевых нарушений при эпилепсии необходимо выделить речевые нарушения при малой форме эпилепси</w:t>
      </w:r>
      <w:r>
        <w:rPr>
          <w:rFonts w:ascii="Times New Roman CYR" w:hAnsi="Times New Roman CYR" w:cs="Times New Roman CYR"/>
          <w:sz w:val="28"/>
          <w:szCs w:val="28"/>
        </w:rPr>
        <w:t xml:space="preserve">и, абсансной, которая характеризуется кратковременными, секундными отключениями сознания, и не всегда заметны для окружающих. По своим последствиям эта форма, как правило, наиболее благоприятна, и не “несет” разрушительных последствий для психики ребенка, </w:t>
      </w:r>
      <w:r>
        <w:rPr>
          <w:rFonts w:ascii="Times New Roman CYR" w:hAnsi="Times New Roman CYR" w:cs="Times New Roman CYR"/>
          <w:sz w:val="28"/>
          <w:szCs w:val="28"/>
        </w:rPr>
        <w:t xml:space="preserve">его умственного и речевого развития. Речевое развитие этих детей, как правило, в норме или имеется легкая задержка. </w:t>
      </w:r>
    </w:p>
    <w:p w14:paraId="1D469FB5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парциальной форме эпилепсии чаще наблюдается псевдобульбарная дизартрия, а у больных с миоклонической формой эпилепсии п</w:t>
      </w:r>
      <w:r>
        <w:rPr>
          <w:rFonts w:ascii="Times New Roman CYR" w:hAnsi="Times New Roman CYR" w:cs="Times New Roman CYR"/>
          <w:sz w:val="28"/>
          <w:szCs w:val="28"/>
        </w:rPr>
        <w:t xml:space="preserve">одкорковая (мозжечковая и гиперкинетическая формы). При лобной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височной локализации очага - амнестико-афатические нарушения. Общим является то, что экспрессивная речь больных остается относительно сохранной, хотя и обедненной по объему словаря и синтакси</w:t>
      </w:r>
      <w:r>
        <w:rPr>
          <w:rFonts w:ascii="Times New Roman CYR" w:hAnsi="Times New Roman CYR" w:cs="Times New Roman CYR"/>
          <w:sz w:val="28"/>
          <w:szCs w:val="28"/>
        </w:rPr>
        <w:t>ческих конструкций. Разборчивость речи несколько снижена, замедлен темп речи. Дифференциация нарушений в основном наблюдается в начальной и развернутой стадии заболевания. При длительности заболевания более пяти лет на первый план выходит брадилалия, обедн</w:t>
      </w:r>
      <w:r>
        <w:rPr>
          <w:rFonts w:ascii="Times New Roman CYR" w:hAnsi="Times New Roman CYR" w:cs="Times New Roman CYR"/>
          <w:sz w:val="28"/>
          <w:szCs w:val="28"/>
        </w:rPr>
        <w:t>ение словарного запаса и синтаксических средств выражения мысли (олигофазия).</w:t>
      </w:r>
    </w:p>
    <w:p w14:paraId="3969916F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характера речевых нарушений в зависимости от формы эпилепсии, в настоящее время имеет большое значение в связи с постоянным усложнением и дифференциацией школьного об</w:t>
      </w:r>
      <w:r>
        <w:rPr>
          <w:rFonts w:ascii="Times New Roman CYR" w:hAnsi="Times New Roman CYR" w:cs="Times New Roman CYR"/>
          <w:sz w:val="28"/>
          <w:szCs w:val="28"/>
        </w:rPr>
        <w:t xml:space="preserve">учения. Нарушения письменной речи (дисграфии) у детей, страдающих эпилепсией, являются распространенным речевым расстройством. </w:t>
      </w:r>
    </w:p>
    <w:p w14:paraId="21FD2F62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Логопедическая работа должна носить дифференцированный характер, учитывающий механизм нарушения речи, его симптоматику, структур</w:t>
      </w:r>
      <w:r>
        <w:rPr>
          <w:rFonts w:ascii="Times New Roman CYR" w:hAnsi="Times New Roman CYR" w:cs="Times New Roman CYR"/>
          <w:sz w:val="28"/>
          <w:szCs w:val="28"/>
        </w:rPr>
        <w:t>у дефекта и психологические особенности ребёнка.</w:t>
      </w:r>
    </w:p>
    <w:p w14:paraId="090F9733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2835C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Течение и исход эпилепсии</w:t>
      </w:r>
    </w:p>
    <w:p w14:paraId="3FA3DA4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8A39E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Традиционные представления о том, что эпилепсия является хроническим заболеванием, характеризующимся постепенным нарастанием тяжести и частоты пароксизмов и углублением изменений </w:t>
      </w:r>
      <w:r>
        <w:rPr>
          <w:rFonts w:ascii="Times New Roman CYR" w:hAnsi="Times New Roman CYR" w:cs="Times New Roman CYR"/>
          <w:sz w:val="28"/>
          <w:szCs w:val="28"/>
        </w:rPr>
        <w:t>личности, в последние десятилетия были пересмотрены. Установлено, что течение и исход эпилепсии весьма разнообразны. В части случаев болезненный процесс становится прогредиентным, а иногда заканчивается слабоумием. Однако наряду с тяжелыми случаями эпилепс</w:t>
      </w:r>
      <w:r>
        <w:rPr>
          <w:rFonts w:ascii="Times New Roman CYR" w:hAnsi="Times New Roman CYR" w:cs="Times New Roman CYR"/>
          <w:sz w:val="28"/>
          <w:szCs w:val="28"/>
        </w:rPr>
        <w:t>ии существуют и относительно благоприятные варианты с длительными ремиссиями, а иногда с практическим выздоровлением. В зависимости от темпа нарастания пароксизмальной активности и углубления психических изменений выделяли медленно и остро текущие формы; м</w:t>
      </w:r>
      <w:r>
        <w:rPr>
          <w:rFonts w:ascii="Times New Roman CYR" w:hAnsi="Times New Roman CYR" w:cs="Times New Roman CYR"/>
          <w:sz w:val="28"/>
          <w:szCs w:val="28"/>
        </w:rPr>
        <w:t xml:space="preserve">едленный, подострый, комбинированный и ремиттирующий типы течения; непрерывно-прогредиентный, ремиттирующий и стабильный тип течения. </w:t>
      </w:r>
    </w:p>
    <w:p w14:paraId="5CA99A1F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Тяжесть эпилептической болезни определяется взаимодействием трех основных групп факторов: </w:t>
      </w:r>
    </w:p>
    <w:p w14:paraId="718A7A2A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локализацией и активностью э</w:t>
      </w:r>
      <w:r>
        <w:rPr>
          <w:rFonts w:ascii="Times New Roman CYR" w:hAnsi="Times New Roman CYR" w:cs="Times New Roman CYR"/>
          <w:sz w:val="28"/>
          <w:szCs w:val="28"/>
        </w:rPr>
        <w:t xml:space="preserve">пилептического очага; </w:t>
      </w:r>
    </w:p>
    <w:p w14:paraId="687D947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состоянием защитных и компенсаторных свойств организма, его индивидуальной и возрастной реактивностью; </w:t>
      </w:r>
    </w:p>
    <w:p w14:paraId="34B59922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влиянием факторов внешней среды. </w:t>
      </w:r>
    </w:p>
    <w:p w14:paraId="35C0898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 также, что течение болезни во многом определяется и временем ее начала, регуляр</w:t>
      </w:r>
      <w:r>
        <w:rPr>
          <w:rFonts w:ascii="Times New Roman CYR" w:hAnsi="Times New Roman CYR" w:cs="Times New Roman CYR"/>
          <w:sz w:val="28"/>
          <w:szCs w:val="28"/>
        </w:rPr>
        <w:t xml:space="preserve">ностью и адекватностью антиэпилептического лечения и мер реабилитации. </w:t>
      </w:r>
    </w:p>
    <w:p w14:paraId="3668507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для формирования клинической картины и течения болезни имеет локализация эпилептического очага. </w:t>
      </w:r>
    </w:p>
    <w:p w14:paraId="5AE3B1F5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Течение эпилепсии в ряде случаев следует определенным закономерностям </w:t>
      </w:r>
      <w:r>
        <w:rPr>
          <w:rFonts w:ascii="Times New Roman CYR" w:hAnsi="Times New Roman CYR" w:cs="Times New Roman CYR"/>
          <w:sz w:val="28"/>
          <w:szCs w:val="28"/>
        </w:rPr>
        <w:t>в смене пароксизмальных состояний. Нередко заболевание, манифестирующее большими судорожными припадками, в последующем видоизменяется: судорожные припадки сменяются бессудорожными пароксизмами различной психопатологической структуры. Урежение больших судор</w:t>
      </w:r>
      <w:r>
        <w:rPr>
          <w:rFonts w:ascii="Times New Roman CYR" w:hAnsi="Times New Roman CYR" w:cs="Times New Roman CYR"/>
          <w:sz w:val="28"/>
          <w:szCs w:val="28"/>
        </w:rPr>
        <w:t>ожных припадков и бессудорожных пароксизмов сопровождается появлением острых психотических состояний типа сумеречных или онейроидного помрачения сознания вначале после припадка, а далее самостоятельно. В дальнейшем возможно появление в картине болезни затя</w:t>
      </w:r>
      <w:r>
        <w:rPr>
          <w:rFonts w:ascii="Times New Roman CYR" w:hAnsi="Times New Roman CYR" w:cs="Times New Roman CYR"/>
          <w:sz w:val="28"/>
          <w:szCs w:val="28"/>
        </w:rPr>
        <w:t xml:space="preserve">жных психотических состояний аффективной или бредовой психопатологической структуры. </w:t>
      </w:r>
    </w:p>
    <w:p w14:paraId="6C2EDDD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многих авторов свидетельствуют о том, что течение эпилепсии на разных этапах может видоизменяться. О том или ином типе течения (прогредиентное, ремиттирующее, регр</w:t>
      </w:r>
      <w:r>
        <w:rPr>
          <w:rFonts w:ascii="Times New Roman CYR" w:hAnsi="Times New Roman CYR" w:cs="Times New Roman CYR"/>
          <w:sz w:val="28"/>
          <w:szCs w:val="28"/>
        </w:rPr>
        <w:t xml:space="preserve">едиентное или стабильное) можно говорить лишь применительно к определенному этапу заболевания на конкретном отрезке времени. </w:t>
      </w:r>
    </w:p>
    <w:p w14:paraId="5D01792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адекватное лечение может приостановить болезненный процесс с полным или частичным восстановлением социальной адапт</w:t>
      </w:r>
      <w:r>
        <w:rPr>
          <w:rFonts w:ascii="Times New Roman CYR" w:hAnsi="Times New Roman CYR" w:cs="Times New Roman CYR"/>
          <w:sz w:val="28"/>
          <w:szCs w:val="28"/>
        </w:rPr>
        <w:t xml:space="preserve">ации больного (терапевтическая ремиссия). Полная терапевтическая ремиссия определяется длительным отсутствием пароксизмальных расстройств и психических нарушений. При неполной ремиссии пароксизмы значительно урежаются при более или менее выраженных, но не </w:t>
      </w:r>
      <w:r>
        <w:rPr>
          <w:rFonts w:ascii="Times New Roman CYR" w:hAnsi="Times New Roman CYR" w:cs="Times New Roman CYR"/>
          <w:sz w:val="28"/>
          <w:szCs w:val="28"/>
        </w:rPr>
        <w:t xml:space="preserve">углубляющихся изменениях личности. </w:t>
      </w:r>
    </w:p>
    <w:p w14:paraId="1C91339F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76109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Профилактика эпилепсии</w:t>
      </w:r>
    </w:p>
    <w:p w14:paraId="116627D3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129662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эпилептической болезни проводится первичная и вторичная профилактика.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3F1FE11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первичной профилактики эпилепсии разработаны пока недостаточно. В связи с ролью генетических факторов в этиологии з</w:t>
      </w:r>
      <w:r>
        <w:rPr>
          <w:rFonts w:ascii="Times New Roman CYR" w:hAnsi="Times New Roman CYR" w:cs="Times New Roman CYR"/>
          <w:sz w:val="28"/>
          <w:szCs w:val="28"/>
        </w:rPr>
        <w:t xml:space="preserve">аболевания для его профилактики важно предотвратить брак двух лиц, страдающих эпилепсией, а также тщательно наблюдать за здоровьем детей в семьях с наследственной отягощенностью. Такие дети имеют повышенный риск развития эпилепсии. </w:t>
      </w:r>
    </w:p>
    <w:p w14:paraId="450A8DF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манифестаци</w:t>
      </w:r>
      <w:r>
        <w:rPr>
          <w:rFonts w:ascii="Times New Roman CYR" w:hAnsi="Times New Roman CYR" w:cs="Times New Roman CYR"/>
          <w:sz w:val="28"/>
          <w:szCs w:val="28"/>
        </w:rPr>
        <w:t xml:space="preserve">и судорожных явлений в этих случаях особенно велика во время соматических заболеваний, интоксикаций, черепно-мозговых травм; таким детям до 3 лет не рекомендуется делать профилактические прививки (исключая случаи особой эпидемиологической обстановки). </w:t>
      </w:r>
    </w:p>
    <w:p w14:paraId="40F4099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</w:t>
      </w:r>
      <w:r>
        <w:rPr>
          <w:rFonts w:ascii="Times New Roman CYR" w:hAnsi="Times New Roman CYR" w:cs="Times New Roman CYR"/>
          <w:sz w:val="28"/>
          <w:szCs w:val="28"/>
        </w:rPr>
        <w:t xml:space="preserve">ерам первичной профилактики эпилепсии также относятся охрана здоровья беременной, охрана плода в пренатальном периоде, предупреждение родовых травм и инфекций в пренатальном и постнатальном периодах. </w:t>
      </w:r>
    </w:p>
    <w:p w14:paraId="6D2040FD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профилактика, т. е. предупреждение неблагопри</w:t>
      </w:r>
      <w:r>
        <w:rPr>
          <w:rFonts w:ascii="Times New Roman CYR" w:hAnsi="Times New Roman CYR" w:cs="Times New Roman CYR"/>
          <w:sz w:val="28"/>
          <w:szCs w:val="28"/>
        </w:rPr>
        <w:t xml:space="preserve">ятного течения и обострений заболевания, сводится в основном к стабилизации достигнутой терапевтической ремиссии. При этом наряду с адекватным и систематическим лечением особое значение приобретают профилактика интеркуррентных заболеваний, забота о режиме </w:t>
      </w:r>
      <w:r>
        <w:rPr>
          <w:rFonts w:ascii="Times New Roman CYR" w:hAnsi="Times New Roman CYR" w:cs="Times New Roman CYR"/>
          <w:sz w:val="28"/>
          <w:szCs w:val="28"/>
        </w:rPr>
        <w:t xml:space="preserve">и питании больного. </w:t>
      </w:r>
    </w:p>
    <w:p w14:paraId="096A1C08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уделять большое внимание трудоустройству больных, страдающих эпилепсией, при этом учитывая частоту припадков и время их появления. Редкие ночные припадки мало ограничивают трудоспособность больных, но этим больным следует запре</w:t>
      </w:r>
      <w:r>
        <w:rPr>
          <w:rFonts w:ascii="Times New Roman CYR" w:hAnsi="Times New Roman CYR" w:cs="Times New Roman CYR"/>
          <w:sz w:val="28"/>
          <w:szCs w:val="28"/>
        </w:rPr>
        <w:t xml:space="preserve">тить работу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ночное время. При дневных приступах с потерей сознания запрещается работать на высоте, у огня, в горячих цехах, на движущихся механизмах, транспорте, в охране, работа с промышленными ядами и связанная с материальной ответственностью. При част</w:t>
      </w:r>
      <w:r>
        <w:rPr>
          <w:rFonts w:ascii="Times New Roman CYR" w:hAnsi="Times New Roman CYR" w:cs="Times New Roman CYR"/>
          <w:sz w:val="28"/>
          <w:szCs w:val="28"/>
        </w:rPr>
        <w:t>ых припадках и снижении интеллекта больные получают вторую группу инвалидности.</w:t>
      </w:r>
    </w:p>
    <w:p w14:paraId="46C20498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полной неспособности к труду и необходимости постоянного ухода назначается первая группа инвалидности.</w:t>
      </w:r>
    </w:p>
    <w:p w14:paraId="1C372312" w14:textId="77777777" w:rsidR="00000000" w:rsidRDefault="00AA49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A4939F1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Современные принципы терапии эпилепсии</w:t>
      </w:r>
    </w:p>
    <w:p w14:paraId="36408235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CFF2CF" w14:textId="77777777" w:rsidR="00000000" w:rsidRDefault="00AA49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Этиологически обоснованного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лечения эпилепсии нет, базисными терапевтическими средствами являются противосудорожные препараты. </w:t>
      </w:r>
    </w:p>
    <w:p w14:paraId="3BA2DAF2" w14:textId="77777777" w:rsidR="00000000" w:rsidRDefault="00AA49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лечении эпилепсии выделяют 3 основных этапа: </w:t>
      </w:r>
    </w:p>
    <w:p w14:paraId="71B65765" w14:textId="77777777" w:rsidR="00000000" w:rsidRDefault="00AA49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выбор и применение наиболее эффективного и хорошо переносимого вида терапии; </w:t>
      </w:r>
    </w:p>
    <w:p w14:paraId="7B43A397" w14:textId="77777777" w:rsidR="00000000" w:rsidRDefault="00AA49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становление терапевтичес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кой ремиссии, ее закрепление и предупреждение любых обострений заболевания; </w:t>
      </w:r>
    </w:p>
    <w:p w14:paraId="6CE7D941" w14:textId="77777777" w:rsidR="00000000" w:rsidRDefault="00AA49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проверка стойкости ремиссии снижением дозы лекарств до минимума или полной отменой противоэпилептических средств. </w:t>
      </w:r>
    </w:p>
    <w:p w14:paraId="15868721" w14:textId="77777777" w:rsidR="00000000" w:rsidRDefault="00AA49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Полагают, что хирургическое вмешательство в первую очередь пок</w:t>
      </w:r>
      <w:r>
        <w:rPr>
          <w:rFonts w:ascii="Times New Roman CYR" w:hAnsi="Times New Roman CYR" w:cs="Times New Roman CYR"/>
          <w:sz w:val="28"/>
          <w:szCs w:val="28"/>
        </w:rPr>
        <w:t>азано при симптоматической эпилепсии, вызванной локальными нарушениями, например опухолью. Хирургическое лечение так называемой височной эпилепсии в настоящее время распространено достаточно широко, особенно при неэффективности лекарственной терапии. Полож</w:t>
      </w:r>
      <w:r>
        <w:rPr>
          <w:rFonts w:ascii="Times New Roman CYR" w:hAnsi="Times New Roman CYR" w:cs="Times New Roman CYR"/>
          <w:sz w:val="28"/>
          <w:szCs w:val="28"/>
        </w:rPr>
        <w:t>ительный эффект операция дает при условии обнаружения четкого очага, преимущественно в переднем отделе недоминирующей передней доли. Операция состоит в иссечении передней и средней части пораженной височной доли, миндалевидного ядра, гиппокампа и производи</w:t>
      </w:r>
      <w:r>
        <w:rPr>
          <w:rFonts w:ascii="Times New Roman CYR" w:hAnsi="Times New Roman CYR" w:cs="Times New Roman CYR"/>
          <w:sz w:val="28"/>
          <w:szCs w:val="28"/>
        </w:rPr>
        <w:t xml:space="preserve">тся только на одной стороне. В резистентных к терапии случаях эпилепсии иногда применяют стимуляцию мозжечка через электроды, вживленные в передние отделы его полушарий. </w:t>
      </w:r>
    </w:p>
    <w:p w14:paraId="64FAC1D8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EB78E7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помощи больным эпилепсией</w:t>
      </w:r>
    </w:p>
    <w:p w14:paraId="1E89EBF2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D54F8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больным эпилепсией сводится к наблюден</w:t>
      </w:r>
      <w:r>
        <w:rPr>
          <w:rFonts w:ascii="Times New Roman CYR" w:hAnsi="Times New Roman CYR" w:cs="Times New Roman CYR"/>
          <w:sz w:val="28"/>
          <w:szCs w:val="28"/>
        </w:rPr>
        <w:t>ию и лечению в диспансере или, если необходимо, в стационаре. Заметим, что большинство исследователей призывают очень осторожно решать вопрос о госпитализации этих больных. Частая госпитализация суживает круг интересов больного, нарушает его связи с общест</w:t>
      </w:r>
      <w:r>
        <w:rPr>
          <w:rFonts w:ascii="Times New Roman CYR" w:hAnsi="Times New Roman CYR" w:cs="Times New Roman CYR"/>
          <w:sz w:val="28"/>
          <w:szCs w:val="28"/>
        </w:rPr>
        <w:t xml:space="preserve">вом, способствует развитию госпитализма и обострению негативных черт, особенно в недостаточно хорошо организованных стационарах. </w:t>
      </w:r>
    </w:p>
    <w:p w14:paraId="62218575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Чрезвычайное внимание нужно уделять женщинам, страдающим эпилепсией во время беременности и родов. В этот период дозы противоэ</w:t>
      </w:r>
      <w:r>
        <w:rPr>
          <w:rFonts w:ascii="Times New Roman CYR" w:hAnsi="Times New Roman CYR" w:cs="Times New Roman CYR"/>
          <w:sz w:val="28"/>
          <w:szCs w:val="28"/>
        </w:rPr>
        <w:t xml:space="preserve">пилептических средств должны быть минимальными. Противопоказаний к гормональной терапии, нередко назначаемой акушерами, как правило, не бывает. </w:t>
      </w:r>
    </w:p>
    <w:p w14:paraId="3B09D1C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Бесспорными показаниями к прерыванию беременности, по мнению большинства исследователей, являются эпилептически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й статус и депрессии с суицидальными попытками. </w:t>
      </w:r>
    </w:p>
    <w:p w14:paraId="02C11423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Реабилитационные меры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эпилептической болезни разнообразны и направлены на восстановление социального и трудового статуса больного. Правильный выбор профессии и рода занятий с учетом индивидуальных особен</w:t>
      </w:r>
      <w:r>
        <w:rPr>
          <w:rFonts w:ascii="Times New Roman CYR" w:hAnsi="Times New Roman CYR" w:cs="Times New Roman CYR"/>
          <w:sz w:val="28"/>
          <w:szCs w:val="28"/>
        </w:rPr>
        <w:t>ностей и интересов или учебного заведения при стремлении и возможности продолжать образование, создание благоприятного психологического климата в семье и коллективе, занятия доступными для больного видами спорта способствуют решению индивидуальных реабилит</w:t>
      </w:r>
      <w:r>
        <w:rPr>
          <w:rFonts w:ascii="Times New Roman CYR" w:hAnsi="Times New Roman CYR" w:cs="Times New Roman CYR"/>
          <w:sz w:val="28"/>
          <w:szCs w:val="28"/>
        </w:rPr>
        <w:t xml:space="preserve">ационных задач. </w:t>
      </w:r>
    </w:p>
    <w:p w14:paraId="442E4494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больных эпилепсией (реабилитационные и профилактические мероприятия) в нашей стране проводится как психиатрами, так и неврологами. Но психотические состояния и нарушение поведения, естественно, подлежат психиатрическому лечению. </w:t>
      </w:r>
    </w:p>
    <w:p w14:paraId="3E09AEA5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ольшинство больных получают терапию амбулаторно, что позволяет обеспечивать стабильность их социального статуса. Лечение в стационаре обусловлено необходимостью купирования острых психических нарушений или эпилептического статуса, а также расстройств повед</w:t>
      </w:r>
      <w:r>
        <w:rPr>
          <w:rFonts w:ascii="Times New Roman CYR" w:hAnsi="Times New Roman CYR" w:cs="Times New Roman CYR"/>
          <w:sz w:val="28"/>
          <w:szCs w:val="28"/>
        </w:rPr>
        <w:t>ения. Длительное лечение в стационаре, как правило, необходимо при эпилептическом слабоумии, тяжелых личностных и поведенческих нарушениях.</w:t>
      </w:r>
    </w:p>
    <w:p w14:paraId="147DC85C" w14:textId="77777777" w:rsidR="00000000" w:rsidRDefault="00AA49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387C31C9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 эпилептических припадков. Приемы оказания первой помощи при развитии эпилептического припадка</w:t>
      </w:r>
    </w:p>
    <w:p w14:paraId="0F8EC6FC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7478A7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припадки бывают малые и большие. </w:t>
      </w:r>
    </w:p>
    <w:p w14:paraId="564586F8" w14:textId="77777777" w:rsidR="00000000" w:rsidRDefault="00AA49A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Малым эпилептическим припадком называют кратковременное нарушение в работе головного мозга, которое приводит к временной потере сознания.</w:t>
      </w:r>
    </w:p>
    <w:p w14:paraId="4457ABF0" w14:textId="77777777" w:rsidR="00000000" w:rsidRDefault="00AA49A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и симптомы малого припадка:</w:t>
      </w:r>
    </w:p>
    <w:p w14:paraId="726BF9D7" w14:textId="77777777" w:rsidR="00000000" w:rsidRDefault="00AA49A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Временная потеря сознания;</w:t>
      </w:r>
    </w:p>
    <w:p w14:paraId="335C9D46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Дыхательные пу</w:t>
      </w:r>
      <w:r>
        <w:rPr>
          <w:rFonts w:ascii="Times New Roman CYR" w:hAnsi="Times New Roman CYR" w:cs="Times New Roman CYR"/>
          <w:sz w:val="28"/>
          <w:szCs w:val="28"/>
        </w:rPr>
        <w:t>ти остаются открытыми;</w:t>
      </w:r>
    </w:p>
    <w:p w14:paraId="030A5D20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Дыхание нормальное;</w:t>
      </w:r>
    </w:p>
    <w:p w14:paraId="3FA34E2C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Пульс в норме;</w:t>
      </w:r>
    </w:p>
    <w:p w14:paraId="76FAB4A4" w14:textId="77777777" w:rsidR="00000000" w:rsidRDefault="00AA49A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малом припадке также наблюдаются конвульсивные движения отдельных мышц и «невидящий» взгляд у пострадавшего.</w:t>
      </w:r>
    </w:p>
    <w:p w14:paraId="0AF0F370" w14:textId="77777777" w:rsidR="00000000" w:rsidRDefault="00AA49A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припадок заканчивается также внезапно, как и начался. При этом пострадавший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продолжать прерванные действия, еще не осознавая того, что с ним произошел припадок.</w:t>
      </w:r>
    </w:p>
    <w:p w14:paraId="58B7CCE7" w14:textId="77777777" w:rsidR="00000000" w:rsidRDefault="00AA49A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малом эпилептическом припадке:</w:t>
      </w:r>
    </w:p>
    <w:p w14:paraId="1E3CA31F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При наличии опасности, устраните ее. Успокойте и усадите пострадавшего.</w:t>
      </w:r>
    </w:p>
    <w:p w14:paraId="174A90A4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Когда потерпевший придет в себя, повед</w:t>
      </w:r>
      <w:r>
        <w:rPr>
          <w:rFonts w:ascii="Times New Roman CYR" w:hAnsi="Times New Roman CYR" w:cs="Times New Roman CYR"/>
          <w:sz w:val="28"/>
          <w:szCs w:val="28"/>
        </w:rPr>
        <w:t>айте ему о случившемся, так как он может не знать о болезни, и это его первый припадок.</w:t>
      </w:r>
    </w:p>
    <w:p w14:paraId="229B95C8" w14:textId="77777777" w:rsidR="00000000" w:rsidRDefault="00AA49A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Если у пострадавшего припадок случился впервые, посоветуйте ему обратиться к врачу.  Большой эпилептический припадок представляет из себя внезапную потерю сознания, </w:t>
      </w:r>
      <w:r>
        <w:rPr>
          <w:rFonts w:ascii="Times New Roman CYR" w:hAnsi="Times New Roman CYR" w:cs="Times New Roman CYR"/>
          <w:sz w:val="28"/>
          <w:szCs w:val="28"/>
        </w:rPr>
        <w:t>которая сопровождается сильными конвульсиями конечностей и всего тела. Признаки и симптомы большого эпилептического припадка:</w:t>
      </w:r>
    </w:p>
    <w:p w14:paraId="45CDE7F5" w14:textId="77777777" w:rsidR="00000000" w:rsidRDefault="00AA49A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Начало припадка - возникновение ощущений, близких к эйфорическим (непривычный запах, звук, вкус), окончание припадка - потеря со</w:t>
      </w:r>
      <w:r>
        <w:rPr>
          <w:rFonts w:ascii="Times New Roman CYR" w:hAnsi="Times New Roman CYR" w:cs="Times New Roman CYR"/>
          <w:sz w:val="28"/>
          <w:szCs w:val="28"/>
        </w:rPr>
        <w:t>знания;</w:t>
      </w:r>
    </w:p>
    <w:p w14:paraId="074874BB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Дыхательные пути свободны;</w:t>
      </w:r>
    </w:p>
    <w:p w14:paraId="01B2CB6E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Пульс в норме;</w:t>
      </w:r>
    </w:p>
    <w:p w14:paraId="4332F5DB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Возможна остановка дыхания, но недолгая;</w:t>
      </w:r>
    </w:p>
    <w:p w14:paraId="150EA390" w14:textId="77777777" w:rsidR="00000000" w:rsidRDefault="00AA49A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пострадавший падает на пол без чувств, его тело начинает биться в конвульсиях. Может произойти потеря контроля за физиологическими отправ</w:t>
      </w:r>
      <w:r>
        <w:rPr>
          <w:rFonts w:ascii="Times New Roman CYR" w:hAnsi="Times New Roman CYR" w:cs="Times New Roman CYR"/>
          <w:sz w:val="28"/>
          <w:szCs w:val="28"/>
        </w:rPr>
        <w:t>лениями. Лицо бледнеет, затем становится синюшным. Язык прикушен. У зрачков пропадает реакция на свет. Может происходить выделение пены изо рта. Припадок может продолжатся от 20 секунд до двух минут.</w:t>
      </w:r>
    </w:p>
    <w:p w14:paraId="6DA57CFD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большом эпилептическом припадке:</w:t>
      </w:r>
    </w:p>
    <w:p w14:paraId="00B8E02A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</w:t>
      </w:r>
      <w:r>
        <w:rPr>
          <w:rFonts w:ascii="Times New Roman CYR" w:hAnsi="Times New Roman CYR" w:cs="Times New Roman CYR"/>
          <w:sz w:val="28"/>
          <w:szCs w:val="28"/>
        </w:rPr>
        <w:t>тарайтесь обезопасить больного, чтобы он не нанес себе вреда при падении.</w:t>
      </w:r>
    </w:p>
    <w:p w14:paraId="4F7C4E40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Освободите пространство вокруг потерпевшего, и подложите что-либо мягкое ему под голову.</w:t>
      </w:r>
    </w:p>
    <w:p w14:paraId="6ED2C06B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Расстегните одежду на груди и шее потерпевшего.</w:t>
      </w:r>
    </w:p>
    <w:p w14:paraId="262CC601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нужно удерживать пострадавшего. Не п</w:t>
      </w:r>
      <w:r>
        <w:rPr>
          <w:rFonts w:ascii="Times New Roman CYR" w:hAnsi="Times New Roman CYR" w:cs="Times New Roman CYR"/>
          <w:sz w:val="28"/>
          <w:szCs w:val="28"/>
        </w:rPr>
        <w:t xml:space="preserve">ытайтесь разжать ему зубы, если они стиснуты. </w:t>
      </w:r>
    </w:p>
    <w:p w14:paraId="1EB4D507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судороги прекратятся, переведите пострадавшего в безопасное положение.</w:t>
      </w:r>
    </w:p>
    <w:p w14:paraId="1A5D3E05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Оказывая первую помощь, обработайте пострадавшему все травмы, которые он мог получить во время припадка.</w:t>
      </w:r>
    </w:p>
    <w:p w14:paraId="0620FC71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Госпитализация потер</w:t>
      </w:r>
      <w:r>
        <w:rPr>
          <w:rFonts w:ascii="Times New Roman CYR" w:hAnsi="Times New Roman CYR" w:cs="Times New Roman CYR"/>
          <w:sz w:val="28"/>
          <w:szCs w:val="28"/>
        </w:rPr>
        <w:t>певшего после прекращения припадка, необходима если:</w:t>
      </w:r>
    </w:p>
    <w:p w14:paraId="3A813E7D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был первый припадок;</w:t>
      </w:r>
    </w:p>
    <w:p w14:paraId="0B47072C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припадков было несколько подряд;</w:t>
      </w:r>
    </w:p>
    <w:p w14:paraId="3EEADA95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потерпевшего имеются повреждения;</w:t>
      </w:r>
    </w:p>
    <w:p w14:paraId="52D0576D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пострадавший не приходил в сознание более 10 минут.</w:t>
      </w:r>
    </w:p>
    <w:p w14:paraId="1DB6CD83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F6D710" w14:textId="77777777" w:rsidR="00000000" w:rsidRDefault="00AA49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0A52455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5A6F881A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C52245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удалось раскрыть понятие э</w:t>
      </w:r>
      <w:r>
        <w:rPr>
          <w:rFonts w:ascii="Times New Roman CYR" w:hAnsi="Times New Roman CYR" w:cs="Times New Roman CYR"/>
          <w:sz w:val="28"/>
          <w:szCs w:val="28"/>
        </w:rPr>
        <w:t xml:space="preserve">пилепсии, клинические особенности заболевания, влияние эпилепсии на развитие речи, а также способы лечения и профилактики этого заболевания. </w:t>
      </w:r>
    </w:p>
    <w:p w14:paraId="3CC06152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бывает у многих людей и не мешает их плодотворной и полноценной жизни. Предпосылкой этому являются регул</w:t>
      </w:r>
      <w:r>
        <w:rPr>
          <w:rFonts w:ascii="Times New Roman CYR" w:hAnsi="Times New Roman CYR" w:cs="Times New Roman CYR"/>
          <w:sz w:val="28"/>
          <w:szCs w:val="28"/>
        </w:rPr>
        <w:t xml:space="preserve">ярные посещения врача, а также соблюдение следующих назначений и режима. </w:t>
      </w:r>
    </w:p>
    <w:p w14:paraId="3B625FBB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приводим семь основных правил, способствующих предотвращению и облегчению протекания приступов:</w:t>
      </w:r>
    </w:p>
    <w:p w14:paraId="47FF53B6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Обязательное регулярное посещение своего лечащего врача;</w:t>
      </w:r>
    </w:p>
    <w:p w14:paraId="293B5199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Постоянное в</w:t>
      </w:r>
      <w:r>
        <w:rPr>
          <w:rFonts w:ascii="Times New Roman CYR" w:hAnsi="Times New Roman CYR" w:cs="Times New Roman CYR"/>
          <w:sz w:val="28"/>
          <w:szCs w:val="28"/>
        </w:rPr>
        <w:t>едение календаря приступов;</w:t>
      </w:r>
    </w:p>
    <w:p w14:paraId="63B6244F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Регулярный прием лекарственных препаратов;</w:t>
      </w:r>
    </w:p>
    <w:p w14:paraId="5D9BE0B6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Достаточный сон;</w:t>
      </w:r>
    </w:p>
    <w:p w14:paraId="4008832E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Избегание употребления алкоголя;</w:t>
      </w:r>
    </w:p>
    <w:p w14:paraId="219D461E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Избегание нахождения возле ярких мерцающих источников света;</w:t>
      </w:r>
    </w:p>
    <w:p w14:paraId="2997AE8A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Отказ от вождения автотранспорта до тех пор, пока не прекратятс</w:t>
      </w:r>
      <w:r>
        <w:rPr>
          <w:rFonts w:ascii="Times New Roman CYR" w:hAnsi="Times New Roman CYR" w:cs="Times New Roman CYR"/>
          <w:sz w:val="28"/>
          <w:szCs w:val="28"/>
        </w:rPr>
        <w:t>я приступы.</w:t>
      </w:r>
    </w:p>
    <w:p w14:paraId="3B0F9C1B" w14:textId="77777777" w:rsidR="00000000" w:rsidRDefault="00AA4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E48595" w14:textId="77777777" w:rsidR="00000000" w:rsidRDefault="00AA49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E593CC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Используемая литература</w:t>
      </w:r>
    </w:p>
    <w:p w14:paraId="3763DDD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415333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Эпилепсия и структурные повреждения мозга : автореферат диссертации на соискание ученой степени доктора медицинских наук : 14.01.11 / Генералов Василий Олегович; [Место защиты: Рос. гос. мед. ун-т]. - Москва, 2010</w:t>
      </w:r>
      <w:r>
        <w:rPr>
          <w:rFonts w:ascii="Times New Roman CYR" w:hAnsi="Times New Roman CYR" w:cs="Times New Roman CYR"/>
          <w:sz w:val="28"/>
          <w:szCs w:val="28"/>
        </w:rPr>
        <w:t>. - 44 с.</w:t>
      </w:r>
    </w:p>
    <w:p w14:paraId="1E218ED1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Эпилепсии и судорожные синдромы у детей : Рук. для врачей / Под ред. П.А. Темина, М.Ю. Никаноровой. - 2. изд., перераб. и доп. - М. : Медицина, 1999. - 653, [1] с. : ил., портр., табл.; 24 см.</w:t>
      </w:r>
    </w:p>
    <w:p w14:paraId="08709FC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Эпилепсия в нейропедиатрии : (коллективная моногр</w:t>
      </w:r>
      <w:r>
        <w:rPr>
          <w:rFonts w:ascii="Times New Roman CYR" w:hAnsi="Times New Roman CYR" w:cs="Times New Roman CYR"/>
          <w:sz w:val="28"/>
          <w:szCs w:val="28"/>
        </w:rPr>
        <w:t>афия) / [Студеникин В. М. и др.] ; под ред. В. М. Студеникина. - Москва : Династия, 2011. - 439 с. : табл.; 24 см.</w:t>
      </w:r>
    </w:p>
    <w:p w14:paraId="63AD4896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Лисицын Ю. П. / История медицины : учебник для студентов медицинских вузов / Ю. П. Лисицын. - 2-е изд., перераб. и доп. - Москва : ГЭОТАР-М</w:t>
      </w:r>
      <w:r>
        <w:rPr>
          <w:rFonts w:ascii="Times New Roman CYR" w:hAnsi="Times New Roman CYR" w:cs="Times New Roman CYR"/>
          <w:sz w:val="28"/>
          <w:szCs w:val="28"/>
        </w:rPr>
        <w:t>едиа, 2008. - 393 с. : ил., портр., факс.; 22 см.</w:t>
      </w:r>
    </w:p>
    <w:p w14:paraId="09C69968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Эпилепсия (продолжение). Возрастные особенности пароксизмальных состояний у детей / Научный центр психического здоровья РАМН [Электронный ресурс] - http://www.psychiatry.ru/lib/1/book/52/chapter/14</w:t>
      </w:r>
    </w:p>
    <w:p w14:paraId="22F7E860" w14:textId="77777777" w:rsidR="00000000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</w:t>
      </w:r>
      <w:r>
        <w:rPr>
          <w:rFonts w:ascii="Times New Roman CYR" w:hAnsi="Times New Roman CYR" w:cs="Times New Roman CYR"/>
          <w:sz w:val="28"/>
          <w:szCs w:val="28"/>
        </w:rPr>
        <w:t>енности речевых нарушений у детей, страдающих эпилепсией / Плешкова Е.В. / Психоневрологический институт им. В.М. Бехтерева, Санкт-Петербург [Электронный ресурс] - http://psysphera.narod.ru/Public/Kirov/pleshkova.htm</w:t>
      </w:r>
    </w:p>
    <w:p w14:paraId="1B9A6A31" w14:textId="77777777" w:rsidR="00AA49A7" w:rsidRDefault="00AA49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AA49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9F"/>
    <w:rsid w:val="0066029F"/>
    <w:rsid w:val="00A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C6E44"/>
  <w14:defaultImageDpi w14:val="0"/>
  <w15:docId w15:val="{DD8AA044-A412-4F7A-A222-7FA91F3F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5685</Words>
  <Characters>32406</Characters>
  <Application>Microsoft Office Word</Application>
  <DocSecurity>0</DocSecurity>
  <Lines>270</Lines>
  <Paragraphs>76</Paragraphs>
  <ScaleCrop>false</ScaleCrop>
  <Company/>
  <LinksUpToDate>false</LinksUpToDate>
  <CharactersWithSpaces>38015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2025-01-16T23:12:00Z</dcterms:created>
  <dcterms:modified xsi:type="dcterms:W3CDTF">2025-01-16T23:12:00Z</dcterms:modified>
</cp:coreProperties>
</file>